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7D75" w:rsidRPr="004E7D75" w:rsidRDefault="004E7D75" w:rsidP="004E7D75">
      <w:pPr>
        <w:rPr>
          <w:b/>
          <w:bCs/>
        </w:rPr>
      </w:pPr>
      <w:r w:rsidRPr="004E7D75">
        <w:rPr>
          <w:b/>
          <w:bCs/>
        </w:rPr>
        <w:t>Docker – MUST-KNOW Concepts (Very Short List)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Docker vs Virtual Machine</w:t>
      </w:r>
      <w:r w:rsidRPr="004E7D75">
        <w:br/>
        <w:t>→ Containers share OS kernel, VMs don’t.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Image vs Container</w:t>
      </w:r>
      <w:r w:rsidRPr="004E7D75">
        <w:br/>
        <w:t>→ Image = blueprint, Container = running instance.</w:t>
      </w:r>
    </w:p>
    <w:p w:rsidR="004E7D75" w:rsidRPr="004E7D75" w:rsidRDefault="004E7D75" w:rsidP="004E7D75">
      <w:pPr>
        <w:numPr>
          <w:ilvl w:val="0"/>
          <w:numId w:val="1"/>
        </w:numPr>
      </w:pPr>
      <w:proofErr w:type="spellStart"/>
      <w:r w:rsidRPr="004E7D75">
        <w:rPr>
          <w:b/>
          <w:bCs/>
        </w:rPr>
        <w:t>Dockerfile</w:t>
      </w:r>
      <w:proofErr w:type="spellEnd"/>
      <w:r w:rsidRPr="004E7D75">
        <w:rPr>
          <w:b/>
          <w:bCs/>
        </w:rPr>
        <w:t xml:space="preserve"> (Most Important)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FROM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COPY vs ADD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CMD vs ENTRYPOINT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Layer concept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Build &amp; Run Commands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docker build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docker run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Port mapping (-p)</w:t>
      </w:r>
    </w:p>
    <w:p w:rsidR="004E7D75" w:rsidRPr="004E7D75" w:rsidRDefault="004E7D75" w:rsidP="004E7D75">
      <w:pPr>
        <w:numPr>
          <w:ilvl w:val="1"/>
          <w:numId w:val="1"/>
        </w:numPr>
      </w:pPr>
      <w:r w:rsidRPr="004E7D75">
        <w:t>Environment variables (-e)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Container Lifecycle</w:t>
      </w:r>
      <w:r w:rsidRPr="004E7D75">
        <w:br/>
        <w:t>→ create → start → stop → remove</w:t>
      </w:r>
      <w:r w:rsidRPr="004E7D75">
        <w:br/>
        <w:t xml:space="preserve">(Containers are </w:t>
      </w:r>
      <w:r w:rsidRPr="004E7D75">
        <w:rPr>
          <w:b/>
          <w:bCs/>
        </w:rPr>
        <w:t>ephemeral</w:t>
      </w:r>
      <w:r w:rsidRPr="004E7D75">
        <w:t>)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Volumes (Data Persistence)</w:t>
      </w:r>
      <w:r w:rsidRPr="004E7D75">
        <w:br/>
        <w:t>→ Containers lose data unless volumes are used.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Docker Networking</w:t>
      </w:r>
      <w:r w:rsidRPr="004E7D75">
        <w:br/>
        <w:t xml:space="preserve">→ Containers communicate using </w:t>
      </w:r>
      <w:r w:rsidRPr="004E7D75">
        <w:rPr>
          <w:b/>
          <w:bCs/>
        </w:rPr>
        <w:t>service name</w:t>
      </w:r>
      <w:r w:rsidRPr="004E7D75">
        <w:t>, not IP.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Docker Compose</w:t>
      </w:r>
      <w:r w:rsidRPr="004E7D75">
        <w:br/>
        <w:t>→ Run multiple services (app + DB + Kafka) together.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Image Optimization (Senior Level)</w:t>
      </w:r>
      <w:r w:rsidRPr="004E7D75">
        <w:br/>
        <w:t>→ Small base images, fewer layers, multi-stage builds.</w:t>
      </w:r>
    </w:p>
    <w:p w:rsidR="004E7D75" w:rsidRPr="004E7D75" w:rsidRDefault="004E7D75" w:rsidP="004E7D75">
      <w:pPr>
        <w:numPr>
          <w:ilvl w:val="0"/>
          <w:numId w:val="1"/>
        </w:numPr>
      </w:pPr>
      <w:r w:rsidRPr="004E7D75">
        <w:rPr>
          <w:b/>
          <w:bCs/>
        </w:rPr>
        <w:t>Docker vs Kubernetes (High Level)</w:t>
      </w:r>
      <w:r w:rsidRPr="004E7D75">
        <w:br/>
        <w:t>→ Docker = containerization</w:t>
      </w:r>
      <w:r w:rsidRPr="004E7D75">
        <w:br/>
        <w:t>→ Kubernetes = orchestration</w:t>
      </w:r>
    </w:p>
    <w:p w:rsidR="004E7D75" w:rsidRPr="004E7D75" w:rsidRDefault="004E7D75" w:rsidP="004E7D75">
      <w:r w:rsidRPr="004E7D75">
        <w:pict>
          <v:rect id="_x0000_i1031" style="width:0;height:1.5pt" o:hralign="center" o:hrstd="t" o:hr="t" fillcolor="#a0a0a0" stroked="f"/>
        </w:pict>
      </w:r>
    </w:p>
    <w:p w:rsidR="003C2F77" w:rsidRPr="004E7D75" w:rsidRDefault="003C2F77" w:rsidP="004E7D75">
      <w:pPr>
        <w:rPr>
          <w:b/>
          <w:bCs/>
        </w:rPr>
      </w:pPr>
    </w:p>
    <w:sectPr w:rsidR="003C2F77" w:rsidRPr="004E7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508E9"/>
    <w:multiLevelType w:val="multilevel"/>
    <w:tmpl w:val="016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32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75"/>
    <w:rsid w:val="000571FE"/>
    <w:rsid w:val="003C2F77"/>
    <w:rsid w:val="004E7D75"/>
    <w:rsid w:val="00A54551"/>
    <w:rsid w:val="00A9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2785"/>
  <w15:chartTrackingRefBased/>
  <w15:docId w15:val="{CE62AD86-042C-4697-8439-121984E6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2025-12-17T08:31:00Z</dcterms:created>
  <dcterms:modified xsi:type="dcterms:W3CDTF">2025-12-17T08:32:00Z</dcterms:modified>
</cp:coreProperties>
</file>