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5429" w:rsidRPr="00FB5429" w:rsidRDefault="00FB5429" w:rsidP="00FB5429">
      <w:pPr>
        <w:rPr>
          <w:b/>
          <w:bCs/>
        </w:rPr>
      </w:pPr>
      <w:r w:rsidRPr="00FB5429">
        <w:rPr>
          <w:b/>
          <w:bCs/>
        </w:rPr>
        <w:t>Kubernetes – MUST-KNOW Concepts (Very Short &amp; Beginner Friendly)</w:t>
      </w:r>
    </w:p>
    <w:p w:rsidR="00FB5429" w:rsidRPr="00FB5429" w:rsidRDefault="00FB5429" w:rsidP="00FB5429">
      <w:pPr>
        <w:numPr>
          <w:ilvl w:val="0"/>
          <w:numId w:val="1"/>
        </w:numPr>
      </w:pPr>
      <w:r w:rsidRPr="00FB5429">
        <w:rPr>
          <w:b/>
          <w:bCs/>
        </w:rPr>
        <w:t>What is Kubernetes?</w:t>
      </w:r>
      <w:r w:rsidRPr="00FB5429">
        <w:br/>
        <w:t xml:space="preserve">→ Tool to </w:t>
      </w:r>
      <w:r w:rsidRPr="00FB5429">
        <w:rPr>
          <w:b/>
          <w:bCs/>
        </w:rPr>
        <w:t>run, scale, and manage Docker containers</w:t>
      </w:r>
      <w:r w:rsidRPr="00FB5429">
        <w:t xml:space="preserve"> automatically.</w:t>
      </w:r>
    </w:p>
    <w:p w:rsidR="00FB5429" w:rsidRPr="00FB5429" w:rsidRDefault="00FB5429" w:rsidP="00FB5429">
      <w:pPr>
        <w:numPr>
          <w:ilvl w:val="0"/>
          <w:numId w:val="1"/>
        </w:numPr>
      </w:pPr>
      <w:r w:rsidRPr="00FB5429">
        <w:rPr>
          <w:b/>
          <w:bCs/>
        </w:rPr>
        <w:t>Pod (Most Important)</w:t>
      </w:r>
      <w:r w:rsidRPr="00FB5429">
        <w:br/>
        <w:t>→ Smallest unit in Kubernetes</w:t>
      </w:r>
      <w:r w:rsidRPr="00FB5429">
        <w:br/>
        <w:t>→ One or more containers run inside a Pod.</w:t>
      </w:r>
    </w:p>
    <w:p w:rsidR="00FB5429" w:rsidRPr="00FB5429" w:rsidRDefault="00FB5429" w:rsidP="00FB5429">
      <w:pPr>
        <w:numPr>
          <w:ilvl w:val="0"/>
          <w:numId w:val="1"/>
        </w:numPr>
      </w:pPr>
      <w:r w:rsidRPr="00FB5429">
        <w:rPr>
          <w:b/>
          <w:bCs/>
        </w:rPr>
        <w:t>Node &amp; Cluster</w:t>
      </w:r>
      <w:r w:rsidRPr="00FB5429">
        <w:br/>
        <w:t>→ Cluster = group of machines</w:t>
      </w:r>
      <w:r w:rsidRPr="00FB5429">
        <w:br/>
        <w:t>→ Node = machine that runs Pods.</w:t>
      </w:r>
    </w:p>
    <w:p w:rsidR="00FB5429" w:rsidRPr="00FB5429" w:rsidRDefault="00FB5429" w:rsidP="00FB5429">
      <w:pPr>
        <w:numPr>
          <w:ilvl w:val="0"/>
          <w:numId w:val="1"/>
        </w:numPr>
      </w:pPr>
      <w:r w:rsidRPr="00FB5429">
        <w:rPr>
          <w:b/>
          <w:bCs/>
        </w:rPr>
        <w:t>Deployment (Very Important)</w:t>
      </w:r>
      <w:r w:rsidRPr="00FB5429">
        <w:br/>
        <w:t>→ Manages Pods</w:t>
      </w:r>
      <w:r w:rsidRPr="00FB5429">
        <w:br/>
        <w:t>→ Handles scaling, rolling updates, rollbacks.</w:t>
      </w:r>
    </w:p>
    <w:p w:rsidR="00FB5429" w:rsidRPr="00FB5429" w:rsidRDefault="00FB5429" w:rsidP="00FB5429">
      <w:pPr>
        <w:numPr>
          <w:ilvl w:val="0"/>
          <w:numId w:val="1"/>
        </w:numPr>
      </w:pPr>
      <w:r w:rsidRPr="00FB5429">
        <w:rPr>
          <w:b/>
          <w:bCs/>
        </w:rPr>
        <w:t>Service</w:t>
      </w:r>
      <w:r w:rsidRPr="00FB5429">
        <w:br/>
        <w:t xml:space="preserve">→ Provides </w:t>
      </w:r>
      <w:r w:rsidRPr="00FB5429">
        <w:rPr>
          <w:b/>
          <w:bCs/>
        </w:rPr>
        <w:t>stable network access</w:t>
      </w:r>
      <w:r w:rsidRPr="00FB5429">
        <w:t xml:space="preserve"> to Pods</w:t>
      </w:r>
      <w:r w:rsidRPr="00FB5429">
        <w:br/>
        <w:t xml:space="preserve">→ Types: </w:t>
      </w:r>
      <w:proofErr w:type="spellStart"/>
      <w:r w:rsidRPr="00FB5429">
        <w:t>ClusterIP</w:t>
      </w:r>
      <w:proofErr w:type="spellEnd"/>
      <w:r w:rsidRPr="00FB5429">
        <w:t xml:space="preserve">, </w:t>
      </w:r>
      <w:proofErr w:type="spellStart"/>
      <w:r w:rsidRPr="00FB5429">
        <w:t>NodePort</w:t>
      </w:r>
      <w:proofErr w:type="spellEnd"/>
      <w:r w:rsidRPr="00FB5429">
        <w:t xml:space="preserve">, </w:t>
      </w:r>
      <w:proofErr w:type="spellStart"/>
      <w:r w:rsidRPr="00FB5429">
        <w:t>LoadBalancer</w:t>
      </w:r>
      <w:proofErr w:type="spellEnd"/>
      <w:r w:rsidRPr="00FB5429">
        <w:t>.</w:t>
      </w:r>
    </w:p>
    <w:p w:rsidR="00FB5429" w:rsidRPr="00FB5429" w:rsidRDefault="00FB5429" w:rsidP="00FB5429">
      <w:pPr>
        <w:numPr>
          <w:ilvl w:val="0"/>
          <w:numId w:val="1"/>
        </w:numPr>
      </w:pPr>
      <w:r w:rsidRPr="00FB5429">
        <w:rPr>
          <w:b/>
          <w:bCs/>
        </w:rPr>
        <w:t>Scaling</w:t>
      </w:r>
      <w:r w:rsidRPr="00FB5429">
        <w:br/>
        <w:t>→ Increase/decrease Pods manually or automatically (HPA).</w:t>
      </w:r>
    </w:p>
    <w:p w:rsidR="00FB5429" w:rsidRPr="00FB5429" w:rsidRDefault="00FB5429" w:rsidP="00FB5429">
      <w:pPr>
        <w:numPr>
          <w:ilvl w:val="0"/>
          <w:numId w:val="1"/>
        </w:numPr>
      </w:pPr>
      <w:r w:rsidRPr="00FB5429">
        <w:rPr>
          <w:b/>
          <w:bCs/>
        </w:rPr>
        <w:t>Self-Healing</w:t>
      </w:r>
      <w:r w:rsidRPr="00FB5429">
        <w:br/>
        <w:t>→ Restarts failed containers</w:t>
      </w:r>
      <w:r w:rsidRPr="00FB5429">
        <w:br/>
        <w:t>→ Recreates Pods if they crash.</w:t>
      </w:r>
    </w:p>
    <w:p w:rsidR="00FB5429" w:rsidRPr="00FB5429" w:rsidRDefault="00FB5429" w:rsidP="00FB5429">
      <w:pPr>
        <w:numPr>
          <w:ilvl w:val="0"/>
          <w:numId w:val="1"/>
        </w:numPr>
      </w:pPr>
      <w:proofErr w:type="spellStart"/>
      <w:r w:rsidRPr="00FB5429">
        <w:rPr>
          <w:b/>
          <w:bCs/>
        </w:rPr>
        <w:t>ConfigMap</w:t>
      </w:r>
      <w:proofErr w:type="spellEnd"/>
      <w:r w:rsidRPr="00FB5429">
        <w:rPr>
          <w:b/>
          <w:bCs/>
        </w:rPr>
        <w:t xml:space="preserve"> &amp; Secret</w:t>
      </w:r>
      <w:r w:rsidRPr="00FB5429">
        <w:br/>
        <w:t>→ External configuration</w:t>
      </w:r>
      <w:r w:rsidRPr="00FB5429">
        <w:br/>
        <w:t>→ Secrets store passwords/keys securely.</w:t>
      </w:r>
    </w:p>
    <w:p w:rsidR="00FB5429" w:rsidRPr="00FB5429" w:rsidRDefault="00FB5429" w:rsidP="00FB5429">
      <w:pPr>
        <w:numPr>
          <w:ilvl w:val="0"/>
          <w:numId w:val="1"/>
        </w:numPr>
      </w:pPr>
      <w:r w:rsidRPr="00FB5429">
        <w:rPr>
          <w:b/>
          <w:bCs/>
        </w:rPr>
        <w:t>Ingress (Basic Idea)</w:t>
      </w:r>
      <w:r w:rsidRPr="00FB5429">
        <w:br/>
        <w:t>→ Exposes application to the outside world</w:t>
      </w:r>
      <w:r w:rsidRPr="00FB5429">
        <w:br/>
        <w:t>→ Handles routing &amp; TLS.</w:t>
      </w:r>
    </w:p>
    <w:p w:rsidR="00FB5429" w:rsidRPr="00FB5429" w:rsidRDefault="00FB5429" w:rsidP="00FB5429">
      <w:pPr>
        <w:numPr>
          <w:ilvl w:val="0"/>
          <w:numId w:val="1"/>
        </w:numPr>
      </w:pPr>
      <w:r w:rsidRPr="00FB5429">
        <w:rPr>
          <w:b/>
          <w:bCs/>
        </w:rPr>
        <w:t>Kubernetes vs Docker</w:t>
      </w:r>
      <w:r w:rsidRPr="00FB5429">
        <w:br/>
        <w:t>→ Docker = create/run containers</w:t>
      </w:r>
      <w:r w:rsidRPr="00FB5429">
        <w:br/>
        <w:t>→ Kubernetes = manage containers at scale</w:t>
      </w:r>
    </w:p>
    <w:p w:rsidR="00FB5429" w:rsidRPr="00FB5429" w:rsidRDefault="00FB5429" w:rsidP="00FB5429">
      <w:r w:rsidRPr="00FB5429">
        <w:pict>
          <v:rect id="_x0000_i1043" style="width:0;height:1.5pt" o:hralign="center" o:hrstd="t" o:hr="t" fillcolor="#a0a0a0" stroked="f"/>
        </w:pict>
      </w:r>
    </w:p>
    <w:p w:rsidR="00FB5429" w:rsidRPr="00FB5429" w:rsidRDefault="00FB5429" w:rsidP="00FB5429">
      <w:pPr>
        <w:rPr>
          <w:b/>
          <w:bCs/>
        </w:rPr>
      </w:pPr>
      <w:r w:rsidRPr="00FB5429">
        <w:rPr>
          <w:b/>
          <w:bCs/>
        </w:rPr>
        <w:t>One-Line Flow (Easy to Remember)</w:t>
      </w:r>
    </w:p>
    <w:p w:rsidR="00FB5429" w:rsidRPr="00FB5429" w:rsidRDefault="00FB5429" w:rsidP="00FB5429">
      <w:r w:rsidRPr="00FB5429">
        <w:t>Deployment → Pods → Service → Users</w:t>
      </w:r>
    </w:p>
    <w:p w:rsidR="003C2F77" w:rsidRPr="00FB5429" w:rsidRDefault="00FB5429" w:rsidP="00FB5429">
      <w:r w:rsidRPr="00FB5429">
        <w:pict>
          <v:rect id="_x0000_i1045" style="width:0;height:1.5pt" o:hralign="center" o:hrstd="t" o:hr="t" fillcolor="#a0a0a0" stroked="f"/>
        </w:pict>
      </w:r>
    </w:p>
    <w:sectPr w:rsidR="003C2F77" w:rsidRPr="00FB5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6512D"/>
    <w:multiLevelType w:val="multilevel"/>
    <w:tmpl w:val="F1A4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869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29"/>
    <w:rsid w:val="000571FE"/>
    <w:rsid w:val="003C2F77"/>
    <w:rsid w:val="00636F31"/>
    <w:rsid w:val="00A54551"/>
    <w:rsid w:val="00FB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B39C"/>
  <w15:chartTrackingRefBased/>
  <w15:docId w15:val="{B9E6762F-62BD-498E-8193-54F2CFBF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2025-12-17T08:52:00Z</dcterms:created>
  <dcterms:modified xsi:type="dcterms:W3CDTF">2025-12-17T08:53:00Z</dcterms:modified>
</cp:coreProperties>
</file>