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551B" w:rsidRPr="00C0551B" w:rsidRDefault="00C0551B" w:rsidP="00C0551B">
      <w:pPr>
        <w:rPr>
          <w:b/>
          <w:bCs/>
        </w:rPr>
      </w:pPr>
      <w:r w:rsidRPr="00C0551B">
        <w:rPr>
          <w:b/>
          <w:bCs/>
        </w:rPr>
        <w:t>TOP 30 APACHE KAFKA INTERVIEW Q&amp;A (Expanded Short Answers)</w:t>
      </w:r>
    </w:p>
    <w:p w:rsidR="00C0551B" w:rsidRPr="00C0551B" w:rsidRDefault="00C0551B" w:rsidP="00C0551B">
      <w:r w:rsidRPr="00C0551B">
        <w:pict>
          <v:rect id="_x0000_i1067" style="width:0;height:1.5pt" o:hralign="center" o:hrstd="t" o:hr="t" fillcolor="#a0a0a0" stroked="f"/>
        </w:pict>
      </w:r>
    </w:p>
    <w:p w:rsidR="00C0551B" w:rsidRPr="00C0551B" w:rsidRDefault="00C0551B" w:rsidP="00C0551B">
      <w:pPr>
        <w:rPr>
          <w:b/>
          <w:bCs/>
        </w:rPr>
      </w:pPr>
      <w:r w:rsidRPr="00C0551B">
        <w:rPr>
          <w:b/>
          <w:bCs/>
        </w:rPr>
        <w:t>Basics</w:t>
      </w:r>
    </w:p>
    <w:p w:rsidR="00C0551B" w:rsidRPr="00C0551B" w:rsidRDefault="00C0551B" w:rsidP="00C0551B">
      <w:r w:rsidRPr="00C0551B">
        <w:rPr>
          <w:b/>
          <w:bCs/>
        </w:rPr>
        <w:t>1. What is Apache Kafka and why is it used?</w:t>
      </w:r>
      <w:r w:rsidRPr="00C0551B">
        <w:br/>
        <w:t>Apache Kafka is a distributed event-streaming platform designed for high-throughput, fault-tolerant, real-time data processing. It is commonly used for data pipelines, event-driven systems, and streaming analytics.</w:t>
      </w:r>
    </w:p>
    <w:p w:rsidR="00C0551B" w:rsidRPr="00C0551B" w:rsidRDefault="00C0551B" w:rsidP="00C0551B">
      <w:r w:rsidRPr="00C0551B">
        <w:rPr>
          <w:b/>
          <w:bCs/>
        </w:rPr>
        <w:t>2. What problems does Kafka solve compared to traditional messaging systems?</w:t>
      </w:r>
      <w:r w:rsidRPr="00C0551B">
        <w:br/>
        <w:t xml:space="preserve">Kafka supports message persistence, </w:t>
      </w:r>
      <w:proofErr w:type="spellStart"/>
      <w:r w:rsidRPr="00C0551B">
        <w:t>replayability</w:t>
      </w:r>
      <w:proofErr w:type="spellEnd"/>
      <w:r w:rsidRPr="00C0551B">
        <w:t>, and horizontal scalability, which traditional queues often lack. It is better suited for large-scale, real-time data streams.</w:t>
      </w:r>
    </w:p>
    <w:p w:rsidR="00C0551B" w:rsidRPr="00C0551B" w:rsidRDefault="00C0551B" w:rsidP="00C0551B">
      <w:r w:rsidRPr="00C0551B">
        <w:rPr>
          <w:b/>
          <w:bCs/>
        </w:rPr>
        <w:t>3. What are the main components of Kafka?</w:t>
      </w:r>
      <w:r w:rsidRPr="00C0551B">
        <w:br/>
        <w:t xml:space="preserve">Kafka consists of Producers, Consumers, Brokers, Topics, Partitions, and </w:t>
      </w:r>
      <w:proofErr w:type="spellStart"/>
      <w:r w:rsidRPr="00C0551B">
        <w:t>ZooKeeper</w:t>
      </w:r>
      <w:proofErr w:type="spellEnd"/>
      <w:r w:rsidRPr="00C0551B">
        <w:t xml:space="preserve"> or </w:t>
      </w:r>
      <w:proofErr w:type="spellStart"/>
      <w:r w:rsidRPr="00C0551B">
        <w:t>KRaft</w:t>
      </w:r>
      <w:proofErr w:type="spellEnd"/>
      <w:r w:rsidRPr="00C0551B">
        <w:t xml:space="preserve"> for cluster coordination and metadata management.</w:t>
      </w:r>
    </w:p>
    <w:p w:rsidR="00C0551B" w:rsidRPr="00C0551B" w:rsidRDefault="00C0551B" w:rsidP="00C0551B">
      <w:r w:rsidRPr="00C0551B">
        <w:rPr>
          <w:b/>
          <w:bCs/>
        </w:rPr>
        <w:t>4. What is a Kafka topic?</w:t>
      </w:r>
      <w:r w:rsidRPr="00C0551B">
        <w:br/>
        <w:t>A topic is a logical channel or category where producers publish messages and consumers subscribe to read those messages.</w:t>
      </w:r>
    </w:p>
    <w:p w:rsidR="00C0551B" w:rsidRPr="00C0551B" w:rsidRDefault="00C0551B" w:rsidP="00C0551B">
      <w:r w:rsidRPr="00C0551B">
        <w:rPr>
          <w:b/>
          <w:bCs/>
        </w:rPr>
        <w:t>5. What is a Kafka partition and why is it needed?</w:t>
      </w:r>
      <w:r w:rsidRPr="00C0551B">
        <w:br/>
        <w:t>Partitions divide a topic into multiple logs, enabling parallel processing, scalability, and fault tolerance.</w:t>
      </w:r>
    </w:p>
    <w:p w:rsidR="00C0551B" w:rsidRPr="00C0551B" w:rsidRDefault="00C0551B" w:rsidP="00C0551B">
      <w:r w:rsidRPr="00C0551B">
        <w:pict>
          <v:rect id="_x0000_i1068" style="width:0;height:1.5pt" o:hralign="center" o:hrstd="t" o:hr="t" fillcolor="#a0a0a0" stroked="f"/>
        </w:pict>
      </w:r>
    </w:p>
    <w:p w:rsidR="00C0551B" w:rsidRPr="00C0551B" w:rsidRDefault="00C0551B" w:rsidP="00C0551B">
      <w:pPr>
        <w:rPr>
          <w:b/>
          <w:bCs/>
        </w:rPr>
      </w:pPr>
      <w:r w:rsidRPr="00C0551B">
        <w:rPr>
          <w:b/>
          <w:bCs/>
        </w:rPr>
        <w:t>Producers &amp; Consumers</w:t>
      </w:r>
    </w:p>
    <w:p w:rsidR="00C0551B" w:rsidRPr="00C0551B" w:rsidRDefault="00C0551B" w:rsidP="00C0551B">
      <w:r w:rsidRPr="00C0551B">
        <w:rPr>
          <w:b/>
          <w:bCs/>
        </w:rPr>
        <w:t>6. What is a Kafka producer?</w:t>
      </w:r>
      <w:r w:rsidRPr="00C0551B">
        <w:br/>
        <w:t xml:space="preserve">A producer is a client application that publishes records to Kafka topics. It decides which partition a message goes to </w:t>
      </w:r>
      <w:proofErr w:type="spellStart"/>
      <w:r w:rsidRPr="00C0551B">
        <w:t>based</w:t>
      </w:r>
      <w:proofErr w:type="spellEnd"/>
      <w:r w:rsidRPr="00C0551B">
        <w:t xml:space="preserve"> on keys or partitioning logic.</w:t>
      </w:r>
    </w:p>
    <w:p w:rsidR="00C0551B" w:rsidRPr="00C0551B" w:rsidRDefault="00C0551B" w:rsidP="00C0551B">
      <w:r w:rsidRPr="00C0551B">
        <w:rPr>
          <w:b/>
          <w:bCs/>
        </w:rPr>
        <w:t>7. What is a Kafka consumer?</w:t>
      </w:r>
      <w:r w:rsidRPr="00C0551B">
        <w:br/>
        <w:t>A consumer reads records from Kafka topics and processes them. Consumers track offsets to know which messages have been consumed.</w:t>
      </w:r>
    </w:p>
    <w:p w:rsidR="00C0551B" w:rsidRPr="00C0551B" w:rsidRDefault="00C0551B" w:rsidP="00C0551B">
      <w:r w:rsidRPr="00C0551B">
        <w:rPr>
          <w:b/>
          <w:bCs/>
        </w:rPr>
        <w:t>8. What is a consumer group?</w:t>
      </w:r>
      <w:r w:rsidRPr="00C0551B">
        <w:br/>
        <w:t>A consumer group is a set of consumers that jointly consume a topic, ensuring each message is processed by only one consumer in the group.</w:t>
      </w:r>
    </w:p>
    <w:p w:rsidR="00C0551B" w:rsidRPr="00C0551B" w:rsidRDefault="00C0551B" w:rsidP="00C0551B">
      <w:r w:rsidRPr="00C0551B">
        <w:rPr>
          <w:b/>
          <w:bCs/>
        </w:rPr>
        <w:t>9. How does Kafka distribute messages among consumers in a group?</w:t>
      </w:r>
      <w:r w:rsidRPr="00C0551B">
        <w:br/>
        <w:t>Kafka assigns each partition to only one consumer in a group, allowing parallel processing without message duplication.</w:t>
      </w:r>
    </w:p>
    <w:p w:rsidR="00C0551B" w:rsidRPr="00C0551B" w:rsidRDefault="00C0551B" w:rsidP="00C0551B">
      <w:r w:rsidRPr="00C0551B">
        <w:rPr>
          <w:b/>
          <w:bCs/>
        </w:rPr>
        <w:t>10. What happens if the number of consumers exceeds the number of partitions?</w:t>
      </w:r>
      <w:r w:rsidRPr="00C0551B">
        <w:br/>
        <w:t>Extra consumers remain idle because each partition can be assigned to only one consumer at a time.</w:t>
      </w:r>
    </w:p>
    <w:p w:rsidR="00C0551B" w:rsidRPr="00C0551B" w:rsidRDefault="00C0551B" w:rsidP="00C0551B">
      <w:r w:rsidRPr="00C0551B">
        <w:pict>
          <v:rect id="_x0000_i1069" style="width:0;height:1.5pt" o:hralign="center" o:hrstd="t" o:hr="t" fillcolor="#a0a0a0" stroked="f"/>
        </w:pict>
      </w:r>
    </w:p>
    <w:p w:rsidR="00C0551B" w:rsidRPr="00C0551B" w:rsidRDefault="00C0551B" w:rsidP="00C0551B">
      <w:pPr>
        <w:rPr>
          <w:b/>
          <w:bCs/>
        </w:rPr>
      </w:pPr>
      <w:r w:rsidRPr="00C0551B">
        <w:rPr>
          <w:b/>
          <w:bCs/>
        </w:rPr>
        <w:t>Offsets &amp; Retention</w:t>
      </w:r>
    </w:p>
    <w:p w:rsidR="00C0551B" w:rsidRPr="00C0551B" w:rsidRDefault="00C0551B" w:rsidP="00C0551B">
      <w:r w:rsidRPr="00C0551B">
        <w:rPr>
          <w:b/>
          <w:bCs/>
        </w:rPr>
        <w:lastRenderedPageBreak/>
        <w:t>11. What is an offset in Kafka?</w:t>
      </w:r>
      <w:r w:rsidRPr="00C0551B">
        <w:br/>
        <w:t>An offset is a unique sequential identifier for each record within a partition. It helps consumers track their reading position.</w:t>
      </w:r>
    </w:p>
    <w:p w:rsidR="00C0551B" w:rsidRPr="00C0551B" w:rsidRDefault="00C0551B" w:rsidP="00C0551B">
      <w:r w:rsidRPr="00C0551B">
        <w:rPr>
          <w:b/>
          <w:bCs/>
        </w:rPr>
        <w:t>12. Where are offsets stored?</w:t>
      </w:r>
      <w:r w:rsidRPr="00C0551B">
        <w:br/>
        <w:t>Offsets are stored in Kafka’s internal topic called __</w:t>
      </w:r>
      <w:proofErr w:type="spellStart"/>
      <w:r w:rsidRPr="00C0551B">
        <w:t>consumer_offsets</w:t>
      </w:r>
      <w:proofErr w:type="spellEnd"/>
      <w:r w:rsidRPr="00C0551B">
        <w:t>, ensuring fault tolerance and scalability.</w:t>
      </w:r>
    </w:p>
    <w:p w:rsidR="00C0551B" w:rsidRPr="00C0551B" w:rsidRDefault="00C0551B" w:rsidP="00C0551B">
      <w:r w:rsidRPr="00C0551B">
        <w:rPr>
          <w:b/>
          <w:bCs/>
        </w:rPr>
        <w:t>13. Can Kafka re-read messages? How?</w:t>
      </w:r>
      <w:r w:rsidRPr="00C0551B">
        <w:br/>
        <w:t>Yes, Kafka allows message replay by resetting consumer offsets to an earlier position in the log.</w:t>
      </w:r>
    </w:p>
    <w:p w:rsidR="00C0551B" w:rsidRPr="00C0551B" w:rsidRDefault="00C0551B" w:rsidP="00C0551B">
      <w:r w:rsidRPr="00C0551B">
        <w:rPr>
          <w:b/>
          <w:bCs/>
        </w:rPr>
        <w:t>14. What is Kafka retention policy?</w:t>
      </w:r>
      <w:r w:rsidRPr="00C0551B">
        <w:br/>
        <w:t>Retention policy defines how long messages are stored based on time or size, regardless of whether they are consumed.</w:t>
      </w:r>
    </w:p>
    <w:p w:rsidR="00C0551B" w:rsidRPr="00C0551B" w:rsidRDefault="00C0551B" w:rsidP="00C0551B">
      <w:r w:rsidRPr="00C0551B">
        <w:rPr>
          <w:b/>
          <w:bCs/>
        </w:rPr>
        <w:t>15. How is Kafka different from a traditional queue?</w:t>
      </w:r>
      <w:r w:rsidRPr="00C0551B">
        <w:br/>
        <w:t>Kafka retains messages for a configured duration and supports multiple consumers, unlike queues that delete messages after consumption.</w:t>
      </w:r>
    </w:p>
    <w:p w:rsidR="00C0551B" w:rsidRPr="00C0551B" w:rsidRDefault="00C0551B" w:rsidP="00C0551B">
      <w:r w:rsidRPr="00C0551B">
        <w:pict>
          <v:rect id="_x0000_i1070" style="width:0;height:1.5pt" o:hralign="center" o:hrstd="t" o:hr="t" fillcolor="#a0a0a0" stroked="f"/>
        </w:pict>
      </w:r>
    </w:p>
    <w:p w:rsidR="00C0551B" w:rsidRPr="00C0551B" w:rsidRDefault="00C0551B" w:rsidP="00C0551B">
      <w:pPr>
        <w:rPr>
          <w:b/>
          <w:bCs/>
        </w:rPr>
      </w:pPr>
      <w:r w:rsidRPr="00C0551B">
        <w:rPr>
          <w:b/>
          <w:bCs/>
        </w:rPr>
        <w:t>Ordering &amp; Delivery</w:t>
      </w:r>
    </w:p>
    <w:p w:rsidR="00C0551B" w:rsidRPr="00C0551B" w:rsidRDefault="00C0551B" w:rsidP="00C0551B">
      <w:r w:rsidRPr="00C0551B">
        <w:rPr>
          <w:b/>
          <w:bCs/>
        </w:rPr>
        <w:t>16. How does Kafka guarantee message ordering?</w:t>
      </w:r>
      <w:r w:rsidRPr="00C0551B">
        <w:br/>
        <w:t>Kafka guarantees ordering only within a partition. Messages with the same key always go to the same partition.</w:t>
      </w:r>
    </w:p>
    <w:p w:rsidR="00C0551B" w:rsidRPr="00C0551B" w:rsidRDefault="00C0551B" w:rsidP="00C0551B">
      <w:r w:rsidRPr="00C0551B">
        <w:rPr>
          <w:b/>
          <w:bCs/>
        </w:rPr>
        <w:t>17. What are Kafka delivery semantics?</w:t>
      </w:r>
      <w:r w:rsidRPr="00C0551B">
        <w:br/>
        <w:t>Kafka supports at-most-once, at-least-once, and exactly-once delivery depending on producer and consumer configurations.</w:t>
      </w:r>
    </w:p>
    <w:p w:rsidR="00C0551B" w:rsidRPr="00C0551B" w:rsidRDefault="00C0551B" w:rsidP="00C0551B">
      <w:r w:rsidRPr="00C0551B">
        <w:rPr>
          <w:b/>
          <w:bCs/>
        </w:rPr>
        <w:t>18. What is at-least-once delivery?</w:t>
      </w:r>
      <w:r w:rsidRPr="00C0551B">
        <w:br/>
        <w:t>Messages are guaranteed to be delivered but may be processed more than once due to retries or failures.</w:t>
      </w:r>
    </w:p>
    <w:p w:rsidR="00C0551B" w:rsidRPr="00C0551B" w:rsidRDefault="00C0551B" w:rsidP="00C0551B">
      <w:r w:rsidRPr="00C0551B">
        <w:rPr>
          <w:b/>
          <w:bCs/>
        </w:rPr>
        <w:t>19. Can Kafka deliver duplicate messages?</w:t>
      </w:r>
      <w:r w:rsidRPr="00C0551B">
        <w:br/>
        <w:t>Yes, duplicates can occur in at-least-once delivery scenarios, especially during retries or consumer restarts.</w:t>
      </w:r>
    </w:p>
    <w:p w:rsidR="00C0551B" w:rsidRPr="00C0551B" w:rsidRDefault="00C0551B" w:rsidP="00C0551B">
      <w:r w:rsidRPr="00C0551B">
        <w:rPr>
          <w:b/>
          <w:bCs/>
        </w:rPr>
        <w:t>20. How do you handle duplicate messages in Kafka consumers?</w:t>
      </w:r>
      <w:r w:rsidRPr="00C0551B">
        <w:br/>
        <w:t>Consumers handle duplicates using idempotent processing, unique message keys, or maintaining processing state.</w:t>
      </w:r>
    </w:p>
    <w:p w:rsidR="00C0551B" w:rsidRPr="00C0551B" w:rsidRDefault="00C0551B" w:rsidP="00C0551B">
      <w:r w:rsidRPr="00C0551B">
        <w:pict>
          <v:rect id="_x0000_i1071" style="width:0;height:1.5pt" o:hralign="center" o:hrstd="t" o:hr="t" fillcolor="#a0a0a0" stroked="f"/>
        </w:pict>
      </w:r>
    </w:p>
    <w:p w:rsidR="00C0551B" w:rsidRPr="00C0551B" w:rsidRDefault="00C0551B" w:rsidP="00C0551B">
      <w:pPr>
        <w:rPr>
          <w:b/>
          <w:bCs/>
        </w:rPr>
      </w:pPr>
      <w:r w:rsidRPr="00C0551B">
        <w:rPr>
          <w:b/>
          <w:bCs/>
        </w:rPr>
        <w:t>Fault Tolerance &amp; Reliability</w:t>
      </w:r>
    </w:p>
    <w:p w:rsidR="00C0551B" w:rsidRPr="00C0551B" w:rsidRDefault="00C0551B" w:rsidP="00C0551B">
      <w:r w:rsidRPr="00C0551B">
        <w:rPr>
          <w:b/>
          <w:bCs/>
        </w:rPr>
        <w:t>21. What is Kafka replication factor?</w:t>
      </w:r>
      <w:r w:rsidRPr="00C0551B">
        <w:br/>
        <w:t>It specifies how many copies of each partition are maintained across different brokers for fault tolerance.</w:t>
      </w:r>
    </w:p>
    <w:p w:rsidR="00C0551B" w:rsidRPr="00C0551B" w:rsidRDefault="00C0551B" w:rsidP="00C0551B">
      <w:r w:rsidRPr="00C0551B">
        <w:rPr>
          <w:b/>
          <w:bCs/>
        </w:rPr>
        <w:t>22. What happens if a Kafka broker goes down?</w:t>
      </w:r>
      <w:r w:rsidRPr="00C0551B">
        <w:br/>
        <w:t>Kafka automatically elects a new leader from the available replicas, ensuring minimal downtime.</w:t>
      </w:r>
    </w:p>
    <w:p w:rsidR="00C0551B" w:rsidRPr="00C0551B" w:rsidRDefault="00C0551B" w:rsidP="00C0551B">
      <w:r w:rsidRPr="00C0551B">
        <w:rPr>
          <w:b/>
          <w:bCs/>
        </w:rPr>
        <w:lastRenderedPageBreak/>
        <w:t>23. What is ISR (In-Sync Replicas)?</w:t>
      </w:r>
      <w:r w:rsidRPr="00C0551B">
        <w:br/>
        <w:t>ISR refers to replicas that are fully synchronized with the leader and eligible for leader election.</w:t>
      </w:r>
    </w:p>
    <w:p w:rsidR="00C0551B" w:rsidRPr="00C0551B" w:rsidRDefault="00C0551B" w:rsidP="00C0551B">
      <w:r w:rsidRPr="00C0551B">
        <w:rPr>
          <w:b/>
          <w:bCs/>
        </w:rPr>
        <w:t>24. How does Kafka ensure fault tolerance?</w:t>
      </w:r>
      <w:r w:rsidRPr="00C0551B">
        <w:br/>
        <w:t>Kafka uses replication, leader election, and ISR tracking to handle broker failures safely.</w:t>
      </w:r>
    </w:p>
    <w:p w:rsidR="00C0551B" w:rsidRPr="00C0551B" w:rsidRDefault="00C0551B" w:rsidP="00C0551B">
      <w:r w:rsidRPr="00C0551B">
        <w:pict>
          <v:rect id="_x0000_i1072" style="width:0;height:1.5pt" o:hralign="center" o:hrstd="t" o:hr="t" fillcolor="#a0a0a0" stroked="f"/>
        </w:pict>
      </w:r>
    </w:p>
    <w:p w:rsidR="00C0551B" w:rsidRPr="00C0551B" w:rsidRDefault="00C0551B" w:rsidP="00C0551B">
      <w:pPr>
        <w:rPr>
          <w:b/>
          <w:bCs/>
        </w:rPr>
      </w:pPr>
      <w:r w:rsidRPr="00C0551B">
        <w:rPr>
          <w:b/>
          <w:bCs/>
        </w:rPr>
        <w:t>Kafka in Real Systems</w:t>
      </w:r>
    </w:p>
    <w:p w:rsidR="00C0551B" w:rsidRPr="00C0551B" w:rsidRDefault="00C0551B" w:rsidP="00C0551B">
      <w:r w:rsidRPr="00C0551B">
        <w:rPr>
          <w:b/>
          <w:bCs/>
        </w:rPr>
        <w:t>25. Why is Kafka considered fast?</w:t>
      </w:r>
      <w:r w:rsidRPr="00C0551B">
        <w:br/>
        <w:t>Kafka uses sequential disk I/O, batching, zero-copy data transfer, and efficient network protocols.</w:t>
      </w:r>
    </w:p>
    <w:p w:rsidR="00C0551B" w:rsidRPr="00C0551B" w:rsidRDefault="00C0551B" w:rsidP="00C0551B">
      <w:r w:rsidRPr="00C0551B">
        <w:rPr>
          <w:b/>
          <w:bCs/>
        </w:rPr>
        <w:t>26. When should Kafka be used in microservices?</w:t>
      </w:r>
      <w:r w:rsidRPr="00C0551B">
        <w:br/>
        <w:t>Kafka is ideal for asynchronous communication, event-driven architectures, and decoupling services.</w:t>
      </w:r>
    </w:p>
    <w:p w:rsidR="00C0551B" w:rsidRPr="00C0551B" w:rsidRDefault="00C0551B" w:rsidP="00C0551B">
      <w:r w:rsidRPr="00C0551B">
        <w:rPr>
          <w:b/>
          <w:bCs/>
        </w:rPr>
        <w:t>27. When should Kafka NOT be used?</w:t>
      </w:r>
      <w:r w:rsidRPr="00C0551B">
        <w:br/>
        <w:t>Kafka is not suitable for simple request-response patterns or low-latency synchronous operations.</w:t>
      </w:r>
    </w:p>
    <w:p w:rsidR="00C0551B" w:rsidRPr="00C0551B" w:rsidRDefault="00C0551B" w:rsidP="00C0551B">
      <w:r w:rsidRPr="00C0551B">
        <w:rPr>
          <w:b/>
          <w:bCs/>
        </w:rPr>
        <w:t>28. How does Kafka support scalability?</w:t>
      </w:r>
      <w:r w:rsidRPr="00C0551B">
        <w:br/>
        <w:t>Kafka scales horizontally by adding brokers, increasing partitions, and scaling consumer groups.</w:t>
      </w:r>
    </w:p>
    <w:p w:rsidR="00C0551B" w:rsidRPr="00C0551B" w:rsidRDefault="00C0551B" w:rsidP="00C0551B">
      <w:r w:rsidRPr="00C0551B">
        <w:rPr>
          <w:b/>
          <w:bCs/>
        </w:rPr>
        <w:t>29. What is consumer lag?</w:t>
      </w:r>
      <w:r w:rsidRPr="00C0551B">
        <w:br/>
        <w:t>Consumer lag is the difference between the latest offset and the consumer’s current offset, indicating processing delay.</w:t>
      </w:r>
    </w:p>
    <w:p w:rsidR="00C0551B" w:rsidRPr="00C0551B" w:rsidRDefault="00C0551B" w:rsidP="00C0551B">
      <w:r w:rsidRPr="00C0551B">
        <w:rPr>
          <w:b/>
          <w:bCs/>
        </w:rPr>
        <w:t>30. How do you monitor Kafka applications?</w:t>
      </w:r>
      <w:r w:rsidRPr="00C0551B">
        <w:br/>
        <w:t>Kafka is monitored using metrics, logs, and tools like Prometheus, Grafana, JMX, and Kafka Manager.</w:t>
      </w:r>
    </w:p>
    <w:p w:rsidR="00C0551B" w:rsidRPr="00C0551B" w:rsidRDefault="00C0551B" w:rsidP="00C0551B">
      <w:r w:rsidRPr="00C0551B">
        <w:pict>
          <v:rect id="_x0000_i1073" style="width:0;height:1.5pt" o:hralign="center" o:hrstd="t" o:hr="t" fillcolor="#a0a0a0" stroked="f"/>
        </w:pic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1B"/>
    <w:rsid w:val="000571FE"/>
    <w:rsid w:val="003C2F77"/>
    <w:rsid w:val="009547C0"/>
    <w:rsid w:val="00A54551"/>
    <w:rsid w:val="00C0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F5876"/>
  <w15:chartTrackingRefBased/>
  <w15:docId w15:val="{74423648-BC96-4A41-991E-EEF905C0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5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2026-01-07T12:23:00Z</dcterms:created>
  <dcterms:modified xsi:type="dcterms:W3CDTF">2026-01-07T12:24:00Z</dcterms:modified>
</cp:coreProperties>
</file>