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Top 30 Apache Kafka Interview Questions</w:t>
      </w:r>
    </w:p>
    <w:p w:rsidR="009B30B7" w:rsidRPr="009B30B7" w:rsidRDefault="009B30B7" w:rsidP="009B30B7">
      <w:r w:rsidRPr="009B30B7">
        <w:pict>
          <v:rect id="_x0000_i1067" style="width:0;height:1.5pt" o:hralign="center" o:hrstd="t" o:hr="t" fillcolor="#a0a0a0" stroked="f"/>
        </w:pict>
      </w:r>
    </w:p>
    <w:p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Basics</w:t>
      </w:r>
    </w:p>
    <w:p w:rsidR="009B30B7" w:rsidRPr="009B30B7" w:rsidRDefault="009B30B7" w:rsidP="009B30B7">
      <w:pPr>
        <w:numPr>
          <w:ilvl w:val="0"/>
          <w:numId w:val="1"/>
        </w:numPr>
      </w:pPr>
      <w:r w:rsidRPr="009B30B7">
        <w:t>What is Apache Kafka and why is it used?</w:t>
      </w:r>
    </w:p>
    <w:p w:rsidR="009B30B7" w:rsidRPr="009B30B7" w:rsidRDefault="009B30B7" w:rsidP="009B30B7">
      <w:pPr>
        <w:numPr>
          <w:ilvl w:val="0"/>
          <w:numId w:val="1"/>
        </w:numPr>
      </w:pPr>
      <w:r w:rsidRPr="009B30B7">
        <w:t>What problems does Kafka solve compared to traditional messaging systems?</w:t>
      </w:r>
    </w:p>
    <w:p w:rsidR="009B30B7" w:rsidRPr="009B30B7" w:rsidRDefault="009B30B7" w:rsidP="009B30B7">
      <w:pPr>
        <w:numPr>
          <w:ilvl w:val="0"/>
          <w:numId w:val="1"/>
        </w:numPr>
      </w:pPr>
      <w:r w:rsidRPr="009B30B7">
        <w:t>What are the main components of Kafka?</w:t>
      </w:r>
    </w:p>
    <w:p w:rsidR="009B30B7" w:rsidRPr="009B30B7" w:rsidRDefault="009B30B7" w:rsidP="009B30B7">
      <w:pPr>
        <w:numPr>
          <w:ilvl w:val="0"/>
          <w:numId w:val="1"/>
        </w:numPr>
      </w:pPr>
      <w:r w:rsidRPr="009B30B7">
        <w:t>What is a Kafka topic?</w:t>
      </w:r>
    </w:p>
    <w:p w:rsidR="009B30B7" w:rsidRPr="009B30B7" w:rsidRDefault="009B30B7" w:rsidP="009B30B7">
      <w:pPr>
        <w:numPr>
          <w:ilvl w:val="0"/>
          <w:numId w:val="1"/>
        </w:numPr>
      </w:pPr>
      <w:r w:rsidRPr="009B30B7">
        <w:t>What is a Kafka partition and why is it needed?</w:t>
      </w:r>
    </w:p>
    <w:p w:rsidR="009B30B7" w:rsidRPr="009B30B7" w:rsidRDefault="009B30B7" w:rsidP="009B30B7">
      <w:r w:rsidRPr="009B30B7">
        <w:pict>
          <v:rect id="_x0000_i1068" style="width:0;height:1.5pt" o:hralign="center" o:hrstd="t" o:hr="t" fillcolor="#a0a0a0" stroked="f"/>
        </w:pict>
      </w:r>
    </w:p>
    <w:p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Producers &amp; Consumers</w:t>
      </w:r>
    </w:p>
    <w:p w:rsidR="009B30B7" w:rsidRPr="009B30B7" w:rsidRDefault="009B30B7" w:rsidP="009B30B7">
      <w:pPr>
        <w:numPr>
          <w:ilvl w:val="0"/>
          <w:numId w:val="2"/>
        </w:numPr>
      </w:pPr>
      <w:r w:rsidRPr="009B30B7">
        <w:t>What is a Kafka producer?</w:t>
      </w:r>
    </w:p>
    <w:p w:rsidR="009B30B7" w:rsidRPr="009B30B7" w:rsidRDefault="009B30B7" w:rsidP="009B30B7">
      <w:pPr>
        <w:numPr>
          <w:ilvl w:val="0"/>
          <w:numId w:val="2"/>
        </w:numPr>
      </w:pPr>
      <w:r w:rsidRPr="009B30B7">
        <w:t>What is a Kafka consumer?</w:t>
      </w:r>
    </w:p>
    <w:p w:rsidR="009B30B7" w:rsidRPr="009B30B7" w:rsidRDefault="009B30B7" w:rsidP="009B30B7">
      <w:pPr>
        <w:numPr>
          <w:ilvl w:val="0"/>
          <w:numId w:val="2"/>
        </w:numPr>
      </w:pPr>
      <w:r w:rsidRPr="009B30B7">
        <w:t>What is a consumer group?</w:t>
      </w:r>
    </w:p>
    <w:p w:rsidR="009B30B7" w:rsidRPr="009B30B7" w:rsidRDefault="009B30B7" w:rsidP="009B30B7">
      <w:pPr>
        <w:numPr>
          <w:ilvl w:val="0"/>
          <w:numId w:val="2"/>
        </w:numPr>
      </w:pPr>
      <w:r w:rsidRPr="009B30B7">
        <w:t>How does Kafka distribute messages among consumers in a group?</w:t>
      </w:r>
    </w:p>
    <w:p w:rsidR="009B30B7" w:rsidRPr="009B30B7" w:rsidRDefault="009B30B7" w:rsidP="009B30B7">
      <w:pPr>
        <w:numPr>
          <w:ilvl w:val="0"/>
          <w:numId w:val="2"/>
        </w:numPr>
      </w:pPr>
      <w:r w:rsidRPr="009B30B7">
        <w:t>What happens if the number of consumers exceeds the number of partitions?</w:t>
      </w:r>
    </w:p>
    <w:p w:rsidR="009B30B7" w:rsidRPr="009B30B7" w:rsidRDefault="009B30B7" w:rsidP="009B30B7">
      <w:r w:rsidRPr="009B30B7">
        <w:pict>
          <v:rect id="_x0000_i1069" style="width:0;height:1.5pt" o:hralign="center" o:hrstd="t" o:hr="t" fillcolor="#a0a0a0" stroked="f"/>
        </w:pict>
      </w:r>
    </w:p>
    <w:p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Offsets &amp; Retention</w:t>
      </w:r>
    </w:p>
    <w:p w:rsidR="009B30B7" w:rsidRPr="009B30B7" w:rsidRDefault="009B30B7" w:rsidP="009B30B7">
      <w:pPr>
        <w:numPr>
          <w:ilvl w:val="0"/>
          <w:numId w:val="3"/>
        </w:numPr>
      </w:pPr>
      <w:r w:rsidRPr="009B30B7">
        <w:t>What is an offset in Kafka?</w:t>
      </w:r>
    </w:p>
    <w:p w:rsidR="009B30B7" w:rsidRPr="009B30B7" w:rsidRDefault="009B30B7" w:rsidP="009B30B7">
      <w:pPr>
        <w:numPr>
          <w:ilvl w:val="0"/>
          <w:numId w:val="3"/>
        </w:numPr>
      </w:pPr>
      <w:r w:rsidRPr="009B30B7">
        <w:t>Where are offsets stored?</w:t>
      </w:r>
    </w:p>
    <w:p w:rsidR="009B30B7" w:rsidRPr="009B30B7" w:rsidRDefault="009B30B7" w:rsidP="009B30B7">
      <w:pPr>
        <w:numPr>
          <w:ilvl w:val="0"/>
          <w:numId w:val="3"/>
        </w:numPr>
      </w:pPr>
      <w:r w:rsidRPr="009B30B7">
        <w:t>Can Kafka re-read messages? How?</w:t>
      </w:r>
    </w:p>
    <w:p w:rsidR="009B30B7" w:rsidRPr="009B30B7" w:rsidRDefault="009B30B7" w:rsidP="009B30B7">
      <w:pPr>
        <w:numPr>
          <w:ilvl w:val="0"/>
          <w:numId w:val="3"/>
        </w:numPr>
      </w:pPr>
      <w:r w:rsidRPr="009B30B7">
        <w:t>What is Kafka retention policy?</w:t>
      </w:r>
    </w:p>
    <w:p w:rsidR="009B30B7" w:rsidRPr="009B30B7" w:rsidRDefault="009B30B7" w:rsidP="009B30B7">
      <w:pPr>
        <w:numPr>
          <w:ilvl w:val="0"/>
          <w:numId w:val="3"/>
        </w:numPr>
      </w:pPr>
      <w:r w:rsidRPr="009B30B7">
        <w:t>How is Kafka different from a traditional queue?</w:t>
      </w:r>
    </w:p>
    <w:p w:rsidR="009B30B7" w:rsidRPr="009B30B7" w:rsidRDefault="009B30B7" w:rsidP="009B30B7">
      <w:r w:rsidRPr="009B30B7">
        <w:pict>
          <v:rect id="_x0000_i1070" style="width:0;height:1.5pt" o:hralign="center" o:hrstd="t" o:hr="t" fillcolor="#a0a0a0" stroked="f"/>
        </w:pict>
      </w:r>
    </w:p>
    <w:p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Ordering &amp; Delivery</w:t>
      </w:r>
    </w:p>
    <w:p w:rsidR="009B30B7" w:rsidRPr="009B30B7" w:rsidRDefault="009B30B7" w:rsidP="009B30B7">
      <w:pPr>
        <w:numPr>
          <w:ilvl w:val="0"/>
          <w:numId w:val="4"/>
        </w:numPr>
      </w:pPr>
      <w:r w:rsidRPr="009B30B7">
        <w:t>How does Kafka guarantee message ordering?</w:t>
      </w:r>
    </w:p>
    <w:p w:rsidR="009B30B7" w:rsidRPr="009B30B7" w:rsidRDefault="009B30B7" w:rsidP="009B30B7">
      <w:pPr>
        <w:numPr>
          <w:ilvl w:val="0"/>
          <w:numId w:val="4"/>
        </w:numPr>
      </w:pPr>
      <w:r w:rsidRPr="009B30B7">
        <w:t>What are Kafka delivery semantics?</w:t>
      </w:r>
    </w:p>
    <w:p w:rsidR="009B30B7" w:rsidRPr="009B30B7" w:rsidRDefault="009B30B7" w:rsidP="009B30B7">
      <w:pPr>
        <w:numPr>
          <w:ilvl w:val="0"/>
          <w:numId w:val="4"/>
        </w:numPr>
      </w:pPr>
      <w:r w:rsidRPr="009B30B7">
        <w:t>What is at-least-once delivery?</w:t>
      </w:r>
    </w:p>
    <w:p w:rsidR="009B30B7" w:rsidRPr="009B30B7" w:rsidRDefault="009B30B7" w:rsidP="009B30B7">
      <w:pPr>
        <w:numPr>
          <w:ilvl w:val="0"/>
          <w:numId w:val="4"/>
        </w:numPr>
      </w:pPr>
      <w:r w:rsidRPr="009B30B7">
        <w:t>Can Kafka deliver duplicate messages?</w:t>
      </w:r>
    </w:p>
    <w:p w:rsidR="009B30B7" w:rsidRPr="009B30B7" w:rsidRDefault="009B30B7" w:rsidP="009B30B7">
      <w:pPr>
        <w:numPr>
          <w:ilvl w:val="0"/>
          <w:numId w:val="4"/>
        </w:numPr>
      </w:pPr>
      <w:r w:rsidRPr="009B30B7">
        <w:t>How do you handle duplicate messages in Kafka consumers?</w:t>
      </w:r>
    </w:p>
    <w:p w:rsidR="009B30B7" w:rsidRPr="009B30B7" w:rsidRDefault="009B30B7" w:rsidP="009B30B7">
      <w:r w:rsidRPr="009B30B7">
        <w:pict>
          <v:rect id="_x0000_i1071" style="width:0;height:1.5pt" o:hralign="center" o:hrstd="t" o:hr="t" fillcolor="#a0a0a0" stroked="f"/>
        </w:pict>
      </w:r>
    </w:p>
    <w:p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Fault Tolerance &amp; Reliability</w:t>
      </w:r>
    </w:p>
    <w:p w:rsidR="009B30B7" w:rsidRPr="009B30B7" w:rsidRDefault="009B30B7" w:rsidP="009B30B7">
      <w:pPr>
        <w:numPr>
          <w:ilvl w:val="0"/>
          <w:numId w:val="5"/>
        </w:numPr>
      </w:pPr>
      <w:r w:rsidRPr="009B30B7">
        <w:lastRenderedPageBreak/>
        <w:t>What is Kafka replication factor?</w:t>
      </w:r>
    </w:p>
    <w:p w:rsidR="009B30B7" w:rsidRPr="009B30B7" w:rsidRDefault="009B30B7" w:rsidP="009B30B7">
      <w:pPr>
        <w:numPr>
          <w:ilvl w:val="0"/>
          <w:numId w:val="5"/>
        </w:numPr>
      </w:pPr>
      <w:r w:rsidRPr="009B30B7">
        <w:t>What happens if a Kafka broker goes down?</w:t>
      </w:r>
    </w:p>
    <w:p w:rsidR="009B30B7" w:rsidRPr="009B30B7" w:rsidRDefault="009B30B7" w:rsidP="009B30B7">
      <w:pPr>
        <w:numPr>
          <w:ilvl w:val="0"/>
          <w:numId w:val="5"/>
        </w:numPr>
      </w:pPr>
      <w:r w:rsidRPr="009B30B7">
        <w:t>What is ISR (In-Sync Replicas)?</w:t>
      </w:r>
    </w:p>
    <w:p w:rsidR="009B30B7" w:rsidRPr="009B30B7" w:rsidRDefault="009B30B7" w:rsidP="009B30B7">
      <w:pPr>
        <w:numPr>
          <w:ilvl w:val="0"/>
          <w:numId w:val="5"/>
        </w:numPr>
      </w:pPr>
      <w:r w:rsidRPr="009B30B7">
        <w:t>How does Kafka ensure fault tolerance?</w:t>
      </w:r>
    </w:p>
    <w:p w:rsidR="009B30B7" w:rsidRPr="009B30B7" w:rsidRDefault="009B30B7" w:rsidP="009B30B7">
      <w:r w:rsidRPr="009B30B7">
        <w:pict>
          <v:rect id="_x0000_i1072" style="width:0;height:1.5pt" o:hralign="center" o:hrstd="t" o:hr="t" fillcolor="#a0a0a0" stroked="f"/>
        </w:pict>
      </w:r>
    </w:p>
    <w:p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Kafka in Real Systems</w:t>
      </w:r>
    </w:p>
    <w:p w:rsidR="009B30B7" w:rsidRPr="009B30B7" w:rsidRDefault="009B30B7" w:rsidP="009B30B7">
      <w:pPr>
        <w:numPr>
          <w:ilvl w:val="0"/>
          <w:numId w:val="6"/>
        </w:numPr>
      </w:pPr>
      <w:r w:rsidRPr="009B30B7">
        <w:t>Why is Kafka considered fast?</w:t>
      </w:r>
    </w:p>
    <w:p w:rsidR="009B30B7" w:rsidRPr="009B30B7" w:rsidRDefault="009B30B7" w:rsidP="009B30B7">
      <w:pPr>
        <w:numPr>
          <w:ilvl w:val="0"/>
          <w:numId w:val="6"/>
        </w:numPr>
      </w:pPr>
      <w:r w:rsidRPr="009B30B7">
        <w:t>When should Kafka be used in microservices?</w:t>
      </w:r>
    </w:p>
    <w:p w:rsidR="009B30B7" w:rsidRPr="009B30B7" w:rsidRDefault="009B30B7" w:rsidP="009B30B7">
      <w:pPr>
        <w:numPr>
          <w:ilvl w:val="0"/>
          <w:numId w:val="6"/>
        </w:numPr>
      </w:pPr>
      <w:r w:rsidRPr="009B30B7">
        <w:t>When should Kafka NOT be used?</w:t>
      </w:r>
    </w:p>
    <w:p w:rsidR="009B30B7" w:rsidRPr="009B30B7" w:rsidRDefault="009B30B7" w:rsidP="009B30B7">
      <w:pPr>
        <w:numPr>
          <w:ilvl w:val="0"/>
          <w:numId w:val="6"/>
        </w:numPr>
      </w:pPr>
      <w:r w:rsidRPr="009B30B7">
        <w:t>How does Kafka support scalability?</w:t>
      </w:r>
    </w:p>
    <w:p w:rsidR="009B30B7" w:rsidRPr="009B30B7" w:rsidRDefault="009B30B7" w:rsidP="009B30B7">
      <w:pPr>
        <w:numPr>
          <w:ilvl w:val="0"/>
          <w:numId w:val="6"/>
        </w:numPr>
      </w:pPr>
      <w:r w:rsidRPr="009B30B7">
        <w:t>What is consumer lag?</w:t>
      </w:r>
    </w:p>
    <w:p w:rsidR="009B30B7" w:rsidRPr="009B30B7" w:rsidRDefault="009B30B7" w:rsidP="009B30B7">
      <w:pPr>
        <w:numPr>
          <w:ilvl w:val="0"/>
          <w:numId w:val="6"/>
        </w:numPr>
      </w:pPr>
      <w:r w:rsidRPr="009B30B7">
        <w:t>How do you monitor Kafka applications?</w:t>
      </w:r>
    </w:p>
    <w:p w:rsidR="009B30B7" w:rsidRPr="009B30B7" w:rsidRDefault="009B30B7" w:rsidP="009B30B7">
      <w:r w:rsidRPr="009B30B7">
        <w:pict>
          <v:rect id="_x0000_i1073" style="width:0;height:1.5pt" o:hralign="center" o:hrstd="t" o:hr="t" fillcolor="#a0a0a0" stroked="f"/>
        </w:pict>
      </w:r>
    </w:p>
    <w:p w:rsidR="003C2F77" w:rsidRPr="009B30B7" w:rsidRDefault="003C2F77">
      <w:pPr>
        <w:rPr>
          <w:b/>
          <w:bCs/>
        </w:rPr>
      </w:pPr>
    </w:p>
    <w:sectPr w:rsidR="003C2F77" w:rsidRPr="009B3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302B"/>
    <w:multiLevelType w:val="multilevel"/>
    <w:tmpl w:val="3E1E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400E3"/>
    <w:multiLevelType w:val="multilevel"/>
    <w:tmpl w:val="53787D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D3C30"/>
    <w:multiLevelType w:val="multilevel"/>
    <w:tmpl w:val="8D5A59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CE3363"/>
    <w:multiLevelType w:val="multilevel"/>
    <w:tmpl w:val="32F8CB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305A6"/>
    <w:multiLevelType w:val="multilevel"/>
    <w:tmpl w:val="E3D4F0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EA0CD0"/>
    <w:multiLevelType w:val="multilevel"/>
    <w:tmpl w:val="6F9C107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588224">
    <w:abstractNumId w:val="0"/>
  </w:num>
  <w:num w:numId="2" w16cid:durableId="956762947">
    <w:abstractNumId w:val="2"/>
  </w:num>
  <w:num w:numId="3" w16cid:durableId="2079283512">
    <w:abstractNumId w:val="1"/>
  </w:num>
  <w:num w:numId="4" w16cid:durableId="12730003">
    <w:abstractNumId w:val="4"/>
  </w:num>
  <w:num w:numId="5" w16cid:durableId="528838652">
    <w:abstractNumId w:val="3"/>
  </w:num>
  <w:num w:numId="6" w16cid:durableId="1280525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B7"/>
    <w:rsid w:val="000571FE"/>
    <w:rsid w:val="00245590"/>
    <w:rsid w:val="003C2F77"/>
    <w:rsid w:val="009B30B7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40C0"/>
  <w15:chartTrackingRefBased/>
  <w15:docId w15:val="{3088BD3E-E4A6-4907-A44E-BC46DDD1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2025-12-17T08:17:00Z</dcterms:created>
  <dcterms:modified xsi:type="dcterms:W3CDTF">2025-12-17T08:18:00Z</dcterms:modified>
</cp:coreProperties>
</file>