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7D0C" w:rsidRPr="00D47D0C" w:rsidRDefault="00D47D0C" w:rsidP="00D47D0C">
      <w:pPr>
        <w:rPr>
          <w:b/>
          <w:bCs/>
        </w:rPr>
      </w:pPr>
      <w:r w:rsidRPr="00D47D0C">
        <w:rPr>
          <w:b/>
          <w:bCs/>
        </w:rPr>
        <w:t xml:space="preserve"> TOP </w:t>
      </w:r>
      <w:r w:rsidR="002B0423">
        <w:rPr>
          <w:b/>
          <w:bCs/>
        </w:rPr>
        <w:t>40</w:t>
      </w:r>
      <w:r w:rsidRPr="00D47D0C">
        <w:rPr>
          <w:b/>
          <w:bCs/>
        </w:rPr>
        <w:t xml:space="preserve"> REAL-WORLD SCENARIO-BASED SPRING BOOT INTERVIEW QUESTIONS</w:t>
      </w:r>
    </w:p>
    <w:p w:rsidR="00D47D0C" w:rsidRPr="00D47D0C" w:rsidRDefault="00D47D0C" w:rsidP="00D47D0C">
      <w:r w:rsidRPr="00D47D0C">
        <w:rPr>
          <w:i/>
          <w:iCs/>
        </w:rPr>
        <w:t>(For Experienced Developers)</w:t>
      </w:r>
    </w:p>
    <w:p w:rsidR="00D47D0C" w:rsidRPr="00D47D0C" w:rsidRDefault="00D47D0C" w:rsidP="00D47D0C">
      <w:pPr>
        <w:rPr>
          <w:b/>
          <w:bCs/>
        </w:rPr>
      </w:pPr>
      <w:r w:rsidRPr="00D47D0C">
        <w:rPr>
          <w:b/>
          <w:bCs/>
        </w:rPr>
        <w:t>Architecture &amp; Spring Boot Internals</w:t>
      </w:r>
    </w:p>
    <w:p w:rsidR="00D47D0C" w:rsidRPr="00D47D0C" w:rsidRDefault="00D47D0C" w:rsidP="00D47D0C">
      <w:pPr>
        <w:numPr>
          <w:ilvl w:val="0"/>
          <w:numId w:val="1"/>
        </w:numPr>
      </w:pPr>
      <w:r w:rsidRPr="00D47D0C">
        <w:t>Your Spring Boot application has a slow startup time. How would you analyze and optimize it?</w:t>
      </w:r>
    </w:p>
    <w:p w:rsidR="00D47D0C" w:rsidRPr="00D47D0C" w:rsidRDefault="00D47D0C" w:rsidP="00D47D0C">
      <w:pPr>
        <w:numPr>
          <w:ilvl w:val="0"/>
          <w:numId w:val="1"/>
        </w:numPr>
      </w:pPr>
      <w:r w:rsidRPr="00D47D0C">
        <w:t>An unexpected auto-configured bean is causing failures. How do you debug and disable it?</w:t>
      </w:r>
    </w:p>
    <w:p w:rsidR="00D47D0C" w:rsidRPr="00D47D0C" w:rsidRDefault="00D47D0C" w:rsidP="00D47D0C">
      <w:pPr>
        <w:numPr>
          <w:ilvl w:val="0"/>
          <w:numId w:val="1"/>
        </w:numPr>
      </w:pPr>
      <w:r w:rsidRPr="00D47D0C">
        <w:t>You need different implementations of a service for dev and prod. How would you design this?</w:t>
      </w:r>
    </w:p>
    <w:p w:rsidR="00D47D0C" w:rsidRPr="00D47D0C" w:rsidRDefault="00D47D0C" w:rsidP="00D47D0C">
      <w:pPr>
        <w:numPr>
          <w:ilvl w:val="0"/>
          <w:numId w:val="1"/>
        </w:numPr>
      </w:pPr>
      <w:r w:rsidRPr="00D47D0C">
        <w:t>How would you structure a large, enterprise-scale Spring Boot application?</w:t>
      </w:r>
    </w:p>
    <w:p w:rsidR="00D47D0C" w:rsidRPr="00D47D0C" w:rsidRDefault="00D47D0C" w:rsidP="00D47D0C">
      <w:pPr>
        <w:numPr>
          <w:ilvl w:val="0"/>
          <w:numId w:val="1"/>
        </w:numPr>
      </w:pPr>
      <w:r w:rsidRPr="00D47D0C">
        <w:t>How do you manage shared libraries and configuration across multiple Spring Boot microservices?</w:t>
      </w:r>
    </w:p>
    <w:p w:rsidR="00D47D0C" w:rsidRPr="00D47D0C" w:rsidRDefault="00000000" w:rsidP="00D47D0C">
      <w:r>
        <w:pict>
          <v:rect id="_x0000_i1025" style="width:0;height:1.5pt" o:hralign="center" o:hrstd="t" o:hr="t" fillcolor="#a0a0a0" stroked="f"/>
        </w:pict>
      </w:r>
    </w:p>
    <w:p w:rsidR="00D47D0C" w:rsidRPr="00D47D0C" w:rsidRDefault="00D47D0C" w:rsidP="00D47D0C">
      <w:pPr>
        <w:rPr>
          <w:b/>
          <w:bCs/>
        </w:rPr>
      </w:pPr>
      <w:r w:rsidRPr="00D47D0C">
        <w:rPr>
          <w:b/>
          <w:bCs/>
        </w:rPr>
        <w:t>Dependency Injection &amp; Bean Management</w:t>
      </w:r>
    </w:p>
    <w:p w:rsidR="00D47D0C" w:rsidRPr="00D47D0C" w:rsidRDefault="00D47D0C" w:rsidP="00D47D0C">
      <w:pPr>
        <w:numPr>
          <w:ilvl w:val="0"/>
          <w:numId w:val="2"/>
        </w:numPr>
      </w:pPr>
      <w:r w:rsidRPr="00D47D0C">
        <w:t>You face a circular dependency between two services. How would you resolve it?</w:t>
      </w:r>
    </w:p>
    <w:p w:rsidR="00D47D0C" w:rsidRPr="00D47D0C" w:rsidRDefault="00D47D0C" w:rsidP="00D47D0C">
      <w:pPr>
        <w:numPr>
          <w:ilvl w:val="0"/>
          <w:numId w:val="2"/>
        </w:numPr>
      </w:pPr>
      <w:r w:rsidRPr="00D47D0C">
        <w:t>When would you use @Lazy, and what are the risks?</w:t>
      </w:r>
    </w:p>
    <w:p w:rsidR="00D47D0C" w:rsidRPr="00D47D0C" w:rsidRDefault="00D47D0C" w:rsidP="00D47D0C">
      <w:pPr>
        <w:numPr>
          <w:ilvl w:val="0"/>
          <w:numId w:val="2"/>
        </w:numPr>
      </w:pPr>
      <w:r w:rsidRPr="00D47D0C">
        <w:t>You want a bean to load only if a property or class exists. How do you implement this?</w:t>
      </w:r>
    </w:p>
    <w:p w:rsidR="00D47D0C" w:rsidRPr="00D47D0C" w:rsidRDefault="00D47D0C" w:rsidP="00D47D0C">
      <w:pPr>
        <w:numPr>
          <w:ilvl w:val="0"/>
          <w:numId w:val="2"/>
        </w:numPr>
      </w:pPr>
      <w:r w:rsidRPr="00D47D0C">
        <w:t>How do you activate a bean only in a specific environment (e.g., production)?</w:t>
      </w:r>
    </w:p>
    <w:p w:rsidR="00D47D0C" w:rsidRPr="00D47D0C" w:rsidRDefault="00D47D0C" w:rsidP="00D47D0C">
      <w:pPr>
        <w:numPr>
          <w:ilvl w:val="0"/>
          <w:numId w:val="2"/>
        </w:numPr>
      </w:pPr>
      <w:r w:rsidRPr="00D47D0C">
        <w:t>How do you override a default Spring Boot auto-configured bean?</w:t>
      </w:r>
    </w:p>
    <w:p w:rsidR="00D47D0C" w:rsidRPr="00D47D0C" w:rsidRDefault="00000000" w:rsidP="00D47D0C">
      <w:r>
        <w:pict>
          <v:rect id="_x0000_i1026" style="width:0;height:1.5pt" o:hralign="center" o:hrstd="t" o:hr="t" fillcolor="#a0a0a0" stroked="f"/>
        </w:pict>
      </w:r>
    </w:p>
    <w:p w:rsidR="00D47D0C" w:rsidRPr="00D47D0C" w:rsidRDefault="00D47D0C" w:rsidP="00D47D0C">
      <w:pPr>
        <w:rPr>
          <w:b/>
          <w:bCs/>
        </w:rPr>
      </w:pPr>
      <w:r w:rsidRPr="00D47D0C">
        <w:rPr>
          <w:b/>
          <w:bCs/>
        </w:rPr>
        <w:t>REST API Design &amp; Exception Handling</w:t>
      </w:r>
    </w:p>
    <w:p w:rsidR="00D47D0C" w:rsidRPr="00D47D0C" w:rsidRDefault="00D47D0C" w:rsidP="00D47D0C">
      <w:pPr>
        <w:numPr>
          <w:ilvl w:val="0"/>
          <w:numId w:val="3"/>
        </w:numPr>
      </w:pPr>
      <w:r w:rsidRPr="00D47D0C">
        <w:t>A REST API must return different HTTP status codes based on business rules. How would you implement this?</w:t>
      </w:r>
    </w:p>
    <w:p w:rsidR="00D47D0C" w:rsidRPr="00D47D0C" w:rsidRDefault="00D47D0C" w:rsidP="00D47D0C">
      <w:pPr>
        <w:numPr>
          <w:ilvl w:val="0"/>
          <w:numId w:val="3"/>
        </w:numPr>
      </w:pPr>
      <w:r w:rsidRPr="00D47D0C">
        <w:t>How do you design a global exception-handling mechanism for REST APIs?</w:t>
      </w:r>
    </w:p>
    <w:p w:rsidR="00D47D0C" w:rsidRPr="00D47D0C" w:rsidRDefault="00D47D0C" w:rsidP="00D47D0C">
      <w:pPr>
        <w:numPr>
          <w:ilvl w:val="0"/>
          <w:numId w:val="3"/>
        </w:numPr>
      </w:pPr>
      <w:r w:rsidRPr="00D47D0C">
        <w:t>You need to introduce API versioning without breaking existing clients. How do you do it?</w:t>
      </w:r>
    </w:p>
    <w:p w:rsidR="00D47D0C" w:rsidRPr="00D47D0C" w:rsidRDefault="00D47D0C" w:rsidP="00D47D0C">
      <w:pPr>
        <w:numPr>
          <w:ilvl w:val="0"/>
          <w:numId w:val="3"/>
        </w:numPr>
      </w:pPr>
      <w:r w:rsidRPr="00D47D0C">
        <w:t>How do you validate complex nested request objects and return meaningful error messages?</w:t>
      </w:r>
    </w:p>
    <w:p w:rsidR="00D47D0C" w:rsidRPr="00D47D0C" w:rsidRDefault="00D47D0C" w:rsidP="00D47D0C">
      <w:pPr>
        <w:numPr>
          <w:ilvl w:val="0"/>
          <w:numId w:val="3"/>
        </w:numPr>
      </w:pPr>
      <w:r w:rsidRPr="00D47D0C">
        <w:t>How do you handle large file uploads and downloads efficiently?</w:t>
      </w:r>
    </w:p>
    <w:p w:rsidR="00D47D0C" w:rsidRPr="00D47D0C" w:rsidRDefault="00000000" w:rsidP="00D47D0C">
      <w:r>
        <w:pict>
          <v:rect id="_x0000_i1027" style="width:0;height:1.5pt" o:hralign="center" o:hrstd="t" o:hr="t" fillcolor="#a0a0a0" stroked="f"/>
        </w:pict>
      </w:r>
    </w:p>
    <w:p w:rsidR="00D47D0C" w:rsidRPr="00D47D0C" w:rsidRDefault="00D47D0C" w:rsidP="00D47D0C">
      <w:pPr>
        <w:rPr>
          <w:b/>
          <w:bCs/>
        </w:rPr>
      </w:pPr>
      <w:r w:rsidRPr="00D47D0C">
        <w:rPr>
          <w:b/>
          <w:bCs/>
        </w:rPr>
        <w:t>Spring Data JPA (Production Issues)</w:t>
      </w:r>
    </w:p>
    <w:p w:rsidR="00D47D0C" w:rsidRPr="00D47D0C" w:rsidRDefault="00D47D0C" w:rsidP="00D47D0C">
      <w:pPr>
        <w:numPr>
          <w:ilvl w:val="0"/>
          <w:numId w:val="4"/>
        </w:numPr>
      </w:pPr>
      <w:r w:rsidRPr="00D47D0C">
        <w:t>Your application suffers from N+1 query issues. How do you identify and fix them?</w:t>
      </w:r>
    </w:p>
    <w:p w:rsidR="00D47D0C" w:rsidRPr="00D47D0C" w:rsidRDefault="00D47D0C" w:rsidP="00D47D0C">
      <w:pPr>
        <w:numPr>
          <w:ilvl w:val="0"/>
          <w:numId w:val="4"/>
        </w:numPr>
      </w:pPr>
      <w:r w:rsidRPr="00D47D0C">
        <w:t>LazyInitializationException occurs in production. What is the correct way to solve it?</w:t>
      </w:r>
    </w:p>
    <w:p w:rsidR="00D47D0C" w:rsidRPr="00D47D0C" w:rsidRDefault="00D47D0C" w:rsidP="00D47D0C">
      <w:pPr>
        <w:numPr>
          <w:ilvl w:val="0"/>
          <w:numId w:val="4"/>
        </w:numPr>
      </w:pPr>
      <w:r w:rsidRPr="00D47D0C">
        <w:t>You need high-performance queries involving multiple tables. Would you use JPQL or native queries and why?</w:t>
      </w:r>
    </w:p>
    <w:p w:rsidR="00D47D0C" w:rsidRPr="00D47D0C" w:rsidRDefault="00D47D0C" w:rsidP="00D47D0C">
      <w:pPr>
        <w:numPr>
          <w:ilvl w:val="0"/>
          <w:numId w:val="4"/>
        </w:numPr>
      </w:pPr>
      <w:r w:rsidRPr="00D47D0C">
        <w:t>How do you design transaction boundaries across multiple service methods?</w:t>
      </w:r>
    </w:p>
    <w:p w:rsidR="00D47D0C" w:rsidRPr="00D47D0C" w:rsidRDefault="00D47D0C" w:rsidP="00D47D0C">
      <w:pPr>
        <w:numPr>
          <w:ilvl w:val="0"/>
          <w:numId w:val="4"/>
        </w:numPr>
      </w:pPr>
      <w:r w:rsidRPr="00D47D0C">
        <w:lastRenderedPageBreak/>
        <w:t>How do you implement soft deletes and auditing in a JPA application?</w:t>
      </w:r>
    </w:p>
    <w:p w:rsidR="00D47D0C" w:rsidRPr="00D47D0C" w:rsidRDefault="00000000" w:rsidP="00D47D0C">
      <w:r>
        <w:pict>
          <v:rect id="_x0000_i1028" style="width:0;height:1.5pt" o:hralign="center" o:hrstd="t" o:hr="t" fillcolor="#a0a0a0" stroked="f"/>
        </w:pict>
      </w:r>
    </w:p>
    <w:p w:rsidR="00D47D0C" w:rsidRPr="00D47D0C" w:rsidRDefault="00D47D0C" w:rsidP="00D47D0C">
      <w:pPr>
        <w:rPr>
          <w:b/>
          <w:bCs/>
        </w:rPr>
      </w:pPr>
      <w:r w:rsidRPr="00D47D0C">
        <w:rPr>
          <w:b/>
          <w:bCs/>
        </w:rPr>
        <w:t>MongoDB (Real-World Usage)</w:t>
      </w:r>
    </w:p>
    <w:p w:rsidR="00D47D0C" w:rsidRPr="00D47D0C" w:rsidRDefault="00D47D0C" w:rsidP="00D47D0C">
      <w:pPr>
        <w:numPr>
          <w:ilvl w:val="0"/>
          <w:numId w:val="5"/>
        </w:numPr>
      </w:pPr>
      <w:r w:rsidRPr="00D47D0C">
        <w:t>When would you choose embedded documents over referenced documents?</w:t>
      </w:r>
    </w:p>
    <w:p w:rsidR="00D47D0C" w:rsidRPr="00D47D0C" w:rsidRDefault="00D47D0C" w:rsidP="00D47D0C">
      <w:pPr>
        <w:numPr>
          <w:ilvl w:val="0"/>
          <w:numId w:val="5"/>
        </w:numPr>
      </w:pPr>
      <w:r w:rsidRPr="00D47D0C">
        <w:t>MongoDB queries are slow in production. How do you analyze and optimize them?</w:t>
      </w:r>
    </w:p>
    <w:p w:rsidR="00D47D0C" w:rsidRPr="00D47D0C" w:rsidRDefault="00D47D0C" w:rsidP="00D47D0C">
      <w:pPr>
        <w:numPr>
          <w:ilvl w:val="0"/>
          <w:numId w:val="5"/>
        </w:numPr>
      </w:pPr>
      <w:r w:rsidRPr="00D47D0C">
        <w:t>How do you handle schema evolution and backward compatibility in MongoDB?</w:t>
      </w:r>
    </w:p>
    <w:p w:rsidR="00D47D0C" w:rsidRPr="00D47D0C" w:rsidRDefault="00D47D0C" w:rsidP="00D47D0C">
      <w:pPr>
        <w:numPr>
          <w:ilvl w:val="0"/>
          <w:numId w:val="5"/>
        </w:numPr>
      </w:pPr>
      <w:r w:rsidRPr="00D47D0C">
        <w:t>How do you implement transactions in MongoDB, and what are the limitations?</w:t>
      </w:r>
    </w:p>
    <w:p w:rsidR="00D47D0C" w:rsidRPr="00D47D0C" w:rsidRDefault="00000000" w:rsidP="00D47D0C">
      <w:r>
        <w:pict>
          <v:rect id="_x0000_i1029" style="width:0;height:1.5pt" o:hralign="center" o:hrstd="t" o:hr="t" fillcolor="#a0a0a0" stroked="f"/>
        </w:pict>
      </w:r>
    </w:p>
    <w:p w:rsidR="00D47D0C" w:rsidRPr="00D47D0C" w:rsidRDefault="00D47D0C" w:rsidP="00D47D0C">
      <w:pPr>
        <w:rPr>
          <w:b/>
          <w:bCs/>
        </w:rPr>
      </w:pPr>
      <w:r w:rsidRPr="00D47D0C">
        <w:rPr>
          <w:b/>
          <w:bCs/>
        </w:rPr>
        <w:t>Security, Transactions &amp; Production Readiness</w:t>
      </w:r>
    </w:p>
    <w:p w:rsidR="00D47D0C" w:rsidRPr="00D47D0C" w:rsidRDefault="00D47D0C" w:rsidP="00D47D0C">
      <w:pPr>
        <w:numPr>
          <w:ilvl w:val="0"/>
          <w:numId w:val="6"/>
        </w:numPr>
      </w:pPr>
      <w:r w:rsidRPr="00D47D0C">
        <w:t>What happens when a @Transactional method is called from another method in the same class?</w:t>
      </w:r>
    </w:p>
    <w:p w:rsidR="00D47D0C" w:rsidRPr="00D47D0C" w:rsidRDefault="00D47D0C" w:rsidP="00D47D0C">
      <w:pPr>
        <w:numPr>
          <w:ilvl w:val="0"/>
          <w:numId w:val="6"/>
        </w:numPr>
      </w:pPr>
      <w:r w:rsidRPr="00D47D0C">
        <w:t>How do you manage transactions in async or multi-threaded operations?</w:t>
      </w:r>
    </w:p>
    <w:p w:rsidR="00D47D0C" w:rsidRPr="00D47D0C" w:rsidRDefault="00D47D0C" w:rsidP="00D47D0C">
      <w:pPr>
        <w:numPr>
          <w:ilvl w:val="0"/>
          <w:numId w:val="6"/>
        </w:numPr>
      </w:pPr>
      <w:r w:rsidRPr="00D47D0C">
        <w:t xml:space="preserve">How do </w:t>
      </w:r>
      <w:proofErr w:type="gramStart"/>
      <w:r w:rsidRPr="00D47D0C">
        <w:t>you</w:t>
      </w:r>
      <w:proofErr w:type="gramEnd"/>
      <w:r w:rsidRPr="00D47D0C">
        <w:t xml:space="preserve"> secure REST APIs using JWT in Spring Boot?</w:t>
      </w:r>
    </w:p>
    <w:p w:rsidR="00D47D0C" w:rsidRPr="00D47D0C" w:rsidRDefault="00D47D0C" w:rsidP="00D47D0C">
      <w:pPr>
        <w:numPr>
          <w:ilvl w:val="0"/>
          <w:numId w:val="6"/>
        </w:numPr>
      </w:pPr>
      <w:r w:rsidRPr="00D47D0C">
        <w:t>A JWT token is compromised. How do you mitigate the risk?</w:t>
      </w:r>
    </w:p>
    <w:p w:rsidR="00D47D0C" w:rsidRPr="00D47D0C" w:rsidRDefault="00D47D0C" w:rsidP="00D47D0C">
      <w:pPr>
        <w:numPr>
          <w:ilvl w:val="0"/>
          <w:numId w:val="6"/>
        </w:numPr>
      </w:pPr>
      <w:r w:rsidRPr="00D47D0C">
        <w:t>How do you monitor and troubleshoot a Spring Boot application in production?</w:t>
      </w:r>
    </w:p>
    <w:p w:rsidR="00D47D0C" w:rsidRDefault="00D47D0C" w:rsidP="00D47D0C">
      <w:pPr>
        <w:numPr>
          <w:ilvl w:val="0"/>
          <w:numId w:val="6"/>
        </w:numPr>
      </w:pPr>
      <w:r w:rsidRPr="00D47D0C">
        <w:t>How do you implement graceful shutdown and zero-downtime deployments?</w:t>
      </w:r>
    </w:p>
    <w:p w:rsidR="009376F8" w:rsidRDefault="009376F8" w:rsidP="009376F8">
      <w:pPr>
        <w:numPr>
          <w:ilvl w:val="0"/>
          <w:numId w:val="6"/>
        </w:numPr>
      </w:pPr>
      <w:r>
        <w:t>Application crashes immediately after deployment – how do you investigate?</w:t>
      </w:r>
    </w:p>
    <w:p w:rsidR="009376F8" w:rsidRDefault="009376F8" w:rsidP="009376F8">
      <w:pPr>
        <w:numPr>
          <w:ilvl w:val="0"/>
          <w:numId w:val="6"/>
        </w:numPr>
      </w:pPr>
      <w:r>
        <w:t>Application works locally but fails in production – why?</w:t>
      </w:r>
    </w:p>
    <w:p w:rsidR="009376F8" w:rsidRDefault="009376F8" w:rsidP="009376F8">
      <w:pPr>
        <w:numPr>
          <w:ilvl w:val="0"/>
          <w:numId w:val="6"/>
        </w:numPr>
      </w:pPr>
      <w:r>
        <w:t>Frequent OutOfMemoryErrors – how do you debug?</w:t>
      </w:r>
    </w:p>
    <w:p w:rsidR="009376F8" w:rsidRDefault="009376F8" w:rsidP="009376F8">
      <w:pPr>
        <w:numPr>
          <w:ilvl w:val="0"/>
          <w:numId w:val="6"/>
        </w:numPr>
      </w:pPr>
      <w:r>
        <w:t>A downstream service is slow and causing timeouts – how do you protect your service?</w:t>
      </w:r>
    </w:p>
    <w:p w:rsidR="009376F8" w:rsidRDefault="009376F8" w:rsidP="009376F8">
      <w:pPr>
        <w:numPr>
          <w:ilvl w:val="0"/>
          <w:numId w:val="6"/>
        </w:numPr>
      </w:pPr>
      <w:r>
        <w:t>Database connections are exhausted under load – how do you fix it?</w:t>
      </w:r>
    </w:p>
    <w:p w:rsidR="009376F8" w:rsidRDefault="009376F8" w:rsidP="009376F8">
      <w:pPr>
        <w:numPr>
          <w:ilvl w:val="0"/>
          <w:numId w:val="6"/>
        </w:numPr>
      </w:pPr>
      <w:r>
        <w:t>Application becomes unresponsive during traffic spikes – how do you handle it?</w:t>
      </w:r>
    </w:p>
    <w:p w:rsidR="009376F8" w:rsidRDefault="009376F8" w:rsidP="009376F8">
      <w:pPr>
        <w:numPr>
          <w:ilvl w:val="0"/>
          <w:numId w:val="6"/>
        </w:numPr>
      </w:pPr>
      <w:r>
        <w:t>A configuration change breaks production – how do you prevent it?</w:t>
      </w:r>
    </w:p>
    <w:p w:rsidR="009376F8" w:rsidRDefault="009376F8" w:rsidP="009376F8">
      <w:pPr>
        <w:numPr>
          <w:ilvl w:val="0"/>
          <w:numId w:val="6"/>
        </w:numPr>
      </w:pPr>
      <w:r>
        <w:t>Logs are missing or incomplete during a production incident – what do you do?</w:t>
      </w:r>
    </w:p>
    <w:p w:rsidR="009376F8" w:rsidRDefault="009376F8" w:rsidP="009376F8">
      <w:pPr>
        <w:numPr>
          <w:ilvl w:val="0"/>
          <w:numId w:val="6"/>
        </w:numPr>
      </w:pPr>
      <w:r>
        <w:t>Health checks are passing but users report failures – how do you diagnose?</w:t>
      </w:r>
    </w:p>
    <w:p w:rsidR="009376F8" w:rsidRPr="00D47D0C" w:rsidRDefault="009376F8" w:rsidP="009376F8">
      <w:pPr>
        <w:numPr>
          <w:ilvl w:val="0"/>
          <w:numId w:val="6"/>
        </w:numPr>
      </w:pPr>
      <w:r>
        <w:t>Rolling deployment causes outages – how do you avoid it?</w:t>
      </w:r>
    </w:p>
    <w:p w:rsidR="00D47D0C" w:rsidRPr="00D47D0C" w:rsidRDefault="00000000" w:rsidP="00D47D0C">
      <w:r>
        <w:pict>
          <v:rect id="_x0000_i1030" style="width:0;height:1.5pt" o:hralign="center" o:hrstd="t" o:hr="t" fillcolor="#a0a0a0" stroked="f"/>
        </w:pict>
      </w:r>
    </w:p>
    <w:p w:rsidR="003C2F77" w:rsidRPr="00D47D0C" w:rsidRDefault="003C2F77">
      <w:pPr>
        <w:rPr>
          <w:b/>
          <w:bCs/>
        </w:rPr>
      </w:pPr>
    </w:p>
    <w:sectPr w:rsidR="003C2F77" w:rsidRPr="00D47D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24E8B"/>
    <w:multiLevelType w:val="multilevel"/>
    <w:tmpl w:val="C828304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1504F1"/>
    <w:multiLevelType w:val="multilevel"/>
    <w:tmpl w:val="6C3A7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B10229"/>
    <w:multiLevelType w:val="multilevel"/>
    <w:tmpl w:val="015C98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885252"/>
    <w:multiLevelType w:val="multilevel"/>
    <w:tmpl w:val="AEC8D70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E431E8"/>
    <w:multiLevelType w:val="multilevel"/>
    <w:tmpl w:val="C00C23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0F6837"/>
    <w:multiLevelType w:val="multilevel"/>
    <w:tmpl w:val="9112E2B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4824152">
    <w:abstractNumId w:val="1"/>
  </w:num>
  <w:num w:numId="2" w16cid:durableId="592738069">
    <w:abstractNumId w:val="4"/>
  </w:num>
  <w:num w:numId="3" w16cid:durableId="804195866">
    <w:abstractNumId w:val="2"/>
  </w:num>
  <w:num w:numId="4" w16cid:durableId="639312863">
    <w:abstractNumId w:val="3"/>
  </w:num>
  <w:num w:numId="5" w16cid:durableId="2073186563">
    <w:abstractNumId w:val="5"/>
  </w:num>
  <w:num w:numId="6" w16cid:durableId="41907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D0C"/>
    <w:rsid w:val="00037C9F"/>
    <w:rsid w:val="000571FE"/>
    <w:rsid w:val="0015539A"/>
    <w:rsid w:val="00166C35"/>
    <w:rsid w:val="002B0423"/>
    <w:rsid w:val="003C2F77"/>
    <w:rsid w:val="009376F8"/>
    <w:rsid w:val="00A54551"/>
    <w:rsid w:val="00D47D0C"/>
    <w:rsid w:val="00D6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283C0"/>
  <w15:chartTrackingRefBased/>
  <w15:docId w15:val="{C57149F7-545F-4343-8A30-6AC8B7B57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D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D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D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D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D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D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D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503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4</cp:revision>
  <dcterms:created xsi:type="dcterms:W3CDTF">2025-12-16T12:38:00Z</dcterms:created>
  <dcterms:modified xsi:type="dcterms:W3CDTF">2026-01-07T12:40:00Z</dcterms:modified>
</cp:coreProperties>
</file>