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DA61" w14:textId="7FFF183C" w:rsidR="00B40085" w:rsidRDefault="00EF5D20" w:rsidP="00B40085">
      <w:pPr>
        <w:pStyle w:val="Heading2"/>
      </w:pPr>
      <w:r>
        <w:t xml:space="preserve">Renewal </w:t>
      </w:r>
      <w:r w:rsidR="00B40085">
        <w:t>Quote</w:t>
      </w:r>
      <w:r>
        <w:t xml:space="preserve">: </w:t>
      </w:r>
    </w:p>
    <w:p w14:paraId="7851A80F" w14:textId="77777777" w:rsidR="00EF5D20" w:rsidRPr="00EF5D20" w:rsidRDefault="00EF5D20" w:rsidP="00EF5D20"/>
    <w:p w14:paraId="101C6648" w14:textId="5D45E3F8" w:rsidR="00B40085" w:rsidRDefault="00B40085" w:rsidP="00B40085">
      <w:r w:rsidRPr="00B40085">
        <w:t>Reference</w:t>
      </w:r>
      <w:r>
        <w:t>: {</w:t>
      </w:r>
      <w:proofErr w:type="spellStart"/>
      <w:r w:rsidR="00E70253">
        <w:t>sRefID</w:t>
      </w:r>
      <w:proofErr w:type="spellEnd"/>
      <w:r>
        <w:t>}</w:t>
      </w:r>
    </w:p>
    <w:p w14:paraId="7E6F9F39" w14:textId="0000B276" w:rsidR="00B40085" w:rsidRDefault="00B40085" w:rsidP="00B40085">
      <w:r w:rsidRPr="00B40085">
        <w:t>Insurer</w:t>
      </w:r>
      <w:r>
        <w:t>: {</w:t>
      </w:r>
      <w:proofErr w:type="spellStart"/>
      <w:r w:rsidR="00E70253">
        <w:t>s</w:t>
      </w:r>
      <w:r w:rsidR="00966AFF">
        <w:t>i</w:t>
      </w:r>
      <w:r>
        <w:t>nsurer</w:t>
      </w:r>
      <w:proofErr w:type="spellEnd"/>
      <w:r>
        <w:t>}</w:t>
      </w:r>
    </w:p>
    <w:p w14:paraId="494F2DCA" w14:textId="1417F5C4" w:rsidR="00B40085" w:rsidRPr="00B40085" w:rsidRDefault="00B40085" w:rsidP="00B40085">
      <w:r>
        <w:t>Price: {</w:t>
      </w:r>
      <w:proofErr w:type="spellStart"/>
      <w:r w:rsidR="00E70253">
        <w:t>r</w:t>
      </w:r>
      <w:r w:rsidR="00966AFF">
        <w:t>q</w:t>
      </w:r>
      <w:r w:rsidR="00E70253">
        <w:t>uote</w:t>
      </w:r>
      <w:r w:rsidR="00966AFF">
        <w:t>p</w:t>
      </w:r>
      <w:r w:rsidR="00E70253">
        <w:t>remium</w:t>
      </w:r>
      <w:proofErr w:type="spellEnd"/>
      <w:r>
        <w:t>}</w:t>
      </w:r>
    </w:p>
    <w:p w14:paraId="2BF5D821" w14:textId="0D0EC131" w:rsidR="00B40085" w:rsidRPr="00CC1D28" w:rsidRDefault="00B40085" w:rsidP="00CC1D28"/>
    <w:sectPr w:rsidR="00B40085" w:rsidRPr="00CC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28"/>
    <w:rsid w:val="00140DB9"/>
    <w:rsid w:val="001746CA"/>
    <w:rsid w:val="003E74DE"/>
    <w:rsid w:val="00417737"/>
    <w:rsid w:val="00500B26"/>
    <w:rsid w:val="005039C2"/>
    <w:rsid w:val="005B4C7C"/>
    <w:rsid w:val="007739E4"/>
    <w:rsid w:val="007F6F91"/>
    <w:rsid w:val="008A46DE"/>
    <w:rsid w:val="00966AFF"/>
    <w:rsid w:val="00B40085"/>
    <w:rsid w:val="00CC1D28"/>
    <w:rsid w:val="00E27772"/>
    <w:rsid w:val="00E70253"/>
    <w:rsid w:val="00EE5981"/>
    <w:rsid w:val="00E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4457"/>
  <w15:chartTrackingRefBased/>
  <w15:docId w15:val="{CF97F9B8-D758-4BB3-AD28-2CBD8BCC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Hirst</dc:creator>
  <cp:keywords/>
  <dc:description/>
  <cp:lastModifiedBy>Mounika Surabhi</cp:lastModifiedBy>
  <cp:revision>14</cp:revision>
  <dcterms:created xsi:type="dcterms:W3CDTF">2022-05-18T07:06:00Z</dcterms:created>
  <dcterms:modified xsi:type="dcterms:W3CDTF">2022-07-26T10:47:00Z</dcterms:modified>
</cp:coreProperties>
</file>