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!-- Generated by Aspose.Words for .NET 20.6 -->
  <w:body>
    <w:p xmlns:wp14="http://schemas.microsoft.com/office/word/2010/wordml" w14:paraId="672A6659" wp14:textId="77777777"/>
    <w:p xmlns:wp14="http://schemas.microsoft.com/office/word/2010/wordml" w14:paraId="1C9241A5" wp14:textId="77777777">
      <w:r>
        <w:t xml:space="preserve"> QuotesClient: {</w:t>
      </w:r>
      <w:r>
        <w:rPr>
          <w:rFonts w:ascii="Consolas" w:hAnsi="Consolas" w:eastAsia="Consolas" w:cs="Consolas"/>
          <w:color w:val="000000"/>
          <w:sz w:val="19"/>
          <w:szCs w:val="19"/>
        </w:rPr>
        <w:t>sName</w:t>
      </w:r>
      <w:r>
        <w:t>}</w:t>
      </w:r>
    </w:p>
    <w:p xmlns:wp14="http://schemas.microsoft.com/office/word/2010/wordml" w14:paraId="0A37501D" wp14:textId="3117A12C"/>
    <w:p xmlns:wp14="http://schemas.microsoft.com/office/word/2010/wordml" w14:paraId="5BC55BBD" wp14:textId="77777777">
      <w:r>
        <w:t>{#Aggregations}</w:t>
      </w:r>
    </w:p>
    <w:p xmlns:wp14="http://schemas.microsoft.com/office/word/2010/wordml" w14:paraId="5DAB6C7B" wp14:textId="77777777"/>
    <w:p xmlns:wp14="http://schemas.microsoft.com/office/word/2010/wordml" w14:paraId="7DE9FB9E" wp14:textId="78D99F3C">
      <w:r w:rsidR="6F5AF0E2">
        <w:rPr/>
        <w:t>QuoteReference</w:t>
      </w:r>
      <w:r w:rsidR="6F5AF0E2">
        <w:rPr/>
        <w:t>: {id</w:t>
      </w:r>
      <w:r w:rsidR="6F5AF0E2">
        <w:rPr/>
        <w:t>}</w:t>
      </w:r>
    </w:p>
    <w:p xmlns:wp14="http://schemas.microsoft.com/office/word/2010/wordml" w14:paraId="3FA9F427" wp14:textId="137E7FFA">
      <w:r w:rsidR="6F5AF0E2">
        <w:rPr/>
        <w:t>Insurer: {s</w:t>
      </w:r>
      <w:r w:rsidRPr="6F5AF0E2" w:rsidR="6F5AF0E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insurer</w:t>
      </w:r>
      <w:r w:rsidR="6F5AF0E2">
        <w:rPr/>
        <w:t>}</w:t>
      </w:r>
    </w:p>
    <w:p xmlns:wp14="http://schemas.microsoft.com/office/word/2010/wordml" w14:paraId="6E963DDF" wp14:textId="26291D63">
      <w:r w:rsidR="6F5AF0E2">
        <w:rPr/>
        <w:t>Price: {</w:t>
      </w:r>
      <w:r w:rsidRPr="6F5AF0E2" w:rsidR="6F5AF0E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raMOUNT</w:t>
      </w:r>
      <w:r w:rsidR="6F5AF0E2">
        <w:rPr/>
        <w:t>}</w:t>
      </w:r>
    </w:p>
    <w:p xmlns:wp14="http://schemas.microsoft.com/office/word/2010/wordml" w14:paraId="02EB378F" wp14:textId="7D7B7EC5">
      <w:r w:rsidR="6F5AF0E2">
        <w:rPr/>
        <w:t>Premium:{</w:t>
      </w:r>
      <w:r w:rsidR="6F5AF0E2">
        <w:rPr/>
        <w:t>rquotepremium}</w:t>
      </w:r>
    </w:p>
    <w:p xmlns:wp14="http://schemas.microsoft.com/office/word/2010/wordml" w14:paraId="339615A1" wp14:textId="77777777">
      <w:r>
        <w:t>{/Aggregations}</w:t>
      </w:r>
    </w:p>
    <w:sectPr>
      <w:pgSz w:w="11906" w:h="16838" w:orient="portrait"/>
      <w:pgMar w:top="1134" w:right="1134" w:bottom="1134" w:left="1134" w:header="720" w:footer="720"/>
      <w:pgNumType w:fmt="decimal"/>
      <w:cols w:space="720"/>
      <w:textDirection w:val="lrTb"/>
      <w:bidi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0000000000000000000"/>
    <w:charset w:val="00"/>
    <w:family w:val="roman"/>
    <w:pitch w:val="variable"/>
    <w:sig w:usb0="00000000" w:usb1="00000000" w:usb2="00000000" w:usb3="00000000" w:csb0="00000000" w:csb1="00000000"/>
  </w:font>
  <w:font w:name="Symbol">
    <w:panose1 w:val="00000000000000000000"/>
    <w:charset w:val="02"/>
    <w:family w:val="roman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swiss"/>
    <w:pitch w:val="variable"/>
    <w:sig w:usb0="00000000" w:usb1="00000000" w:usb2="00000000" w:usb3="00000000" w:csb0="00000000" w:csb1="00000000"/>
  </w:font>
  <w:font w:name="Consolas">
    <w:panose1 w:val="00000000000000000000"/>
    <w:charset w:val="00"/>
    <w:family w:val="swiss"/>
    <w:pitch w:val="fixed"/>
    <w:sig w:usb0="00000000" w:usb1="00000000" w:usb2="00000000" w:usb3="00000000" w:csb0="00000000" w:csb1="00000000"/>
  </w:font>
  <w:font w:name="SimSu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cida Sans">
    <w:panose1 w:val="00000000000000000000"/>
    <w:charset w:val="80"/>
    <w:family w:val="swiss"/>
    <w:pitch w:val="variable"/>
    <w:sig w:usb0="00000000" w:usb1="00000000" w:usb2="00000000" w:usb3="00000000" w:csb0="00020000" w:csb1="00000000"/>
  </w:font>
  <w:font w:name="Microsoft YaHei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embedSystemFonts/>
  <w:stylePaneFormatFilter w:val="0000"/>
  <w:revisionView w:markup="1" w:comments="1" w:insDel="0" w:formatting="0" w:inkAnnotations="1"/>
  <w:trackRevisions w:val="false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  <w:rsid w:val="00000000"/>
    <w:rsid w:val="19053A0D"/>
    <w:rsid w:val="28735069"/>
    <w:rsid w:val="36D47B75"/>
    <w:rsid w:val="36D47B75"/>
    <w:rsid w:val="4A2A2D87"/>
    <w:rsid w:val="4F20F3D1"/>
    <w:rsid w:val="52589493"/>
    <w:rsid w:val="52589493"/>
    <w:rsid w:val="69B89477"/>
    <w:rsid w:val="6DA0302D"/>
    <w:rsid w:val="6F5AF0E2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4:docId w14:val="6D7DA3CE"/>
  <w15:docId w15:val="{D5B9044A-A39F-4902-A537-877B143B493B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0"/>
      <w:suppressAutoHyphens/>
    </w:pPr>
    <w:rPr>
      <w:rFonts w:ascii="Times New Roman" w:hAnsi="Times New Roman" w:eastAsia="SimSun" w:cs="Lucida Sans"/>
      <w:color w:val="auto"/>
      <w:kern w:val="1"/>
      <w:sz w:val="24"/>
      <w:szCs w:val="24"/>
      <w:lang w:val="en-GB" w:eastAsia="hi-IN" w:bidi="hi-IN"/>
    </w:rPr>
  </w:style>
  <w:style w:type="character" w:styleId="DefaultParagraphFont" w:default="1">
    <w:name w:val="Default Paragraph Font"/>
    <w:semiHidden/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0" w:after="120"/>
    </w:pPr>
  </w:style>
  <w:style w:type="paragraph" w:styleId="List">
    <w:name w:val="List"/>
    <w:basedOn w:val="BodyText"/>
    <w:rPr>
      <w:rFonts w:cs="Lucida Sans"/>
    </w:rPr>
  </w:style>
  <w:style w:type="paragraph" w:styleId="Caption" w:customStyle="1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ucida 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webSettings" Target="webSettings.xml" Id="rId2" /><Relationship Type="http://schemas.openxmlformats.org/officeDocument/2006/relationships/fontTable" Target="fontTable.xml" Id="rId3" /><Relationship Type="http://schemas.openxmlformats.org/officeDocument/2006/relationships/theme" Target="theme/theme1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1</revision>
  <dcterms:created xsi:type="dcterms:W3CDTF">2022-06-02T09:32:36.0000000Z</dcterms:created>
  <lastModifiedBy>Priyanka Lella</lastModifiedBy>
  <dcterms:modified xsi:type="dcterms:W3CDTF">2022-07-04T09:07:54.9831323Z</dcterms:modified>
</coreProperties>
</file>