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5BE" w14:textId="77777777" w:rsidR="002D60F2" w:rsidRDefault="002D60F2"/>
    <w:p w14:paraId="01AFC302" w14:textId="77777777" w:rsidR="002D60F2" w:rsidRDefault="002D60F2"/>
    <w:p w14:paraId="707CAF49" w14:textId="0CCC7AAC" w:rsidR="002D60F2" w:rsidRDefault="00095391">
      <w:r>
        <w:t xml:space="preserve">   </w:t>
      </w:r>
    </w:p>
    <w:p w14:paraId="6EEC94E3" w14:textId="5B05501B" w:rsidR="002D60F2" w:rsidRPr="00BB0477" w:rsidRDefault="00095391">
      <w:pPr>
        <w:rPr>
          <w:b/>
          <w:bCs/>
          <w:color w:val="FF0000"/>
          <w:sz w:val="40"/>
          <w:szCs w:val="40"/>
        </w:rPr>
      </w:pPr>
      <w:r>
        <w:rPr>
          <w:b/>
          <w:bCs/>
        </w:rPr>
        <w:t xml:space="preserve">                           </w:t>
      </w:r>
      <w:r w:rsidR="00AB6E92">
        <w:rPr>
          <w:b/>
          <w:bCs/>
        </w:rPr>
        <w:t xml:space="preserve">      </w:t>
      </w:r>
      <w:r>
        <w:rPr>
          <w:b/>
          <w:bCs/>
        </w:rPr>
        <w:t xml:space="preserve">     </w:t>
      </w:r>
      <w:r w:rsidR="00F73F5F" w:rsidRPr="00082615">
        <w:rPr>
          <w:b/>
          <w:bCs/>
          <w:sz w:val="36"/>
          <w:szCs w:val="36"/>
        </w:rPr>
        <w:t>NAAN</w:t>
      </w:r>
      <w:r w:rsidR="00F73F5F">
        <w:t xml:space="preserve"> </w:t>
      </w:r>
      <w:r w:rsidR="00F73F5F" w:rsidRPr="00082615">
        <w:rPr>
          <w:b/>
          <w:bCs/>
          <w:sz w:val="36"/>
          <w:szCs w:val="36"/>
        </w:rPr>
        <w:t>MUDHALVAN</w:t>
      </w:r>
      <w:r w:rsidR="00F73F5F">
        <w:t xml:space="preserve"> </w:t>
      </w:r>
      <w:r w:rsidR="0004407B">
        <w:t xml:space="preserve">– </w:t>
      </w:r>
      <w:r w:rsidR="0004407B" w:rsidRPr="00092A05">
        <w:rPr>
          <w:b/>
          <w:bCs/>
          <w:sz w:val="36"/>
          <w:szCs w:val="36"/>
        </w:rPr>
        <w:t>IBM</w:t>
      </w:r>
      <w:r w:rsidR="0004407B">
        <w:t xml:space="preserve"> </w:t>
      </w:r>
      <w:r w:rsidR="0004407B" w:rsidRPr="00092A05">
        <w:rPr>
          <w:b/>
          <w:bCs/>
          <w:sz w:val="36"/>
          <w:szCs w:val="36"/>
        </w:rPr>
        <w:t>SKILL</w:t>
      </w:r>
      <w:r w:rsidR="0004407B">
        <w:t xml:space="preserve"> </w:t>
      </w:r>
    </w:p>
    <w:p w14:paraId="3260C710" w14:textId="09A92484" w:rsidR="00842A4F" w:rsidRDefault="00337CAA">
      <w:r>
        <w:t xml:space="preserve">                                    </w:t>
      </w:r>
      <w:r w:rsidR="00842A4F">
        <w:t xml:space="preserve">           </w:t>
      </w:r>
      <w:r w:rsidR="00842A4F" w:rsidRPr="00C945C4">
        <w:rPr>
          <w:b/>
          <w:bCs/>
          <w:sz w:val="36"/>
          <w:szCs w:val="36"/>
        </w:rPr>
        <w:t>ARTIFICIAL</w:t>
      </w:r>
      <w:r w:rsidR="00842A4F">
        <w:t xml:space="preserve"> </w:t>
      </w:r>
      <w:r w:rsidR="00842A4F" w:rsidRPr="00C945C4">
        <w:rPr>
          <w:b/>
          <w:bCs/>
          <w:sz w:val="36"/>
          <w:szCs w:val="36"/>
        </w:rPr>
        <w:t>INTELLIGENCE</w:t>
      </w:r>
      <w:r w:rsidR="00842A4F">
        <w:t xml:space="preserve"> </w:t>
      </w:r>
    </w:p>
    <w:p w14:paraId="1164CB81" w14:textId="06AF323C" w:rsidR="00B02C02" w:rsidRDefault="00B02C02">
      <w:r>
        <w:t xml:space="preserve">                                                             </w:t>
      </w:r>
      <w:r w:rsidRPr="00B02C02">
        <w:rPr>
          <w:b/>
          <w:bCs/>
          <w:sz w:val="36"/>
          <w:szCs w:val="36"/>
        </w:rPr>
        <w:t>GROUP</w:t>
      </w:r>
      <w:r>
        <w:t xml:space="preserve"> </w:t>
      </w:r>
      <w:r w:rsidRPr="00B02C02">
        <w:rPr>
          <w:b/>
          <w:bCs/>
          <w:sz w:val="36"/>
          <w:szCs w:val="36"/>
        </w:rPr>
        <w:t>PROJECT</w:t>
      </w:r>
      <w:r>
        <w:t xml:space="preserve"> </w:t>
      </w:r>
    </w:p>
    <w:p w14:paraId="30B5950A" w14:textId="5D76E1F1" w:rsidR="00C15460" w:rsidRDefault="009618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306560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</w:t>
      </w:r>
      <w:r w:rsidR="00564D56" w:rsidRPr="0096186E">
        <w:rPr>
          <w:b/>
          <w:bCs/>
          <w:sz w:val="36"/>
          <w:szCs w:val="36"/>
        </w:rPr>
        <w:t>P</w:t>
      </w:r>
      <w:r w:rsidR="00306560">
        <w:rPr>
          <w:b/>
          <w:bCs/>
          <w:sz w:val="36"/>
          <w:szCs w:val="36"/>
        </w:rPr>
        <w:t>roject Title</w:t>
      </w:r>
      <w:r w:rsidR="00564D56" w:rsidRPr="0096186E">
        <w:rPr>
          <w:b/>
          <w:bCs/>
          <w:sz w:val="36"/>
          <w:szCs w:val="36"/>
        </w:rPr>
        <w:t>: Market basket Insigh</w:t>
      </w:r>
      <w:r w:rsidR="007174DC">
        <w:rPr>
          <w:b/>
          <w:bCs/>
          <w:sz w:val="36"/>
          <w:szCs w:val="36"/>
        </w:rPr>
        <w:t>t</w:t>
      </w:r>
    </w:p>
    <w:p w14:paraId="49A68819" w14:textId="399EE937" w:rsidR="007174DC" w:rsidRPr="0096186E" w:rsidRDefault="007174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Phase 1 Submission </w:t>
      </w:r>
    </w:p>
    <w:p w14:paraId="71CBC107" w14:textId="77777777" w:rsidR="002D60F2" w:rsidRDefault="002D60F2"/>
    <w:p w14:paraId="4AEAD17A" w14:textId="77777777" w:rsidR="002D60F2" w:rsidRDefault="002D60F2"/>
    <w:p w14:paraId="33D6F586" w14:textId="77777777" w:rsidR="002D60F2" w:rsidRDefault="002D60F2"/>
    <w:tbl>
      <w:tblPr>
        <w:tblStyle w:val="GridTable4-Accent3"/>
        <w:tblW w:w="8349" w:type="dxa"/>
        <w:tblLook w:val="04A0" w:firstRow="1" w:lastRow="0" w:firstColumn="1" w:lastColumn="0" w:noHBand="0" w:noVBand="1"/>
      </w:tblPr>
      <w:tblGrid>
        <w:gridCol w:w="510"/>
        <w:gridCol w:w="2406"/>
        <w:gridCol w:w="1923"/>
        <w:gridCol w:w="3520"/>
      </w:tblGrid>
      <w:tr w:rsidR="00CC70FC" w14:paraId="6614ED1F" w14:textId="77777777" w:rsidTr="0066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A34AEB" w14:textId="50827A2D" w:rsidR="00562F7A" w:rsidRPr="00523020" w:rsidRDefault="00EA4DCD">
            <w:r w:rsidRPr="00523020">
              <w:t>S NO</w:t>
            </w:r>
          </w:p>
        </w:tc>
        <w:tc>
          <w:tcPr>
            <w:tcW w:w="2403" w:type="dxa"/>
          </w:tcPr>
          <w:p w14:paraId="237A613B" w14:textId="6714E03C" w:rsidR="00562F7A" w:rsidRPr="006D35E5" w:rsidRDefault="00562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E5">
              <w:rPr>
                <w:sz w:val="24"/>
                <w:szCs w:val="24"/>
              </w:rPr>
              <w:t xml:space="preserve">Group Members </w:t>
            </w:r>
            <w:r w:rsidR="00645F03">
              <w:rPr>
                <w:sz w:val="24"/>
                <w:szCs w:val="24"/>
              </w:rPr>
              <w:t xml:space="preserve">  </w:t>
            </w:r>
            <w:r w:rsidRPr="006D35E5">
              <w:rPr>
                <w:sz w:val="24"/>
                <w:szCs w:val="24"/>
              </w:rPr>
              <w:t xml:space="preserve">Name </w:t>
            </w:r>
          </w:p>
          <w:p w14:paraId="1AA2D325" w14:textId="36950590" w:rsidR="00E463BA" w:rsidRPr="006D35E5" w:rsidRDefault="00E46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06" w:type="dxa"/>
          </w:tcPr>
          <w:p w14:paraId="0D7DE38E" w14:textId="60716D30" w:rsidR="00562F7A" w:rsidRPr="006D35E5" w:rsidRDefault="00EA4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E5">
              <w:rPr>
                <w:sz w:val="24"/>
                <w:szCs w:val="24"/>
              </w:rPr>
              <w:t xml:space="preserve">Naan </w:t>
            </w:r>
            <w:proofErr w:type="spellStart"/>
            <w:r w:rsidRPr="006D35E5">
              <w:rPr>
                <w:sz w:val="24"/>
                <w:szCs w:val="24"/>
              </w:rPr>
              <w:t>Mudhalvaan</w:t>
            </w:r>
            <w:proofErr w:type="spellEnd"/>
            <w:r w:rsidRPr="006D35E5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3530" w:type="dxa"/>
          </w:tcPr>
          <w:p w14:paraId="318F6B52" w14:textId="5E3C3BBD" w:rsidR="00562F7A" w:rsidRPr="006D35E5" w:rsidRDefault="00562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E5">
              <w:rPr>
                <w:sz w:val="24"/>
                <w:szCs w:val="24"/>
              </w:rPr>
              <w:t xml:space="preserve">E-mail ID </w:t>
            </w:r>
          </w:p>
        </w:tc>
      </w:tr>
      <w:tr w:rsidR="00CC70FC" w14:paraId="39D8C850" w14:textId="77777777" w:rsidTr="0066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D9B147" w14:textId="449FD9F1" w:rsidR="00562F7A" w:rsidRPr="00523020" w:rsidRDefault="00562F7A">
            <w:r w:rsidRPr="00523020">
              <w:t>1.</w:t>
            </w:r>
          </w:p>
        </w:tc>
        <w:tc>
          <w:tcPr>
            <w:tcW w:w="2403" w:type="dxa"/>
          </w:tcPr>
          <w:p w14:paraId="2B3EF845" w14:textId="77777777" w:rsidR="00E463B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3020">
              <w:rPr>
                <w:b/>
                <w:bCs/>
                <w:sz w:val="24"/>
                <w:szCs w:val="24"/>
              </w:rPr>
              <w:t>NARENDHIRAN</w:t>
            </w:r>
            <w:r w:rsidRPr="00523020">
              <w:rPr>
                <w:b/>
                <w:bCs/>
              </w:rPr>
              <w:t xml:space="preserve"> .R</w:t>
            </w:r>
          </w:p>
          <w:p w14:paraId="5B91F4D7" w14:textId="3C4D7F01" w:rsidR="00562F7A" w:rsidRPr="00523020" w:rsidRDefault="0043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3020">
              <w:rPr>
                <w:b/>
                <w:bCs/>
              </w:rPr>
              <w:t xml:space="preserve">                         </w:t>
            </w:r>
          </w:p>
        </w:tc>
        <w:tc>
          <w:tcPr>
            <w:tcW w:w="1906" w:type="dxa"/>
          </w:tcPr>
          <w:p w14:paraId="7972C3A9" w14:textId="4DE0A22F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au820321106027</w:t>
            </w:r>
          </w:p>
        </w:tc>
        <w:tc>
          <w:tcPr>
            <w:tcW w:w="3530" w:type="dxa"/>
          </w:tcPr>
          <w:p w14:paraId="42C9268D" w14:textId="2D6C5B31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Naveenrc430@gmail.com</w:t>
            </w:r>
          </w:p>
        </w:tc>
      </w:tr>
      <w:tr w:rsidR="00CC70FC" w14:paraId="7AED7B11" w14:textId="77777777" w:rsidTr="006659E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897DC7" w14:textId="0929BF65" w:rsidR="00562F7A" w:rsidRPr="00523020" w:rsidRDefault="00562F7A">
            <w:r w:rsidRPr="00523020">
              <w:t>2.</w:t>
            </w:r>
          </w:p>
        </w:tc>
        <w:tc>
          <w:tcPr>
            <w:tcW w:w="2403" w:type="dxa"/>
          </w:tcPr>
          <w:p w14:paraId="562DF9DD" w14:textId="77777777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DURAIBHUVANSH.CM</w:t>
            </w:r>
          </w:p>
          <w:p w14:paraId="10E2B74D" w14:textId="616722F2" w:rsidR="00E463BA" w:rsidRPr="00523020" w:rsidRDefault="00E4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6" w:type="dxa"/>
          </w:tcPr>
          <w:p w14:paraId="51AB1787" w14:textId="6F849A61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au820321106013</w:t>
            </w:r>
          </w:p>
        </w:tc>
        <w:tc>
          <w:tcPr>
            <w:tcW w:w="3530" w:type="dxa"/>
          </w:tcPr>
          <w:p w14:paraId="2BB286E3" w14:textId="6BF01C67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Cmduraicmdurai12@gmail.com</w:t>
            </w:r>
          </w:p>
        </w:tc>
      </w:tr>
      <w:tr w:rsidR="00CC70FC" w14:paraId="7869D4D8" w14:textId="77777777" w:rsidTr="0066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130BF8" w14:textId="47493BF3" w:rsidR="00562F7A" w:rsidRPr="00523020" w:rsidRDefault="00562F7A">
            <w:r w:rsidRPr="00523020">
              <w:t>3.</w:t>
            </w:r>
          </w:p>
        </w:tc>
        <w:tc>
          <w:tcPr>
            <w:tcW w:w="2403" w:type="dxa"/>
          </w:tcPr>
          <w:p w14:paraId="3526041F" w14:textId="77777777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VIMAL M</w:t>
            </w:r>
          </w:p>
          <w:p w14:paraId="08BEF227" w14:textId="736A22A4" w:rsidR="00E463BA" w:rsidRPr="00523020" w:rsidRDefault="00E4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6" w:type="dxa"/>
          </w:tcPr>
          <w:p w14:paraId="205C7978" w14:textId="639A02F0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au820321106039</w:t>
            </w:r>
          </w:p>
        </w:tc>
        <w:tc>
          <w:tcPr>
            <w:tcW w:w="3530" w:type="dxa"/>
          </w:tcPr>
          <w:p w14:paraId="16ACA605" w14:textId="1EB08E16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Mm4795231@gmailm.com</w:t>
            </w:r>
          </w:p>
        </w:tc>
      </w:tr>
      <w:tr w:rsidR="00CC70FC" w14:paraId="4B1AB2F0" w14:textId="77777777" w:rsidTr="006659E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F8239" w14:textId="5C5C3DB4" w:rsidR="00562F7A" w:rsidRPr="00523020" w:rsidRDefault="00562F7A">
            <w:r w:rsidRPr="00523020">
              <w:t>4.</w:t>
            </w:r>
          </w:p>
        </w:tc>
        <w:tc>
          <w:tcPr>
            <w:tcW w:w="2403" w:type="dxa"/>
          </w:tcPr>
          <w:p w14:paraId="7A5DF86A" w14:textId="77777777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SUJITHKUMAR R</w:t>
            </w:r>
          </w:p>
          <w:p w14:paraId="0DF3A3C1" w14:textId="4005617B" w:rsidR="00E463BA" w:rsidRPr="00523020" w:rsidRDefault="00E4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6" w:type="dxa"/>
          </w:tcPr>
          <w:p w14:paraId="56DDE294" w14:textId="2099F8B1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au820321106037</w:t>
            </w:r>
          </w:p>
        </w:tc>
        <w:tc>
          <w:tcPr>
            <w:tcW w:w="3530" w:type="dxa"/>
          </w:tcPr>
          <w:p w14:paraId="194A1BD6" w14:textId="191E84A5" w:rsidR="00562F7A" w:rsidRPr="00523020" w:rsidRDefault="005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Sujithkumarrao333@gmail.com</w:t>
            </w:r>
          </w:p>
        </w:tc>
      </w:tr>
      <w:tr w:rsidR="00CC70FC" w14:paraId="10876EF2" w14:textId="77777777" w:rsidTr="0066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A7747D" w14:textId="0539D3BE" w:rsidR="00562F7A" w:rsidRPr="00523020" w:rsidRDefault="00562F7A">
            <w:r w:rsidRPr="00523020">
              <w:t>5.</w:t>
            </w:r>
          </w:p>
        </w:tc>
        <w:tc>
          <w:tcPr>
            <w:tcW w:w="2403" w:type="dxa"/>
          </w:tcPr>
          <w:p w14:paraId="34D8C6A8" w14:textId="77777777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KARUNAMOORTHI</w:t>
            </w:r>
          </w:p>
          <w:p w14:paraId="5A2CC10A" w14:textId="2DD6C0C3" w:rsidR="00E463BA" w:rsidRPr="00523020" w:rsidRDefault="00E4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6" w:type="dxa"/>
          </w:tcPr>
          <w:p w14:paraId="01F6907A" w14:textId="192C61D6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au820321106022</w:t>
            </w:r>
          </w:p>
        </w:tc>
        <w:tc>
          <w:tcPr>
            <w:tcW w:w="3530" w:type="dxa"/>
          </w:tcPr>
          <w:p w14:paraId="6B1144C0" w14:textId="6C83BF1A" w:rsidR="00562F7A" w:rsidRPr="00523020" w:rsidRDefault="005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3020">
              <w:rPr>
                <w:b/>
                <w:bCs/>
                <w:sz w:val="24"/>
                <w:szCs w:val="24"/>
              </w:rPr>
              <w:t>Karunamoorthy8012@gmail.com</w:t>
            </w:r>
          </w:p>
        </w:tc>
      </w:tr>
    </w:tbl>
    <w:p w14:paraId="07441ED5" w14:textId="77777777" w:rsidR="002D60F2" w:rsidRDefault="002D60F2"/>
    <w:p w14:paraId="7CCB9C75" w14:textId="77777777" w:rsidR="002D60F2" w:rsidRDefault="002D60F2"/>
    <w:p w14:paraId="2E0BC5DA" w14:textId="77777777" w:rsidR="002D60F2" w:rsidRDefault="002D60F2"/>
    <w:p w14:paraId="0CE4E163" w14:textId="77777777" w:rsidR="002D60F2" w:rsidRDefault="002D60F2"/>
    <w:p w14:paraId="7A02A57A" w14:textId="782D904B" w:rsidR="008D1837" w:rsidRDefault="002D60F2">
      <w:r>
        <w:t>I</w:t>
      </w:r>
      <w:r w:rsidR="008D1837">
        <w:t xml:space="preserve"> can provide you with a general outline for a problem statement and design thinking approach for </w:t>
      </w:r>
      <w:r w:rsidR="004B0F3D">
        <w:t xml:space="preserve">market Basket </w:t>
      </w:r>
      <w:r w:rsidR="0082509C">
        <w:t xml:space="preserve"> Insights </w:t>
      </w:r>
      <w:r w:rsidR="008D1837">
        <w:t>project</w:t>
      </w:r>
      <w:r w:rsidR="003552F8">
        <w:t xml:space="preserve"> </w:t>
      </w:r>
      <w:r w:rsidR="008D1837">
        <w:t>Here’s an outline you can follow:</w:t>
      </w:r>
    </w:p>
    <w:p w14:paraId="529337E0" w14:textId="77777777" w:rsidR="008D1837" w:rsidRDefault="008D1837"/>
    <w:p w14:paraId="10A109D4" w14:textId="5086A94B" w:rsidR="008D152B" w:rsidRPr="00CA724C" w:rsidRDefault="008D1837">
      <w:pPr>
        <w:rPr>
          <w:b/>
          <w:bCs/>
        </w:rPr>
      </w:pPr>
      <w:r w:rsidRPr="00CA724C">
        <w:rPr>
          <w:b/>
          <w:bCs/>
        </w:rPr>
        <w:t>Problem Statement</w:t>
      </w:r>
      <w:r w:rsidR="008D152B" w:rsidRPr="00CA724C">
        <w:rPr>
          <w:b/>
          <w:bCs/>
        </w:rPr>
        <w:t>:</w:t>
      </w:r>
    </w:p>
    <w:p w14:paraId="64EA1FD5" w14:textId="77777777" w:rsidR="00BF58FA" w:rsidRDefault="00CA4E49">
      <w:r>
        <w:t>Market Basket Analysis (MBA) is a powerful technique used in retail and e-commerce to uncover patterns and relationships among products that customers frequently purchase together.</w:t>
      </w:r>
    </w:p>
    <w:p w14:paraId="3BE4FD42" w14:textId="39F0C609" w:rsidR="008D1837" w:rsidRDefault="008D1837">
      <w:r w:rsidRPr="00F50BE5">
        <w:rPr>
          <w:b/>
          <w:bCs/>
        </w:rPr>
        <w:t>Title</w:t>
      </w:r>
      <w:r>
        <w:t xml:space="preserve">: </w:t>
      </w:r>
      <w:r w:rsidR="009F7EA7">
        <w:t xml:space="preserve">Market Basket Insights </w:t>
      </w:r>
    </w:p>
    <w:p w14:paraId="2872AFBB" w14:textId="77777777" w:rsidR="008D1837" w:rsidRDefault="008D1837">
      <w:r w:rsidRPr="00F50BE5">
        <w:rPr>
          <w:b/>
          <w:bCs/>
        </w:rPr>
        <w:t>Introduction</w:t>
      </w:r>
      <w:r>
        <w:t>:</w:t>
      </w:r>
    </w:p>
    <w:p w14:paraId="0875C671" w14:textId="6F520D02" w:rsidR="008D1837" w:rsidRDefault="00AA18C2">
      <w:r>
        <w:t>This project aims to implement MBA to improve sales, enhance customer satisfaction, and drive data-driven decision-making in the retail business.</w:t>
      </w:r>
    </w:p>
    <w:p w14:paraId="572C1FB7" w14:textId="289D1776" w:rsidR="00DC5C8A" w:rsidRDefault="00B06409">
      <w:r w:rsidRPr="00F50BE5">
        <w:rPr>
          <w:b/>
          <w:bCs/>
        </w:rPr>
        <w:t>Project Title:</w:t>
      </w:r>
      <w:r>
        <w:t xml:space="preserve"> “Optimizing Sales and Customer Insights through Market Basket Analysis”</w:t>
      </w:r>
    </w:p>
    <w:p w14:paraId="514AC794" w14:textId="77777777" w:rsidR="00B06409" w:rsidRPr="00181782" w:rsidRDefault="00B06409">
      <w:pPr>
        <w:rPr>
          <w:b/>
          <w:bCs/>
        </w:rPr>
      </w:pPr>
      <w:r w:rsidRPr="00181782">
        <w:rPr>
          <w:b/>
          <w:bCs/>
        </w:rPr>
        <w:t>Project Objectives:</w:t>
      </w:r>
    </w:p>
    <w:p w14:paraId="3CD74BC9" w14:textId="49041A9E" w:rsidR="00B06409" w:rsidRDefault="00B06409">
      <w:r>
        <w:t>a. Identify product associations</w:t>
      </w:r>
      <w:r w:rsidR="00D31AF4">
        <w:t>.</w:t>
      </w:r>
    </w:p>
    <w:p w14:paraId="2A8341C0" w14:textId="2F0F8EF4" w:rsidR="00B06409" w:rsidRDefault="00B06409">
      <w:r>
        <w:t>b. Increase sales</w:t>
      </w:r>
      <w:r w:rsidR="00D31AF4">
        <w:t>.</w:t>
      </w:r>
    </w:p>
    <w:p w14:paraId="087E3387" w14:textId="6D10AEE8" w:rsidR="00B06409" w:rsidRDefault="00B06409">
      <w:r>
        <w:t>c. Improve inventory management</w:t>
      </w:r>
      <w:r w:rsidR="00D31AF4">
        <w:t>.</w:t>
      </w:r>
    </w:p>
    <w:p w14:paraId="6C8B6E2C" w14:textId="5DCD68BC" w:rsidR="00B06409" w:rsidRDefault="00B06409">
      <w:r>
        <w:t>d. Enhance customer experience</w:t>
      </w:r>
      <w:r w:rsidR="00D31AF4">
        <w:t>.</w:t>
      </w:r>
    </w:p>
    <w:p w14:paraId="3C0E8DAA" w14:textId="12905F85" w:rsidR="00B06409" w:rsidRDefault="00B06409">
      <w:r>
        <w:t>e. Generate actionable insights</w:t>
      </w:r>
      <w:r w:rsidR="00D31AF4">
        <w:t>.</w:t>
      </w:r>
    </w:p>
    <w:p w14:paraId="40FFAF8E" w14:textId="18F026F1" w:rsidR="008D1837" w:rsidRDefault="00F54F73" w:rsidP="00CA724C">
      <w:pPr>
        <w:pStyle w:val="ListParagraph"/>
        <w:numPr>
          <w:ilvl w:val="0"/>
          <w:numId w:val="3"/>
        </w:numPr>
      </w:pPr>
      <w:r>
        <w:t>Key Deliverables</w:t>
      </w:r>
    </w:p>
    <w:p w14:paraId="2BFEB22E" w14:textId="5657C771" w:rsidR="008D1837" w:rsidRDefault="004D72C1" w:rsidP="007421A8">
      <w:pPr>
        <w:pStyle w:val="ListParagraph"/>
        <w:numPr>
          <w:ilvl w:val="0"/>
          <w:numId w:val="3"/>
        </w:numPr>
      </w:pPr>
      <w:r>
        <w:t>Project Scope</w:t>
      </w:r>
    </w:p>
    <w:p w14:paraId="65064F26" w14:textId="5C9781BE" w:rsidR="008D1837" w:rsidRDefault="004D72C1" w:rsidP="007421A8">
      <w:pPr>
        <w:pStyle w:val="ListParagraph"/>
        <w:numPr>
          <w:ilvl w:val="0"/>
          <w:numId w:val="3"/>
        </w:numPr>
      </w:pPr>
      <w:r>
        <w:t>Project Team</w:t>
      </w:r>
    </w:p>
    <w:p w14:paraId="3E1746BD" w14:textId="64416703" w:rsidR="008D1837" w:rsidRDefault="00C1734D" w:rsidP="007421A8">
      <w:pPr>
        <w:pStyle w:val="ListParagraph"/>
        <w:numPr>
          <w:ilvl w:val="0"/>
          <w:numId w:val="3"/>
        </w:numPr>
      </w:pPr>
      <w:r>
        <w:t>Project Time Line</w:t>
      </w:r>
    </w:p>
    <w:p w14:paraId="1FB8ECD4" w14:textId="6FDA144D" w:rsidR="000776BC" w:rsidRDefault="005D26CB" w:rsidP="000776BC">
      <w:pPr>
        <w:pStyle w:val="ListParagraph"/>
        <w:numPr>
          <w:ilvl w:val="0"/>
          <w:numId w:val="3"/>
        </w:numPr>
      </w:pPr>
      <w:r>
        <w:t>Budget and Resources</w:t>
      </w:r>
    </w:p>
    <w:p w14:paraId="2067C4F3" w14:textId="232881FB" w:rsidR="00D01889" w:rsidRDefault="000A3D1D" w:rsidP="00D01889">
      <w:pPr>
        <w:pStyle w:val="ListParagraph"/>
        <w:numPr>
          <w:ilvl w:val="0"/>
          <w:numId w:val="3"/>
        </w:numPr>
      </w:pPr>
      <w:r>
        <w:t>Risk Assessmen</w:t>
      </w:r>
      <w:r w:rsidR="00843D7F">
        <w:t xml:space="preserve">ts </w:t>
      </w:r>
    </w:p>
    <w:p w14:paraId="44848B60" w14:textId="77777777" w:rsidR="0049639A" w:rsidRPr="00181782" w:rsidRDefault="0049639A" w:rsidP="00D01889">
      <w:pPr>
        <w:rPr>
          <w:b/>
          <w:bCs/>
        </w:rPr>
      </w:pPr>
      <w:r w:rsidRPr="00181782">
        <w:rPr>
          <w:b/>
          <w:bCs/>
        </w:rPr>
        <w:t>Project Success Criteria:</w:t>
      </w:r>
    </w:p>
    <w:p w14:paraId="2BE3B7BF" w14:textId="650BCADD" w:rsidR="0049639A" w:rsidRDefault="00442AEB" w:rsidP="00D01889">
      <w:r>
        <w:t>The project’s success will be measured by:</w:t>
      </w:r>
    </w:p>
    <w:p w14:paraId="10D82E31" w14:textId="66AA6269" w:rsidR="00442AEB" w:rsidRDefault="00623EC6" w:rsidP="00623EC6">
      <w:pPr>
        <w:pStyle w:val="ListParagraph"/>
        <w:numPr>
          <w:ilvl w:val="0"/>
          <w:numId w:val="6"/>
        </w:numPr>
      </w:pPr>
      <w:r>
        <w:t>An increase in sales revenue.</w:t>
      </w:r>
    </w:p>
    <w:p w14:paraId="7639F1FB" w14:textId="6D44DC2F" w:rsidR="00623EC6" w:rsidRDefault="002B5A7F" w:rsidP="00623EC6">
      <w:pPr>
        <w:pStyle w:val="ListParagraph"/>
        <w:numPr>
          <w:ilvl w:val="0"/>
          <w:numId w:val="6"/>
        </w:numPr>
      </w:pPr>
      <w:r>
        <w:t>Enhanced customer satisfaction and engagement.</w:t>
      </w:r>
    </w:p>
    <w:p w14:paraId="2D7053B8" w14:textId="0A544653" w:rsidR="002B5A7F" w:rsidRDefault="00675318" w:rsidP="00623EC6">
      <w:pPr>
        <w:pStyle w:val="ListParagraph"/>
        <w:numPr>
          <w:ilvl w:val="0"/>
          <w:numId w:val="6"/>
        </w:numPr>
      </w:pPr>
      <w:r>
        <w:t>Improved inventory management.</w:t>
      </w:r>
    </w:p>
    <w:p w14:paraId="3A7A345F" w14:textId="5EE311D4" w:rsidR="00675318" w:rsidRDefault="00D12317" w:rsidP="00623EC6">
      <w:pPr>
        <w:pStyle w:val="ListParagraph"/>
        <w:numPr>
          <w:ilvl w:val="0"/>
          <w:numId w:val="6"/>
        </w:numPr>
      </w:pPr>
      <w:r>
        <w:t>Effective implementation of MBA insights.</w:t>
      </w:r>
    </w:p>
    <w:p w14:paraId="6E8F4C80" w14:textId="519AD218" w:rsidR="00D12317" w:rsidRDefault="00D12317" w:rsidP="00D01889">
      <w:r w:rsidRPr="00181782">
        <w:rPr>
          <w:b/>
          <w:bCs/>
        </w:rPr>
        <w:t>Conclusion</w:t>
      </w:r>
      <w:r>
        <w:t>:</w:t>
      </w:r>
    </w:p>
    <w:p w14:paraId="7288DE9D" w14:textId="14E63BEF" w:rsidR="00D12317" w:rsidRDefault="003545FF" w:rsidP="00D01889">
      <w:r>
        <w:t>By defining the scope, objectives, team, and timeline, this project plan provides a clear roadmap for implementing Market Basket Analysis to drive business growth and improve customer experience in the retail sector.</w:t>
      </w:r>
    </w:p>
    <w:p w14:paraId="1A60C5B2" w14:textId="77777777" w:rsidR="0049639A" w:rsidRDefault="0049639A" w:rsidP="00D01889"/>
    <w:p w14:paraId="7755D258" w14:textId="77777777" w:rsidR="0049639A" w:rsidRDefault="0049639A" w:rsidP="00D01889"/>
    <w:p w14:paraId="6872A2AC" w14:textId="77777777" w:rsidR="00D01889" w:rsidRDefault="00D01889" w:rsidP="00D01889"/>
    <w:sectPr w:rsidR="00D0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1FB"/>
    <w:multiLevelType w:val="hybridMultilevel"/>
    <w:tmpl w:val="5070331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B48"/>
    <w:multiLevelType w:val="hybridMultilevel"/>
    <w:tmpl w:val="E69C8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B21F0"/>
    <w:multiLevelType w:val="hybridMultilevel"/>
    <w:tmpl w:val="73A02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D7F7B"/>
    <w:multiLevelType w:val="hybridMultilevel"/>
    <w:tmpl w:val="B4DE2B1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7EE0"/>
    <w:multiLevelType w:val="hybridMultilevel"/>
    <w:tmpl w:val="5B4A9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C0CA2"/>
    <w:multiLevelType w:val="hybridMultilevel"/>
    <w:tmpl w:val="96500A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4374776">
    <w:abstractNumId w:val="3"/>
  </w:num>
  <w:num w:numId="2" w16cid:durableId="5326335">
    <w:abstractNumId w:val="0"/>
  </w:num>
  <w:num w:numId="3" w16cid:durableId="311298659">
    <w:abstractNumId w:val="1"/>
  </w:num>
  <w:num w:numId="4" w16cid:durableId="1409617571">
    <w:abstractNumId w:val="4"/>
  </w:num>
  <w:num w:numId="5" w16cid:durableId="1486897789">
    <w:abstractNumId w:val="5"/>
  </w:num>
  <w:num w:numId="6" w16cid:durableId="440538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37"/>
    <w:rsid w:val="000108E7"/>
    <w:rsid w:val="00014A6E"/>
    <w:rsid w:val="0004407B"/>
    <w:rsid w:val="000544FD"/>
    <w:rsid w:val="000776BC"/>
    <w:rsid w:val="00082615"/>
    <w:rsid w:val="00092A05"/>
    <w:rsid w:val="00093313"/>
    <w:rsid w:val="00095391"/>
    <w:rsid w:val="000A3D1D"/>
    <w:rsid w:val="000F4E7D"/>
    <w:rsid w:val="001178C1"/>
    <w:rsid w:val="00124E21"/>
    <w:rsid w:val="00150060"/>
    <w:rsid w:val="00151B15"/>
    <w:rsid w:val="0015513A"/>
    <w:rsid w:val="00181782"/>
    <w:rsid w:val="00197AD0"/>
    <w:rsid w:val="001D286C"/>
    <w:rsid w:val="001D7DF1"/>
    <w:rsid w:val="00224AF3"/>
    <w:rsid w:val="002454D5"/>
    <w:rsid w:val="002512A7"/>
    <w:rsid w:val="00261B20"/>
    <w:rsid w:val="00263A47"/>
    <w:rsid w:val="002B0641"/>
    <w:rsid w:val="002B5A7F"/>
    <w:rsid w:val="002C1C58"/>
    <w:rsid w:val="002D4644"/>
    <w:rsid w:val="002D60F2"/>
    <w:rsid w:val="00306560"/>
    <w:rsid w:val="00337CAA"/>
    <w:rsid w:val="003545FF"/>
    <w:rsid w:val="003552F8"/>
    <w:rsid w:val="00355EDC"/>
    <w:rsid w:val="003655B5"/>
    <w:rsid w:val="00396608"/>
    <w:rsid w:val="003A76D3"/>
    <w:rsid w:val="003B2BB4"/>
    <w:rsid w:val="003E7FD5"/>
    <w:rsid w:val="00402DE5"/>
    <w:rsid w:val="0041376B"/>
    <w:rsid w:val="004224C2"/>
    <w:rsid w:val="00437C91"/>
    <w:rsid w:val="00442AEB"/>
    <w:rsid w:val="004653C1"/>
    <w:rsid w:val="0049639A"/>
    <w:rsid w:val="004A511D"/>
    <w:rsid w:val="004B0F3D"/>
    <w:rsid w:val="004C7F6D"/>
    <w:rsid w:val="004D72C1"/>
    <w:rsid w:val="00522714"/>
    <w:rsid w:val="00523020"/>
    <w:rsid w:val="00562F7A"/>
    <w:rsid w:val="00564D56"/>
    <w:rsid w:val="005C2052"/>
    <w:rsid w:val="005C2797"/>
    <w:rsid w:val="005D26CB"/>
    <w:rsid w:val="00623EC6"/>
    <w:rsid w:val="00645F03"/>
    <w:rsid w:val="006659E8"/>
    <w:rsid w:val="00675318"/>
    <w:rsid w:val="006D35E5"/>
    <w:rsid w:val="006E0A2E"/>
    <w:rsid w:val="006E7B9B"/>
    <w:rsid w:val="007174DC"/>
    <w:rsid w:val="007327E0"/>
    <w:rsid w:val="007421A8"/>
    <w:rsid w:val="0077444A"/>
    <w:rsid w:val="0079208A"/>
    <w:rsid w:val="007A13E8"/>
    <w:rsid w:val="007F5659"/>
    <w:rsid w:val="00800A28"/>
    <w:rsid w:val="00817296"/>
    <w:rsid w:val="0082509C"/>
    <w:rsid w:val="00840897"/>
    <w:rsid w:val="00842A4F"/>
    <w:rsid w:val="00843D7F"/>
    <w:rsid w:val="00871499"/>
    <w:rsid w:val="00874486"/>
    <w:rsid w:val="008A22C2"/>
    <w:rsid w:val="008D152B"/>
    <w:rsid w:val="008D1837"/>
    <w:rsid w:val="008E1C3E"/>
    <w:rsid w:val="00933F63"/>
    <w:rsid w:val="0096186E"/>
    <w:rsid w:val="009A51DF"/>
    <w:rsid w:val="009E5C91"/>
    <w:rsid w:val="009F4593"/>
    <w:rsid w:val="009F5C52"/>
    <w:rsid w:val="009F7EA7"/>
    <w:rsid w:val="00A31770"/>
    <w:rsid w:val="00A31AA7"/>
    <w:rsid w:val="00A45D21"/>
    <w:rsid w:val="00AA18C2"/>
    <w:rsid w:val="00AB6E92"/>
    <w:rsid w:val="00AD5378"/>
    <w:rsid w:val="00AF1F69"/>
    <w:rsid w:val="00AF5813"/>
    <w:rsid w:val="00B02C02"/>
    <w:rsid w:val="00B06409"/>
    <w:rsid w:val="00B33006"/>
    <w:rsid w:val="00B7656B"/>
    <w:rsid w:val="00B76825"/>
    <w:rsid w:val="00B82077"/>
    <w:rsid w:val="00BB0477"/>
    <w:rsid w:val="00BB3866"/>
    <w:rsid w:val="00BF58FA"/>
    <w:rsid w:val="00C02A60"/>
    <w:rsid w:val="00C15460"/>
    <w:rsid w:val="00C1734D"/>
    <w:rsid w:val="00C823CB"/>
    <w:rsid w:val="00C84E36"/>
    <w:rsid w:val="00C945C4"/>
    <w:rsid w:val="00CA4E49"/>
    <w:rsid w:val="00CA6752"/>
    <w:rsid w:val="00CA724C"/>
    <w:rsid w:val="00CC70FC"/>
    <w:rsid w:val="00CD4DF4"/>
    <w:rsid w:val="00CE322A"/>
    <w:rsid w:val="00D01889"/>
    <w:rsid w:val="00D06DE7"/>
    <w:rsid w:val="00D12101"/>
    <w:rsid w:val="00D12317"/>
    <w:rsid w:val="00D31AF4"/>
    <w:rsid w:val="00D42655"/>
    <w:rsid w:val="00D707A7"/>
    <w:rsid w:val="00D86066"/>
    <w:rsid w:val="00DA7334"/>
    <w:rsid w:val="00DC207C"/>
    <w:rsid w:val="00DC20D8"/>
    <w:rsid w:val="00DC5C8A"/>
    <w:rsid w:val="00DD72A1"/>
    <w:rsid w:val="00DF1223"/>
    <w:rsid w:val="00E14DCC"/>
    <w:rsid w:val="00E463BA"/>
    <w:rsid w:val="00E82B3C"/>
    <w:rsid w:val="00EA4DCD"/>
    <w:rsid w:val="00F3304D"/>
    <w:rsid w:val="00F40C00"/>
    <w:rsid w:val="00F50BE5"/>
    <w:rsid w:val="00F52BB4"/>
    <w:rsid w:val="00F54F73"/>
    <w:rsid w:val="00F73F5F"/>
    <w:rsid w:val="00F942F8"/>
    <w:rsid w:val="00F97D64"/>
    <w:rsid w:val="00FC4FD4"/>
    <w:rsid w:val="00FE7AC0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0A4E0"/>
  <w15:chartTrackingRefBased/>
  <w15:docId w15:val="{4A3C4C99-9AE5-624E-A3BE-5D743D0A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837"/>
    <w:pPr>
      <w:ind w:left="720"/>
      <w:contextualSpacing/>
    </w:pPr>
  </w:style>
  <w:style w:type="table" w:styleId="TableGrid">
    <w:name w:val="Table Grid"/>
    <w:basedOn w:val="TableNormal"/>
    <w:uiPriority w:val="39"/>
    <w:rsid w:val="009F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F45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0F4E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 Dharani</dc:creator>
  <cp:keywords/>
  <dc:description/>
  <cp:lastModifiedBy>Bava Dharani</cp:lastModifiedBy>
  <cp:revision>43</cp:revision>
  <dcterms:created xsi:type="dcterms:W3CDTF">2023-10-01T16:13:00Z</dcterms:created>
  <dcterms:modified xsi:type="dcterms:W3CDTF">2023-10-01T16:51:00Z</dcterms:modified>
</cp:coreProperties>
</file>