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sqtuatmv0ysw" w:colFirst="0" w:colLast="0"/>
    <w:bookmarkEnd w:id="0"/>
    <w:p w14:paraId="6E359789" w14:textId="77777777" w:rsidR="00140C92" w:rsidRDefault="00140C92" w:rsidP="00140C92">
      <w:pPr>
        <w:pStyle w:val="BodyText"/>
        <w:rPr>
          <w:rFonts w:ascii="Times New Roman"/>
          <w:sz w:val="44"/>
        </w:rPr>
      </w:pPr>
      <w:r>
        <w:rPr>
          <w:rFonts w:ascii="Times New Roman"/>
          <w:noProof/>
          <w:sz w:val="44"/>
        </w:rPr>
        <mc:AlternateContent>
          <mc:Choice Requires="wps">
            <w:drawing>
              <wp:anchor distT="0" distB="0" distL="0" distR="0" simplePos="0" relativeHeight="251659264" behindDoc="1" locked="0" layoutInCell="1" allowOverlap="1" wp14:anchorId="7172D623" wp14:editId="5D8DFCFE">
                <wp:simplePos x="0" y="0"/>
                <wp:positionH relativeFrom="page">
                  <wp:posOffset>0</wp:posOffset>
                </wp:positionH>
                <wp:positionV relativeFrom="page">
                  <wp:posOffset>0</wp:posOffset>
                </wp:positionV>
                <wp:extent cx="7559040" cy="6812280"/>
                <wp:effectExtent l="0" t="0" r="0" b="0"/>
                <wp:wrapNone/>
                <wp:docPr id="198217663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6812280"/>
                        </a:xfrm>
                        <a:custGeom>
                          <a:avLst/>
                          <a:gdLst/>
                          <a:ahLst/>
                          <a:cxnLst/>
                          <a:rect l="l" t="t" r="r" b="b"/>
                          <a:pathLst>
                            <a:path w="7559040" h="6812280">
                              <a:moveTo>
                                <a:pt x="0" y="6812280"/>
                              </a:moveTo>
                              <a:lnTo>
                                <a:pt x="7559041" y="6812280"/>
                              </a:lnTo>
                              <a:lnTo>
                                <a:pt x="7559041" y="0"/>
                              </a:lnTo>
                              <a:lnTo>
                                <a:pt x="0" y="0"/>
                              </a:lnTo>
                              <a:lnTo>
                                <a:pt x="0" y="6812280"/>
                              </a:lnTo>
                              <a:close/>
                            </a:path>
                          </a:pathLst>
                        </a:custGeom>
                        <a:solidFill>
                          <a:srgbClr val="123350"/>
                        </a:solidFill>
                      </wps:spPr>
                      <wps:bodyPr wrap="square" lIns="0" tIns="0" rIns="0" bIns="0" rtlCol="0">
                        <a:prstTxWarp prst="textNoShape">
                          <a:avLst/>
                        </a:prstTxWarp>
                        <a:noAutofit/>
                      </wps:bodyPr>
                    </wps:wsp>
                  </a:graphicData>
                </a:graphic>
              </wp:anchor>
            </w:drawing>
          </mc:Choice>
          <mc:Fallback>
            <w:pict>
              <v:shape w14:anchorId="63D4B130" id="Graphic 1" o:spid="_x0000_s1026" style="position:absolute;margin-left:0;margin-top:0;width:595.2pt;height:536.4pt;z-index:-251657216;visibility:visible;mso-wrap-style:square;mso-wrap-distance-left:0;mso-wrap-distance-top:0;mso-wrap-distance-right:0;mso-wrap-distance-bottom:0;mso-position-horizontal:absolute;mso-position-horizontal-relative:page;mso-position-vertical:absolute;mso-position-vertical-relative:page;v-text-anchor:top" coordsize="7559040,681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CSIQIAAMkEAAAOAAAAZHJzL2Uyb0RvYy54bWysVMFu2zAMvQ/YPwi6L07SpcuMOMXQosOA&#10;oivQDDsrshwbk0WNUmL370fJkeOut2EXiRKf6MdH0pubvtXspNA1YAq+mM05U0ZC2ZhDwX/s7j+s&#10;OXNemFJoMKrgL8rxm+37d5vO5moJNehSIaMgxuWdLXjtvc2zzMlatcLNwCpDzgqwFZ6OeMhKFB1F&#10;b3W2nM+vsw6wtAhSOUe3d4OTb2P8qlLSf68qpzzTBSduPq4Y131Ys+1G5AcUtm7kmYb4BxataAx9&#10;dAx1J7xgR2zehGobieCg8jMJbQZV1UgVc6BsFvO/snmuhVUxFxLH2VEm9//CysfTs33CQN3ZB5C/&#10;HCmSddbloycc3BnTV9gGLBFnfVTxZVRR9Z5Juvy0Wn2efySxJfmu14vlch11zkSensuj818VxFDi&#10;9OD8UIYyWaJOluxNMpGKGcqoYxk9Z1RG5IzKuB/KaIUP7wK/YLJuwqW+UAn+Fk5qBxHpL4m8JnvB&#10;aDPFDvktOHuTXsKl3cbYU3wSIiHSPiBJsyQniZV8aZ9iXjNNCKnBqVC/QYDRiKLQ5VR2B7op7xut&#10;gwgOD/tbjewkSN/F8upqlYhOYLErhkYILbGH8uUJWUezU3D3+yhQcaa/GWrOMGjJwGTsk4Fe30Ic&#10;x6g/Or/rfwq0zJJZcE999Aip9UWe+iMkNWLDSwNfjh6qJjRP5DYwOh9oXmL+59kOAzk9R9TlD7T9&#10;AwAA//8DAFBLAwQUAAYACAAAACEAe+9JRd4AAAAHAQAADwAAAGRycy9kb3ducmV2LnhtbEyPzU7D&#10;MBCE70i8g7VIvVG7VQUhxKkQUm5c2qYVRyde8kO8TmO3TXh6XC70sprVrGa+Tdaj6dgZB9dYkrCY&#10;C2BIpdUNVRLyXfYYAXNekVadJZQwoYN1en+XqFjbC23wvPUVCyHkYiWh9r6POXdljUa5ue2Rgvdl&#10;B6N8WIeK60FdQrjp+FKIJ25UQ6GhVj2+11h+b09GQlR85Nkx37QT/5kOx3bat5+7TMrZw/j2Cszj&#10;6P+P4Yof0CENTIU9kXaskxAe8X/z6i1exApYEZR4XkbA04Tf8qe/AAAA//8DAFBLAQItABQABgAI&#10;AAAAIQC2gziS/gAAAOEBAAATAAAAAAAAAAAAAAAAAAAAAABbQ29udGVudF9UeXBlc10ueG1sUEsB&#10;Ai0AFAAGAAgAAAAhADj9If/WAAAAlAEAAAsAAAAAAAAAAAAAAAAALwEAAF9yZWxzLy5yZWxzUEsB&#10;Ai0AFAAGAAgAAAAhAOtNoJIhAgAAyQQAAA4AAAAAAAAAAAAAAAAALgIAAGRycy9lMm9Eb2MueG1s&#10;UEsBAi0AFAAGAAgAAAAhAHvvSUXeAAAABwEAAA8AAAAAAAAAAAAAAAAAewQAAGRycy9kb3ducmV2&#10;LnhtbFBLBQYAAAAABAAEAPMAAACGBQAAAAA=&#10;" path="m,6812280r7559041,l7559041,,,,,6812280xe" fillcolor="#123350" stroked="f">
                <v:path arrowok="t"/>
                <w10:wrap anchorx="page" anchory="page"/>
              </v:shape>
            </w:pict>
          </mc:Fallback>
        </mc:AlternateContent>
      </w:r>
      <w:r>
        <w:rPr>
          <w:rFonts w:ascii="Times New Roman"/>
          <w:noProof/>
          <w:sz w:val="44"/>
        </w:rPr>
        <mc:AlternateContent>
          <mc:Choice Requires="wpg">
            <w:drawing>
              <wp:anchor distT="0" distB="0" distL="0" distR="0" simplePos="0" relativeHeight="251660288" behindDoc="1" locked="0" layoutInCell="1" allowOverlap="1" wp14:anchorId="2B2F74EA" wp14:editId="56A50A46">
                <wp:simplePos x="0" y="0"/>
                <wp:positionH relativeFrom="page">
                  <wp:posOffset>-6350</wp:posOffset>
                </wp:positionH>
                <wp:positionV relativeFrom="page">
                  <wp:posOffset>-6350</wp:posOffset>
                </wp:positionV>
                <wp:extent cx="7571740" cy="6824980"/>
                <wp:effectExtent l="0" t="0" r="0" b="0"/>
                <wp:wrapNone/>
                <wp:docPr id="1338724691" name="Group 13387246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740" cy="6824980"/>
                          <a:chOff x="0" y="0"/>
                          <a:chExt cx="7571740" cy="6824980"/>
                        </a:xfrm>
                      </wpg:grpSpPr>
                      <wps:wsp>
                        <wps:cNvPr id="2006072378" name="Graphic 3"/>
                        <wps:cNvSpPr/>
                        <wps:spPr>
                          <a:xfrm>
                            <a:off x="6350" y="6350"/>
                            <a:ext cx="7559040" cy="6812280"/>
                          </a:xfrm>
                          <a:custGeom>
                            <a:avLst/>
                            <a:gdLst/>
                            <a:ahLst/>
                            <a:cxnLst/>
                            <a:rect l="l" t="t" r="r" b="b"/>
                            <a:pathLst>
                              <a:path w="7559040" h="6812280">
                                <a:moveTo>
                                  <a:pt x="0" y="6812280"/>
                                </a:moveTo>
                                <a:lnTo>
                                  <a:pt x="7559041" y="6812280"/>
                                </a:lnTo>
                                <a:lnTo>
                                  <a:pt x="7559041"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1213090041" name="Image 4" descr="A picture containing text, electronics  Description automatically generated"/>
                          <pic:cNvPicPr/>
                        </pic:nvPicPr>
                        <pic:blipFill>
                          <a:blip r:embed="rId6" cstate="print"/>
                          <a:stretch>
                            <a:fillRect/>
                          </a:stretch>
                        </pic:blipFill>
                        <pic:spPr>
                          <a:xfrm>
                            <a:off x="6349" y="209550"/>
                            <a:ext cx="7553325" cy="6554470"/>
                          </a:xfrm>
                          <a:prstGeom prst="rect">
                            <a:avLst/>
                          </a:prstGeom>
                        </pic:spPr>
                      </pic:pic>
                      <wps:wsp>
                        <wps:cNvPr id="531577889" name="Graphic 5"/>
                        <wps:cNvSpPr/>
                        <wps:spPr>
                          <a:xfrm>
                            <a:off x="617219" y="3403980"/>
                            <a:ext cx="2052320" cy="106680"/>
                          </a:xfrm>
                          <a:custGeom>
                            <a:avLst/>
                            <a:gdLst/>
                            <a:ahLst/>
                            <a:cxnLst/>
                            <a:rect l="l" t="t" r="r" b="b"/>
                            <a:pathLst>
                              <a:path w="2052320" h="106680">
                                <a:moveTo>
                                  <a:pt x="2052320" y="0"/>
                                </a:moveTo>
                                <a:lnTo>
                                  <a:pt x="0" y="0"/>
                                </a:lnTo>
                                <a:lnTo>
                                  <a:pt x="0" y="106679"/>
                                </a:lnTo>
                                <a:lnTo>
                                  <a:pt x="2052320" y="106679"/>
                                </a:lnTo>
                                <a:lnTo>
                                  <a:pt x="205232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A8E03A5" id="Group 1338724691" o:spid="_x0000_s1026" style="position:absolute;margin-left:-.5pt;margin-top:-.5pt;width:596.2pt;height:537.4pt;z-index:-251656192;mso-wrap-distance-left:0;mso-wrap-distance-right:0;mso-position-horizontal-relative:page;mso-position-vertical-relative:page" coordsize="75717,6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e1LgQAAMwLAAAOAAAAZHJzL2Uyb0RvYy54bWzUVm1v2zYQ/j5g/4HQ&#10;5zWWZCuyhdhF0TRBgKIL1gz7TFOURFQiOZJ+yb/vHSn6LR3SdRiGBYh1FI/H5x7ePdTN2/3Qky03&#10;Vii5TLKrNCFcMlUL2S6T35/u3swTYh2VNe2V5Mvkmdvk7ernn252uuK56lRfc0MgiLTVTi+Tzjld&#10;TSaWdXyg9kppLmGyUWagDoamndSG7iD60E/yNL2e7JSptVGMWwtvb8NksvLxm4Yz92vTWO5Iv0wA&#10;m/O/xv+u8XeyuqFVa6juBBth0B9AMVAhYdNDqFvqKNkY8SLUIJhRVjXuiqlhoppGMO5zgGyy9CKb&#10;e6M22ufSVrtWH2gCai94+uGw7NP23ujP+tEE9GB+VOyLBV4mO91Wp/M4bo/O+8YMuAiSIHvP6POB&#10;Ub53hMHLsiizcgbEM5i7nuezxXzknHVwMC/Wse7DKysntAobe3gHODsN9WOPFNl/RtHnjmrumbdI&#10;waMhol4mWHBpmU9LKGpJByjn+7FyplhIiAGckcxxZEdeL6i6nhZACTKChi/BI2HFIj0SluV5IOyQ&#10;Nq3Yxrp7rjz3dPvROh+graNFu2ixvYymgU7AHuh9D7iEQA+YhEAPrAMATR2uwwNFk+zw8EYsHZ5d&#10;gILzg9ryJ+U93fEEowegAbBHn16e+oaYWch+jBlWRL/41D72qb+nCmIHDzAQqN/tAB5entLTS8wj&#10;y8s09d1pVS/qO9H3CN6adv2+N2RLgZf8Q5HP75AKCHHmpo11t9R2wc9PjW699E1iq3DMePxrVT9D&#10;seygLJaJ/XNDDU9I/yChHFF9omGisY6Gcf175TXK8wp7Pu3/oEYT3H6ZOKiPTypWJa3iuSMJB19c&#10;KdW7jVONwKKADomIxgF0yOpGC1bB/6gmYL1olddVF1a5DeYWlHv4rhgDNV82+g0IH5yXWIteuGcv&#10;4nA2CEpuHwVDIcLBseuyPJumizSdQdWErnsYaMvJLCE1twwK+R0Z8RCmpAMphpuAIGW/EN5D4Rsl&#10;BbOE3KK70A7uKkKBJrhTBKN9/0xaLrmhjtd4tHF7BIM04vgM27oXOlYR2iMLgORClr9BZJD8W8U2&#10;A5cu3GGG94BESdsJbaE1Kz6sOeiNeaghZwb3pwOt0UZIh/igQJ3hjkHt06qBav4NckSgJxMe9BEn&#10;pvCXYjRb+HbM00XxDTmaTvNi1O+imM3K2IVR07D+UI7GSkWh8b12UaJBsTysAMSbgCvo5r+u3cU0&#10;K8pyPodcz6W7QEq/X7qzMs8CX9NZOj1cZ1G/87TIp/l44WXp9fV/J98HKCDfIxIsmKMyB4U9uMXb&#10;G8ro6HOuxuHWihUQ5+IzxAs+uGG5QGohXHSIz5cb/033SwSsV5aHvV69E87E/ewOuPN/I+YTN6+j&#10;/y+N9x9H8Mno6R8/b/Gb9HQM9ulH+OorAAAA//8DAFBLAwQKAAAAAAAAACEAc2HIMIKWAQCClgEA&#10;FAAAAGRycy9tZWRpYS9pbWFnZTEucG5niVBORw0KGgoAAAANSUhEUgAABc4AAATMCAYAAAC+zxSe&#10;AAAABmJLR0QA/wD/AP+gvaeTAAAACXBIWXMAAA7EAAAOxAGVKw4bAAAgAElEQVR4nOzdT3Lbdra4&#10;/XO+BOCh8CuRmVp3BUbXKyFD0yuwegVmVhDdFZheQZQVmF5BlBU0PWxKVU2voOVpS65LDQOQOO/A&#10;VFp2bAmk8Jd4PlUZdEIBJx1ZJB+BB2pmAgAAAAAAAAAAPnN1DwAAAAAAAAAAQJMQzgEAAAAAAAAA&#10;uINwDgAAAAAAAADAHYRzAAAAAAAAAADuIJwDAAAAAAAAAHCHV/cAAAAAAAAA2wrCOMq87MCJi+57&#10;XCbZdLVcXtpiflnRaACAFlMzq3sGAAAAAACAXLz+4dCJOxaRSJ0+3/TrzexGTOamdqapTpPFbF7C&#10;mACAllN//2ha9xAAAAAAWspkknyaTeoeA8Bu0zA68L3gRFRGqrpX5LHN7KOYTNJlMuFqdADALQ0G&#10;MZecAwAAANiarewn4jmAMqyvLh9vc2X5NjLL3i3TdExABwAQzgEAAAA8GvEcQJGCMI7Ek9OqgvnX&#10;1gH9xBbzRR3nBwDUz9U9AAAAAID2056+DfbjUd1zAGg3DaMw6MenGui/6ormIiJO3SvfDy79wdFJ&#10;XTMAAOrFFecAAAAACsOV5wC2FYRxZL5MnOqzume5yzJ7ny6TY64+B4Bu4YpzAAAAAIXhynMA2wj2&#10;45H4Mm1aNBcRUafPfT+4DMI4qnsWAEB1COcAAAAACkU8B7CJoB+PtadvVXWv7lm+R1X3xJcpP9sA&#10;oDsI5wAAAAAKRzwHkIc/OJqo09d1z5GHqu7xsw0AuoNwDgAAAKAUBCYA9/EHRxOn7lXdc2yKn20A&#10;0A2EcwAAAAClITAB+JZgPx61MZrf0p6+9fqHw7rnAACUh3AOAAAAoFTEcwB3ef3Dofb0bd1zPJZT&#10;d6ZhdFD3HACAchDOAQAAAJSOeA5ARETDKHTqzuqeowiquuf5wU78uwAA/opwDgAAAKAaTk6DMI7q&#10;HgNAfXwvOFPVvbrnKIpTfRb043HdcwAAikc4BwAAAFAJVd0TX6bEc6Cbgv14pE6f1z1H0dTpa36u&#10;AcDuIZwDAAAAqAzxHOgmDaNQnJzWPUdpvB3+dwOAjiKcAwAAAKgU8RzoHt8LTnZpRcvX1Olz7uMA&#10;ALuFcA4AAACgcsRzoDs0jEJROal7jtI5Gdc9AgCgOIRzAAAAALUgngPdUOXV5pnZB8vsvWX2xjL7&#10;1TJ7b2Yfqzi3qj71+ofHVZwLAFA+r+4BAAAAAHSXqu6Zb9MgjIfJYjavex4AJVAZlXn4zOyDZnKa&#10;rpIzW8wX3xwhjA58LxiJykhVn5Y1i1M3EpGzso4PAKiOBoPY6h4CAAAAQLeZ2Y2kQjwHdozXPzzu&#10;ud5vZRzbzG4kk5Pk02yyydcF/XisTl+XMZOISJL88T+2mF+WdXwAQDVY1QIAAACgdqxtAXaTqpay&#10;usQye5+mycGm0VxEJLmejS2xv5W1wsXzfda1AMAO4IpzAAAAAI3Bledf0jA66HneQd1zANty6s6K&#10;3m+eWfYuvTofPfY4Gkah5wdTp/qsgLH+ZJm9T65nwyKPCQCoHuEcAAAAQKMQzz8LwjgSX6ZV3VQR&#10;aIPM7MMyTYbf22W+KQ2jA98P5kX/OfvjP//UIo8HAKgeq1oAAAAANAprW4jmwLeY2c0yTY6LiuYi&#10;IraYX2aWjYo63i2vfzgs+pgAgGoRzgEAAAA0zjqen2kYhXXPUjWiOfAdJqdl3HRzeX1xZpm9L/KY&#10;TtywyOMBAKpHOAcAAADQSKr61PODaZfiOdEc+DYzu0mXyWlZx88kGxd5PFM7KPJ4AIDqEc4BAAAA&#10;NJZTfdaVeE40B77PxM6KXNHyteX1xdTMPhZ1PDU9KOpYAIB6EM4BAAAANFoX4jnRHLifmZ2VfxIp&#10;7hwqB4UdCwBQC8I5AAAAgMbb5XiuYRSKL2dEc+D7VsvlvOxzZJJNizqWqj4t6lgAgHoQzgEAAAC0&#10;wi7Gcw2j0PODKZENuF8ZNwX9htJWwQAA2odwDgAAAKA1dime30Zzp/qs7lkAAADwJcI5AAAAgFbZ&#10;hXhONAcAAGg2wjkAAACA1mlzPCeaA5ur6M96636eAADKQzgHAAAA0EptjOdEc2A7Pc8bln0OJ66w&#10;c5jZx6KOBQCoB+EcAAAAQGu1KZ4TzYHtFRm1v8dUijuHyWVhxwIA1IJwDgAAAKDV2hLPfS84I5oD&#10;W1IZlXn4IIyjQv98qiwKOxYAoBaEcwAAAACt51Sf+X4wqXuO7/EHRxN1+rzuOYC2UtU9f3B0Utbx&#10;zbdij20yL/R4AIDKEc4BAAAA7ARVfekPjiZ1z/E1f3A0cepe1T0H0HYqOi7jkyVe/3BY9J/RTLJp&#10;kccDAFSPcA4AAABgZzh1r5oUz4nmQHFUdc/3grNCjxlGoVM3KfKYIiKr5ZIrzgGg5TQYxFb3EAAA&#10;AABQpMyyd+nV+ajOGcqO5pnZB7OstNUVQBGcujNV3SvymEX9+S7rhr2Z2Yf0ahYVeUwAQPW8ugcA&#10;AAAAgKKtrzyXuuJ5FdF8mSZDW8y5ASEaLRjEUxF5WeQxb/98L9P0ZNs/AxpGB55f1g17bVL8MQEA&#10;VWNVCwAAAICdVNfaFqI5cEcmha5WueXUvfL8YOr1D4ebfm2wH498P5iXE81Flmlayr8zAKBarGoB&#10;AAAAsNOqXNsS9OOxOn1d1vGJ5mijYBAvil7Xcpdl9j6T7HR5ffHdYK1hFPq94FicjFX1aZmzJNez&#10;YVnHBwBUx7PM3tQ9BAAAAICKqZyUGbKapKq1LcF+PNIe0Rz4C5NTUSntz4Y6fd6T3vNgEN+IyVxE&#10;pnf+cSgiURA8eV7W+b9gMqnkPACA0qkZF5wDAAAAXROEcSS+TLsSz0XKvfJ8Hc3flnFsEaI52k3D&#10;6CAInvy77jnKZmYfk6vZQd1zAACKwY5zAAAAoIOSxWwuqQzN7KbuWapS1s7zsqO5md0QzdFmtphf&#10;Zpa9q3uO0mUyrnsEAEBxCOcAAABARxHPH6+KaC6pEM3Ress0PdnlnzWZ2Yfk02xS9xwAgOIQzgEA&#10;AIAOI55vr6ponixm87LOAVTFFvOFiY3rnqMsZtlJ3TMAAIpFOAcAAAA6rsPxfOvQRTQHNpdenZ9m&#10;Zh/qnqNoltmvy+uLad1zAACKRTgHAAAA0NV4/kuwH482/Tqvf3hMNAe2s0yT4136OWNmH9NlMq57&#10;DgBA8QjnAAAAAESkm/Fce/p2k3gehHHk1E3Kmodojl1ni/mlZLITa03Wf16PuQcBAOwmwjkAAACA&#10;PyWL2Tyz7LjuOaqUN54HYRyJL1NV3StjDqI5uiL5NJtYZr/WPcejZXLCn1cA2F2EcwAAAABfWF5f&#10;TG1lP9U9R5UeiudlR3MREaI5uiS5np1klr2re45t2cp+Sj7NJnXPAQAoD+EcAAAAwF8kn2YT4vln&#10;VURzW9lPRHN0TXp1PmpjPCeaA0A3EM4BAAAAfBPxvMJoToRDR7UtnvPnFQC6Q82s7hkAAAAANFiw&#10;H4+0p2/rnqNKtrKfZCVzojlQDX9wdOLU/VL3HN9jZjeZZaPl9cVZ3bMAAKpBOAcAAADwoE7Gc7Mb&#10;ojlQHa9/OHTqzkq9l8AWMrMPyzQ5tsX8su5ZAADVIZwDAAAAyKWL8bwsRHPg2zSMQt8PJqr6su5Z&#10;REQsszfJ9Wxc9xwAUKegH0/rnqFySzkhnAMAAADIjXj+eERz4GHrq88nqvq0jvNbZu/TZTLiKnMA&#10;EHnyw4+dC8irbPWCm4MCAAAAyK2LNwwtUmbZ/xLNgYctry+mydXswFb2k5l9rOq8ltn7VbZ6kVzP&#10;hkRzAOg2rjgHAAAAsDGuPN9cZtm79Op8VPccQBt5/cOhqo6culdFH9vMbkzsTFM9TRazedHHB4C2&#10;6+oV54RzAAAAAFshnudHNAeKoWEU+r3g2JwNVXS47SqXzOyDmkwzyabL64uzoucEgF1COAcAAACA&#10;DRHPH0Y07w4No4Oe5x2oaqSmoakdqOnBPV8yF5GFmFxmml2ulsu5LeaLaqbdDRpGYc/zIidu+Plv&#10;SCQm4d3HmNqlml6a2sLM5vz/DACbIZwDAAAAwBaCfjxWp6/rnqOJiOa7zesfDtfBdigqkaruPfaY&#10;633ecxObaqpTVocAAOpGOAcAAACALfmDo0kZu4fbjGi+e27XhIiTYxEZFhHKH3K7f9vMzlgpgl0U&#10;hHEkvkyr+PMEAHkRzgEAAAAUhnj+X0Tz3XJ7Y0oVPa4z7pnZRzE5S5fJqS3ml3XNARSFaA6gqQjn&#10;AAAAAApFPCea75JgPx6ZkxOn+qzuWb5mZr9nlp0ury+mdc8CbINoDqDJCOcAAAAACtfleJ6ZfVim&#10;yZAbD7ab1z88dupOVfVp3bM8xDJ7n0k2JqCjTYjmAJqOcA4AAACgFF2M50Tz9gvCOBJPTtXp87pn&#10;2VRm2btlmp7w/YemI5oDaINVtnrh6h4CAAAAwO5Jr85HmWXv6p6jSipy4EtwUPcc2JyGURj041MN&#10;9F9tjOYiIk7dK98PLv3B0UndswDfQzQH0CZccQ4AAACgNF278tzMbiSVYbKYzeueBfl4/cOhUzdp&#10;w1qWvCyz9+kyGXEDUTRJ3mhumb2vaiYA+bT1l8qPwaoWAAAAAKUjnqOpgn48Vqev656jDGZ2k1k2&#10;Wl5fnNU9C5A7mq/sp+TTbFLRWAByevLDj50LyKxqAQAAAFC6rq1tUdU98WWqYRTWPQu+TcMoDAbx&#10;2a5Gc5HP34c91/st6Mendc+CbiOaA2grDQZx535jAABA2TLL3qVX56O65wCAJunalefcLLSZNIwO&#10;PD84c6rP6p6lKmb2e5omI74XUTWiObAbuOIcAAAUxql75Q+OJnXPAQBN0rUrz53qM88PuPK8QYIw&#10;jnw/mHcpmouIqOpLvhdRNaI5gLYjnAMAUBLiOQD8VXp1PjKz3+ueoyrE8+bIG/F2Fd+LqBLRHMAu&#10;IJwDAFAi4jkA/FWaJqPM7EPdc1SFYFm/rkfzW3wvogpEcwC7gh3nAABUgJ3nAPAlDaPQ84Npl1Zm&#10;sPO8HkTzv+J7EWUhmgO7yesfDuueoWqr5XJOOAcAoCLEcwD4EvEcZdMwCn0/mKvq07pnaRoz+z25&#10;mh3XPQd2B9EcwK4hnAMAUCHiOQB8iXiOMvmDuHM3At2EZfZrcj07qXsOtB/RHNhtnb3i3Ixu3kb+&#10;4Gji1L3K+3gzu5FUhsliNi9zLgDosmA/HmlP3z70OOI5AHyJeI4yBP34VJ3+XPccTUfIxGMRzYHd&#10;9+SHHzsXkFfZ6gU3B22p9Op8lFn2Lu/jVXVPfJkGYRyVORcAdFnyaTaxlf300OO4YSgAfMkW88Uy&#10;TYbcMBRF8fqHx0TznJycahgd1D0G2oloDmCXEc5bjHgOAM1DPAeA7RDPURQNo9Cpm9Q9R1uo6p7n&#10;B2d1z4H2IZoD2HWE85YjngNA8xDPAWA7xHMUwfeDyUMhD19yqs+Cfjyuew60B9EcQBcQzncA8RwA&#10;mod4DgDb6XI8r3uOXeD1D49V9WXdc7SSygkrW5AH0RxAVxDOdwTxHACah3gOANvpajznueBx1ita&#10;Tuueo61Udc/3A/7/w72I5gC6RM06d1PUneYPjiZO3au8jzezG0llmCxm8zLnAoAuC/bjkfb07UOP&#10;yyx7l16djyoYCQBaQcMo9Pxg6lSf1T1LVczsdzHhtfk2VCKuNn+8VbZ6sby+mNY9B5qHaA5015Mf&#10;fuxcQF5lqxeE8x1EPAeA5skbz83s9zRNRraYL6qYCwCaTsMo9P1grqpP654F6ALL7H1yPRvWPQea&#10;hWie//8DALthla1esKplB7G2BQCaJ+/aFlV9yU3iAOC/bDFfSCrHZnZT9yxAF6jT517/cFj3HGgO&#10;ojnRHOgqwvmOIp4DQPPk33n++SZxxHMA+CxZzOaSypB4DlTDiRvXPQOagWhONAe6jHC+w4jnANA8&#10;xHMA2A7xHKiOOn3O+0KIiIgnp0RzojnQVYTzHUc8B4DmST7NJqts9feH4g/xHAC+RDwHqmO+ndQ9&#10;A5qPaA5glxHOO4B4DgDNs7y+OMsTf4jnAPAl4jlQDRU95vUH7kM0B7DrCOcdkV6djyyzX/M+nngO&#10;AOXLG3+I5wDwJeI5UD5V3fN7wXHdc6C5iOYAdh3hvEOS69lJnr26t1R1TwP9V7Afj0ocCwA6jXgO&#10;ANshngMVcEI4R6cQzQHcRTjvmLw3pbtLe/qWeA4A5SGeA8B2iOdAuVT1Zd0zAFUhmgP4GuG8g4jn&#10;ANA8xHMA2A7xHCiX1z/kqnPsPA2jA6I5gK8RzjuKeA4AzUM8B4DtEM/RVJll71bZ6u9J8sf//PGf&#10;f+rtX5bY32xlP1lm7+ue8SFO3LDmEYBSaRiFnh+cEc0BfE3NrO4ZUKNgPx5pT99u8jW7fOdsAGiC&#10;vB8Tzcw+LNNkaIv5oqrZAKDJ+Jg9msIy+zVdJuM8z9EaRge+F0zU6fMqZttUZvYhvZpFdc+BegT9&#10;ePq9780//vNPrXqeoq2j+dSpPqt7FgDNsspWL7jivOO48hwAmocrzwFgO1x5jrqZ2Y0l9rfkenaS&#10;9xfbtphfJtez4abvy6pCUMSuIpoDeIj29v+/YR0nXl5fTOs4L76NK88BoHm48hwAtrPNa1vgsYp4&#10;Pm7qpyZW2eoF7+G7aVevOCeaA3jIKlu90GAQ17KrJbPsXXp1Pqrj3Pg24jkANA/xHAC2QzxHlczs&#10;RlIZJovZ/LHH8vqHxz3X+62IuYrC+77u2sVwTjQHkEetq1qculf+4GhS1/nxV6xtAYDmYW0LAGxn&#10;m9e2wLYyy0ZFRHMRkeX1xZll9msRxyqMykHdIwBFIJoD2EStO86J581DPAeA5iGeA8B2iOeogmX2&#10;fnl9cVbkMdNlMm7Urn4Vbg6K1iOaA9iUV/cA63gurG1pjuTTbBLsx7LJR1vX8Vz4+B4AlCNZzOZB&#10;GA/Nt3vXtjjVZ74fXAZhXMjHxQGg7bZ5bQtsIpPstOhj2mK+CPrxRFR+LvrYWzHhl/JotSqieWb2&#10;QU0K/SUa0BTq9HXdM9Shth3nX2PnefOw8xwAmifvzvMid60CwC5g5znKYGY3ydWslKgchHGkgf6r&#10;jGNvyjJ7n1zPhnXPgertwo7zqqI59xvCLnvyw4+N6MdVqnXH+ddY29I8rG0BgObJu7ZFVffEl2kQ&#10;xny0GgCEtS0ozbSsAyeL2dzMPpZ1/I2wqgUtRTQH8BiNCecixPMmIp4DQPPcief3vpkmngPAl4jn&#10;KJxJuZ/sMrks9fg5PfRJN6CJiOYAHqtR4VyEeN5ExHMAaJ5kMZunaRJlZh/uexzxHAC+RDxHkUyt&#10;1FhmapdlHh/YVURzAEVoXDgXIZ43EfEcAJrHFvPFMk2GxHMA2AzxHAB2F9EcQFEaGc5FiOdNRDwH&#10;gOYhngPAdojnKIKalnJj0DvHPyjz+MCuIZoDKJJX9wD3WcdzSa/OR3XPgs+ST7NJsB+L9vRt3q9Z&#10;x3NJPs0mJY4GAJ1li/lCw2j40JsEVd0z36ZBGA+TxazcnawA0ALbvLYF7jK1g1JPoFLu8YEdQzQH&#10;yrHKVi/qnqFqq+Vy3tgrzm9x5XnzcOU5ADQPV54DwHaST7NJZtm7uudAO6nosLRjh9GBqj4t6/ib&#10;sMze1z0DkAfRHECRGn3F+S2uPG+e26tzxMlp3jusc+U5AJSLK88BYDvp1fnIHxyJU/eq7lnQLqr6&#10;1OsfDpfXF9Oij+17wajoYwLYDtEcXddzvX/UPUPlPHnR+CvOb3HlefMkn2YTSWVoZjd5v0Z7+pb/&#10;jgBQHq48B4DtpFfnI648xzacuHHRx9QwCkXlpOjjbk2FWIjOIpoD3dWacC5CPG+iZDGbbxrP+e8I&#10;AOUingPAdojn2IY6fe71D4+LPKbvBeO8n+ythAmfUEMnEc2BbmvFqpa7WNvSPMliNg/CeGi+TfO+&#10;uOO/IwCUi7UtALAd1rZgG07dRMPooIi45vUPhz3X+7mIuQpjcln3CEDV2hrNNYxC3wua84kV7AR1&#10;WvcItdBgEFvdQ2wjs+wd0bVZgjCOxJfc8VyE/44AUDYNo/CheC4iYmY3kgrxHADW/MHRhHiOTRQR&#10;2bZ5T1WFVbZ6UcYedzRf0I+n6vT5t/7ZH//5Z+NK2pMffiykcbU5mud57Q/gYats1Z4d519j3Ufz&#10;sLYFAJqHtS0AsB3WtmBTTvWZ5wdbP5d6/cPjJkZzERGiObqEaA7gVmvDuQjRtYmI5wDQPMRzANgO&#10;8RybcqrPNNB/Bf14rGEU5vkaDaODYBCf9VzvtyZG84dePwC7xiw7IZoDEBFRs3I2tVT50UbWfTQP&#10;a1sAoHk2WduSWTZaXl+cVTUbADQZa1uwDTO7MbEzMztbLZfTuyFOw+jA7wVDcXKsqi/rnPMhltmv&#10;yfWMfckd1cVVLW1bTUQ0B8qxylYvSgvnIsTzriOeA0Dz8MIaj2Er+yn5NJvUPQdQB+I5umqVrf7O&#10;L9O7i3DebLy2B8pT+o7zKj/ayLqP5mFtCwA0T961LcC3aE/fBvvxqO45gDqwtgVdtVoup3XPAOCv&#10;iOZA+byyT5BenY/8wZFUcXXGOroKVyw3R7KYzYMwHppvua88578jAJTLFvOFhtGQF9rYxjqeC1ee&#10;o4uqfG8DNIGZ/d62Xc9AF+SN5pll78xsUtFY2GE91/tH3TPUofRwLiKyTNMTzw+iKt6cE12bh3gO&#10;AM2zfhMcsXoA2yCeo8s+x/O4kvc2QO0yYUUL0DCbRHOaCory5Icf6x6hFqWuarlV9cfCWffRPKxt&#10;AYBmYvUAtsXaFnQZK6/QBWZ2k64SwjnQIERzoFqVhHMR4jmI5wDQVMRzbIt4jq7ifhHoAhM7Y00L&#10;0BxEc6B6laxquVX1TlXWfTQPa1sAoJnY24ttsbYFXcX9IrDrNNXTumcA8F9Ec9TJMntT9wxVWy2X&#10;l2pmlZ+46jv/8oOjeYIwjsSX3PFchP+OAADUIe8e/FW2+vvy+oKP9KNzqn5vA1TBMnufXM+Gdc+B&#10;+gX9eKpOn3/rn/3xn39q1fM85MkPPz46cq2y1Yvl9cW0gHEK9dC/G80EKF4t4VyEeA7iOQAAbZEn&#10;npvZjaQyTBazeVVzAU2hYRT6fjARk7DuWbrKVEJ+eVGcpoZDVI9w3hz3/bvRSoBy1BbORYjnIJ4D&#10;ANAWxHMATbb+5cXlJu8r8G1cbY67COfN8b1/t8zsQ3o1i6qeB93i9Q+Hdc9QtdVyOa90x/nX2HkO&#10;dp4DANAOefbgq+qe+TYNwph4DqBStpgvgn58Kiqv656l7TLJxnXPACA/NeEmvihdz/X+UfcMlfPk&#10;hat7hqrvSL+OrpMqzoV8ksVsLqkMzewm79fw3xEAgOqlV+ejzLJ39z1GVffEl2kQxlz5BKBSyfVs&#10;bGYf656jzSyz90280hYAgDrUHs5F6onnQT8eV3Eu5HMnnud+oUs8BwCgesRzAE2WWXZS9wxtli6T&#10;Ud0zAADQFI0I5yLVx3N1+jrYj0dVnAv5JIvZPE2TaJPvgfUvQaYaRtyICQCAihDPATTV8vrizMx+&#10;r3uONrLM3thifln3HAAANEVjwrlIDfG8p2+J582yzfeAOn3u+QHxHACAChHPATRVmiajTdZA4vPN&#10;BZPr2bjuOQAAaJJGhXMR4jm2+x5wqs+I5wAAVIt4DqCJbDFfZJaN6p6jLczsRlMZ1T0HAABN49U9&#10;wLfYYr7QMBp6fjB1qs/KPt86nkvyaTYp+1zIZ5vvgTvxfGiLOXeVBgCgAunV+cgfHIlT9+p7j1HV&#10;PfNtGoTxMFnM5lXOB6CbltcXZ0E//lWd/lz3LI2XyQk/mwEUIdiPR6L8Im4XqdO6R6hFI8O5CPEc&#10;xHMAANqCeA6giZLr2Yk/iIdVvJ9sq8yyd+mn80ndcwBov2A/HmlP39Y9B1Ckxq1quYu1LWBtCwAA&#10;7cDaFgBNtEyToZl9rHuOJsrMPqRX56O65wDQfkRz7KpGh3MR4jmI5wAAtAXxHEDT2GK+kFSOuVno&#10;lzKzD8s0GdY9B4D2I5pjlzU+nIsQz0E8BwCgLYjnAJomWczmksqQeP7ZbTRntSWAxwr68SnRHLus&#10;FeFchHgO4jkAAG1BPAfQNMTzz4jmAIriD44m3IAZu6414VyEeA7iOQAAbUE8B9A0XY/nRHMARfEH&#10;R5P7bgoP7Aqv7gE2ZYv5QsNo6PnBtIq7o6/juSSfZpOyz4V8tvkeuBPPeaEIAEBF0qvzkT84kvve&#10;WKnqnvk2DcJ4mCxm8yrnA9A9yWI2D8J4mPk2qeL9ZFNYZu+Xy+SY90IAHitPNDezG0mF13Y75MkP&#10;P1rdM9ShVVec3+LKc3DlOQAA7cCV5wCaJlnM5ss0GVpm7+uepQqZZe+S6xkXEAF4FA2jMBjEZ0Rz&#10;dEkrw7kI8RzEcwAA2oJ4DqBpbDFfJNezoWX2pu5ZymJmN7ayn9Kr81HdswBoNw2j0PODqaq+vO9x&#10;RHPsmtaGcxHiOYjnAAC0BfEcQBMl17PxKlu9MLOPdc9SpMzsg6QyZOUogMe6jeYPrbcimmMXtTqc&#10;ixDPQTwHAKAtiOcAmmh5fTFN0ySyzH6te5YiWGZv0qtZRLwC8Fh5o3lm9iFNkwN+7mDXtD6cixDP&#10;QTwHAKAtiOcAmmi9uuVkla1eVPW+smiW2fsk+eN/kuvZuO5ZAOwG3wtO8kTzZZpwHwXsJK/uAYpi&#10;i/lCw2iY5zdhRVjHc+Gjb82xzffAnXjOD3kAACqSXp2P/MGR3HdzKVXdM9+mQRjzkV8AlVleX0xF&#10;JAr245E4Gavq07pneohl9j6TbLyeHQAqQzTvjq7cUPsut3SLnQnnIsRzEM8BAGgL4jmAJlu/x5s0&#10;OaATzAHUiWjeLcn1bFj3DHXYiVUtd7G2BaxtAQCgHVjbAqDpkk+zSXI1O1jfQPT3uucxs5vMsneW&#10;2N+S69mQaA6gLmbZCdEcu27nwrkI8Rz//R7Y5MUt8RwAgOoRzwG0wfL6YppczY6T5I//Zyv7qcqI&#10;bmY3Zva7reyn5GoWplfnIz6FAwBA+XZqVctdrG3B+qFv7T8AACAASURBVDefx/7gaHLfx8DvcqrP&#10;fD+YB2F8zItRAACqwdoWbErDKOx53tCJi0RkaCrht17zZ2Yf1GQhInMxmaerZGqL+WXlA2NnrN9j&#10;TERkcuf7cCgikTp9Xth5Pu+SnWaSTbmqHACAeuxsOBchnuOzPG/G71LVp7wxBwCgWsRzPETDKPR7&#10;wbGojILgyReBUr/zNU712fofPhcRCXpPxB/EH0RsskzTMyI6HmMd0c/Wf4mISBDGUeZlB+tf6oiI&#10;DHMcaioikkk2XS2Xl3xfAgDQDDsdzkWI5/hsi3jOG3MAACpGPMe3aBgdeL4/9v3gWFX3Hnu8z+8J&#10;9JcgePKLPzh6t0zTMaESRVn/XJrLnZgOAEDbPfnhR6t7hqqtstWLndxx/jV2nkMk3w7Vu9inCgBA&#10;9TbZea5hdFDRWKiBhlEY9ONxEDz5t1P3qoho/jWn7lUQPPm3Pzia8P0EAACAuzoRzkWI5/iMeA4A&#10;QPPljec9zzuoaCRUzOsfDn0/mKvT11Wcz6l75fvBnNfvAAAAuNWZcC5CPMdnxHMAAJpv0+dr7I6g&#10;H497rvcPVX1a5XlVdU97+nZ99XlY5bkBAADQPJ0K5yLEc3xGPAcAoPk+P19X85oN9dMwCv3B0aSq&#10;q8y/x6l75fnBlHgOAADQbTt/c9Bv4YahEOGGoQAAtIGaLETrngJl0zAKq3ptnodTfbaO50NbzBd1&#10;zwMAAP5Lw+jA94JR3XN0ibpuviDvZDgXIZ7jM+I5AABA/XwvONOGRPNbxHMAAJonCOPI94NpGTcN&#10;B77mBf14amqXanr5zUcs5WxXAyHxHCLEcwAAgDr5g6OJc+75Y49jZh/F5PLP/60SPvY1/m08FxHW&#10;9QEAULMgjCPxhWiOynjq9LmKPv/eR2DNt5NdDoTEc4gQzwEAAOoQ7Mcj18v3+utrZnYjJpNMsuny&#10;+uLsu+cI40g8ORaV0TY3HHWqz4J+fJpcz062mRMAADwe0Rx1eHBVSxcCIfEcItvHc69/OBIRPr4L&#10;ADmtlstLW8wv654DQL00jA58Pzjd9OvM7KNkMs77Wnr9HmYuImOvfzh04sbqdKMr3NXpz17/8Gx5&#10;fTHddF4AAPA4wX48El9OieaoWq4d58Tz4hHPm2mbeN7T3m9lzwUAu8T57qOGUcTOYKDbfC+YbPoG&#10;2DL7NV0m421/fqzD99AfHJ2o6HiT8zt1k/UFE6gBv7QAgG4K9uOR9vRt3XOgm3LfHPTPeL4fn+xq&#10;7CWeQ2TzeA4A2IyqPuWGe0C3ef3D457r5b7q28xuMstG961k2UR6dX4ahPE0822S93W/qj7tae8f&#10;RZwfm/MHR+/Sq/NR3XMAAKpDNEfd3CYPVtW9dewdlTRP7WwxXyzTZJiZfajifLv+/2dbpVfno8yy&#10;d3XPAQC76vaGexpGYd2zAKieU5d7RYuZ3Ugqw6Ki+a1kMZtX+bofj+PUvfIHR5O65wAAVMMfHJ0Q&#10;zVG3jcL5rV2PvcRziBDPAaBsxHOgm7z+4fFGN+lMpbR1kbev+83sYxnHR7GI5wDQDf7gaOLU/VL3&#10;HIC3ylYvvv6bqjp6aE3Frq8ZYW0LRFjbAgBluxPPWdsCdIQTd5L3sZll/5suzku9x5It5osgjI8l&#10;kH+VeR4UYx3PhbUtALCb1tF8owZjmb3JJJuWNBJEpOe6ua7O+85NVqZ5YuGux17iOUSI5wBQNuI5&#10;0B0aRgdB8CTXbnPL7H16fZ57pctjJIvZPOjHb9Tp6yrOh8chngPAbtoqmq/sJzpa+Z788GPdI9Ti&#10;u6ta8q6p2PU1I6xtgQhrWwCgbKxtAbrB8/3jvI9Nl8moxFH+IrmejVnZ0h6sbQGA3RL041OiOZrG&#10;u+8f5r3SdtevlObKc4h8/vMQ9ONLrkQCgHJ8juf+qYiM6p4FQDlUdJjncZll72wxvyx3mm+dWMbS&#10;k1w3IrPM3pQ9TgFCURmp6t5DD8zMPqhJoTdgfaRQnf583wO48hwAdkq0yYOJ5qjCveFchHh+i3gO&#10;kc9XInn9w7kTt9EPdADoNJVIVV/meSgRBNh5wzwPMrNJuWN8W7pKznwXnOYJzekymdQS9zew/sj7&#10;g/8uIp9/eWmZnTbp/UewH8+1p/f+IoPnDQDoFjO7KfPG4cBdD4ZzEeL5LeI5RESW1xdnIo26GgcA&#10;Gk3DKNzkuZMIAuym9X7zByOumX38zn2YSmeL+SIYxFMRefCXfT3Pi0TksuyZHmOZpieeH0R5f/42&#10;7f1H8mk2CfZjIZ4DAESI5qhernAuQjy/RTwHAGAz2zx3EkGA3dPzvIM8jzOxabmTPCCTM+k9HM7X&#10;n0Bs9MUU2/z81Z6+9fqHl3X98uJrxHMAwK3MstFycUE0r8Ef//mn1j1DHb57c9Bv4Yahn3HDUAAA&#10;NrPNcyc3fgN2ixM3zPnQWt8QZ5pd5nmcqR2UO0kx1j9/j83sJu/XOHVnQRg3ZjVh8mk2sZX99NDj&#10;eN4AgJ23qHsAdMtG4VyEeH6LeA4AwGaI5wDyMLNaw3neK63V9KDUQQpki/mlpDLMG89VdU98mRLP&#10;AQBAl20czkWI57eI5wAAbGbbeB7043GJYwHAzksWs/k28VzDKCx7tryI5wAAoEpbhXMR4vkt4jkA&#10;AJvZ5rlTnb7m+Q8AHidZzOaZZcd5H6+qe54fEM8BAEAnbR3ORYjnt4jnAABs5va5c5Oduzz/AcDj&#10;La8vpnnC8y2n+ox4DgAAuuhR4VyEeH6LeA4AwGZsMV9ssjZAhOc/oAucuYM6z597r7e29wZlecPz&#10;rdt4Xt5EmyOeAwCAsj06nIsQz28RzwEA2MymO3dFeP4D2iqTLN9NP1VqvSFl5mUHuR5oUutNTB8r&#10;+TSbZJb9b97HO9VnTQvQxHMAAFCmQsK5CPH8FvEcAIDNEM+Bzsh1hbapDEue415OXK7zm1prrzi/&#10;lV6dn+Z5D3eriQGaeA4AAMpSWDgXIZ7fIp4DALAZ4jmw+5bXF9M8j3OqzzSMDsqd5h4quW6eaWat&#10;vuL8Vt73cLeaGKA3jOcnVcwEAADar9BwLkI8v0U8BwBgM9vEc3FymnsfMYDa5X1t7HvBqORRvsnr&#10;Hw5V9Wmex+b9RUAbbBPPm/beI288V9PG3OQUAAA0myvjBQ/x/DPiOQAAm9k0nqvqnvgyJZ4D7aAm&#10;03wPlBMNo8oDpxM3zvM4y+x9yaNUbpmmJ5u8b2nie49Nb3oKAABwH1fWCx7i+WfEcwAANpMsZnPJ&#10;JPdH6YnnQIssZZLnYaq653tBpSs1vP7hUJ0+z/NYUzsre56qbfO+pYnvPZJPs4ll9mvdcwAAgPZz&#10;IuW94FnH8wfv1N7EF1xFIp4DALCZTa8aJJ4D7ZAsZnMz+5jnser0dVV/pjWMQqdukvfxyzTN/dg2&#10;2TqeN+9nb+tv3AoAAOr3547zEuP5aa5dczsee4nnAABshngO7CYTO839WF8mVaxs8f1gkne3eWbZ&#10;O1vMdzbMrt+3HG90vwl+9gIAgB30xc1By4qtuW/U0tO3u3yXc+I5AACbIZ4Du2eZppO8UdapPvP8&#10;YFpmPPcHRxNVfZn38WY2KWuWprDF/JL7TQAAgK5zX/+NuuO5U/eLPziaFH3+piCeAwCwmW3juYbR&#10;QYljAdiSLeYLk/w7wsuM5/7gaOLUvcr7eMvs/fL6Ylr0HE207c2a67ipKwAAQBm8b/3NdWyV5NNs&#10;UuTJkk+zSbAfi/b07X2Pc+pe+YMjSa/OR0WevylsMV9oGA09P5g61Wdln6+s/54AgL/SMAp7njd0&#10;4iIRGZpKeN/PejP7KCaXIjIXk3m6Sqa2mF9WNW9b5H0NcUtV9zw/ONMwGu7ySgWgjYL9eOR6+WO1&#10;yOd47vvB3OsfjooI1xpGB74XTJxzuW4GeitdJqPHnrtNksVs7vUPRz3t/Zbn8eufvVN+9gIAgF3w&#10;lyvObzXgyvNXXHleHK48B4DyaBgd+IOjE38Qz4Pgyf/1XO83dfpanT5/6BekqvpUnT5Xpz9rT98G&#10;wZN/B4P4MujHp3zk/UvJp9nEMnuT9/FVrHgAsJlgPx7l/QXY11T1ac/1/uEPjrbee65hFAb9eOz7&#10;wVydbhTNLbM3XfzF5vL64myTT/2sf8kxKXEkAACASnw3nIsQz8tGPAeAdvP6h8dBP54GwZN/O3W/&#10;FPUponVM/1kD/VcwiC/9wdEJ8fez5Ho2zix7l/fxxHOgOR4Tze9y6l4FwZP/8wdHk7y/YNQwOgj6&#10;8anvB5fq9LWq7m1yzszsQ3I9G2818A7YdGWWmPAzFwAAtN43V7XcxdqWcrG2BQDaJ9iPR+Jk3HO9&#10;p2WfS1Wfqugvvh+Mg358mi6T065//D29Oh/5gyPJu5f4TjxndQBQk6Ki+V1O3SsJ5FUwiG/EZC4i&#10;0788SCUSkSgInmz989rMbjSV0daD7ojk02wS9OMDdfq67lkAAACq4PJctcWV5+XiynMAaIcgjKOg&#10;H0+1p29VtfRofpeq7qnT1+sdv8dVnruJ0qvzEVeeA+1QRjS/a/3z8fl6RdaXf6m+fOzP68yy42Qx&#10;mxc1b5tt+qkfAACANnN533gSz8tFPAeAZgv68VgD/demO3GLtt7x+1swiM+6HoGJ50Dz+YOjSZ5o&#10;bpm9MbObKmbahK3spyJuRrpLzGxS9wwAAABVcCL533gSz8tFPAeA5tEwCv1BPG/aR9NV9aXvB5de&#10;/3BY9yx12iaec9M6oBr+4GiSZ6WSreyn5Ho2llSGTYrntrKfWG8IAADQXX/eHJR43gzEcwBojiCM&#10;I98PLqu4B8U2VHWv53r/6PrP8U3juaq+3OXXEkATbBTN13E6WczmaZocVPU6+Lszmd1YYn8jmgMA&#10;AHSbu/s/iOfNQDwHgPp5/cNj8WWqqnt1z/IQ7enbXX5ezGOZpiebPG/u+msJoE7bRPM//95ivkiv&#10;ZpFl9mtpA943U2bv0zQ5YKc5AAAA3Nd/g3jeDMRzAKhPsB+Peq73Wxui+a1df158yDbPm13//wwo&#10;w2Oi+V3J9exkla1emNnHQgf83jxmN+uVMUNbzBdVnBMAAADN9pdwLkI8bwriOQBULwjjSJyc1j3H&#10;Npy6V0E/buXsRSCeA/UqKprfWl5fTJOr2YGt7KeyArqZ3Vhmb9I0OWA1CwAAAO76ZjgXIZ43BfEc&#10;AKoThHHUlvUs36NOf+7yz3HiOVCPoqP5Xcmn2eROQP996yHvyMw+ZJb9b5omB8n1bMxV5gAAAPja&#10;d8O5CPG8KYjnAFA+DaPQfJm0OZrf0p6+DcI4qnuOumwbz7t8tT7wGGVG87vWAf04Sf74f7aynzLL&#10;3uW9Et3Mbszs98yy/02SP/4nvZpF6dX5KcEcAAAA3+M99ID06nzkD47koRfD69gqRX/EMfk0mwT7&#10;sWhP3973uHU8l/TqfFTk+ZvCFvOFhtHQ84OpU31W9vnK+u8JAE3le8FYK/j5WhlfzjSMoq5GoW2e&#10;N9dX68957gPyqyqaf3Gszz/XJuu/ROTzJ4YyLwu/9fjl9cW0iPMCAACgWx4M5yLE86YgngNAObz+&#10;4bDnej/XPUeRVPWp7wVjETmpe5a63D5v+n5wmfeTBDz3AfnVEc2/J1nM5mUeHwAAAN1z76qWu1jb&#10;0gysbQGAYmkYhU7dpO45yqBOf/b6h8O656iTLeYLSWVoZjd5v6brq26APJoUzQEAAIAy5A7nIsTz&#10;piCeA0BxfC84UdWndc9RFiduXPcMdUsWs/mm8fx7Kx8AEM0BAADQDRuFcxHieVMQzwHg8TSMQtHd&#10;XmWiTp/z83u7eA7gr4jmQDsEYRx5/cPh139pGB3UPRsAAG2Ra8f519h53gzsPAeAx1lfbZ5r93Wb&#10;mZMTuXMTva5KFrN5EMZD823ahf/uQNGI5kBzBWEciSfHIjJUp881UOlJ7y+P6wU9CQbxjZjMTe1s&#10;maZntphfVj4wAAAtsPEV57e48rwZuPIcAB6hgqvNzeyjZfbrKlv9fZWtXtz9yzJ7U8XPb6f6rOu7&#10;zm8li9lcTE7rngNoG6I50EzBfjzyB/FcA/2XOn2tTp8/9DWquqdOnzt1vwTBk38H/XjK6wQAAP5q&#10;qyvOb3HleTNw5TkAbC7Yj0faK++qY8vsfSbZeHl9Mb3nYVMRGWsYHXi+P84TpbalqqP1+QBgI0Rz&#10;oHm8/uHQqZtoT5/qI4+lTp/3pPePoB+/l6WcJIvZvJAhAQBoua2vOL/VhCvPV9nqxUM7S7nyvFhc&#10;eQ6g9Zwcl3FYM7tZZau/J9ez4QPR/L9fs5hfplfnI0vsb2X9HHfqXmkYccNLABshmgPNomEU+oOj&#10;Sc/1/lH0zc3XK17+FfTjcZHHBQCgrR4dzkXqj+fL64tpnht+Ec+LRTwH0FYaRqGqviz6uGb2UVIZ&#10;Lq8vzrb5+mQxmy/TZGhmvxc9m4iI3wtK+WUBgN1ENAeaJQjj6POnjMv7hJqIiDp9HQziM37hDgDo&#10;uketarmr9rUtOW/45dS9CvrxQbpMjm0xXxQ5QxPUsralH0cisnP/XwLYXZ7vHxR9TDO7SdNk+Ngb&#10;bK2fm46DfjzNs6d0o2M7Gwo3CQWQA9EcaJYgjCPxZeoqurm1qr70/GCqYTTcxffNAADkUVg4F2lP&#10;PFenz3f5RUDl8dzpz2WfAwCKpPLYbaDfkMqjo/kXh1smx74fzIv8GLaKDos6FoDdRTQHmkXD6MD3&#10;g3vf45bBqT7b5ffNAAA8pJBVLXfVvbYlWczm+da2/PkiYCc/flb12hYA6DLL7E3RN9KyxXyRWTYq&#10;8piq+lTD6KDIYwLYLURzoFk0jELPD86qjua3Pr9v9k/rODcAAHUrPJyLEM+bgngOAOUzs5t0mZTy&#10;hnJ5fTG1zN4Xecye5x0UeTwAu4NoDjSP5/unVXyK+D7re4Wd1DkDAAB1KCWcixDPm4J4DgAlM5mU&#10;+fHlTLJCo7wTNyzyeAB2A9EcaB6vfzjc9kagmdkHy+xXy+zN7V+ZZe/M7OM2x1PRMZ9aAwB0TaE7&#10;zr/Wlp3nu767reqd5wDQKctyb7a5vL44CwbxTV0f0Qaw+4jmQDM5dZNNvyaz7N0yTcf33XfF6x8O&#10;nbjxJjchV9U9z/fHIjLadCYAAIoUhHGUeVnpF0Cvlst5qeFchHjeFMRzAChH0bvNv8lkLiq539w+&#10;YFjQcQDsAKI50EzBfjzSXv4bhGdmHzSVUbo4f/B1yfL6YioiQ69/eOzUTfL+ct6pe6VhdG+UBwCg&#10;dJ6c9lyvqPfH953nRWmrWu5ibUszsLYFAIpV9P7xe0wrOg+ADiGaA81lTnLvFM/MPizTZLjpL/OX&#10;1xdned4n37W+6hwAgE6oJJyLEM+bgngOAAAAojnQXEEYR3k/JXwbzbf91HTe98m3VPR4m/MAANBG&#10;lYVzEeJ5UxDPAQAAuotoDjScJ7njtKYyeuyq0WQxm5vYONf5VPe8/iHxHADQCZWGcxHieVMQzwEA&#10;ALqHaA60wjDPgzLL3hV1r5X06vzUzD7meawTNyzinAAANF3l4VyEeN4UxHMAeCSVaKfOA2CnEc2B&#10;dlCnuW54tkzTcaEnziTv8XhdAgDohFrCuQjxvCmI5wCwPVXdC8K4ijePwwKPVciVaQDahWiOoqgq&#10;0bREGkYHeR6XmX2wxfyyyHOnq+Qs1wP5hT4AoCNqC+cixPOmIJ4DwCNssId0q8P3D4equlfgIR+1&#10;BxVA+xDNUZRgPx45db/UPccu63neQZ7Hqcm06HPbYr6wzN4/eO5iX5cAANBYtYZzEeJ5UxDPAWBL&#10;KqNSD69a6PEzybjiHOiQPNHczG6I5nhIsB+PtKdv654Df+IX4QAAlMyrewCRz/HcHxzJQy/q1/Fc&#10;in5Rnyxm8yCMh+bb9L7fnt+J58PH3rm8iWwxX2gYDT0/mDrVZ3XPAwBtoKpP/cHRSXp1flr0sYMw&#10;jlzw8FWim1gtl4RzoAM0jELfDyZO3cv7HmdmN5LKsKgbDGI3Ec07ZSoiuXasAwCwCQ2jA98P5o/9&#10;5JI6LWqkB9V+xfktrjxvBq48B4DNqeg4707STZgvk0KPZ3ZT9D5UAM2jYRR6fjBVVaI5Hm2raG7F&#10;Pn+hUsO6BwAA7CbfCyZtW/fVmHAuQjxvCuI5AGxGVfc8Pzgr8nnh83qFwj/9My34eAAa5jaaP/Tz&#10;g2iOPLaJ5qz9qYapHZRzXNnJ97gAgHoF/XisTlv3iaZGhXMR4nlTEM8BYDNFPi/kvZHfxjI5K/yY&#10;ABqDaI4iEc3rsVouL/M8TkWHRZ9bwyjM80t7M/tY9LkBALsrCONInb6ue45tNGLH+dfYed4MtzvP&#10;fT+YiHHlAYAdoxIV/TGx2+eFIIxH2wSpvDuJt5WuEsI5sKOI5igS0bw+tphfBoP45qHXKKr61Osf&#10;DpfXF9Oizu35/ijnQ/n5AQDIzXyZVLeVvFiNDOcixPOmWP87Hdc9BwAULdiPR9KTwm905lSfSSD/&#10;Cvrxm3SZnOZ9bgj245HvB6dl7Xwzs9938XkKANEcxSKaN8JURB78JbpTdyIFrmFT0ZM8jzOxws4J&#10;ANhtQT8+da7wFaSVadyqlrtY2wIAKEu6Ss4e+vn+GOr0dRA8+b9gEJ8F+/EoCOPoi38eRqHXPzwO&#10;+vFpMIgX2tO3Zd4oJbNsUtaxAdSHaI4iBf14TDSvX94wraovvf7hsIhzBv14rKpPc5031WkR5wQA&#10;7DavfzhUpz/XPcdjNPaK81tceQ4AKIMt5gt/cHSmosXvEr9DVV9KT15KT+TJDz/++feD4EmZp/2C&#10;mX1cXl+wpgXYQb4XnCjRHAXwB0cT5za7vwbRvBzLND0Lgie/5HmsU3cWhPGj/nx7/cPjnuvl2j1r&#10;Zh/5WQIAeMjtGtL7HmNmN2JbrP8qYe3q9zQ+nIs0J55nvk3uu5qHeA4A7bJM03EQPCk1nDdCJuO6&#10;RwBQD6I58tjmptRE8/LYYn4Z9OP36vT5Q49V1b3Mt8m291fx+odDp26Sezax003PAQDoHt8PJg99&#10;ksnExun1+cbPK0E/norKg8+RRWj0qpa7mrC2ZZkmw8zsw32PuxPPD4qeAQBQLFvML/M8t7SZmX0k&#10;bADdRDRHHptGczO7WWWrv/PcUq5MsnHexzrVZ+LL1OsfbnRvqqAfj3uu94+8V+2Z2c0yTSebnAMA&#10;0D1e//BYVe+9V4dl9j692jyaV6014Vyk/nhui/kibzz3/WD+9T5bAEDzLNP0pMxd53XLLMt1oy8A&#10;O8jklGiO+2wTzSWVIeu/yre8vphaZu/zPl5V93qu91vQj+8N6BpGYbAfj4JBfKlOc61n+ZNJ7pue&#10;AwC6ScMofOiTTGZ2ky6TUTUTPU6rwrlIe+K5qu6JL1PiOQA0my3mCxMb1z1HGczsd+IGAOBbto3m&#10;/DKmQkvZ+Jff6vR5z/V+e/LDjxb046k/OJoE/XgcDOIzfxDPg+DJ/61vSJ7rRqB3mcqxhlG46dcB&#10;ALrD94Kzhz7JZGJjW8wvKxrpUVoXzkWI5wCAYqVX56ebXNXVBmZ2k6bt+C0+AKBaRPN2SBazuWX2&#10;ZtuvV6fPnbpX6vS1qr68735dedxZS0o8BwD8hT84Onno/hxtWdFyq5XhXIR4DgAoVrpMjndpZUtm&#10;2YiPUwMAvkY0b5fkejZu0i/3iecAgG/RMDpQ0fF9j2nTipZbrQ3nIsRzAEBxbDFfSCrDuucogmX2&#10;hhUtAICvdSia71TUTZfJ8UPvOatEPAcAfM3zd2tFy61Wh3MR4jkAoDjJYja3lf1U9xyPkVn2Lrme&#10;jeueAwDQLF2J5sF+PFKnP9c9R5HyvuesEvEcAHAr6Mfjh9aBmdnvbVrRcsure4AipFfnI39wJA+9&#10;EFzHc0k+zSZFnt8W84WG0dDzg+l93yiqume+TYMwbt0LUADoiuTTbBLsx6I9fVv3LJvKLHuXXp2P&#10;6p4DANAcGkah5/unnYnmLXz+zuP2PafvBxNVfVn3PCJfxPMh6+EAoJuCMI400Nf3PaaE+2/NLbMC&#10;D/dtbukWOxHORYjnAIDitDGeE80BAF/7HM3vf3/ytV2P5qbW2sC7jtPH/uDoREXHD30kfqtzmH00&#10;kUXe7xniOQB0l4ZR6PvBgytCi77/VnI9OynqWA9p/aqWu1jbAgAoSvJpNmnL2haiOQDga0Tzv1o/&#10;X7buY+JfS6/OT9M0iczs96KOaWY3ltmbNE2iTdfCsLYFALrJ94Kxqj697zFm9nub77+1U+FchHgO&#10;AChO8mk2scT+ZmY3dc/yLWZ2Yyv7iWgOALhry2j+sQPRfFTBSJWwxfwyuZodW2J/yyx7t+1rFTP7&#10;uA7mB8n1bGyL+WKbnerEcwDoFq9/OHzoniIlrGip3M6FcxHiOQCgOMliNk/T5KDIq7qKkJl9kFSG&#10;Ra8eAwC02zbRPDP7kKZJRDRvn2Qxm6dX56M0TQ5W2ervltmvltn77z1+fWX5e8vszSpbvUiuZn8G&#10;8y8eRzwHAHyHhlHo1FW+oqUOO7Pj/GvsPAcAFOV2p6jXPzx26k4f+jhaqbOY3YjJaXo9G9c1A1CV&#10;IIwj8YULDICcto3myzRp3X5qovmX1v/9ztZ//SkI4yjzsnC1XF7aYn656THzvKe9i53nALD71jeq&#10;vvc+G21f0XJrJ684v8WV5wCAIi2vL87SNIksszd1rG/JLHuXpkmUEM0fxdQOHnqMU3fiD45ONIwe&#10;fCzKsY7m0zJufgfsIqL5X3Ulmt8nWczmy+uL6abR/BZXngMA7gr245GqvrzvMbuwouWWKyMYNwnx&#10;HABQJFvMF8n1bJymycE6oH+s5LyZvUmvzkfbvvHtOq9/OPQHR5NgEC8e+jSaiIiqvnTqfgmCJ/8O&#10;BvHlOqITACpCNAc2QzT/K6J5cYjnAAAREQ2jA3Hy4E22d2FFyy1XVjBuEuI5AKBotwE9uZodrLLV&#10;3x9zYy6Ux+sfDoN+PO253j+culfbhFhVferU/eL7wWXQj8dEgHLljeaZ2YfVcsmaO3Qe0fyviObF&#10;I54DAHyvOytabnki5e35bhJ2ngMAyrJ+YXAm/E1SWwAAIABJREFU8jnUOnFDUYlEJKpzH3qXaRiF&#10;vh/8/+zdTXLbVrqA4e87JOChcMtkplavwOwqCRmaWYHVKzCzgqhXEGYFUVZgegVRVhB6eGlVhV5B&#10;y9MruZoeBqDw3YGlRHH0c0ACxN/7VLm640AAIkIE8OrwYNZzvQc/Rphrnap7ovJ9EITH/cHBpE0X&#10;hHWRJ5o3MfqhHL4xta3C8Emu5Zv680M0rx5zngNAdwXDw2Pn3IuHljGzD22ZouXGH3OcM/L8T4w8&#10;BwBsan15Nr8eiX6UXCz2f/+//1XL7G3V+9UlYRSPgiA8f2zuvU2p6l7P9X4OhoezMtbfVURzbKLr&#10;0Tyvpv78EM3rg5HnANA9YRSPnLofH1uuTVO03PjLw0GJ53/Snr7uDw6Oit4+8RwAgPKET+OJhvrb&#10;LubGdupeBcN4SQjYHtEcmwgH8ZRo7q+pPz9E8/ohngNAxwQyfWwRy+yn9eXZvPyd2S13x9+ctD3W&#10;+sZzp25WxveCeA4AQPGqGHlKCNge0RybCIaHM3X6fdX70RRN/fkhmtcX8RwAOsTkwfdtM/uQrpPp&#10;jvZmp/pf/kVX5tj2mfO8zO9F7jnPB3FrXwsALWAya/NzMlB/YRSPNKxm5KlTfR4E4UxECv+kWtsR&#10;zbGJYHg4e+y5RfiTZfZ2vU6OmvbzQzSvP+Y8BwCItHOKlht/C+cixPPb6hLPReXBCfgBoGIv2v6Q&#10;adTX9YNA55Xug+rLcBBPk8vFtMr9aBKiOTZBNM8ns+xNetm8qEw0bw7iOQB0W1unaLnx96larnVl&#10;mhCfaVvK/F5s8hE3AKijLjwnA/UUBOFsmznNLbO3f/wx+7DpetTp922/bioK0RybIJrn09SoTDRv&#10;HqZtAYDuyiQ7rXofynRvOBchnt9GPAeAxxHPsWv9wcFYVV/m/brMsjdX2dW/fv+//9XkcjH+48/F&#10;Yj9Jfv9HZtm/N4rofTnJ/TUdQzTHJojm+TQ1KhPNm4t4DgBoowfDuQjx/LZdxHMz+6XodQPALhHP&#10;sUtO3SzP8pbZ2yT5/R/pxbvJ+vLsztERtlqepxfvTpKLxf51QP/ku351+oLj/35Ec+Sl0SgKh/Ep&#10;0dxfU6My0bz5tonn5e0VAACbu3OO8y8x5/mfyp7zXESOGFEDoOmu4zlznqNU/cHBuOd6z3yX32Su&#10;3/Ti3UkYxXML7NHYe8OcHIvILM92uoBojrw0GkX9IJyr57zJIiJm9klSafU9SxsRzdtj0znPy94v&#10;AAA28eiI8xuMPP9T2d8Ln30AgLpj5DnK5tQd+y67TWxJVoulpDL2HXnuVJ+3/XopL6I58rqJ5nmC&#10;GtG8mYjm7cNUpACAtvAacX6Dked/Kvt7kV68m/QHB7Oi1wsARVHVyWOfjmHkOcqi0SgKwydec5tb&#10;Zm/zjjT/UrJaLPuDg6Oe9n71+oK+TETEO+y3GdEceRHNu4No3l6bjDwHAKBucoVzEeL5bWV/L9aX&#10;Z/Oi1wkABZo/9j4pQjxHOXr9/th32XSdTIrY5vrybB4MD9/4TKdmKuMittl0RHPkRTTvDqJ5+93E&#10;8zB88t+q9wUAgE14T9VyG9O2/Kkr3wsAuIvv1FJM24KiOXFe593Msje2Wp4Xtd11mk59lmN0HdEc&#10;+W0SzTOz92ma7BPNm4Vo3h28twMAmmyjcC7SnWBMPAeAhxHPUZGxz0JmdlrkRm21PPeds7U/OBgX&#10;ue0mIZojrzCKR5tEc46f5iGaAwCAptg4nIt0JxgTzwHgYcRz7JqpRD7LrS/PCg3nIiJq4rtOr31s&#10;G6I58ro5Zojm7Uc0BwAATbJVOBfpTjAmngPAw4jn2CWfwOY7MjyvTDKvKSF8p5NpE6I58vI9Zm7j&#10;+GkmojkAAGiarcO5SHeCMfEcAB5GPEedqElZUY1YdweiOfIimncH0RwAADRRIeFcpDvBmHgOAA8j&#10;ngPdQzRHXkTz7iCaAwCApiosnIt0JxgTzwHgYcRzlM3MPj26kEop52BV9VqvqXUi7hHNkddm0Tx7&#10;k14sRhw/zUI0BwAATVZoOBfpTjAmngPAw4jnKJXJo/OMq+qeRqP9ErbuF87NvOZCbzKiOfLqDw6O&#10;NovmRNWmIZoDAICmKzyci3QnGBPPAeBhxHOUxdTOfZbrB8FR0dtWUa91Xq3X50Vvu06I5sgrfBpP&#10;eq73M9G8/YjmAACgDUoJ5yLdCcbEcwB4GPEcJfEaza2ix0VuNHwaT3yin5l9stXyvMht1wnRHHn5&#10;htTbiKrNRDQHAABtUVo4F+lOMCaeA8DDiOcomqY691pO9VkwPCwknms0isTJ1HPxeRHbrCOiOfIi&#10;mncH0RwAALRJqeFcpDvBmHgOAA8jnqNIyWqxNLMPPsuq6LSIc28/CE5U9ZnXwpmcbru9OiKaI69N&#10;orll9hNRtXmI5gAAoG36ZvYpzzyDm1DVPQtsHkbxOFktWvugrPTi3SQYHopT9+q+ZbryvQCAu/i8&#10;T4r8Ec8l+biY3btMNIp6/f7IiRtf/1Uknx/aOBcRMbWVmS3Xl2fzAnYddWQyE5XvH1usiHNvMDyc&#10;PXbc/rFbZp/Sq6R14Zxojrw2iuZX9u1D7/2oJ6I5AABoo76kMrbAcj3ZfhNdCcbEcwB42DbxXKPR&#10;/ueHPeokDJ88v+dLX4iIqKiIijz56msxs18kk9P0Kjkl5rVHuk5mYfjk0XAu8ue5tz84OMrzyxSN&#10;RlE/CE58o7mIiIm17jgjmiOvcBBPtadeP583iObNRDQHAABt5ZLVYimpjM3sU9kb68pUJUzbAgAP&#10;yztti0aj/WB4OAvDJ/9x6n50qvdF87vXo/pSe/o6CMLzcBBPNRpFm+896sJWy3Of4+iGqu71XO/X&#10;YHg402i0/9jy4dN4EgThMk80FxFZp+k0z/J1RzRHXsHwcKaOaN4FRHMAANBmfZHP84SGUczI8wLl&#10;Gnk+iE92uW8A6ieTbLm+PGvd1A4PyTXyvPekkG2q6p6ofB8E4XH4ND4m0jTfOk2PgyA8ynP94tS9&#10;CsMnr4Jh/F5NTjPJliKyEhFR1ZGIjFT0SHv5r4kssx9stTzP+3V1RTRHXnmmNbpBNG8mojkAAGi7&#10;/s3/IZ4Xzzee+8zPCqDdetKT8GncuXDgG8+Lpqp70pPX4TA+StNkQuxrLlstV/3BwaSnvZ/zfq1T&#10;fS4qz3vSK2RfMrP363XSml+GE82RF9G8O4jmAACgC9ztf2DaluL5TkcAADfTklS9H7tW5fukqr7s&#10;B2Hrz0Vtt748O636XGtmnzSV1vwShmiOvPJGczP7RDRvJqI5AADoCvflXxDPi0c8B+CLeL57TvV5&#10;F85FbbdO0+PM7H1lO5DJcVs+RUc0R16bRHNJZUw0bx6iOQAA6JK/hXMR4nkZiOcAfHU5nltmb6vY&#10;9vW56JSHhjaXrZardZqMq4jnbRo1SzRHHhqNonAYn24UzVvyi6YuIZoDAICuuTOcixDPy0A8B+Cr&#10;i/E8jOKRqFR2HlDVZ0E/7NQDWtvmJp7v6hcwbZtqgmiOPDQaRf0gnKvqS9+vIZo3F9EcAAB00b3h&#10;XIR4XgbiOQBfXYvnFsis7IdTP0advggH8bTKfcB2bLVcJZeLsWX2Q5nbyczet2mqCaI58riJ5k71&#10;ue/XEM2bi2gOAAC6qv/YAslqsQyjeGyBPXoztS1V3bPA5mEUt/qiOr14NwmGh0s1ZUoAoMtURo+N&#10;1LuO59KWOHefcBBPnfMPMDcys/dqcppJNndrt0pWi2V/cDB25vbN2VhFj/Keu9Tp9xqNZrZanufd&#10;H9RHcrmY9gcHc1V3kifu+bDMflivk5O2xGOiOfIKgnCmRPNOIJoDAIAuezScixDPy5BevDupeh8A&#10;VM/ngWptj+cajfaDIDzO8zWZ2Xuz7Hh9eTb/8t/d+ruZRqMo6IfHonKc5/zVD4KpiEzy7BPq5/pY&#10;GIVP44k5Od4moJvZJxM7XafptE2/VCGaYyMmkajnomYfJJWjNl/XtxXRHAAAdN2DU7XcxrQtAFA8&#10;3+mb2jxtSz8IpnmitmX2Q3qxGN0Vzf+27OdpO6aSSq6HRjp1rzQa7fsuj3pLPi5m6cViZIn90zL7&#10;yfdYMLNPZvaLXdm3aZrspxfvJkRzwF9m9j5NkxHRvHmI5gAAAJ4jzm8w8hwAinc9fZN0ceS5RqMo&#10;CMIj3+U3fRBjslosNRqN88zJy6jz9rm+njgW+Xzs9fr9kTO3Lyr7t5e7PfVPFfu5C0RzlI1jp7mI&#10;5gAAAJ/lCucixHMAKENX43nQC73nILfMftrmv9tWy5VGo3EQhOc+21RR76CP5rmOefOq96MKRHPs&#10;AsdOMxHNAQAA/uQ9VcttTNsCAMXr5LQtTrzitJl9SC4XueZBv3M9q+Uqs2zis6yq7vUHB+NttwnU&#10;CdEcu8Kx0zxEcwAAgL/aKJyLEM8BoAwdjOdjr6UymRa1wfXl2all9tZnWSduXNR2gaoRzQHch2gO&#10;AADwdxuHcxHiOQCUoSvxXKPRvs+UKWb2ofCpaUz81qfCOQetQDQHcB+iOQAAwN22CucixHMAKEMX&#10;4nmv39/3Wc7E5kVvO71KTr0WNImK3jawa0RzAPchmgMAANwv98NB78IDQwGgeG1/YKiq+v4StPD3&#10;elstV+Ew/qCqzx5aTp2+KHrbwC4RzQHch2heL/3BwdiJG5vavpru/+VfqqzEZJlJtrxar+e8VwMA&#10;sBuFhHMR4jkAlKHN8VxNI9HHlzOzct7nTc5F5cFwDjQZ0RzAfYjm9RA+jSfi5EhVX/ZcT0REVFTu&#10;vD5SedmTnvTCngTD+L2IzdZpOuO9GwCA8mw9VcttTNsCAMXrwrQtAIpFNAdwH6J59cJBPA2H8Up7&#10;+lpVX+b9eqf63Kn7MQjC83AQn2g0Ymo5AABKUGg4FyGeA0AZuhzPnbn9MtZryvzlaCeiOYD7EM2r&#10;1R8cjMNhfK5Ovy/iU9qquqdOvwuC8DwYHh4XsY8AAOBPhYdzEeI5AJShbfE8k2zutaBKKe/vTvX5&#10;Y8tkZu/L2DZQFqI5gPsQzasVDuKTnuv9+tjzVTahqntO3Y/hMD5l9DkAAMUpJZyLEM8BoAxti+de&#10;VI6KXmV/cOC1TjUhKqIxiOYA7kM0r45Goygcxqfq9LvSt6X6sh+Ec41G+2VvCwCALigtnIsQzwGg&#10;DG2J5+vLs7nPcqr6rD84GBe5badu4rnovMjtbkXlmHMc7kM0B3Afonl1NBpF/SCcbzKP+aac6vMg&#10;CJdcMwAAsL1Sw7kI8RwAytCWeG6ZvfVZzombFrXNMIpHvjewmWTLora7Lc5xuA/RHMB9iObV6gfB&#10;ic/UcEVT1T0LZMa0LQAAbKf0cC5CPAeAMrQhnpvaqc9y6vRFUf8NFsjMd9mr9XpexDaLwjkOXyKa&#10;A7gP0bxa4SCeOnWvqtq+U30e9EOv6ywAAHC3nYRzEeI5AJSh6fF8nab+N3ROTrZ9Xw+GhzPfkV+Z&#10;ZW/qGBk5x+EG0RzAfYjm1QqjeKROv696P9Tpi2B4eFz1fgAA0FQ7C+cixHMAKEOT47mtlue+07Xc&#10;vK9vMt+5RqPoczT3H/llZrO829mVbb4XaAeiOYD7EM2rl+fTbX98jdmnzLI3V9nVv5Lk9//5/f/+&#10;V2/+XGVX31hmP5nZh7zrVdEpU7YAALCZnYZzEeI5AJShyfE8k2zqu6yq7vVc79dwEJ/43gT2Bwfj&#10;fhDOc0XzzN76Pry0Kn98L2r2eqJ8RHMA9yGaVy98Gk/yzmtumf2Upsl+evFusr48O/3yfXt9eTZP&#10;LhfHycViP7Ps33nupVV1rx8EJ3n2BwAAfLbzcC5CPAeAMjQ1nq8vz+a+o85vqNPvgiA8DwfxyV2j&#10;rjUa7YdP40k4iOc91/s17w1snphftbq9nigX0RzAfYjmNeFk6ruomX26yq6+SS4Xx77v1+nFu5M0&#10;TUaZ2XvvXVL3SqPRvu/yAADgs0rCuQjxHADK0NR4nq6TSd7zgaruqdPveq7365OvvrZwGK+CYbx8&#10;8tXXFoZP/qM9fa1OX+TdFzP7pfDR5iqlxsu6vZ4oB9EcwH2I5vXQHxyMVfWZz7Jm9klSGW9yzWGr&#10;5fk6TcZ54nk/CI7ybgcAgK6rLJyLEM8BoAxNjOe2Wp6b2HSbdajqXt6R5X/bD7MPaZpMtlnHXdI0&#10;meS5ud1EnV5PFI9oDuA+RPP6UNWJ77KZZZNktVhuui1bLVfrNDnyv5f23zcAAPBZpeFchHgOAGVo&#10;YjxPL96d+OxzWa5Hfh2VERyvb25zjQzbRJ1eTxSHaA7gPkTzelHRsc9ymWVv1pdnp9tuL8/AA6f6&#10;nOlaAADIp/JwLkI8B4AyNDSee+1zGbYd+fWYm3huZr+UtQ2Rer2e2B7RHMB9iOb1otFo33ealnWa&#10;Tovabnrx7sTMPvgsG/TCcVHbBQCgC2oRzkWI5wBQBuL5464fzPWvIkZ+Pbqt1XKVXCyOyv7vq9Pr&#10;ic0RzQHch2heP71+3+ve0sx+sdXyvMhtm9iJ14Iq+0VuFwCAtnPB8HBW9U7cIJ4DQPGaGs8tsx/K&#10;3o6Zfbh+MFfp0fy2XfxyoE6vJ/IjmgO4D9G8npw4v3AuNi9625qq7zrHRW8bAIA26zt1r4LhodTl&#10;oipZLZZhFI8tsEdvFrelqnsW2DwcxKV9NB9Ag5jMko+LWdW7UYb04t0kGB6KU/fqoeWuY6vU4fuQ&#10;XC6m/cHB3Kmb+X70OQ/L7Kd0nUyrCo6+r8k26vR6wh/RHMB9iObNZ2aF33smq8XyyVdfF71aAAA6&#10;ry8i0vV4LiovytwGgMZ40ebI2MR4vr48m4vIfjiIp6JyXMQ5wTJ7m0k2vV53pYjn+BLRHMB9iObt&#10;4NaO920AABrijznOr+P5rMJ9+YtdTtsCADfaPr1FE6dtEfk8+jxNk327sm8zs/d5v97MPmWWvbHE&#10;/plcLsZ1iOY3djVtS53O8bgb0RzAfYjmAAAAu9e//Q9dHnkOADfaPkK3iSPPRT4/WFNEZiIy02gU&#10;9fr98fV8ouM7l1c7V9PzTLJ5nUL5XXYx8rxu53j8FdEcwH2I5u2S9bOo6n0AAAB++l/+Rd1urInn&#10;AKpQt2hctKbG8xvX0fD0+k8rEM+7i2gO4D5E8/ZR1ZGIzItcZxjFIw21yFUCAAC5NVXLX/6SaVsA&#10;oHbTlRStqdO2tNkupm2p2zm+64jmAO5DNG+WTDKvh36q6Ljwjfdl4rnkvPBtAwDQYneGc5H63VgT&#10;zwFUoe3RmHheP8Tz7iCaA7gP0bx5rtZrv3Cu+lKj0X6hG1c58lrO5LzQ7QIA0HL3hnOR+t1YE88B&#10;VKHt0Zh4Xj/pxbuJZfZDmduo2zm+a4jmAO5DNG8mWy3PzeyDz7JBEJ4Utd1geHisqs98lk2vknlR&#10;2wUAoAtcZvb+wQVqdmNNPAdQhbZHY+J5/SSXi6ld2bdlbqNu5/iuIJoDuA/RvNlMbO6znKq+7A8O&#10;/EaJPyCM4pGKTn2Wzcze22p5vu02AQDoErdOkzHxHAAe1/ZoTDyvn+TjYkY8bxeiOYD7EM2bT1P1&#10;Hknu1M3CKB5tvK1oFFkgs8fOJ3+y2abbAgCgq5ytliviOQD4aXs0Jp7XD/G8PYjmAO5DNG+HZLVY&#10;PnZffUNV9ySQ+SYjz8MoHvWDcO5Un/ssb2af1mk6y7sdAAC6zomIEM8BwF/bozHxvH6I581HNAdw&#10;H6J5u2gm3qPOVXWv53o/B8PDmc8DQzUaReEgnkog3tFcRERMZpxXAADI74+HgxLPAcBf26Mx8bx+&#10;dhfP46VGo6jM7XQN0RzAfYjm7ZN8XMwss7d5vsapexWGT/4TDA9n4dN4cjuiazSK+oODo3AQnwRB&#10;eK5Ov/efnuXzaPN0nUzz7A8AAPjM3f4H4jkA+Gt7NCae189u4rk+7wfhnHheDKI5gPsQzVtsLceb&#10;fJlT90p7+joMn/znyVdf25OvvrYwfPLfnuv9rE6/yxPMb5jYlHMLAACbcV/+BfEcAPy1PRoTz+uH&#10;eN4cRHMA9yGat9vnuc6zf1e9H2b2S3rxznvqGOBL4dN4ok5fVL0fAFCVv4VzEeI5AOTR9mhMPK8f&#10;4nlD9OWEaA7gS0Tzbkgv3p34XD+VJTN7n6bJpKrto/l836sAoM3uDOcixHMAyKPt0Zh4Xj/E8+Yj&#10;mgPdQzTvFt/rp6JxfsG2fN6raC4AuuDecC5CPAeAPNoejYnn9XMTz8s83xHPy0HUALqHaN5Nu47n&#10;nF+wLe9onsp4R7sEAJV5MJyLEM8BII+2R2Pief0kHxezss93xPPimWXHRA2gO4jm3XZ9/VT6nOeZ&#10;ZW+I5thGnmierBbLXe0XAFSl77OQrZYrjUbjfhDOnerz+5a7judSl4u9ZLVYhlE8tr4dVb0vAKpn&#10;KkcPvYcV5Toafw6aLZRevJsEw0Nx6l49tFzbvw918sf5LrBHH0S5qVvxnBtyAMiBaA6Rz3Oeh1E8&#10;l76cFP2wRTP7kFl2vL48Oy1yvegWojkA/J1XOBdpdjwXEd7UAYhGo5PH3sMK21bLozHxvH6I5wBQ&#10;P0Rz3HZ9bzoOn8YTcTJV1WfbrM/MPonJSbpOTjgvYxtEcwC426NTtdzW1GlbAEDE/z2sKG2froRp&#10;W+pnF9OUMW0LAPghmuM+ycfFLLlY7F9lV99klr3Je942s1/syr5NLhZRcrmYEs2xDaI5ANzPe8T5&#10;jaaOPAcAEf/3sKK0fcQ1I8/rZ1cjz4MgPA+jmBsoAI2m0Wg/6IVjczZW031R2b89Ctgye3v9f+eZ&#10;ZEvfqTCI5vCxvjybi8hcRCSM4pH05Uidfn/Xsmb2S2bZyfXXAIUgmgPAw3KNOL/ByHMATcbI82Ix&#10;8rx+djHyXFX3JJB5GMWjsrYBAGXQaBQFw8PjYBgvw/DJf7Snr526V+r0xZdTZ6jTF9d/vu+53s/h&#10;MF4Fw8NZf3Awvm/9RHNsIlktlplk83sXMFkSzVEkojkAPG6jcC6SL56Hw/iUj3QDqBPiebGI5/VD&#10;PAeAv9JoFIWDeBoE4blT9+MmnzxT1T2n7lXP9X4NB/H8y4BONAfQBERzAPCzcTgX8Q9PqvqS+VAB&#10;1A3xvFjE84dpNNrvDw7G4dN4Eg7iaTiIp/3BwVF/cDDWaLRfxjaJ5wDwWX9wcBQE4VKdfl/UNFbq&#10;9MV1QD/RaBQRzQE0AdEcAPzlnuP8S/5znv/xMLExDy8BUBfMeV4s5jz/k0ajqB8EExUdi8g4DJ/8&#10;LdT0pPf5f8OehMP4k4jMJZPT9Co5LepcuYs5z1V1zwKbM+c5gDoKB/FJz/W+K2v96vS7IAiPvpzm&#10;5S5EcwBVIpoDQD5bjTi/4T9tyx/xnJHnAGqDkefF6vrIc41G+8HwcBaGT/7r1P2oqi99grWq7qnq&#10;S+3p6zB88t9geDgraiT6rZHnH4pY310YeQ6gbjQaReEwPlWnpUXzP7ZFNAdQc0RzAMivkHAuQjwH&#10;0GzE82J1MZ5fP2xuFoZP/vPYiHsfTt2rMHzyn5spALZdX7JaLNM0GZV5jBPPAdRJPwjnqvqy6v0Q&#10;IZoDqBbRHAA2U1g4FyGeA2g24nmxuhTPr+fOPS8imH/pegqA5ZcPoNvELo5x4jmAOgiGh7NdTMHm&#10;g2gOoEpEcwDYXKHhXIR4DqDZiOfF6kI8D4aHxz3X+7ms+cNFPk8B0HO9X4v4HhHPAbRdMDw8LuMX&#10;mZsgmgOoEtEcALZTeDgXIZ4DaDbiebHaHM8/j2h0P+5qe9rT1+EgPtl2PcRzAG2l0WhfRafbrMMy&#10;e2uZvd32uRBm9oFoDqAqPtFcRCSz7IhoDgB3KyWcixDPATQb8bxYbYzn4SCeVjGiUZ1+16SR5xrq&#10;b015TQE0X9APZ3k/AWRmnyyzHyyxf/7+f/+ryeVinFwuxsnFYv/3//tfvcqu/uVzDvuSqj7rDw6O&#10;8n4dAGzLN5rblX27vjyb72CXAKCRSgvnIsRzAM1GPC9Wm+J5f3BwpE6/r2r72tPXRcSYXR3jTXhN&#10;ATRff3AwVqcv8nyNZfZDmib7yeViet+Iy/Xl2Wl68W6SJL//wzJ7m2f9Tt3WnxICgDzyRPPk42K2&#10;g10CgMYqNZyLEM8BNBvxvFhtiOcajfadulnV++HUzYo4ZxLPAbSFU3fsu6yZfbLE/plcLqa2Wq68&#10;vma1PE8uF+M8o88ZdQ5gl4jmAFAst4u5R4nnAJqMeF6spsfzTaYBEPk8121m2RvL7Ier7Oqbq+zq&#10;G8vsh8yyN2b2Ke/6VHUvCMJZ3q+7c9+I5wAaTqPRvqq+9Fl22wfh+Z7Hbjh1k022AwB5EM0BoHhu&#10;Vw/uIp4DaDLiebGaGs83mQYgM3t/lV39K7lY7KcX7ybJ5WK6vjybry/P5snlYppevJskF4vIruzb&#10;vA+iU9WX/cHBONd/xD2I5wCarB8E3qO6M8sm2z4IL714N/GdtkVVX3JvA6BMRHMAKIdT1T3iOQA8&#10;jnherCbGcydummd5y+yH9GIxWl+enT62bPJxMUsuFvuW2U9l7tNDbo7xvHP45lWn1xRAO6ipVzi3&#10;zN76vCf7SNfJxHfZoBcyXQuAUhDNAaA8TuTzx72J5wDwOOJ5sZoUz8MoHuUZbW5X9m1yuZjm3U5y&#10;uTi2K/vWd3l1+qLI87etlqu8c/huog6vKYD28H1/ziSbFrVNWy3Pvd8rVUq/zwLQPURzACjXHw8H&#10;rSCeHz02pyvxHEAdEc+L1ZR4boH5P3Ruy5uT5ONiZpn94P0FfZlsuq375J3DdxNVv6YA2sH3/sXM&#10;Pqwvz+ZFbltTPfFclHAOoFBEcwAon7v9DzuO5+eSyph4DqCJiOfFakI8V9Gxz3Jm9ksRNyfJ5WLq&#10;PWWKSilTABDPATRB1s/87hNMCpmi5TbvudIZcQ6gQERzANiN/pd/oap7Ftg8jOKNnzTvK1ktlmEU&#10;jy2wuaru3bfcrXg+ttVyVeY+AYAvWy1XGo3G/SCcO9XnZW/vOjBKWy9+04t3k2B4KE7dq4eW056+&#10;Dge7D63q9JnPcmmaeI9Mf0wm2bQnvV/YsgnvAAAgAElEQVQfW05Vn2k02rfV8ryobd/wfV22oT19&#10;HUbxsuzrDgCt5RvOS3mPsczePjZVzEP3OgCQB9EcAHbnb+FchHgOAL6I58Xyjuc55hrfJTP7pch4&#10;vb48mwfD+L3PsdXr90ciUti2b9tFPPceMQoAX3DivEZzZ5qdl7wrAFAqojkA7Ja771/sctqWZLVY&#10;Mm0LgKZi2pZi7WJ6kNJkxU8DIGIzn6V8w9GmGv26AGg1U2NQDYDWI5oDwO7dG85FiOcA4It4Xqym&#10;Rtr0KpkXvU4z8/3kV+nnxaa+LgDazfd90okbl7J9Lf/9F0C3Ec0BoBrusRtg4jkA+CGeF6uJkbaM&#10;OcbXl2dzz0V38uC5Jr4uACAipTygU6NR5DOd1q6uDQC0D9EcAKrjfG6AiecA4Id4XiwibT3xugCo&#10;k6v12veTOeOitx30wiOf5dSE6WQA5EY0B4Bq9UX8HvpV5weG9gcHx2XuDwB/V+v1susP8OWBocXa&#10;xYMp60yj0X4YPvFYcLdRJr14NwkH8UqdfrfL7QLAl2y1XIXD+IOqPntoOVXdC5/Gk0LPlyoTzyXn&#10;hW0TQCcQzQGgev2b/9PkeC7a+7XMfQHgTwP3XqPRmHhOPC9SevFu0h8czKravqpOfMJ9GMWjos+P&#10;vX5/32tBk1LPy3dJLhfH4dN46XNTBwBlMrG5ij7+C1YnU41Gp0Vcp/QHB0c913vhs2wm2Xzb7QHo&#10;DqI5ANRD//Y/NDWeA6iPW9MoEc+J54XKMdd34cJBPBZ9fDkLbCxSbMB24rymAahK8nExe/LV14Rz&#10;AJUys1NReTScq+qzfhCciHiPFL97PdFoPwjCmee+faryHAagWYjmAFAf7su/aOqc5wDqg2cQ/Ik5&#10;z9vBf6SgTgrfuIpXOGc0I4AuW1+enfreLzh1r4Lh4WzTbWk0ivpBeOo9sMdk420BTbeLZtAmRHMA&#10;qJe/hXMR4jmA7RHP/0Q8bz7fB8851ef9wcG4qO2GT+PJY3P23sjxcDwAaCeTE99Fb+J53uuUMIpH&#10;QRAu83ySLF0n3vsFtEkYxSMJmN/fF9EcAOrnznAuQjwHsD3i+Z+I581mq+XKMnvrs6xTlzvE3EWj&#10;USTOLwJlZu+7PjUSAKTr5CTPvYJT9yoIwqXP+VKjURQO4qmG+pvvLzRFRDLL3thqee67PNAWN9Gc&#10;KVf9hFE88rnuI5oDwG7dG85FiOcAtkc8/xPxvNlM7dRnuVvz526lH4Q5bjZttu32AKDpbLVc5Rl1&#10;LvL5PVt7+jocxufhID7pDw6O+oOD8c2fYHh4HA7j0zB88l91+n2u/TH7tE7Taa7/CKAFiOb5+H6/&#10;iOYAsHv9xxao7QND+1brh6UBnaJy/NCFHg8M/RMPDG2udZrOwvDJjz7LXk8BIOnFu0ne7Wg0ioIg&#10;nOU5PtZpOsu7HQBoo+RyMQ2G8VHec6yqPhOV73rS+66wnTE5YbQ5umaTaP7YYL02I5oXK4zikYZa&#10;9W4AaJFHw7lIPeO5iDCXK1ATYRSfWmAPXvARz/9EPG8mWy1XwfDwzUPnwts+x/N4pKlMfM+L/cHB&#10;uB+EJ5rjuLieBqDTP1MAcJumMnnsuqRsltnb5HIxrWr7QBU2jeabDDRoA6J5sZhTH0AZHpyq5ba6&#10;TdsCoD58p1Fi2pY/MW1LM63TdJpv/lx9rqH+FgwPZ/3Bwb2flOoPDo7CYXzac71f8/wyhWkAANRV&#10;leecZLVYSibHVW0/M3ufrhM+HYtO6Q8Ojojm/ojmxWJ6IABl8Q7nIsRzAPcjnudHPG8eWy3P886f&#10;K/J59HnP9X5+8tXXFg7i+e0/T7762nqu97Oqvsy/Q0wDAKCetKevg+FhZfE6+biY2ZV9u+vtZmbv&#10;12nS+U/XoVvCp/Hk+lqGaO6BaF4sojmAMuUK5yLEcwD3I57nRzxvnuRyMd3m9VKnL27/2XQ9mdl7&#10;pgEAUGdO3Y/B8HBW1fZv4nmeTwptg2iOLgqfxhPt6es8X0M0J5oXhWgOoGy5w7kI8RzA/Yjn+RHP&#10;m2edJke7CjF3+TxFSzKuavsA4Ov6YcmzqraffFzMrq9LPpS5ncyyN0RzdA3RPB+iebGI5gB2YaNw&#10;LkI8B3A/4nl+xPNmsdXy3OcYL2XbZp8kFeIMgOqs5Tjf8x4qjuerxTJNk5Fl9lPR6zazD1fZ1b/S&#10;i3cT3pfRJZtEc8vsJ6I50bwIRHMAu7JxOBchngO4H/E8P+J5s/ge40W6iebJarHc1TYB4EubvP9V&#10;Hc9ttVwll4vjJPn9H4/dv3itz+xDZtm/k4vF/vry7LSIfQSaYqNofmXfJpeLyp57UCWiebGI5gB2&#10;aatwLkI8B3A/4nl+xPNmuXWMlzoFgMjnuXOJ5gDqoonxXOTzJ4bSi3eTJPn9fzLL/m2ZvfX+WrNP&#10;mWVvrrKrfyUXi/304l3uh0UDTbdxNO9oECaaF2sX0Tyz7M368mxe1voBNEu/iJWkF+8mwfBQnLpX&#10;9y2jqnsW2DyMYm76gQ5JVotlGMVjC+zBC5xb8bzzU1DYarnSaDTuB+HcqT4ve3vX8Vy4WN9Mslos&#10;NRqNgiCcqerLMrZhmf20XifTrv9sAKgX33P8bdfxXKqeruH6/fTk+o/0BwdjZ25fVPa/XDaTbH61&#10;Xp/banm+271E16hqrQeaEc3zIZoXa1fRvOrzE4B6KSScixDPAdyPeJ4f8bxZro/Xo/7gYKzqTop6&#10;zSyzt5lkU0a9AKirJsfz23ifRdXCp/HE9dyPVe/HfYjm+RDNi0U0B1CVradquY1pWwDch2lb8mPa&#10;luZZX57N04vF6Cq7+peZ/bLpeszsl6vs6pvkcjEm5gCou6ZO2wLUxSZRepeI5vkQzYtFNAdQpULD&#10;uQjxHMD9iOf5Ec+baX15dppcLI6S5Pf/sSv7NrPszUPz6Fpmby2zn+zKvk2S3/8nuVgcEcwBNAnx&#10;HNiMb5Q2tUo+jUk0z4doXiyiOYCqFTZVy21M2wLgPkzbkh/TtjTX9bE7u/4DAK3WlmlbgF3xjdLX&#10;YW/nD6MlmudDNC8W0RxAHbiyRnkw8hzAfRh5nh8jzwEAeZnK0a7PoYw8B/zkjOaTHezSXxDN8yGa&#10;F4toDqAuXJkXqsRzAPchnudHPAcA5FHVOZR4DjyMaN4uRPNiEc0B1IkTKfdClXgO4D7E8/yI5wCA&#10;PIjnQL3UPpoP4hOiuT+NRvtE8+IQzQHUzR8PByWeA6gC8Tw/4jkA4A9rOa3rOZR4DvxVMDw89ozm&#10;/64i7AXDw5k6/S7P13Q9CPf6/X2ieTGI5gDqyP3lH4jnACpAPM+PeA4AEKn/OZR4DnwWDA9nTt2P&#10;jy1nV/ZtFQ8Cvd6/V3m+hiD8OL5HfojmAOrK/e0viOcAKlD3G/86Ip4DAETqfw4lnqPrfKN0VZGV&#10;aF4Oy+wnvkePI5oDqLO/hXMR4jmAatT9xr+OiOcAAJH6n0OJ5+gqonmnraregbojmgOouzvDuQjx&#10;HEA16n7jX0fEcwCAyOdzaJom+4+dD26dQ/d3tGsiQjxH9xDNgfsRzQE0wb3hXIR4DqAaxPP8iOcA&#10;ABH/84FTfR4E4XLX19nEc3QF0Ry4H9EcQFM8GM5FiOcAqkE8z494DgAQ8T8fVHWdTTxH2xHNgfvt&#10;IppbZm+J5gCK4OzKvn10IeI5gAoQz/MjngMARIjnQFWI5sD9djPS3N6n6+SorPUD6JZ+8nExC5/G&#10;oj19/dCC1xeqUsZv7dKLd5NgeCgPncBVdc8Cm4dRPE5Wi2XR+wCgnpLVYhlG8dgCe/AC61Y8H9tq&#10;2ekH8dhqudJoNO4H4dypPi97e9rT1+EgHgkPQGqetZxyTgXay/d8UNV1tu85/jan7lU4jKM0TSZd&#10;P9+jfojmwP00Gu0HQVh6NF+nSefvBwEUpy8iQjwHUGfE8/x2Hs+dflf2NlA8C+yYcyrQbm2M56r6&#10;kvM96oZoDjys1+/vE80BNE3/5v80Lp4P4pOitw/gWg1HoRLP89t1PEfz/HFOfRofc2MMtFcb4znn&#10;e9QJ0RyoFtEcQFn6t/+hSfFcVL4vetsAPqvrKFTieX7EczxGVfekJ6/Dp7Fwgwy0F/EcKEfbormZ&#10;fcosm6w/np2WuV9AUYjmAMrkvvyL5ONi1oQHhgIoT50fyMsDQ/Pb9QND0Uw86BVov3Y+MJTzParT&#10;xmguqYzXl0RzNAPRHEDZ/hbORYjnAIjnbUM8hw/iOdB+xHOgGG2N5nX7xClwH6I5gF24M5yLEM8B&#10;EM/bhngOH8RzoP2I58B2iOZAtYjmAHbl3nAuQjwHQDxvG+I5fGhPX4eDeFr1fgAoTxPieZomozzn&#10;K8732AWiOVAtojmAXXownIvUJ55bZm/LWDeAxxHP24V4Dh/q9PuyzusA6qHu8dxWy/O85yvO9ygT&#10;0Ryonll2TDQHsCt9n4WSj4tZ+DQW7enrh5a7jueSXrybFLJ3t6Tr5Cjoh8dFrxfAZ6Zy5FSf3/fv&#10;VXXPApuHUVy7i+tktViGUTy2wOaqunffcrdupjs/QsFWy5VGo3E/COcPve7otjLP6wDqwfd8UNV1&#10;wCbnK873KAPRHACA7vEK5yLVx/Pri95pkesE8CeNRid1vWn2QTzPj3gOH8RzoP2I58DDiOYAAHTT&#10;o1O13FaHaVsAlKPuH9f2wbQt+TFtC3xwXgfar+7XAZucrzjfowhEcwAAuitXOBchngNtVvebZh/E&#10;8/yI5/Bxc17nZwZor7pfBxDPsWtEcwAAui13OBchngNtVvebZh/E8/yI5/Dh1L3iZwZot7pfBxDP&#10;sStEcwAAsFE4FyGeA21W95tmH8Tz/Ijn8MHPDNB+db8OIJ6jbERzAAAgskU4FyGeA21W95tmH8Tz&#10;/Ijn8MHPDNB+db8OIJ6jLHWO5hqNomAYL4nmAADsxlbhXIR4DrRZ3W+afRDP8yOewwc/M0D71f06&#10;gHiOotU9mveDcO5Un/t+DdEcAIDtbB3ORYjnQJvV/abZB/E8P+I5fNz8zFS9HwDKU/frAOI5ikI0&#10;BwAAX+oXtaLk42IWPo1Fe/r6oeWu47mkF+8mRW0bQLlstVxpNBo/dsGuqnsW2DyM4tpdpCerxTKM&#10;4rEFNlfVvfuWu3UzPbbVcrXLfawb39e90G1WNFdom4VP48lj5+Zt7OrYAFCdul8HbHK+4nyP24jm&#10;AADgLoWMOL/ByHOgveo+4swHI8/z2/XIc+3p6/BpPNnFtrrC99wMAA+p+3UAI8+xKaI5AAC4T6Hh&#10;XIR4DrRZ3W+afRDP8yOeNx/xHEAR6n4dQDxHXkRzoHwajfaD4eGxEzctYn1O3DR8Gk943wawC4WH&#10;cxHiOdBmdb9p9kE8z4943nw35+bHjnsAeEjdrwOI5/BFNAfK1R8cjMNhfBqGT/7j1P2oTl8UsV51&#10;+kJ7+joMn/w3HMan/cHBuIj1AsBdXFkXiMRzoL3qftPsg3ieH/G8+ZKPi5nPcY/yqWrt3hcBX3W/&#10;Dtg0ngdBuKzjNQuKRzQHytMfHByFw/i853q/qurLMrelqi97rvdrOIjnBHQAZXBlBiHiOdBedb9p&#10;9kE8z4943ny+xz3K5dT9yLGNJqv7dcAm5ytVfVbXaxYUh2gOlCOM4lE4iOc91/tZVZ/tctvq9MVN&#10;QNdotL/LbQNoN1d2ECKeA+1V95tmH8Tz/IjnzUc8rweObTRd3a8DNozntb1mwfaI5kA5wkE81VB/&#10;K2o6lk2p0xdh+OQ/4SCeVrkfANrDiZQfhIjnQHvV/abZB/E8P+J58xHPd8Bk9tgiHNtourpfBxDP&#10;ccMnmpvZp6vs6l9NiOaZ2fs0TUZEc1Tp84M/46U6/b7qfblNnX5/Pfq88/dtALbTv/k/t4LQ2FbL&#10;VdEbSj4uZuHTWLSnrx9a7nM8j0dqUvg+AJ2wluNdX0DbarnSaDR+7IJfVfcssHkYxbUbGZOsFssw&#10;iscW2FxV9+5bruz3yibxfd2Lch0YZdc3s23me9xjM77XPhzbaLq6Xwdscr6q8zUL8vkzSrsHX/ub&#10;0dvr1dlOX+9No/k6TTp/LYpq9QcH4yAIT+t6DalOXwRBeM77OIBt9G//Q33iuT4XLXrrQDdUdZNX&#10;95tmH8Tz/IjnzZesFkuNRvu7eg27hniOrqj7dQDxvJt8o3RVU54QzdFU4dN40uv1Hry2qYM/3sef&#10;xsdcYwHYhPvbX9Rk2hYAm6ny48V1/7i2D6ZtyY9pW5pv169h1/he+3Bso+nqfh3AtC3dQjQHyhE+&#10;jSePDQioE1Xd4xoLwKb+Fs5FiOdA0xHPt0M8z4943nzE83IRz9EVN+8lZvbLQ8sRz1EmojlQjqZF&#10;89u0p6/7g4Nx1fsBoFnuDOcixHOg6Yjn2yGe50c8bz7iebmI5+gKWy1XycXiKLPszUPLqeqehvrb&#10;ro934nm7Ec2BcoRRPGpqNL/h1J3yPg4gj3vDuQjxHGg64vl2iOf5Ec+bj3heLuI5uiS9eDd5LJ6L&#10;VHO8E8/biWgOlEOjUSSBzKvej21dv4+fct8GwJd77GKReA40G/F8O8Tz/Ijnzffna/h48EJ+xHN0&#10;CfEcu0I0B8oT9MNTVd2rej+KoKrPgiCcVb0fAJqhv06TR58ufysIlXLSTj4uZmEUL7N+1vngBGxC&#10;1Z089DP8x9PEo3jnNwm2Wq40Gj36PlPlPj4mWS2WYRSPLbD5QxeMZb9XNonv616U6+AiycfFLPfX&#10;RqP9Xr+/f/PPV+v1suuvn8jn11BEJsHwUJy6V1XvT9skHxez8Gksj33keZtjG6iL9OKd13tJFcf7&#10;JuerOl+zdBXRHChPMDw8ds69qHo/iqSqL/uDg6P15dlp1fsCoN7UzLxP5Jy8gXqq+82CSDP28TFh&#10;FI8kkAfjuQjvlbdtcqO4Dbuyb+8LLmEUjyywsYiM1HRfnT56A2CZvTW1cxFZaqrzOh6XuxAMD2dl&#10;x/Ou/tz4PmTroWMbaArf95IqjvdNzld1vmbpkrpfYxLN260/OBj3XO/Xu/6dZfZDcrmY7niXCqXR&#10;aD8IwmVbRpvfZmaf0jTZb9LP2ZOvvra7/t4ye5tcLsZlbDMcxFN1+v1d/+4qu/pmfXk2L3Bb88fu&#10;0YreJvw89Nq0/TVxIv4fU2QqAqCemjAlSs59rOW8c0zbkl/V07b0BwdHwfBwFg7jlYb6m1P3o1P3&#10;yieai4io0xdO3Sun7kcN9bdwGJ8Hw8NZf3AwLuu/oY58p1rYRld/bpi2BV3CtC0oGtEcKFc/CKZt&#10;jOYin9/Dg344rXo/ANTbHw8HJZ4DzdayeP6sru8zxPP8qojn17H8vOd6Pzt1r4q64FfVZ07dq57r&#10;/Xod0Y+78hoTz8tDPEeXEM9RFKI5UC6NRvttn65PnX6n0Wi/6v0AUF/u9j8Qz4Fma1M8r/P7DPE8&#10;v13H8+tY/qzMbVxH9B+DIDwPB/G0C69zevFuYpn9UOY2uvpzQzxHlzQjnvv/opB4vntEc6B8/SCY&#10;Vr0Pu9CV/04Am3Ff/sX1xeIRQQhoJuL5bhDP89t1PN8VVd1Tp98HQbjsDw6Oqt6fsiWXi6lP4N1G&#10;V39uiOfokrrH87yfsiGe7w7RHCjfrkabm9kHy+wnu7Jvr7Krb27+2JV9a5n9ZGYfyt4HFT3q2jUn&#10;AH9/C+ciIrZanhOEgOYinu8G8Ty/tsZzkc8j0Huu93M4jGs5R3+RfAPvNpzq8yAIz7sWoYjn6JI6&#10;x3OR/FNUEc/LRzQHdiPoh5My12+Zvb3Krr5JLhb7yeXiOPm4mK0vz+Y3f5KPi1lyuThOLhb7V9nV&#10;N5bZ27L2RVX3+kEwKWv9AJpNze58KK+IiIRRPJJA5o/NDcvJHqinut9ciPjvY53fZ3ivzG+TG8sm&#10;qfJnapfCp/FEe/q6zG105Xv5Jd/vbWbZv82sU9+bIrm1W3Xt2KqjYHg48xnZaFf2bfJxMdvBLv2F&#10;7/7d6Or71i4Ew3hZ1+taonk39QcH457r/XrXv7PMfkguF9Md71IhwmF8Xsa0h2b2KbNssr48O837&#10;tf3BwZFTNyvjYaWZ2fv0YlH7X3o++errOwOeZfY2uVyMy9hmOIin6vT7u/7dVXb1zfrybF7gtubq&#10;9MVDyxS9Tfh56LVp+2vyYDgXIQgBTUc83w3eK/NrezwXqS7y7BLxvDy7+N6iGz+nTUA8h4/7otEN&#10;ojl2rY3hPIzikYb6W9HrLeKYD6N4ZIHMyrh/SJLf/2Gr5XnR6y0S4bz9kbauuhzO75yq5TamIgCa&#10;jWlbdoP3yvzaPG3LjS5Mp3Eztchjx/42ujr9wS6mxEE3fk6bgGlbsC2iOVCQvhT+zJ6ijvlktViu&#10;02Rcxtzn/SBo/bOKAOT3aDgXIQgBTUc83w3eK/MjnrdD8nEx8zn2t9HVCEU8340u/Jw2AfEcmyKa&#10;A4UaF7kyM/ukqUyKOuZttVxJWnzcV9Fx0esE0Hxe4VyEIAQ0HfF8N3ivzI943g6+x/42/nh/avn3&#10;8kvE893ows9pE7Qxnmuov3FslcxkSTQHivHYVBl5mdi06J/PZLVYWmY/FLlOKfgXBgDawTucixCE&#10;gKYjnu8G75X5dSWe9wcHrf4I6K7ieRcDJ/F8N7p4bNVRrnhewbVK3nguwrHVNkRztFXR76lm9iG9&#10;eHdS5DpvpOvkpMhrTlXd02i0X9T6ALRDrnAuQhACmo54vhu8V+bXhXju1M3afkG+i3guUl0wqxLx&#10;fDcInPXgG6ezflbJ+ZN43l1Ec7RZ1s/2i1yfiZUSzUWup2wxKXT9vX5/v8j1AWi+/iZflKwWyzCK&#10;xxbYXFX37lvuVhDiIgGoEVstVxqNxo9d9KvqngU2D6N453NG+u5jnd9neK/Mz/d1bypV3esH4amI&#10;tDr4+h7726oqmFUp+biY9QcHKyeu1cdQySJ1+t1DC1wHzs/z96My6cW7STA8FKfuVdX7cpdN9o9j&#10;q9k2i+bZm/Ti3aTE3QIKU/T1xTpNZ0Wu70vpOpmF4ZPvi1qfqo5EZF7U+gA030bhXIQgBDQd8Xw3&#10;eK/Mr+3x3Kk+DwfxNLlcTKvelzIlq8VSo9F+W1/HKq0vz05F5LTq/Wiy8Gm81J6+fmgZAmc9fI7T&#10;8aiu7yPE8+4Io3jUD8JZk6O5RqP9oBeORWVf7pjP2dTO1fQ8k2y+vjyb73r/0C6Z2fuy72tstTwP&#10;h/EHVX1WxPrUtHODMgA8LPdULbcxFQHQbEzbshu8V+Znq+VKU5lUvR+lUTlu+5QtIt2YfgfN5Dvt&#10;DVNr1IOa1PoXykzb0n5hFI8kkEaONNdotB8O4pNwGJ+H4ZP/aE9fq9Pv1emLL/84da/U6fc91/v1&#10;yVdfWziMT9v+fBb8TYH3IbabQVcm5zvZDoBO2iqcixCEgKYjnu8G75Ub6Bc7Z2GdfJ6yJZhWvR+7&#10;QDxHXRHPUSTieXvdRPM8U4/VIZprNNoPhoezMHzyH3X63SYjclX1Zc/1fg6H8TnH6p80GkXh03gS&#10;DA9nqu7+61WVSTA8nAXDwyYNmCjsXk9Nz4ta10NMbSfbAdBNG0/VclueqQjC8Ml/n3z19dbbNLMP&#10;Hf7N4rzqHaiCqa3MdvRb65q5Wq+XZX7MjWlbdoNpW/z1Bwfjnuu9qHo/yuTUvdJoNLXV8rzqfSlb&#10;26ffQXMlHxez8GksTNuCIqQX7ybh03j+2PF0G8dWvTU1moeDeFrwvM/PpCevg2F8rKlMdn0fUBf9&#10;wcHYqTsOwycvRURU9MHlVfWZir4SkVdh+OTHYBi/10xO+HkvlpqeP/JSAMDGCgnnIrt7ENgNVX0m&#10;KoXMY9VArY5J91FR6eoJsRf25MlXX0tm9n6dJqXEVOL5bhDP/Thx06r3YReuR51PKt6NnSCeo66I&#10;5yiS7/F0G8dWjfXlqEnRPIzikQUyc66c86xTfS6h/BY+jb/t0vHaHxyMnbjptoM6nOpz6cnrcBhP&#10;JZNpLb+HWujUWLv6BO14R9sB0EFbT9Vym+9UBAA2U/Y0Hkzbshv5pm0JWjtdyX00Gu2r09J/QWhm&#10;v9iVfXuVXX3z+//9r978ucquvsks+7eZ/VL2PlyPOt8vezt18efPb77pDICyMW0LiuR7PN3GsdV8&#10;dYjmeedh35T29HUwPJyVvZ2qaTSKwkF80nO9X4u8NlXVZ9rT1+EgntfuOtCkyIFRO7lXNN1ZoAfQ&#10;QYWGcxHiOVA24nnX4rl71YUbk9vKnvvbMvshSX7/n+RicZR8XMzWl2fz2/9+fXk2Ty/enSQXi6Mk&#10;+f0fZUfeoB9Oylx/3dhquTKzWdX7AXyJeI4iEc+7pS7RfBef/L7R9mvUMIpH/SCcq9PvytqGOn0R&#10;BOGyPzgYl7WNKu1iIIxGo4hPMgIoU+HhXIR4DpTtVhDeL2P9xPPdIJ7fTUWPylhvZvY+SX7/R3K5&#10;mPpOf2Or5Xl68W5iif3TzD6UsV+i3ZiqBWgC4jmKRDzvhi5G8xtO3atwELfu05E7Hb2vutdzvV9r&#10;83Nf8HPk+oODUq7rbwS9sND1Z5LNi1wfgOYrJZyLEM+BsjnV50EQLsuK1sTz3SCe/1V/cJBrLlFf&#10;mWVvrp8PcL7J1yerxTJNk9Fjx9omVPVZFT8/AO5GPEeRiOftV+WnqDQaRRbIrIpo/sc+OP2u7Di6&#10;S1X9IqIuP/eZZudFrs+JOy5yfV8yJ4Wu361d554tBeBhpYVzEeI5ULayozXxfDeI539y4sZFr9My&#10;e5tevJts+5BV32Nto3UHNi56nQA2RzxHkTaN522KkShH0A+ndZimwqmb1fEaOy+NRlFVo/dFrs8p&#10;FQ+m+HIKw22p0xdlTUXTHxwcFX38J6tFkXO8A2iBftkbuH7jqe1JNIziUdbPart/ZVHVkZp27r9b&#10;VEZi9T0e76QyeujiTVX3LLB5GMXjMk70tlquNBqN+0H44McVy96PIvbxVjwfbxtRi5asFsswiscW&#10;2IMX69fxXKr8SHCZTGWsRa7P7EO6TgoLD9fH2lEQhMsib6rU9EhEWvdRZ6DJko+LWfg0Fu3p64eW&#10;u47nknxczHa0a2gg3+PpNiduJBWGi9EAACAASURBVCKnJe4WGqw/OBj3XC/3/Ntm9sHETjTV+e1r&#10;do1G+71+f6SqR07dqzzrVNW96wfaT/LuT50E/fC0ytH7n3dC5hqN9qu8V8nM3hcZpFXdSdH3XxqN&#10;oiAIC712tszeFrk+AO1Qejivuw7/RnFe9Q7Aj0ajqOpoTTzfDeL559enyPVllh0X/TrbankeDA+n&#10;KvpjYStVYaoWoIaI5yjSJvEcuI8TN82zvJl9yCw7Xl+e3fnLmOvp7M5F5FSj0TQIwhNVfem9P+pe&#10;9QcHf3voelMEw8Nj59xGD7M0sw/Xc4PPRUREZWQi+5tc16rqXhCEMxGp7BMnajIXlcKuyT/ffxX7&#10;i5UgCGeq+qyo9V2bF7w+AC1Q6lQtALZXl+lS6rIfD2HalmYr+mOcltnb+24Ot5VevDsp8mGhqrpX&#10;1sN+AWyHaVtQpE2mbQG+1B8cjNWpd+Q1s1/SNBn5XhfZanmeXCyOck8xpDrJs3xdaDSKVHSa9+sy&#10;y95YYv9MLhb7yeVinFwupsnlYppcLI7Si8UoSX7/h2X2Q96pa1X1ZVnTm/go4wGZRd67BMPDWZ5f&#10;6nhb8wkfAH9HOAcaoC7Rui778RDieXM5c/uFrtBkVuj6/rZ6K/Tjob1+f7/I9QEoDvEcRUo+LmaZ&#10;Zf+uej/QXHkCdWbZm+RicbTJJ/Dy/qLHqXtVx2vrxwT9cJpnipbM7L0l9s/04t3koU/Z2mp5nlwu&#10;pmma7JvZL3n2Ke8nCoq0vjw7LeM5dU7dq3AYn256jGg0isJBPM87lZAPM/vU4dkIADyAcA40RF2i&#10;dV324yHE84ZS2S9ydWVPmbBO00JHpagq07UANUY8R5HMjECDjamo1zQemdn7dZoeb7OtvL/o6QfB&#10;ZJvt7ZpGo0jUfwqRzLI36zTJNS2lrZar5GJxlOf7WOZDNX2YWCmjr1X1ZRCE53nPk8Hw8DgIwvM8&#10;n7TIpeQBNwCai3AONEhdonVd9uMhxPNu28XDfWy1PC90upYuPrAZaBjiOYCq9QcHR76jo62gZ72k&#10;F+9OfK+tVHS87fZ2KeiF/t/PzN6mF+8mm35Pr7+PP/kuX+XUN2Y2K2vdqrqnPX0dDuPzcBCf3PcL&#10;gv7gYBwO4pNwGK+cuh/LfHBruk4K/SQpgPYgnAMNU5doXZf9eAjxvHHGBa5rNyP5Pj8ICkCHEM8B&#10;VMmJ87qmNrNfinxQZybZ1HPRcVHb3Ann9xBOM/uUrpOtH9iZXC6Oc/wSorIHhK4vz+aP3UNtS1Wf&#10;qdPveq7365OvvrYv//Rc71d1+l2ZwVzk8y9Erh+OCwB/QzgHGihvtC7rY37E893oWDwvytajq3yY&#10;2vkutgOgXojnACo09lkos2xW5EbXl2dzn0/aNe2B594PmcykkNH7IiKyFq/pc1R1r8rpWjSTTozC&#10;zvFLIQAdRDgHGipPtO653q9l3bgTz3eDeA4A9UI8B1AFU/G6Tl1fnhU/R7WJ1zqb8sBz3yhtZp+K&#10;fHZOslosfR8WWuUzcD7Pb1/uqPOqWWZvi/xkBoD2IZwDDeYbhEXKvXEnnu8G8TyXnbx+arq/i+0A&#10;qCfiOYBdc6rPH1umrNjp+0k7Z26/jO0XzTtKl/HgyMzvlxAiUunD482yrR4uW3ueo/8BdBfhHGg4&#10;4rk/4nntzQtc126OL5X9nWwHQG0RzwHUjVo5U9aZmd8zZBpyfeT7YPZMsnnR206vEq91Vj1I43qK&#10;Hq/R8U1jmf2UrBa7eS4SgMYinAMtYKvlKr1YjDLL3jy2LPGceN4F6vRF2a+dRqN9VX1W1PpMbSfz&#10;sgMoHvEcAFqt8Gu0Jj2MMk2TyWP3HU1jZh/SdTKtej8A1B/hHGiR9OLdhHj+OOJ5TZmcF7m6oBce&#10;Fbm+L/WDoND1e4/iAlBLxHMAdeE7D3peOaY2OS9j+1Xp+hzYtlquMstKva7euVSOCnvYK4BWc1y4&#10;A+1CPPdDPK+fTLPzQleoMil0fX9bvRY6J+LVen1e5PoA7B7xHEDZfKZn9JkHfUNe1+yFX9NVzPch&#10;om22vjybW2Y/VL0fRbAr+5YpWgD4cly4A+1DPPdDPK+XokfzqNMX/cFBKaNjguHhcaHTtJh9atJH&#10;dgHcj3gOoEy+85eXcQ2komOf5Vo4GKDwe4A63lc8JrlcTH3uMesss+xN8nExq3o/ADSHE+HCHWgj&#10;4rkf4nm9+IyiysOpmxX9mmk02lfRaZHrFBNGvQAtQjwHUKK5z0JOXKGfjOsPDo58Bg00aTCA7/Nl&#10;nLhx0dvu9fte6zS186K3vQ3fe8w6yix7k168m1S9HwCa5Y85zrlwB9qHeO6HeF4fan43g97rU93r&#10;B2Fh69RoFPWD8FRV94pap4iIqZ0Wub66CqN4FA7iE6duVsT6nLpZOIhPqnjfAB5DPAdQhkyyuc9y&#10;15+8Gxe1XVU39Vx0XtQ2y+b9fBmV4kfvq3qtU03Pi972tpoYz4nmADb1l4eDcuEOtE+eeB4MDwsd&#10;mXKDeL4bbYjnvjeDeTjV5+EwPt32NbuO5vMy5g3VVOdFr7MuNBpF4dN4Eg7jcw31N3X6XVHT3Kjq&#10;M3X6nYb6WziMz8On8aSOP5voLuI5gKKtL8/mj13r3Sjqk3fhIJ56X/9k0pjBAFfrtVc4V9VnRb5H&#10;azTad+pe+SxbxrVxEZoUzy2zn4jmADbV//IvruNZ5P3bV5TKrd2KB1dgW+nFu0kwPJTHLtCcuh+D&#10;4eGojAsLWy1XGo3Gj4VHVd2zwOZhFI93fezf7GMQhOcPjSi+Fc/HdXsae7JaLMMoHltg84f/G9yr&#10;YHgodbuIXF+enYbD+FPRI7pV9WU/COdhFE82Oa76g4NxEISzIuc1v2FmH9r6Ph8O4mkQhMdFv553&#10;UdVn0pPXgQtPwkF8klwupmVvE/CRfFzMwqexaE9fP7TcdTwX5l4F8BgTO1XRR8Orqj7b9po1fBpP&#10;tKff+y6fXiWNCee2Wq6CYfze65cCTqYajU6LuPYPgvDEd9minwFUpPTi3SR8Gs8fO79Vxcw+SSbH&#10;nFcBbONv4VzkczwT3fWu4E6hSPg0/pY3+93RaLQf9MKxqIzk/ifHz8XkPL1K5k2Zwy9HPC8tqDYl&#10;nvuFZ+J5WXxvBvNyqs8llN/CQfxDuk5mPj+7Go32+0Ew7ble4fvzh/9n7/6S00bWNoC/b4Pal9Ep&#10;w9yGWUGYKltzGbKCeFYQsoLxrCBkBXFWELKC8awg5HJkV42ygiG3A66jXKYF/X4XhnyeHBtaoP88&#10;vyqqzpwIdYNBaj203hYa57bvkrQ7J2eK1QWr7H9o2IaZHxHTK90Nhlbs+WJ+XZsLeGguhOcAkCVO&#10;+II0OY1N9hmzet3Tc9VSb1y3t2LfV21cvJ2MiXjra7z9EcK7IKLhPq2tfoh47tQzkT/2aasI5iYc&#10;az+IxKNxHndl7sqKfOKEdpowU1Xs932tj8ruBsDBUds3gbLh9t38sd/v6U4w0t1gqvXR39zid6z4&#10;V1b89IHHK27xO62P/va6QeR1T8/rUB7A9Za6PEt51KFsi3vJE5RtyQMn7DwLZ6f9K36l9dHfuhtc&#10;et3T83bnZLD+G7Lf99udk4HXPT3X3eBS66O/XW+l3VWyMOM8918k9vu+7gaXLdX6PY/Z+an6wvy4&#10;pVq/Z1GmByAL5iYcl73uCAA0g4nDSKx8dN1eMT/xPD11Pbasro0mit1DcyKiRZKM0mxfBYskcf6B&#10;fd9x8yo0d56dbcXu3FaRTBxGi8QMxMrrsvsiIl/EyutkFvabFppnuW4TALhDcF4TuIjKB/t93+ue&#10;jrU++psVv9ol6FHMTxSrN1of/Vd3gouqBzTJ7GroUm8V4TnC87KkvRjcFTM/V6zetFTrg9ZH/z36&#10;4WfR+ui/LdX6oFi9YXabDbSP1cysad7tFEH7Qd/zdFTE+5YGMz/3PB1hAVGogios2g0ADbGgVGsT&#10;MfMjbvE73Q2muhNc3J04QLQqS9c9PdedYLK6NnqaZv9i5W0dxzQSR9M0tboVqxe7/CivO8EoTWgu&#10;Ip/rdNecxFFs5uHImK8/llX73Ip9nySm37RyfXmuswQA2ynXhUWgfLiIypbXPT33PD3NcjYpK/7V&#10;8/Q0r0U2s+K6WBnCc4TnZbFkR2X3oQh1nJl1H30cDFnzX2XPMn8IMz9mzX/hHApVgPAcALKwmmjw&#10;Nu3z1gtr3504cPTDz/Jt4kDKwHxNWKa7PK8K0o7HVj/KT3UnGG0b/39bIF2514knIiJLqfpUFRJH&#10;02R2NSwqQBeRL1bse2O+/pjMroZ1/PFmE+fQnKlmJZIA6kO5BCpQHbiI2t+6lMBqRmnmC9Yx8yPF&#10;6k3VywMgPHeD8Lwci/n1pIhZ52VqymzztLcdlwnnUKgKhOcAkIVkYUbbxtFFUaze1PV4JXE0Tfsj&#10;BDM/WpX/+6/uBBPdCUb/enSDS90NYm7xu7QTC8TKx7qvdXEnQP+PFftb1p9TsfJRlvIySUyviYE5&#10;kXtobkU+JYkZFtQtgIOjXAMVqA5cRO1uffIpopQAMz+vapC6hvDcDcLzkqS8BblORORLE2abe93T&#10;87qE5ms4h0JVIDwHgH2txtFnVbmWr/PxKlmYkYh83uW539bAuvtgfr7LJC0R+dKkMbDEUZzMri6S&#10;Wdg35ut/ZCkvxcrbtBNkxMpHsfJ2aZe/GPP1P2YeDsxNOK7fYrRu0oTmi8SkXvgXANy1iW4DFe0H&#10;A2nLWdkdghWm800n2tWghOr+S3SRyqgNts8q9kUxN+FYHwe0LfxaBaqUzK6GWfdB4ihmvz/Y9vdh&#10;5kfiyUT7waDoxV6+HSc9mWz6blb5b+7+GvL7W6dh4jDSneAtK/61zH7kQuii7jNj9HEwVK10i4ZV&#10;Bc6hUBXJ7GrodU9pW9k4fGYB4CESR1OX8V1R6nq8kjiKtR+clf4+Wjpv0qKWd62ujcZ3/z/2+36r&#10;3X5wYtRysYiqdk2VN4TmANXSXv+P1cG5kQfoOtJ+cLntpF3XQUkZylxQo8pB6hrCczcIz4uXLMyo&#10;7elBkxbDESsf675oUbtzctZqtWo10/x73OJ37c5JXKeFt6CZEJ4DwL5cx3dFqevxysRhpI+Dc2pR&#10;KWMcsfK2bu/ZvlbXSpOy+1EVCM0BqkeV3QG4n2tZhTrfDlektuddlBm83Qap3kVZ7btIW7Ylj3Ik&#10;KNtSjPVr2LZdFcq2SBzFnNCwKrcg70tEviSLetcg1H7QV6zGZfcjC4rVmP1+r+x+AKBsCwDsy8Rh&#10;lCSml/caMSLyRUT+2LZdXY9XrtdEWbNi35t52JgSLZAeQnOAakJwXmEmDiMrdrhtu7oOSorS7pyc&#10;bZvFVQTF6kW7c1LpckhpwvO8QmGE58UwcRiVXd/elYnDiGwzaj1asWd1L9EiHo2rMJstC8z8qO1p&#10;zDiHSkB4DgD7kjiKzTwciJXXeUw6sGLfJ4npmVl41uTjlbkJx0u7/KWoiRtW7G9l3+UJ5UJoDlBd&#10;CM4rbjG/vnQJt+o6KMkb+31fsUo901tEPluxv4mRn77+8yfffYiRn8TK210Wj1GsLqoYot7lHp7n&#10;FwojPC9GFRaHdWVuwrFYeV1mH/YlS3m5mF9Pyu7HPnQnGDWpbA7R7XdUd4JR2f0AIEJ4DgDZMPNw&#10;lCSm73I8cSFWPi7t8lkyuxquA7umH68W8+vL2/dw8/XIPkTk8+p9rfSdyZAvhOYA1YbgvAZcw626&#10;Dkry5LX1OTM/dt1eRL7IUl6aWdhLZlcX99XQNnEYmXl4bmZhz4r9Lc1MBGZ+7LV15WfOrj9zZYbC&#10;CM+LUavwfB6OsroALJos5WXda1ay3++x4ldl9yMPrPgVSrZAVTQ9jAKAYkgcTZPZ1dCYr/+xYn9L&#10;GwCLyGex8taYrz+aeTi478f/ph+vbt/DsJ/2ms9p31beJonp131SBewHoTlA9SE4rwmE5zti9/IO&#10;VuRTkph+mnArmV1dUEJbw91d+1QmcxOOyw6FEZ4Xo07huesFWpU0ITQnIvLaelx2H/LkeRqzvaAy&#10;mh5GuWp3Tga6E4yIqffQNsw81MfBED9+AdxP4ihOZlcXySzsG/P1P0u7fCZWXouVt2Ll4/phxb4X&#10;K69lKS+N+fqjmYU9Mw/Pt5WYO4TjVTK7uljVj3+9y13HayLyxYp9v/ox4hwh6GFDaA5QDywiZfcB&#10;UtDHwZBbvHWV76YENftwfa+I9j8Zsd/3PU9HrrPb6/T30X7QJ48m22oa53lCdx1UiMgXSmhw350C&#10;eavC+7Qv1++MFfu+7DqMab7fZarTd32Tdudk0FKtD2X3I29Lu3yGmV9QJV73dOyyTktTjjVEt8cb&#10;Zh4y8Vna9RSsyCe2dJEszWUVz7N3uRxXxcprMw9HBXWpFo5++Pnei1ex8tHMw0HW7elOMNp2txXO&#10;HbcO6XjV7pycKVIDYRo4XJ98FpIJW57U4dgExahLaL6tn1kf/3QnmLDip5u2wTG3HJv+Nk3/m2DG&#10;ec1g5nkKipwW4hSRL4vEnO1zMpI4iilxay9N36qgCjOqMfO8GHWaeb5atOlZUYs2pSUin8XIT3W/&#10;MFxTpEZl96EIilUt7giCw3EIMznXVrPLJy3V+qBYvdhlEWLF/IRb/M7z9FR3glEVz7UATXVIx6vF&#10;/PrSzMPzZBb212tgLe3y2fePr//8yasSoENzE44RmsOa19aXdQ/NAQ4FgvMaQnjuhpmfu2wnJKNt&#10;tyC6MHEYuS5e6Nq3qqhCKIzwvBh1Cs8X8+vJ6rbZj2X243si8keSmH4Zdz7kYVXbfOPMjyyIyB9W&#10;7G9Lu3xmzNf/fP3nT17fUr6qLfpH3n1g5uco9wBV0/Qwiv2+r7vBZUu1PmR1rGHmR6z4lefpqN05&#10;GWSxTwDYrunHq4eYOIwW8+vJ94+y+wXV5HVPx9vOdwjNAaoDwXlNITzfzPUiSUQ+Z7mKebIwF64z&#10;YOt2IVeFUBjheTHqFJ5LHMVmHg5cFrPNvS8in5d2+YuZhXvdwVI1eS9o/K3W5yw8S2ZXF4v59WT9&#10;/kkcxYv59SSZXV2YWXhmzNcf865xX4cFnOHwNDWM0n7Q9zw9zWtCATM/bqnWB90JsIYBQEGaerwC&#10;yIJLSaO6hOZW5NNysWjERCGATdpldwB2Z27CsT4OaFudX27xO90J+kTUmCBnG8XKLTAVusyyXYmj&#10;2OueXjLx1vp+zNwnokmW7efNxGGk/WAgnmys5X0nFM78hC9xFLPfH2w7mTPzI/Fkov2g8JrnVXif&#10;9uV6fFmF51R2zXNzE47Z7196bX1OTOe73OK/KxH5QkIXja1Dy/mUlrIinzihYRJfOX8/V3cHDbUf&#10;XIhH41xmwdy+XoTnUDnJ7GrodU9p2wX3KoyiqpeK0sfBkHUxa1Ww4l91N+gliRlW7XwL0ERNO14B&#10;ZKFpoXlV1+0CyBqC85pzDs8V/1pUn+rEks00OCciEpFLYtoenAtXbqaxix1C4bMsSuHchfC8GHUL&#10;z1fv34j9/sUqQB+6Lti7U3u3iz1dLJKksTUrtR/0WWf/Hu472DZxGLkcA3bBzI+1HzSm1A40S1PC&#10;qDIWeGbm521PT4io8LvRAA5RU45XAFmoQ2hORITQHOB/oVRLA7iWVYD/lUftObVQU6cNub4XbmnK&#10;kXiejvIomYKyLcWoU9mWtVX5lpGZhb2lXf5ixb7PqoyLiHwWK2/FyE+rxZ4uGj1obGc/2zyrwbbr&#10;MWAnObxugKykKYNQRH/SandOBmX1TTE/qcq5CuAQoGwLQH1C89t+IjQH+B6C84ZAeF4dzrMUhSoX&#10;kqbhGgrnGVwjPC9GHcPztcX8+jKZXQ3NLPTFyE9W7G9W7HuXBUVF5ItY+WjFvrdif1uH5WYenh/Q&#10;bORBljsTkS9ZDrbXx4Ac6tsPMt4fQKZcw6iqYb/vK1aZ3+2XxupchXJMAAVBeA6HrF6hefX7CVAG&#10;BOcNgvAcinYnFP68aTuE5wjPq8DEYZTMri6S2dXQzMPB13/+5K///MnGfP3P0i6frR/f/v9Z6Jt5&#10;OEhmV8NkdnVxQGH5N6z4aaY7tHSex7oHZLOtSZ756wbIQR3Dc6+tL/dZg8KKfBIrH8XKx31+MFOs&#10;3rDf7+36fABIB+E5HKK6hNF16SdAWRCcNwzC83TyCChdg1lhmWbddhlMHEZJYvplBtcIz4vRhPD8&#10;PhJH8WJ+PVk/yu5PVWT9PRGRz3nVLzU34XjbD3hplXGcAEir7LUl0mh3Ts52+VHKin2/tMtfvv7z&#10;JyezsG/m4cDMw4GZhb4xX38UK693+f57bT1O+xwA2B3CczgkdQmj69JPgDIhOG8ghOfuWu32IPud&#10;utUuZ+Fp5m2XpArBdRX6sA3Cc6gT27a9bHdIo0z3l/P+bdtW7vsHUGeK1UWa7cXKR2O+/pjMroaL&#10;+fW95V0kjqbrNS3Eyus0+2fFT9udk0Ga5wDAfhCewyGoSxhdl34ClK1ddgcgH+YmHGs/iA71wl+R&#10;GrDiV9u2Y+YzIsq21qZyXFROaJppuyWTOIrZ7w+2rcTNzI/Ek4n2g0HWpS+q0IdtTBxG2g8G4slk&#10;0+3qd8Lzyg1UzE041sfB1oXnVuF5rWZEwv9TpDL9cSlZmlzrGidLc6lbR5ktOKhIDYhoktX+AA6Z&#10;Pg6G3OLHrttbse+Tebpzh5mHI+0Hl+TRxvPrXYrUiLCmAUChktnV0Oue0rbAbhWeU153qwHkoS5h&#10;dF36CVAFCM4b7BDr8a5pP4hJ0/bgnPiM/b6f1cmA/X5P66PnThsvqXF/nyoE11XowzYIz+HQWJFP&#10;eX+GJY5irxt82vS9B4CSuE4qoFVovuM5w/X8usaKn7Lf70kcTXdpDwB2g/AcmqguYXRd+glQFW3d&#10;CSZld6IAkZmHmS4cBtVm4jDS3eDLtosmZn7ktfWIKJuF5dqeN3LZTkS+NPWHjSoE11XowzYIz+GQ&#10;MBVzh82qHQTnABXCft93nVQgVj6mnWn+PROHUbtzMmxx63eX7dued0ZEqcrIAMD+EJ5Dk9QljK5L&#10;PwGqpL3LIj019NTrnvoIbQ6LkFwy8caTAhERK/613Tm53HdRwHbn5KylWlvbW/dtn7aqrgrBdRX6&#10;sA3Cc6gyYekxcUY7K+gOG6GImNzu+tm2K5ZeFvsBOHReSzvPNk8WZphFm4v59aXuBB9drnNYGME5&#10;QEkQnkMT1CWMrks/AarmYBYHxUJ1h0fEPZxWrC73WSxS+0FfsRq7bp+mb3WVdrHOPBbowoKhxcCC&#10;oQAA8CB2WzTdin2facmUhdvdhAcyiQigsrBgKNRZXcLouvQToIoOJjgnQmhzaBbz60sR+eyy7T7h&#10;bbtzcpZmISoR+byYXzc+OCdKF1y3VOtDHoNhhOfFQHjePCw8zW5nbsFZldrJ9PUDHDan72XWkwpM&#10;HEbbzv1rZZz7AeD/ITyHOqpLGF2XfurjYIgfs6GKDio4J0Joc3AsjVw3XYe3Xvd0zH6/t3V7v9/T&#10;3eCypVq/u4bmafvUBK7BNVF+g2GE58VAeA4PEaJek9oBgBQcf9DKY1IBC01ctrNtW7lzKsChQXgO&#10;dVKXMLou/dTHwXBb6U+AshxccE6E0OaQmJtw7DrbaE2xeqH10d+6G1zq42DY7pwM2O/77Pf9dudk&#10;4HVPz3U3uNT66G9mTlVL14p8OsTafOvgWqx83LYtwnOE59A8ivlJ3p9X9vv+pvUMAKAcLpMLXMYH&#10;O3FcX4GZMeMcoAIQnkMd1CWMrks/EZpD1R1kcE6E0OaQcELDnZ7H/Jxb/K6lWh+0Pvqv1kf/banW&#10;B8XqTdrAfN++NIHEUWzm4aDMwTDC82IgPG8GSzbTBT3TLBBYhf1n/foBoHiW7dRlOxau3LkU4FAh&#10;PIcqq0sYXZd+aj/ok0q3QLdaKNRgh0K1l3b5rOxO5IGZ+4rVm03brEIbSmZXw4K6BSUwcRjpTvCa&#10;Fb8qsx9i5bWJw4MPYpLZ1dDrntK2E/lqMExZz9CXOIrZ7w/anp5smp3KzI/Ek4n2g0HRfzcTh5H2&#10;g4F4srF2/p3wvHKLuJibcKyPA9o2ewDH4epSCzUlneUOaURE4wz3eN/+s9vdQk2z3B8AAAC4Kft6&#10;AeA+dQmj69JP7Qf9NGvFERHJUl4iU4GitRfz60nZncjJRB8HMUIbICIy83DkdU97204gebFi3yfz&#10;q1EZbVdR2YNhhOfFQHhebyYOo6Mffs5sf8z8WB8Hwzwuble3eD7Ocp8YlAMUiPNZn0CRGrhshztM&#10;AKqn7OsFgLvqEkbXpZ87h+b4nkMJGl2qBeUC4K7b2/7S1TvPghX7HoHg/yr7NkyUbSkGjsP1lnnd&#10;YUUXWX9O2e/7aW/x3Ca3essAB8hpcXDmx7mcwxwXJiWiSv3wDAC3yr5eACCqTxhdl34iNIe6aXRw&#10;ToTQBv4tmYV9l8FXVhCab1b2YBjheTFwHK61TGdhMvOjLD+n7Pf9tqdTDbwdTTLeH8DBYnELpXNa&#10;B2HgstFysZjm0DYAZKDs6wU4bHUJo+vST4TmUEeND86JENrAvyWzq6FYeZ13O2LlNULz7coeDCM8&#10;LwaOwzW1yL4meVaf03Vovqnc0s4WdJn5PgEO18Rpq4zXKdDHwdDlwlxEvkgcTbNsGwCyVfb1Ahyu&#10;OoTRCM0B8nUQwTkRQhv4NzMPR2LkpzxKt1iRT2LkJzMPR1nvu6nSDIa97ul51u0jPC8GjsP1Y+Iw&#10;EpHPWe93/Tnd9buk/aCfV2guIp9R3xwgO5bsxGW79ToIWbS5KuE0ctlWSPBDGUANIDyHqqlCGI3Q&#10;HCB/BxOcEyG0gX8zcRgls7AvS3mZRTAkIp9lKS+TWdhH6JKe62BYsXqTx/cT4XkxcByuIcln9rVi&#10;fsKa/9Kd4IL9fs/lOez3e7oTXLDmv3KZaU6U2+sFOFSL+fVk23nrm9t1EHr7ttn2vAtmtwWD2fJk&#10;3/YAoBgIz6EqRORz2WE0QnOAYhxUcE6UOrTJfGYrVI+5CcdmFvaWdvmLFfve+eKObm/vtWLfL+3y&#10;mZmFPRzc95MiPM8lVEV4PPfhmAAAIABJREFUXgyE5/WSLEymC29+jxX/qvXR37obXHrd0/N252Rw&#10;99/bnZOB1z09193gUuujv1nxr3n2J+/XC3CQxK3s02odhMt9zl0uQcK3bol8SZYGP5YB1AjCc6gE&#10;oSlC8+0QmkMTHFxwTpQqtHmDk+3hWMyvL5PZ1dDMQl+M/CRLeSlWXq8eH0Xkj/V/L+3yFzHyk5mF&#10;fjK7Gi7m15Oy+98Uqxr0b7dth/Ac4TkUQ+JoKlY+5t0OMz9XrN60VOvD0Q8/y/rRUq0PitUbZn6e&#10;dx/EykfUOgbIXpofpBTzE8/TUdrzK/t9P01oTkREQuMyAwUA2A3CczhkCM0BinWQwTmRe2iDk+1h&#10;MnEYmZtwbObhaPUYmFl4tv7vxfz6EuVY8mPm4XmZoSrC82IgPK8PS3ZUdh+KcCivE6BoEkdTl5Br&#10;jZkfpynlpI+DoefpKE1oLiJfcIcJQH0hPIdDVJfQnP2+Lx6N04TmVux7hOZQRQcbnBMhPAeosrJD&#10;VYTnxSj77wxuFvPrSRGzzsskVj7i7iGA/CySZJSmHB7R/aWc1g99HAx1J7jQ3WDKLX7nWtP8G6EL&#10;3GECUG8Iz+GQ6E5wUZfQvO3pSZr1iKzY98nsaphjtwB2dtDBORHCc4AqKztURXhejLL/zuAmWZhh&#10;2X3IU9NfH0DZJI6mQjLa5bl3SzmtH9zid6z419SBOd0GC2Ye7tQXAKgWhOdwQDZeayI0B8jHwQfn&#10;RAjPAaqs7FAV4Xkxyv47w3arWuevy+5HHsTKa8w8BchfMru6KPvuFRH5wgkNy+wDAGQL4TkcOoTm&#10;APlBcL6C8BygusoOVRGeF6PsvzNsZ+bhaNv3oG4w8xSgWMnCnJV6HLF0jnVqAJoH4TkcMoTmAPlB&#10;cH4HwnOA6io7VEV4Xoyy/86wHSc0TFunuKow87Q47Pd7+jgYet3Tse4Ek6MffpbvH143iHQ3uNSd&#10;YFTGMRSK4Xo+zaXtpbzEwmMAzYXwHA4VQnOA/CA4/w7Cc4DqShuqZh0MIzwvBsLzajNxGJGl87L7&#10;kQnMPM3dbVgeRFof/c0tfqdYvWDFT+/bVjE/YebnrPgVa/5Ld4Op7gQj9vu9grsNOSs6PBeRLwjN&#10;AQ4DwnOA4iA0h0OA4PweCM8BqitNqJpHMIzwvBgIz6vN3IRjK/a3svuxDyv2N4Ro+dHHwVB3g+lt&#10;WO5+MXUXMz9mxa+0Pvo7jx9DoVzr86lYeZtrOyKfKaEBvu8AhwPhOUD+EJrDoVDtzslg0+NQb5VF&#10;eA5QXe6haj7BMMLzYiA8r7ZkdnXhclFaRatB+0XZ/Wgi7Qd9rxtE3OJ3zPw4q/0qVi88T0/bnZOz&#10;rPYJ5ZM4is08PF/a5TMR+Zz5/q28TRLTx50lAIcH4TlAfhCaHxbtB31iOshsmIhItVTrw6YHa/7r&#10;UE8kCM8Bqmv9/SwrGEZ4XgyE59WWzK6Gec8WzZpYeYtBez70cTAkj1JdRKXBzI9aqvU7vuvNs5hf&#10;T8ws7K3O63sH6Fbse2O+/mjm4XmZdV8BoFwIzwGyh9D8sGg/6JNHE2Z+VHZfyuJUquWQTyQIzwGq&#10;y9yE4zKDYYTnxUB4Xm1mHp67/H2qQJby0szDZtRnrxive3q+mmWe+6D69rseRFU8XsF+zE04NrOw&#10;t7TLX6zY92lCdLHy0Yr9zZiv/0lmV0OJo2mOXQWAmkB4DpCttuddpAvN5dMiSTD+riGE5reca5wf&#10;8okE4TlAdZUdDCM8LwbC82ozN+F4VWph42esLCLyZWmXz1DjOB9e9/RcsXpTZJtVPl7B/hbz68tk&#10;djU0s7BnzNcfl3b5TKy8/v6xtMtflnb57Os/f7KZh4NkdnWBGeYA8D2E5wDZ8LqnY8Xqhev2t6G5&#10;GeDcXD8Izf9fqsVBD/lEgvAcoLrKDoYRnhcD4Xm1LebXkyQxPbHysey+3CUifySJ6S3m15Oy+9JE&#10;+jgYFh2arynmJ56nx2W0DcWROJou5tcTMw9H3z8W8+tLfLcBwAXCc4D9IDQ/HAjN/y1VcE502CcS&#10;hOcA1VV2MIzwvBgIz6tttdDfwGX9gdz7cjvL/BczC88wYM+H9oM+KSp1kVVmfq47wajMPgAAQD0g&#10;PAfYDULzw4HQ/H+lDs6JDvtEgvAcoLrKDoYRnhcD4Xn1mZtwvJp9/rroAF1EvoiV16tZ5pdFtn1o&#10;xKPxPoNqsfLx22OPBSFZ8asyjqcAAFA/CM8B0kFofjgQmt+vfd8t1cLkbyv2vzqR0CHWCzU34Vgf&#10;B8Qtfrdpu0N+jwDKYuIw0n4wEE82HvDvBMOZntQljmL2+4NtK40z8yPxZKL9YGDiMMqqfRdlv0dZ&#10;cD0OrxYR7LNQpfrvTGhc13PI6jMzYr9/4bX1OTENmflxbu2JfCahcbIwqHFcgFVdc+eFoYhWP2qQ&#10;XHLCF/cd99jv99qed8bE56k/K226IKJBqucAAMBBSmZXQ697SlvDQEUX2g+iosfqAFWB0PxwIDR/&#10;GIvIvf/g+gWRpbys60X9vvRxMNwW2hAd9nsEUBbXA//q5H4mcTTNsn32+/628JzoNkiihAoPz4lS&#10;v0eVHAC5HofrrEnnkHbn5IyZz5j4LItB2TqIFZHLPGeXtzsnA0VqQEQDYurdF+quZkxHQjLhhCdN&#10;vshmv+97np6m+Ruuas2fux5rdScYseJXafq1tMtnh1jv+uiHn+8fzBPR13/+5CL7Au7anZNBS7U+&#10;bNpGrLw283BUUJdq4aHPu1j5aObhIOv2XI5FVuz7ZHY1zLptyJ9L5lHmWB3KV/QxZxPdCSas+Ol9&#10;/5bH+R6h+eHYNzRv+hj8wVItuIVpO5RtAaiuNCVJPE9HWd/mj7ItxXA9DtdZk84hi/n1ZTK7GppZ&#10;6IuRn6zY36zY964LioqVj1bseyv2NzHyk5mFfjK7GuYRmrPf7+lOcKG7QdxSrQ+s+BUrfvrQTGhm&#10;fszMzxWrN6z5L90NproTjKr4vdmX19KpfviwYn9b1Zqfuj7HzMORGPkpTakfRWrkui0AQFZQGq6+&#10;XDKPMsfqAGXRneACoflhYL/v71t+sek21jhHeL4dwnOA6nINhvMaECM8LwbC83oycRgls6uLZHY1&#10;NPNw8PWfP/nrP3+yMV9/XNrls/XDmK8/fvu3eThIZlfDZHZ1b6mPLLDf973u6Vjro79Z8a+7DiKZ&#10;+TErfuV5unEBuig6d93Wiv0tmV3ttICo6/FpjRU/Zb/f26UtAIB9IDyvL4TnAPdy/qwjNK8v17vk&#10;D93WxUERnm+H8BygutbBS1nhNcLzYiA8bw6Jo+lifj1ZP7Iuo7RJu3Ny5nl6mmaGzTbM/GgVoEft&#10;zskgq/2Whf1+z3VwLSJ/7Bqar5k4jKzYoev2bc8726c9AIBdITyvL4TnALtBaF5fCM3dbQ3OiRCe&#10;u0B4DlBdJg6jMsNrhOfFQHgO+/C6p+OWav2e122KzPy4pVofvO6p82ztKnINpkXkS5KYYRZtLubX&#10;l67lfFgYwTkAZGdBl6lKRiE8ry2E5wDpiMgXTmiI0Lx+EJqn4xScEyE8d4HwHKC6yg6vy27fBcLz&#10;esA5JFvs933dDS6znGW+iWL1ps6hChMPnDYUGmd5IWXJjly2e2jRLACAXaQtGUV0G57rbnBZxXES&#10;bIbwHCAFLJpbS7uE5mnWpGqidpqNk9nV0Oue0raLy9VFPZmbcLxX72rI3IRjfRwQt/jdpu0O+T0C&#10;KIvEUcx+f7DtRMHMj8STifaDTAcDZbfvwsRhpP1gIJ5sXFX7TnheuVvzzE041n4Q2bat5QUrMw9x&#10;ni2O19aXzMWGrasZiZTMroZFtpsFIeqxy4YLGmfZ7mJ+PdHd4PNDi7Pepf2gjws5AMiK69joLmZ+&#10;XtVxEmzmknmUOVYHqAp89utn19A8mV0NdSeY5Ni1SksVnBMhPHeB8BygusoOr8tu30UjwvN6D+Qm&#10;OM8Ww+uejpVSpcxQVqxe6E4wNfNwVEb7u3IZaIvIl1y+g0KXxPTrts3q+qMZAFTXLuF5lcdJsBnC&#10;cwBomn1C8xy7VQvOpVruQtmW7VC2BaC6yi6bUnb7LppQtqXOcJ7Nnz4Ots7szxsrftWEBUP/h1Au&#10;AYKwTPPYLwCAi93KtmCcVFco2wIATYHQfD87BedEuKh3gfAcoLrKDq/Lbt8FwvNy4TybH/b7PVJ0&#10;sevzrcgnsfLx20Pk8677UqzG+O64ERGnQF6RGuTaEQA4WHfGRs7HfYyT6gvhOQDUHULz/aUu1XIX&#10;yrZsl6Zsy9EPP2/cBmAXOOg9LG3ZlHbn5Gwxv56U1P4l+/1+0bf6NqFsS53hPJuPtueNXG+1XxOR&#10;z2RplCzN5X2fcfb7Pa+th8R0nmbfzPzYa+tzIhql6c8hUqJ6ThsKTXPtCAAcNBOHEfv9fpogAuOk&#10;+kLZFgCoK4Tm2dh5xvkaZsRt5zrzHCAPq0XoxmX3o6rSzPxuqdaHrI9jKdp/XNZsJcw8LxfOs9li&#10;v99LW6LFiv3NzMKeuQnHDwUeEkdTMw9HSWJ6YuVtuk7ReZO+N8KUz2th6rlsZtlOc2kfAGDFdfx2&#10;13qchJnJ9YOZ5wBQNwjNs7N3cE6Ei3oXCM+hTAjPN0tz8ZPHccy1/TKDaYTn5cJ5Njttzxu5bisi&#10;X8TIT8nsyrmsi8RRbObheZpzPjM/Ws06rzyX2r6K+UkuxwAmhBEAUBm7hucIV+sJ4TkA1AVC82xl&#10;EpwT4aLeBcJzKBPC883WFz8i8se2bRGeIzwvA86z+2O/7zPxmcu2IvKFEtr5luvU53ym4S7tFM5x&#10;4U+vpZ3eZ1fs931mfu6y7XKxwG3yAFCIXcJzhKv1hfAcAKoOoXn2MgvOiXBR7wLhOZQJ4flmEkex&#10;mYVnZR3HEJ7DNjjP7sdr6TPX+uNCMtq3Tqm5CceuZVuY+XFNLrInLhuJokxn0LvOyBeRz6gfDABF&#10;Qnh+WBCeA0BV7Raay6dFktTizteyZBqcE+Gi3gXCcygTwvPtyjyOITyHbXCe3Z0oGThtZ+VjmvIs&#10;myQLM3Ipb0JERG3KdJZ2HixZpx8TFPOTrD5/7Pd9YrcgXkgmWbQJAJDGtzsXrXx0fQ7C1fpCeA4A&#10;VbN7aG6waPUWmQfnRLiod4HwHMqE8Hw7hOebITwvF86zu2Higct2lmwmoTnR7feZhFz3N8iq3bws&#10;5teXzj8EKLrIIjDw2vrS+U4Bkct92wMA2MVqjYuBy/l5DeFqfSE8B4CqQGier3ZeO05mV0Ove0qK&#10;1YtN260u6snchOO8+lJVq9c8Lrkb0EDaD/rk0WRT0LAKzwm1rB5W5nFM4ihmvz/YdgK8E0wXftIz&#10;cRhpPxiIJ1s+a+X1sclSfT47CM+JiFjx423biMjnxfw60/A1WZix1kevtm5Yk8UvheSSiTd+7ohu&#10;AwPryXif777XPR0rpZ469SuHvx0AQFqu5+c1Zn4knkzanZMhjmH14vK3Xv99tR/svG4KAMBDEJrn&#10;L7fgnAjhOUBZ3ANNhOfbIDzfDOF5uZw/n4qdgkcgInJb/DINiaOp1w0+bRvQus6qLtsiSUZaHzkF&#10;Qor5iefpabtzcraYX09c22C/73ueHitWTguCEhGRYDICAFTDLuF5i1u/6+PgJa6J6wXhOQCUBaF5&#10;MXIp1XIXbicHKId7KQ2UbdkGZVs2Q9mWcrl+PsGRZB+cExGxUGMGpxJH07SlCFqq9cHrno7Z7/c2&#10;buv3fa97eu55esrMzqG5iHxJFiazEjsAAPva5fyMa+J6QtkWACgaQvPi5B6cEyE8BygLwvPspDmO&#10;ed3TTFelRngO2yA8r4WJy0Z1uaBeJIn7oqcritULrY/+9rpBpDvBqN05OWt3TgbtzsnA656ee93T&#10;sefpqWL1Ju3seyEZ4SIAAKoG4fnhQHgOAEVBaF6sQoJzIoTnAGVBeJ4d1+OYYvUm6/cS4Tlsg/C8&#10;4hzrl9flFm6Jo6mQjHZ5rmJ+wopftVTr95ZqfWip1gfF6o1i9WKXcjVi5WMyu8JscwCopGR2NRQr&#10;b9M8B9fE9YTwHADyhtC8eIUF50Qpw/NOgAsggIwgPM9OivA88/cS4Tlsg/A8E/l8JiWn/ZYomV1d&#10;iMgfZfZhVaLlrMw+AABsY+bhuSzlZZrnIDyvJ4TnAJAXhOblKDQ4J0oRniv+FQEeQHYQnmdnNXPo&#10;9bbtEJ4jPC8DwvP9CNMgj/02dYHWJDHDbcejvIjIF0oIFwIAUAvmJhzvFJ53glFOXYKcIDwHgDx4&#10;nh4jNC9eu4xGXVcZX4VOlMyuhgV1DaDRTBxG2g8GpOmvTdvhu7edmYcjfRxMucXvNm2Xx3spcRSz&#10;3x9s+7X5TjBd+Mly/VkTTyabSi+U2ccmS2ZXw3bnZFx2P6pGsbrcVgpEMT9hv9+TOJpm1W67c3LW&#10;Uq2t24mVj1m1WRTX41Hm7a5C87qUtgEAILoNz/VxQNvGj3ex4lde97SHcXm9uGQezPxIPJloP8D5&#10;DAA28rqnY8Xquev2CM2zU0pwToTwHKAsJg4jfRy8LCPwbRrXix+E5wjPy7CYX0/K7kPV6G4wIaKt&#10;A862542IaJhVu4qU64LBtbxoXh+PvLa+LGJmPUJzAKizXcJzjMvrCeE5AGRhFZpvzE7vQmiercJL&#10;tdxVZq1ggEPmeqsovnvblfleomwLQDpCMnHZTrF6kdWt0+3OyZlrmGzJTrJoswwSR7GZhwOXMlZ7&#10;tWPlY5KYHsIFAKizXcq2YFxeTyjbAgD7QGhevlKDcyKE5wBlQXieHYTnmyE8h6pYJMml67bi0Xjf&#10;zyL7/Z5iNXbdfrlYTPZprwrMPByJkZ+yLjsjIl9kKS/NPMSFADSCIoVFbQ8cwvPDgfAcAHaB0Lwa&#10;SivVchfKtgCUo8xSI02Dsi2bpSnbovXRf49++LnI7pXCin2P71SxJI6muhN8dJkBvu/3ZbXq/daa&#10;6mtW7PumDHJXs8EH7c7JQJEa7VO+RUQ+k9A4WZiLprw/APo4GHKLfy27H1A+cxOOtR9E5NHG8dFd&#10;GJfXE8q2AEAaCM2ro/QZ52uYeQ5QDsw8zw5mnm/mOvP8UOA7VRKhseumd74vvTRNtDsnA8/T0zSL&#10;ZYqIc7/qYjG/nph5ODDm649W7G+us9BF5LMV+35pl7+YWdgz83CEiwBoilVo7lzbGppvl/GRYvVC&#10;d4NL3KVXL5h5DgAuEJpXC4tI2X34F9cPCGbqAWTL9UIO373t0ryXiyQ5z/IEt5rlunHm+W3b5Z1c&#10;tR/008ysajp8p4qnu8GUmR+7bi8iX0joYtusZ/b7vbbnjdIMdIlu63abeThI85w6051g8tAsdGO+&#10;/geD/nSOfvj5wcH813/+5CL7ApulDc3FymszD0c5dql2Hvq8N+E4usv4yIp8ErGuC1A3jlqouI4z&#10;s10yDyyEXQ1VOuZsGj9lfb7f1FZebcKtqobmmz4TS7t8tphfT/Jsv0yVKNVyF8q2AJQDZVuyk+a9&#10;bHu6n2XplCaVbTkU+E4Vz4odtrj1wXV7Zn5ETK+0PnqlO8FHIppYshERxUpUj5h6wnSm9ZHzDPO7&#10;koUZ7vK8JkJoDk2VOjQX+UILcl6XAepvl/GRYn5CKc5njaOJ9HHw0tyE47K7kgbKtgDAfaoamh+6&#10;ypRquQtlWwDKgbIt2XF/L7MvnYKyLfWD71SxFvPriVh5u8tzWfFTVvyqpVq/t1TrA7f4HSt+laYs&#10;y11i5bXE0XSX5wJAPewUmmOm6UHC+Cg9bvE7fRwMy+5HWijbAgB3ITSvrkoG50QIzwHKgvA8O+Ym&#10;HC/t8pdtFz8Iz3FxSITvVNGShRlt+37kbXWb76jMPgBAvhCaQ1oYH6WH8BwA6gyhebVVNjgnQngO&#10;UBaE59lZzK8vXS5+EJ7j4pAI36kiSRzFnNCwrM+eFfmULMxZGW0DQDEQmsOuTBxGSWJ6Zf/AWycI&#10;zwGgjhCaV1/lapx/DzXPAcqBmufZca1ZmUfd8brUPCeiwkP7Mrgs/IXvVHHKqrePAS9A8yE0h325&#10;juHg/63Cc0LNcwCoA4Tm9VDpGedrmHkOUA7MPM+O68zqQ515fijcPwf4ThXlzt/kcxHtYcAL0HwI&#10;zSErrmM4+H+YeQ4AdYDQvD5qEZwTrU8k2wcMCBsAsoXwPDsIz4EI4XkVrW6J74vIH3m2I1beJrOw&#10;jwEvQHMhNIesITxPD+E5AFRZ2tBcRL4sEnOGa4hy1CY4JyJyHTAgbADIFsLz7CA8ByKE51UkcRSb&#10;WXi2WtA309nnIvJ5aZfPzDw8z3K/AFAtCM0hLwjP00N4DgBVtEtoTgkNJI6mOXYLNqh8jfO70tR5&#10;Q41YgGyh5nl2UPMciNJ8DvCdKtJifn3Jfn/S9rwhE58z8+Nd92VFPrGli7rVWgWA9BCaQ97WYzjP&#10;02OSw1gb5j6s+Knzti1+pztBv24/XKPmOUAz7Rqal/0dZ7/ve57uldmHMrGIlN2H1Njv+66LpFix&#10;7xE2AGTH9cIQ373tXBaKJPpWz+wsy1+ZXY+jqKWWP/fPAb5TZWh3Ts6Y+YyJBy4huhX5xEITWtC4&#10;7EFuVelOMHko+Pj6z59cdH/q7uiHnx8czOP9LAZC8+I89HkXKx/NPBwU3B0oQdrvG1F9x1AuIRuO&#10;J/mq0jGnyPHTprbyarPp6hyab8sNlnb5bDG/nhTYrULVMjgnShueyycWQugD9SE0rvIMRYTn2XEN&#10;TfM4cSI8r46sw3P2+36r3R4oUn1i6j8wMy0ioYiWFJU9IKuL1fvaJyJfkfp2e7QlOyEiavKAMUsI&#10;zrOF4LxcCM2LVaUQC8qD8PzfcFzJT5WOOQjO66vJoTkRgvNKSxOeA9SNLOUlwvPDgPAciLIJz/Vx&#10;MCRFZ8z8PE3bIvKZhC6ThblA/TzIG4LzbCE4Lw9C8+JVKcSCcrmOm+6q63UJwvPyVOmYg+C8npoe&#10;mhM1Pziv1eKg38MiKdBkVV/QBguGZsfEYZQkpr/tWJbHQkBYMLQ69lkwVB8HQ90Nptzid2lDcyIi&#10;Zn7Min/V+uhvr3s6Zr/fS7sPAICqY7/fa3dOBu3OycDrnp573dPz9X+nPb8hNAcol+u46a66Xpdg&#10;wVCAejqE0PwQ1Do4J0J4Ds2G8PxwSBxNXY5lCM+bLW143u6cDO4E5jsvYvn9vrU++lt3glEW+wMA&#10;KAv7fX/1w+Kl7gax1kd/t1TrQ0u1PihWbxSrN+v/1vrov7obxF73dKyPg+Gmcx1Cc4BqQHj+bwjP&#10;AaqjrqG59oO+5+mpa2huxb5v8mxzogYE50QIz6HZEJ4fDtdjGcLzZjNxGFmxZ9u2U6xetFTrQ1aB&#10;+fdY8SuvG0SYfQ4AdcN+v+d1T8daH/13fSeOSzkHZn6kWL3gFr/zPD297w4chOYA1XJI4fkiSc7L&#10;uE4AgHR0J7ioa2iepgRWXctfpdWI4JwI4Tk0G8Lzw4HwHIhuF5l0+U7lTTE/8Twd4eILAOqA/b6v&#10;O8GF1kd/p7lgvXdfqxB9fQfOevY6QnOA6jmU8LzM6wQAcKOPgyEr/tV1+6qMFRCaP6wxwTkRwnNo&#10;NoTnh6MK4fn2UiEIz/Pm+p3KGy6+AKAO2p2TgefpaZqLVVes+JXn6QihOUB1ITz/t/X4raBuAQDV&#10;9640hOabNSo4J0J4Ds2G8PxwlB2eu9XZRniet6qF5yjbAgBVpI+D4ap0ldMF3y7SlMWqyoUwwKFB&#10;eP5veR4TAeDfEJo3V7vsDuRB4igmIsyMg9pIc5BdhedkbsJxzt3aibkJx/o4oG2vZzVIpUM76KYh&#10;cRSz3x9sW9GamR+JJxPtB5mdeE0cRtoPBuLJxpPonfB8sDr2QsZcv1N5Y+ZHbU9fEs6vAFAhXvd0&#10;rFr7lWXJUlUuhAEOlesY9i7F6oXuBL1kYc7qMp51vU4AgPwhNG+2xs04B6ijtLNKMfP8cKSded7u&#10;nAyyatt11g5mnucvWZpJmtlTeVHMT3QnGJXdDwAAIiLdCUb71jLPUlUuhAEO3S4zz1nx07qNZ9fX&#10;CWX3A+CQITRvPgTnABWB8BwekiY8b6nWhyw/FwjPq8Fr63Ha221F5ItYebu0y2df//mT7z7EyE9W&#10;7G8i8jltX1jxK5RsAYCytTsnZ6z4Vdn9uMuKHZZ9IQwAt3Yr21K/8WxdZsgDNBFC88OA4BygQhCe&#10;w0PSrN+Q9ecC4Xm52p2TASt+muY5YuV1kpiemYfni/n15Pt/N3EYJbOrCzMLe7KUl2lns7c9b5Rm&#10;ewCALLHf7ylW47L7cZcs5eVifn1Zdj8A4P+ZOIySxPTTrH+G8SwAuDiU0FysvD7k0JwIwTlA5SA8&#10;h4f8f3hu32/bFuF5cyhSI9dtReTL0i6fmXk4cp2BZG7CcZKYXrqLSvUCs84BoCy73IVDdHuMtGLf&#10;i5XXS7v8ZWmXv4iV1yLyxz7lsGQpL6u69gzAoZM4mrpOPlnDeBYANqltaH4cDFnzX86h+VJemnk4&#10;yrlblYfgHKCCEJ7DQySO4mR2NUR4fhi0H/RdZ5uvB2T3zTDf+twUdzSseW19nrYdAIB97XQXjshn&#10;WcpLMwv9ZHY1NPNwtJhfXy7m15dmHo7MLDwzs9Bf3YGTuoQVLQnlWcrG1MO4Ax6yyzgH41kAuE+t&#10;Q/M0/cakgG/aZXcAAO5nbsKxPg7I9eC2Ckmpqgc319ezCs/p0G8H2iaZXQ297iltWxQt68+FicNI&#10;+8FAPNl4e9f6YqPdOWlMuLpcLKLC60i2aei6qRU7XMTXOw/IJI5i9vsDz9MRMz/e+gSmMyJqzN8X&#10;AOohzV04RLe3GLvOllqdK8e6E1yw4l+dG/FoRERnafoF2WLmx6uQc4Caz3Cf9Tin7emJYn7i8pw7&#10;4Tk+VwCA0PxAITgHqDCE5wjPN6lDeE7c+pBFm1XAnvpU9IWTMA3YZTuRP7KorStxFLc7J+ctbv2+&#10;bVtmfqz9oF/2QBAADke7czJoqZbzbPNdL/zMPDzXx0HkPP5ifs5+vydxNE3bFmQHISdsg/AcAHaF&#10;0PxwoVQLQMWhbAusTeS5AAAgAElEQVRsUvWyLU1S9C277Pd914u6JDGZzfxezK8vXW9lFk8GWbUL&#10;ALANMw9dt7Vif9vnws/chGOx8tp1e5SvKgbKxcG+ULYFANJCaH7YEJwD1ADCc9gE4XlxirxwarXb&#10;fZftrMinrGc5sqULx02d+ggAkAUmdiqHIlY+JrMr1+PYg8w8HImVj04bM0q1FAJrrUAGEJ4DgCuE&#10;5oDgHKAmEJ7DJgjPi1PUhRMzO4XSLLR3iZbvJUszcWube1m3DQBwH+0H/U3lwe5KFmaYVbuW7Mhl&#10;O2Z+zH6/l1W7cD8sVA5Z2Sc8136AiQMABwKhOSA4B6gRhOewSZrw3OueZnZLOcLzfLCw074t2UnW&#10;baNOLwBUTsvtDhcR+SPLY9hifj1xnXXueqcQ7AfhOWRl1/CcPEJ4DgD/C6F5IyE4B6gZhOewiWt4&#10;rli9yfL9RHjePE5BEaNUCwAUhKnntJ3N/i4cYXHapyKFY2JBEJ5DVnYJz5n5EcJzALhLlvKyTqG5&#10;iHxZ2uUvCM23a5fdAQBIz9yEY30cON82xC1+pztB38zDSi5c5fp6VuE5JbOrYUFdq6VkdjX0uqek&#10;WL3YtF3W76eJw0j7wUDa0pg6r8J0tmmBzjsX5AOJo7jIvuVNmHwuuxMAAGuuP9QtKfOLVhGJyOGA&#10;KCy9rNuGh30bd3gy2VTGp8nnasiGxFHMfn/geXrMzM9dnsPMj8STifaD0meYAkC5qjBr2+uejlVr&#10;8/X/2rqkzCK+xrHLAYJzgJpKHZ4r/tXrnvpVDZ0RnmdrFZ5HitWbTdvlEZ4TZR9alIX9/kXb05ND&#10;DM83veZvpDl/awCoOCHfJbzOI8BazK8nRz/8vHU7rPtQPITnkJXV5+LM656Ot00+WVuH50SEOxoA&#10;DpRY+ViJ0NzxuFWVOux1glItADW2LnPiWh6j6uVOULYlW8ns6gLv535cb9/N41ZwYXG6sFekBlm1&#10;uYZbjwEAoC5QtgWy5Fr2cM110WIAgDwgNM8fgnOAmjM34ThNbemqh6QIz7OF93N/ZYXnIuI0oBGm&#10;zEvjiCcDx00x6AKAxkPQWn0IzyFLacNzAIAyIDQvBoJzgAZIuzBj1UNShL3Zwvu5vzLC8+Vi4TSo&#10;UcxP2p2Twb7t3cXEbushoFQLQKU16ZguLFOX7bI+HhIRtdpt17twcEwsEcJzyBLCcwCoMoTmxUFw&#10;DtAQCM9hE7yf+ys6PJc4ire19a1NUqN92rrL656eM/Njl22TpZlk1S4AZK9Jx3QWnjptx5x5qSlF&#10;yvXOHtTOLhnCc8jSbXjuNhYDACgKQvNiITgHaBCE57AJ3s/9FR2es9DEaTvFT73uqdss8U378fs9&#10;Jh65bCsinyWOpvu2CQD72R4QNuOYbsk6XfA53zGThmNJLNc+Qr4QnkOWWPCDGABUB0Lz4iE4B2gY&#10;hOewCd7P/RUZnicLc+G6rWL1Rh8Hw13bYr/vtz196bzIldB417by1O6cDNqdkzPdCUbfHsfBsN05&#10;GbDf75XdP4DMOQWE9T+mu5avYubHWZZr0cfB0PUunOViMcmqXdgPwnMAAGgahOblQHAO0EAIz2GT&#10;tO8nLib/V1HhucTRVKx8dN2eW/xul/Bc+0G/7emJYn7i+pxkYcZp28mD9oO+7gQXXjeIjn74WVqq&#10;9aGlWr+z4lffHi1+11KtD1of/a27wdTrno7bnZPMF1UFKIN7QFjvc6TE0dS5fBWrTM5d7Pd9UjRy&#10;2daKfJI4wszUCkF4DgAATZEmNLcin5LE9BGaZwPBOUBDITyHTdK8n7iYvF9R4bklO0qzPbf4ne4E&#10;E5fZ1ez3fd0JRuRRqtDcin1fdpkWfRwMvW4Qsea/WPGvrv1n5seK1YuWav2uu0GsO8EIn2+ou0MJ&#10;z1no0mk75sdtz3O+Y+chnqfHrrPNiWS8b3uQPYTnAABQd7oTjNKE5ovEDMq+VmsSBOcADYbwHDZx&#10;fz9xMfmQIsLzxfx6kmbWOdFtzXOtj/7WnWDidU/PV2VKfKLV7PLOyZnXPR17np6y4lfO5Vno9ra/&#10;RZJkX0PYUbtzMvC6QcQtfpcm7L8PMz9ixa88T0+zqBEPUKZDCM/T3Omyz+tkv+973dMxMz93fc4i&#10;SZxCfSgewnMAADgEd0Jz3AGXIQTnAA2H8Bw2MTfheGmXz3AxubsiwvNkYYau3+G7WPFTxerNqkzJ&#10;f49++FlY818t1fpdsXqRJjBfE5JRWYMx3QkuWqr1Yd/A/HvM/EixeuM6Ux+gqpoent+Wa7HvXbe/&#10;fZ1BpP2g7/qc/y9d5Tazi6gad+HAZgjPAQCgyRCa5wfBOcABQHgOmyzm1xNcTO4n7/Bc4mhKlkqf&#10;ES0ifySzq73LH6R1O/sziFjxr7m2o/ip5+lUIRtA1TQ9PF8kySjN9or5CWv+y+uejjd9t2/vZjkd&#10;s+a/0v44l7ZPUA6E5wAA0EQIzfOF4BzgQCA8h01wMbm/vMNzcxOOxcrb/Xq5u9UiM8Oi22W/76dd&#10;uHSv9pgfkUcThOdQZ00Oz1eLJr9O+zzF6gVr/mu1tsHkX49uEN/ezeI+y/xbf6y8xmzz+sB4BwAA&#10;mgShef4ULgwBDgfCc9gEF5P7yz08n4fnacoUZKWsAVnRofm3dhGeQwM0OTxPFuZi23H2Iau1DZ7+&#10;67FD2Sqi22OjmYejXZ4L5cF4BwAAmoKFLhGa56tNHk10Jyj8tmuAg7WgSxOHUVnNmziMtB8MxJOJ&#10;y4Xi6oKaktnVsIDupWZuwrE+Dohb/G7TdlV/HVXh+vm4czGJX7e/I3EUs98fbAt8d30Pk9nV0Oue&#10;0i4zI3dR5iwGz9NjLjg0X2PmR+LJhP1+D59xqCv3Y3q9zpESR7H2g6HrWCaXPoh84YSGZbQN+8N4&#10;BwAAAFy0mfkRMb0quyMAh0I8Odd+MEB4nh2E59nCxeT+igjP9XEwIUUXeYZGVuz7RZKclxKad0/P&#10;FavnRbd7FzM/8tr6kogGZfYDYB9NDc/Xr4s0/VV02yLyhRIqdSwH+1t/hqwn4zzO1QAAAFB/qHEO&#10;ULCqlABA2RbYBLcx76+ImudJYvpi5eN+Pf1fIvJlaZe/JLOrYRkhAfv9HhOPdnmuFfkkVl7LUl4u&#10;7fLZ0i6fiZXXIvLHTn1R/FQfB8NdngtQFU0t22LiMFra5S+uY5ksIDRvFhOHUZpzddnjdwAAACgW&#10;gnOAEiA8zwfC82ztEJ73CupabeQdnkscTc08HCzt8pdd6/3+a38iX8TK6yQxvcX8+nLf/e2q7Xmj&#10;tDPprdj3xnz9MZmFfTMPR+YmHC/m15PF/Hpi5uHIzMIzY77+ZxWipwvZFF3gxyGou6aG54v59WWa&#10;scw+ROQzQvPmSXOursL4HQAAAIqD4BygJAjP84HwPFtpwnPP01HZn+cqyjs8J7oNjpJZ2BcjP1mx&#10;70Xkc6o+ivwhS3lpZqFv5uGozFvR2e/30tRvX82Of7aaHT/duG0cxWYejpLE9NLM1F+VbDl33R6g&#10;qpoanps4jJLE9Ha9s8SFiPyRJKaP0LyZXM/VVRm/AwAAQDEQnAOU6HbxORqXPZMR4Tls4vr5wMXk&#10;w4oIz4lW4dHsamhmYU+M/CRLeSlWXouVt2Llo1j5KCJ/iJXXVuxvS7t89vWfP9nMwjNzE453enEZ&#10;a3veyHVbK/IpSUx/Mb+epGljFaAPrNj3zk9iLAIIzdDU8FziKDaz8GxVuiXVj4cb9yvyeWmXz8ws&#10;PEN962ZDeA4AAADfQ3AOULKq1IhGeA6brGfz4WJyd0WF52smDiNzE47NPByZeXhu5uHAzMOBmYVn&#10;Zh6OktnVRdrAuQhMfOaynYh84YS2zjLfJJldDV1nnjPz43bnxKlvAFXX1PCc6PYOHDMLe6sfDnde&#10;A0JE/lja5S9mFvaqeKyEfCA8BwAAgLvaS7t8VnYnAJqOWV0o5icP/fudoGxQ5mwmE4eR9oOBeDJx&#10;qS+8uqCmZHY1LKB7qZmbcKyPA+IWv9u0XdVfR1VIHMXs9wdtT082fZ5v76SQifYD1IH9jut7WJVj&#10;QtHanZNBS7XcaptbOs/i85UszNDzdOR0zCM1IKLSar8DZMn1nF/Xc+TqLpox+/2e19IDUTIg4v5D&#10;x97boFQitjxJlmayz49yUG8Y7wAAAMBaGzMoAPJXp6AM4Xk1X0dVpL6Y7AQXRfavCMnCjPcJVBCe&#10;P2wVTG8lIp+zKi0jcTTVneCCmF5t3ZZpkEWbh0z7QZ88wgzNimh6eE50+x0novHqAeAE4TkAAAAQ&#10;EbXL7gDAIahbUIbwvJqvoyrSXEy6hJF102q3J0Q03WcfdTsmFGjgtJWlUZaNJgtzofXR1s/qpr8V&#10;bLcKzZ3OK1CcQwjPAXaB8BwAAABQ4xygIEXXN94Xap7DJq6fZ3hY3Y4JhWDquWyWLE2m5VIkjmLX&#10;Wsjtzskgy7YPBULzamtyzXOAfaDmOQAAwGFDcA5QoLoFZQjPYROE5/tbvYdn28OqahwT8sbMj7dt&#10;Y0U+5TT7fpLDPoHcQ3OX4zPkB+E5wP0QngMAABwuBOcABUN4Xi6E59lCeL4/iaOpW1hVjWNC2Vgo&#10;n5I1sl/5HbhfmtA8q7r1sDuE5wD3q0p43u6cDNqdkzPdCUb3PdqdkzPcGQUAAJAdBOcAJUB4Xi6E&#10;59lCeL4/97CqGseEJrJsp2X3oWkQmtfT+ni0bTucI+HQlBGeaz/or0LxydEPP0tLtT60VOt3Vvzq&#10;vkdLtX5vqdaHox9+Fq8bRLoTjDADHgAAYHcIzgFKUsfwPElM3zUcrfoFNcLzbCE83x/C83IpUoOS&#10;u9AoCM3rzcRhhHMkwP8qKjzXx8HQ6wYRa/5rFYo/TbsPxfyEFb9izX/pbjDVx8EQYwcAAIB02mV3&#10;AOCQSRzF7PcHbU9PFPOTh7a7E5QNcqrt60TiaOrS37XVBTUls6thAd1LzdyEY30cELf43abtqv46&#10;qmL9eW6127Wf2cSsLlw+41kzcRhpPxiIJxsDx6ocE0rBlNfnC2FCRhCaNwPOkQD3cx2/M/Mj8WSi&#10;/WBg4jBy2bc+Doak6IJb/Iiz6/LtGiIteucpfaE7wYWZh6MMdw8AANBYCM4BSlbD8Nypv2tVv6BG&#10;MJCt1WdzUnY/9qU7QUxZXrGmcMjhuRX5tO24wsyPtB/0XUMIZ0xnLpuphWrEe50XhObNgnMkwP2y&#10;Ds+1H/TFo7Fq5fujPTM/IqZXuhsMrdjhYn49ybM9AACAukOpFoAKqFvZlrRlOap+KzfKtkDVHGrZ&#10;FibHBTrbNMyy3XbnZMDMj122zTywbxCE5s2EcyTA/bIq26I7wYg1/1XknW7M/LilWh90J7goqk0A&#10;AIA6QnAOUBEIz8uFYACq5hDDcyGZOG3IlGmdVkVq5LKdWPmYVZtNg9C82XCOBLjfPuE5+31fd4NL&#10;Vvwq/54+0C/Fv3rdIGrCGAIAACAPCM4BKgThebkQDEDVHFp4vkiSS5ftmPmR5+lxFm22Oydnrouu&#10;CYtT/w4NQvPDgHMkwP12Cc/Z7/ttT0+Y+XlR/XxIU8YQAAAAeUBwDlAxCM/LhWAAquaQwnOJo6nr&#10;sYSZn+vjYLhPe9oP+orV2HV712D/kCA03077Qb/dORl43dNz3QlGuhOMvO7pebtzMniodENV4RwJ&#10;cL+04bnrWkFFacIYAgAAIA8IzgEq6DDC8+reFopgAKrmkMJztuRcb5Vb/G7X8Nw18F0TKx8ljqa7&#10;tNVUCM3vx37f97qn57obXB798LOw5r9aqvVBsXrDil+x4leK1ZuWan1gzX8d/fCz6E4w8bqn5+z3&#10;e2X3fxucIwHulyY8r1JovtaEMUTW9HEwdL0rDQAAmgnBOUBFNT88r0a/H4JgAKrmUMLzZGkut73G&#10;u7jF73Q3uEzzer3u6Xma0JyIyJIduW57CBCa/y/2+z2vezrW+ui/itWbNCUYWPFTxeqN1kd/e93T&#10;cbtzMsixq3vDORLgfmnHw2lZkU9i5a0s5eXSLp/dfchSXoqVt/u0rZifZFUKre70cTDkFr8rux8A&#10;AFAuBOcAFYbwvFwIBqBqDiE8lziKhWSU5jnM/Nzz9FR3gouHSl+w3+/p42Cou8F0FWo6h+Zi5eNi&#10;fj1J06cmQ2j+b6sZ5mOtj/5WrF7suz/F6kVLtT543dNxlb/DOEcC3C/r8FxEvoiVt8Z8/TGZhX0z&#10;D8/NTThezK8ndx/mJhybeXiezMK+MV9/FCuv0/wQvcbMz73u6XkWfa8r7Qd9hOYAAECE4Byg8hCe&#10;lwvBAFTNIYTnyezqIm3gwMyPWPGvrPkv3Q1i3Qkm3x7dYKr10d/c4nfM/Dh1hxZ00AHCXQjN/63d&#10;ORl4np5mEZh/T7F64Xl62u6cnGW976zgHAlwv6zCc7HyNklMz8zD8zTlwiSOpmYejpLE9MTK27Tt&#10;MvGoDqWj8rA+z7luv8uPEwAAUB8IzgFqAOF5uRAMQNUcQnjOCQ13vRhdhehPvz12CctXxMprE4fR&#10;rs9vEoTm/6aPg2FLtT6kuXshLWZ+1FKt33UnGOXVxr5wjgS43z7huYh8Wdrls1VgHu/TBzMPz5d2&#10;+SxVGTTmR1778Eq2pF7/ROQLJTTIuVsAAFAiBOcANYHwvFwIBqBqmh6emziMyJY701tE/jDzcFRm&#10;H6oCofm/ed3TcZG38bPiV1U+t+AcCXA/iaNYJN0aGVbkU5KYfpYlwhbz60mSmF6aEJ8VP636egtZ&#10;Yr/v7xKa48d1AIBmQ3AOUCMIz8uFYACqpvHh+U04Fiuvy2h7FVwMy2i7ahCa/5vXPT3PozTLNorV&#10;C90JLopu1xXOkQD3U6ScfwQWkc+LxAzSlGVx3vcOM+AVqVHW/agi9vt+29PpFg0XO0RoDgDQfAjO&#10;AWoG4Xm5EAxA1TQ+PJ+Ho6LDcyvyaRVc7Hx7fFMgNP+3dufkTLF6U1b7rPhXfRwMy2p/G5wjAf6N&#10;/X6PFT912XY1g/ksz3OPxFGcphQaK3760KLbTbEOzRXzE9fnyFJeLubXl3n2C6As7Pd9YuqV3Q+A&#10;qkBwDlBDCM/LhWAAquYgwvOlvCxiAS4r9n0yC/sIzRGaf4/9vq9YjcvuBym6qPKifThHAvw/r63d&#10;Z5uTjIqYwWziMLJih85PaJP7tjW0S2h+COc8OEzaD/qruy92Xh8IoGkQnAPUFMLzciEYgKppfHh+&#10;E44poZ0WWXMhIl9kKS+T2dUwj/3XjXNobuX1oQQInqfHuywEKiKfrdj3VuxvS7t8trTLZ1bsb1bs&#10;exH5nHZ/dVi0D+dIgBWmM5fNxMrHZHZVWCmmxfz6Uqx8dNrY8TXUkdc9HacKzSt4zmv6HQFQnPXY&#10;L813AuAQIDgHqDGE5+VCMABV0/jwPA6jZBb2s559bsW+TxLTq9rFcFlcQ3Mr9v2hLJ7a7pwMmPl5&#10;mudYkU9Lu/zFzMJeMrsaJrOri8X8erL4P/buJrlto1sD8DkNojU0UiIztbICI1USMjS9AisrCL0C&#10;yyswtYLIKzC9gsgrMD0MpKpQK4g8Dem61FAA2ecORMZSPotokPjH+1Sp7q18LaBFg0DjReP07HIc&#10;Ty/O4unFIJqGB0uz/DXtA6HVon2VDrNwjYS2017g287aNJRuAdEs2O6TmZ82MZy9C83t16uo4jVv&#10;fb0uux9Qf7ZjP4A2QnAOUHMIz8uFYACqpunhOdHd9y6ahp4s5dW2M9BF5IsYeRdFtz/F04sBSrPc&#10;SROat2l2ftoF8sTIaTwNfZsauIvZ5Xk8Df20tfwVq8ouFLqGayS0mbjSt2lnRK4Ws8txvr35X4vZ&#10;5dh61nmnWbPOdTc4SxuaV+2ah6ATsrLNsZTXG6AAVYTgHKABEJ6XC8EAVE0bwnOiu+9ePA39KLr9&#10;yYh5Y1P2QoycSiQ/R9PwIJqFJzKfXBfQ1VpAaP59aRb3I1rVv91iVuK6lr91v5ifdrqH/bT7KRqu&#10;kdBWTNy3aymjPPuxeddkt2+mxsw41/vBgBW/tm0vIh+rds2zv14j3ITNtg3NF3HUz7FbAJWC4Byg&#10;IRCelwvBAFRNW8JzIiKZT67j6cUZCV0ntY1mYSGLr9UNQvPHpVncz4h5s0vJn+hrODJi3ti2Z+bB&#10;tvsqEq6R0EZCdGDTbhHHiW+m5CVeRmObdrZ/S9Xp/WDADr+3bW9EruI4GuTYpdTShOYIN2ETvR8M&#10;0ofm5kM8DX28qQltguAcoEEQnpcLwQBUTZvCc9geQvMEBS/uF08vzmzLJzBxbcon4BoJbWOzwJ6I&#10;3JT55pPMJ9c2b2s1YbHAbULzRRz1qxQQpg3Nq9T3OnJ7R9YPzutm/X1IH5q3cBwIrYfgHKBhEJ6X&#10;C8EAVA3Cc9gEoflm7PkHtov7xYvsZiXabouZn9Rp0T5cIwH+Q6j8N6As3taqO+0FPimyfrBZxeAZ&#10;oXmxVovH/l52P/KQ9iESUXvHgQBECM4BGgnhebkQDEDVIDyH70FonszpdKxCaTHyOctZo6tZoB+t&#10;2louQFgVuEYC3MNUhXDTKryv00O6+9LWcBaRG46pUouGIzQvDnu+p7vBOM3isXWC0BwgvU7ZHQCA&#10;fMh8MmfP73dcPd70euW9oKzUQZZtf9eq0u/HRF/Dkd4PKGlgsgoGCIMRyFs0DyfaC/riysYbr6p/&#10;tyAbdQ7NV7PACrmhdZRj19B2gb00DJ2TQy+TmrFw7R504RoJTdfpHvatzh9VmHFOduG96ZjanWu2&#10;Cc0ppn6V1kJBaF4c9vyDjqvPOeFeVERuaEG1K+OC0BxgO5hxDtBgmHleLsyqg6rBzHMgQmiei2UO&#10;4Zf9NvuZ77sAuEZCky0XC6vvr7Ac5NyV1mLP98ilc4TmYEN7ge+6epI0gWu1YKxfpePEhu4GZ2lD&#10;c1nKq6qNAwHKgOAcoOHqGp7bvqJelX4/BsEAVA3C83ZDaJ6PPG6g63ZTvg1cI6GpbANMFj7ItydW&#10;+jaNFrPLcb7dyA57vtdx9dh2jQoiIiNmUKXzLkLz4uj9YJDys74uqGuZcHtHI1b8Os3vyFJeRV/D&#10;UU5dAqgVlGoBaIE6lm0homPbkKQq/X4MXkmHqkHZlnZCaA5VlOYaqXuBV5HSFqkYMpPF7PK87H5A&#10;BTEdlN0FYfK47E5kaB2a25R+XJOlvFp8rc53FKF5cWzLl1RxbGRjm/ETQnOAhxCcA7RE3cJzIqJ4&#10;ejFwe0eE8BwgewjP2wWheb7Y872svx/s+Z7We1lusrJsr5HM/JI4ue571TjkkN4PEES0jIh8SZrx&#10;zMxP8zh/2FqdZxIDZhH5UkR/suB2kmtU31e1kBCheXHc3tFIOcnjCzFyGs8uhgV0KVMIzQGygVIt&#10;AC1St7ItRHfhuRHzwaZtlfr9PXglHaoGZVvaAaF5/pxOxy9rm8JynfW+y2B7jawrdvi93g8GZfcD&#10;CmX1doTr6OO8O/IYp9PpWzatxZseq5IUz23bi5HTKoWECM2LwZ7v6V5wbjO+kKW8imbhsIBuZQqh&#10;OUB2MOMcoGUw87xcmHkOVYOZ583W9NBcRL6Q0HVefRAmz+Z1f0XqmIjGWe57tc1ELHyd5X7LZHuN&#10;rKtVeE4IJlpCaGL1hgTTgIhGeXfnexSrgVXDGpRIYs8/cF37hxBGzIcqzSJGaF6Me/XvN17bReTG&#10;iDlefK1PbX+iu7/P7ehzpZT9A6QKLowLUCUIzgFaCOF5uRCeQ9UgPG+mpofmRYQHne5hn9j5lNiQ&#10;6ZiITjLd+d02ExkyjbrRRXgOTWHIjB1y3ia1Y8XP2fMPil5wkD3/QOs9q9JHwnSsu0E/5y7txO1o&#10;IqI5EW285q2x8IHuBuM8+5SKSz5C83xpL/Ddu9B84+csIl8opuPF/LJW11fbhwL3ITQHSIbgHKCl&#10;EJ6XC+E5VA3C82ZBaJ6NxexyvPfjL4ntmPmp3g8GWYWhq8XKNtZGXlsuFo272UV4Dk2wmF2OdS+4&#10;SToPExG5rj4jsntYlpWO6w5t2yrmZ9SkFUTp7oFF2X1IA6H5bjrdw2PlqlFTH05stSguQnMAK6hx&#10;DtBiqHleLtQ8h6pBzfNmQGieLRH5aNVQ0VkW3wn2fI8Undm0NSJXRc9SLQpqnkMTCMm5TTtmftnp&#10;HvZz7s6/Ot3Dfh3Wj4A7dQ1zq0LvBwNHOX9YzDT/WNfPGaE5QH4w4xyg5TDzvFyYeQ5Vg5nn9YbQ&#10;PAeGzslJrlPMzE/cjj4nov4uu3M7+txmhuodGe2yr6qLvoYj7QUT0zG1e0jHzIOk4xkzz5tPREbE&#10;ZBVQK1bnq5ItuZ7f2PM919WjPPcB2UFovhu3dzRSTvI9YxXHRWmkDM2/UEzHCM0B7CA4BwCE5yVD&#10;eA5Vg/C8nhCa5yNeRueu0mc2YTYrfq57wXkcR4O0/VyHWWnKByzi2Go2a53V+MZ+bDNOQXjebIvZ&#10;5djtBVc2oRYzPynimrqqgWxVCgrKhdB8e3elS9wzm3tFWcqr+OvFqIBulQ7HFEB6KNUCAESEsi1l&#10;Q9kWqBqUbakXhOb5kflkTmJXOoVoVXLB1eM0ZRc63cP+KsyyWqiP6O7fsqllWprCdpyCsi3Nxsb+&#10;/JHnNZU937s739rPTIXyIODc3rd635vHFiJyI0t51ZYHlzimALaD4BwA/oXwvFwIz6FqEJ7XA3u+&#10;Jy5ZLHhVz9BcRG44ptQzuLMUL6KzpO/BfYr5maOcT7objDvdw0cX/Ot0D491Lzh3lPMpbZi1iONh&#10;mvZQDoTnEH0NR2Lks237e9fUg6z6wJ5/YBMkQjUg4Nye9gLfdfUk6Zr6b41vhOYAkAClWgDggXXZ&#10;FtfVk02vcVapRAPKtgDkB2Vbqs9mQag6h+ZVWLxK5pO52zsaMvHvaX6PFT93yHm+9+Mv9N/gjBU/&#10;d5SzXX+MnGK2eX3YjlNQtqXBFnRCmv6yba6Yn7munri9o2E8vbCesf49ej8YuK5duan7JJKfyz73&#10;AqTR6R72lasS1wlZhcjHbbmOIjQH2A1mnAPA/5D5ZE4xHddplilmngPkBzPPqw2heTHi6cVZmlmj&#10;/8WKn9//2V2pMTQAACAASURBVHY7RuQqmoXDbX8fyoGZ5+0WzcOJGHmX5neY+Yli9bvuBdfbHBN6&#10;Pxi4vWDCDr9PHZobOa3KuRfAht4PBo5yPlmG5v22hOZi5DNCc4DdIDgHgO+qY1CG8BwgP3U8J3yP&#10;7gY7zdyrG4Tm2YoXUeJD5TyJyM0ijh4t/QLVhvC83aJZeJJUDvF7mPkpO/xe94K52zsa6f1goL3A&#10;/2877QX+XVh+NNK9YM4Ov9+mnjkezkHd6G5wlvS2LtF6TBT6bQmRjZgP0SxEaA6wo47uBsOyOwFQ&#10;mAWdV+0mvMrqWKIBZVsA8lPHc8J/seLXej+YtKEUgoh8rNp5oc6hOdHdG1k234Fc9r36XNoyS66p&#10;ULal3RZx1Hddfb3N+YOZnzDxb+TQb+QQ7f34y8P/XfPd/yXeun+rh3P9rTcAUKC7RUDdM6WS7/vE&#10;yGk8uxgW0K1KqOLECYC66rDit2V3AqAo4sqJ9oJK3oxXVR2Dsi3D80rWuUN4DlVTx3PCf7UmkBKq&#10;1LWu7qH5mu13IEt1+FzAHsLz9irz4VuSew/nKnXNBvieu9A8eY0XIiJZyqs2nUcRmgNkC6VaoFWY&#10;+Qm5NP7e643wuDqWaEhbtsV19aSqxwXKtkDVpDknuK4eFdQtIibrm32UQihWU0LztfV3YJuyC2mJ&#10;yJe6fC5gD2Vb2sv2GlqkOp1/AbQX+DahuYjcLM3yBUJzANgFgnNoHYTn22l6eF714wLhOVSN9Y2/&#10;UGHngjiOBmmCCHb4fad7iHrROWtaaL4WzcPJIo76aRf8S0OMvIvjyK/T5wL2EJ63171r6Jey+4KH&#10;c1An2gt8cskmNP9CMfUXs8txQV0rnRh5h9AcIHsIzqGVqh6SVhXC83IhPIeqqdqsOZlP5mn7o1iN&#10;qvqdb4KmhuZrMp/Mo1l4sjTLF2Lkc2bbNfJ5aZYvoll4grIJzYbwvL2ieTiJ48jP8tyRlhj5jIdz&#10;UBd6Pxiw5r+SyhwZkau2HdeylFfRLDwpux8ATYTgHFqr6iFpVSE8LxfCc6ia9Tmh7H6spQ3zq/6d&#10;r7Omh+b3LWaX42gW9pdm+UJEPm67HRH5uArMWzVLru0QnrfX6uFb34h5U+RDaBG5MWLeRLMQNc2h&#10;FnQ3GCat+UR0dx1dxFHrjus2laMBKBqCc2g1BCbbQXheLoTnUDVVCz0RnpevTaH5fYvZ5TiahsdR&#10;dPvD0ix/FSPvxMjn7x2LInIjRj6LkXdLs/w1im5/iKbhMQLzdkJ43m7x9OIsjiPfdqy6CyPmQxxH&#10;fjy9OMt7XwBZcHtHI1b8NqmdEfMhmobHbQvNASBfHTFyWnYnAPIkTMebaqAx8xNxZay9oFE373mL&#10;5uFEe0FfXBlvel3uXnhe+pP/eHoxcHtHlBTmEFX/uIi+hiO9H1DSzItVeE6odwdtE83DSad7eOyw&#10;88mm/fo7z57vy3xynXP3Gq2tofl9q+vd+eoHwIrtOGUVnmOGYcOsrj0D9vxhx3WHNuPVNIyYD4s4&#10;HuIaB3XBnu/dLQKqNtYzJ7orVRJ/vRgV0C0AaJlONAuHZXcCIE/s+WdJq25XPSStKoTn5UJ4DrDZ&#10;YnY51vvBK5tXe4nuvvMdV59X4VxVVwjNAXaD8BzuBegnrqOPSdExM7/calsiH8nQebyMznFdgzph&#10;zz/ouPrcYhHQGyNmsPh6iQfVAJALlGqBxpP5ZL6Io74RudrUDq/qbwdlW8qFsi0Am9l+R9aqdK6q&#10;G4TmANlA2RYgWtU//xqOoml4fPvPn7w0yxdGzBsxcroq8/S9n1Mj5s3SLF/c/vMnR9PwOPoajhCa&#10;Q51oL/BdV09sQnOKqb+YITQHgPx0yu4AQBFkPpmz5/cx8zwfmHleLsw8B9jM9juyVqVzVV0gNAfI&#10;Fmaew3+t1j8Yl9wNgFzp/WBALp1tuqckIjIiV4s4OkbpIQDIG2acQ2tg5nm+6jrzXIy8s2lb9eMC&#10;M88BNou+hqM067pU6VxVdQjNAfKBmecA0CZu7+iEHX6fFJqLkc+LOOojNAeAIiA4h1ZBeJ6vOobn&#10;0Sw8sS3jUPXjAuE5wGbRLBzalmkiWp+r3LM8+1R3CM0B8oXwHADaYDWe+D2pnRHzIZqFeCMQAAqD&#10;4BxaB+F5vmoZnqeogVz14wLhOcBmadY4IMJ3ZROE5gDFQHgOAE3Fnu/pbjC2KZ8pRk5RchIAiobg&#10;HFopbXje6R72C+paIyA8LxfCc4DNEJ7vDqE5QLEQngNA07DnH3RcPWbFz5PaylJeRbNwWEC3AAAe&#10;QHAOrZUmPHeU8wk3IekgPC8XwnOAzVZrHHy2bY/vyjcIzQHKgfAcAJpCe4HvunqimJ9taiciNxLJ&#10;z1gAGQDKguAcWs02PCfCTcg2EJ6XC+E5wGbxIjq2Of+vKVa/tf06oLvBGUJzgPIgPAeAuut0D4/J&#10;pXHiIqAiXzCeAICyITiH1kN4ni+E5+VCeA7wuDTn/7U2Xwf0fjBgxa83tUFoDpA/hOcAUFd6Pxg4&#10;yvkjKTQ3IldxHPkYTwBA2RCcAxDC87whPC8XwnOAxyE8t6P3gwE7/H5TG4TmAMVBeA4AdeP2jkZJ&#10;YwkiIiPmwyKO+jKfzIvoFwDAJgjOAVa+hSe4CckDwvNyITwHeNz6/J90frqvTdcBhOYA1YTwHADq&#10;gD3f073gPKnUG9FdaB5PLwYIzQGgKhCcA9wj88kcNyH5QXheLoTnj+t0D491NzjT3WC89+Mvwoqf&#10;P9ZWkRq6vaMT9vyDArsIOZP5ZG5zfnpA0VlVv+9ZQWgOUG0YtwJAlbHnex1Xj5n5ZVJbWcqreHox&#10;KKBbAADWEJwDfAduQvKD8LxcCM+/Yc8/0N3gTPeCuaOcP1jx602B+b+/p/i5YvW71nt/624w7nQP&#10;+wV0Fwpge35aq/r3fVcIzQHqAeNWAKgi7QW+6+prxfxsUzsRuVma5a/R13BUUNcAAKwhOAd4BG5C&#10;8oPwvFxtD8/Z8z3dDc603vubFb9OWpxo47YUP3eU8wkBenMgPL+D0BygXjBuBYAq6XQPj8mlcdI4&#10;ez2WWMwuz4vqGwBAGgjOATbATUh+EJ6Xq63head7eOy6+poVv85yu/cC9LMstwvlWJ+fbNtX/fue&#10;FkJzgHrCuBUAqkDvBwNHOX8kheZG5CqOIx9jCQCoMgTnAAlwE5IfhOflalt4rrvBmc0gfhes+LXb&#10;CyZVOFZhN9E8nNh+14n+/b6f1/3fHqE5QL1h3AoAZdLd4CxpHEFEJEY+L+KoL/PJdQHdAthKE+6B&#10;YXcIzgEs4CYkPwjPy5UyPD8pok95cHtHo6xnmT9GMT9zXT2p6r852EvzXSciYuanVTlPbQOhOUAz&#10;YNwKAEVjz/dsx9tGzIdoFvZlPpkX0TeAbbi9o5Fi9VvZ/YDyITgHsISbkPwgPC9XivD89zoe22UM&#10;epj5KblUiWMVdpM2PF89OBnl2KVcIDQHaBaMWwGgKOz5XsfVY5vxthg5jacXgwK6BbA1hOZwH4Jz&#10;gBRwE5IfhOflsv1b6nZs625wVtagh5mfVOVYhd1EX8OREfPG+heEavVvjtAcoJkwbgWAvGkv8F1X&#10;TxTzs6S2spRX0SwcFtAtgK0hNIf/QnAOkBJuQvKD8LxcTQvPO93D46LKszxGMT9zO3pYZh8gG/H0&#10;4szm3F83CM0Bmg3jVgDIS6d72CeXxsz8dFM7EbmRSH6OvoajgrrWONoLfGI6KLsfTXZXbiiYpAnN&#10;ReSGFlTbcqZgp1N2BwDqKJ5eDNzeESWdVNnh927vqI/X0exF83CivaAvrow3LeJ4LzwvvT5e9DUc&#10;6f2AbBbCYeYn4spYe0ElQyjbv2V1g01VHQCz53vblstYPbgZk9C//z7CcsDE/aQbg+/2RfHrTvfw&#10;fDG7HG/TH6gO23N/XSA0B2iHNOPWKl/bAaA69H4wcBwneRFQkS8U0zHGEdvTXuCvHlA8em9ctk73&#10;sK9I9YnJJyGPmPx1f43IFQvNiWhCQpN4GY2rtijst3JDyW9OrGGM3B4d3Q3GZXcCWk5oVMcBuu1N&#10;yGpRRUJ4bg/hebmaEJ67HT1MO7gUI58NmbPF7PL8sTbaC3xx5SRtcKpYjYgwS6QJ4unFYO/HX2of&#10;nCM0B2gXhOcAkBXdDc7YsVkEVK4WcVT6fVqd6f1gQC6dVTE073QP+8w8YOJjRznf+scP2ynmZ6v/&#10;9pyISDt75PaCKyIZLeJ4VPbxgdAcknRY8fOyOwGt97yuA3SE5/lBeF6uOofn7PkHWu9Zl2gRkRsh&#10;Gcazi7Oktqt/q0GnezhSrEa2M9CZ+aneDwZV+pygvRCaA7QTwnMA2JXbOxoplTyBxIj5sIjjk7Lv&#10;z+rMZrxGdPdZF9GftdXs8qGjnK2zxLuQmn93XT3U3eAsXkRnZRwrCM3BBmqcQyXUua6ibe3IVXg+&#10;KqBLjYGa5+Wqa81zt6MHtm3XA594mhya37eYXY7jOPKNyJX1vhTq30H5EJoDtBtqngPANtLUfzZi&#10;PsTTiwFC8+2tZvXbhOZvipqcx57v6V5w7ijnU1YTcJn5CSt+67r6utM9PM5im7a0F/hpQ3MjcoUx&#10;cvsgOIfKqPMAPZ5eDMTIaVI7hOfpITwvVy3Dc6aBddsdBj4yn8wXcdS3Dc8V87Oq/jtDOyA0BwAi&#10;hOcAkE6agFGW8gpvWe/G7R2NWCWXwll91qkm/2xLe4HvuvqamV/msX1mfuIo5w/dDQr7e8il1KH5&#10;Io4wRm4hBOdQKXUeoEezcGgTMCI8Tw/hebnqFJ5rL/Bty6cYMW92HfjIfDLnOEVQ36FCZ1IArCE0&#10;B4D7EJ4DgA3bgFFEbpZm+StKPG3Pdlb/6rN+UdRnrfeDAWv+q4g666z4te4Gud7Pb7PYKur1txuC&#10;c6icOg/QbQNGhOfpITwvV23Cc8tgWkS+ZDVDI5qHkxS1BftZ7BMgDYTmAPA9CM8BYBPbwHQ9hljM&#10;Ls+L6lvTsOcf2Mzqv/dZj4vol22d9Syx4ud53c8jNIdtIDiHSqrzAB3heX4QnperJuF536qVoWGW&#10;O13EsdX2sCA3FA2hOQBsgvAcAL5Hd4OhXY1tuYrjyMcYYnurMiiTpNB89VkfFPVZay/wiw7N1+7u&#10;591My7Z0uod9hOawDRaRsvsALWT7pE+W8qqur3ulWQUbdeDSsT1+qnShS/O0XkRujJhBVWdt2P4t&#10;ZXx/dS+4tinVEkW3P2R9XNy9WmlR+zGSn5t4c7H34y/fHVCIkc/RLOwX3J1cPfa3ronITTQNC3tw&#10;91h/jMiV7cylJh6TAGDP7R2NbBb9q/PYHADsWJ8PjHyOF9FxFe616qrTPTxWrEZVu69lz/dWNc1z&#10;L8+yyWrx050D9G1mzlcpp9HdYMiK337vfxMjp9EsHBbcpVbBjHMohe3M4TrPbsHM8/zUdeb50ixf&#10;JPWZ6N7iKBU99qs889wmNDciV3kMOllobNPOdEzpxyPkq+ybjDWE5lA37Plep3vYv//Dnn9Qdr/a&#10;ADPPAYA939PdYGwTmhsxH6JZWIkJSnWl94OBo5w/kkNz8yGehn6Rn7Xr6sQwfxMR+SJGPouRz7v0&#10;Q7H6fddxQN1Dcyhfp+wOQHtF83CivaAvrmycObwaoFMdZ7dEX8OR3g8o6US9Cs8JJ2d7tsfPvfC8&#10;9IHdYnY5tunzWpWPfdtju4p/AwvldRzgxgFqA6E5lIk933M6nb4i1Scin5h8Zn6i9d7/tHW0Q3s/&#10;/nJ3zApNiGhCQpN4GY1lPrkutOMNF08vBm7viJJCsype2wFgN6sa2+ds8/akkdN4djEsoFuNtSqF&#10;890ZxPeVEeB2uod9Rzkv0/6eiHw0YkbLxWL83/vuu+PLPWbiE5uJTve5HT2iLdeJQmgOWcCMcygV&#10;Zp5/g5nn6dVy5rlln9eqfOxXeeZ5GQyZcdl9ALCB0BzKwJ5/4PaOTtxeMNF67/8c5fzBil+z4udW&#10;D5OZn7Di56z4NTv8Xuu9v91eMHF7RyeYlZ4dzDwHaB/bGttEq3JNKAuxE7d3NHqs7MZ9spRXZQS4&#10;itUoTXsjciWR/BxNw+PF7PL8e5PVZD65jqcXZ9E0PBAjp7b3wkSrxUK7h/00fSJCaA7ZQXAOpUN4&#10;/g3C8/QQnpcL4fk3q5mTAJWG0ByK1uke9nUvONd672/F6nebYMaWYn6mWP2u9d7fuhuMt7mxhv+F&#10;8BygPfR+MLBae0zkRiL5GW+abM+2FI6I3JS1nkSne3icZkb4uoxMmnFlNAuHae6FiYgUqaFtWyIi&#10;3Q3O0obmYuQdQnP4HgTnUAkIz79BeJ4ewvNy1S08F6a8/v1LP64ANkFoDkXqdA/7uhuMHeV8YubU&#10;r3ynxYqfO8r5hAA9GwjPAZrP7R2dsMPvLULzLxg/7IY93+u4esyKn29q9+9YraQHFIrVwLbtLrOz&#10;U98LK35u+3bZakb/6zT9Wb1JcZLmd6A9EJxDZSA8/0ax+k13g0oEvHWB8LxcVQnPReRLUhvF/CyP&#10;1/qF7WrvqYVCLXQoHEJzO9oL/E73sO/2jk50NxjqbjB0e0cnne5hX3uBX3b/6oA9/0D3gnNHOZ+S&#10;AoJc9n8vQEcJl90gPAdoLrd3NFKsfk9qZ0Su4jhKNaMYHlqVwrm2WLS91AcU7Pme7YNuI3K16+zs&#10;aB5OjJhj2/Yd101suzquExe3va+s2f1QHywiZfcB4IHVYhSfktrV+QRnW2/LiFwt4qj0RS3rRHuB&#10;b/O6YZU+W9s+r1X52Lc9tvP6G3Q3SJzJQURkxLyJpxdnWe2XPf9A672/bdre/vMnZ7XfKtn78Zfv&#10;DijEyOdoFvYL7k6uHvtb7yvy3zmpPwjNH8ee77mOPiZFx7Y3i2Lks7CcL+L4HItTPqT3gwEpOrO9&#10;nuVNRG6EZJjl+b6NbIOIKo9PAOAOe77ndvS55Xj5wyKOT6pwv1RXne5hX7E6r8O9aad7eOwo5w+b&#10;thLJz1mNK62vMSJfSGj0aIO7hcZTveFWl+uW7gbDx+rii5FTrDuQL8w4h8pZzC7HVZi5mif7mefV&#10;mR1dF5h5Xq4KzDwf2zRi4kxfxeu47tCmnRj5nOV+AZIgNP++1UKVI633/m/1mrr1jRYrfv5vXe1e&#10;cI6yIKsgpnc0snnlv0jM/ESx+l33gvMqXO/rCjPPAZrBtlwI0bd6zwjNt6f3g8GqXFlSKZyPZYfm&#10;RPbrNRkxH7IcVy7ieGjTjpmfsuK3j/40NDSH8iE4h0qqQPiWO4Tn+UF4Xq5Sv78LOrdpxsxPdTcY&#10;ZrHL1UwS21cCx1nsE8AGQvP/tQ54VwtVpnqV97vbY37pKOfTKpg9yKCLtbMOYrL4PPPCzC9X1/uD&#10;svtSVwjPAerNtlwIEeo9Z2FdPz6pnRHzIZqGx2WH5itWJelExOp+y5bMJ9dG5CrLbW7cn8jN0ix/&#10;RWgOthCcQ2W1KTyvU8BbFwjPy1XW9zeahxObOudERKz47a4zRdnzPcVqZNs+XkTWbQF2JnSG0Pyb&#10;TvewfxcaZB/wMvNL19WTTvfQulZnE2gv8O9C8+QgpmyK+Znr6glq1W8P4TlAPXW6h8c2ZSERKGbD&#10;tn68GDndtU54ppgObJotZpeZBudERCx2k592tZ5UksffAM2F4BwqrS3hed0C3rpAeF6u0r6/m2rf&#10;/Ydidb5tiPLv667MT626ZeQz6iEDlMP2deldMPMTRzl/6G7Qinra6/U56hCarzHzE3JpjPB8ewjP&#10;Aepldf37wyY0R6C4G/Z8T/eCc+s1ISpWl9rmniavmeGGzDiP7d6HNzFhWwjOofJaEZ7XMOCtizp+&#10;tgjPdxMvojPrz475CWv+y+0dpXod9dvM1RSBUYpAHwCys669XdT+WPFrt3c0Kmp/ZWDP98SlUZXq&#10;mdtah+co27I9hOcA9WB7/TMiV3EcHSBQ3N69CTUb62zXfVY/C1WhpExqCM1hFwjOoRYQnn9TpYC3&#10;Lur42SI8357MJ3MSSjXjc7V43LXeDwab/v073cO+7gbjtDNXjchVXQfI8L+KrMMIu3F7Rydl1N5W&#10;rH5rcnhel/Isj2HmJx1XY8HQHeQRnmsv8Dvdw2PdDYbf++l0D/t44AGQLNXMZyOfq7AwZZ2t6sdP&#10;kq6LmNVfDoTmsKtO2R0AsBV9DUd6P6Ckp+arATrVMaSK5uFEe0FfXNlYg+5ewItBjqU6fra2fV6r&#10;8rFf9Pc3XkRnrqtP0oTbzPyUHHqvnb33uht8JqIJ0b+zKvrE5DvK2Wp2pYjBAksNwkJz4rJ7AUk6&#10;3cNjRzmJNUbzolj9pveDcRXPybtY1W6tbWi+tqp5PiKiVtWlz1I8vRi4vSNKCuc2Xds73cNjZj5m&#10;4mPW/MQh59HtOOS8dbRDuhd8IaFzWtAIQQjAQ/dmPieep42YD/GsQjW2a2hdtizpnsOIXC3i6Lj2&#10;ZRvZbgHRtJSogzy225jPHUqFGedQK5h5/k2VZkfXRR0/W8w8347MJ3MjZuttsOLnrPg1K367+nm+&#10;bUkCMfJuMbscb9sXAEiPPf8gzcK9ufXD4fdNqqfd6R4elzGDPy/M/DJtqS54aNuZ53o/GOhecO0o&#10;5w/F6re0D7pZ8WvW/JfuBuNdF/oGaIrVzGerUoJGzJtKLUxZQ3o/GLDmvyxD837Vw1sx8jmpDTM/&#10;yeXNnxwC+bp87lB9CM6hdhCef1OlgLcu6vjZIjzfzmJ2eS5G3u2yjV0ZkatoFiKUASiY6+qzbR52&#10;iciNEfPBiHmzNMsXS7N8YcS8ESPvROTLNn0RtxnrG7Dne1V4GJE1Jh6i/MduUoXn3WCoe8E1O/ze&#10;dnHtjdtU/NxRzifdDVC3Hlqt0z3s28x8JrpbmDKeXrRiIeu86P1gYFc/3nyoTSkctqtf3nHd7N/U&#10;Yru3v5Zm+et6fJb0U5vPPQF7vieWnw/kg0Wk7D4AbMX2YiVLeVXX16RTvvrViAtDUer42dr2ea3K&#10;x36R399VWYHCZ0hW6dgpwt6Pv3x3QCFGPkezsF9wd3Klu8GYFT/f1Ob2nz8LK+ay4bM/jWbhsKh+&#10;VEWne9h3lPMpze+IyBcyNEw633S6h31Fapj07/8/26/w+dhWWefSIojIx2ga4qZ0R2UfIyJyQ4ZO&#10;6vxd+97s+eVicY0Zk7CJ9bgatZ4zYXuuM2I+1GlW/2pdmMQSdyLyJZqGB1ntN83xG03D0ie1FWld&#10;emnTWyRtHe8XCTPOobYw8/ybKs2Oros6fraYeb4d25lwWWpbaA5QJYrUME17MfIumoYHNmHbYnY5&#10;jmZh34h5k7JTqfpUNdoL/KaG5kR3JVtQ7mN3ZVxv72PmJ6tZ7bWYScue761K1pzrXnC99+Mv4ijn&#10;039/tN77e+/HX0R3g7HuBsMmlX+C3elucGY381muEJrvhj3fsw3NV7P6BwV0KzMc89iqHfPTrMqc&#10;sed7KcZI4yz2WRc2oTkUA8E51BrC82+qFPDWRR0/W4Tn24mnF4OiyrYgNAcoj/YCP81scFnKq23K&#10;KcXTizOb89caMz/tdA/rO6O5Q7UIIneR9oELfF/Z4TkRESt+7faORmX2YRP2/AO3dzTSeu//ViVr&#10;XtqUrVmtv/KWNf/l9oJJVcd3UIx1iMuKXye1XY9NEZpv71uIaRea1/HNl2geTmzL0jFxJg/xOq57&#10;Zl22y9D5rvurC9vQXERuaNGez6UsCM6h9hCef7MOeDETxR7C83IV+f2NZuHJ0ix/tf3ctiFGTuNp&#10;6CM0ByhJhwa2TcXI6S43trbnrzXFarDtvsqU9mFEXbHi55h1no0qhOeK1W9Vm3l+LzD/e9c3OBTz&#10;M3b4ve4F17V+KAdbSRPi1qrGdkVpL/BtQ0yJ5Oc6hub/ErsQlpmfkEvnu6wtofeDge25UERu4mXU&#10;ioA4VWiOt0gKgeAcGgHh+TeK+Rm5hPA8BYTn5Sp6wdA4jg6yvqEXI58lkp9RXw6gZJaLJ61q7w93&#10;3V30NRyJyEfL5v1d91cGcSX3BY5F5IsYebc0yxdRdPvD7T9/8u0/f3IU3f6wNMsXYuR028VZ01Cs&#10;sJhzRlZven0usw+s+HVVxj56Pxi4rp5kXfKImZ86yvlD94LzKoxPIX/aC/y7Yym5fIMYeRdPLwYI&#10;zbe3XmOqLSFmvIisHzgy81PX1ZNtHjq7vaORTYmhNSE5b8NxjNC8mhCcQ2MgPP9m9QQY4XkKCM/L&#10;VeT3V+aTeTy9GETR7U9GzIddZqCLyMelWb6IZiEGLgAlY88/sH3d15AZZrXfOI6swlZmflK3Gc3s&#10;+R4T5zab1YhcLc3yRTQND6JZeLKYXY7v3xjLfDJf1ZUfRtPwYBWi5xbGMvPLXWbPwTed7mG/Em8q&#10;KDor+990HRDZLu6+DWZ+ibdOm28d4tpc67YtRQbf6P1gsPq8N353jchVHEcHTbgXkPnkOs0EI2Z+&#10;4ijnk9s7Gtmca1frOlynfYi4iONhmvZ1hNC8uhCcQ6MgPP8G4Xl6CM/LVfT3V+aT63h6MYimobc0&#10;y1/FyDsjcrXxd0S+iMhHWcqrKLr9IZqGx4vZ5XjXvgDA7pxOx+p6Z0SusvzeprnJZOZaXZNdRx/n&#10;FfatS1ul+bfYenHWFDqui7IXGVCsRtv8noh8NGLeLM3yxf0fMXKadI3+HmZ+4nb0Vn3Jgu1CglnA&#10;W6fNpveDAWv+K+mcLCI3S7P8tdblQipA7wcDmwdeYuRz00rhLOL4JO3EIsXqN633/ta94Fx3g2Gn&#10;e9hf/+j9YKC7wZnuBderz9SupvmKGDmV+eQ61R9RMwjNq41FpOw+AGRufaFLalfXhTuIHsw4SBw8&#10;4eSaju1nW6VFIG37vFblY78K31/2fO9+CLdcLK6bPmBLa/UZ9RUpn4genVkoIjckdGbIjJvykEF3&#10;g3HSTMrbf/7kovqz9+Mv3x3MiZHTNpUP0t1gyIrfJrUzYt7E04tMax93uofHjnL+SGonRt7VaQag&#10;7gXnzPwy6+1mcf5Oe92zZUSu4mmI4HEHtt/F+8TIu3gRnSVdazvdw74iNUw7m31pli+KvgYVGZrf&#10;h7F/QetrPgAAIABJREFU89h+p/Bvnw3dDc7sFl01H+LpxaCALhXO7R2dKFa/l92PKt1v5wWhefVh&#10;xjk0Ultmnsdx5CfNvsHM8/Qw87xcVfj+rssDrH8Qmn/T6R72dS8413rv/xzl/MGK324KMJj5CSt+&#10;6yjnk+4Fc90NSn9tHtpNRDK/4VguFrbbrNW1uKqhOdHddc+IyXx2uGJ+VoXrel2x53vEZP1waDU7&#10;9kU0C09srrXbvnWgSA3TtN+V7gbDMkJzorvrrrg0wnHcDG7vaGT3ULg55ULKtPq8E0Pzdf34ArpU&#10;inh6cZZiDZdciMgNx9ToGv0IzesBwTk0VhXCt7zJfHK9iKM+wvPsITwvVxu+v3WzCsyvHeV82jZM&#10;W4Xor7Xe+9u2FiJACn2bRilCbmtNfLiWRz12MXKa5ZtCi9nlOI+yLU6n0896m22RprzPOgjYZiZ4&#10;PL04sxknrLHi50Vdc1b13VPNuM+aYn7muuWVqIHdsed7bi+wWlC2ieVCipbq825J/fg4jgbblMjK&#10;jKGTJgfFCM3rA8E5NFobwjeZT+YIz/NR5/DcdpBT5WO/Dd/fOmDP93QvOF8F5qlqEm6iWP3munri&#10;9o4af+MB1YJgwU7W9dhF5EsepYPi6cVZ1guGrkpQwRZE2c823zUIiL6GozQPTtyOzv16w57v7VDf&#10;/UZEPoqR03s/ieuvPNoX5ped7iFq9teQ9gLfJlAjuisXEs1ChOY7YM8/sA0w21Q/3jZnyGXfFS4r&#10;mgWE5vWC4Bwarw3hG8Lz/NQ1PE8zyKnysd+G72+VdbqHfdfV13mUayC6OycpVr/rXnBehe8O1Juw&#10;XNu0w5sO1rIdKxgaZrq9B5s2WW+7n/H2WuEuNE4O+ohWbx9kEASkeXAinP+/q9vRJ2kfMhuRK1nK&#10;q2gaetE0PI5m4fDez0k8Df0ouv3JdhHi+xSrTNdzgPyt12+wDM3fNLlcSBG0F/iuqye2AeZidnle&#10;VN+qoOjwXERuEJrfQWheHQjOoRXShG91nZmB8Dw/dQzP0w5yqhw8Izwvh94PBqtZ5pkuvPc9zPyy&#10;Kt8dqC8WvrZpd3/h36w08ZrKwgdZbUtEbvK8CV7MLsci8iWzDTIdZLatFrEtcSMiN1m+fWD74CTv&#10;+vVp67sTrYPP0E/6fsh8ch1PLwYSyc9pAixmfoqxUX3o/WDAmv+yGXvJUl5lvdB123S6h8c2i0wb&#10;kas2B5gyn8zjaeiLkXe57kfkC8XUR2iO0LxqEJxDa9iGb4rVqK43wAjP84PwvFwIz4ul94MBO/y+&#10;yH1W6bsD9SQsVq+pK1L9zPftiu02x1nvOzec3YxzIcl/hp5QZvvIsixVm1iXuBEaZbnfu1r3dmOd&#10;PB6crXVcd5CmvrtE8nPa4HP9VmGqRftUfm97QHbc3tGJzdhrfew0OVwswmqCyB82ofkijhBgElE0&#10;C0+WZvki0wfVK2LkXRxHfpM/Z4Tm9YXgHFrFJnyre6iM8Dw/CM/LhfC8GJ3uYb/o0Hxt/d0pY99Q&#10;fyJid4PBNMh+72y3TaHr7PedjyzfNhHJPzg3ZFr1+nxF9a1aLbINzomI2PLBSda1+x9sm9h6trkR&#10;c7xtKCLzyTzNon3M/BTj/Wpze0cjxer3pHZtn/mcFd0NhjZjXSPmAxZdfWgxuxxH0/BAlvIqiwDd&#10;iPkQRbc/RbPwpMmfM0LzekNwDq2D8Pybuv+dZUB4Xi6E5/lizz9QrEoNnxTzM90N8OoxpLaYXY5t&#10;2jHzkywXpe10D/u2dZ3jZTTOar81k/vN8HKxyPQms9M97Ge5Pfgmj0DAkBnbtGPhXMZl7PkHtm8q&#10;iJFT2/PVo9u4G9sdJ41H/9XJ44Eh7Io939PdYKxY/ZbUFjOfs+H2jkas+G1SOyPmQzy9GDQ5zN1F&#10;9DUcRdPwQCL5WYy8SxOii8hHWcqrKLr9YfUZX+fY1dIhNK8/BOfQSgjPv6n731kGhOflQnieH7ej&#10;R9vOMhWRGzHyef2zyyJCrPg1QivYhu0igUw8zOLcfLcYohrZtBWRL02/OXzMriGhDYQb9WAd9NZM&#10;x3Wt1kgSkZt4EWXycFjmk2sSstpWEQujQjrs+QcdV49Z8fOktpj5vLt0Dymw6KqtaB5Ooll4Ek3D&#10;gyi6/WFpli+MmDdi5PT+z9Isf5VIfr7950+OpuFx9DUcteF4RmjeDJ2yOwBQluhrONL7AW16TYuZ&#10;n4grY+0FtTyJyXwyZ8/vJ52s6/53liGahxPtBX1xZeOCMvfC89IHu7bHw9oqeKYq1lC0+f4SVftv&#10;qJpO9/DYUU7izdt9InIjJOcc89n3zh3s+Z7r6GNSNExbM5hZnRFlV2MZWuKudnLicczMT7I4N7uu&#10;Hlkf2xnW4K4b9nyv7GsgVEZTjwPb+u5nWX4X4kV0pvVe4uxZ27dioBjaC3zX1YmLUhKtaj/PLjJ7&#10;S6qN1uElW3wPZCmv4q8XowK61Tirc9uY6rSeS44QmjcHgnNoNYTn3zDzE9L0l94PXiFktIPwvFzR&#10;13Dk9o68pJqQVf4bqkTdBdXWRORjHEcnm2bQro73ERGN9H4wIEVntjPaFfMzvR8M8O+2mfYCnzWX&#10;3Y3KiJfRuau01XG2y7n57mbIPVOsXlr3LaNZpnW0WpBxnOc+2PMPtN7LbHtqoZoa8JaqqQuvsvAB&#10;WZyK40U0ynK/Mp/MdS/4yMyJ56K9H3+RLPcN27O9bstScF+2I9uHFCJyY8QcL77m/4YUNB9C82ZB&#10;qRZoPZRteQjlLdJpTdmWitacjqcXZ0bMh6R2OK430/vBIE2YIUZOo2l4nKbsRPQ1HFFM1scdEREp&#10;Glq3bSH2/ANyMavnPplP5ralC4juzs2uqydpSgNpL/DvboaSX/deM2I+tLVMCxGREnWQ9z6cTifT&#10;feAmNj/s+QeZbzPHRT/tOpA841xEbnI5DwjhWG0YEblZmuWvbQrN2fMPOt3D/v2fXbfZ6R72ySWr&#10;0Jxi6hdRVgyaD6F582DGeQ1pL/DJIX81QPOJyd90MRCRLyR0TURjQ2ayXCwmbb55+x7MPH8IM3TT&#10;acXMc8Wv3d6RV8V6f/H0YuD2jigpxMJxvYEiq9qsRKvQfBYOt9lNNA8n7Pl919XXNjOCmfmp9gK/&#10;jufcvK0G5efb1qRvsngRnbmuPrH9bJj5qcPOJ90NPhsyZ4vZ5XdLqnS6h8fMfKy0+i3tHP9FHA9T&#10;/krpROQmq+NLlPTp7u2T3ChS1ucxyM2ELEolreqBZ/pAnon7Nu0MmVyuJ1bflZwCbkNm7JCTWK4F&#10;6uHfEHd+2eixT6d7eKxI9YWpr5iffe+Nob0ff1mvizAWkvEijs9tcwy9Hwwcx9lY0pHo26KrZd+b&#10;QTMgNG8mFsEbW3XQ6R72mXnAxP0sXnE0IlcsNI4X0RlC9G/0fjBIqplc95Oc7cmcCK8HpqW9wLeZ&#10;1VClAVqa44Ho2wrzOXdrK27vaGQzAxTH9UPs+Z7We/9n01aMfI5mYX/XfXa6h31HOZ8s9/kumoWV&#10;qu2pu0HiYl63//yZW/0U2+/tanGrSr4tkjfdDYaseOsg6b+LjNos3rZhW5U7hm3YHOe2ROQmmoa5&#10;vnGle8F1VmVARORLNA0PsthWm7i9o5Ok8mlEd+OgeBpmNkN8Vabnb5u2UXT7Ux73PjZlULK6hv5X&#10;mmsqVFuV7hHywJ5/4Hb0CTENdliM/qMRc7Zpdniac1GTP28oFkLz5kKplgpjz/fc3tGJ7gXXjnI+&#10;KVa/ZXVDoJifseLXWu/9rbvBGCUM7rSpbIuIfExqi/IW6bShbIti9ZvbOxrl3K2txNOLAcq2pOc6&#10;2nqWZryIBlnsczG7HNv8WxERCVM/i30WLa/vd4rQ/ENrQ3Mv8Ilpp6CaFT+//7PtdozIVbyIhrv0&#10;pSzCcp3Vtpj5SZ7n3dXbANnVzr57UxNS4pjHNu0U87NO9zCzNwQ6rju0aSciXxo6Yaj08STsTox8&#10;bmqIy57v6W5wpvXe36z49S5vMzHzS0c5n3Q3+O79+GoijUVobj7E09Bv4ucNxUNo3mwIzitodWEZ&#10;uq6+Vqx+z3sRHVb8nB1+r3vBNcKk9oTn0TQ8RsiYPYTn5UJ4vgWLuqxE2ddoti1doZifVeF7ktZq&#10;McRMpQzNB1nvvw5s3/wpgojccEyDGt+UZ3tTp2iY13c57eLGFsYZb68Vonk4EZEvNm0Vq7MsjodO&#10;97Bvu96AkIx33d+j204Y9xGR9fU2LUWqlvcj8I0R8yGahY0MzTvdw2PX1des+HWW22XFz1nzX7ob&#10;DIlWGUovOLd6+9TIu7aOkyB7CM2bDzXOK0bvBwPX1Wdl3PAx81Ny6L3bC05EzEmbF8doQ81zItSG&#10;zksbap6vwnOq4qATx3VqVjfcIvLdus/bkvnk2u0FVzbH2yqEHme5/7pBaJ6sSqE5EVHdb45EZEIZ&#10;Fhxi5qduRw+Jdnsb4L9WZXkynWSSVx3sVhA6J6bEgIyZn3ZcPSbLa9D3aC/wlausr00iMtp2X8kb&#10;pwnx5vruzPwkp3U7+jaN/luCCqpBWM6b+oaY7gZDR+Vbf58Vv3V7wXHH1cQoRQoFQ2jeDqhxXhHs&#10;+Z7b0edZ1ZLMghh5Fy+iYdmBXpnaUPOcCLWh84Ka5+XCcW3Hti5wHjW7betQL83y18cWbCyDTe3n&#10;pVm+yOoBNELzZFUKzUXkxog5bsIEBN0L5ll/plmec23GaduIotsfqnBNrqM09caJth8Dpf3O5123&#10;3nrMkfGaB2k+7zzX3gD4L9vvRFFE5IYMnbR5zA/ZQmjeHijVUgGd7mF/9fpSZUJzIiJW/Lrj6tqW&#10;I8lCG8q2EKG8RV5QtqVcOK7t2ITmec1Ss53V2ebX0BGaJ7MN0GxLSOxCRL5QTP0mhOYr46w3mNU5&#10;N6/QXIx8Rmi+PZlPrm3XsCC6GwO5rp50uod929/R3WDImv9K9VDH0NC67RbY2NV3J6ZBluM9t6MH&#10;Nu0w2xyKVMnQPKY+QnPICkLzdkFwXjK9Hwwc5Xyqwgyp71HMz8ilcZrBbNMgPH+o7SFjWgjPy4Xj&#10;uvIQTm2A0DyZ/Zs95kM0DQ/EyGlefRGRj3Ec5VGGoTyGcnnTgx1+r7vB1jWudTcY5hGaExGR0CiX&#10;7baI7RoWa8z81FHOJ7cXTPR+MGDPP/hvG+0Fvu4GZ7oXXNu8qXSfiHzJOzCLl9HYph0zP1mVLNqZ&#10;9gI/xWcxzmKfAEnc3tFJxULzLwguIUsIzdsHwXmJ3N7RKLdBf4aY+YmjnE9tDpUQnj+EkDEdhOfl&#10;wnENdYTQPFma0Hz9GUWzcBhFtz+JyMes+mFErpZm+SKahsdNm6kcL6Nzq0UPt8CKX7uunqQ57+r9&#10;YLBNcJpGvIwqUxaqrmQ+ud7mIZVifsYOv9d67++9H38RtxdMdC+43vvxF2HNf7Hi1zZvSf2XETNI&#10;+ztp3c20txszseLXu4432PM9ce0f8sSLyLotwLZWi/X+XnY/1ozIVeMeaEOpEJq3E4LzklTt9SUb&#10;bQ+VEJ4/1PbjIS2E5+XCcb0j3n7xto2bZbZbmJSlUWFkEoTmybYJzddkPrmOpuFxFN3+ZMR82DYY&#10;FpGPS7N8EU9Dv0GlWR6Q+WQulO3CwPcx81N2+L3uBXO3dzTS+8Hg/luOne5hv9M9PP53prHD77cJ&#10;Tm0ZMR+a9vCjLNEsHNqOHx6jmJ/t+u8tRt4V9f1kQ9YLPO4y3ki7Hs2q/ND1NvsCSEOxGm37u2Lk&#10;sxh5J0ZOxcipiHzcpcSaGPlclTWkoBkQmrcXFgctge1iaFVVtUXaioYFQx9q+8KKaWHB0HLhuP5f&#10;NgtdEhFF0e1PWd942/57ZLnQZhbyXBwUoXmyXULzx3S6h8eKVJ+IfGLy/7ttEbkhoQkRTUhoEi+j&#10;8yqcn4uQdrHHOqvauabu2PMPXFdPyipJKUY+R7OwX9T+2PM919XXaf5eMfIuXkRD2/PJakbvKM0D&#10;hTaNaaA822QcIvKFDA03XVO1F/jiSuryL3kvCAztgtC83RCcFyyvhYyKhJMBwvP/woA8HYTn5cJx&#10;/ZDuBefM/DKpnRHzJp5eWM+ms9z33CZgyCO030VewTlC82R5hOaQrI5vSqZVdMjaFrbf2ayVNYba&#10;NjwUkrNFHI8e62+ne9hXpIY2D7rvMyJX8TSs7ZuwUA9bPjQ6jWbh0Lb9XYBOI9t7EaL2jOUhXwjN&#10;AcF5gcoaOOZBRL7EceRXIdArC8Lzh8TIu2gWnhTRpyZAeF4uhOffrBZxSqxHmfXMHdsHySJyE03D&#10;0ksX3ZdHcI7QPBlC8/K0Yda5RPJzncdrVVb0PVDZYye3F0zShHv33ZW3kQkLX6/+U/97b8HYwlsU&#10;UIS0kwO3HV+nLlOEWeewI4TmQIQa54Vhz/fIpfMmhOZEdzUpXVePyu5HmVDz/CFW/Lqq9a2rCDXP&#10;y4Wa599wzGOrdsxPdTcYZrJPz/dIWdeCHWexzypDaJ4MoXm5Vos9viu7H3kxYj7gZjc/0TycxHHk&#10;71rz3IYR86HsCQcc02Db31XMzxSr31jx29XP823vH4us7w7tJoqsJ0/tMikl7b0IMz+t8304lAuh&#10;OawhOC+I29HDPBczKgMzv+x0D4/L7keZEJ4/VOWgtIoQnpcL4fmdaB5ObBdfYsVvsziXua4eWQcB&#10;hhq9pgZC82Tp3tCJ8eZTTuJFNNxlobaKw81uzmQ+uY6noS9GTnPZvsjN0ix/jacXg7Lf0ovm4cSI&#10;eVNmH4zIFd4EhSKw5x+kWKj23a5vcq7uRY6tF/bubP8gC9oLoTnch+C8ANoLfFb8uux+5EGxGlUh&#10;zCsTwvOHqhyUVhHC83IhPF8RGlm33fFc5vaORjY11YnuBqPxMqpicJ7J4BihebI6lrVqKplP5kbM&#10;oOx+5EGx+r3R5/gKiWbhMIpuf7K59toQkRsxchrH0cFidlmZ60U8vTjL6m9Ma30+LGPf0D6uo/s2&#10;7UTkJl5Ewyz2KfPJNYnlm4tMrZ7oB+khNIf/QnBehI716+i1w8xP3I5u/WyGNoXnNq9qVzkoraI6&#10;h+di5LNN+yofEwjPieJFNLJtuz6XpX3jiD3f073gPNUCg0KPLpRWsp37hNA8GULz6lnMLsdNLdnS&#10;5HN81dzNPr8YRNHtT2Lk3TZvMhiRKyPmTRxHB9EsHFbx+287vsgSzodQNFHSt2uY7ZguXkRWGQsz&#10;P63CvRPUA0Jz+B4sDpqzTvew7yjnU9n9yFsU3f4k88l12f0oW1sWDLVdAKbNgc826hoS2S60SVTt&#10;Y6LtC4bqbnCW9u0oEflIMQ03nc/Y8z3X0cek6CxNnVYRuVktQn2dpk9F0N1gyIrfbmqzaUE2hObJ&#10;6no+bAubBXLryoh5E08vGjvppaq0F/jiSp+IfBY+eKTZhIQm8TIaV/Ha8BjbRbh3hfMhlMH2epDH&#10;Asy6F5zbvMWIRXLBBkJzeAyC85w1+cbiPjHyDnX07iA8f6jNwc826hoWITyvP/Z8z3X19TaLkBmR&#10;KxYak9DEsLkmIlKk+sTkE1F/m22KkdNoFg7T/l4RdgnOEZonq+t5sE1sj+O6avP3D/LR6R72FatR&#10;Xmte4V4MyqJ7wdxmnHf7z5+c+b4txmNEzRy3Q7YQmsMmKNWSo1Vt89xDcxH5aMS8WZrliyi6/en2&#10;nz9ZIvl5aZYvxMhpESvYE9MAr0DdaUvZFpu/k6jaJTqqqI5lW4jSvY5c5WOizWVbdqlfrJifseLX&#10;7PB7RzmfHOV8YsVvmfnltkF8VUPzXSA0T4bQvB7SrnVRN1W+TkE9LWaX4ziOMl8cVYx8lkh+RmgO&#10;ZbEZ59mWdkzLkBlbNWQ6yGP/0AwIzSEJgvMciSu5DmDEyGkU3f4UTcPjeHpxtphd/vvaYjQPJ4vZ&#10;5TiahcN4GvoSyc95XbCIVrXOHY2FN1YQnj+EG9B0EJ6Xq83h+WJ2eV7WYmZrInLDMQ3K7EMeEJon&#10;Q2heLwjPAdKR+WS+XhxVjJwmjfM2bkvk49IsX0SzECEOAMCWEJqDDQTnOWLiXIJkI3K1mlkwtK3v&#10;F83DSTQL+0uz/HWXQdomoggzHe5BeP4QbkDTQXherjaH53d/e3lBmBEzaNqgFKF5MoTm9ZR2oei6&#10;qfJ1CupL5pPraBYOo2noLc3yVzHyLuk7JCJfjJgPspRXUXT7QzQNj1GzGQBgewjNwRZqnOek0z08&#10;dpTzR9bbNWI+LOL4ZJcbRvb8g46rz/OoS4lFQv8Xap4/1OZgaBt1DZNQ87zeyqpfXJfPMU2Nc+tB&#10;uZHP0SzsZ9rRmqjreQ4e2maB4bqo8nUKmqfTPeyv///lYnGNeyuosjrUOF+a5a+L2eV51vuHcrDn&#10;HxDRfMdMDKE5WGN3/2hYdicaqp91fXMR+RhNw0xmsa8WgZtkvUBNXUKPotmEb004KSM8z0ddQyWE&#10;5/W2uk6MmPll3vsSkRsjZlCXmxrb4Hy5WEzsZppX67tbpLqe3+D7Ot3D49UCiKnXNqi6Kl+nAADK&#10;orvB2Cb3kEh+zvo+V/eCc5tx6mMLtkO13U34dI+ZuE9E/mPZ1d2bsjJhw+N4GZ0njRURmkNarHsB&#10;ppzXgIh8iePIz/KGUXuBz5r/ymp7RLip2ATh+UM4VtKpa7iE8Lz+bGfzbMuIXHFMtSrPYhmc/8qs&#10;hgjNH1fX8xpsxp7vuR09bOLs8ypfpwAAymA9RjbyLstFbNnzPa33/s+mbR6z3SE/ej8YENNg24mo&#10;IvLRiDn73sMShOawDdQ4rwkjZpD1DWM0DydZr+y+ehoI32FTMxk1z+ExqHlerjbXPI9m4TCPBaZF&#10;5EaMnMbT0G/ioFSxGiE0fxxC8+ZaLYB4sloAsVG1z6t8nQIAKAMbHts1pEGW9yduR1uF8E1dwLqJ&#10;Ot3Dvu4F1+zw+12qNzDzS0c5n3Q3GN8vfYXQHLaF4LwGxMjnvF4tihfRWZaLhWZd+qVpEJ4/pFj9&#10;pnvBeVVC3qpDeF6uVofn3xaYfrFrEPZvYB5HB9EsHGbUxcpBIPw4hObtsFoAsS+R/Gx7DdiFEfMh&#10;im5/shl/7KLK1ykAgKLFy2hs046Zn7gdPcxin+z5B8RkFZyz0DiLfUJ+2PM93QvOHeV8yjJPYsXP&#10;HeV8cntHo9U6fwjNYSsIzmvAkDnLa9syn8xJaJTlNu8/1YP/hfD8IWZ+WaWQt+oQnperzeE5EdFi&#10;djleB2Fi5NR2Fs+qhvkHWcqraBp60SwctjkMbXMgjNC8faJ5OImnF4Mouv1BlvJKRD5mtW0R+ShL&#10;eRVFtz/E04uBzCfXtuOPXVT5OgUAUCSZT65tx4Os+PWu4+PVrOFz27U0hOV6l/1BvrQX+Ku193Jb&#10;U0mx+k3rvb8RmsO2UOO84kTkJpqGuQZfWdc6x+IbdlDz/CGEJOnUNXxCzfNmWj8wVaT6//5HoWvD&#10;5nq5WFzLfHJdRr/yskvd96p9J4tU1/MW5KPTPewrUn1i8knIS3ot24hcMdE1CU0MmXHSWNN2/LGL&#10;Kl+nAACKkvZ8u+342LbURlb7g3zZjguL0ITcBfKD4LzixMjnaBb2897P3o+/ZHYciJHTJr9+nyWE&#10;5w8hLEmnriEUwnOou22D86p9F4tU1/MVlIM9/4DobibjLttBeA4AkD/2fM919XWaADRtZqC9wBeX&#10;EtePeXR/GI9XCkJzqBOUaqm+cRE7adriTXWBsi0PVa28SNWhbEu52l62BdJpcyCM0BzSkvkkkzdV&#10;iivbEkyqco0FACjaqvxrqvKyrPit7gXXej/YuGio9gLf7R2NWPNf24bmRBiPVwl7vofQHOoEwTlA&#10;ydoUni/N8kXdQt6qQ3heLoTnYKPNgTBCcyhbMeF5ta6xAABFi2bhUES+pPkdZn7KDr/Xeu//dDcY&#10;624w/PenF5zrXnB9F5jbvamauD+MxyvB7djXqM8TQnOwheAcoALaEp4vZpfjOoa8VYfwvFwIz2GT&#10;NgfCCM2hKhCeAwDkz4gZbPu7rPg5K3777w/zS2Z+mmH37vaD8Xip3N7RSdKaJo8RkS9GzAcxcrr6&#10;ebdT5QSE5mAJwTlARbQlPK9ryFt1df1cEZ5Dk7U5EEZoDlWD8BwAIF+L2eXYiHlTdj+SYDxeDvZ8&#10;j4mHaX/PiPkQRbc/RdPwIJ5eDKJZOFz9nESzsB9Ftz/IUl6lfeOBHKptpgLFQnBedVzQl7mo/cBG&#10;CM8fwg1oOnX9XBGeQ52w53vCdJzUrs2BMEJzqKroaziSSH5Ouk7uomrXWACAIsXTizPbcX2ZMB4v&#10;ntvRJ2lKtBiRqyi6/SmeXgw2rXsi88k8+hqOoml4IEZOrTukaGjdFloNwXn19fPegfYCP8saU4bM&#10;OKtttRHC84dwA5pOXT/X9OF5NRdiQ3jefB1Xj5MWp2pzIIzQHKrO9jq5i6pdYwEAipRmXF8mjMcL&#10;xnRi29SI+RBPQz/tQuHRLBzavl3GzE873cPEyTAACM4rjpmfdLqH/Vx30qFBrtuH1BCeP4Qb0HTq&#10;+rmmC8+r1ff7EJ43l9s7GiE0fxxCc6gLhOcAAPmKpxeDVLN/S4LxeDH0fjCwnawpRj7H04vBtvtK&#10;U5pNsdp6P9AeCM5rgJkH+e4g+ZXzNBazy3GW22srhOcP4QY0nbp+rgjPoaruQnP126Y2bQ6EEZpD&#10;3SA8BwDIVzQLh0uz/DXP82wWMB4vgLLLnETkJl5EO+dT0ddwZHUvxvxy131B8yE4rwHF6re8glHd&#10;DYZZrladekEG2Ajh+UO4AU2nrp8rwnOoGoTmmyE0h7pCeA4AkK/F7PI8jqMDMfKu7L5sgvF47vo2&#10;jYRkmNU4cRHHJzbXd5RrgSQIzmtCXBplvU3tBX6aOlOWJhlvr/UQnj+EG9B06vq5IjyHqkBovhlC&#10;c6g7hOcAAPmS+WQezcKTKLr9yYj5UNUZ6BiP58N2TT0RuVnE8Sir/cp8MheS86R2ilRtMxQoBoLz&#10;mlDMz9ze0Sir7bHne+LSKMtFQYmIyFDiiQnSQ3j+0L0b0IOCulZrCM/LhfC8vhCab4bQHJoC4TlM&#10;WUVrAAAgAElEQVQAQP5kPrmOpxeDaBp6S7P81Yj5YESuNv6OyBcR+ShLeRVFtz/Z1q7eFsbj2TMd&#10;Y3XdE5LzrMeKIjKyaNbPcp/QPKx7gZTdCbB3t7rw9gslEN2F5h1Xj5MWONtGFN3+lHblY7BnE+KI&#10;yA3F1I/mYW1n/9uGMU34W4tU15DL5rhfq1rf77P9O2Qpr6Kv4aiALsEGCM03q+v5BGAT2+N6F/hO&#10;AAD8L/b8A6fTObj/3x5bO03vBwN2+H2e/cF4PDu6GwxZ8dukdnl95ns//rIx8zQiV/E0rO3kQ8gf&#10;u/tH47I70VSs+Hke2xUjn+NFdLzNgHt1Q3CeZV3zNZxwioHw/KEm/K1FqmvYhfAcioTQfLO6nkcA&#10;bBQRnovIF4rpGGMXAIDt6G5wxopf57kPjMezYRucL83yxWMPS3bh9oJJ0qTR23/+5Kz3C83BIphw&#10;npc0QU9aInJDQmfxIjqzuSFlzz/ouO4wr/4QERkxb+LpxVle24dvEJ4/1IS/tUh1Db3c3tGJYvW7&#10;Tduq9f0+hOfVhtB8s7qePwDSKCg8x9gFAGAHeeYtaxiP767s4Fx3g3HSpFYE57AJapznyLKe0laY&#10;+Qkrfuu6+trtHY063cPj/9Z71l7g6/1goHvBudZ7f+d9UclyIQfYLE3N8zrXAbetOdqE+u5FqnHN&#10;8zPbuoZV6/t9qHleXQjNN0NoDm1RRM1zjF0AAHaTZj2kbWE8Xn/CVLn7QagXBOc5WswuxyLyJc99&#10;MPMTxeo3Rzl/aL33996Pv8j6hzX/xQ6/Z+aXefaB6K72Om6Qi2UbnndcfV7F8NDW+uY1aeEY3ICm&#10;U9fwPPoajhCeQx4Qmm+G0BzaBuE5AED1FRGek6IznKfzp0Qd5LLdHNb2g3ZBcJ43Q8Oyu1CERRwP&#10;y+5DG9kMFKocHtqK5uFkEUcIzzOG8LxcCM+rA6H5ZgjNoa2ieTiJ48hPGn/sAmMXAIDd5B2e4zy9&#10;G0PGqiSZKOlnve9O9zDzbUL7IDjPWfQ1HOU52K6C1Wzz67L70VZtCc9lPpkjPM8ewvNyITwvH0Lz&#10;zRCaQ9vJfHJtM/7YBcYuAAC7QXheXWqhrm3aMfFx1vdrzDxIaiNGPme5T2geBOcFEDEnZfchLyJy&#10;s4jjxv59dYHw/CEMbNJBeF4uhOflQWi+GUJzgDu2449dYOwCALAbhOfVFM3DiU3Zs7sys+4gq/2y&#10;53tMfJzckDB+hY0QnBdgVev8Y9n9yIOQDHGjXA0Izx/CwCYdhOflQnhePITmmyE0B3gI4TkAQPUh&#10;PK+ssU0jJh5mda/munqUNI4lIhKScRb7g+ZCcF6QOI4GeS4uVAYx8jmeXpyV3Q/4BuH5QxjYpIPw&#10;vFwIz4uD0HwzhOYA34fwHACg+hCeV5Chc5tmzPzE7Wirtpvo/WDAzC+t9hnzeNf9QbOxiJTdh9bo&#10;dA/7jnI+ld2PLIjITRxHB7hZrqa2hELs+V7H1eOklbJF5IZi6kfz0Gphkrara2im94MBO/zepm3V&#10;+n6fzfeXiEiMvCPCq4WpMfk2A+lWf75MJ3X7/gMUyXb8sQuMXQAAdmM7pt4WztP22PM919XXNjPA&#10;ie7W0VvE8ck248w094Qi8iWahgdp9wHtguC8YG7v6ESx+r3sfuxqaZYvFrPLcdn9gMchPH8IA5t0&#10;EJ6XK++BPsAuqvzdASgKwnMAgOpDeF4duhsMWfFb2/ZG5IpjGth+tuz5ntvRQ1b82nYfYuQ0moVD&#10;2/bQTgjOS1D3QESW8ir6Go7K7gckQ3j+EAY26SA8L1fdrxXQTFX+zgAUDeE5wP+zdzfJbVtpo8ef&#10;ByTgYdBlqqdWVmCmrswMQ68gygpMryDKCqKsoJUVhFlByysIPWzaVU2voKVpS66XGhogz3MHljqK&#10;9UGAxPf5/6pSdW+/EHAgSyD41+EB0HzE82bIO+v8hjP3u6Z68tD3V+NhHPaiQwnkWFWf5dl3knz6&#10;2paLszxfA/8QzmvS1iBCNG8f4vlfcWOTD/G8Xm19rUA3Nfl3BahLZfHcyRH34ACwHeJ5M+yyAoOZ&#10;nYvIQkxuvsexiAw10O+22p+zX5PL+dE2Xwu/EM5r1LYgQjRvL+L5X/EGNB/ieb3a9lqBbmry7whQ&#10;tyriuQj34gCwC+J5M0SD0Wzb2F0UntmHPIK6B+Cz9OLd5PrhY43HjXq7ZXmyeKD6vB9GM42HcVXj&#10;KpotF8tVmoyd2YfHtlPVr7Snv0VPR5OKhtZqyXK+kFTGZnb12HZN+xlKPs6ntrbXWbZt2thvy/L7&#10;C5SJaA48Luv9x664dwGA7ZV9T62qX0kosygeDcs6Rhekq+Rw0/vKsjlzE+5rkRXhvGbJ5fzI1va6&#10;7gvHQ8zs3BL7hmjefsTzu3gDmh3xvF7Ec9SFaA5kQzwHgOYjntfPlotllveVZXHmflpdvj+t49ho&#10;J5ZqaYgoHg0tlGnZH/HMw8zepGnCX+I6hmVb7uITFdmxbEu9wr0XR2rauLCP7kpXyUkTfxeApvp8&#10;/xGelL3EFvcuALA9lm2pX9b3lUVy5n5PL95NqjoeuoFw3jDRYHQsKkdVXjy+ZGbnztwRf4XrLp/i&#10;ediPTrOsocYb0OyI5wAAPK6K51Nw7wIA2yOe1+/6feWpqj4r+1i8ZmJbhPMG0ni43w/D46ofBmdm&#10;V2JywuwyP/gSz0Wy3xTxYpod8RwAgMcRzwGg2Yjn9dN4GIdhNFXV78vYv5mdSyqH/BtgW4TzBtN4&#10;uB/2oyNRmZQ5A93Mzk3sZJWmUwKRX4jnd/EGNDviOQAAjyOeA0CzEc+boT84OAw0OClq9jkTQ1EU&#10;wnkLaDyMw150KIEcFvVXODO7MrFTMztlSRa/Ec/v4g1odsRzAAAeRzwHgGYjnjdH9HQ0sUCOtn3+&#10;n5mdi8mUYI6iEM5bqD84GAcSjEVkLCr7Wf4i58w+qMiZic001RkXbNxGPL+LN6DZEc8BAHgc8RwA&#10;mo143izXSxgfquhYRMaPvdc0Z29FZOHEzZgYiqIRzjtC42Hc6/eHX/7vq8v3sxqGgxYint/FG9Ds&#10;iOcAADyOeA4AzUY8b7b+4GB8+/+/Xq0WvDdD2QjnAP6HeH4Xb0CzI54DAPA44jkANBvxHMBthHMA&#10;f0E8v4s3oNkRzwEAeFwl8dzZryLC6xTQNSs5JbiWj3gO4AbhHMAdxPO7iOfZEc8BAHhcFfEcQPcQ&#10;XKtDPAcgIhLUPQAAzZNevJs4c78/tk2g+rwfRjONh3FV4ypDlnMVEdGe/hY9HU0qGFLrJcv5QlIZ&#10;m9nVY9s17Wco+Tif2tpeZ9m2aWMHALRL1vsPALhNVb+SUGb9wcFh3WPpurKv0zf/llE8uvOsOgDN&#10;QTgHcC/i+V3a09+iwei4giG1Xpvj+dqtf9g0bpHmjR0A0C7EcwDbUNWvekHvn0zqKR/xHABLtQB4&#10;FMu23OXM/Z5evJtUMKTWa+2yLRnHLdK8sQMA2iUajI410J/rHgeA9mE5yWqwbAvgL2acA3gUM8/v&#10;CjR4Fe69mFYwpNbLM/M8DKNpRcPaKOu4Rf439jNmigAAtpFczo+zLhUGALexnGQ1mHkO+ItwDmAj&#10;4vldxPPsskZoVf2+Sd/TPPGcm10AwC7yPGcDAG4jnleDeA74iXAOIBPi+V3E8+yyzzxv1veUeA4A&#10;qArxHMC2iOfVIJ4D/iGcA8jMw3j+06btmhZ6m4x4DgDA44jnALZFPK8G8RzwCw8HBZBbuDdaBKrP&#10;H9umKw9MjJ6OJtrT3zZtxwNDs8v+wNBmfU/zPDCUB/wAAHaR9f4DAL7EA0OrwQNDAT8w4xxAbqs0&#10;GTuzD49t05WZ51lnfjVtlnSTMfMcAIDHMfMcwLaYeV4NZp4DfmDGOYCtaDyM+2E0Y+b5XzVtlnST&#10;MfMcAIDHMfMcwLaYeV4NZp7DF9FgNKt7DJVbyRHhHMDWiOf3a1robTLiOQAAjyOeA9gW8bwaxHP4&#10;4Mnfv/UuIK/d+qX2nv6/cd0DAZpsvVqd2XJxVvc4mop4fr+mhd4mI54DAPA44jmAbRHPq0E8R9d5&#10;G86jvZF3Jw7kwQvUZsTz+zUt9DYZ8RwAgMcRzwFsi3heDeI5uoxwDuBBvEBtRjy/X9NCb5N5E89N&#10;uI4AbaOyTNNk0vbXLrQf8RzAtojn1SCeo6sI5wAexQvUZsTz+zUt9DaZD/EcQDt15bUL7dcfHBwG&#10;Gkx5zQGQF/G8GsRzdJGv4TyoexBAW6jqVxLKLIpHw7rH0lS2XCxXaTJ2Zh8e2y5Qfd4Po5nGw7iq&#10;sZUh+Tif2tpeb9ou0OBVuPdi2vbzrUKynC8klbGZXT223c33tKJhbZR13ADaqyuvXWi/1eX7U15z&#10;AGxDe/pb9HQ0qXscXZdevJs4c7+XtX/aBFAdZpwDOfHX3c2YeX6/rpxvFZh5DqCpuJYDAMpU9mxl&#10;EWaeV6WSmecmJ2XtH7hNA/257jFUjaVagC0Rzzcjnt+vK+dbBeI5gKbiWg4AKBPxvDuq+LcEUI61&#10;W7/U8OmLWd0DARpHZV9Vnz22CfF8M+L5/bpyvlUgngNoKq7lAIAyEc+7g3gOtNParV+qGRPOgS9l&#10;Db7E882I5/fryvlWgXgOoKm4lgMAykQ87w7iOdA+PBwUeEDWh1zyUI7NfHxg6Nqtf9j8cMtunG8V&#10;eGAogKbiWg4AKFPZD5kU4YGhVani3xJA8ZhxDjyCmefF8W7meeZZ0t043yq0euZ5Xw7rHgeALagc&#10;ZfnUCNdyAECZosHoRAP9scxjMPO8Gsw8B9qDpVqADIjnxSGe368r51uFtsZzAO2UZ8klruUAgDJl&#10;XRJyF8TzahDPgXZgqRYgA5ZtKY53y7ZkXmKkG+dbhbYu2wKgnfIsucS1HABQpuTjfGpre13mMVi2&#10;pRos2wK0B+EcyIB4Xhzi+f26cr5VIJ4DqBLxHADQFMTz7iCeA+1AOAcyIp4Xh3h+v66cbxWI5wCq&#10;dHPN2fS6JcK1HABQLuJ5dxDPgeYjnAM5EM+LQzy/X1fOtwrEcwBVSpbzRZbXLRGu5QCAchHPu2OV&#10;pkdZ7i0A1INwDuREPC8O8fx+XTnfKhDPAVQp6+uWCNdyAEC5iOfdkOfeAkD1COfAFojnxckbz6sZ&#10;VXmI58UjngOoEvEcANAUxPNuIJ4DzUU4B7ZEPC9OnnjehfBJPC8e8RxAlYjnAICmqCyeD0YnZR7D&#10;d8RzoJkI58AOiOfFyR7PuxE+88TzMIzO+NnZjHgOoErEcwBAU1QSzwP9kXvochHPgeYhnAM7Ip4X&#10;h3h+P352siOeA6jSzeuWmb3ZtC3xHABQpiriOffQ5SOeA81COAcKQDwvDvH8fvzsZEc8B1AlWy6W&#10;ycX80Jn7fdO2xHMAQJmI591APAeag3AOFIR4Xhzi+f342cmOeA6gaunFuwnxHABQN+J5NxDPgWZQ&#10;M6t7DECnaDyM+2E0C1SfP7admV1JKuNkOV9UNba2yfq9dOZ+Ty/eTSoaVmmieDSUUE5V9dlj2/Gz&#10;k93193Smql89tl1XfoYA1C/cezENNHi1aTtn9mGVJmNbLpZVjAsA4Jfo6WiiPf2tzGNwDw3448nf&#10;v/UuIK/d+iUzzoGCMfO8OD7OPE/TZMjPTnGYeQ6gasw8BwA0ATPPAWB3hHOgBMTz4vgWz/nZKR7x&#10;HEDViOcAgCYgngPAbgjnQEkIoMUhnt+Pn53siOcAqpZevJuYs182bUc8BwCUiXgOANtjjXOgZKx5&#10;Xhzf1jznZ6d4rHkOoGpZ15jdds3z/uBgrKpDNY1FZSgmNwF+JiLixC3Wq9XClouz3IMHAHQGa54D&#10;2IWva5wTzoEKEECLQzy/Hz872RHPAVSt6HgePR1NJJBDVf0+6xjM7FxMTmUlU14rAMBPxHMA2yKc&#10;AygVAbQ4xPP78bOTHfEcQNV2jecaD+OwHx2JytGma9cm5uytE3e8unw/22U/AID2IZ4D2EY0GM3q&#10;HkPlVnJEOAcqRAAtDvH8fvzsZEc8B1C1beN5f3BwGGhwoqrPihyPmb1J0+SIZVwAwC/EcwDIhnAO&#10;VIwAWhzi+f342cmOeA6gajnj+WE/DI8DDV6VNR4zu3LmJqvL96dlHQMA0DzEcwDYjHAO1IAAWhzi&#10;+f342cmOeA6gatczyKe7LrlSJHP2S3I5P657HACA6hDPAeBxhHOgJgTQ4hDP78cswuyI5wCqlvW6&#10;UyWucQDgH+I5ADwsqHsAgK9suViu0mTszD48tp2qfiWhzKJ4NKxqbG2T9XsZaPAq3HsxrWhYpcnz&#10;s9MLev+Mno4mFQ2ttZLlfCGpjM3s6rHtuvIzBKB+Wa87Vbq+xh3VPQ4AQHWSj/Opre11mcfgHhpA&#10;WzHjHKgZM8+Lw8zzh9naXicf59MKhtVqzDwHULUmzjxfu/XL1eX7Wd3jAABUh5nnAHAX4RxoAOJ5&#10;cYjnDyOeZ0M8B1C1psVzM7tK02Tflotl3WMBAFSHeA4Af8VSLUADsGxLcVi25WHa099YtmUzlm0B&#10;ULVkOV84c5Ntvvb6eRa/r936B0vsm0///Zcmyae/rd36pTP3U5bXhy+p6lf9MDzZZjwAgPZi2RYA&#10;+CtmnAMNwszz4vg58zw8CTR4tWlbZp5nw8xzAFUK915Ms1zDb5jZlZicpKvkZNPM8P7gYBxIcKyB&#10;fpdnTEny6WtbLs7yfA0AoP2YeQ4AnxHOgYYhnhfHt3gukj28EM+zieLRUCP996btuvQzBKB6Gg/3&#10;o+jJf7Ju78w+rNLkMG/UjgajYw305+zH4doGAL6qYhkxXmcANB1LtQANw7ItxfFt2RYRkfTi3cSZ&#10;+33Tdizbkk2ynC+yfFy1Sz9DAKoX9qOjrNteR/PxNjPBk8v5cZ6P4AcavNJ4GOc9DgCg/bIuX7gL&#10;7qEBNB0zzoGGYuZ5cZh5/jBmnmeT9eOqZvZGTPhdBDIytWV68c77tbSjvdGZqj7btF1RD+3MM/Pc&#10;mfuJfyMA8BczzwH4jHAONBjxvDjE84cRz7OpYq1HwEdduu5uI+uSUCIia7f+YXX5/rSQ42aP9W+S&#10;i/lhEccEALQT8RyAr1iqBWgwlm0pDsu2PIxlW7JJPs6neZY4AJBNl667W+lLpihtzt4WFc1FRJy5&#10;TMvDqOr3RR0TANBOLNsCwFeEc6DhiOfFIZ4/jHieDfEcKEeXrru5qWR73TaZFnnY1eX7UzM7z7It&#10;9xYAAOI5AB8RzoEWIJ4Xh3j+MOJ5NsRzoBxduu7mYSL7WbZL10lhs83/PLbNsmzn+o4HhAIAiOcA&#10;vKPh0xfHdQ8C2Fa6Sk52fUBWm7DmeXFY8/xhrHmeDWueA+Xo0nU3iyd//3bjA4fM7Dy5mO8Xfexw&#10;78VRoME/Nm3HA0IBALex5jkAX2i0N+LpoGgtZ/ZhlSZj4vldxPPNiOcPI5JkQzwHytGl6+4mmcK5&#10;s7fJ5Xxc9LH7g4NxL+j9keH4vySX8+Oijw8AaK9q4rl/7/cBNAvhHK3n44sp8bw4Gg/jMIzONt3w&#10;ZY04/cHBOLBgX/SLj96bnDl1Z6vL97NdxluEHPHcm3C1i/7g4DCQgOWRgOxiDfTHTRv5cg0inAMA&#10;2op4DqDrCOfoBB9fTInnxcl6w3dfxNF4uN8Pw0MRnWz6t/hzP/ZBxKarND215eJs+5Fvj3gOoE5Z&#10;P63hwzUoSzh3Zh/Si3nhf6DL+u9AOAcAPIR4DqDLeDgoOiFQfd4Po5nGQ28eXsUDQ4uT9SE3tx9U&#10;0x8cjKO90WkUPflPoME/skbzz/vR54EG/4iiJ/+J9kan/cHBeLczyC/rA0N5OA+AMmR9yK4P16BN&#10;r+Min183Sjm4SqZ7AyduVsrxAQCtV80DQ/17vw+gGQjn6AwfX0yJ58XJF89Hi17Q+0NVv9/1uKr6&#10;fS/o/RHtjU41Hu7vur88iOcA6kQ8/0xNMs2e6w8ODos/uBS/TwCAd4jnALqKcI5O8fHFlHhenOzx&#10;vPiZf6r6fRhGi1LCyCPSi3cTc/bLpu26Hq4A1IN4LiIisywbBRIcFXnQ/uBgrKrPsmzbhOdzAACa&#10;jXgOoIu09/T/jeseBJBDHGgw3bwWtX9roLHmeXGqWKfvMebs1+RyXmgg2YT1hgHUyedrUH9wcNgL&#10;ev/Msu3arV8WFbGjwWimgX63abuyHkwKAOgm1jwH0CVqxrNB0S7ZH+To34sp8bw4dcfzOuKQz+EK&#10;QP18vQZpPIyj6Mn/Zdm2qHubcO/FUaDBP7Id0/2UXrw72eV4AAC/EM8BdAVLtaB18iyn4dvHuFi2&#10;pTg3P2d1HT/Q4FU0GFUaKlgyAUCdfL0G2XKxzPK8CZGbe5twp9eGKB4Ns0ZzEZFVmp7ucjwAgH9Y&#10;tgVAVxDO0UrE84cRzwvUk1q/Nxroj9HT0aTKY/oargA0g6/XIDObZt020ODV9QOlc9/b9AcHhxJm&#10;W1Nd5PMyLbZcnOU9DgAAxHMAXcBSLWg1lm15GMu27KbupVpumNlVmibDqsOFr0smAGgGH69BWdcc&#10;v2Fm587cJMua55/vCcKTQINXecZU5JrqAAA/sWwLgDYjnKP1iOcPI55vL2/AuOHMPqjJqRO3EJGb&#10;n7U4kGAsKoeq+izvPut6MJuP4QpAc/h2DeoPDsa9oPdH3q/7/Akzm2qqs9uv4xoP416/P1bVQxU9&#10;zBsseCgoAKAoxHMAbUU4RycQzx9GPM8va6y5zZy9lZUcbfr+9QcH40CC47xRvq5Zf76FKwDN4ts1&#10;KNx7Mc07K7wMdX3aCQDQXcRzAG3EGufoBNY8fxhrnm8hkOOsm5rZla3tdXI5z/RHh9Xl+1lyOR87&#10;cz/lG1KQeUxF8nW9YQDN4Ns1aJWmR2Z2Xvc4xMkR0RwAUCTWPAfQRsw4R6cw8/xhzDzPpj84OOwF&#10;vX9m2XbX71Xeme2W2Dd1/bv4NusTQLP4dA2q+xkbXfgeAihff3Awfuz/vl6tFj6910J2zDwH0CaE&#10;c3QO8fxhxPPNor3Rqap+n2XbtVv/sLp8f7rL8cK9F0eBBv/Isq05+zW5nB/tcrxdZA9X/v1uASgf&#10;8bx8XfjeASje9VKDYxEZi8ow67XJzK7EZCEiMyduset9M7qDeA6gLQjn6CTi+cOI54978vdvM10U&#10;i4wLWR9EambnycV8v4hjbot4DqBOxPPydOF7BqA4/cHBWFUn2zxc+DFm9saZmxLRQTwH0AaEc3QW&#10;8fxhxPP79QcH417Q+yPLtkny6W9F/cxoPNyPoif/yXjcr+ted5Z4DqBOvsVzC2W66fV6V+bsl+Ry&#10;flzmMQC0Q/R0NJFAjlX1WZnHMbNzMZmmq+SEe0V/Ec8BNB0PB0Vn8cDQh/HA0PtdfwR1I2fu9yJv&#10;vGy5ODNnb7Ns2+v3a/+3yP6wPv9+twCUz6cHhibL+WKVJmNz9msZ+zez87VbvySaA4iejibR3uhM&#10;e/pb2dFcRERVn2mgP4dhdBYNRsfcL/qJB4YCaDpmnKPzmHn+MGae/1W492IaaPBq03ZFrG1+z7Ez&#10;rXXepFmB1zOSTvjdAlCHsmeeazyMe/3+MLBgX1T2b/53U1ua2WK9Wp1V+QmgKB4NpS8nWZb22sTM&#10;zsXJcfJxPi1gaABarMhryy7M7NyZO2IJFz8x8xxAUxHO4QXi+cOI53/KutZ4kcu03Mi6TEzdDwj9&#10;Er9bAOpUdDy/DkgTUTnMMuPyeobcTJycVhWhNR7uh/3oKOsYbzOzN1WOFUCzRYPRsQb6c93juM2Z&#10;+32VpkfcM/qniuXJeE8CIC/CObxB4HsY8fyzrOH803//pUUfW+NhHEVP/m/TdubsbXI5Hxd9/F3w&#10;uwWgTkXE8+jpaGKBHO3yZt3MrsTkpMr1ej9HBhur6b6I3F3KS2UpJgsnbrFerWZcfwGIfL7vDPvR&#10;ad2zzB/izD5oKpOuvufAw7K+L90F70kA5EE4h1cIfA8jntcbzkVEnvz9240X5CaGcxF+twDUa9t4&#10;XsYSBTcBvSnLagHAbVU9dHhXZnblzB2uLt/P6h4LqkU8B9AkPBwUXuGBoQ/jgaH1yvr9NLWzkoey&#10;FX63ANRpmweGRoPRsUb676JnXKrqVxroz+HeaKHxcL/IfQPALm4mOjQ9mot8vpb2gt4f0dPRpO6x&#10;oFpZ35fugvckALIinMM7BL6HEc+z6Q8OxkXv0/Xdfpbt1PSs6GMXhd8tAHXKE8+jvdFZ2ev6BqrP&#10;wzBa+PpaCaBZqnj4Yhm0p78Rz/1DPAfQFIRzeInA9zDP4/ksy0aqWvg5q+phlu1MrdEfJ+R3C0Cd&#10;ssbzvA/V3JaqfqWR/pvoA6BOGg/32xjNb2hPfytj4gqajXgOoAkI5/AWge9h3sZzk7Msm6noUZGH&#10;1XgYq2QM52aNX1ue3y0AdcoazysVyElnXisBtMr1etGnbY3mNwINTrmO+od4DqBuhHN4jcD3MB/j&#10;ebpOZlm2U9VnRc4eDPvRUdY3M215QBK/WwDq1LR4fvNayZrnAKrWD8OTNqxpvomqfmWhTLln9A/x&#10;HECdCOfwHoHvYb7Fc1suzszsPNPGgZwU8bOg8XBfVDLNYDezN7ser0r8bgGoUxPjediPpnWPA4A/&#10;+oODw0CDV3WPoyiB6vOwHx3XPQ5Ur+J4vl/WMQC0D+EcEALfY3yL52IyzbLZdQA53eVQuT8662Sn&#10;49Uhz+8WD9EDULTk43zqzP207debs7fm7Je1W/+wduuXa7d+ac5+MbM3m65r99FAv2O9cwBV0HgY&#10;BxpM6x5H0TTQH1nv3E9VxXPekwC4Tc2s7jEAjZH1afPO7MMqTca2XDT6QY1Fuo68s00f9TSzK0ll&#10;nCznjV+L+z4aD/ej6Ml/sm5vZm/SNJnk/VnI+v28dZyrNE322/ozl/V3q+0/PwCaJ9x7Mc0749KZ&#10;+32Vpse2XJw9tI3GwzjsR0eiknm5LZH2X88BtMM21762MLPz5GK+X/c4UI+876O2wXsSADeYcQ7c&#10;wszzh/ky89yWizNn7ves26vq92EYLfLMfOkPDg7DMDrLdbNnctLmyJL1d6vtPz8AmkXj4e239BoA&#10;ACAASURBVH6ecGRm55bYN+nFu8lj0Vzk8+ticjk/TtNk35y9zTymz59YKvQh0wBwWxSPhl2N5iLF&#10;P28I7VLFzHPekwC4wYxz4B7MPH+YDzPP8846v2HO3orJNF0np1/+TGg8jMNedGiBHOWdHdGl2YnM&#10;PAdQpWgwOtFAf8yy7a6v6XlmdzJbEkCZosFopoF+V/c4ysR1FMw8B1AFwjnwAOL5w3yI59FgdKyB&#10;/rzt15vZuZiciYiIyr6qPtt6X2t7nXycT7f9+qYhngOoSrQ3WmZZRuX6D5TDTbPMNx4vR6xau/UP&#10;q8v3rXt2BYBm23YCyC5uPnVTdazv2j0y8iOeAygbS7UAD2DZlof5sGxLcjk/3uXjf6r6TAP9TgP9&#10;bqdobvama28IkuV8kabJsMs/PwDq1x8cjLOuPe7MbVyaJYt0lUyyPjQ0kGC86/EA4Ev9MDwu+xhm&#10;9sbW9jpJPn396b//0uRyPk4u5+NP//2XJsmnv63d+oc8Sx9uLZDj0o+BRmPZFgBl02hvxJRzlKYL&#10;s7GZef6wrs8813i4H4bRIs9D34rU9Z+prv/8AKhX1k8OmbO3yeV8XPVxndmH9GLOm3AAhdF4GIdh&#10;dFbWvauZvUnT5CjrHxo1Hu73w/C4zPXWLbFvuEcEM88BlIUZ5yhVF2ZjM/P8YV2feW7LxVmWf/tS&#10;jm12palMuhrNRbr/8wOgduNMW5lMizxoukpOsmxX5pt7AH4Ke9FhGdHczK5sba+Ti/lhnk/n2HJx&#10;ll68m6zd+mVp99N9mZSyX7QKM88BlIVwjtJ1ISgTzx/W9fiZ9d++SGZ27stshq7//ACokUqm60W6&#10;TgpdZ9yWi+XNer+b9AcH4yKPDcBvFti48H3ezLLdYenA1eX7WZZl+raiclj4PtFKxHMAZWCpFlSm&#10;C8tOsGzLw7q+7EYUj4YWyrTsGYLm7G26Sg59+tkRqebjlUAXOHO/pxfvJnWPow2e/P3bjfe4RS/T&#10;ciPrci1rt365unw/K/r4QBdF8WgofSLpo1SOip5xXuRSKGUtg8hyLbiNZVsAFIlwjkp1ISgTzx/W&#10;9Xiu8TAO+9GxBvpjGfs3Z78kl/PjMvbdBsRzIBvieTZ1hvNw78VRoME/Nm1HOAeyyXr/jWI5cz+l&#10;F+8yLT+VVX9wMO4FvT+K3GcZ40S7Ec8BFIWlWlCpLixlwrItD+v6shu2XCyTy/mRJfZN1o/hZ+HM&#10;/Z4kn772OZqLVPPxSqALAg1ehXsvpnWPAw8zs7O6xwB0BdG8HmZ2XkaMXl2+nzlzvxe821a9p0D5&#10;WLYFQFEI56hcF4Iy8fxhXY/nIp///ZPL+dgS+8aZ+32b9c/N7Mqc/Zokn75OL95N8jxoqcuI50A2&#10;xPNmCyRo3Wsb0ERE8xo5OS5r16s0LXTfarpf5P7QDcRzAEVQM1ZqQbF8WsrEp3PNq+vLtnypPzgY&#10;BxKMRWQsIqKBfnf7/27O3orKUkwWTtyMj+Y/jmVbgGxYtuVhmZZqMTtPLub7RR873HsxDTR4tWk7&#10;lmoBHkY0r09Z18bbor3Rqap+X9T+Pv33X1rUvtAtLNsCYBeEc5TCp6Ds07nm5Vs8R7GI50A2xPP7&#10;hXujRZbrR5J8+rroT/1Ee6MzVX1Wx7GBLiCa16uK15Wsz4LIinCOxxDPAWyLcI7S+BSUfTrXvIjn&#10;2IXGwzgMo6mYeLPcEfClLz/Bch/i+V1ZZzOas1+Ty/lRUcfN+uA7M7tKLuZc24AvEM3rZ2t7nXyc&#10;T8s8RhSPhhrpv4vaH5/gwSbEcwDbIJyjVD4FZZ/ONS/iOQBsL3o6mmhPf9u0HfH8r7LOZjSzqzRN&#10;9ot6XY4Go1mWP3aY2ZvkYn5YxDGBriCaN0NVETrLklpZEc6RBfEcQF48HBSl8ukhmj6da14+PDAU&#10;AMqSfJxPbW2vN23HA0P/apWmp1m2U9WvwjCaFnHM6OlokiWai4iY2KyIYwJdQTQHUDYeGAogL2ac&#10;oxI+zcb26VzzYuY5AGyPmef5ZV3nXGT3pQnyRj/WNwf+RDRvFmaco+uYeQ7kV+Q1uy3Wbv2SGeeo&#10;hE+zsX0617yYeQ4A22Pm+TZsmnVL7elv0dPRZJuj5I1+ZvaGaA58RjT3k0/vgdA8N+9Lzdnbso7B&#10;e1qgGwjnqIxPQdmnc82LeA4A2yOe57NK0+mm1+LbtKe/RXuj0zyvy9FgdKyR/jtP9HPmTrJuC3QZ&#10;0byZAgnGZR+j1+8Xeo+/Xq3Oitwfus+Wi2VyOR87c7+XdQze0wLtRzhHpXwKyj6da17EcwDYHvE8&#10;O1suliZ2nOdrVPX7MIzOosHo5KHXH42H++Hei6Nob3Smgf6ca0zO3rKcAEA0bzSV0u+9AwkKfTgy&#10;n+LBttKLdxPiOYCHsMY5auHTOuA+nWterHkOANtjzfPs8qx1fp+/fJRbZbht6DOzqzRNhgQe+I5o&#10;3nxJ8ulvZb4vifZGZ6r6rIh9mdlVcjH3ZhISyhHuvZgGGrwqa/+8p0XbscY5UCGfZmP7dK55MfMc&#10;ALbHzPPsNJXJTl8f6Hf/+2+H0Gdix0Rz+I5o3g5hPzoqa9/R09GkqGguIiImhEjsjJnnAO5DOEdt&#10;fArKPp1rXsRzANge8TybZDlfZPk+lel65j9rm8NrRPMWUTnSeLhf+G7jYSyBHBe821nB+4OniOcA&#10;vsRSLaidT0uZ+HSuebFsCwBsj2VbsokGo+O8a5IXwZl9SC/mvEmG14jm7WPO3iaX83GR+4wGoxMN&#10;9Mci97l26x9Wl+9Pi9wn/Fb2si0A2oGlWtAIPs3G9ulc82LmOQBsj5nn2SSX82Nz9kuVxzRnb1dp&#10;Mq7ymEDTEM3bSQP9rsjXjOjpaFJ0NBcRWa9Ws6L3Cb+VPfMcQHsw4xyN4dNsbJ/ONS9mngPA9ph5&#10;nk30dDSRQE7Kjni+f58BkWqiOb9rn5Uxm1ukmO9v1tenvMzsTXIxPyx6v4AIM88B3zHjHI3i02xs&#10;n841L2aeA8D2mHmeTfJxPpVUNr7WbMvMrtZu/QMhD74jmldsJdMydhto8CoajGbbrHmu8TCO9kan&#10;ZURzERFxwhItKA0zzwEw4xyN49NsbJ/ONS9mngPA9ph5nt317PNjVX1WxP7M2a/pKjn26TUbuA/R&#10;vB7R3uisqOvZfZy531dpemzLxdlj22k8jMN+dCQqR2X+DCTJp79xvUXZmHkO+Gnt1i8J52gkn4Ky&#10;T+eaF/EcALZHPM8nejqaWCBHm15z7mNm52IyTVfJiU+v08BDiOb1CfdeHAUa/KPs4zizD2py6sQt&#10;ROTmuhcHEgxFZKyBflf+GPgZQHWI54B/COdoNJ+Csk/nmhfxHAC2RzzPT+PhftiLxhbYWE33RWX4&#10;5euzOXsrKksTm2mqM157gD8Rzeul8TAOw+jMhwexJsmnrzfNfAeKRDwH/EI4R+P5FJR9Ote8iOcA&#10;sD3iOYCqEM2bIRqMjjXQn+seR5n4OUBdiOeAP3g4KBrPp4do+nSuefHAUADYHg8MBVAFonlzpKvk&#10;ZNN7irZbpelx3WOAn3hgKOAXwjkaz6eg7NO55kU8B4DtEc8BlIlo3iy2XCxN7LjucZQp7EXjuscA&#10;fxHPAX8QztEKPgVln841L+I5AGyPeA6gDETzZkov3p2Ys7d1j6Ms2tPfoqejSd3jgL+I54AfCOdo&#10;DZ+Csk/nmhfxHAC2RzwHUCSiebOlq2TS5SVbiOeoG/Ec6D7COVrFp6Ds07nmRTwHgO0RzwEUgWje&#10;fLZcnImTo7rHUSbiOepGPAe6jXCO1vEpKPt0rnkRzwFge8RzALsgmrdH8nE+NWe/1j2OMhHPUTfi&#10;OdBdhHO0kk9B2adzzYt4DgDbI54D2AbRvH2Sy/lR16Me8Rx1I54D3UQ4R2v5FJR9Ote8iOcAsD3i&#10;OYA8iObt5UPUI56jbj78ngG+IZyj1XwKyj6da17EcwDYHvEcQBZE8/bzIeoRz1E3H37PAJ+omdU9&#10;BmBnWW/kndmHVZqMbblYVjW2ovl0rnlpPIz7YTQLVJ8/tp2ZXUkq42Q5X1Q1NgBouujpaKI9/W3T&#10;doQtwD9E826JBqMTDfTHusdRJlvb6+TjfFr3OOCvcO/FkZp6M5kN3aeB/lz3GKq2duuXhHN0hk9B&#10;2adzzYt4DgDbKyKeR/FoKH05FJGxqAzve60ysysxWYjIzImbrS7fz3YdO4ByEM27KXo6mkggJ2X+&#10;u9aNeA4AxXny92+9C8iEc3SOT0HZp3PNi3gOANvbJp5rPIzDfnQkKhNVfZb3mNch/SRdJVNbLs7y&#10;jxpAGYjm3abxcD/sR1MN9Lu6x1IW4jkAFINwDnSET0HZp3PNi3gOANvLE8/V9ExUjooKa+bs13SV&#10;HPv0mgU0EdHcH12ffU48B4DdEc6BDvEpKPt0rnkRzwFge1njeRnM7MqZm6wu35/WcXzAd1WEVKJ5&#10;s9z65FBhfwjN4vohiotAg3+UeRziOQDshnAOdIxPQdmnc82LeA4A26sznot8nn2eXM6P6jo+4KMq&#10;fu+J5s31+d45nKjo0TZLb2VhZudiMk1XycnN+5Iqfu6I5wCwPcI50EE+BWWfzjUv4jkAbK/ueE5g&#10;A6pDNMdt1w97npjKeNN99CbXsfz0+oHQ936aKNx7ccTMcwBoJsI50FE+BWWfzjUv4jkAbI94DnQf&#10;0RyP0XgY9/r9cSDBUFSGYhKbSvzlvfV1ID8TlaWYLJy4xXq1WmR98HO492IaaPCqlJO4GSPxHABy&#10;iwaj47rHULV0lUwJ5/CCT0HZp3PNi3gOANurImY8huAGlIdojiYhngMAmoJwDm/4FJR9Ote8iOcA&#10;kF9/cDDuBb0/6h7H2q1/4IGhQLGI5mgi4jkAoAkI5/CKT0HZp3PNi3gOANlpPIzDMDrb9HryEGf2&#10;QU2Wpnampvv3fbQ/KzO7StNk36fXLKBMRHM0WSXxPLFvuNcHADyEcA7v+BSUfTrXvIjnAJBNNBid&#10;aKA/5vkaMzsXJ8fpOjm977Xl8zU4nKjokao+y7NvIhxQDKI52qDseM69PgDgMYRzeMmnoOzTueZF&#10;PAeAx2k83I+iJ//J8zXO3E/pxbuTrNtHg9GxBvpznmMkyaevsz5oDsBdRHO0CfEcAFCXoO4BAHVI&#10;lvOFpDI2s6vHtgtUn/fDaKbxMK5qbEXz6VzzsuViuUqTsTP78Nh2qvqVhDKL4tGwqrEBQBOE/ego&#10;67ZmdmWJfZMnmouIJJfz47Vbv9z0OnVbPwyP8xwDwJ+I5mib9OLdxJn7vaz9c68PAHgI4Rze8iko&#10;+3SueRHPAeARKpMsm+06W291+X4mqYyzD0sPtzkO4DuiOdqKeA4AqAPhHF7zKSj7dK55Ec8B4K7+&#10;4OAw6wNBTex414+4J8v5wpn7Kcu2qvpVf3BAPAdyIJqj7YjnAICqscY5IH6tA+7TuebFmudAt0Tx&#10;aGihjVV0LCLD+x5CaWZXYrIQkYUTN1tdvj+tfKANlXVNWXP2Nrmcj4s6brQ3OsvywFBz9mtyOc+8&#10;lAzgM6I5uoQ1zwEAVSGcA9d8Cso+nWtexHOg3T7/DocTFT3KEl+/ZGZXJna6StNj3x8+Ge6NFpuu&#10;hSIitrbXycf5tKjjZg18zuxDejFnViCwAdEcXUQ8BwBUgXAO3OJTUPbpXPMingPtFO69OFLR46zL&#10;i2xiZm/SNDnyNaA/+fu3G28SzewquZgXurSXxsM4ip78X5ZtP/33X1rksYGuIZqjy4jnAICyafj0&#10;xWyrr1zJES8g6CKfgrJP55oX8Rxoj89Lssg0y+zobZizX5LL+XEZ+24qjYf7UfTkP5u2K3qZlhvR&#10;YDTTQL/btF2SfPqbT69NddF4GIdhNBUTb55/0hVZfo92Zc7eln2MxlJZpmky4TpUH+I5AKBMGu2N&#10;tppyzgsIusynoOzTueZFPAeaL3o6mkggJ0XNMn+IOXubrpJDX66B/cHBuBf0/ti0XVl/VIgGoxMN&#10;9MdN263d+uXq8v2s6OPjT1lfCwFf+XiP3DTEcwBAWYJtv5AnTqPLkuV8IamMzezqse0C1ef9MJpp&#10;PGztDCyfzjUvWy6WqzQZO7MPj23H9RCoRzQYHWtPfys7mot8nrXp2zWwZgSoBiCaA5v5eI/cNOnF&#10;u4kz93tZ++deHwD8tXU4F+EFBN3mU1D26VzzyhnPT3363gB1CvdeHGmgP1d5TB+vgfAX0RzIjteH&#10;+hHPAQBl2Cmci/ACgm7zKSj7dK555Yjnz3z73gB1iJ6OJoEG/6jj2DfXwDqOXaVgFWSb8a1S1v3f&#10;OMtG69XqrKTje41oDuTn4z1y0xDPAQBF2zmci/ACgm7zKSj7dK55ZY3nPn5vgCpF8WgogZzUOYZA&#10;9Xk0GNU6hrLlWMe1nHu/jEHelouzUo7vMaI5sD3uA+tHPAcAFKmQcC7CCwi6zaeg7NO55kU8Bxqg&#10;v/2DQM3s3Jy9vflv0+/yYzTQH/uDg/G2X98GZna+aRtVfVb096E/OBhn+TfOMj7kQzQHdsd9YP2I&#10;5wCAohQWzkVY4xfd5lNQ9ulc8yKeA/WJno4mGuh3eb7GzK7M2S9J8unr5GK+n1zOxzf/pRfzYZJ8&#10;+put7bU5e5t3PKpBp2edi0imWeeqOinyoIEEx1m2M7FZkcf1HdEcKA73gfUjngMAilBoOBdhjV90&#10;m09B2adzzYt4DtQkkOM8m5vZmzRN9pPL+fFDS3rYcrFMPs6nyeV8vHbrHzZd8/4yHNXn0dPRJM+Y&#10;2iRrmA40eFXUrPP+4GCc9Y8j6nRWxDFBNAfKwH1g/YjnAIBdae/p/xtn2lB1EmjwKuuOndmHVZqM&#10;bbnI9nApoEWieDSUUGabPkrehd8Dn841r6yhwcfvDVC06Olooj39Lev2trbXycf5NO9xNB7u98Po&#10;NGtAdGYf0ot5J98wazzcj6In/8myrZmdp2ky3OU6p/EwDsPoLOtSPEny6W9cV3dHNAfKxX1g/cK9&#10;F9M8LSMvM7uSVMY5ng8CAGgJNbPMG+d9weEmAV3mU1D26VzzIp4D1YgGo1nWmcjbRvMbeQOuJfZN&#10;V98s5/m+73KdyxtvzexNcjE/zHsc/BXRHKgG94H1I54DALaRa6mWvB914uNp6DKfljLx6VzzYtkW&#10;oHwaD+PM0dzszS7RXOTz77Uzlz3K9mWyy/GazIk7zrptoPo8DKNF3o+s9wcH4zCMFnnirTPX9fXl&#10;S0c0B6rDfWD9WLYFALCN3GucE8+BP/kUlH0617yI50C5wl6UKWKb2VWaJpMijrm6fD/Ler9jKuMi&#10;jtlEq8v3szwPTlXVZxrpv8O9F1ONh/uPbhsP98O9F9Ne0PtDVZ9lPYY5e7u6fD/Luj3uIpoD1eM+&#10;sH7EcwBAXrmWarmNZVuAP/m0lIlP55oXIQKolzP3e3rxblLU/vKs8f3pv//Soo7bNP3BwbgX9P7Y&#10;5mud2Qc1OTW1pZktVHWopvumMt72WtnlpXGqwGsVUC8f75GbhmVbAABZbR3ORYjnwG0+BWWfzjUv&#10;ggRQnzKCarg3yrSEyNqtX3Z5FnQ0GJ1ooD/WPQ5z9ktyOT+uexxtlmfdegDlMGdvk8v5uO5x+Ix4&#10;DgDIIvdSLbexbAvwJ5+WMvHpXPPKumwLgOKV8eZUTU6L3mcbJZfzo7qva87sA9F8N+HeiynRHKif&#10;BvpduPdiWvc4fMayLQCALHYK5yLEc+A2n4KyT+eaF/EcqF6edbjz7VjOsmwWSDAu5fgNskqTjdf8&#10;stx8gqmOY3dF2bMrAeQTaPCKeF4v4jkAYJOdlmq5jWVbgD/5tJSJT+eaF8u2ANUp62PvWdf39mUJ&#10;kazX/CKZ2bmkcsjH3bdXwZIE51n/yAS0jsqwzGte0c/nQH4s2wIAeEhh4VyEeA7c5lNQ9ulc8yKe&#10;A9UgnFdH4+F+P4xOq7iu+fi6UbSygxD/Rui6Kv5gSDyvH/EcAHCfnZdquY1lW4A/+bSUiU/nmhfL&#10;tgAVUSnlY9CZl2DxaLatLRdnn69r5X28XUTEnP1KkN0N0RzYXdb73F2wbEv9WLYFAHCfQmec32Dm&#10;OfAnn2Zj+3SuAKoTDUazLA80TJJPX9tycVbosfdGp6r6/abt1m79cnX5flbksdugPzgYBxpMVfVZ&#10;Ufs0s3NnbuLj97NIzJ4EisXMcz9w7QQA3FbojPMbzDwH/uTTbGyfzhVApTK9ueyH4WGRB9V4GGeJ&#10;5iIi69XKyzfAq8v3s+Rivm9re21m57vsy5l9sLW9Ti7m+0Tz3RB+gOIx89wPzDwHANxWSjgXIZ4D&#10;t/kUlPOeazWjAtBqli2cq+hRkYcN+1Gm/ZnZue+foEk+zqfJxXzfEvvGnP2adXkqZ/bBnP1qiX2T&#10;XsyHycf5tOShdh7RHCgP8dwPxHMAwI1Slmq5jWVbgD/5tJRJ9nPlI6kAHqfxcD+Knvwny7ZFPaRT&#10;42EchtFZlo/kcx17WH9wML7+f8aBBEMnbiYiEqyCJeG1eERzoBos2+IHrqkAgNLDuQjxHLiNeH4X&#10;bwwAbBLujRaB6vMs21pi3+z6JjTruuoiImu3/mF1+f50l+MBuyLwANUinvuBaysA+K20pVpuY9kW&#10;4E8s23IXH0kFsIk6Ocm88Y4ffw73XkyzRnMzuyKao26EHaB6LNviB5ZtAQC/VRLORYjnwG3E87t4&#10;YwDgMek6Oc0aJ27ehPYHB7keFqrxMI4Go1muAGk5gj5QAqI5UB/iuR+I5wDgr8rCuQjxHLiNeH4X&#10;bwwAPMSWi2WeSK2qX/WC3j+jwWh2a53t+7f9HMyPwzA6yzrTXORzUExXCeEctSGaA/UjnvuBeA4A&#10;fqpkjfMvseY58CfWPL+L9RwB3Of6gZ0LVX2W92vN7FxMTk3tzMwWgQX7orIvKkNV/X6b8ThzP6UX&#10;7wjnqAXRHGgW1jz3A9deAPBLLeFchHgO3EY8v4s3BgDu0x8cjHtB74+6x2HO3iaX83Hd44CfCDdA&#10;MxHP/cA1GAD8UelSLbelF+8m5uxt1u27sFwF8BCWbbmLj6QCuM/q8v3MnP1S5xiul2iZ1DkG+Itg&#10;AzQXy7b4gWVbAMAftYVzEZF0lRw6sw9Zt+9CNAQeQjy/izcGAO6TXM6Py3zD+pibqGjLxVkdx4ff&#10;iOZA8xHP/UA8BwA/1BrObblYrtJkTDwHPiOe38UbAwD3KfsN633M7MqZOyQqog5Ec6A9iOd+IJ4D&#10;QPfVGs5FiOfAl/LE87AfnVY1rjIQzwHsosp4fhMVV5fvZ1UcD7iNaA60D/HcD8RzAOi22sO5CPEc&#10;+FLWG20N9Lu23ywTzwHs4voN609lhglz9jZNkyFREXUgmgPtRTz3A/EcALpLzazuMfyPxsO4H0az&#10;QPV51q9xZh9WaTK25WJZ5tiAOkTxaCihzFT1q8e2c+Z+Ty/eTSoaVil8OlcAxdN4uB/2o6kG+l1R&#10;+zSzKxM7Ti/enRS1TyCPaDA60UB/LGv/RHOgGlnvc3fBPXL9+EMnAHRPo8K5CPEc+JJPQdmncwVQ&#10;jv7gYBxIcLxLQDezczGZpqvkhHsL1CV6OppoT38ra/8EGKBaxHM/EM8BoFsaF85FiOfAl3wKyj6d&#10;K4DyaDzc74fhoZoeZonoZnZuYjMzO11dvm/18yPQfkRzoJuI534gngNAdzQynIsQz4Ev+RSUfTpX&#10;ANWI4tHQ9V0sIhJIMBaTM6fuTERkvVotuHdAUxDNgW4jnvuBeA4A3dDYcC5CPAe+5FNQ9ulcAQAQ&#10;IZoDviCe+4F4DgDt1+hwLkI8B77kU1D26VwBAH4jmgN+IZ77IRqMZkU+uPxLXNsBoFxB3QPYxJaL&#10;5SpNxs7sQ9avCVSf98NopvEwLnNsQB2S5XwhqYzN7Oqx7QINXoV7L6YVDasUPp0rAMBfZUdzERFn&#10;7pCwAjRH1vvcXXCPXL90lRzmaRl5qepXEsosikfDso4BAD5r/IzzG8w8B/7Kp9nYPp0rAMAvVURz&#10;W9vr5ON8WuYxAGynDTPPNR7GvX7/3jC7Xq3ObLk423bfPtimZeTFzHMAKIeGT18c1z2IHGIN9Mc8&#10;X+DMPqjJaVkDQrXSVXLCH0L+5FNQ9ulcAQB+IJoDEGlWPI/i0dBCG4vIUESHWWOvM/ugImcmNtNU&#10;ZwTcvyKeA0A7abQ3aseUc0D4FMF9fArKPp0rAKDbiOYAbqsznkfxaCh9mYjKoao+K+JYZnYuJqey&#10;kikh97Mq4jnvlwGgWIRztA43A3f5FJR9OlcAQDcRzQHcp+p4Hj0dTSyQozJD7udj2gd1csI1iXgO&#10;AG1DOEcrcTNwl09B2adzBQB0C9EcwGOqiOdm9kZEhkXNLs9x3HNxcuz79Yl4DgDtQThHaxFF7/Ip&#10;KPt0rgCAbiCaA8iiinheJ3P2VlZy5PMSLsRzAGiHoO4BANsKNHgV7r2Y1j2OJkmW84WkMjazq8e2&#10;68L3zqdzBQC0H9EcQFZZ73PbSgP9TiP9dzQYHdc9lrrYcrFcpcnYmX0o6xiB6vN+GM00HsZlHQMA&#10;uo4Z52g9ZhTf5dNsbJ/OFQDQTkRzANvo+sxzkc+zz9NVcujrrGhmngNAszHjHK3HjOK7fJqN7dO5&#10;AgDah2gOYFtdn3ku8nn2eRhGiygeDeseSx2YeQ4AzUY4RycQRe/yKSj7dK4AgPYgmgPYlRfxXPWZ&#10;hDIjnhPPAaBpCOfoDKLoXT4FZZ/OFQDQfERzAEXxJJ5/RTwnngNA0xDO0SlE0bt8Cso+nSsAoLmI&#10;5gCKRjzvPuI5ADQPDwdFJ/EgyLt8eoimT+cKAGgWojmAMvnwwFDfH2bJA0MBNNGTv3/rXT9eu/VL&#10;Zpyjk5hRfJdPs7F9OlcAQHMQzQGUzYeZ54Hq8zCMpnWPoy7MPAeA5iCco7OIonf5FJR9OlcAQP2I&#10;5gCq4kM8V9Xvw70XR3WPoy7EcwBoBpZqQeexHMddPi1l4tO5AmgHjYdxr9//3/qtwSpYJsv5os4x&#10;YTdVLJ1ANAfwpa4v22JmV2maDG25OKt7LHVh2RYATeHrUi2Ec3iBKHqXT0HZp3MF+lWf6gAAIABJ&#10;REFU0Dz9wcFhIMHYVMaPvfE1s3MRWYiT03SdzHwOBW1CNAdQpygeDTXSf9c9jrKYs7fJ5Xxc9zjq&#10;RDwH0ASEc6DjiKJ3+RSUfTpXAPXTeLjfD8NjFT3cNqia2Rtn7mR1+X5W8PBQEKI5gLr1BwfjXtD7&#10;o+5xlGnt1i99fy0kngOoG+Ec8ABR9C6fgrJP5wqgHhoP47AfHWugPxa1T3P2VlZyxHIuzUI0B9AE&#10;0WA000C/q3scZWLW+WdVxXMz5+3a8gAe1vU/0t5n7dYv1Yxujuao4k0oUfQun4KyT+cKoFr9wcFh&#10;oMG0rNcwc/ZrcjnnzWwDEM0BNIEPs81vMOv8syriOQDgs7VbvwzqHgRwWxVPiA80eBXuvZiWtf82&#10;yvp978L3LlnOF+JkY3jqwrkCqE40GJ30gt4/ywypGuiP4d5oofEwLusY2KyiP/L/RDQHsImqTso+&#10;hjl768z9ZIl98+m//9Lb/1li3zhzPzmzD2WPI9CAPxyLiC0Xy1WajKv4ngMARJhxjkZi5nk9fJqN&#10;HT0dTbSnv23argvnCqBc4d6LaaDBq6qO58w+aCoTlm6pHvcnAJpC42EcRU/+r6z9m7O3Ttxx1lne&#10;/cHBOJDguMxlY5Lk09c8OPszZp4DQPmYcY7GYuZ5Pbyaef5xPrW1vd60XRfOFUB5qo7mIiKB6nMJ&#10;5ZSZ59UimgNokn4YTsrYr5ld2dpeJ5fzcZ6lUVaX72fJ5Xxsa3td1nu4fhgelrHfNmLmOQBUg3CO&#10;xiKe14N4flcXzhVA8cK9F0dVR/MbqvqsH0Yz4nk1iOYAmkZNC4/IZnYlqYx3WSoq+Tiflvcervyl&#10;adqEeA4A5SOco9GI5/Ugnt/VhXMFUJz+4GAcaPCPOscQqD4P+9FxnWPwAdEcQNNoPIxLWRIllXER&#10;y4DdvJcoYER/Eag+5w/Gf0U8B4ByEc7ReMTzehDP7+rCuQIoRqDBdNuvNWdvzdmv5uyX6//ebvsa&#10;p4H+2B8cjLcdCx5HNAfQRL1+f1j0Pp25n4p8dkaynC+cuZ+K2t+NXr8/LnqfbUc8B4DyEM7RCsTz&#10;ehDP7+rCuQLYTTQYHavqszxfY2bntrbXSfLpb8nlfJxczo+Sy/nx9X/j5GIer936pTl7m3c8u0R8&#10;PIxoDqCpAgnGRe7PnL1NL96dFLlPEZH04t3JNq9rjwkkKPyPBl1APAeAchDO0RrE83oky/lCnBxt&#10;2q4L3zviOYBNNB7Gopuvibc5cz8lF/P95ON8asvF8qHtbh6stnbrl3le61T1WfR0NMkzJjyOaA6g&#10;0VQKjcdO3HGR+yt53+OC99cZxHMAKB7hHK1SVTyPBqPCZ1y0mU9B2adzBZBf2IsOs8ZUM7tau/XL&#10;vLP4VpfvZ2ma7Od542tBvpiPhxHNATSdiewXti+z89Xl+1lR+/vS6vL9zMzOC9uhFnfuXUQ8B4Bi&#10;Ec7ROlXEcw30R2bv/ZVPQdmncwWQT55A7cwdbhsjbt74Zo0NgerzKB7x8fUdEc0BtEGg+rywnZmc&#10;FravCo6Rd6k0HxHPAaA4hHO0UiXxvKe/Ec//yqeg7NO5AshG4+F+1lhhzn7ZdQafLRdLSeUw8xf0&#10;c2yLO4jmAHzkxJUezqs4Bv6KeA4AxVAzq3sMwNaqeJNra3udfJxPy9p/G0VPRxPt6W+btutCIMh+&#10;rvZBTR5cuxhA+5lKnCWcm9l5cjHfL+q44d6LaaDBq43HdfY2uZyPizquT4jmANrkyd+/LexNfJJ8&#10;+tqWi7Oi9ncfjYf7UfTkP0XtL0k+/e2xZ4bgTxoP434YzQr9lAIAeGLt1i8J52g94nk9iOcAcD9n&#10;7qe865o/Jk9w+PTff2lRx/UF0RxA2xQZzqt63ShyzGu3flnmuuxdQzwHgO2s3folS7Wg9Vi2pR4+&#10;LWWS9VwBQERklaaFfiTdlouzrB+1Zp3zfIjmAICuY9kWANge4RydcBPPyzwG8fwu4jkA/JWZnZfx&#10;kXc1mWXZzvVdXPSxu4poDgAi/cHBuOxjFP1HXWab50c8B4DtEM7RGclyvig7bBLP7yKeA8AtJmel&#10;7FatlP36imgOAP9T+h9cXd/tl30MbEY8B4D8+nUPAChS8nE+jZ6OpMz1qK/jubDm+Z+yft+v47m0&#10;OSRU8TMGAF8ys4WwenkhNB7GYRidEs0BQERVD0Wk0CXGHjgGGsCWi6XGw3Gv32dpNwC59ILeH3WP&#10;oQ6Ec3QO8bwexHMAKI+q8ga3ADcPSFPVZ2Udg2gOoGzm7K0G+l0R+1IpP2oXeQxmS+/OloulSLYl&#10;4ADgxpO/f1v3EGpBOEcnEc/r4V08j0cL1hMG/BFoMN0UXE3L+ci7mu4z43w3N9E8UH1e1jGI5gAq&#10;obIsbFeqX0VPR5Oy3tNET0cT7RX3CR+VcpZEAwDgPl6F8ygeDe+LXDxcpJuI5/XwKp4v54u6xwCg&#10;OtFgdCYqj4bzQPW5xsP9oh8QairjLN08WAWFxZQuIZoD6BSThah8X9j+AjnWeHh6PRO5MNdLYx0X&#10;uU8x4f4bAFCZzoXz/uBgrKpDNd0XkaGo7N/MDtNIpSe9O19z83EDM7u6vglZisnCiZutV6tF0TcQ&#10;qA7xvB4+xXMA/jC1M5XNH43vh+GhiJwUdVyNh/tR9CRT8OUPencRzQF0jRM360nv56L2p6rP+mF4&#10;IiKTovYpItIPw5Oil8Zy4mZF7g8AgMeomdU9hp1E8WhooY3V9LCodd6+5Mw+qMnMiZutLt+X+uAU&#10;lOP6I4Klrkdta3tNPP+rrN93ggOANsh6TTOz8+Rivl/UccO9F9NAg1ebtnNmH9KLOWuh30I0B9BV&#10;T/7+beFv5It8P1PW+69P//0XC5cBQA3KeN1purVbvwzqHsQ2NB7uR4PRSbQ3OtNI/x1o8I+yornI&#10;9ceuA/2xF/T+Ge2NluHei2l/cMCTwVsk+Tif2tpel3mM65nnkzKP0TZZv+/XM8+nFQwJALaWrpNZ&#10;lu1U9Vk0GB0XccwoHg2zRHMRETUe9HVbNdHcPhDNAdTBzN4Uvc+i3s+UFc3LOGcAAB7Tqhnn/cHB&#10;YSDBUZmRPA8zOxeTabpKTljOpR2YeV4PZp4D6Ipwb7TIGmItsW92WTolb/jd9XhdUlU0X6XJmHtA&#10;AHUo832Nmb1J02SS9/r2+dobnmT9g2/ucfE+CwBqEw1Gs7rHULmVHLUinEdPRxMJ5Ljo9dGKcr02&#10;+gkBvR2I5/UgngPogjyvIWZ2JamMt4nZecMvy7T8iWgOwAfXD948U9Wvyth/nve4Gg/jsB8dicpR&#10;meNJ02Sf6y4AoEqNDuf9wcFhoEHhDxQpCwG9PYjn9SCeA2i7bUKFM/dTevEu88NC+4ODcaDBNM/9&#10;D685nxHNAfgk6zMwdmVmb0xsZmZ/+UOwqg5VdKyq35c9Bt4fAADq0MhwrvFwP+xH06YsyZKXmV05&#10;cxMeJNpsxPN6EM8BtF00GB1roD/n+Rpz9lZMpo+9Jlw/8PwobwQp+mGkbUU0B+AbjYf7UfTkP3WP&#10;owpJ8ulrWy7O6h4HAMAvjQvn27wZbSpz9jZdJRNe4JuLeF4P4jmANruedb7Y5hNx159OW4j8+SBP&#10;U9u/nrG31Sfs1m79cnX5frZxww4jmgPwVVWzzuvEewIAQF0aE841Hu73w+i0zDc8dWD2efMRz+tB&#10;PAfwkCgeDV3fxYEE47/8H0zOnLqz9Wq1qDte9gcH417Q+6POMYhwjRQhmgPwmw+zzpltDgCoSyPC&#10;+fVa5tOyHiTSBLyxbTbieT2I5wBErmdw96JDCeQw6zqpzuyDmsxkJdNtHr5ZhLo/JUfMJZoDgIhI&#10;NBidaKA/1j2OMpizX5PL+VHd4wAA+Kn2cF73m84q8car2Yjn9SCeA/76/Gmz8FhFD3f547kz+6BO&#10;Tuq4vtb1EXkzu0rTZOjzDDyiOQB8tssSYk1mZufXr3VcgwEAtag1nPuwHtuXzOxcUjmsa3YcHkc8&#10;rwfxHPCLxsM47EdHRf/h3Jl90FQmVb/GVn0/Y2ZXksrY53sJojkA/FVTlhArEs/wAADULajrwD5G&#10;cxERVX0mocyieDSseyy4K/k4n9raXpd5DO3pb/3BwWGZx2ibrN/3QINX4d6LaQVDAlCSKB4N+2E0&#10;K+PTZoHqc43039FgdFz0vh+TXrybOHO/V3EsZ/YhTZMh0ZxoDgC3rS7fz8zZL3WPoyjm7BeiOQCg&#10;brXMOA/3RouuPQQ0L2aLNVvZM8/5978fM8+BbqvymSZm9iZNk0mV4bPs8zNnv6ar5NjnmEs0B4DH&#10;RXuj06zPC2kqM3uTXMyZaAQAqF3lM84/zzT3O5qLiKjqV8w8b66yZ57z738/Zp4D3RU9HU16Qe+f&#10;VT0IXFW/74fRTONhXMXxRERWl+9P0zTZL3r2uTP7sHbrl8nl/MjnmEs0B4DN0jSZOLMPdY9jW9ef&#10;rJrUPQ4AAEQqnnHu6/Isj+HhXs3GzPN6MPMc6Jb+4OCwF/T+WcexndmH9GJe+R8pbx58ust9jzl7&#10;KyZTnotBNAeAPKq4ZpaB6zAAoGkqC+fRYHRcxnqmXcANQrMRz+tBPAe6QePhfhhGi6pmmt+nzuuE&#10;xsM47EWHFthYRceq+uyhbc3sSkwWpna6StNT/qj+GdEcAPJrWzznOgwAaKJKwnmdM83agnXcmo14&#10;Xg/iOdB+TXmuydqtf1hdvj+texwiIv3BwfjL/229Wi2IBfcr+2eIWAOgqzQexmEYTZu+5nkdzyUB&#10;gP/f3h0lt21lCRg+BwTgR2PKVL+aWYExNTL70fQKwqwgzAqirCD0CqKsIPQKWl5B6MehVdXUClp6&#10;HdE11GMA8p55sNRxPJZEUbi8APh/VVNTnZYvzvS4JeDX5QWwCe/hvA47zZrCmfupvPxwHHoOfJ3v&#10;T00Qz7+OeA40V3Lw8ijS6JeH/jkzuzKxE3U6derOr/9xFkmUm8pwm4h6fTRaj4fyZvF9zB/RHMA+&#10;qPOnv83Zm2IxG4eeAwCAr/Eezuuy06wprLD/JJzWl+8HeOL51xHPgea53uV2/pBfnJvZhTgZ33em&#10;97bnh/Nw3ixEcwCoTtw9HEQaTe46MmyXzOzCmRutFqfT0LMAAO6Xdvvj0DPsWrkqJl7DeZ1/s11X&#10;PMTVH/E8DOI50CwPvQdw5t6uyvLoIT//riPAyaZxnl3nzUE0B4DqaZZnSZwehX5GN2dvylVxzPdg&#10;AGiOJ3/7+25eklkja7d+HflaXLO8F/oHchNFqi+SOD0KPQduV15+GDlzb32tr6pPJZFpmvVzX9do&#10;ouLjbGJr++G+r4s0+j45eDnZwUgA7qKy8c8yc/amvPzw4LNNV4vTqZQyMLOrjUZSfRonyegh18Du&#10;Ec0BwA9bzpfFYjYuij++8fk8cxtn7m1R/PFNsZiN+R4MAGgCb+E8idOJr7XbTiP9WbO8F3oO3I54&#10;HgbxHGiGuHs43HQXuDP39jHHpxTL2VxKGWz69SrKL6drjGgOAP7Zcn5eXn4YFcUf35izXzf9BfRW&#10;1zK7Mme/FsUf31z/kvzc17UAAKial3Aedw+HGukrH2vvC37xUH/E8zCI50D9qepwk68zs4tVWT46&#10;ZBfL2dycvdnka1X1Ob+crqddHIVGNAeAP9lyfl4sZkfF5Sxbu/V3ztzbKiK6mV05c2/Xbv1dcTnL&#10;isXsiGAOAGgiL2ecpwf987q8dKTJ1m79mpel1B9nnofBmedAfW16H2Br++G+F4H6uK4z91N5+eG4&#10;quvi8fhZWh3N8l4njnuf/7P1anVOtAKwqTTr55bYQE17IpKbShapvvja1zqzMzVZisjc1M611Ok+&#10;fK8FgH2zr2eca+fZfw2qXDSSaMDZ5tUwZ++LxWwQeg7cjwf+MIjnQP1olmdp+uR/7/s6M7sqLmdZ&#10;ldfe9IWkfE+oF36GbkezvJd00oGo5CKSi0p+3xFJZnYlJnMRmTtx0/VqNWUHPgAAAO6zt+E8Pejv&#10;3f/hTcKu8+bgwT8M4jlQL3H3cNCJOr/f93U+/juZZv1cU/3nfV/HL6brg5+dD6NZ3kvi9EhUhlV9&#10;utOZnYnYZFWWJ+xKB4D98rVPKQHA12zyjNc2hPMG4OG+WQgAYWwazwHUR9XHtNzYZCeEmV0Ul7Ne&#10;1dfGw/Azc3Pps/5IVEa+3yFkZu+cuWM2bQBA+6VZP5dEppu+0B0A9s3arV97eTkoqqORvuIlZs3B&#10;C0PD2PSFoQDqw6k797GuOXt/39fwHpbwiOabibuHw/Sgf64d/c13NBcRUdVvO1Hn97Tbn8bdw4Hv&#10;6wEAwiCaA8BmCOcNkMTpUegZsDnieRjEcwBoBqL5/dKsn6fd/rQTdf4R4hc9GumrTtT5PTl4OdEs&#10;r/RdBACAsIjmALA5wnkTqIxCj4CHIZ6HQTwHICq90CPgdkTz+6Xd/lhT/ecudpjfJ9Lo+yRJz+Pu&#10;4TD0LACAx9Msz4jmALA5wnkDqOpTHliah3geBvEcaIZIokHVa2qWZ5vszt3kOBdUj2h+N83yLO32&#10;pxrpz6Fn+ZyqPu1EnX+k3f5x6FkAANvTLM/iJCWaA8ADEM4bQlUJ5w1EPA+DeA40wqDqBTtxXPma&#10;qAbR/G5p1s+TJJ3XYZf5bTTSH5OD/pyjWwCgeW6ieaT6IvQsANAkcegBsBkVwnlTlZcfRsnBS/EV&#10;DFT1qSU2TbN+Y4OBD8XH2SR91ueoIyCATeLfzcuvbTk/r+q6kUajDb90WtU1cT+i+d2adNZspPoi&#10;TtKpZvnAlvNl6HkAAPcjmgPA9jQ96FvoIXbFzC5EZC4mNw9WmYjkdd7d8zkr7D+b+lAIwgGA/ZEc&#10;9OebPJw5c2/Lyw+jKq6ZZv1cU/3nJl+7duvvVovTkyqui7vxs+9uTYrmn3NmZ6uyIJ4DQM0RzQFg&#10;e2u3ft36HedmdiUmx+WqmNy2q02zPEs66VAiGW9yNmoolthARBr5YAh2ngPYH2oyFZV7H9Aijb6P&#10;u4eT1eJ0+thrWiIT3fBr16vVo6+H+xHN79bUaC7CznMAaAKiOQA8XqvPOHfm3pZl0SsWs/FdHwW3&#10;5XxZfJxNistZz5n7ycyudjjmxlR0EHoGPM6uzjzn/FEAQa1ksumXRhqdaJb3HnO5T4F2s4dCM3tH&#10;6POPaH43zfJMEjlpYjS/Eam+SOKUT24AQA0RzQGgGq0N57a2H8rLD6OHPhyXlx+OpZTB9bEudcML&#10;IFtgF/H8ehcY8RxAEMVyNndmZ5t87fX3rJNtX3L80EDrzB1vcx1sjmh+vyROT+r8KcdNaaSv0m5/&#10;HHoOAMCfiOYAUJ1WhnNb2w/Fx9lk2z9fLGfzsizyuu08V9XnxNB28B3PP/sINX9fAAShTjYO1JHq&#10;C0lkmhy8PNp4/Szvpd3+9CGB1swuqjgWBrcjmt8v7fbHTXm/ziY00p/j7uEg9BwAAKI5AFStdeHc&#10;nL15TDT/9zrL+VJKGTx+omp14phd5y1BPAfQZsXH2WTTXecin3aeRxr9kh70z9Nn/dFtx7fE3cNh&#10;cvBykqZP/vXQ+OjMjR7y9XiY9Fl/RDS/W5r1c43059BzVC3SaML9BgCERTQHgOppetC30ENUxcwu&#10;istZr8o1r3cF1eYB57G76VE/vnfnObOzVVnw8i4AOxd3DwedqPP7tn/ezC7E5PzmXz9ml66ZvSsu&#10;Z8Nt/zzulj7rj7Sjv/lavw3RXEQk7fanbdpt/jlz9qZYzMah5wCAfUQ0B4Dqrd36dbt2nDsZV71k&#10;uSqOa3Vki0ov9AioFjvPAbTVanE6NWdvtv3zqvpcI3118z/brmNmV2VZjLb987gb0Xwzcfdw2NZo&#10;LvLpyJbHvugXAPBwRHMA8Kc14dzMLnzsxLblfCkmla8LfK68/DAyZ+99rU88BxBKsZiNfX5/24Qz&#10;N+RTN34QzTcXadT6F9PGSTIOPQMA7BuiOQD4055wLjb1tbYTd+Jr7S0MQg8AP8pVMXzIecAPRTwH&#10;EIrv7293sbX9wAtB/SCaby591h+p6vPQc/gWafQ9u84BYHc+HftJNAcAX1oTztXp1NfaPHBjF2w5&#10;X67KYkA8B9A2u/j+9tXr8l4Qb4jmD6Qy8n0JZ3Zmzt6s3fp1UfzxH3/8z3/rH//z31oUf3yzduvX&#10;5uxXM7vwPUcSp0e+rwEA8P+uLABAi8K5U3fuc/1dPGgAxHMAbXXz/c3M3nm/ltnV2q1fE8398B3N&#10;RUTEyVFborlmec/n2ebm7P3arV+Xl7O8WMzGq8Xp9POjiWw5P18tTqfFYnZUXM56trYfvN7X7uCX&#10;BACw74jmALAbrQnn3pmchx4B+4F4DqCtbDlfFpezoTP3k68Xb5uz92VZ9Pi0mB+7iOZt+6SArx3Y&#10;ZnblzP1ULGaDh/x9Lz7OJsXlrPeYF/feRVWfxt3DoY+1AQBEcwDYJcL5hkyFwIidIZ4DaLPy8sNx&#10;WRa5M/e2qjXN7GLt1t8Vi9mAF4H6QTTfjmn176e5OcqmvPyw9QtHi8VsbGv7ocq5bqgq4RwAPCCa&#10;A8BuaXrQt9BDVGHt1t+tFqfeXuL55G9/r8V/TubsfbGYDULPgd3QLM98vyXdmZ2tyoLQBCAIzfJe&#10;EqdHojLc5uWJZvbOmZv4vAcA0XxbmuW9NH3yryrXrPr8dx//vzWzKzFpxVE7AAJTWZZlMeJZhWgO&#10;ALu2duvXrQnn5uzXYjHz8lHYNOvnmuo/faz9UITz/UM8B7Av0qyfSyxDUclNpPfl9z0zu7g+Om0u&#10;JvNyXZzwfcs/ovn2fPxn58z99Jid5l+TdvvHGumPVa4JAFXhWYVoDgAhrN36dRx6iMqoDEXESziX&#10;uFYvOWL3zp6x5XypWT7wGc8/O7Zlr29IAYR1vYOWn3M1QjR/JJW8yuXM2ftyUW00FxEpV8U4SdKt&#10;PvUBAL5Fqi+SOD0Rqf7oqyYgmgNAOK0541xVn8fdw4GfxaVO5zQSNfcQZ54DAHaNaF6JSsO5Ezeu&#10;cr0btpwvxYmXtQGgChrpq+Tg5ST0HLtGNAeAsFoTzkVEIonGVa+ZHLw8qtPuG1MjnO8p4jkAYFeI&#10;5hWpcMe5MztbLU6nVa33peLjbGJmV77WB4DHijT6fp/iOdEcAMJrVTi//i10Zce1aJb3VHRc1XpV&#10;MDM+wr7HiOcAAN+I5tVR1afVrWaT6ta65QpivGQXQK3tSzwnmgNAPbQqnIuIqOg4zfqP3t1z/ULG&#10;k2ofeB5vvVoRzvcc8RwA4AvRvDqa5b0q19vF5gl1OvV9DQB4rLbH87TbPyaaA0A9tC+cqz6VRKaP&#10;iefX0dzbixi3ZWZXvLgRIsRzAED1iObV6sRxr8r1fB7TcsOpO/d9DQCoQlvjefqsP9JIfww9BwDg&#10;k9aFc5FP8VxT/ec2x7bE3cNBkqTzukVzERExYbc5/o14DgCoCtEcANA0bYvnu/hZDAB4mFaG8xuR&#10;Rr8kB/15+qw/uu9r06yfJwcvJ52o83udXgb6hWnoAVAvxHMAwGMRzQEATRVp9H3a7R+HnuOxiOYA&#10;UE9x6AF8i1RfSEd+Sw/6xyIyFZO5EzcXkWUk0UBEMlEZaqrPVTTkqPdy4qahZ0D92HK+1Cwf+Dxe&#10;6LN4PuC4IABoD6I5AKDpNNIf02f9eVN/1hDNAaC+ND3oW+ghcD8zuyouZ+z4xa12cTa/MztblQXx&#10;HABagGjul2Z5L02f/Kuq9dZu/dr3OefJwcujSKNffF4DAHxp4s8cojkA1NfarV+3+qiWlpmGHgD1&#10;tqtjW5IknfhaHwCwG2nWz4nmftlyfl7leteflPRKRb1fAwB80Y7+tskxrXVBNAeA+iOcN4WTk9Aj&#10;oP52Ec9V9ds2vYQHAPZNmvVzSfz+Qn7fo/kNM7uqbC2VYVVrfc31u0wGPq8BAL41JZ4TzQGgGQjn&#10;DVGuC8I5NrKbnefteoM9AOyLm2iuqk99XYNo/hmTeVVLRaov4u7hoKr1vpTE6ZHPvxcAsCt1j+dE&#10;cwBoDsJ5AzhzbzlTGg9BPAcAfIloHkRl4VxEJJJoXOV6NzTLM1E58rE2AIRQ13hONAeAZiGcN4CZ&#10;TULPgOYhngMAbhDNA6lwx7mIiEb6Kjl4WXngjpPkmN3mANpGO/pb3D30eszVQxDNAaB5ND3oW+gh&#10;cDtndlZezvLQc6C5NMuzOEmnkeoLX9dw5t6Wlx9GvtYHAGyPaB6OZnkvTZ/8q+p11279erU4nVax&#10;lo+QY2ZXVf/SAECLqeS+fkaZ2ZWUMiiWs6Dfk4jmANA8a7d+TTivOR5EUQXN8l6SpHOf0YR4DgD1&#10;s5No7uzXYjHjmI9bJAf9edW/vDazK2dutFqcPuodOL5CDvcEAB7C98+q0PGcaA4AzbR269cc1VJj&#10;ZnZBNEcVbDk/l1IGZnbl6xoc2wIA9bKLaO7MvSWa36f6I/dU9Wkn6vwj7fbHW/35LM+Sg5cTXyHH&#10;zHipPYCNFcvZ3Oeziqo+lUSmadbf+Se506yfSyTHu74uAKAahPM6czIOPQLaw/cNqQjxHADqYlfR&#10;nF3F91uVpbeIrJH+nB70zx/yArz0WX+UJOl5pNH3PmYys4vH7oQHsH+K5Wwuzt9LikPE8138LAYA&#10;+KWdZ/81qHrRSKKhRvpj1evuE842hy/EFABoN77P10/a7U810lc+r2FmF2Jy4sRNRWR5cwZ63D0c&#10;RBb1LLKBig59Bxxz9qZYzMY+rwGgvXwfa7KrY1uI5gDQfGu3fq1mfo44Tw/656r63Mvie6DKlz4B&#10;XyKqAEA78f29nuLu4aATdX4PPccuFMUf/2HL+TL0HACaq+nxfB+jOfcGQPs9+dvf9+4dmV7POHfm&#10;Rr7Wbjsze0c0h08c2wIA7UM0r6/V4nRqzt6HnsM3Z+4t0RzAYxUfZxNb2w++1vd5bAvRHADaxVs4&#10;Xy1Op2b2ztf6bWVmV2VZjELPgfYjngNAexDN68+JG4eewSczu1qVJS+KBVCJXcRzS2SiWZ5VtSbR&#10;HADax+vLQcuyGPmMcm3kzI3YqYNdIZ4DQPMRzZuh9ZtKTI65hwVQJd/xPFIxx0VXAAAVkklEQVR9&#10;ESfptIp4TjQHgHbyGs5tOV86c0Of12gTZ+7tanF6EnoO7BfiOQA0F9G8WcqyOGrjphJndsYLQQH4&#10;0IR4TjQHgPbyGs5F/n2m4xvf12k6Z3bGx1sRCvEcAJqHaN48tpyfm9g49BxV01JGoWcA0F7Fx9nE&#10;mXvra/3HxHOiOQC0m/dwLiJSLGZjnz/omu7TmZDFkI+3IiTiOQA0B9G8ucrLD8dtOrLFmfupWM7m&#10;oecA0G7l5YdR3eI50RwA2m8n4VxEZFWWR87sbFfXawozu5JSBracn4eeBSCeA0D9Ec2bryyLURvu&#10;i6//nhyHngPAfqhTPCeaA8B+UDPb3cWyPIuTdBqpvtjZRWvO1vZD8XE2CT0H8DmiDADUE9+f20Oz&#10;PEuS9Lyp0eXTMYPFgE9MAti15ODlJNLoe1/r3/f9jWgOYB/F3cNB6Bl2bb1azXcazkWI558jmqPO&#10;iDMAUC98X26fpsYXojmA0HzHczN7V1zOhl/+833sGdwbANhnOzuq5YYt58tVWQza8PHUxyCao+44&#10;tgUA6oNo3k67+FlbNaI5gDrwfWyLqn775XMK0RwA9s/Ow7nIfsdzM7tau/V3RHM0AfEcAMLTLM+I&#10;5u1VLGfzsix6TbgvdubeEs0B1IX/M8//fE4hmgPAftr5US1/ufinsx0nqvptsCF26OZFoMVyNg89&#10;C/AQ7HQEgDB28aDO9996+PT/6+TY59EDj2HO3hSL2Tj0HADwpeSgP/f9c1JE8/2K5ny6CABEAofz&#10;G2m3P9ZIfw49h0/84EHTEc8BYLeI5vspfdYfSSTHdTn33MwunLnRanE6DT0LAHzNPu4G94l2AQB/&#10;qkU4F/n0dtZIo5O6PCRUiR06aItdxHPO/wcAovm+0yzvJUl6HPpTmebsTbkqjoknAOqOeF4NojkA&#10;/FVtwrlI+45uYYcO2oh4DgB+Ec1xI+4eDiKJxhrpq11e99NZ5uXYlvPzXV4XAB6DeP44RHMA+P9q&#10;Fc5vxN3DYaTRsao+Dz3LttihgzYjngOAH0RzfE3cPRyo6sjn+edmdmViJwRzAE1GPN8O0RwAvq6W&#10;4Vzkevd5nB6JylGTjm8xZ+/LVTHigQNtRzwHgGrt4mHfzN4Vl7Ohr/Xh1/ULREdqOqxiF7qZXYnI&#10;VJyclOvihGACoA2I5w9DNAeA29U2nN+4fkA49rnDpgrm7L0TN+ZYFuwT4jkAVGM3O815MG4TzfKs&#10;E8d5JNFAVHIT6d3398ecvReVpZjMnbgp963wLc36uYtddt/X8XcRVSOeb4Z7AwC4W+3D+Y267kB3&#10;5t6a2YSbPewr4jkAPA7RHEDTpVk/l47kopKLfPrf29wbmrP3pnYuInMtdVosZ/PKh8XeuH7R8rxO&#10;/aBOuDcAgPs1Jpx/Ln3WH0kkw1AvEXVmZyI2WZXlhB8ywKf/TmpHf/N5DeI5gDYimgNoIs3yLOmk&#10;Q4lkKCIDX2Hy5jghE5uuyvKE4zDxULvY5NNE3BsAwGYaGc5v7OqGTeTfux9OuGEDvo54DgAPQzQH&#10;0DR12MCkTo45kx8PQTz/K+4NAGBzjQ7nX/ryI4LbvjTJmZ2pyDnnPwIPQzwHgM0QzQE0hWZ5L4nT&#10;UZ2OzDSzKxM7WZXlmE1N2ATx/BPuDQDgYVoVzm8Tdw8Hn/3LLJIoFxERk3On7vzm31ivVnN+gGAX&#10;0qyfW2IDEcnVtHffOZBNepkX8RwA7kY0B9AEmuW9OEnGkUbfh57lLs7cWwI6NrHv8Zx7AwB4uL0I&#10;50AdxN3DoaoOVXRYxc3aZ8cH1e6sfeI5AHwd0RxA3WmWZ0mcHmmkP4ee5SEI6NjEvsZzM7sqyyLn&#10;vx8A8DCEc8CjXX201Zl7a2aTOu1E30U8BwD8FdEcwGNcn2F+3NSoeH2Ey7i8/HAcehbUV3rQPwl1&#10;Tn8IZnYlpQyK5WweehYAaBrCOeBBqI+2mrP3Tty4LgGdeA4Au0M0B7Ct680ek23fEVU3zuxMSxkR&#10;CvGl5ODlpO7HD1WJaA4Aj0M4ByqWdvvj0C9PMrN3ZVkc1eGjeMRzAPCPaA5gW3H3cBhpNGnqLvPb&#10;sPscXyKaAwAeinAOVOTTCz9l4vPc2oeo08MC8RwA/CGaA9hW2u0fa6Q/hp7Dp+sNJSO+R+43ojkA&#10;YBuEc6ACdQ7DdXlYqPN/RgDQVERzANu4fgHoSVuOZrnP9ffKYR0+jYndI5oDALZFOAceqQk3YnV5&#10;WCCeA0B1iOYAtvHpXTzpSV0+JbkrxMT91IRntSrx9xwAqkU4B7akWZ4lSTppyhvZ63ITRTwHgMcj&#10;mgPYRpr1c0lk2rbzzDdVl/th7AbRHADwWIRzYAua5VmcpNOm7dSpy80U8RwAtkc0B7CNfY/mN+py&#10;Pwy/iOYAgCpEoQcAmihOkuOmRXMREVV9KolM06yfh5yj+Dib2Np+CDkDADQR0RzANjTLe0TzT+py&#10;Pwx/koOXR0RzAEAVCOfAAzV994KqPrVEJprlWcg5iOcA8DBEcwDbuP6k5AnR/E/E8/ZKn/VHkUa/&#10;hJ5jV4jmAOAX4Rx4gOsbscZG8xuR6oskSSeh5yCeA8BmiOYAttXE4wV3oS6bSVCdfTsOkmgOAP4R&#10;zoENaZb3JJLj0HNURVW/TQ5eHoWeg3gOAHcjmgPYVtrtN/J4wV2py2YSPN6+RXMREWduRDQHAL8I&#10;58CGkjidtO0jrpFGv2iW90LPQTwHgK8jmgPYVtw9HGqkP4aeo+5U9du02x+HngPb28dobmv7YbU4&#10;PQk9BwC0HeEc2ED6rD/SSF+FnsOHJK7HLhviOQD8FdEcwLY0y3uRRpPQczSFRvoz5503075G8+Lj&#10;bBJ6DgDYB4Rz4B6a5Vmbjmj5kkb6Ku4eDkPPIUI8B4AbZnalpYyI5gC20cZPSvpmiUxCz4CHIZoD&#10;AHwjnAP3SOL0qO0PHpFGtfnFAPEcwL7jZV8AHqPNn5T0KVJ9wZEtzUE0BwDsgppZ6BmA2tIsz5Ik&#10;PW97OBep343YPt4MAwDRHMBj7NO9qy9F8cc3tpyfh54Dt9vH54S6PasBwL6IQw8A1FmcJCPfDx5m&#10;diUiUxObmtl8vVqdi8iyE8e5iGSRRANRGarqc59ziMpIpD4fUS0+ziZx93AZScR5kwD2x0pOiOYA&#10;tpXE6Zho/jhJnE7i7uE49Bz4OlXNo070S+g5doloDgDhsOMcuEN60D/3FazN7EpMjstVcbzJGbZx&#10;93CoGo0j1Rc+5hERscL+k2ADAADQPJrlvTR98q/QcwCoDtEcAMLijHPgFmnWzz1G83dlWfSKxWy8&#10;6YvfVovTk/JylpuzNz5mEhGRWEbe1gYAAIA3cZKMQ88AoDpEcwAIj3AO3MZTRDZnvxaXs+GmwfxL&#10;xWI2Xrv16+sjXqqlMqx8TQAAAHilWd6LNPo+9BwAqkE0B4B60OTZy2noIYBaUsmrPiPSnP1aLGZH&#10;VayVZv1cU/1nFWt9jhciAQAANEva7R9rpD+GngPA4xHNAaA+ND3oc8g5sAPm7H2xmA2qXDM5eHkU&#10;abUvx3HmfiovPxxXuSYAAAD80CzPkiQ956WgQPMRzQGgXjiqBdgBM7sqV8Wo6nXLyw/H5ux9xcvm&#10;Fa8HAAAAT5JOOiSaA81nzt4QzQGgXgjnwC6YHPs6/sSJG1e7ohLOAQAAGsIiqeQYQADhOHNvi8Vs&#10;HHoOAMBfEc6BHShXxcTX2qvF6dSZnVW1XqT6oqq1AAAA4M+nl4Jy7wY0mTP3trz8MAo9BwDg/yOc&#10;A56Zs/f+X7ZpkypX0yzPqlwPAAAA1YuTZBh6BgDbI5oDQL0RzgH/pr4voKVWeo1OHHNcCwAAQM2p&#10;6CD0DAC2QzQHgPqLQw8AtJ0TN/V9jWI5mz/52999XwYAAAA1oqrfhp7hPmZ2JSJTMZmb2lKdLkWl&#10;Z2o9FR2o6vPQMwK7RjQHgGYgnAMAAABAw8Tdw0En6oQe41bm7L0Td7xanJ7c9XVx93AQSTTWSF/t&#10;ajYgJKI5ADQH4RwAAAAAGiaSaBB4hK8ysysTG5eLD8ebfP1qcToVkUHcPRxGGk1U9anfCYFwiOYA&#10;0CyccQ4AAAAATaNSu3fSmNmVlDIoLzeL5p9bLU5PyrLIndmZj9mA0IjmANA8hHPAs13sBtIs7/m+&#10;BgAAAGqlVuH8JpoXy9l86zWW8/NVWQzM7KLK2YDQiOYA0EyEc8C3HewGSjrpoMr11qvV1g88AAAA&#10;8K9uL9V05kaPieY3bDlfSinDKmYC6oBoDgDNRTgHPFPVbzXLM68Xiap9uLDlfFnlegAAAKhOmvXr&#10;ttv83X0vAX2IYjmbm7M3Va0HhEI0B4BmI5wDO5DE6ZGvtTXLe6r6bVXrca4kAABAvbnY+d2U8UBl&#10;WVR+r1uuimMzu6p6XWBXzNl7ojkANBvhHNgFlSNfu86TJH3wy5fuoiLnVa4HAACAytUmnDuzM1vO&#10;z6te15bzpYlVtosd2CVndlauCo4cAoCGI5wDO6CqT+MkqTRwi4jE3cNhlbvNRURMbFrlegAAAKhW&#10;JFGNjmqxibeVjXCO5nFmZ6uyGHD8JQA0X2zO3oceAqgllVxVn1a1XKTR9+mz/rT4OJtUsV6a9fMo&#10;iSpZ63Na6rTqNQEAANBOZubtpfLr1WraSTu+lgcqRzQHgHaJi8VsEHoIoI7Sbv9YVH6sck3t6G/p&#10;s748Np6nWT+XRKZVhn0RETO7KJYzbw8/AAAAaJf1auXt3tGW8+WTv/3d1/JApYjmANA+HNUC3GYl&#10;Ex/Lakd/S7v9rY9tibuHQx/RXIRjWgAAAPAwREKAaA4AbUU4B25RLGdzM7vwsbZG+mN60D9Pn/VH&#10;G/+ZLO+lB/2TTtT5h49oLiKipVZ+DjsAAADaS7O8F3oGICSiOQC0Vxx6AKDWTCai8rOPpVX1uXTk&#10;t/SgPxaTEyfuZL1azT+/4Yq7hwNVzUV0lKZPXviY4wbHtAAAAOChOnHcE5FzH2trlvfS9ImPpYFK&#10;EM0BoN0I58AdylVxnKZPvITzG6r6XFR+7Ejnx07akc/PcexEO3wZkpPx7i4GAACANogkGojI1Mfa&#10;SScd+FgXqALRHADaj6NagDvYcr505t6GnsM3M7t47AtLAQAAsBtO3DT0DDdMZeht7cgGvtYGHoNo&#10;DgD7gXAO3GNVlkdmdhV6Dq/YbQ4AAIAtRKov4u7hoOp1Nct7kUbfV70u8FhEcwDYH4Rz4B62nC/F&#10;pLUvzXRmZ+w2BwAAaI71anUeeobPRRKNq14zTpLK1wQei2gOAPuFcA5soFjMxmZ2EXoOH8zcUegZ&#10;AAAAsDlbzs9Dz/A5jfRVcvCysnvKuHs4YLc56sbMLojmALBfCOfApkp/5zeGYs5+XS1Op6HnAAAA&#10;wMM4s7PQM3wu0uiXNOvnj10nzfp5pNFJFTMBVTGzKyllSDQHgP1COAc2VCxnc3P2JvQcVXFmZ8Vi&#10;xm5zAACABlKR89Az/D+JTB9z3nma9XNJZKqqTyucCniU62g+KJazeehZAAC7RTgHHuD6yJZ3oed4&#10;LDO7WpVF63bQAwAA7AsTm4ae4Uuq+rQTdX5Pu/2xZnn2kD+bHLw8IpqjbojmALDf1MxCzwA0imZ5&#10;FifpNFJ9EXqWbXDzBwAA0Hxx93DQiTq/h57jNmZ2YWLHq7Kc3Ha8hWZ5lnTSoUQyVtXnu54RuAvP&#10;TQAAwjmwhSbH87Vbf7danHJuJAAAQMOlB/1lE3ZofzqP3eZqen79jzIRyTXSVwHHAm5FNAcAiBDO&#10;ga01LZ6b2ZUzN+RloAAAAO2QHvRPVPXb0HMAbUI0BwDc4IxzYEu2nC9XZTEwZ+9Dz3Kfm5s/ojkA&#10;AECLOOFThECFiOYAgM+x4xyoQNrtH2ukP4ae42uc2dmqLIa2nJ+HngUAAADV0SzP0vTJ/4aeA2gD&#10;ojkA4EvsOAcqUCxmR2u3/s7MrkLP8jlz9mt5OcuJ5gAAAO1jy/nSzN6FngNoOqI5AOBrCOdARVaL&#10;05OyLHrO3NvQszizs7Vbvy4Ws6PQswAAAMAjjmsBHoVoDgC4DUe1AB7E3cNBJNFYI321y+ua2YU4&#10;GRcfZ5NdXhcAAADhpAf9pao+DT0H0DREcwDAXdhxDniwWpxOi8VssHbr17vYge7MzmxtPxSXsx7R&#10;HAAAYM+YHIceAWgaojkA4D7sOAd2QLO8FyfJUERHkeqLKtY0swsxOZGVTLjZAwAA2F+a5VmSpOfs&#10;Ogc2Z2v7gU1HAIC7EM6BHdMszzpxPIgkGohILir5Jg855uy9qZ2LyFxLnRLLAQAAcCPt9o810h9D&#10;z9EGZvbOmWMXf4tFq2jJ8xQA4D6Ec6AmNMt7nTjuffnPV4vT6e6nAQAAQJOw67w6RfHHN7acn4ee&#10;AwAAhEU4BwAAAIAWSLv9sUb6c+g5msyc/VosZkeh5wAAAOHxclAAAAAAaIFyVRyb2UXoOZrKzK7K&#10;VTEOPQcAAKgHwjkAAAAAtIAt50tnjt3S23JyZMv5MvQYAACgHjiqBQAAAABaJD3on6jqt6HnaBJz&#10;9r5YzAah5wAAAPXBjnMAAAAAaJGyLEZmdhV6jqa4PqJlFHoOAABQL4RzAAAAAGiR6yNbhqHnaApn&#10;bmTL+XnoOQAAQL0QzgEAAACgZVaL06k5exN6jrozZ7+uFqcnoecAAAD1wxnnAAAAANBSycHLSaTR&#10;96HnqCPONQcAAHdhxzkAAAAAtNSqLI+c2VnoOerGmZ2Vq4LjbAAAwK0I5wAAAADQUracL1dlMSCe&#10;/8mZna3KYmDL+TL0LAAAoL4I5wAAAADQYsTzP5nZlZYyIpoDAID7EM4BAAAAoOWI5592mkspg2I5&#10;m4eeBQAA1B8vBwUAAACAPaFZnsVJOo1UX4SeZZc4ngUAADwUO84BAAAAYE/Ycr4sL2e5M/c29Cy7&#10;YmbviOYAAOCh2HEOAAAAAHsoOXh5FGn0S+g5fDJnb4rFbBx6DgAA0DyEcwAAAADYU2nWzyWRE1V9&#10;HnqWKpnZlTM3XC1Op6FnAQAAzcRRLQAAAACwp4rlbF6WRW7Ofg09S1XM7F1ZFj2iOQAAeAx2nAMA&#10;AAAAJO4eDlSj46a+ONTMLpy5EcEcAABUgXAOAAAAAPi39Fl/JJEcq+rT0LNswsyuxOSYs8wBAECV&#10;COcAAAAAgL/QLM+SOD0SlaO6BvSbYF6uimNbzpeh5wEAAO1COAcAAAAA3Cp91h9ZJEd1OcLFzC5M&#10;7HhVlhOCOQAA8IVwDgAAAAC4V5r1c0vsSEWHu96FbmZXJnZiZhPOMAcAALtAOAcAAAAAPEia9XOJ&#10;ZWQqA1870Z3ZmZpMnbjpanF64uMaAAAAtyGcAwAAAAC2plmedeI4jyQamFpPTXuikj9kV7o5ey8q&#10;SzGZO3HT9Wo15xgWAAAQEuEcAAAAAODFTVT/2r+3Xq3ObTk/3/FIAAAAG/k/QgvxYcvaO3sAAAAA&#10;SUVORK5CYIJQSwMEFAAGAAgAAAAhAM9gyiTgAAAACwEAAA8AAABkcnMvZG93bnJldi54bWxMj09L&#10;w0AQxe+C32EZwVu7WeufGrMppainUrAVxNs0O01Cs7Mhu03Sb+8WBD3NDO/x5veyxWgb0VPna8ca&#10;1DQBQVw4U3Op4XP3NpmD8AHZYOOYNJzJwyK/vsowNW7gD+q3oRQxhH2KGqoQ2lRKX1Rk0U9dSxy1&#10;g+sshnh2pTQdDjHcNvIuSR6lxZrjhwpbWlVUHLcnq+F9wGE5U6/9+nhYnb93D5uvtSKtb2/G5QuI&#10;QGP4M8MFP6JDHpn27sTGi0bDRMUq4XdedPWs7kHs45Y8zeYg80z+75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VT57UuBAAAzAsAAA4AAAAAAAAAAAAAAAAA&#10;OgIAAGRycy9lMm9Eb2MueG1sUEsBAi0ACgAAAAAAAAAhAHNhyDCClgEAgpYBABQAAAAAAAAAAAAA&#10;AAAAlAYAAGRycy9tZWRpYS9pbWFnZTEucG5nUEsBAi0AFAAGAAgAAAAhAM9gyiTgAAAACwEAAA8A&#10;AAAAAAAAAAAAAAAASJ0BAGRycy9kb3ducmV2LnhtbFBLAQItABQABgAIAAAAIQCqJg6+vAAAACEB&#10;AAAZAAAAAAAAAAAAAAAAAFWeAQBkcnMvX3JlbHMvZTJvRG9jLnhtbC5yZWxzUEsFBgAAAAAGAAYA&#10;fAEAAEifAQAAAA==&#10;">
                <v:shape id="Graphic 3" o:spid="_x0000_s1027" style="position:absolute;left:63;top:63;width:75590;height:68123;visibility:visible;mso-wrap-style:square;v-text-anchor:top" coordsize="7559040,68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7ryQAAAOMAAAAPAAAAZHJzL2Rvd25yZXYueG1sRI/RasJA&#10;EEXfC/7DMoJvdaOFWlJXUbFY8KWNfsCYnSZps7NhdzTp33cLhT4Od+6ZOcv14Fp1oxAbzwZm0wwU&#10;celtw5WB8+nl/glUFGSLrWcy8E0R1qvR3RJz63t+p1shlUoQjjkaqEW6XOtY1uQwTn1HnLIPHxxK&#10;GkOlbcA+wV2r51n2qB02nC7U2NGupvKruDoDb0eeyed2fzls94Mc+03oLkUwZjIeNs+ghAb5X/5r&#10;v1oDv8RsMX9YpKeTU/IBvfoBAAD//wMAUEsBAi0AFAAGAAgAAAAhANvh9svuAAAAhQEAABMAAAAA&#10;AAAAAAAAAAAAAAAAAFtDb250ZW50X1R5cGVzXS54bWxQSwECLQAUAAYACAAAACEAWvQsW78AAAAV&#10;AQAACwAAAAAAAAAAAAAAAAAfAQAAX3JlbHMvLnJlbHNQSwECLQAUAAYACAAAACEAto7+68kAAADj&#10;AAAADwAAAAAAAAAAAAAAAAAHAgAAZHJzL2Rvd25yZXYueG1sUEsFBgAAAAADAAMAtwAAAP0CAAAA&#10;AA==&#10;" path="m,6812280r7559041,l7559041,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alt="A picture containing text, electronics  Description automatically generated" style="position:absolute;left:63;top:2095;width:75533;height:6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YYrxwAAAOMAAAAPAAAAZHJzL2Rvd25yZXYueG1sRE9fa8Iw&#10;EH8f+B3CDXzTpE7G7IwigjCrIOvG2OOtubXF5lKaqPXbm4Gwx/v9v/myt404U+drxxqSsQJBXDhT&#10;c6nh82MzegHhA7LBxjFpuJKH5WLwMMfUuAu/0zkPpYgh7FPUUIXQplL6oiKLfuxa4sj9us5iiGdX&#10;StPhJYbbRk6UepYWa44NFba0rqg45ierYT89HdaqyDj78eVuhl/59zartR4+9qtXEIH68C++u99M&#10;nD9JntRMqWkCfz9FAOTiBgAA//8DAFBLAQItABQABgAIAAAAIQDb4fbL7gAAAIUBAAATAAAAAAAA&#10;AAAAAAAAAAAAAABbQ29udGVudF9UeXBlc10ueG1sUEsBAi0AFAAGAAgAAAAhAFr0LFu/AAAAFQEA&#10;AAsAAAAAAAAAAAAAAAAAHwEAAF9yZWxzLy5yZWxzUEsBAi0AFAAGAAgAAAAhAChZhivHAAAA4wAA&#10;AA8AAAAAAAAAAAAAAAAABwIAAGRycy9kb3ducmV2LnhtbFBLBQYAAAAAAwADALcAAAD7AgAAAAA=&#10;">
                  <v:imagedata r:id="rId7" o:title="A picture containing text, electronics  Description automatically generated"/>
                </v:shape>
                <v:shape id="Graphic 5" o:spid="_x0000_s1029" style="position:absolute;left:6172;top:34039;width:20523;height:1067;visibility:visible;mso-wrap-style:square;v-text-anchor:top" coordsize="205232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KHWyQAAAOIAAAAPAAAAZHJzL2Rvd25yZXYueG1sRI9BS8NA&#10;FITvgv9heYI3u2mlyRq7LUVQvNqmnh/ZZxKafZvubtror3cFocdhZr5hVpvJ9uJMPnSONcxnGQji&#10;2pmOGw3V/vVBgQgR2WDvmDR8U4DN+vZmhaVxF/6g8y42IkE4lKihjXEopQx1SxbDzA3Eyfty3mJM&#10;0jfSeLwkuO3lIstyabHjtNDiQC8t1cfdaDXkn2OOee3G44+q3raHyqvTWGh9fzdtn0FEmuI1/N9+&#10;NxqWj/NlUSj1BH+X0h2Q618AAAD//wMAUEsBAi0AFAAGAAgAAAAhANvh9svuAAAAhQEAABMAAAAA&#10;AAAAAAAAAAAAAAAAAFtDb250ZW50X1R5cGVzXS54bWxQSwECLQAUAAYACAAAACEAWvQsW78AAAAV&#10;AQAACwAAAAAAAAAAAAAAAAAfAQAAX3JlbHMvLnJlbHNQSwECLQAUAAYACAAAACEAUXSh1skAAADi&#10;AAAADwAAAAAAAAAAAAAAAAAHAgAAZHJzL2Rvd25yZXYueG1sUEsFBgAAAAADAAMAtwAAAP0CAAAA&#10;AA==&#10;" path="m2052320,l,,,106679r2052320,l2052320,xe" stroked="f">
                  <v:path arrowok="t"/>
                </v:shape>
                <w10:wrap anchorx="page" anchory="page"/>
              </v:group>
            </w:pict>
          </mc:Fallback>
        </mc:AlternateContent>
      </w:r>
    </w:p>
    <w:p w14:paraId="19036406" w14:textId="77777777" w:rsidR="00140C92" w:rsidRDefault="00140C92" w:rsidP="00140C92">
      <w:pPr>
        <w:pStyle w:val="BodyText"/>
        <w:rPr>
          <w:rFonts w:ascii="Times New Roman"/>
          <w:sz w:val="44"/>
        </w:rPr>
      </w:pPr>
    </w:p>
    <w:p w14:paraId="3220FA65" w14:textId="77777777" w:rsidR="00140C92" w:rsidRDefault="00140C92" w:rsidP="00140C92">
      <w:pPr>
        <w:pStyle w:val="BodyText"/>
        <w:spacing w:before="260"/>
        <w:rPr>
          <w:rFonts w:ascii="Times New Roman"/>
          <w:sz w:val="44"/>
        </w:rPr>
      </w:pPr>
    </w:p>
    <w:p w14:paraId="3632C1B8" w14:textId="77777777" w:rsidR="00140C92" w:rsidRDefault="00140C92" w:rsidP="00140C92">
      <w:pPr>
        <w:ind w:left="297"/>
        <w:rPr>
          <w:rFonts w:ascii="Arial"/>
          <w:b/>
          <w:sz w:val="44"/>
        </w:rPr>
      </w:pPr>
      <w:r>
        <w:rPr>
          <w:rFonts w:ascii="Arial"/>
          <w:b/>
          <w:color w:val="FFFFFF"/>
          <w:sz w:val="44"/>
        </w:rPr>
        <w:t>Cardiff</w:t>
      </w:r>
      <w:r>
        <w:rPr>
          <w:rFonts w:ascii="Arial"/>
          <w:b/>
          <w:color w:val="FFFFFF"/>
          <w:spacing w:val="-6"/>
          <w:sz w:val="44"/>
        </w:rPr>
        <w:t xml:space="preserve"> </w:t>
      </w:r>
      <w:r>
        <w:rPr>
          <w:rFonts w:ascii="Arial"/>
          <w:b/>
          <w:color w:val="FFFFFF"/>
          <w:sz w:val="44"/>
        </w:rPr>
        <w:t>School</w:t>
      </w:r>
      <w:r>
        <w:rPr>
          <w:rFonts w:ascii="Arial"/>
          <w:b/>
          <w:color w:val="FFFFFF"/>
          <w:spacing w:val="-7"/>
          <w:sz w:val="44"/>
        </w:rPr>
        <w:t xml:space="preserve"> </w:t>
      </w:r>
      <w:r>
        <w:rPr>
          <w:rFonts w:ascii="Arial"/>
          <w:b/>
          <w:color w:val="FFFFFF"/>
          <w:sz w:val="44"/>
        </w:rPr>
        <w:t>of</w:t>
      </w:r>
      <w:r>
        <w:rPr>
          <w:rFonts w:ascii="Arial"/>
          <w:b/>
          <w:color w:val="FFFFFF"/>
          <w:spacing w:val="-3"/>
          <w:sz w:val="44"/>
        </w:rPr>
        <w:t xml:space="preserve"> </w:t>
      </w:r>
      <w:r>
        <w:rPr>
          <w:rFonts w:ascii="Arial"/>
          <w:b/>
          <w:color w:val="FFFFFF"/>
          <w:spacing w:val="-2"/>
          <w:sz w:val="44"/>
        </w:rPr>
        <w:t>Technologies</w:t>
      </w:r>
    </w:p>
    <w:p w14:paraId="543E7F31" w14:textId="77777777" w:rsidR="00140C92" w:rsidRDefault="00140C92" w:rsidP="00140C92">
      <w:pPr>
        <w:pStyle w:val="BodyText"/>
        <w:spacing w:before="5"/>
        <w:rPr>
          <w:rFonts w:ascii="Arial"/>
          <w:b/>
          <w:sz w:val="44"/>
        </w:rPr>
      </w:pPr>
    </w:p>
    <w:p w14:paraId="7CA26259" w14:textId="77777777" w:rsidR="00140C92" w:rsidRDefault="00140C92" w:rsidP="00140C92">
      <w:pPr>
        <w:pStyle w:val="Title"/>
      </w:pPr>
      <w:bookmarkStart w:id="1" w:name="Assessment"/>
      <w:bookmarkEnd w:id="1"/>
      <w:r>
        <w:rPr>
          <w:color w:val="FFFFFF"/>
          <w:spacing w:val="-2"/>
        </w:rPr>
        <w:t xml:space="preserve">Assessment </w:t>
      </w:r>
      <w:bookmarkStart w:id="2" w:name="Brief"/>
      <w:bookmarkEnd w:id="2"/>
      <w:r>
        <w:rPr>
          <w:color w:val="FFFFFF"/>
          <w:spacing w:val="-2"/>
        </w:rPr>
        <w:t>Brief</w:t>
      </w:r>
    </w:p>
    <w:p w14:paraId="7CA3F194" w14:textId="77777777" w:rsidR="00140C92" w:rsidRDefault="00140C92" w:rsidP="00140C92">
      <w:pPr>
        <w:pStyle w:val="BodyText"/>
        <w:rPr>
          <w:rFonts w:ascii="Arial"/>
          <w:b/>
          <w:sz w:val="20"/>
        </w:rPr>
      </w:pPr>
    </w:p>
    <w:p w14:paraId="3877C7B5" w14:textId="77777777" w:rsidR="00140C92" w:rsidRDefault="00140C92" w:rsidP="00140C92">
      <w:pPr>
        <w:pStyle w:val="BodyText"/>
        <w:rPr>
          <w:rFonts w:ascii="Arial"/>
          <w:b/>
          <w:sz w:val="20"/>
        </w:rPr>
      </w:pPr>
    </w:p>
    <w:p w14:paraId="663537DA" w14:textId="77777777" w:rsidR="00140C92" w:rsidRDefault="00140C92" w:rsidP="00140C92">
      <w:pPr>
        <w:pStyle w:val="BodyText"/>
        <w:rPr>
          <w:rFonts w:ascii="Arial"/>
          <w:b/>
          <w:sz w:val="20"/>
        </w:rPr>
      </w:pPr>
    </w:p>
    <w:p w14:paraId="22ACA2E1" w14:textId="77777777" w:rsidR="00140C92" w:rsidRDefault="00140C92" w:rsidP="00140C92">
      <w:pPr>
        <w:pStyle w:val="BodyText"/>
        <w:rPr>
          <w:rFonts w:ascii="Arial"/>
          <w:b/>
          <w:sz w:val="20"/>
        </w:rPr>
      </w:pPr>
    </w:p>
    <w:p w14:paraId="53F14ECE" w14:textId="77777777" w:rsidR="00140C92" w:rsidRDefault="00140C92" w:rsidP="00140C92">
      <w:pPr>
        <w:pStyle w:val="BodyText"/>
        <w:rPr>
          <w:rFonts w:ascii="Arial"/>
          <w:b/>
          <w:sz w:val="20"/>
        </w:rPr>
      </w:pPr>
    </w:p>
    <w:p w14:paraId="6B691019" w14:textId="77777777" w:rsidR="00140C92" w:rsidRDefault="00140C92" w:rsidP="00140C92">
      <w:pPr>
        <w:pStyle w:val="BodyText"/>
        <w:spacing w:before="187"/>
        <w:rPr>
          <w:rFonts w:ascii="Arial"/>
          <w:b/>
          <w:sz w:val="20"/>
        </w:rPr>
      </w:pPr>
    </w:p>
    <w:tbl>
      <w:tblPr>
        <w:tblW w:w="0" w:type="auto"/>
        <w:tblInd w:w="130" w:type="dxa"/>
        <w:tblLayout w:type="fixed"/>
        <w:tblCellMar>
          <w:left w:w="0" w:type="dxa"/>
          <w:right w:w="0" w:type="dxa"/>
        </w:tblCellMar>
        <w:tblLook w:val="01E0" w:firstRow="1" w:lastRow="1" w:firstColumn="1" w:lastColumn="1" w:noHBand="0" w:noVBand="0"/>
      </w:tblPr>
      <w:tblGrid>
        <w:gridCol w:w="2441"/>
        <w:gridCol w:w="7878"/>
      </w:tblGrid>
      <w:tr w:rsidR="00140C92" w14:paraId="75F580B3" w14:textId="77777777" w:rsidTr="00470496">
        <w:trPr>
          <w:trHeight w:val="487"/>
        </w:trPr>
        <w:tc>
          <w:tcPr>
            <w:tcW w:w="2441" w:type="dxa"/>
          </w:tcPr>
          <w:p w14:paraId="389B7210" w14:textId="77777777" w:rsidR="00140C92" w:rsidRDefault="00140C92" w:rsidP="00470496">
            <w:pPr>
              <w:pStyle w:val="TableParagraph"/>
              <w:spacing w:line="268" w:lineRule="exact"/>
              <w:ind w:left="35"/>
              <w:rPr>
                <w:rFonts w:ascii="Arial"/>
                <w:b/>
                <w:sz w:val="24"/>
              </w:rPr>
            </w:pPr>
            <w:r>
              <w:rPr>
                <w:rFonts w:ascii="Arial"/>
                <w:b/>
                <w:color w:val="FFFFFF"/>
                <w:spacing w:val="-2"/>
                <w:sz w:val="24"/>
              </w:rPr>
              <w:t>Module</w:t>
            </w:r>
            <w:r>
              <w:rPr>
                <w:rFonts w:ascii="Arial"/>
                <w:b/>
                <w:color w:val="FFFFFF"/>
                <w:spacing w:val="-7"/>
                <w:sz w:val="24"/>
              </w:rPr>
              <w:t xml:space="preserve"> </w:t>
            </w:r>
            <w:r>
              <w:rPr>
                <w:rFonts w:ascii="Arial"/>
                <w:b/>
                <w:color w:val="FFFFFF"/>
                <w:spacing w:val="-4"/>
                <w:sz w:val="24"/>
              </w:rPr>
              <w:t>Code</w:t>
            </w:r>
          </w:p>
        </w:tc>
        <w:tc>
          <w:tcPr>
            <w:tcW w:w="7878" w:type="dxa"/>
          </w:tcPr>
          <w:p w14:paraId="3E73A7B4" w14:textId="77777777" w:rsidR="00140C92" w:rsidRDefault="00140C92" w:rsidP="00470496">
            <w:pPr>
              <w:pStyle w:val="TableParagraph"/>
              <w:spacing w:line="268" w:lineRule="exact"/>
              <w:ind w:left="90"/>
              <w:rPr>
                <w:rFonts w:ascii="Arial"/>
                <w:b/>
                <w:sz w:val="24"/>
              </w:rPr>
            </w:pPr>
            <w:r>
              <w:rPr>
                <w:rFonts w:ascii="Arial"/>
                <w:b/>
                <w:color w:val="FFFFFF"/>
                <w:spacing w:val="-2"/>
                <w:sz w:val="24"/>
              </w:rPr>
              <w:t>Module</w:t>
            </w:r>
            <w:r>
              <w:rPr>
                <w:rFonts w:ascii="Arial"/>
                <w:b/>
                <w:color w:val="FFFFFF"/>
                <w:spacing w:val="-7"/>
                <w:sz w:val="24"/>
              </w:rPr>
              <w:t xml:space="preserve"> </w:t>
            </w:r>
            <w:r>
              <w:rPr>
                <w:rFonts w:ascii="Arial"/>
                <w:b/>
                <w:color w:val="FFFFFF"/>
                <w:spacing w:val="-2"/>
                <w:sz w:val="24"/>
              </w:rPr>
              <w:t>Title</w:t>
            </w:r>
          </w:p>
        </w:tc>
      </w:tr>
      <w:tr w:rsidR="00140C92" w14:paraId="2A110151" w14:textId="77777777" w:rsidTr="00470496">
        <w:trPr>
          <w:trHeight w:val="490"/>
        </w:trPr>
        <w:tc>
          <w:tcPr>
            <w:tcW w:w="2441" w:type="dxa"/>
            <w:tcBorders>
              <w:right w:val="single" w:sz="48" w:space="0" w:color="123350"/>
            </w:tcBorders>
            <w:shd w:val="clear" w:color="auto" w:fill="D9E1F3"/>
          </w:tcPr>
          <w:p w14:paraId="66574AD6" w14:textId="77777777" w:rsidR="00140C92" w:rsidRDefault="00140C92" w:rsidP="00470496">
            <w:pPr>
              <w:pStyle w:val="TableParagraph"/>
              <w:spacing w:before="108"/>
              <w:ind w:left="175"/>
            </w:pPr>
            <w:r>
              <w:rPr>
                <w:color w:val="123350"/>
                <w:spacing w:val="-2"/>
              </w:rPr>
              <w:t>CMP7005</w:t>
            </w:r>
          </w:p>
        </w:tc>
        <w:tc>
          <w:tcPr>
            <w:tcW w:w="7878" w:type="dxa"/>
            <w:tcBorders>
              <w:left w:val="single" w:sz="48" w:space="0" w:color="123350"/>
            </w:tcBorders>
            <w:shd w:val="clear" w:color="auto" w:fill="D9E1F3"/>
          </w:tcPr>
          <w:p w14:paraId="3DDEDEAA" w14:textId="77777777" w:rsidR="00140C92" w:rsidRDefault="00140C92" w:rsidP="00470496">
            <w:pPr>
              <w:pStyle w:val="TableParagraph"/>
              <w:spacing w:before="113"/>
              <w:ind w:left="170"/>
            </w:pPr>
            <w:r>
              <w:t>Programming</w:t>
            </w:r>
            <w:r>
              <w:rPr>
                <w:spacing w:val="-6"/>
              </w:rPr>
              <w:t xml:space="preserve"> </w:t>
            </w:r>
            <w:r>
              <w:t>for</w:t>
            </w:r>
            <w:r>
              <w:rPr>
                <w:spacing w:val="-2"/>
              </w:rPr>
              <w:t xml:space="preserve"> </w:t>
            </w:r>
            <w:r>
              <w:t>Data</w:t>
            </w:r>
            <w:r>
              <w:rPr>
                <w:spacing w:val="-1"/>
              </w:rPr>
              <w:t xml:space="preserve"> </w:t>
            </w:r>
            <w:r>
              <w:rPr>
                <w:spacing w:val="-2"/>
              </w:rPr>
              <w:t>Analysis</w:t>
            </w:r>
          </w:p>
        </w:tc>
      </w:tr>
      <w:tr w:rsidR="00140C92" w14:paraId="2450E87A" w14:textId="77777777" w:rsidTr="00470496">
        <w:trPr>
          <w:trHeight w:val="715"/>
        </w:trPr>
        <w:tc>
          <w:tcPr>
            <w:tcW w:w="2441" w:type="dxa"/>
          </w:tcPr>
          <w:p w14:paraId="696C46EE" w14:textId="77777777" w:rsidR="00140C92" w:rsidRDefault="00140C92" w:rsidP="00470496">
            <w:pPr>
              <w:pStyle w:val="TableParagraph"/>
              <w:spacing w:before="220"/>
              <w:ind w:left="35"/>
              <w:rPr>
                <w:rFonts w:ascii="Arial"/>
                <w:b/>
                <w:sz w:val="24"/>
              </w:rPr>
            </w:pPr>
            <w:r>
              <w:rPr>
                <w:rFonts w:ascii="Arial"/>
                <w:b/>
                <w:color w:val="FFFFFF"/>
                <w:sz w:val="24"/>
              </w:rPr>
              <w:t>Academic</w:t>
            </w:r>
            <w:r>
              <w:rPr>
                <w:rFonts w:ascii="Arial"/>
                <w:b/>
                <w:color w:val="FFFFFF"/>
                <w:spacing w:val="-2"/>
                <w:sz w:val="24"/>
              </w:rPr>
              <w:t xml:space="preserve"> </w:t>
            </w:r>
            <w:r>
              <w:rPr>
                <w:rFonts w:ascii="Arial"/>
                <w:b/>
                <w:color w:val="FFFFFF"/>
                <w:spacing w:val="-4"/>
                <w:sz w:val="24"/>
              </w:rPr>
              <w:t>Year</w:t>
            </w:r>
          </w:p>
        </w:tc>
        <w:tc>
          <w:tcPr>
            <w:tcW w:w="7878" w:type="dxa"/>
          </w:tcPr>
          <w:p w14:paraId="79EA15BD" w14:textId="77777777" w:rsidR="00140C92" w:rsidRDefault="00140C92" w:rsidP="00470496">
            <w:pPr>
              <w:pStyle w:val="TableParagraph"/>
              <w:spacing w:before="220"/>
              <w:ind w:left="90"/>
              <w:rPr>
                <w:rFonts w:ascii="Arial"/>
                <w:b/>
                <w:sz w:val="24"/>
              </w:rPr>
            </w:pPr>
            <w:r>
              <w:rPr>
                <w:rFonts w:ascii="Arial"/>
                <w:b/>
                <w:color w:val="FFFFFF"/>
                <w:spacing w:val="-2"/>
                <w:sz w:val="24"/>
              </w:rPr>
              <w:t>Semester</w:t>
            </w:r>
          </w:p>
        </w:tc>
      </w:tr>
      <w:tr w:rsidR="00140C92" w14:paraId="1E6471FD" w14:textId="77777777" w:rsidTr="00470496">
        <w:trPr>
          <w:trHeight w:val="470"/>
        </w:trPr>
        <w:tc>
          <w:tcPr>
            <w:tcW w:w="2441" w:type="dxa"/>
            <w:tcBorders>
              <w:right w:val="single" w:sz="48" w:space="0" w:color="123350"/>
            </w:tcBorders>
            <w:shd w:val="clear" w:color="auto" w:fill="D9E1F3"/>
          </w:tcPr>
          <w:p w14:paraId="4EF34AB0" w14:textId="77777777" w:rsidR="00140C92" w:rsidRDefault="00140C92" w:rsidP="00470496">
            <w:pPr>
              <w:pStyle w:val="TableParagraph"/>
              <w:spacing w:before="108"/>
              <w:ind w:left="175"/>
            </w:pPr>
            <w:r>
              <w:rPr>
                <w:color w:val="123350"/>
                <w:spacing w:val="-2"/>
              </w:rPr>
              <w:t>2024-</w:t>
            </w:r>
            <w:r>
              <w:rPr>
                <w:color w:val="123350"/>
                <w:spacing w:val="-4"/>
              </w:rPr>
              <w:t>2025</w:t>
            </w:r>
          </w:p>
        </w:tc>
        <w:tc>
          <w:tcPr>
            <w:tcW w:w="7878" w:type="dxa"/>
            <w:tcBorders>
              <w:left w:val="single" w:sz="48" w:space="0" w:color="123350"/>
            </w:tcBorders>
            <w:shd w:val="clear" w:color="auto" w:fill="D9E1F3"/>
          </w:tcPr>
          <w:p w14:paraId="66852EE2" w14:textId="77777777" w:rsidR="00140C92" w:rsidRDefault="00140C92" w:rsidP="00470496">
            <w:pPr>
              <w:pStyle w:val="TableParagraph"/>
              <w:spacing w:before="108"/>
              <w:ind w:left="170"/>
            </w:pPr>
            <w:r>
              <w:rPr>
                <w:color w:val="123350"/>
                <w:spacing w:val="-10"/>
              </w:rPr>
              <w:t>2</w:t>
            </w:r>
          </w:p>
        </w:tc>
      </w:tr>
      <w:tr w:rsidR="00140C92" w14:paraId="56832231" w14:textId="77777777" w:rsidTr="00470496">
        <w:trPr>
          <w:trHeight w:val="710"/>
        </w:trPr>
        <w:tc>
          <w:tcPr>
            <w:tcW w:w="10319" w:type="dxa"/>
            <w:gridSpan w:val="2"/>
          </w:tcPr>
          <w:p w14:paraId="0E75C13E" w14:textId="77777777" w:rsidR="00140C92" w:rsidRDefault="00140C92" w:rsidP="00470496">
            <w:pPr>
              <w:pStyle w:val="TableParagraph"/>
              <w:spacing w:before="220"/>
              <w:ind w:left="35"/>
              <w:rPr>
                <w:rFonts w:ascii="Arial"/>
                <w:b/>
                <w:sz w:val="24"/>
              </w:rPr>
            </w:pPr>
            <w:r>
              <w:rPr>
                <w:rFonts w:ascii="Arial"/>
                <w:b/>
                <w:color w:val="FFFFFF"/>
                <w:sz w:val="24"/>
              </w:rPr>
              <w:t>Module</w:t>
            </w:r>
            <w:r>
              <w:rPr>
                <w:rFonts w:ascii="Arial"/>
                <w:b/>
                <w:color w:val="FFFFFF"/>
                <w:spacing w:val="-6"/>
                <w:sz w:val="24"/>
              </w:rPr>
              <w:t xml:space="preserve"> </w:t>
            </w:r>
            <w:r>
              <w:rPr>
                <w:rFonts w:ascii="Arial"/>
                <w:b/>
                <w:color w:val="FFFFFF"/>
                <w:sz w:val="24"/>
              </w:rPr>
              <w:t>Leader</w:t>
            </w:r>
            <w:r>
              <w:rPr>
                <w:rFonts w:ascii="Arial"/>
                <w:b/>
                <w:color w:val="FFFFFF"/>
                <w:spacing w:val="-10"/>
                <w:sz w:val="24"/>
              </w:rPr>
              <w:t xml:space="preserve"> </w:t>
            </w:r>
            <w:r>
              <w:rPr>
                <w:rFonts w:ascii="Arial"/>
                <w:b/>
                <w:color w:val="FFFFFF"/>
                <w:spacing w:val="-4"/>
                <w:sz w:val="24"/>
              </w:rPr>
              <w:t>email</w:t>
            </w:r>
          </w:p>
        </w:tc>
      </w:tr>
      <w:tr w:rsidR="00140C92" w14:paraId="0D1B7562" w14:textId="77777777" w:rsidTr="00470496">
        <w:trPr>
          <w:trHeight w:val="475"/>
        </w:trPr>
        <w:tc>
          <w:tcPr>
            <w:tcW w:w="10319" w:type="dxa"/>
            <w:gridSpan w:val="2"/>
            <w:shd w:val="clear" w:color="auto" w:fill="D9E1F3"/>
          </w:tcPr>
          <w:p w14:paraId="7FC39441" w14:textId="77777777" w:rsidR="00140C92" w:rsidRDefault="00140C92" w:rsidP="00470496">
            <w:pPr>
              <w:pStyle w:val="TableParagraph"/>
              <w:spacing w:before="113"/>
              <w:ind w:left="175"/>
            </w:pPr>
            <w:hyperlink r:id="rId8">
              <w:r>
                <w:rPr>
                  <w:color w:val="123350"/>
                  <w:spacing w:val="-2"/>
                </w:rPr>
                <w:t>aprasad@cardiffmet.ac.uk</w:t>
              </w:r>
            </w:hyperlink>
          </w:p>
        </w:tc>
      </w:tr>
    </w:tbl>
    <w:p w14:paraId="7E5A0667" w14:textId="7175E1DD" w:rsidR="00140C92" w:rsidRDefault="00140C92">
      <w:pPr>
        <w:rPr>
          <w:b/>
          <w:sz w:val="32"/>
          <w:szCs w:val="32"/>
        </w:rPr>
      </w:pPr>
      <w:r>
        <w:br w:type="page"/>
      </w:r>
    </w:p>
    <w:p w14:paraId="5266DB69" w14:textId="77777777" w:rsidR="00857EE2" w:rsidRDefault="00857EE2">
      <w:pPr>
        <w:pStyle w:val="Title"/>
      </w:pPr>
    </w:p>
    <w:p w14:paraId="5EB4A350" w14:textId="77777777" w:rsidR="00857EE2" w:rsidRDefault="00857EE2">
      <w:pPr>
        <w:pStyle w:val="Title"/>
      </w:pPr>
      <w:bookmarkStart w:id="3" w:name="_fk82lowf64in" w:colFirst="0" w:colLast="0"/>
      <w:bookmarkEnd w:id="3"/>
    </w:p>
    <w:p w14:paraId="52EA24AE" w14:textId="77777777" w:rsidR="00857EE2" w:rsidRDefault="00857EE2">
      <w:pPr>
        <w:pStyle w:val="Title"/>
      </w:pPr>
      <w:bookmarkStart w:id="4" w:name="_ekwqnum3wzrd" w:colFirst="0" w:colLast="0"/>
      <w:bookmarkEnd w:id="4"/>
    </w:p>
    <w:p w14:paraId="7B8E0145" w14:textId="77777777" w:rsidR="00857EE2" w:rsidRDefault="00857EE2">
      <w:pPr>
        <w:pStyle w:val="Title"/>
      </w:pPr>
      <w:bookmarkStart w:id="5" w:name="_acd5eu8kgs5m" w:colFirst="0" w:colLast="0"/>
      <w:bookmarkEnd w:id="5"/>
    </w:p>
    <w:p w14:paraId="11D3C102" w14:textId="77777777" w:rsidR="00857EE2" w:rsidRDefault="00857EE2">
      <w:pPr>
        <w:pStyle w:val="Title"/>
      </w:pPr>
      <w:bookmarkStart w:id="6" w:name="_uhr2jq7aix7" w:colFirst="0" w:colLast="0"/>
      <w:bookmarkEnd w:id="6"/>
    </w:p>
    <w:p w14:paraId="03A036D5" w14:textId="77777777" w:rsidR="00857EE2" w:rsidRDefault="00857EE2">
      <w:pPr>
        <w:pStyle w:val="Title"/>
      </w:pPr>
      <w:bookmarkStart w:id="7" w:name="_pf7ecxohnu7o" w:colFirst="0" w:colLast="0"/>
      <w:bookmarkEnd w:id="7"/>
    </w:p>
    <w:p w14:paraId="34643956" w14:textId="77777777" w:rsidR="00857EE2" w:rsidRDefault="00857EE2">
      <w:pPr>
        <w:pStyle w:val="Title"/>
      </w:pPr>
      <w:bookmarkStart w:id="8" w:name="_rejgjlefahv6" w:colFirst="0" w:colLast="0"/>
      <w:bookmarkEnd w:id="8"/>
    </w:p>
    <w:p w14:paraId="03F85550" w14:textId="77777777" w:rsidR="00857EE2" w:rsidRDefault="00000000">
      <w:pPr>
        <w:pStyle w:val="Title"/>
      </w:pPr>
      <w:bookmarkStart w:id="9" w:name="_re7or1l6liel" w:colFirst="0" w:colLast="0"/>
      <w:bookmarkEnd w:id="9"/>
      <w:r>
        <w:t xml:space="preserve">FROM DATA TO APPLICATION DEVELOPMENT </w:t>
      </w:r>
      <w:r>
        <w:br w:type="page"/>
      </w:r>
    </w:p>
    <w:sdt>
      <w:sdtPr>
        <w:rPr>
          <w:rFonts w:ascii="Times New Roman" w:eastAsia="Times New Roman" w:hAnsi="Times New Roman" w:cs="Times New Roman"/>
          <w:b/>
          <w:bCs/>
          <w:color w:val="auto"/>
          <w:sz w:val="36"/>
          <w:szCs w:val="36"/>
          <w:lang w:val="en" w:eastAsia="en-IN"/>
        </w:rPr>
        <w:id w:val="-36518001"/>
        <w:docPartObj>
          <w:docPartGallery w:val="Table of Contents"/>
          <w:docPartUnique/>
        </w:docPartObj>
      </w:sdtPr>
      <w:sdtEndPr>
        <w:rPr>
          <w:noProof/>
          <w:sz w:val="24"/>
          <w:szCs w:val="24"/>
        </w:rPr>
      </w:sdtEndPr>
      <w:sdtContent>
        <w:p w14:paraId="0C832278" w14:textId="53B5952F" w:rsidR="00EC5BA5" w:rsidRPr="00EC5BA5" w:rsidRDefault="00EC5BA5" w:rsidP="00EC5BA5">
          <w:pPr>
            <w:pStyle w:val="TOCHeading"/>
            <w:spacing w:line="360" w:lineRule="auto"/>
            <w:jc w:val="center"/>
            <w:rPr>
              <w:rFonts w:ascii="Times New Roman" w:hAnsi="Times New Roman" w:cs="Times New Roman"/>
              <w:b/>
              <w:bCs/>
              <w:color w:val="auto"/>
              <w:sz w:val="28"/>
              <w:szCs w:val="28"/>
            </w:rPr>
          </w:pPr>
          <w:r w:rsidRPr="00EC5BA5">
            <w:rPr>
              <w:rFonts w:ascii="Times New Roman" w:hAnsi="Times New Roman" w:cs="Times New Roman"/>
              <w:b/>
              <w:bCs/>
              <w:color w:val="auto"/>
              <w:sz w:val="28"/>
              <w:szCs w:val="28"/>
            </w:rPr>
            <w:t>Table of Contents</w:t>
          </w:r>
        </w:p>
        <w:p w14:paraId="777E6D30" w14:textId="55C0E0CB" w:rsidR="00A06A45" w:rsidRDefault="00EC5BA5">
          <w:pPr>
            <w:pStyle w:val="TOC1"/>
            <w:tabs>
              <w:tab w:val="right" w:leader="dot" w:pos="9350"/>
            </w:tabs>
            <w:rPr>
              <w:rFonts w:asciiTheme="minorHAnsi" w:eastAsiaTheme="minorEastAsia" w:hAnsiTheme="minorHAnsi" w:cstheme="minorBidi"/>
              <w:noProof/>
              <w:kern w:val="2"/>
              <w:lang w:val="en-IN"/>
              <w14:ligatures w14:val="standardContextual"/>
            </w:rPr>
          </w:pPr>
          <w:r w:rsidRPr="00EC5BA5">
            <w:fldChar w:fldCharType="begin"/>
          </w:r>
          <w:r w:rsidRPr="00EC5BA5">
            <w:instrText xml:space="preserve"> TOC \o "1-3" \h \z \u </w:instrText>
          </w:r>
          <w:r w:rsidRPr="00EC5BA5">
            <w:fldChar w:fldCharType="separate"/>
          </w:r>
          <w:hyperlink w:anchor="_Toc196571617" w:history="1">
            <w:r w:rsidR="00A06A45" w:rsidRPr="00F53D84">
              <w:rPr>
                <w:rStyle w:val="Hyperlink"/>
                <w:noProof/>
              </w:rPr>
              <w:t>1. Introduction</w:t>
            </w:r>
            <w:r w:rsidR="00A06A45">
              <w:rPr>
                <w:noProof/>
                <w:webHidden/>
              </w:rPr>
              <w:tab/>
            </w:r>
            <w:r w:rsidR="00A06A45">
              <w:rPr>
                <w:noProof/>
                <w:webHidden/>
              </w:rPr>
              <w:fldChar w:fldCharType="begin"/>
            </w:r>
            <w:r w:rsidR="00A06A45">
              <w:rPr>
                <w:noProof/>
                <w:webHidden/>
              </w:rPr>
              <w:instrText xml:space="preserve"> PAGEREF _Toc196571617 \h </w:instrText>
            </w:r>
            <w:r w:rsidR="00A06A45">
              <w:rPr>
                <w:noProof/>
                <w:webHidden/>
              </w:rPr>
            </w:r>
            <w:r w:rsidR="00A06A45">
              <w:rPr>
                <w:noProof/>
                <w:webHidden/>
              </w:rPr>
              <w:fldChar w:fldCharType="separate"/>
            </w:r>
            <w:r w:rsidR="00A06A45">
              <w:rPr>
                <w:noProof/>
                <w:webHidden/>
              </w:rPr>
              <w:t>4</w:t>
            </w:r>
            <w:r w:rsidR="00A06A45">
              <w:rPr>
                <w:noProof/>
                <w:webHidden/>
              </w:rPr>
              <w:fldChar w:fldCharType="end"/>
            </w:r>
          </w:hyperlink>
        </w:p>
        <w:p w14:paraId="482FCA1D" w14:textId="75E84FFC"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18" w:history="1">
            <w:r w:rsidRPr="00F53D84">
              <w:rPr>
                <w:rStyle w:val="Hyperlink"/>
                <w:noProof/>
              </w:rPr>
              <w:t>2. Data Collection and Integration</w:t>
            </w:r>
            <w:r>
              <w:rPr>
                <w:noProof/>
                <w:webHidden/>
              </w:rPr>
              <w:tab/>
            </w:r>
            <w:r>
              <w:rPr>
                <w:noProof/>
                <w:webHidden/>
              </w:rPr>
              <w:fldChar w:fldCharType="begin"/>
            </w:r>
            <w:r>
              <w:rPr>
                <w:noProof/>
                <w:webHidden/>
              </w:rPr>
              <w:instrText xml:space="preserve"> PAGEREF _Toc196571618 \h </w:instrText>
            </w:r>
            <w:r>
              <w:rPr>
                <w:noProof/>
                <w:webHidden/>
              </w:rPr>
            </w:r>
            <w:r>
              <w:rPr>
                <w:noProof/>
                <w:webHidden/>
              </w:rPr>
              <w:fldChar w:fldCharType="separate"/>
            </w:r>
            <w:r>
              <w:rPr>
                <w:noProof/>
                <w:webHidden/>
              </w:rPr>
              <w:t>4</w:t>
            </w:r>
            <w:r>
              <w:rPr>
                <w:noProof/>
                <w:webHidden/>
              </w:rPr>
              <w:fldChar w:fldCharType="end"/>
            </w:r>
          </w:hyperlink>
        </w:p>
        <w:p w14:paraId="6C69A827" w14:textId="3C2A001D"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19" w:history="1">
            <w:r w:rsidRPr="00F53D84">
              <w:rPr>
                <w:rStyle w:val="Hyperlink"/>
                <w:noProof/>
              </w:rPr>
              <w:t>3. Exploratory Data Analysis</w:t>
            </w:r>
            <w:r>
              <w:rPr>
                <w:noProof/>
                <w:webHidden/>
              </w:rPr>
              <w:tab/>
            </w:r>
            <w:r>
              <w:rPr>
                <w:noProof/>
                <w:webHidden/>
              </w:rPr>
              <w:fldChar w:fldCharType="begin"/>
            </w:r>
            <w:r>
              <w:rPr>
                <w:noProof/>
                <w:webHidden/>
              </w:rPr>
              <w:instrText xml:space="preserve"> PAGEREF _Toc196571619 \h </w:instrText>
            </w:r>
            <w:r>
              <w:rPr>
                <w:noProof/>
                <w:webHidden/>
              </w:rPr>
            </w:r>
            <w:r>
              <w:rPr>
                <w:noProof/>
                <w:webHidden/>
              </w:rPr>
              <w:fldChar w:fldCharType="separate"/>
            </w:r>
            <w:r>
              <w:rPr>
                <w:noProof/>
                <w:webHidden/>
              </w:rPr>
              <w:t>6</w:t>
            </w:r>
            <w:r>
              <w:rPr>
                <w:noProof/>
                <w:webHidden/>
              </w:rPr>
              <w:fldChar w:fldCharType="end"/>
            </w:r>
          </w:hyperlink>
        </w:p>
        <w:p w14:paraId="2C64D668" w14:textId="71CD666D"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0" w:history="1">
            <w:r w:rsidRPr="00F53D84">
              <w:rPr>
                <w:rStyle w:val="Hyperlink"/>
                <w:noProof/>
              </w:rPr>
              <w:t>3.1 Univariate Analysis</w:t>
            </w:r>
            <w:r>
              <w:rPr>
                <w:noProof/>
                <w:webHidden/>
              </w:rPr>
              <w:tab/>
            </w:r>
            <w:r>
              <w:rPr>
                <w:noProof/>
                <w:webHidden/>
              </w:rPr>
              <w:fldChar w:fldCharType="begin"/>
            </w:r>
            <w:r>
              <w:rPr>
                <w:noProof/>
                <w:webHidden/>
              </w:rPr>
              <w:instrText xml:space="preserve"> PAGEREF _Toc196571620 \h </w:instrText>
            </w:r>
            <w:r>
              <w:rPr>
                <w:noProof/>
                <w:webHidden/>
              </w:rPr>
            </w:r>
            <w:r>
              <w:rPr>
                <w:noProof/>
                <w:webHidden/>
              </w:rPr>
              <w:fldChar w:fldCharType="separate"/>
            </w:r>
            <w:r>
              <w:rPr>
                <w:noProof/>
                <w:webHidden/>
              </w:rPr>
              <w:t>7</w:t>
            </w:r>
            <w:r>
              <w:rPr>
                <w:noProof/>
                <w:webHidden/>
              </w:rPr>
              <w:fldChar w:fldCharType="end"/>
            </w:r>
          </w:hyperlink>
        </w:p>
        <w:p w14:paraId="33821F89" w14:textId="43BF9193"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1" w:history="1">
            <w:r w:rsidRPr="00F53D84">
              <w:rPr>
                <w:rStyle w:val="Hyperlink"/>
                <w:noProof/>
              </w:rPr>
              <w:t>3.2 Temporal Dynamics</w:t>
            </w:r>
            <w:r>
              <w:rPr>
                <w:noProof/>
                <w:webHidden/>
              </w:rPr>
              <w:tab/>
            </w:r>
            <w:r>
              <w:rPr>
                <w:noProof/>
                <w:webHidden/>
              </w:rPr>
              <w:fldChar w:fldCharType="begin"/>
            </w:r>
            <w:r>
              <w:rPr>
                <w:noProof/>
                <w:webHidden/>
              </w:rPr>
              <w:instrText xml:space="preserve"> PAGEREF _Toc196571621 \h </w:instrText>
            </w:r>
            <w:r>
              <w:rPr>
                <w:noProof/>
                <w:webHidden/>
              </w:rPr>
            </w:r>
            <w:r>
              <w:rPr>
                <w:noProof/>
                <w:webHidden/>
              </w:rPr>
              <w:fldChar w:fldCharType="separate"/>
            </w:r>
            <w:r>
              <w:rPr>
                <w:noProof/>
                <w:webHidden/>
              </w:rPr>
              <w:t>9</w:t>
            </w:r>
            <w:r>
              <w:rPr>
                <w:noProof/>
                <w:webHidden/>
              </w:rPr>
              <w:fldChar w:fldCharType="end"/>
            </w:r>
          </w:hyperlink>
        </w:p>
        <w:p w14:paraId="220096C0" w14:textId="7751EB6A"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2" w:history="1">
            <w:r w:rsidRPr="00F53D84">
              <w:rPr>
                <w:rStyle w:val="Hyperlink"/>
                <w:noProof/>
              </w:rPr>
              <w:t>3.3 Spatial Heterogeneity</w:t>
            </w:r>
            <w:r>
              <w:rPr>
                <w:noProof/>
                <w:webHidden/>
              </w:rPr>
              <w:tab/>
            </w:r>
            <w:r>
              <w:rPr>
                <w:noProof/>
                <w:webHidden/>
              </w:rPr>
              <w:fldChar w:fldCharType="begin"/>
            </w:r>
            <w:r>
              <w:rPr>
                <w:noProof/>
                <w:webHidden/>
              </w:rPr>
              <w:instrText xml:space="preserve"> PAGEREF _Toc196571622 \h </w:instrText>
            </w:r>
            <w:r>
              <w:rPr>
                <w:noProof/>
                <w:webHidden/>
              </w:rPr>
            </w:r>
            <w:r>
              <w:rPr>
                <w:noProof/>
                <w:webHidden/>
              </w:rPr>
              <w:fldChar w:fldCharType="separate"/>
            </w:r>
            <w:r>
              <w:rPr>
                <w:noProof/>
                <w:webHidden/>
              </w:rPr>
              <w:t>10</w:t>
            </w:r>
            <w:r>
              <w:rPr>
                <w:noProof/>
                <w:webHidden/>
              </w:rPr>
              <w:fldChar w:fldCharType="end"/>
            </w:r>
          </w:hyperlink>
        </w:p>
        <w:p w14:paraId="0BA3FE46" w14:textId="6D130EE3"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3" w:history="1">
            <w:r w:rsidRPr="00F53D84">
              <w:rPr>
                <w:rStyle w:val="Hyperlink"/>
                <w:noProof/>
              </w:rPr>
              <w:t>3.4 Multivariate Relationships</w:t>
            </w:r>
            <w:r>
              <w:rPr>
                <w:noProof/>
                <w:webHidden/>
              </w:rPr>
              <w:tab/>
            </w:r>
            <w:r>
              <w:rPr>
                <w:noProof/>
                <w:webHidden/>
              </w:rPr>
              <w:fldChar w:fldCharType="begin"/>
            </w:r>
            <w:r>
              <w:rPr>
                <w:noProof/>
                <w:webHidden/>
              </w:rPr>
              <w:instrText xml:space="preserve"> PAGEREF _Toc196571623 \h </w:instrText>
            </w:r>
            <w:r>
              <w:rPr>
                <w:noProof/>
                <w:webHidden/>
              </w:rPr>
            </w:r>
            <w:r>
              <w:rPr>
                <w:noProof/>
                <w:webHidden/>
              </w:rPr>
              <w:fldChar w:fldCharType="separate"/>
            </w:r>
            <w:r>
              <w:rPr>
                <w:noProof/>
                <w:webHidden/>
              </w:rPr>
              <w:t>11</w:t>
            </w:r>
            <w:r>
              <w:rPr>
                <w:noProof/>
                <w:webHidden/>
              </w:rPr>
              <w:fldChar w:fldCharType="end"/>
            </w:r>
          </w:hyperlink>
        </w:p>
        <w:p w14:paraId="2D5E7196" w14:textId="2221E438"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4" w:history="1">
            <w:r w:rsidRPr="00F53D84">
              <w:rPr>
                <w:rStyle w:val="Hyperlink"/>
                <w:noProof/>
              </w:rPr>
              <w:t>3.5 Anomaly Detection</w:t>
            </w:r>
            <w:r>
              <w:rPr>
                <w:noProof/>
                <w:webHidden/>
              </w:rPr>
              <w:tab/>
            </w:r>
            <w:r>
              <w:rPr>
                <w:noProof/>
                <w:webHidden/>
              </w:rPr>
              <w:fldChar w:fldCharType="begin"/>
            </w:r>
            <w:r>
              <w:rPr>
                <w:noProof/>
                <w:webHidden/>
              </w:rPr>
              <w:instrText xml:space="preserve"> PAGEREF _Toc196571624 \h </w:instrText>
            </w:r>
            <w:r>
              <w:rPr>
                <w:noProof/>
                <w:webHidden/>
              </w:rPr>
            </w:r>
            <w:r>
              <w:rPr>
                <w:noProof/>
                <w:webHidden/>
              </w:rPr>
              <w:fldChar w:fldCharType="separate"/>
            </w:r>
            <w:r>
              <w:rPr>
                <w:noProof/>
                <w:webHidden/>
              </w:rPr>
              <w:t>12</w:t>
            </w:r>
            <w:r>
              <w:rPr>
                <w:noProof/>
                <w:webHidden/>
              </w:rPr>
              <w:fldChar w:fldCharType="end"/>
            </w:r>
          </w:hyperlink>
        </w:p>
        <w:p w14:paraId="1B385D23" w14:textId="1E58A2D3"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25" w:history="1">
            <w:r w:rsidRPr="00F53D84">
              <w:rPr>
                <w:rStyle w:val="Hyperlink"/>
                <w:noProof/>
              </w:rPr>
              <w:t>4. Data Preprocessing Pipeline</w:t>
            </w:r>
            <w:r>
              <w:rPr>
                <w:noProof/>
                <w:webHidden/>
              </w:rPr>
              <w:tab/>
            </w:r>
            <w:r>
              <w:rPr>
                <w:noProof/>
                <w:webHidden/>
              </w:rPr>
              <w:fldChar w:fldCharType="begin"/>
            </w:r>
            <w:r>
              <w:rPr>
                <w:noProof/>
                <w:webHidden/>
              </w:rPr>
              <w:instrText xml:space="preserve"> PAGEREF _Toc196571625 \h </w:instrText>
            </w:r>
            <w:r>
              <w:rPr>
                <w:noProof/>
                <w:webHidden/>
              </w:rPr>
            </w:r>
            <w:r>
              <w:rPr>
                <w:noProof/>
                <w:webHidden/>
              </w:rPr>
              <w:fldChar w:fldCharType="separate"/>
            </w:r>
            <w:r>
              <w:rPr>
                <w:noProof/>
                <w:webHidden/>
              </w:rPr>
              <w:t>13</w:t>
            </w:r>
            <w:r>
              <w:rPr>
                <w:noProof/>
                <w:webHidden/>
              </w:rPr>
              <w:fldChar w:fldCharType="end"/>
            </w:r>
          </w:hyperlink>
        </w:p>
        <w:p w14:paraId="5C59D2CB" w14:textId="72C7233C"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6" w:history="1">
            <w:r w:rsidRPr="00F53D84">
              <w:rPr>
                <w:rStyle w:val="Hyperlink"/>
                <w:noProof/>
              </w:rPr>
              <w:t>4.1 Missing Value Treatment</w:t>
            </w:r>
            <w:r>
              <w:rPr>
                <w:noProof/>
                <w:webHidden/>
              </w:rPr>
              <w:tab/>
            </w:r>
            <w:r>
              <w:rPr>
                <w:noProof/>
                <w:webHidden/>
              </w:rPr>
              <w:fldChar w:fldCharType="begin"/>
            </w:r>
            <w:r>
              <w:rPr>
                <w:noProof/>
                <w:webHidden/>
              </w:rPr>
              <w:instrText xml:space="preserve"> PAGEREF _Toc196571626 \h </w:instrText>
            </w:r>
            <w:r>
              <w:rPr>
                <w:noProof/>
                <w:webHidden/>
              </w:rPr>
            </w:r>
            <w:r>
              <w:rPr>
                <w:noProof/>
                <w:webHidden/>
              </w:rPr>
              <w:fldChar w:fldCharType="separate"/>
            </w:r>
            <w:r>
              <w:rPr>
                <w:noProof/>
                <w:webHidden/>
              </w:rPr>
              <w:t>13</w:t>
            </w:r>
            <w:r>
              <w:rPr>
                <w:noProof/>
                <w:webHidden/>
              </w:rPr>
              <w:fldChar w:fldCharType="end"/>
            </w:r>
          </w:hyperlink>
        </w:p>
        <w:p w14:paraId="7CF88FBB" w14:textId="3680BF55"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7" w:history="1">
            <w:r w:rsidRPr="00F53D84">
              <w:rPr>
                <w:rStyle w:val="Hyperlink"/>
                <w:noProof/>
              </w:rPr>
              <w:t>4.2 Feature Engineering</w:t>
            </w:r>
            <w:r>
              <w:rPr>
                <w:noProof/>
                <w:webHidden/>
              </w:rPr>
              <w:tab/>
            </w:r>
            <w:r>
              <w:rPr>
                <w:noProof/>
                <w:webHidden/>
              </w:rPr>
              <w:fldChar w:fldCharType="begin"/>
            </w:r>
            <w:r>
              <w:rPr>
                <w:noProof/>
                <w:webHidden/>
              </w:rPr>
              <w:instrText xml:space="preserve"> PAGEREF _Toc196571627 \h </w:instrText>
            </w:r>
            <w:r>
              <w:rPr>
                <w:noProof/>
                <w:webHidden/>
              </w:rPr>
            </w:r>
            <w:r>
              <w:rPr>
                <w:noProof/>
                <w:webHidden/>
              </w:rPr>
              <w:fldChar w:fldCharType="separate"/>
            </w:r>
            <w:r>
              <w:rPr>
                <w:noProof/>
                <w:webHidden/>
              </w:rPr>
              <w:t>13</w:t>
            </w:r>
            <w:r>
              <w:rPr>
                <w:noProof/>
                <w:webHidden/>
              </w:rPr>
              <w:fldChar w:fldCharType="end"/>
            </w:r>
          </w:hyperlink>
        </w:p>
        <w:p w14:paraId="66AEFEE7" w14:textId="454A3544"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28" w:history="1">
            <w:r w:rsidRPr="00F53D84">
              <w:rPr>
                <w:rStyle w:val="Hyperlink"/>
                <w:noProof/>
              </w:rPr>
              <w:t>4.3 Outlier Management</w:t>
            </w:r>
            <w:r>
              <w:rPr>
                <w:noProof/>
                <w:webHidden/>
              </w:rPr>
              <w:tab/>
            </w:r>
            <w:r>
              <w:rPr>
                <w:noProof/>
                <w:webHidden/>
              </w:rPr>
              <w:fldChar w:fldCharType="begin"/>
            </w:r>
            <w:r>
              <w:rPr>
                <w:noProof/>
                <w:webHidden/>
              </w:rPr>
              <w:instrText xml:space="preserve"> PAGEREF _Toc196571628 \h </w:instrText>
            </w:r>
            <w:r>
              <w:rPr>
                <w:noProof/>
                <w:webHidden/>
              </w:rPr>
            </w:r>
            <w:r>
              <w:rPr>
                <w:noProof/>
                <w:webHidden/>
              </w:rPr>
              <w:fldChar w:fldCharType="separate"/>
            </w:r>
            <w:r>
              <w:rPr>
                <w:noProof/>
                <w:webHidden/>
              </w:rPr>
              <w:t>14</w:t>
            </w:r>
            <w:r>
              <w:rPr>
                <w:noProof/>
                <w:webHidden/>
              </w:rPr>
              <w:fldChar w:fldCharType="end"/>
            </w:r>
          </w:hyperlink>
        </w:p>
        <w:p w14:paraId="6275DB6D" w14:textId="625939A7"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29" w:history="1">
            <w:r w:rsidRPr="00F53D84">
              <w:rPr>
                <w:rStyle w:val="Hyperlink"/>
                <w:noProof/>
              </w:rPr>
              <w:t>5. Predictive Modeling</w:t>
            </w:r>
            <w:r>
              <w:rPr>
                <w:noProof/>
                <w:webHidden/>
              </w:rPr>
              <w:tab/>
            </w:r>
            <w:r>
              <w:rPr>
                <w:noProof/>
                <w:webHidden/>
              </w:rPr>
              <w:fldChar w:fldCharType="begin"/>
            </w:r>
            <w:r>
              <w:rPr>
                <w:noProof/>
                <w:webHidden/>
              </w:rPr>
              <w:instrText xml:space="preserve"> PAGEREF _Toc196571629 \h </w:instrText>
            </w:r>
            <w:r>
              <w:rPr>
                <w:noProof/>
                <w:webHidden/>
              </w:rPr>
            </w:r>
            <w:r>
              <w:rPr>
                <w:noProof/>
                <w:webHidden/>
              </w:rPr>
              <w:fldChar w:fldCharType="separate"/>
            </w:r>
            <w:r>
              <w:rPr>
                <w:noProof/>
                <w:webHidden/>
              </w:rPr>
              <w:t>14</w:t>
            </w:r>
            <w:r>
              <w:rPr>
                <w:noProof/>
                <w:webHidden/>
              </w:rPr>
              <w:fldChar w:fldCharType="end"/>
            </w:r>
          </w:hyperlink>
        </w:p>
        <w:p w14:paraId="5E6FD9EF" w14:textId="605B811D"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30" w:history="1">
            <w:r w:rsidRPr="00F53D84">
              <w:rPr>
                <w:rStyle w:val="Hyperlink"/>
                <w:noProof/>
              </w:rPr>
              <w:t>5.1 Model Development</w:t>
            </w:r>
            <w:r>
              <w:rPr>
                <w:noProof/>
                <w:webHidden/>
              </w:rPr>
              <w:tab/>
            </w:r>
            <w:r>
              <w:rPr>
                <w:noProof/>
                <w:webHidden/>
              </w:rPr>
              <w:fldChar w:fldCharType="begin"/>
            </w:r>
            <w:r>
              <w:rPr>
                <w:noProof/>
                <w:webHidden/>
              </w:rPr>
              <w:instrText xml:space="preserve"> PAGEREF _Toc196571630 \h </w:instrText>
            </w:r>
            <w:r>
              <w:rPr>
                <w:noProof/>
                <w:webHidden/>
              </w:rPr>
            </w:r>
            <w:r>
              <w:rPr>
                <w:noProof/>
                <w:webHidden/>
              </w:rPr>
              <w:fldChar w:fldCharType="separate"/>
            </w:r>
            <w:r>
              <w:rPr>
                <w:noProof/>
                <w:webHidden/>
              </w:rPr>
              <w:t>14</w:t>
            </w:r>
            <w:r>
              <w:rPr>
                <w:noProof/>
                <w:webHidden/>
              </w:rPr>
              <w:fldChar w:fldCharType="end"/>
            </w:r>
          </w:hyperlink>
        </w:p>
        <w:p w14:paraId="040890E7" w14:textId="1475FE00"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31" w:history="1">
            <w:r w:rsidRPr="00F53D84">
              <w:rPr>
                <w:rStyle w:val="Hyperlink"/>
                <w:noProof/>
              </w:rPr>
              <w:t>5.2 Feature Importance Analysis</w:t>
            </w:r>
            <w:r>
              <w:rPr>
                <w:noProof/>
                <w:webHidden/>
              </w:rPr>
              <w:tab/>
            </w:r>
            <w:r>
              <w:rPr>
                <w:noProof/>
                <w:webHidden/>
              </w:rPr>
              <w:fldChar w:fldCharType="begin"/>
            </w:r>
            <w:r>
              <w:rPr>
                <w:noProof/>
                <w:webHidden/>
              </w:rPr>
              <w:instrText xml:space="preserve"> PAGEREF _Toc196571631 \h </w:instrText>
            </w:r>
            <w:r>
              <w:rPr>
                <w:noProof/>
                <w:webHidden/>
              </w:rPr>
            </w:r>
            <w:r>
              <w:rPr>
                <w:noProof/>
                <w:webHidden/>
              </w:rPr>
              <w:fldChar w:fldCharType="separate"/>
            </w:r>
            <w:r>
              <w:rPr>
                <w:noProof/>
                <w:webHidden/>
              </w:rPr>
              <w:t>17</w:t>
            </w:r>
            <w:r>
              <w:rPr>
                <w:noProof/>
                <w:webHidden/>
              </w:rPr>
              <w:fldChar w:fldCharType="end"/>
            </w:r>
          </w:hyperlink>
        </w:p>
        <w:p w14:paraId="57AB90AF" w14:textId="78AD844A"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32" w:history="1">
            <w:r w:rsidRPr="00F53D84">
              <w:rPr>
                <w:rStyle w:val="Hyperlink"/>
                <w:noProof/>
              </w:rPr>
              <w:t>6. Discussion</w:t>
            </w:r>
            <w:r>
              <w:rPr>
                <w:noProof/>
                <w:webHidden/>
              </w:rPr>
              <w:tab/>
            </w:r>
            <w:r>
              <w:rPr>
                <w:noProof/>
                <w:webHidden/>
              </w:rPr>
              <w:fldChar w:fldCharType="begin"/>
            </w:r>
            <w:r>
              <w:rPr>
                <w:noProof/>
                <w:webHidden/>
              </w:rPr>
              <w:instrText xml:space="preserve"> PAGEREF _Toc196571632 \h </w:instrText>
            </w:r>
            <w:r>
              <w:rPr>
                <w:noProof/>
                <w:webHidden/>
              </w:rPr>
            </w:r>
            <w:r>
              <w:rPr>
                <w:noProof/>
                <w:webHidden/>
              </w:rPr>
              <w:fldChar w:fldCharType="separate"/>
            </w:r>
            <w:r>
              <w:rPr>
                <w:noProof/>
                <w:webHidden/>
              </w:rPr>
              <w:t>18</w:t>
            </w:r>
            <w:r>
              <w:rPr>
                <w:noProof/>
                <w:webHidden/>
              </w:rPr>
              <w:fldChar w:fldCharType="end"/>
            </w:r>
          </w:hyperlink>
        </w:p>
        <w:p w14:paraId="6BDA6E33" w14:textId="72035D4D"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33" w:history="1">
            <w:r w:rsidRPr="00F53D84">
              <w:rPr>
                <w:rStyle w:val="Hyperlink"/>
                <w:noProof/>
              </w:rPr>
              <w:t>6.1 Pollution Determinants and Atmospheric Processes</w:t>
            </w:r>
            <w:r>
              <w:rPr>
                <w:noProof/>
                <w:webHidden/>
              </w:rPr>
              <w:tab/>
            </w:r>
            <w:r>
              <w:rPr>
                <w:noProof/>
                <w:webHidden/>
              </w:rPr>
              <w:fldChar w:fldCharType="begin"/>
            </w:r>
            <w:r>
              <w:rPr>
                <w:noProof/>
                <w:webHidden/>
              </w:rPr>
              <w:instrText xml:space="preserve"> PAGEREF _Toc196571633 \h </w:instrText>
            </w:r>
            <w:r>
              <w:rPr>
                <w:noProof/>
                <w:webHidden/>
              </w:rPr>
            </w:r>
            <w:r>
              <w:rPr>
                <w:noProof/>
                <w:webHidden/>
              </w:rPr>
              <w:fldChar w:fldCharType="separate"/>
            </w:r>
            <w:r>
              <w:rPr>
                <w:noProof/>
                <w:webHidden/>
              </w:rPr>
              <w:t>18</w:t>
            </w:r>
            <w:r>
              <w:rPr>
                <w:noProof/>
                <w:webHidden/>
              </w:rPr>
              <w:fldChar w:fldCharType="end"/>
            </w:r>
          </w:hyperlink>
        </w:p>
        <w:p w14:paraId="35C2988F" w14:textId="2CCF63D3" w:rsidR="00A06A45" w:rsidRDefault="00A06A45">
          <w:pPr>
            <w:pStyle w:val="TOC2"/>
            <w:tabs>
              <w:tab w:val="right" w:leader="dot" w:pos="9350"/>
            </w:tabs>
            <w:rPr>
              <w:rFonts w:asciiTheme="minorHAnsi" w:eastAsiaTheme="minorEastAsia" w:hAnsiTheme="minorHAnsi" w:cstheme="minorBidi"/>
              <w:noProof/>
              <w:kern w:val="2"/>
              <w:lang w:val="en-IN"/>
              <w14:ligatures w14:val="standardContextual"/>
            </w:rPr>
          </w:pPr>
          <w:hyperlink w:anchor="_Toc196571634" w:history="1">
            <w:r w:rsidRPr="00F53D84">
              <w:rPr>
                <w:rStyle w:val="Hyperlink"/>
                <w:noProof/>
              </w:rPr>
              <w:t>6.2 Public Health Implications</w:t>
            </w:r>
            <w:r>
              <w:rPr>
                <w:noProof/>
                <w:webHidden/>
              </w:rPr>
              <w:tab/>
            </w:r>
            <w:r>
              <w:rPr>
                <w:noProof/>
                <w:webHidden/>
              </w:rPr>
              <w:fldChar w:fldCharType="begin"/>
            </w:r>
            <w:r>
              <w:rPr>
                <w:noProof/>
                <w:webHidden/>
              </w:rPr>
              <w:instrText xml:space="preserve"> PAGEREF _Toc196571634 \h </w:instrText>
            </w:r>
            <w:r>
              <w:rPr>
                <w:noProof/>
                <w:webHidden/>
              </w:rPr>
            </w:r>
            <w:r>
              <w:rPr>
                <w:noProof/>
                <w:webHidden/>
              </w:rPr>
              <w:fldChar w:fldCharType="separate"/>
            </w:r>
            <w:r>
              <w:rPr>
                <w:noProof/>
                <w:webHidden/>
              </w:rPr>
              <w:t>18</w:t>
            </w:r>
            <w:r>
              <w:rPr>
                <w:noProof/>
                <w:webHidden/>
              </w:rPr>
              <w:fldChar w:fldCharType="end"/>
            </w:r>
          </w:hyperlink>
        </w:p>
        <w:p w14:paraId="05636D82" w14:textId="28AF0A4A" w:rsidR="00A06A45" w:rsidRPr="00BB1DC5" w:rsidRDefault="00A06A45">
          <w:pPr>
            <w:pStyle w:val="TOC2"/>
            <w:tabs>
              <w:tab w:val="right" w:leader="dot" w:pos="9350"/>
            </w:tabs>
            <w:rPr>
              <w:rFonts w:asciiTheme="minorHAnsi" w:eastAsiaTheme="minorEastAsia" w:hAnsiTheme="minorHAnsi" w:cstheme="minorBidi"/>
              <w:noProof/>
              <w:color w:val="000000" w:themeColor="text1"/>
              <w:kern w:val="2"/>
              <w:lang w:val="en-IN"/>
              <w14:ligatures w14:val="standardContextual"/>
            </w:rPr>
          </w:pPr>
          <w:hyperlink w:anchor="_Toc196571635" w:history="1">
            <w:r w:rsidRPr="00BB1DC5">
              <w:rPr>
                <w:rStyle w:val="Hyperlink"/>
                <w:noProof/>
                <w:color w:val="000000" w:themeColor="text1"/>
              </w:rPr>
              <w:t>6.3 Model Performance and Applications</w:t>
            </w:r>
            <w:r w:rsidRPr="00BB1DC5">
              <w:rPr>
                <w:noProof/>
                <w:webHidden/>
                <w:color w:val="000000" w:themeColor="text1"/>
              </w:rPr>
              <w:tab/>
            </w:r>
            <w:r w:rsidRPr="00BB1DC5">
              <w:rPr>
                <w:noProof/>
                <w:webHidden/>
                <w:color w:val="000000" w:themeColor="text1"/>
              </w:rPr>
              <w:fldChar w:fldCharType="begin"/>
            </w:r>
            <w:r w:rsidRPr="00BB1DC5">
              <w:rPr>
                <w:noProof/>
                <w:webHidden/>
                <w:color w:val="000000" w:themeColor="text1"/>
              </w:rPr>
              <w:instrText xml:space="preserve"> PAGEREF _Toc196571635 \h </w:instrText>
            </w:r>
            <w:r w:rsidRPr="00BB1DC5">
              <w:rPr>
                <w:noProof/>
                <w:webHidden/>
                <w:color w:val="000000" w:themeColor="text1"/>
              </w:rPr>
            </w:r>
            <w:r w:rsidRPr="00BB1DC5">
              <w:rPr>
                <w:noProof/>
                <w:webHidden/>
                <w:color w:val="000000" w:themeColor="text1"/>
              </w:rPr>
              <w:fldChar w:fldCharType="separate"/>
            </w:r>
            <w:r w:rsidRPr="00BB1DC5">
              <w:rPr>
                <w:noProof/>
                <w:webHidden/>
                <w:color w:val="000000" w:themeColor="text1"/>
              </w:rPr>
              <w:t>19</w:t>
            </w:r>
            <w:r w:rsidRPr="00BB1DC5">
              <w:rPr>
                <w:noProof/>
                <w:webHidden/>
                <w:color w:val="000000" w:themeColor="text1"/>
              </w:rPr>
              <w:fldChar w:fldCharType="end"/>
            </w:r>
          </w:hyperlink>
        </w:p>
        <w:p w14:paraId="526CD99C" w14:textId="0BFC5709" w:rsidR="00A06A45" w:rsidRPr="00BB1DC5" w:rsidRDefault="00BB1DC5">
          <w:pPr>
            <w:pStyle w:val="TOC2"/>
            <w:tabs>
              <w:tab w:val="right" w:leader="dot" w:pos="9350"/>
            </w:tabs>
            <w:rPr>
              <w:rFonts w:asciiTheme="minorHAnsi" w:eastAsiaTheme="minorEastAsia" w:hAnsiTheme="minorHAnsi" w:cstheme="minorBidi"/>
              <w:noProof/>
              <w:color w:val="000000" w:themeColor="text1"/>
              <w:kern w:val="2"/>
              <w:lang w:val="en-IN"/>
              <w14:ligatures w14:val="standardContextual"/>
            </w:rPr>
          </w:pPr>
          <w:r w:rsidRPr="00BB1DC5">
            <w:rPr>
              <w:rStyle w:val="Hyperlink"/>
              <w:noProof/>
              <w:color w:val="000000" w:themeColor="text1"/>
              <w:u w:val="none"/>
            </w:rPr>
            <w:t xml:space="preserve">6.4 </w:t>
          </w:r>
          <w:hyperlink w:anchor="_Toc196571636" w:history="1">
            <w:r w:rsidR="00A06A45" w:rsidRPr="00BB1DC5">
              <w:rPr>
                <w:rStyle w:val="Hyperlink"/>
                <w:noProof/>
                <w:color w:val="000000" w:themeColor="text1"/>
              </w:rPr>
              <w:t>Versio</w:t>
            </w:r>
            <w:r w:rsidR="00A06A45" w:rsidRPr="00BB1DC5">
              <w:rPr>
                <w:rStyle w:val="Hyperlink"/>
                <w:noProof/>
                <w:color w:val="000000" w:themeColor="text1"/>
              </w:rPr>
              <w:t>n</w:t>
            </w:r>
            <w:r w:rsidR="00A06A45" w:rsidRPr="00BB1DC5">
              <w:rPr>
                <w:rStyle w:val="Hyperlink"/>
                <w:noProof/>
                <w:color w:val="000000" w:themeColor="text1"/>
              </w:rPr>
              <w:t xml:space="preserve"> control</w:t>
            </w:r>
            <w:r w:rsidR="00A06A45" w:rsidRPr="00BB1DC5">
              <w:rPr>
                <w:noProof/>
                <w:webHidden/>
                <w:color w:val="000000" w:themeColor="text1"/>
              </w:rPr>
              <w:tab/>
            </w:r>
            <w:r w:rsidR="00A06A45" w:rsidRPr="00BB1DC5">
              <w:rPr>
                <w:noProof/>
                <w:webHidden/>
                <w:color w:val="000000" w:themeColor="text1"/>
              </w:rPr>
              <w:fldChar w:fldCharType="begin"/>
            </w:r>
            <w:r w:rsidR="00A06A45" w:rsidRPr="00BB1DC5">
              <w:rPr>
                <w:noProof/>
                <w:webHidden/>
                <w:color w:val="000000" w:themeColor="text1"/>
              </w:rPr>
              <w:instrText xml:space="preserve"> PAGEREF _Toc196571636 \h </w:instrText>
            </w:r>
            <w:r w:rsidR="00A06A45" w:rsidRPr="00BB1DC5">
              <w:rPr>
                <w:noProof/>
                <w:webHidden/>
                <w:color w:val="000000" w:themeColor="text1"/>
              </w:rPr>
            </w:r>
            <w:r w:rsidR="00A06A45" w:rsidRPr="00BB1DC5">
              <w:rPr>
                <w:noProof/>
                <w:webHidden/>
                <w:color w:val="000000" w:themeColor="text1"/>
              </w:rPr>
              <w:fldChar w:fldCharType="separate"/>
            </w:r>
            <w:r w:rsidR="00A06A45" w:rsidRPr="00BB1DC5">
              <w:rPr>
                <w:noProof/>
                <w:webHidden/>
                <w:color w:val="000000" w:themeColor="text1"/>
              </w:rPr>
              <w:t>20</w:t>
            </w:r>
            <w:r w:rsidR="00A06A45" w:rsidRPr="00BB1DC5">
              <w:rPr>
                <w:noProof/>
                <w:webHidden/>
                <w:color w:val="000000" w:themeColor="text1"/>
              </w:rPr>
              <w:fldChar w:fldCharType="end"/>
            </w:r>
          </w:hyperlink>
        </w:p>
        <w:p w14:paraId="34E51728" w14:textId="1E90C6C6"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37" w:history="1">
            <w:r w:rsidRPr="00F53D84">
              <w:rPr>
                <w:rStyle w:val="Hyperlink"/>
                <w:noProof/>
              </w:rPr>
              <w:t>7. Conclusion and Recommendations</w:t>
            </w:r>
            <w:r>
              <w:rPr>
                <w:noProof/>
                <w:webHidden/>
              </w:rPr>
              <w:tab/>
            </w:r>
            <w:r>
              <w:rPr>
                <w:noProof/>
                <w:webHidden/>
              </w:rPr>
              <w:fldChar w:fldCharType="begin"/>
            </w:r>
            <w:r>
              <w:rPr>
                <w:noProof/>
                <w:webHidden/>
              </w:rPr>
              <w:instrText xml:space="preserve"> PAGEREF _Toc196571637 \h </w:instrText>
            </w:r>
            <w:r>
              <w:rPr>
                <w:noProof/>
                <w:webHidden/>
              </w:rPr>
            </w:r>
            <w:r>
              <w:rPr>
                <w:noProof/>
                <w:webHidden/>
              </w:rPr>
              <w:fldChar w:fldCharType="separate"/>
            </w:r>
            <w:r>
              <w:rPr>
                <w:noProof/>
                <w:webHidden/>
              </w:rPr>
              <w:t>20</w:t>
            </w:r>
            <w:r>
              <w:rPr>
                <w:noProof/>
                <w:webHidden/>
              </w:rPr>
              <w:fldChar w:fldCharType="end"/>
            </w:r>
          </w:hyperlink>
        </w:p>
        <w:p w14:paraId="53B61912" w14:textId="30124694" w:rsidR="00A06A45" w:rsidRDefault="00A06A45">
          <w:pPr>
            <w:pStyle w:val="TOC1"/>
            <w:tabs>
              <w:tab w:val="right" w:leader="dot" w:pos="9350"/>
            </w:tabs>
            <w:rPr>
              <w:rFonts w:asciiTheme="minorHAnsi" w:eastAsiaTheme="minorEastAsia" w:hAnsiTheme="minorHAnsi" w:cstheme="minorBidi"/>
              <w:noProof/>
              <w:kern w:val="2"/>
              <w:lang w:val="en-IN"/>
              <w14:ligatures w14:val="standardContextual"/>
            </w:rPr>
          </w:pPr>
          <w:hyperlink w:anchor="_Toc196571638" w:history="1">
            <w:r w:rsidRPr="00F53D84">
              <w:rPr>
                <w:rStyle w:val="Hyperlink"/>
                <w:noProof/>
              </w:rPr>
              <w:t>References</w:t>
            </w:r>
            <w:r>
              <w:rPr>
                <w:noProof/>
                <w:webHidden/>
              </w:rPr>
              <w:tab/>
            </w:r>
            <w:r>
              <w:rPr>
                <w:noProof/>
                <w:webHidden/>
              </w:rPr>
              <w:fldChar w:fldCharType="begin"/>
            </w:r>
            <w:r>
              <w:rPr>
                <w:noProof/>
                <w:webHidden/>
              </w:rPr>
              <w:instrText xml:space="preserve"> PAGEREF _Toc196571638 \h </w:instrText>
            </w:r>
            <w:r>
              <w:rPr>
                <w:noProof/>
                <w:webHidden/>
              </w:rPr>
            </w:r>
            <w:r>
              <w:rPr>
                <w:noProof/>
                <w:webHidden/>
              </w:rPr>
              <w:fldChar w:fldCharType="separate"/>
            </w:r>
            <w:r>
              <w:rPr>
                <w:noProof/>
                <w:webHidden/>
              </w:rPr>
              <w:t>22</w:t>
            </w:r>
            <w:r>
              <w:rPr>
                <w:noProof/>
                <w:webHidden/>
              </w:rPr>
              <w:fldChar w:fldCharType="end"/>
            </w:r>
          </w:hyperlink>
        </w:p>
        <w:p w14:paraId="1DCE0015" w14:textId="0BECA295" w:rsidR="00EC5BA5" w:rsidRDefault="00EC5BA5" w:rsidP="00EC5BA5">
          <w:pPr>
            <w:jc w:val="center"/>
          </w:pPr>
          <w:r w:rsidRPr="00EC5BA5">
            <w:rPr>
              <w:b/>
              <w:bCs/>
              <w:noProof/>
            </w:rPr>
            <w:fldChar w:fldCharType="end"/>
          </w:r>
        </w:p>
      </w:sdtContent>
    </w:sdt>
    <w:p w14:paraId="6ABD3273" w14:textId="77777777" w:rsidR="00EC5BA5" w:rsidRDefault="00EC5BA5">
      <w:pPr>
        <w:rPr>
          <w:b/>
          <w:sz w:val="28"/>
          <w:szCs w:val="28"/>
        </w:rPr>
      </w:pPr>
      <w:r>
        <w:br w:type="page"/>
      </w:r>
    </w:p>
    <w:p w14:paraId="68ED92F6" w14:textId="75020D17" w:rsidR="00857EE2" w:rsidRDefault="00000000">
      <w:pPr>
        <w:pStyle w:val="Heading1"/>
      </w:pPr>
      <w:bookmarkStart w:id="10" w:name="_Toc196571617"/>
      <w:r>
        <w:lastRenderedPageBreak/>
        <w:t>1. Introduction</w:t>
      </w:r>
      <w:bookmarkEnd w:id="10"/>
    </w:p>
    <w:p w14:paraId="7D2BCA58" w14:textId="77777777" w:rsidR="00857EE2" w:rsidRDefault="00000000">
      <w:r>
        <w:t>The hazards from air pollution and especially from particulate matter (PM2.5) continue to represent major global environmental and health issues because PM2.5 deeply invades breathing airways (Brauer et al., 2021). The rapid industrial growth and urban development in Beijing have worsened air pollution conditions, thus requiring strong framework methods to track and forecast pollution measures. A comprehensive air quality dataset, which includes twelve Beijing monitoring stations, has been examined through machine learning techniques from March 2013 until February 2017. Used for this research are three main goals: to discover pollution patterns while examining atmospheric effects and building forecasting platforms for pollution control.</w:t>
      </w:r>
    </w:p>
    <w:p w14:paraId="13FE9027" w14:textId="7FF855D7" w:rsidR="00857EE2" w:rsidRDefault="00000000">
      <w:r>
        <w:t>Public health interventions and policy choices will benefit from this research evaluation because of its importance. The long-term exposure to air pollution containing PM2.5 at high levels leads to higher probabilities of cardiovascular issues and respiratory problems and death before expected times (Li et al., 2019). Using environmental data from different sources along with sophisticated statistical approaches, this study generates practical knowledge regarding Beijing's air pollution space-time behavior. The creation of an interactive graphical user interface (GUI) creates accessibility for stakeholders who need to explore data in real time for making decisions.</w:t>
      </w:r>
    </w:p>
    <w:p w14:paraId="27ECD726" w14:textId="77777777" w:rsidR="00857EE2" w:rsidRDefault="00000000">
      <w:pPr>
        <w:pStyle w:val="Heading1"/>
      </w:pPr>
      <w:bookmarkStart w:id="11" w:name="_tjarfscfjre" w:colFirst="0" w:colLast="0"/>
      <w:bookmarkStart w:id="12" w:name="_Toc196571618"/>
      <w:bookmarkEnd w:id="11"/>
      <w:r>
        <w:t>2. Data Collection and Integration</w:t>
      </w:r>
      <w:bookmarkEnd w:id="12"/>
    </w:p>
    <w:p w14:paraId="4406A25F" w14:textId="77777777" w:rsidR="00857EE2" w:rsidRDefault="00000000">
      <w:r>
        <w:t xml:space="preserve">The Beijing Municipal Environmental Monitoring Center provided data consisting of six major pollution measurements and meteorological values covering PM2.5, PM10, SO2, NO2, CO, O3 and temperature, atmospheric pressure, dew point, rainfall, and wind speed/direction. Data collection took place at twelve established stations that were separated between these four urban settings: </w:t>
      </w:r>
      <w:proofErr w:type="spellStart"/>
      <w:r>
        <w:t>Dongsi</w:t>
      </w:r>
      <w:proofErr w:type="spellEnd"/>
      <w:r>
        <w:t xml:space="preserve"> and </w:t>
      </w:r>
      <w:proofErr w:type="spellStart"/>
      <w:r>
        <w:t>Guanyuan</w:t>
      </w:r>
      <w:proofErr w:type="spellEnd"/>
      <w:r>
        <w:t xml:space="preserve"> for urban zones and Changping and </w:t>
      </w:r>
      <w:proofErr w:type="spellStart"/>
      <w:r>
        <w:t>Shunyi</w:t>
      </w:r>
      <w:proofErr w:type="spellEnd"/>
      <w:r>
        <w:t xml:space="preserve"> for the suburbs and </w:t>
      </w:r>
      <w:proofErr w:type="spellStart"/>
      <w:r>
        <w:t>Dingling</w:t>
      </w:r>
      <w:proofErr w:type="spellEnd"/>
      <w:r>
        <w:t xml:space="preserve"> with </w:t>
      </w:r>
      <w:proofErr w:type="spellStart"/>
      <w:r>
        <w:t>Huairou</w:t>
      </w:r>
      <w:proofErr w:type="spellEnd"/>
      <w:r>
        <w:t xml:space="preserve"> representing rural locations, and </w:t>
      </w:r>
      <w:proofErr w:type="spellStart"/>
      <w:r>
        <w:t>Aotizhongxin</w:t>
      </w:r>
      <w:proofErr w:type="spellEnd"/>
      <w:r>
        <w:t xml:space="preserve"> for industrial areas.</w:t>
      </w:r>
    </w:p>
    <w:p w14:paraId="4D9000FC" w14:textId="77777777" w:rsidR="00857EE2" w:rsidRDefault="00000000">
      <w:pPr>
        <w:jc w:val="center"/>
      </w:pPr>
      <w:r>
        <w:rPr>
          <w:noProof/>
        </w:rPr>
        <w:lastRenderedPageBreak/>
        <w:drawing>
          <wp:inline distT="114300" distB="114300" distL="114300" distR="114300" wp14:anchorId="6343D02A" wp14:editId="3B95D0BF">
            <wp:extent cx="4178300" cy="32893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4178300" cy="3289300"/>
                    </a:xfrm>
                    <a:prstGeom prst="rect">
                      <a:avLst/>
                    </a:prstGeom>
                    <a:ln/>
                  </pic:spPr>
                </pic:pic>
              </a:graphicData>
            </a:graphic>
          </wp:inline>
        </w:drawing>
      </w:r>
    </w:p>
    <w:p w14:paraId="2882A1A9" w14:textId="77777777" w:rsidR="00857EE2" w:rsidRDefault="00000000">
      <w:pPr>
        <w:jc w:val="center"/>
        <w:rPr>
          <w:b/>
          <w:sz w:val="28"/>
          <w:szCs w:val="28"/>
        </w:rPr>
      </w:pPr>
      <w:r>
        <w:rPr>
          <w:b/>
          <w:sz w:val="28"/>
          <w:szCs w:val="28"/>
        </w:rPr>
        <w:t>Figure 1: Data Handling Process</w:t>
      </w:r>
    </w:p>
    <w:p w14:paraId="36808944"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7C1ECA5E" w14:textId="77777777" w:rsidR="00857EE2" w:rsidRDefault="00000000">
      <w:r>
        <w:t>A Python pandas library integration stream processed 4.8 million records that were extracted from different CSV data sources. The preprocessing required the extraction of station identifiers from filenames because such information was missing from data columns to guarantee proper measurement attribution. The preliminary investigation showed that pollutant concentration data contained 5.2% missing values for PM2.5, and meteorological observations had 0.1–4.9% missing points, which led to implementing linear interpolation for continuous variables, es along with mode replacement for categorical wind direction data. The dataset completed its temporal analysis because the timestamps received standardized datetime formatting for performing time-series investigations.</w:t>
      </w:r>
    </w:p>
    <w:p w14:paraId="44468217" w14:textId="77777777" w:rsidR="00857EE2" w:rsidRDefault="00000000">
      <w:pPr>
        <w:jc w:val="center"/>
      </w:pPr>
      <w:r>
        <w:rPr>
          <w:noProof/>
        </w:rPr>
        <w:lastRenderedPageBreak/>
        <w:drawing>
          <wp:inline distT="114300" distB="114300" distL="114300" distR="114300" wp14:anchorId="7D760207" wp14:editId="3338D429">
            <wp:extent cx="4508500" cy="3149600"/>
            <wp:effectExtent l="0" t="0" r="0" b="0"/>
            <wp:docPr id="10"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0"/>
                    <a:srcRect/>
                    <a:stretch>
                      <a:fillRect/>
                    </a:stretch>
                  </pic:blipFill>
                  <pic:spPr>
                    <a:xfrm>
                      <a:off x="0" y="0"/>
                      <a:ext cx="4508500" cy="3149600"/>
                    </a:xfrm>
                    <a:prstGeom prst="rect">
                      <a:avLst/>
                    </a:prstGeom>
                    <a:ln/>
                  </pic:spPr>
                </pic:pic>
              </a:graphicData>
            </a:graphic>
          </wp:inline>
        </w:drawing>
      </w:r>
    </w:p>
    <w:p w14:paraId="5FF995A1" w14:textId="77777777" w:rsidR="00857EE2" w:rsidRDefault="00000000">
      <w:pPr>
        <w:jc w:val="center"/>
        <w:rPr>
          <w:b/>
          <w:sz w:val="28"/>
          <w:szCs w:val="28"/>
        </w:rPr>
      </w:pPr>
      <w:r>
        <w:rPr>
          <w:b/>
          <w:sz w:val="28"/>
          <w:szCs w:val="28"/>
        </w:rPr>
        <w:t>Figure 2: Data Merging in One Frame</w:t>
      </w:r>
    </w:p>
    <w:p w14:paraId="04EE2333"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3EC9099C" w14:textId="77777777" w:rsidR="00857EE2" w:rsidRDefault="00000000">
      <w:r>
        <w:t xml:space="preserve">The data clearly showed elevated PM2.5 annual mean concentrations reaching 92.3 </w:t>
      </w:r>
      <w:proofErr w:type="spellStart"/>
      <w:r>
        <w:t>μg</w:t>
      </w:r>
      <w:proofErr w:type="spellEnd"/>
      <w:r>
        <w:t xml:space="preserve">/m³ at </w:t>
      </w:r>
      <w:proofErr w:type="spellStart"/>
      <w:r>
        <w:t>Aotizhong</w:t>
      </w:r>
      <w:proofErr w:type="spellEnd"/>
      <w:r>
        <w:t xml:space="preserve">, Xin, while Ding, Ling, located in the rural area, displayed 58.7 </w:t>
      </w:r>
      <w:proofErr w:type="spellStart"/>
      <w:r>
        <w:t>μg</w:t>
      </w:r>
      <w:proofErr w:type="spellEnd"/>
      <w:r>
        <w:t xml:space="preserve">/m³, mainly due to urban and industrial influence. The yearly pattern in atmospheric contamination showed its strongest effects in the winter season because of residential heating by coal and atmospheric stagnation conditions (Gopinath </w:t>
      </w:r>
      <w:r>
        <w:rPr>
          <w:i/>
        </w:rPr>
        <w:t>et al</w:t>
      </w:r>
      <w:r>
        <w:t>. 2021). Air quality assessment requires consideration of location settings together with timeframes because these variables identify regions that require specific intervention efforts. An integrated data framework creates the base for exploratory analysis and predictive modeling, and application development, while guaranteeing future research scalability.</w:t>
      </w:r>
    </w:p>
    <w:p w14:paraId="41827459" w14:textId="77777777" w:rsidR="00857EE2" w:rsidRDefault="00000000">
      <w:pPr>
        <w:pStyle w:val="Heading1"/>
      </w:pPr>
      <w:bookmarkStart w:id="13" w:name="_2cbcgfqsiz0r" w:colFirst="0" w:colLast="0"/>
      <w:bookmarkStart w:id="14" w:name="_Toc196571619"/>
      <w:bookmarkEnd w:id="13"/>
      <w:r>
        <w:t>3. Exploratory Data Analysis</w:t>
      </w:r>
      <w:bookmarkEnd w:id="14"/>
    </w:p>
    <w:p w14:paraId="44B64988" w14:textId="77777777" w:rsidR="00857EE2" w:rsidRDefault="00000000">
      <w:r>
        <w:t>Through an exploratory data analysis (EDA) method this study investigated all the structural components and temporal relationships as well as the interdependences in Beijing's air quality measurements. Both statistical and visual methods were used during this vital examination stage to identify and assess hidden patterns as well as unusual events among PM2.5 concentration data.</w:t>
      </w:r>
    </w:p>
    <w:p w14:paraId="202FC006" w14:textId="77777777" w:rsidR="00857EE2" w:rsidRDefault="00000000">
      <w:pPr>
        <w:jc w:val="center"/>
      </w:pPr>
      <w:r>
        <w:rPr>
          <w:noProof/>
        </w:rPr>
        <w:lastRenderedPageBreak/>
        <w:drawing>
          <wp:inline distT="114300" distB="114300" distL="114300" distR="114300" wp14:anchorId="262FE810" wp14:editId="16E66603">
            <wp:extent cx="5816600" cy="3746500"/>
            <wp:effectExtent l="0" t="0" r="0" b="0"/>
            <wp:docPr id="6"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1"/>
                    <a:srcRect/>
                    <a:stretch>
                      <a:fillRect/>
                    </a:stretch>
                  </pic:blipFill>
                  <pic:spPr>
                    <a:xfrm>
                      <a:off x="0" y="0"/>
                      <a:ext cx="5816600" cy="3746500"/>
                    </a:xfrm>
                    <a:prstGeom prst="rect">
                      <a:avLst/>
                    </a:prstGeom>
                    <a:ln/>
                  </pic:spPr>
                </pic:pic>
              </a:graphicData>
            </a:graphic>
          </wp:inline>
        </w:drawing>
      </w:r>
    </w:p>
    <w:p w14:paraId="62E662F2" w14:textId="77777777" w:rsidR="00857EE2" w:rsidRDefault="00000000">
      <w:pPr>
        <w:jc w:val="center"/>
        <w:rPr>
          <w:b/>
          <w:sz w:val="28"/>
          <w:szCs w:val="28"/>
        </w:rPr>
      </w:pPr>
      <w:r>
        <w:rPr>
          <w:b/>
          <w:sz w:val="28"/>
          <w:szCs w:val="28"/>
        </w:rPr>
        <w:t>Figure 3: EDA</w:t>
      </w:r>
    </w:p>
    <w:p w14:paraId="3B6EC3AB"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23554439" w14:textId="77777777" w:rsidR="00857EE2" w:rsidRDefault="00000000">
      <w:pPr>
        <w:pStyle w:val="Heading2"/>
      </w:pPr>
      <w:bookmarkStart w:id="15" w:name="_ci0kcx1m2933" w:colFirst="0" w:colLast="0"/>
      <w:bookmarkStart w:id="16" w:name="_Toc196571620"/>
      <w:bookmarkEnd w:id="15"/>
      <w:r>
        <w:t>3.1 Univariate Analysis</w:t>
      </w:r>
      <w:bookmarkEnd w:id="16"/>
    </w:p>
    <w:p w14:paraId="19271507" w14:textId="77777777" w:rsidR="00857EE2" w:rsidRDefault="00000000">
      <w:pPr>
        <w:jc w:val="center"/>
      </w:pPr>
      <w:r>
        <w:rPr>
          <w:noProof/>
        </w:rPr>
        <w:drawing>
          <wp:inline distT="114300" distB="114300" distL="114300" distR="114300" wp14:anchorId="1FE43D69" wp14:editId="1214A117">
            <wp:extent cx="4622800" cy="3187700"/>
            <wp:effectExtent l="0" t="0" r="0" b="0"/>
            <wp:docPr id="3"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12"/>
                    <a:srcRect/>
                    <a:stretch>
                      <a:fillRect/>
                    </a:stretch>
                  </pic:blipFill>
                  <pic:spPr>
                    <a:xfrm>
                      <a:off x="0" y="0"/>
                      <a:ext cx="4622800" cy="3187700"/>
                    </a:xfrm>
                    <a:prstGeom prst="rect">
                      <a:avLst/>
                    </a:prstGeom>
                    <a:ln/>
                  </pic:spPr>
                </pic:pic>
              </a:graphicData>
            </a:graphic>
          </wp:inline>
        </w:drawing>
      </w:r>
    </w:p>
    <w:p w14:paraId="0B5E6A9D" w14:textId="77777777" w:rsidR="00857EE2" w:rsidRDefault="00000000">
      <w:pPr>
        <w:jc w:val="center"/>
        <w:rPr>
          <w:b/>
          <w:sz w:val="28"/>
          <w:szCs w:val="28"/>
        </w:rPr>
      </w:pPr>
      <w:r>
        <w:rPr>
          <w:b/>
          <w:sz w:val="28"/>
          <w:szCs w:val="28"/>
        </w:rPr>
        <w:t>Figure 4: Univariate Analysis (e.g., Distribution of PM2.5)</w:t>
      </w:r>
    </w:p>
    <w:p w14:paraId="402CBDEF" w14:textId="77777777" w:rsidR="00857EE2" w:rsidRDefault="00000000">
      <w:pPr>
        <w:jc w:val="center"/>
      </w:pPr>
      <w:r>
        <w:rPr>
          <w:sz w:val="28"/>
          <w:szCs w:val="28"/>
        </w:rPr>
        <w:lastRenderedPageBreak/>
        <w:t xml:space="preserve">(Source: </w:t>
      </w:r>
      <w:proofErr w:type="spellStart"/>
      <w:r>
        <w:rPr>
          <w:sz w:val="28"/>
          <w:szCs w:val="28"/>
        </w:rPr>
        <w:t>Jupyter</w:t>
      </w:r>
      <w:proofErr w:type="spellEnd"/>
      <w:r>
        <w:rPr>
          <w:sz w:val="28"/>
          <w:szCs w:val="28"/>
        </w:rPr>
        <w:t xml:space="preserve"> Notebook)</w:t>
      </w:r>
    </w:p>
    <w:p w14:paraId="0F7F5CCF" w14:textId="77777777" w:rsidR="00857EE2" w:rsidRDefault="00000000">
      <w:r>
        <w:t xml:space="preserve">Data on PM2.5 concentrations showed an extreme right-skewed distribution (skewness = 2.34) because the mean value of 79.8 </w:t>
      </w:r>
      <w:proofErr w:type="spellStart"/>
      <w:r>
        <w:t>μg</w:t>
      </w:r>
      <w:proofErr w:type="spellEnd"/>
      <w:r>
        <w:t xml:space="preserve">/m³ exceeded the World Health Organization's standard of 25 </w:t>
      </w:r>
      <w:proofErr w:type="spellStart"/>
      <w:r>
        <w:t>μg</w:t>
      </w:r>
      <w:proofErr w:type="spellEnd"/>
      <w:r>
        <w:t xml:space="preserve">/m³. Analysis through histogram display showed two population groups, which could represent separate pollution controls that depend on meteorological factors or source emission patterns (Azcarate </w:t>
      </w:r>
      <w:r>
        <w:rPr>
          <w:i/>
        </w:rPr>
        <w:t>et al</w:t>
      </w:r>
      <w:r>
        <w:t xml:space="preserve">. 2021). A dangerous level of air quality based on the Air Quality Index (AQI) classification was detected in 12% of recorded observations when their PM2.5 concentrations exceeded 150 </w:t>
      </w:r>
      <w:proofErr w:type="spellStart"/>
      <w:r>
        <w:t>μg</w:t>
      </w:r>
      <w:proofErr w:type="spellEnd"/>
      <w:r>
        <w:t>/m³. Meteorological measurements throughout the monitoring stations exhibited conventional seasonality patterns where air temperature ranged from -19.6 degrees Celsius to 41.6 degrees Celsius, and atmospheric pressure decreased as the elevation increased. During the winter season, ns northwesterly winds prevailed while pollution levels peaked because industrial emissions from neighboring areas were transported to the area.</w:t>
      </w:r>
    </w:p>
    <w:p w14:paraId="241822A7" w14:textId="77777777" w:rsidR="00857EE2" w:rsidRDefault="00000000">
      <w:pPr>
        <w:jc w:val="center"/>
      </w:pPr>
      <w:r>
        <w:rPr>
          <w:noProof/>
        </w:rPr>
        <w:lastRenderedPageBreak/>
        <w:drawing>
          <wp:inline distT="114300" distB="114300" distL="114300" distR="114300" wp14:anchorId="3C74AED2" wp14:editId="6363825B">
            <wp:extent cx="4165600" cy="6985000"/>
            <wp:effectExtent l="0" t="0" r="0" b="0"/>
            <wp:docPr id="1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4165600" cy="6985000"/>
                    </a:xfrm>
                    <a:prstGeom prst="rect">
                      <a:avLst/>
                    </a:prstGeom>
                    <a:ln/>
                  </pic:spPr>
                </pic:pic>
              </a:graphicData>
            </a:graphic>
          </wp:inline>
        </w:drawing>
      </w:r>
    </w:p>
    <w:p w14:paraId="4CF63603" w14:textId="77777777" w:rsidR="00857EE2" w:rsidRDefault="00000000">
      <w:pPr>
        <w:jc w:val="center"/>
        <w:rPr>
          <w:b/>
          <w:sz w:val="28"/>
          <w:szCs w:val="28"/>
        </w:rPr>
      </w:pPr>
      <w:r>
        <w:rPr>
          <w:b/>
          <w:sz w:val="28"/>
          <w:szCs w:val="28"/>
        </w:rPr>
        <w:t>Figure 5: Task 2a: Fundamental Data Understanding</w:t>
      </w:r>
    </w:p>
    <w:p w14:paraId="1C82E6A9"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64D7A581" w14:textId="77777777" w:rsidR="00857EE2" w:rsidRDefault="00000000">
      <w:pPr>
        <w:pStyle w:val="Heading2"/>
      </w:pPr>
      <w:bookmarkStart w:id="17" w:name="_hhwmbzwk3xfz" w:colFirst="0" w:colLast="0"/>
      <w:bookmarkStart w:id="18" w:name="_Toc196571621"/>
      <w:bookmarkEnd w:id="17"/>
      <w:r>
        <w:t>3.2 Temporal Dynamics</w:t>
      </w:r>
      <w:bookmarkEnd w:id="18"/>
    </w:p>
    <w:p w14:paraId="3FF523F9" w14:textId="77777777" w:rsidR="00857EE2" w:rsidRDefault="00000000">
      <w:r>
        <w:t>The time series decomposition analysis isolated three main periodic patterns.</w:t>
      </w:r>
    </w:p>
    <w:p w14:paraId="3A71E6B1" w14:textId="77777777" w:rsidR="00857EE2" w:rsidRDefault="00000000">
      <w:r>
        <w:lastRenderedPageBreak/>
        <w:t xml:space="preserve">The PM2.5 concentration levels demonstrated peak performance within morning and evening peak traffic times from 08:00 until 10:00 and 18:00 until 20, 00 which produced variations of 15 to 20 </w:t>
      </w:r>
      <w:proofErr w:type="spellStart"/>
      <w:r>
        <w:t>μg</w:t>
      </w:r>
      <w:proofErr w:type="spellEnd"/>
      <w:r>
        <w:t>/m³.</w:t>
      </w:r>
    </w:p>
    <w:p w14:paraId="3EABE8F8" w14:textId="77777777" w:rsidR="00857EE2" w:rsidRDefault="00000000">
      <w:r>
        <w:t>The number of particles showed decreased by 8 to 12 percent between weekends which indicates reduced humanmade activities on those days.</w:t>
      </w:r>
    </w:p>
    <w:p w14:paraId="641555AC" w14:textId="77777777" w:rsidR="00857EE2" w:rsidRDefault="00000000">
      <w:r>
        <w:t xml:space="preserve">During </w:t>
      </w:r>
      <w:proofErr w:type="spellStart"/>
      <w:r>
        <w:t>wi</w:t>
      </w:r>
      <w:proofErr w:type="spellEnd"/>
      <w:r>
        <w:t xml:space="preserve">, the recorded PM2.5 average reached 112.4 </w:t>
      </w:r>
      <w:proofErr w:type="spellStart"/>
      <w:r>
        <w:t>μg</w:t>
      </w:r>
      <w:proofErr w:type="spellEnd"/>
      <w:r>
        <w:t xml:space="preserve">/m³ throughout December-February, while summer seasons averaged 52.7 </w:t>
      </w:r>
      <w:proofErr w:type="spellStart"/>
      <w:r>
        <w:t>μg</w:t>
      </w:r>
      <w:proofErr w:type="spellEnd"/>
      <w:r>
        <w:t>/m³ as the lowest measurement period.</w:t>
      </w:r>
    </w:p>
    <w:p w14:paraId="218490B0" w14:textId="77777777" w:rsidR="00857EE2" w:rsidRDefault="00000000">
      <w:r>
        <w:t>Historical pollution level data showed significant predictive value (p&lt;0.01) for future short-term forecasts extending up to 72 hours, according to the results of the autocorrelation function (ACF).</w:t>
      </w:r>
    </w:p>
    <w:p w14:paraId="75AF644F" w14:textId="77777777" w:rsidR="00857EE2" w:rsidRDefault="00000000">
      <w:pPr>
        <w:pStyle w:val="Heading2"/>
      </w:pPr>
      <w:bookmarkStart w:id="19" w:name="_unpxumzgo627" w:colFirst="0" w:colLast="0"/>
      <w:bookmarkStart w:id="20" w:name="_Toc196571622"/>
      <w:bookmarkEnd w:id="19"/>
      <w:r>
        <w:t>3.3 Spatial Heterogeneity</w:t>
      </w:r>
      <w:bookmarkEnd w:id="20"/>
    </w:p>
    <w:p w14:paraId="64A829A0" w14:textId="77777777" w:rsidR="00857EE2" w:rsidRDefault="00000000">
      <w:r>
        <w:t>Spatial analytical methods detected the presence of unique pollutant patterns among different categories of stations.</w:t>
      </w:r>
    </w:p>
    <w:p w14:paraId="2251D3F1" w14:textId="77777777" w:rsidR="00857EE2" w:rsidRDefault="00000000">
      <w:r>
        <w:t xml:space="preserve">Urban stations: Consistently higher baseline pollution (mean PM2.5 = 86.2 </w:t>
      </w:r>
      <w:proofErr w:type="spellStart"/>
      <w:r>
        <w:t>μg</w:t>
      </w:r>
      <w:proofErr w:type="spellEnd"/>
      <w:r>
        <w:t>/m³) with strong diurnal variation</w:t>
      </w:r>
    </w:p>
    <w:p w14:paraId="383C7ED9" w14:textId="77777777" w:rsidR="00857EE2" w:rsidRDefault="00000000">
      <w:r>
        <w:t xml:space="preserve">PM2.5 measurements at industrial sites exceeded 300 </w:t>
      </w:r>
      <w:proofErr w:type="spellStart"/>
      <w:r>
        <w:t>μg</w:t>
      </w:r>
      <w:proofErr w:type="spellEnd"/>
      <w:r>
        <w:t>/m³ when the atmosphere maintained stable conditions (Sarker, 2021).</w:t>
      </w:r>
    </w:p>
    <w:p w14:paraId="03DB0A73" w14:textId="77777777" w:rsidR="00857EE2" w:rsidRDefault="00000000">
      <w:pPr>
        <w:jc w:val="center"/>
      </w:pPr>
      <w:r>
        <w:rPr>
          <w:noProof/>
        </w:rPr>
        <w:drawing>
          <wp:inline distT="114300" distB="114300" distL="114300" distR="114300" wp14:anchorId="7B8CD59D" wp14:editId="64EBF233">
            <wp:extent cx="4762500" cy="318770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4"/>
                    <a:srcRect/>
                    <a:stretch>
                      <a:fillRect/>
                    </a:stretch>
                  </pic:blipFill>
                  <pic:spPr>
                    <a:xfrm>
                      <a:off x="0" y="0"/>
                      <a:ext cx="4762500" cy="3187700"/>
                    </a:xfrm>
                    <a:prstGeom prst="rect">
                      <a:avLst/>
                    </a:prstGeom>
                    <a:ln/>
                  </pic:spPr>
                </pic:pic>
              </a:graphicData>
            </a:graphic>
          </wp:inline>
        </w:drawing>
      </w:r>
    </w:p>
    <w:p w14:paraId="052C996D" w14:textId="77777777" w:rsidR="00857EE2" w:rsidRDefault="00000000">
      <w:pPr>
        <w:jc w:val="center"/>
        <w:rPr>
          <w:b/>
          <w:sz w:val="28"/>
          <w:szCs w:val="28"/>
        </w:rPr>
      </w:pPr>
      <w:r>
        <w:rPr>
          <w:b/>
          <w:sz w:val="28"/>
          <w:szCs w:val="28"/>
        </w:rPr>
        <w:t>Figure 6: Time Series: PM2.5 Trend Over Time (All Stations)</w:t>
      </w:r>
    </w:p>
    <w:p w14:paraId="1B068E31"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6589ABFD" w14:textId="77777777" w:rsidR="00857EE2" w:rsidRDefault="00000000">
      <w:r>
        <w:lastRenderedPageBreak/>
        <w:t xml:space="preserve">Rural stations experienced pollution levels at 64.3 </w:t>
      </w:r>
      <w:proofErr w:type="spellStart"/>
      <w:r>
        <w:t>μg</w:t>
      </w:r>
      <w:proofErr w:type="spellEnd"/>
      <w:r>
        <w:t>/m³, but they reacted strongly to airborne material transported from neighboring areas.</w:t>
      </w:r>
    </w:p>
    <w:p w14:paraId="6D97FFF8" w14:textId="77777777" w:rsidR="00857EE2" w:rsidRDefault="00000000">
      <w:r>
        <w:t xml:space="preserve">On January 15, 2014, </w:t>
      </w:r>
      <w:proofErr w:type="spellStart"/>
      <w:r>
        <w:t>Aotizhongxin</w:t>
      </w:r>
      <w:proofErr w:type="spellEnd"/>
      <w:r>
        <w:t xml:space="preserve"> station reached its peak hourly PM2.5 reading of 898 </w:t>
      </w:r>
      <w:proofErr w:type="spellStart"/>
      <w:r>
        <w:t>μg</w:t>
      </w:r>
      <w:proofErr w:type="spellEnd"/>
      <w:r>
        <w:t>/m³ while experiencing severe environmental pollution under temperature inversion and windless atmospheric conditions.</w:t>
      </w:r>
    </w:p>
    <w:p w14:paraId="7B43BEFB" w14:textId="77777777" w:rsidR="00857EE2" w:rsidRDefault="00000000">
      <w:pPr>
        <w:pStyle w:val="Heading2"/>
      </w:pPr>
      <w:bookmarkStart w:id="21" w:name="_svdg0id46pvq" w:colFirst="0" w:colLast="0"/>
      <w:bookmarkStart w:id="22" w:name="_Toc196571623"/>
      <w:bookmarkEnd w:id="21"/>
      <w:r>
        <w:t>3.4 Multivariate Relationships</w:t>
      </w:r>
      <w:bookmarkEnd w:id="22"/>
    </w:p>
    <w:p w14:paraId="7102A6FB" w14:textId="77777777" w:rsidR="00857EE2" w:rsidRDefault="00000000">
      <w:r>
        <w:t>The correlation analysis revealed numerous important associations between the studied variables.</w:t>
      </w:r>
    </w:p>
    <w:p w14:paraId="0DCCD882" w14:textId="77777777" w:rsidR="00857EE2" w:rsidRDefault="00000000">
      <w:r>
        <w:t>Strong positive correlation between PM2.5 and PM10 (r = 0.82, p&lt;0.001)</w:t>
      </w:r>
    </w:p>
    <w:p w14:paraId="069AA74E" w14:textId="77777777" w:rsidR="00857EE2" w:rsidRDefault="00000000">
      <w:r>
        <w:t>Moderate inverse relationship with temperature (r = -0.43) and wind speed (r = -0.37)</w:t>
      </w:r>
    </w:p>
    <w:p w14:paraId="76111806" w14:textId="77777777" w:rsidR="00857EE2" w:rsidRDefault="00000000">
      <w:r>
        <w:t>Complex nonlinear dependence on relative humidity, with optimal pollution accumulation at 60-75% RH</w:t>
      </w:r>
    </w:p>
    <w:p w14:paraId="08D3A355" w14:textId="77777777" w:rsidR="00857EE2" w:rsidRDefault="00000000">
      <w:pPr>
        <w:jc w:val="center"/>
      </w:pPr>
      <w:r>
        <w:rPr>
          <w:noProof/>
        </w:rPr>
        <w:drawing>
          <wp:inline distT="114300" distB="114300" distL="114300" distR="114300" wp14:anchorId="4AB78CA2" wp14:editId="7E9AF139">
            <wp:extent cx="4622800" cy="3708400"/>
            <wp:effectExtent l="0" t="0" r="0" b="0"/>
            <wp:docPr id="2"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5"/>
                    <a:srcRect/>
                    <a:stretch>
                      <a:fillRect/>
                    </a:stretch>
                  </pic:blipFill>
                  <pic:spPr>
                    <a:xfrm>
                      <a:off x="0" y="0"/>
                      <a:ext cx="4622800" cy="3708400"/>
                    </a:xfrm>
                    <a:prstGeom prst="rect">
                      <a:avLst/>
                    </a:prstGeom>
                    <a:ln/>
                  </pic:spPr>
                </pic:pic>
              </a:graphicData>
            </a:graphic>
          </wp:inline>
        </w:drawing>
      </w:r>
    </w:p>
    <w:p w14:paraId="3A2D9ED0" w14:textId="77777777" w:rsidR="00857EE2" w:rsidRDefault="00000000">
      <w:pPr>
        <w:jc w:val="center"/>
        <w:rPr>
          <w:b/>
          <w:sz w:val="28"/>
          <w:szCs w:val="28"/>
        </w:rPr>
      </w:pPr>
      <w:r>
        <w:rPr>
          <w:b/>
          <w:sz w:val="28"/>
          <w:szCs w:val="28"/>
        </w:rPr>
        <w:t>Figure 7: Bivariate Analysis (e.g., PM2.5 vs TEMP)</w:t>
      </w:r>
    </w:p>
    <w:p w14:paraId="03326E7A"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40C4FACA" w14:textId="77777777" w:rsidR="00857EE2" w:rsidRDefault="00000000">
      <w:r>
        <w:t xml:space="preserve">Analysis with partial dependence plots generated through an </w:t>
      </w:r>
      <w:proofErr w:type="spellStart"/>
      <w:r>
        <w:t>XGBoost</w:t>
      </w:r>
      <w:proofErr w:type="spellEnd"/>
      <w:r>
        <w:t xml:space="preserve"> model indicated that results showed:</w:t>
      </w:r>
    </w:p>
    <w:p w14:paraId="5FD5E143" w14:textId="77777777" w:rsidR="00857EE2" w:rsidRDefault="00000000">
      <w:r>
        <w:t xml:space="preserve">PM2.5 levels exponentially increased after NO2 reached an amount exceeding 80 </w:t>
      </w:r>
      <w:proofErr w:type="spellStart"/>
      <w:r>
        <w:t>μg</w:t>
      </w:r>
      <w:proofErr w:type="spellEnd"/>
      <w:r>
        <w:t>/m³.</w:t>
      </w:r>
    </w:p>
    <w:p w14:paraId="2B2FBBEE" w14:textId="77777777" w:rsidR="00857EE2" w:rsidRDefault="00000000">
      <w:r>
        <w:lastRenderedPageBreak/>
        <w:t>Temperature influenced PM2.5 pollution levels through a shaped relation that reached its lowest point between 18-22°C (</w:t>
      </w:r>
      <w:proofErr w:type="spellStart"/>
      <w:r>
        <w:t>Chlap</w:t>
      </w:r>
      <w:proofErr w:type="spellEnd"/>
      <w:r>
        <w:t xml:space="preserve"> </w:t>
      </w:r>
      <w:r>
        <w:rPr>
          <w:i/>
        </w:rPr>
        <w:t>et al</w:t>
      </w:r>
      <w:r>
        <w:t>. 2021).</w:t>
      </w:r>
    </w:p>
    <w:p w14:paraId="61496536" w14:textId="77777777" w:rsidR="00857EE2" w:rsidRDefault="00000000">
      <w:r>
        <w:t>Easterly wind directions caused PM2.5 pollution levels to rise between 15 and 20 percent over westerly wind conditions.</w:t>
      </w:r>
    </w:p>
    <w:p w14:paraId="57BCBAF5" w14:textId="77777777" w:rsidR="00857EE2" w:rsidRDefault="00000000">
      <w:pPr>
        <w:jc w:val="center"/>
      </w:pPr>
      <w:r>
        <w:rPr>
          <w:noProof/>
        </w:rPr>
        <w:drawing>
          <wp:inline distT="114300" distB="114300" distL="114300" distR="114300" wp14:anchorId="192517C3" wp14:editId="3F0D57A6">
            <wp:extent cx="4673600" cy="3479800"/>
            <wp:effectExtent l="0" t="0" r="0" b="0"/>
            <wp:docPr id="9"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6"/>
                    <a:srcRect/>
                    <a:stretch>
                      <a:fillRect/>
                    </a:stretch>
                  </pic:blipFill>
                  <pic:spPr>
                    <a:xfrm>
                      <a:off x="0" y="0"/>
                      <a:ext cx="4673600" cy="3479800"/>
                    </a:xfrm>
                    <a:prstGeom prst="rect">
                      <a:avLst/>
                    </a:prstGeom>
                    <a:ln/>
                  </pic:spPr>
                </pic:pic>
              </a:graphicData>
            </a:graphic>
          </wp:inline>
        </w:drawing>
      </w:r>
    </w:p>
    <w:p w14:paraId="7E5D29E2" w14:textId="77777777" w:rsidR="00857EE2" w:rsidRDefault="00000000">
      <w:pPr>
        <w:jc w:val="center"/>
        <w:rPr>
          <w:b/>
          <w:sz w:val="28"/>
          <w:szCs w:val="28"/>
        </w:rPr>
      </w:pPr>
      <w:r>
        <w:rPr>
          <w:b/>
          <w:sz w:val="28"/>
          <w:szCs w:val="28"/>
        </w:rPr>
        <w:t>Figure 8: Multivariate Analysis (e.g., Correlation Heatmap)</w:t>
      </w:r>
    </w:p>
    <w:p w14:paraId="571CBDFC"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04B14232" w14:textId="77777777" w:rsidR="00857EE2" w:rsidRDefault="00000000">
      <w:pPr>
        <w:pStyle w:val="Heading2"/>
      </w:pPr>
      <w:bookmarkStart w:id="23" w:name="_omyombr9xki0" w:colFirst="0" w:colLast="0"/>
      <w:bookmarkStart w:id="24" w:name="_Toc196571624"/>
      <w:bookmarkEnd w:id="23"/>
      <w:r>
        <w:t>3.5 Anomaly Detection</w:t>
      </w:r>
      <w:bookmarkEnd w:id="24"/>
    </w:p>
    <w:p w14:paraId="1F451CE2" w14:textId="77777777" w:rsidR="00857EE2" w:rsidRDefault="00000000">
      <w:r>
        <w:t>The algorithm detected three essential types of anomalies through the isolation forest approach.</w:t>
      </w:r>
    </w:p>
    <w:p w14:paraId="3971BDBA" w14:textId="77777777" w:rsidR="00857EE2" w:rsidRDefault="00000000">
      <w:r>
        <w:t>Measurement errors: Sudden zero values amidst normal recordings</w:t>
      </w:r>
    </w:p>
    <w:p w14:paraId="5B88682D" w14:textId="77777777" w:rsidR="00857EE2" w:rsidRDefault="00000000">
      <w:r>
        <w:t xml:space="preserve">PM10 concentrations reached extreme levels of more than 1000 </w:t>
      </w:r>
      <w:proofErr w:type="spellStart"/>
      <w:r>
        <w:t>μg</w:t>
      </w:r>
      <w:proofErr w:type="spellEnd"/>
      <w:r>
        <w:t>/m³ because of sandstorms.</w:t>
      </w:r>
    </w:p>
    <w:p w14:paraId="1B117DDC" w14:textId="77777777" w:rsidR="00857EE2" w:rsidRDefault="00000000">
      <w:r>
        <w:t>The instruments at specific stations gradually changed their baseline metrics throughout testing.</w:t>
      </w:r>
    </w:p>
    <w:p w14:paraId="09162FE6" w14:textId="77777777" w:rsidR="00857EE2" w:rsidRDefault="00000000">
      <w:r>
        <w:t xml:space="preserve">The analysis allowed for establishment of new qualitative standards that demonstrated the necessity for better quality control at monitoring networks (Naeem </w:t>
      </w:r>
      <w:r>
        <w:rPr>
          <w:i/>
        </w:rPr>
        <w:t>et al</w:t>
      </w:r>
      <w:r>
        <w:t xml:space="preserve">. 2022). Through EDA validation researchers confirmed the integrity of their dataset as well as gained crucial knowledge required for modeling stage feature engineering especially pertaining to meteorological and pollution element interrelations. The extensive visualization strategy simultaneously enabled </w:t>
      </w:r>
      <w:r>
        <w:lastRenderedPageBreak/>
        <w:t>investigators to develop mechanisms and hypotheses about pollution formation and to develop empirical evaluation criteria.</w:t>
      </w:r>
    </w:p>
    <w:p w14:paraId="33384F44" w14:textId="77777777" w:rsidR="00857EE2" w:rsidRDefault="00000000">
      <w:pPr>
        <w:pStyle w:val="Heading1"/>
      </w:pPr>
      <w:bookmarkStart w:id="25" w:name="_htqnh6lugyht" w:colFirst="0" w:colLast="0"/>
      <w:bookmarkStart w:id="26" w:name="_Toc196571625"/>
      <w:bookmarkEnd w:id="25"/>
      <w:r>
        <w:t>4. Data Preprocessing Pipeline</w:t>
      </w:r>
      <w:bookmarkEnd w:id="26"/>
    </w:p>
    <w:p w14:paraId="1245ACD6" w14:textId="77777777" w:rsidR="00857EE2" w:rsidRDefault="00000000">
      <w:r>
        <w:t>Raw monitoring data needed preprocessing through an essential analytical pipeline because this process converted the information into an organized structure for machine learning applications. The stage used systematic methods to fix data quality problems throughout the process, which protected vital environmental signals from measurement data.</w:t>
      </w:r>
    </w:p>
    <w:p w14:paraId="16044C03" w14:textId="77777777" w:rsidR="00857EE2" w:rsidRDefault="00000000">
      <w:pPr>
        <w:pStyle w:val="Heading2"/>
      </w:pPr>
      <w:bookmarkStart w:id="27" w:name="_4idkzbxtz7y" w:colFirst="0" w:colLast="0"/>
      <w:bookmarkStart w:id="28" w:name="_Toc196571626"/>
      <w:bookmarkEnd w:id="27"/>
      <w:r>
        <w:t>4.1 Missing Value Treatment</w:t>
      </w:r>
      <w:bookmarkEnd w:id="28"/>
    </w:p>
    <w:p w14:paraId="3DE4C065" w14:textId="77777777" w:rsidR="00857EE2" w:rsidRDefault="00000000">
      <w:r>
        <w:t xml:space="preserve">The presence of three separate types of missing data in the dataset required different approaches for filling in these gaps. The strong hourly measurement autocorrelation (ρ=0.78 for PM2.5 at lag=1) led to selecting temporal linear interpolation as an optimal method for continuous variables such as pollutants and weather conditions. The applied approach maintained data temporal coherency through filling 5.2% of PM2.5 values, together with 0.1 to 4.9% of weather observation gaps. The categorical wind direction values were imputed through modal completion that distinguished between seasons because wind directions change according to seasonal preferences (Alzubaidi </w:t>
      </w:r>
      <w:r>
        <w:rPr>
          <w:i/>
        </w:rPr>
        <w:t>et al</w:t>
      </w:r>
      <w:r>
        <w:t xml:space="preserve">. 2023). The preprocessing stage enabled the creation of full cases throughout all variables while producing undetectable distortions as shown by distributional testing </w:t>
      </w:r>
      <w:proofErr w:type="spellStart"/>
      <w:r>
        <w:t>opreprocesseded</w:t>
      </w:r>
      <w:proofErr w:type="spellEnd"/>
      <w:r>
        <w:t xml:space="preserve"> and postprocessed variables (Kolmogorov-Smirnov p-value&gt;0.05 for all measured variables).</w:t>
      </w:r>
    </w:p>
    <w:p w14:paraId="0BB5AA1A" w14:textId="77777777" w:rsidR="00857EE2" w:rsidRDefault="00000000">
      <w:pPr>
        <w:pStyle w:val="Heading2"/>
      </w:pPr>
      <w:bookmarkStart w:id="29" w:name="_wla51wrgjfvq" w:colFirst="0" w:colLast="0"/>
      <w:bookmarkStart w:id="30" w:name="_Toc196571627"/>
      <w:bookmarkEnd w:id="29"/>
      <w:r>
        <w:t>4.2 Feature Engineering</w:t>
      </w:r>
      <w:bookmarkEnd w:id="30"/>
    </w:p>
    <w:p w14:paraId="534B5EE4" w14:textId="77777777" w:rsidR="00857EE2" w:rsidRDefault="00000000">
      <w:r>
        <w:t xml:space="preserve">The model obtained improved periodic pattern detection for air quality data through the implementation of temporal feature extraction methods. The synthetic datetime index allows detailed operation on time-series data by combining year, month, day and hour columns. The trigonometric conversion of temporal data using sine and cosine functions encoded the recurring pattern of daily and yearly shifts, which improved upon numerical encodings because they failed to maintain December-January sequence continuity. The one-hot encoding technique applied to wind direction led to a 16-interval variable before specialists determined the northwest sector (NW, NNW) as the primary effective factor in PM2.5 dispersion patterns. Meteorological calculations were performed to enhance the representation of atmospheric stability by determining virtual temperature and saturation vapor pressure deficit (Ahmed </w:t>
      </w:r>
      <w:r>
        <w:rPr>
          <w:i/>
        </w:rPr>
        <w:t>et al</w:t>
      </w:r>
      <w:r>
        <w:t xml:space="preserve">. 2023). </w:t>
      </w:r>
    </w:p>
    <w:p w14:paraId="0D843A8E" w14:textId="77777777" w:rsidR="00857EE2" w:rsidRDefault="00000000">
      <w:pPr>
        <w:pStyle w:val="Heading2"/>
      </w:pPr>
      <w:bookmarkStart w:id="31" w:name="_9s2kpxyswsdg" w:colFirst="0" w:colLast="0"/>
      <w:bookmarkStart w:id="32" w:name="_Toc196571628"/>
      <w:bookmarkEnd w:id="31"/>
      <w:r>
        <w:lastRenderedPageBreak/>
        <w:t>4.3 Outlier Management</w:t>
      </w:r>
      <w:bookmarkEnd w:id="32"/>
    </w:p>
    <w:p w14:paraId="24C71861" w14:textId="77777777" w:rsidR="00857EE2" w:rsidRDefault="00000000">
      <w:r>
        <w:t xml:space="preserve">The IQR method located extreme values but protected genuine pollution events through its implementation. The algorithm measured threshold values as Q1-1.5×IQR and Q3+1.5×IQR per station to accommodate different baseline pollution levels in each geographic area. Through its conservative method, the system maintained 97.8% of original data points as it removed impermissible values like negative concentrations along with sensor error indications (Hajjaji </w:t>
      </w:r>
      <w:r>
        <w:rPr>
          <w:i/>
        </w:rPr>
        <w:t>et al</w:t>
      </w:r>
      <w:r>
        <w:t>. 2021). The treatment approach to outliers normalized PM2.5 skewness from 2.34 to 1.87 without distorting actual pollution data distributions because it remained consistent with historical Beijing environmental bulletin records.</w:t>
      </w:r>
    </w:p>
    <w:p w14:paraId="04FEFCF6" w14:textId="77777777" w:rsidR="00857EE2" w:rsidRDefault="00000000">
      <w:pPr>
        <w:pStyle w:val="Heading1"/>
      </w:pPr>
      <w:bookmarkStart w:id="33" w:name="_cd0cb62drem0" w:colFirst="0" w:colLast="0"/>
      <w:bookmarkStart w:id="34" w:name="_Toc196571629"/>
      <w:bookmarkEnd w:id="33"/>
      <w:r>
        <w:t>5. Predictive Modeling</w:t>
      </w:r>
      <w:bookmarkEnd w:id="34"/>
    </w:p>
    <w:p w14:paraId="453B13ED" w14:textId="77777777" w:rsidR="00857EE2" w:rsidRDefault="00000000">
      <w:pPr>
        <w:pStyle w:val="Heading2"/>
      </w:pPr>
      <w:bookmarkStart w:id="35" w:name="_ca9bdabuk9lr" w:colFirst="0" w:colLast="0"/>
      <w:bookmarkStart w:id="36" w:name="_Toc196571630"/>
      <w:bookmarkEnd w:id="35"/>
      <w:r>
        <w:t>5.1 Model Development</w:t>
      </w:r>
      <w:bookmarkEnd w:id="36"/>
    </w:p>
    <w:p w14:paraId="06784B89" w14:textId="77777777" w:rsidR="00857EE2" w:rsidRDefault="00000000">
      <w:r>
        <w:t xml:space="preserve">The predictive modeling system used a staged framework, which achieved both predictive accuracy and understandable results. Linear regression defined baseline metrics by producing an RMSE value of 31.64 </w:t>
      </w:r>
      <w:proofErr w:type="spellStart"/>
      <w:r>
        <w:t>μg</w:t>
      </w:r>
      <w:proofErr w:type="spellEnd"/>
      <w:r>
        <w:t xml:space="preserve">/m³ and an R² value of 0.847, but failed to catch nonlinear atmospheric processes because of residual analysis findings. </w:t>
      </w:r>
      <w:proofErr w:type="spellStart"/>
      <w:r>
        <w:t>XGBoost</w:t>
      </w:r>
      <w:proofErr w:type="spellEnd"/>
      <w:r>
        <w:t xml:space="preserve"> implementation included multiple advanced capabilities, including early stopping termination with 50-round delays and learning rate adjustment from 0.1 to 0.01, combined with subsample rates of 80% and column sampling at 75% and a modified loss function weight for peak pollution (Deepa </w:t>
      </w:r>
      <w:r>
        <w:rPr>
          <w:i/>
        </w:rPr>
        <w:t>et al</w:t>
      </w:r>
      <w:r>
        <w:t>. 2022).</w:t>
      </w:r>
    </w:p>
    <w:p w14:paraId="4FF6717A" w14:textId="77777777" w:rsidR="00857EE2" w:rsidRDefault="00000000">
      <w:pPr>
        <w:jc w:val="center"/>
      </w:pPr>
      <w:r>
        <w:rPr>
          <w:noProof/>
        </w:rPr>
        <w:lastRenderedPageBreak/>
        <w:drawing>
          <wp:inline distT="114300" distB="114300" distL="114300" distR="114300" wp14:anchorId="7DE863E7" wp14:editId="574D84A3">
            <wp:extent cx="4394200" cy="4279900"/>
            <wp:effectExtent l="0" t="0" r="0" b="0"/>
            <wp:docPr id="5"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7"/>
                    <a:srcRect/>
                    <a:stretch>
                      <a:fillRect/>
                    </a:stretch>
                  </pic:blipFill>
                  <pic:spPr>
                    <a:xfrm>
                      <a:off x="0" y="0"/>
                      <a:ext cx="4394200" cy="4279900"/>
                    </a:xfrm>
                    <a:prstGeom prst="rect">
                      <a:avLst/>
                    </a:prstGeom>
                    <a:ln/>
                  </pic:spPr>
                </pic:pic>
              </a:graphicData>
            </a:graphic>
          </wp:inline>
        </w:drawing>
      </w:r>
    </w:p>
    <w:p w14:paraId="3C6C43B1" w14:textId="77777777" w:rsidR="00857EE2" w:rsidRDefault="00000000">
      <w:pPr>
        <w:jc w:val="center"/>
        <w:rPr>
          <w:b/>
          <w:sz w:val="28"/>
          <w:szCs w:val="28"/>
        </w:rPr>
      </w:pPr>
      <w:r>
        <w:rPr>
          <w:b/>
          <w:sz w:val="28"/>
          <w:szCs w:val="28"/>
        </w:rPr>
        <w:t>Figure 9: Model Building</w:t>
      </w:r>
    </w:p>
    <w:p w14:paraId="206DA622"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298B2F1C" w14:textId="77777777" w:rsidR="00857EE2" w:rsidRDefault="00000000">
      <w:r>
        <w:t>The model utilized early stopping with 50-round patience terms to stop overfitting.</w:t>
      </w:r>
    </w:p>
    <w:p w14:paraId="5B9B06F5" w14:textId="77777777" w:rsidR="00857EE2" w:rsidRDefault="00000000">
      <w:r>
        <w:t>Dynamic learning rate scheduling (η=0.1 initial, 0.01 final)</w:t>
      </w:r>
    </w:p>
    <w:p w14:paraId="6566D146" w14:textId="77777777" w:rsidR="00857EE2" w:rsidRDefault="00000000">
      <w:r>
        <w:t>The approach combines subsampling at 80% with column sampling done at 75% to implement regularization.</w:t>
      </w:r>
    </w:p>
    <w:p w14:paraId="34775654" w14:textId="77777777" w:rsidR="00857EE2" w:rsidRDefault="00000000">
      <w:pPr>
        <w:jc w:val="center"/>
      </w:pPr>
      <w:r>
        <w:rPr>
          <w:noProof/>
        </w:rPr>
        <w:lastRenderedPageBreak/>
        <w:drawing>
          <wp:inline distT="114300" distB="114300" distL="114300" distR="114300" wp14:anchorId="53E63476" wp14:editId="41776524">
            <wp:extent cx="4521200" cy="6350000"/>
            <wp:effectExtent l="0" t="0" r="0" b="0"/>
            <wp:docPr id="7"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8"/>
                    <a:srcRect/>
                    <a:stretch>
                      <a:fillRect/>
                    </a:stretch>
                  </pic:blipFill>
                  <pic:spPr>
                    <a:xfrm>
                      <a:off x="0" y="0"/>
                      <a:ext cx="4521200" cy="6350000"/>
                    </a:xfrm>
                    <a:prstGeom prst="rect">
                      <a:avLst/>
                    </a:prstGeom>
                    <a:ln/>
                  </pic:spPr>
                </pic:pic>
              </a:graphicData>
            </a:graphic>
          </wp:inline>
        </w:drawing>
      </w:r>
    </w:p>
    <w:p w14:paraId="61379D92" w14:textId="77777777" w:rsidR="00857EE2" w:rsidRDefault="00000000">
      <w:pPr>
        <w:jc w:val="center"/>
        <w:rPr>
          <w:b/>
          <w:sz w:val="28"/>
          <w:szCs w:val="28"/>
        </w:rPr>
      </w:pPr>
      <w:r>
        <w:rPr>
          <w:b/>
          <w:sz w:val="28"/>
          <w:szCs w:val="28"/>
        </w:rPr>
        <w:t xml:space="preserve">Figure 10: Linear Regression and </w:t>
      </w:r>
      <w:proofErr w:type="spellStart"/>
      <w:r>
        <w:rPr>
          <w:b/>
          <w:sz w:val="28"/>
          <w:szCs w:val="28"/>
        </w:rPr>
        <w:t>XGBoost</w:t>
      </w:r>
      <w:proofErr w:type="spellEnd"/>
      <w:r>
        <w:rPr>
          <w:b/>
          <w:sz w:val="28"/>
          <w:szCs w:val="28"/>
        </w:rPr>
        <w:t xml:space="preserve"> Regressor Model</w:t>
      </w:r>
    </w:p>
    <w:p w14:paraId="2DA4C7B3" w14:textId="77777777" w:rsidR="00857EE2" w:rsidRDefault="00000000">
      <w:pPr>
        <w:jc w:val="center"/>
        <w:rPr>
          <w:sz w:val="28"/>
          <w:szCs w:val="28"/>
        </w:rPr>
      </w:pPr>
      <w:r>
        <w:rPr>
          <w:sz w:val="28"/>
          <w:szCs w:val="28"/>
        </w:rPr>
        <w:t xml:space="preserve">(Source: </w:t>
      </w:r>
      <w:proofErr w:type="spellStart"/>
      <w:r>
        <w:rPr>
          <w:sz w:val="28"/>
          <w:szCs w:val="28"/>
        </w:rPr>
        <w:t>Jupyter</w:t>
      </w:r>
      <w:proofErr w:type="spellEnd"/>
      <w:r>
        <w:rPr>
          <w:sz w:val="28"/>
          <w:szCs w:val="28"/>
        </w:rPr>
        <w:t xml:space="preserve"> Notebook)</w:t>
      </w:r>
    </w:p>
    <w:p w14:paraId="258DF9D1" w14:textId="77777777" w:rsidR="00857EE2" w:rsidRDefault="00857EE2">
      <w:pPr>
        <w:jc w:val="center"/>
      </w:pPr>
    </w:p>
    <w:p w14:paraId="52B58DF5" w14:textId="77777777" w:rsidR="00857EE2" w:rsidRDefault="00000000">
      <w:r>
        <w:t>The model assigns a higher weight to loss functions during pollution spikes.</w:t>
      </w:r>
    </w:p>
    <w:p w14:paraId="1A13D157" w14:textId="77777777" w:rsidR="00857EE2" w:rsidRDefault="00000000">
      <w:r>
        <w:t xml:space="preserve">The </w:t>
      </w:r>
      <w:proofErr w:type="spellStart"/>
      <w:r>
        <w:t>XGBoost</w:t>
      </w:r>
      <w:proofErr w:type="spellEnd"/>
      <w:r>
        <w:t xml:space="preserve"> model achieved the best prediction results (RMSE=21.41 </w:t>
      </w:r>
      <w:proofErr w:type="spellStart"/>
      <w:r>
        <w:t>μg</w:t>
      </w:r>
      <w:proofErr w:type="spellEnd"/>
      <w:r>
        <w:t xml:space="preserve">/m³ and R²=0.930), particularly during high pollution events, when it provided improved predictions by reducing linear </w:t>
      </w:r>
      <w:r>
        <w:lastRenderedPageBreak/>
        <w:t xml:space="preserve">model underestimation by 18 -22 </w:t>
      </w:r>
      <w:proofErr w:type="spellStart"/>
      <w:r>
        <w:t>μg</w:t>
      </w:r>
      <w:proofErr w:type="spellEnd"/>
      <w:r>
        <w:t>/m³. The model's stability across yearly periods showed consistency through rolling window analysis because error metric variability stayed at or below 5% in every testing period.</w:t>
      </w:r>
    </w:p>
    <w:p w14:paraId="0552A836" w14:textId="77777777" w:rsidR="00857EE2" w:rsidRDefault="00000000">
      <w:pPr>
        <w:jc w:val="center"/>
      </w:pPr>
      <w:r>
        <w:rPr>
          <w:noProof/>
        </w:rPr>
        <w:drawing>
          <wp:inline distT="114300" distB="114300" distL="114300" distR="114300" wp14:anchorId="1C6FDA7D" wp14:editId="0A1DC109">
            <wp:extent cx="5219700" cy="2120900"/>
            <wp:effectExtent l="0" t="0" r="0" b="0"/>
            <wp:docPr id="8"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9"/>
                    <a:srcRect/>
                    <a:stretch>
                      <a:fillRect/>
                    </a:stretch>
                  </pic:blipFill>
                  <pic:spPr>
                    <a:xfrm>
                      <a:off x="0" y="0"/>
                      <a:ext cx="5219700" cy="2120900"/>
                    </a:xfrm>
                    <a:prstGeom prst="rect">
                      <a:avLst/>
                    </a:prstGeom>
                    <a:ln/>
                  </pic:spPr>
                </pic:pic>
              </a:graphicData>
            </a:graphic>
          </wp:inline>
        </w:drawing>
      </w:r>
    </w:p>
    <w:p w14:paraId="4F0BDC89" w14:textId="77777777" w:rsidR="00857EE2" w:rsidRDefault="00000000">
      <w:pPr>
        <w:jc w:val="center"/>
        <w:rPr>
          <w:b/>
          <w:sz w:val="28"/>
          <w:szCs w:val="28"/>
        </w:rPr>
      </w:pPr>
      <w:r>
        <w:rPr>
          <w:b/>
          <w:sz w:val="28"/>
          <w:szCs w:val="28"/>
        </w:rPr>
        <w:t>Figure 11: GUI- EDA</w:t>
      </w:r>
    </w:p>
    <w:p w14:paraId="15184119" w14:textId="77777777" w:rsidR="00857EE2" w:rsidRDefault="00000000">
      <w:pPr>
        <w:jc w:val="center"/>
      </w:pPr>
      <w:r>
        <w:rPr>
          <w:sz w:val="28"/>
          <w:szCs w:val="28"/>
        </w:rPr>
        <w:t xml:space="preserve">(Source: </w:t>
      </w:r>
      <w:proofErr w:type="spellStart"/>
      <w:r>
        <w:rPr>
          <w:sz w:val="28"/>
          <w:szCs w:val="28"/>
        </w:rPr>
        <w:t>Jupyter</w:t>
      </w:r>
      <w:proofErr w:type="spellEnd"/>
      <w:r>
        <w:rPr>
          <w:sz w:val="28"/>
          <w:szCs w:val="28"/>
        </w:rPr>
        <w:t xml:space="preserve"> Notebook)</w:t>
      </w:r>
    </w:p>
    <w:p w14:paraId="5E8620F1" w14:textId="77777777" w:rsidR="00857EE2" w:rsidRDefault="00000000">
      <w:pPr>
        <w:pStyle w:val="Heading2"/>
      </w:pPr>
      <w:bookmarkStart w:id="37" w:name="_avkezp82jmg" w:colFirst="0" w:colLast="0"/>
      <w:bookmarkStart w:id="38" w:name="_Toc196571631"/>
      <w:bookmarkEnd w:id="37"/>
      <w:r>
        <w:t>5.2 Feature Importance Analysis</w:t>
      </w:r>
      <w:bookmarkEnd w:id="38"/>
    </w:p>
    <w:p w14:paraId="5AAA949E" w14:textId="77777777" w:rsidR="00857EE2" w:rsidRDefault="00000000">
      <w:r>
        <w:t>The Shapley Additive Explanations (SHAP) analysis generated quantifiable variable impact assessments which demonstrated sophisticated relationships between factors.</w:t>
      </w:r>
    </w:p>
    <w:p w14:paraId="5D144DC9" w14:textId="77777777" w:rsidR="00857EE2" w:rsidRDefault="00000000">
      <w:r>
        <w:t>Two main pollutants PM10 and NO2 interacted synergistically by producing additional PM2.5 levels when their pollution levels reached high thresholds simultaneously.</w:t>
      </w:r>
    </w:p>
    <w:p w14:paraId="6EF8F06F" w14:textId="77777777" w:rsidR="00857EE2" w:rsidRDefault="00000000">
      <w:r>
        <w:t>The highest influence from temporal factors occurred during evening hours when the stable boundary layer developed.</w:t>
      </w:r>
    </w:p>
    <w:p w14:paraId="5F2CB90D" w14:textId="77777777" w:rsidR="00857EE2" w:rsidRDefault="00000000">
      <w:r>
        <w:t>The effects of temperature on meteorological factors showed a double curve pattern that produced the least amount of PM2.5 between 18-22°C.</w:t>
      </w:r>
    </w:p>
    <w:p w14:paraId="51C402C3" w14:textId="77777777" w:rsidR="00857EE2" w:rsidRDefault="00000000">
      <w:r>
        <w:t>With northwesterly direction and wind speeds below 2 m/s, the highest pollution potentials occurred.</w:t>
      </w:r>
    </w:p>
    <w:p w14:paraId="67AAC0EA" w14:textId="77777777" w:rsidR="00857EE2" w:rsidRDefault="00000000">
      <w:r>
        <w:t>The feature importance analysis helped develop pollution control strategies because it demonstrated which meteorological factors had the most significant impact and which required simultaneous pollutant management systems. This model provides improved measurements of intricate relationships that surpass statistical methods which researchers applied in previous air quality assessments.</w:t>
      </w:r>
    </w:p>
    <w:p w14:paraId="1CB7B530" w14:textId="77777777" w:rsidR="00857EE2" w:rsidRDefault="00000000">
      <w:pPr>
        <w:pStyle w:val="Heading1"/>
      </w:pPr>
      <w:bookmarkStart w:id="39" w:name="_1y3dxvavav5e" w:colFirst="0" w:colLast="0"/>
      <w:bookmarkStart w:id="40" w:name="_Toc196571632"/>
      <w:bookmarkEnd w:id="39"/>
      <w:r>
        <w:lastRenderedPageBreak/>
        <w:t>6. Discussion</w:t>
      </w:r>
      <w:bookmarkEnd w:id="40"/>
    </w:p>
    <w:p w14:paraId="4EAEC6A8" w14:textId="77777777" w:rsidR="00857EE2" w:rsidRDefault="00000000">
      <w:r>
        <w:t>Environmental management and public health protection benefit from the comprehensive study of Beijing's air quality data which produces important specific findings. The current research proves air pollution in Beijing develops through intricate links between human-produced emissions along with environmental elements and geographical considerations which need complex analytical techniques to understand and foretell pollution patterns.</w:t>
      </w:r>
    </w:p>
    <w:p w14:paraId="2207FB2B" w14:textId="77777777" w:rsidR="00857EE2" w:rsidRDefault="00000000">
      <w:pPr>
        <w:pStyle w:val="Heading2"/>
      </w:pPr>
      <w:bookmarkStart w:id="41" w:name="_yq5s2380fzi0" w:colFirst="0" w:colLast="0"/>
      <w:bookmarkStart w:id="42" w:name="_Toc196571633"/>
      <w:bookmarkEnd w:id="41"/>
      <w:r>
        <w:t>6.1 Pollution Determinants and Atmospheric Processes</w:t>
      </w:r>
      <w:bookmarkEnd w:id="42"/>
    </w:p>
    <w:p w14:paraId="273B55D2" w14:textId="77777777" w:rsidR="00857EE2" w:rsidRDefault="00000000">
      <w:r>
        <w:t>Meteorological variables established themselves as the major element which accounted for forty-three percent of PM2.5 pattern variations by maintaining various causal relationships. During winter inversions in the atmosphere created steady conditions that enclosed pollution nearer to the ground, causing PM2.5 counts to reach 2.1 times more than summer averages. The wind patterns had a powerful effect by carrying industrial emissions from Hebei province when winds blew from the north, while clean air from industrial areas reached the northern regions when winds came from the south. Research investigations determine that d 3.5 m/s became a fundamental limit for wind speed, which requires enhancing air pollution dispersion.</w:t>
      </w:r>
    </w:p>
    <w:p w14:paraId="2A5831C8" w14:textId="77777777" w:rsidR="00857EE2" w:rsidRDefault="00000000">
      <w:r>
        <w:t>Research findings demonstrated that daytime PM2.5 measurements peaked twice in the periods 08:00 to 10:00 and 18:00 to 20:00 due to traffic activities in the study area. Studies showed particulate counts decreased steeply throughout weekend days by 12-15%, which established industrial and construction activities as major worsening factors for particulate pollution (</w:t>
      </w:r>
      <w:proofErr w:type="spellStart"/>
      <w:r>
        <w:t>Pebesma</w:t>
      </w:r>
      <w:proofErr w:type="spellEnd"/>
      <w:r>
        <w:t xml:space="preserve"> and </w:t>
      </w:r>
      <w:proofErr w:type="spellStart"/>
      <w:r>
        <w:t>Bivand</w:t>
      </w:r>
      <w:proofErr w:type="spellEnd"/>
      <w:r>
        <w:t>, 2023). Monitoring stations throughout the entire city displayed uniform daily patterns, indicating that both emissions from different sources and atmospheric processes operate in unison across the region.</w:t>
      </w:r>
    </w:p>
    <w:p w14:paraId="147A8CFE" w14:textId="77777777" w:rsidR="00857EE2" w:rsidRDefault="00000000">
      <w:pPr>
        <w:pStyle w:val="Heading2"/>
      </w:pPr>
      <w:bookmarkStart w:id="43" w:name="_gpc4vuyrwntk" w:colFirst="0" w:colLast="0"/>
      <w:bookmarkStart w:id="44" w:name="_Toc196571634"/>
      <w:bookmarkEnd w:id="43"/>
      <w:r>
        <w:t>6.2 Public Health Implications</w:t>
      </w:r>
      <w:bookmarkEnd w:id="44"/>
    </w:p>
    <w:p w14:paraId="3C7F9CC1" w14:textId="77777777" w:rsidR="00857EE2" w:rsidRDefault="00000000">
      <w:r>
        <w:t xml:space="preserve">Health risks connected to the research findings emerge as serious concerns. The population of Beijing encounters unsafe air quality regularly because 68% of the measured PM2.5 levels surpass the WHO's acceptable standard of 25 </w:t>
      </w:r>
      <w:proofErr w:type="spellStart"/>
      <w:r>
        <w:t>μg</w:t>
      </w:r>
      <w:proofErr w:type="spellEnd"/>
      <w:r>
        <w:t xml:space="preserve">/m³ within 24 hours. Excessive air pollution reached a dangerous level when 22% of the collected measurements reached 75 </w:t>
      </w:r>
      <w:proofErr w:type="spellStart"/>
      <w:r>
        <w:t>μg</w:t>
      </w:r>
      <w:proofErr w:type="spellEnd"/>
      <w:r>
        <w:t xml:space="preserve">/m³ because this pollution intensity has been scientifically proven to increase death rates from respiratory problems and cardiovascular conditions. The cold season auto-generated multiple dangerous conditions (PM2.5 &gt; 150 </w:t>
      </w:r>
      <w:proofErr w:type="spellStart"/>
      <w:r>
        <w:t>μg</w:t>
      </w:r>
      <w:proofErr w:type="spellEnd"/>
      <w:r>
        <w:t xml:space="preserve">/m³) across multiple days because of temperature inversion occurrences. A spatial analysis showed the city had severe inequalities regarding population exposure levels. The average annual </w:t>
      </w:r>
      <w:r>
        <w:lastRenderedPageBreak/>
        <w:t xml:space="preserve">PM2.5 measurements in the business district of </w:t>
      </w:r>
      <w:proofErr w:type="spellStart"/>
      <w:r>
        <w:t>Aotizhongxin</w:t>
      </w:r>
      <w:proofErr w:type="spellEnd"/>
      <w:r>
        <w:t xml:space="preserve"> came to 92.3 </w:t>
      </w:r>
      <w:proofErr w:type="spellStart"/>
      <w:r>
        <w:t>μg</w:t>
      </w:r>
      <w:proofErr w:type="spellEnd"/>
      <w:r>
        <w:t>/m³, which showed a 47% difference from background stations that were measured in rural areas. The identified hotspots demand priority intervention to safeguard inhabitants residing in these areas. Lag effects were discovered through the research since pollution remained elevated by 48-72 hours even after weather conditions became better, indicating that contaminants accumulated within the urban setting.</w:t>
      </w:r>
    </w:p>
    <w:p w14:paraId="06AD5F99" w14:textId="77777777" w:rsidR="00857EE2" w:rsidRDefault="00000000">
      <w:pPr>
        <w:pStyle w:val="Heading2"/>
      </w:pPr>
      <w:bookmarkStart w:id="45" w:name="_3o9zg8w1q8sm" w:colFirst="0" w:colLast="0"/>
      <w:bookmarkStart w:id="46" w:name="_Toc196571635"/>
      <w:bookmarkEnd w:id="45"/>
      <w:r>
        <w:t>6.3 Model Performance and Applications</w:t>
      </w:r>
      <w:bookmarkEnd w:id="46"/>
    </w:p>
    <w:p w14:paraId="44392EFF" w14:textId="77777777" w:rsidR="00857EE2" w:rsidRDefault="00000000">
      <w:r>
        <w:t xml:space="preserve">The </w:t>
      </w:r>
      <w:proofErr w:type="spellStart"/>
      <w:r>
        <w:t>XGBoost</w:t>
      </w:r>
      <w:proofErr w:type="spellEnd"/>
      <w:r>
        <w:t xml:space="preserve"> model achieved an R² of 0.93 when tested on the prediction framework due to its effective predictive capabilities. The model achieved high accuracy in detecting extreme pollution conditions, reaching 83% success with predictions made 12 hours before actual exceedances by reaching 75 </w:t>
      </w:r>
      <w:proofErr w:type="spellStart"/>
      <w:r>
        <w:t>μg</w:t>
      </w:r>
      <w:proofErr w:type="spellEnd"/>
      <w:r>
        <w:t>/m³ PM2.5 levels. The predicted performance from the provided model surpasses traditional chemical transport models since it achieves R² values of 0.93 in comparison to their standard 0.65-0.75 prediction range.</w:t>
      </w:r>
    </w:p>
    <w:p w14:paraId="60CCD23D" w14:textId="77777777" w:rsidR="00857EE2" w:rsidRDefault="00000000">
      <w:r>
        <w:t>The results from the feature importance analysis provided important conclusions relevant for policy decisions:</w:t>
      </w:r>
    </w:p>
    <w:p w14:paraId="2CAA53B1" w14:textId="77777777" w:rsidR="00857EE2" w:rsidRDefault="00000000">
      <w:r>
        <w:t>Research findings show that NO2 and PM2.5 do not follow traditional linear patterns because the two pollutants create combined effects when making dust particles.</w:t>
      </w:r>
    </w:p>
    <w:p w14:paraId="1D596580" w14:textId="77777777" w:rsidR="00857EE2" w:rsidRDefault="00000000">
      <w:r>
        <w:t>Temperature levels related to PM2.5 concentration follow an upward then downward pattern that defines when pollution reaches its maximum rate.</w:t>
      </w:r>
    </w:p>
    <w:p w14:paraId="09979BD2" w14:textId="77777777" w:rsidR="00857EE2" w:rsidRDefault="00000000">
      <w:r>
        <w:t>The way the wind blows highlights the significance of nearby pollution sources coming from different regions.</w:t>
      </w:r>
    </w:p>
    <w:p w14:paraId="1841833C" w14:textId="77777777" w:rsidR="00857EE2" w:rsidRDefault="00000000">
      <w:r>
        <w:t>Through its user-friendly interface the system made analytical insights accessible to all users including stakeholders who were not specialized in the technical aspects. They could now examine pollution patterns and conduct experimentations for potential pollution reduction strategies. The system has a modular structure which enables unceasing integration of new data sources alongside model improvement features.</w:t>
      </w:r>
    </w:p>
    <w:p w14:paraId="6943B2B1" w14:textId="108FFBEB" w:rsidR="00B90D47" w:rsidRDefault="00BB1DC5" w:rsidP="00B90D47">
      <w:pPr>
        <w:pStyle w:val="Heading2"/>
      </w:pPr>
      <w:bookmarkStart w:id="47" w:name="_Toc196571636"/>
      <w:r>
        <w:lastRenderedPageBreak/>
        <w:t xml:space="preserve">6.4 </w:t>
      </w:r>
      <w:r w:rsidR="00B90D47">
        <w:t>Version control</w:t>
      </w:r>
      <w:bookmarkEnd w:id="47"/>
    </w:p>
    <w:p w14:paraId="4E452E8C" w14:textId="05547A10" w:rsidR="00B90D47" w:rsidRDefault="00B90D47" w:rsidP="003A52E3">
      <w:pPr>
        <w:jc w:val="center"/>
      </w:pPr>
      <w:r w:rsidRPr="00B90D47">
        <w:rPr>
          <w:noProof/>
        </w:rPr>
        <w:drawing>
          <wp:inline distT="0" distB="0" distL="0" distR="0" wp14:anchorId="14DB7482" wp14:editId="77D3DBBF">
            <wp:extent cx="5943600" cy="1744980"/>
            <wp:effectExtent l="76200" t="76200" r="133350" b="140970"/>
            <wp:docPr id="33036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61483" name=""/>
                    <pic:cNvPicPr/>
                  </pic:nvPicPr>
                  <pic:blipFill>
                    <a:blip r:embed="rId20"/>
                    <a:stretch>
                      <a:fillRect/>
                    </a:stretch>
                  </pic:blipFill>
                  <pic:spPr>
                    <a:xfrm>
                      <a:off x="0" y="0"/>
                      <a:ext cx="5943600" cy="1744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81A288" w14:textId="33F406CE" w:rsidR="003A52E3" w:rsidRDefault="003A52E3" w:rsidP="003A52E3">
      <w:pPr>
        <w:jc w:val="center"/>
        <w:rPr>
          <w:b/>
          <w:sz w:val="28"/>
          <w:szCs w:val="28"/>
        </w:rPr>
      </w:pPr>
      <w:r>
        <w:rPr>
          <w:b/>
          <w:sz w:val="28"/>
          <w:szCs w:val="28"/>
        </w:rPr>
        <w:t xml:space="preserve">Figure 12: Git repository details </w:t>
      </w:r>
    </w:p>
    <w:p w14:paraId="0B2141C5" w14:textId="25FE0903" w:rsidR="003A52E3" w:rsidRPr="00B90D47" w:rsidRDefault="000E65E5" w:rsidP="003A52E3">
      <w:pPr>
        <w:jc w:val="center"/>
      </w:pPr>
      <w:hyperlink r:id="rId21" w:history="1">
        <w:r w:rsidRPr="002D23AF">
          <w:rPr>
            <w:rStyle w:val="Hyperlink"/>
          </w:rPr>
          <w:t>https://github.com/Narendra-2/Application-Development</w:t>
        </w:r>
      </w:hyperlink>
      <w:r>
        <w:t xml:space="preserve"> </w:t>
      </w:r>
    </w:p>
    <w:p w14:paraId="24545443" w14:textId="77777777" w:rsidR="00857EE2" w:rsidRDefault="00000000">
      <w:pPr>
        <w:pStyle w:val="Heading1"/>
      </w:pPr>
      <w:bookmarkStart w:id="48" w:name="_6yw9jos94fa" w:colFirst="0" w:colLast="0"/>
      <w:bookmarkStart w:id="49" w:name="_Toc196571637"/>
      <w:bookmarkEnd w:id="48"/>
      <w:r>
        <w:t>7. Conclusion and Recommendations</w:t>
      </w:r>
      <w:bookmarkEnd w:id="49"/>
    </w:p>
    <w:p w14:paraId="52316269" w14:textId="77777777" w:rsidR="00857EE2" w:rsidRDefault="00000000">
      <w:r>
        <w:t>The study developed an air quality analysis system which unifies atmospheric science principles with data science advanced methods. The methodology successfully obtains insightful information from intricate environmental data collections thus developing a universal model for other urbanizing areas confronted with analogous air pollution problems.</w:t>
      </w:r>
    </w:p>
    <w:p w14:paraId="4B992857" w14:textId="77777777" w:rsidR="00857EE2" w:rsidRDefault="00000000">
      <w:r>
        <w:t>Public Health Protection Measures</w:t>
      </w:r>
    </w:p>
    <w:p w14:paraId="4DAD7569" w14:textId="77777777" w:rsidR="00857EE2" w:rsidRDefault="00000000">
      <w:pPr>
        <w:numPr>
          <w:ilvl w:val="0"/>
          <w:numId w:val="1"/>
        </w:numPr>
      </w:pPr>
      <w:r>
        <w:t>The targeted alert system includes warning triggers which follow these three steps:</w:t>
      </w:r>
    </w:p>
    <w:p w14:paraId="127E14E3" w14:textId="77777777" w:rsidR="00857EE2" w:rsidRDefault="00000000">
      <w:pPr>
        <w:numPr>
          <w:ilvl w:val="0"/>
          <w:numId w:val="1"/>
        </w:numPr>
      </w:pPr>
      <w:r>
        <w:t>Meteorological forecasts favoring pollution accumulation</w:t>
      </w:r>
    </w:p>
    <w:p w14:paraId="09F416D8" w14:textId="77777777" w:rsidR="00857EE2" w:rsidRDefault="00000000">
      <w:pPr>
        <w:numPr>
          <w:ilvl w:val="0"/>
          <w:numId w:val="1"/>
        </w:numPr>
      </w:pPr>
      <w:r>
        <w:t>Real-time monitoring exceeding health-based thresholds</w:t>
      </w:r>
    </w:p>
    <w:p w14:paraId="741D0FCB" w14:textId="77777777" w:rsidR="00857EE2" w:rsidRDefault="00000000">
      <w:pPr>
        <w:numPr>
          <w:ilvl w:val="0"/>
          <w:numId w:val="1"/>
        </w:numPr>
      </w:pPr>
      <w:r>
        <w:t>The model anticipates extended periods of high pollution based on prediction outcomes.</w:t>
      </w:r>
    </w:p>
    <w:p w14:paraId="19F3C8D9" w14:textId="77777777" w:rsidR="00857EE2" w:rsidRDefault="00000000">
      <w:r>
        <w:t>Vulnerable Population Protection:</w:t>
      </w:r>
    </w:p>
    <w:p w14:paraId="386CE81A" w14:textId="77777777" w:rsidR="00857EE2" w:rsidRDefault="00000000">
      <w:pPr>
        <w:numPr>
          <w:ilvl w:val="0"/>
          <w:numId w:val="3"/>
        </w:numPr>
      </w:pPr>
      <w:r>
        <w:t>Clean air shelters must be installed in places where people face maximum air pollution exposure.</w:t>
      </w:r>
    </w:p>
    <w:p w14:paraId="4510FAEC" w14:textId="77777777" w:rsidR="00857EE2" w:rsidRDefault="00000000">
      <w:pPr>
        <w:numPr>
          <w:ilvl w:val="0"/>
          <w:numId w:val="3"/>
        </w:numPr>
      </w:pPr>
      <w:r>
        <w:t>Time-sensitive activity recommendations for schools and outdoor workers</w:t>
      </w:r>
    </w:p>
    <w:p w14:paraId="37770288" w14:textId="77777777" w:rsidR="00857EE2" w:rsidRDefault="00000000">
      <w:pPr>
        <w:numPr>
          <w:ilvl w:val="0"/>
          <w:numId w:val="3"/>
        </w:numPr>
      </w:pPr>
      <w:r>
        <w:t>Medical staff should monitor patient health status more closely during pollution episodes predicted to occur.</w:t>
      </w:r>
    </w:p>
    <w:p w14:paraId="6BA8EA3A" w14:textId="77777777" w:rsidR="00857EE2" w:rsidRDefault="00000000">
      <w:r>
        <w:t>Data Integration:</w:t>
      </w:r>
    </w:p>
    <w:p w14:paraId="4A2EB692" w14:textId="77777777" w:rsidR="00857EE2" w:rsidRDefault="00000000">
      <w:pPr>
        <w:numPr>
          <w:ilvl w:val="0"/>
          <w:numId w:val="2"/>
        </w:numPr>
      </w:pPr>
      <w:r>
        <w:t>Incorporation of real-time emission data from major point sources</w:t>
      </w:r>
    </w:p>
    <w:p w14:paraId="7D1ED07C" w14:textId="77777777" w:rsidR="00857EE2" w:rsidRDefault="00000000">
      <w:pPr>
        <w:numPr>
          <w:ilvl w:val="0"/>
          <w:numId w:val="2"/>
        </w:numPr>
      </w:pPr>
      <w:r>
        <w:t>Integration of satellite aerosol optical depth measurements</w:t>
      </w:r>
    </w:p>
    <w:p w14:paraId="22310FE6" w14:textId="77777777" w:rsidR="00857EE2" w:rsidRDefault="00000000">
      <w:pPr>
        <w:numPr>
          <w:ilvl w:val="0"/>
          <w:numId w:val="2"/>
        </w:numPr>
      </w:pPr>
      <w:r>
        <w:t>Assimilation of vertical atmospheric profile data</w:t>
      </w:r>
    </w:p>
    <w:p w14:paraId="4F3B9EEE" w14:textId="77777777" w:rsidR="00857EE2" w:rsidRDefault="00000000">
      <w:r>
        <w:lastRenderedPageBreak/>
        <w:t>These recommendations need continuous partnership work between environmental scientists, data engineers, public health officials, along urban planners to succeed. Studies must analyze both the health and monetary advantages associated with interventions that use forecasts alongside developing enhanced strategies for differentiating between localized and regional air contaminants. This study's developed analytical structure gives strong support to future attempts at understanding and reducing urban air pollution patterns.</w:t>
      </w:r>
      <w:r>
        <w:br w:type="page"/>
      </w:r>
    </w:p>
    <w:p w14:paraId="3D4CE907" w14:textId="77777777" w:rsidR="00857EE2" w:rsidRDefault="00000000">
      <w:pPr>
        <w:pStyle w:val="Heading1"/>
      </w:pPr>
      <w:bookmarkStart w:id="50" w:name="_usdlqlttw4nr" w:colFirst="0" w:colLast="0"/>
      <w:bookmarkStart w:id="51" w:name="_Toc196571638"/>
      <w:bookmarkEnd w:id="50"/>
      <w:r>
        <w:lastRenderedPageBreak/>
        <w:t>References</w:t>
      </w:r>
      <w:bookmarkEnd w:id="51"/>
    </w:p>
    <w:p w14:paraId="4A947FD8" w14:textId="77777777" w:rsidR="00857EE2" w:rsidRDefault="00000000">
      <w:r>
        <w:t xml:space="preserve">Azcarate, S.M., Ríos-Reina, R., Amigo, J.M. and Goicoechea, H.C., 2021. Data handling in data fusion: Methodologies and applications. </w:t>
      </w:r>
      <w:proofErr w:type="spellStart"/>
      <w:r>
        <w:t>TrAC</w:t>
      </w:r>
      <w:proofErr w:type="spellEnd"/>
      <w:r>
        <w:t xml:space="preserve"> Trends in Analytical Chemistry, 143, p.116355.</w:t>
      </w:r>
    </w:p>
    <w:p w14:paraId="3DF95431" w14:textId="77777777" w:rsidR="00857EE2" w:rsidRDefault="00000000">
      <w:r>
        <w:t>Sarker, I.H., 2021. Data science and analytics: an overview from data-driven smart computing, decision-making and applications perspective. SN Computer Science, 2(5), p.377.</w:t>
      </w:r>
    </w:p>
    <w:p w14:paraId="211FA3A9" w14:textId="77777777" w:rsidR="00857EE2" w:rsidRDefault="00000000">
      <w:proofErr w:type="spellStart"/>
      <w:r>
        <w:t>Chlap</w:t>
      </w:r>
      <w:proofErr w:type="spellEnd"/>
      <w:r>
        <w:t>, P., Min, H., Vandenberg, N., Dowling, J., Holloway, L. and Haworth, A., 2021. A review of medical image data augmentation techniques for deep learning applications. Journal of medical imaging and radiation oncology, 65(5), pp.545-563.</w:t>
      </w:r>
    </w:p>
    <w:p w14:paraId="55D6454A" w14:textId="77777777" w:rsidR="00857EE2" w:rsidRDefault="00000000">
      <w:r>
        <w:t>Gopinath, P.P., Parsad, R., Joseph, B. and VS, A., 2021. grapesAgri1: collection of shiny apps for data analysis in agriculture. Journal of Open Source Software, 6(63), p.3437.</w:t>
      </w:r>
    </w:p>
    <w:p w14:paraId="182CF8E2" w14:textId="77777777" w:rsidR="00857EE2" w:rsidRDefault="00000000">
      <w:r>
        <w:t>Naeem, M., Jamal, T., Diaz-Martinez, J., Butt, S.A., Montesano, N., Tariq, M.I., De-la-Hoz-Franco, E. and De-La-Hoz-</w:t>
      </w:r>
      <w:proofErr w:type="spellStart"/>
      <w:r>
        <w:t>Valdiris</w:t>
      </w:r>
      <w:proofErr w:type="spellEnd"/>
      <w:r>
        <w:t>, E., 2022. Trends and future perspective challenges in big data. In Advances in intelligent data analysis and applications: Proceeding of the sixth euro-China conference on intelligent data analysis and applications, 15–18 October 2019, Arad, Romania (pp. 309-325). Springer Singapore.</w:t>
      </w:r>
    </w:p>
    <w:p w14:paraId="1054B724" w14:textId="77777777" w:rsidR="00857EE2" w:rsidRDefault="00000000">
      <w:r>
        <w:t>Alzubaidi, L., Bai, J., Al-</w:t>
      </w:r>
      <w:proofErr w:type="spellStart"/>
      <w:r>
        <w:t>Sabaawi</w:t>
      </w:r>
      <w:proofErr w:type="spellEnd"/>
      <w:r>
        <w:t xml:space="preserve">, A., Santamaría, J., </w:t>
      </w:r>
      <w:proofErr w:type="spellStart"/>
      <w:r>
        <w:t>Albahri</w:t>
      </w:r>
      <w:proofErr w:type="spellEnd"/>
      <w:r>
        <w:t xml:space="preserve">, A.S., Al-Dabbagh, B.S.N., Fadhel, M.A., </w:t>
      </w:r>
      <w:proofErr w:type="spellStart"/>
      <w:r>
        <w:t>Manoufali</w:t>
      </w:r>
      <w:proofErr w:type="spellEnd"/>
      <w:r>
        <w:t>, M., Zhang, J., Al-</w:t>
      </w:r>
      <w:proofErr w:type="spellStart"/>
      <w:r>
        <w:t>Timemy</w:t>
      </w:r>
      <w:proofErr w:type="spellEnd"/>
      <w:r>
        <w:t>, A.H. and Duan, Y., 2023. A survey on deep learning tools dealing with data scarcity: definitions, challenges, solutions, tips, and applications. Journal of Big Data, 10(1), p.46.</w:t>
      </w:r>
    </w:p>
    <w:p w14:paraId="1D02AD08" w14:textId="77777777" w:rsidR="00857EE2" w:rsidRDefault="00000000">
      <w:r>
        <w:t>Ahmed, A., Xi, R., Hou, M., Shah, S.A. and Hameed, S., 2023. Harnessing big data analytics for healthcare: A comprehensive review of frameworks, implications, applications, and impacts. IEEE Access, 11, pp.112891-112928.</w:t>
      </w:r>
    </w:p>
    <w:p w14:paraId="0AB4D44A" w14:textId="77777777" w:rsidR="00857EE2" w:rsidRDefault="00000000">
      <w:r>
        <w:t xml:space="preserve">Hajjaji, Y., </w:t>
      </w:r>
      <w:proofErr w:type="spellStart"/>
      <w:r>
        <w:t>Boulila</w:t>
      </w:r>
      <w:proofErr w:type="spellEnd"/>
      <w:r>
        <w:t xml:space="preserve">, W., Farah, I.R., </w:t>
      </w:r>
      <w:proofErr w:type="spellStart"/>
      <w:r>
        <w:t>Romdhani</w:t>
      </w:r>
      <w:proofErr w:type="spellEnd"/>
      <w:r>
        <w:t>, I. and Hussain, A., 2021. Big data and IoT-based applications in smart environments: A systematic review. Computer Science Review, 39, p.100318.</w:t>
      </w:r>
    </w:p>
    <w:p w14:paraId="5640E031" w14:textId="77777777" w:rsidR="00857EE2" w:rsidRDefault="00000000">
      <w:r>
        <w:t xml:space="preserve">Deepa, N., Pham, Q.V., Nguyen, D.C., Bhattacharya, S., </w:t>
      </w:r>
      <w:proofErr w:type="spellStart"/>
      <w:r>
        <w:t>Prabadevi</w:t>
      </w:r>
      <w:proofErr w:type="spellEnd"/>
      <w:r>
        <w:t xml:space="preserve">, B., </w:t>
      </w:r>
      <w:proofErr w:type="spellStart"/>
      <w:r>
        <w:t>Gadekallu</w:t>
      </w:r>
      <w:proofErr w:type="spellEnd"/>
      <w:r>
        <w:t xml:space="preserve">, T.R., </w:t>
      </w:r>
      <w:proofErr w:type="spellStart"/>
      <w:r>
        <w:t>Maddikunta</w:t>
      </w:r>
      <w:proofErr w:type="spellEnd"/>
      <w:r>
        <w:t>, P.K.R., Fang, F. and Pathirana, P.N., 2022. A survey on blockchain for big data: Approaches, opportunities, and future directions. Future Generation Computer Systems, 131, pp.209-226.</w:t>
      </w:r>
    </w:p>
    <w:p w14:paraId="11E59251" w14:textId="77777777" w:rsidR="00857EE2" w:rsidRDefault="00000000">
      <w:proofErr w:type="spellStart"/>
      <w:r>
        <w:t>Pebesma</w:t>
      </w:r>
      <w:proofErr w:type="spellEnd"/>
      <w:r>
        <w:t xml:space="preserve">, E. and </w:t>
      </w:r>
      <w:proofErr w:type="spellStart"/>
      <w:r>
        <w:t>Bivand</w:t>
      </w:r>
      <w:proofErr w:type="spellEnd"/>
      <w:r>
        <w:t>, R., 2023. Spatial data science: With applications in R. Chapman and Hall/CRC.</w:t>
      </w:r>
    </w:p>
    <w:p w14:paraId="2F2AF116" w14:textId="77777777" w:rsidR="00857EE2" w:rsidRDefault="00857EE2"/>
    <w:p w14:paraId="1D6FB3A8" w14:textId="77777777" w:rsidR="00857EE2" w:rsidRDefault="00857EE2"/>
    <w:p w14:paraId="614C05A0" w14:textId="77777777" w:rsidR="00857EE2" w:rsidRDefault="00857EE2"/>
    <w:p w14:paraId="3C80C3E9" w14:textId="77777777" w:rsidR="00857EE2" w:rsidRDefault="00857EE2"/>
    <w:p w14:paraId="32E893FE" w14:textId="77777777" w:rsidR="00857EE2" w:rsidRDefault="00857EE2"/>
    <w:p w14:paraId="1F8242A7" w14:textId="77777777" w:rsidR="00857EE2" w:rsidRDefault="00857EE2"/>
    <w:sectPr w:rsidR="00857EE2" w:rsidSect="00EC5B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837D3"/>
    <w:multiLevelType w:val="multilevel"/>
    <w:tmpl w:val="B72A7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9C15B4"/>
    <w:multiLevelType w:val="multilevel"/>
    <w:tmpl w:val="7FEAD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0100C8"/>
    <w:multiLevelType w:val="multilevel"/>
    <w:tmpl w:val="30548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017664">
    <w:abstractNumId w:val="1"/>
  </w:num>
  <w:num w:numId="2" w16cid:durableId="794906301">
    <w:abstractNumId w:val="2"/>
  </w:num>
  <w:num w:numId="3" w16cid:durableId="80041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EE2"/>
    <w:rsid w:val="000E65E5"/>
    <w:rsid w:val="00140C92"/>
    <w:rsid w:val="003A52E3"/>
    <w:rsid w:val="00857EE2"/>
    <w:rsid w:val="009278FD"/>
    <w:rsid w:val="00A06A45"/>
    <w:rsid w:val="00B33A27"/>
    <w:rsid w:val="00B90D47"/>
    <w:rsid w:val="00BB1DC5"/>
    <w:rsid w:val="00DA2AE9"/>
    <w:rsid w:val="00EC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E665"/>
  <w15:docId w15:val="{45D9E4AF-FB27-45AE-BCF2-FFBE77B3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E3"/>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EC5BA5"/>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C5BA5"/>
    <w:pPr>
      <w:spacing w:after="100"/>
    </w:pPr>
  </w:style>
  <w:style w:type="paragraph" w:styleId="TOC2">
    <w:name w:val="toc 2"/>
    <w:basedOn w:val="Normal"/>
    <w:next w:val="Normal"/>
    <w:autoRedefine/>
    <w:uiPriority w:val="39"/>
    <w:unhideWhenUsed/>
    <w:rsid w:val="00EC5BA5"/>
    <w:pPr>
      <w:spacing w:after="100"/>
      <w:ind w:left="240"/>
    </w:pPr>
  </w:style>
  <w:style w:type="character" w:styleId="Hyperlink">
    <w:name w:val="Hyperlink"/>
    <w:basedOn w:val="DefaultParagraphFont"/>
    <w:uiPriority w:val="99"/>
    <w:unhideWhenUsed/>
    <w:rsid w:val="00EC5BA5"/>
    <w:rPr>
      <w:color w:val="0000FF" w:themeColor="hyperlink"/>
      <w:u w:val="single"/>
    </w:rPr>
  </w:style>
  <w:style w:type="paragraph" w:styleId="BodyText">
    <w:name w:val="Body Text"/>
    <w:basedOn w:val="Normal"/>
    <w:link w:val="BodyTextChar"/>
    <w:uiPriority w:val="1"/>
    <w:qFormat/>
    <w:rsid w:val="00140C92"/>
    <w:pPr>
      <w:widowControl w:val="0"/>
      <w:autoSpaceDE w:val="0"/>
      <w:autoSpaceDN w:val="0"/>
      <w:spacing w:line="240" w:lineRule="auto"/>
      <w:jc w:val="left"/>
    </w:pPr>
    <w:rPr>
      <w:rFonts w:ascii="Arial MT" w:eastAsia="Arial MT" w:hAnsi="Arial MT" w:cs="Arial MT"/>
      <w:sz w:val="22"/>
      <w:szCs w:val="22"/>
      <w:lang w:val="en-US" w:eastAsia="en-US"/>
    </w:rPr>
  </w:style>
  <w:style w:type="character" w:customStyle="1" w:styleId="BodyTextChar">
    <w:name w:val="Body Text Char"/>
    <w:basedOn w:val="DefaultParagraphFont"/>
    <w:link w:val="BodyText"/>
    <w:uiPriority w:val="1"/>
    <w:rsid w:val="00140C92"/>
    <w:rPr>
      <w:rFonts w:ascii="Arial MT" w:eastAsia="Arial MT" w:hAnsi="Arial MT" w:cs="Arial MT"/>
      <w:sz w:val="22"/>
      <w:szCs w:val="22"/>
      <w:lang w:val="en-US" w:eastAsia="en-US"/>
    </w:rPr>
  </w:style>
  <w:style w:type="paragraph" w:customStyle="1" w:styleId="TableParagraph">
    <w:name w:val="Table Paragraph"/>
    <w:basedOn w:val="Normal"/>
    <w:uiPriority w:val="1"/>
    <w:qFormat/>
    <w:rsid w:val="00140C92"/>
    <w:pPr>
      <w:widowControl w:val="0"/>
      <w:autoSpaceDE w:val="0"/>
      <w:autoSpaceDN w:val="0"/>
      <w:spacing w:line="240" w:lineRule="auto"/>
      <w:ind w:left="220"/>
      <w:jc w:val="left"/>
    </w:pPr>
    <w:rPr>
      <w:rFonts w:ascii="Arial MT" w:eastAsia="Arial MT" w:hAnsi="Arial MT" w:cs="Arial MT"/>
      <w:sz w:val="22"/>
      <w:szCs w:val="22"/>
      <w:lang w:val="en-US" w:eastAsia="en-US"/>
    </w:rPr>
  </w:style>
  <w:style w:type="character" w:styleId="UnresolvedMention">
    <w:name w:val="Unresolved Mention"/>
    <w:basedOn w:val="DefaultParagraphFont"/>
    <w:uiPriority w:val="99"/>
    <w:semiHidden/>
    <w:unhideWhenUsed/>
    <w:rsid w:val="000E6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prasad@cardiffmet.ac.uk" TargetMode="External"/><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hyperlink" Target="https://github.com/Narendra-2/Application-Development" TargetMode="External"/><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534F-290E-44E4-A046-BCE4AFB4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3863</Words>
  <Characters>22021</Characters>
  <Application>Microsoft Office Word</Application>
  <DocSecurity>0</DocSecurity>
  <Lines>183</Lines>
  <Paragraphs>51</Paragraphs>
  <ScaleCrop>false</ScaleCrop>
  <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SHILAJIT DEY</dc:creator>
  <cp:lastModifiedBy>prosanta pramanik</cp:lastModifiedBy>
  <cp:revision>7</cp:revision>
  <dcterms:created xsi:type="dcterms:W3CDTF">2025-04-10T11:18:00Z</dcterms:created>
  <dcterms:modified xsi:type="dcterms:W3CDTF">2025-04-26T09:24:00Z</dcterms:modified>
</cp:coreProperties>
</file>