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864A0" w14:textId="77777777" w:rsidR="00320888" w:rsidRDefault="004C5CA6">
      <w:pPr>
        <w:rPr>
          <w:lang w:val="en-US"/>
        </w:rPr>
      </w:pPr>
      <w:r>
        <w:rPr>
          <w:lang w:val="en-US"/>
        </w:rPr>
        <w:t xml:space="preserve">Ansible playbook and role creation                              ---Narendra Kumar </w:t>
      </w:r>
      <w:proofErr w:type="spellStart"/>
      <w:r>
        <w:rPr>
          <w:lang w:val="en-US"/>
        </w:rPr>
        <w:t>Sivangula</w:t>
      </w:r>
      <w:proofErr w:type="spellEnd"/>
    </w:p>
    <w:p w14:paraId="561924D1" w14:textId="77777777" w:rsidR="004C5CA6" w:rsidRDefault="004C5CA6">
      <w:pPr>
        <w:rPr>
          <w:lang w:val="en-US"/>
        </w:rPr>
      </w:pPr>
    </w:p>
    <w:p w14:paraId="1DA645D6" w14:textId="77777777" w:rsidR="004C5CA6" w:rsidRPr="004C5CA6" w:rsidRDefault="004C5CA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D1E967" wp14:editId="25F3D2E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EEFADB" wp14:editId="0C1A5E9B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AAC18E1" wp14:editId="67434EE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C369B42" wp14:editId="75EEF45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B1F89E3" wp14:editId="33F9A7CD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A73154" wp14:editId="281C0C6E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715922E" wp14:editId="7195CDB8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01F1F9" wp14:editId="34ACA71D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E93CC37" wp14:editId="670E3B29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800844A" wp14:editId="36DFD00B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33D0293" wp14:editId="16988D4F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71C33F" wp14:editId="285C46E4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7186E2B" wp14:editId="7F47638D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C302D8" wp14:editId="04510498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CA6" w:rsidRPr="004C5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A6"/>
    <w:rsid w:val="00320888"/>
    <w:rsid w:val="004C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8081"/>
  <w15:chartTrackingRefBased/>
  <w15:docId w15:val="{D808F503-8ADC-40FF-B459-467A02D0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SIVANGULA RAMA KRISHNA PRASAD</dc:creator>
  <cp:keywords/>
  <dc:description/>
  <cp:lastModifiedBy>SIVANGULA RAMA KRISHNA PRASAD</cp:lastModifiedBy>
  <cp:revision>1</cp:revision>
  <dcterms:created xsi:type="dcterms:W3CDTF">2023-01-03T17:39:00Z</dcterms:created>
  <dcterms:modified xsi:type="dcterms:W3CDTF">2023-01-03T17:41:00Z</dcterms:modified>
</cp:coreProperties>
</file>