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46FA1" w:rsidRDefault="00947A62">
      <w:r>
        <w:t>Name:</w:t>
      </w:r>
      <w:r w:rsidR="002447D3">
        <w:t xml:space="preserve">  </w:t>
      </w:r>
      <w:fldSimple w:instr=" MERGEFIELD  Name \m  \* MERGEFORMAT ">
        <w:r w:rsidR="002447D3">
          <w:rPr>
            <w:noProof/>
          </w:rPr>
          <w:t>«Name»</w:t>
        </w:r>
      </w:fldSimple>
    </w:p>
    <w:p w:rsidR="00947A62" w:rsidRDefault="00947A62">
      <w:r>
        <w:t>Place:</w:t>
      </w:r>
      <w:r w:rsidR="0022599B">
        <w:t xml:space="preserve"> </w:t>
      </w:r>
      <w:fldSimple w:instr=" MERGEFIELD  Place \m  \* MERGEFORMAT ">
        <w:r w:rsidR="002447D3">
          <w:rPr>
            <w:noProof/>
          </w:rPr>
          <w:t>«Place»</w:t>
        </w:r>
      </w:fldSimple>
      <w:r w:rsidR="0022599B">
        <w:t xml:space="preserve"> </w:t>
      </w:r>
    </w:p>
    <w:sectPr w:rsidR="00947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62"/>
    <w:rsid w:val="0022599B"/>
    <w:rsid w:val="002447D3"/>
    <w:rsid w:val="00346FA1"/>
    <w:rsid w:val="007C5250"/>
    <w:rsid w:val="00947A62"/>
    <w:rsid w:val="00E4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6247"/>
  <w15:chartTrackingRefBased/>
  <w15:docId w15:val="{42F97ECE-8AAB-4EB2-B460-791CE9FCD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Kundeti</dc:creator>
  <cp:keywords/>
  <dc:description/>
  <cp:lastModifiedBy>Narendra Kundeti</cp:lastModifiedBy>
  <cp:revision>5</cp:revision>
  <dcterms:created xsi:type="dcterms:W3CDTF">2024-11-03T08:31:00Z</dcterms:created>
  <dcterms:modified xsi:type="dcterms:W3CDTF">2024-11-04T10:22:00Z</dcterms:modified>
</cp:coreProperties>
</file>