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725D5B4" w:rsidP="2BB073DB" w:rsidRDefault="1725D5B4" w14:paraId="5267DA55" w14:textId="67A0A4B2">
      <w:pPr>
        <w:spacing w:before="240" w:beforeAutospacing="off" w:after="240" w:afterAutospacing="off"/>
      </w:pPr>
      <w:r w:rsidRPr="2BB073DB" w:rsidR="1725D5B4">
        <w:rPr>
          <w:b w:val="1"/>
          <w:bCs w:val="1"/>
          <w:noProof w:val="0"/>
          <w:lang w:val="en-GB"/>
        </w:rPr>
        <w:t>Assignment: AI-Powered Frontend Project using LangGraph</w:t>
      </w:r>
    </w:p>
    <w:p w:rsidR="1725D5B4" w:rsidP="2BB073DB" w:rsidRDefault="1725D5B4" w14:paraId="63914C77" w14:textId="3EE07279">
      <w:pPr>
        <w:pStyle w:val="Heading2"/>
        <w:spacing w:before="299" w:beforeAutospacing="off" w:after="299" w:afterAutospacing="off"/>
      </w:pPr>
      <w:r w:rsidRPr="2BB073DB" w:rsidR="1725D5B4">
        <w:rPr>
          <w:b w:val="1"/>
          <w:bCs w:val="1"/>
          <w:noProof w:val="0"/>
          <w:sz w:val="36"/>
          <w:szCs w:val="36"/>
          <w:lang w:val="en-GB"/>
        </w:rPr>
        <w:t>Overview</w:t>
      </w:r>
    </w:p>
    <w:p w:rsidR="1725D5B4" w:rsidP="2BB073DB" w:rsidRDefault="1725D5B4" w14:paraId="04D08CE1" w14:textId="0A4855AE">
      <w:pPr>
        <w:spacing w:before="240" w:beforeAutospacing="off" w:after="240" w:afterAutospacing="off"/>
      </w:pPr>
      <w:r w:rsidRPr="2BB073DB" w:rsidR="1725D5B4">
        <w:rPr>
          <w:noProof w:val="0"/>
          <w:lang w:val="en-GB"/>
        </w:rPr>
        <w:t xml:space="preserve">Develop a system that processes a </w:t>
      </w:r>
      <w:r w:rsidRPr="2BB073DB" w:rsidR="1725D5B4">
        <w:rPr>
          <w:b w:val="1"/>
          <w:bCs w:val="1"/>
          <w:noProof w:val="0"/>
          <w:lang w:val="en-GB"/>
        </w:rPr>
        <w:t>Software Requirements Specification (SRS) document</w:t>
      </w:r>
      <w:r w:rsidRPr="2BB073DB" w:rsidR="1725D5B4">
        <w:rPr>
          <w:noProof w:val="0"/>
          <w:lang w:val="en-GB"/>
        </w:rPr>
        <w:t xml:space="preserve"> as input, analyzes its content using </w:t>
      </w:r>
      <w:r w:rsidRPr="2BB073DB" w:rsidR="1725D5B4">
        <w:rPr>
          <w:b w:val="1"/>
          <w:bCs w:val="1"/>
          <w:noProof w:val="0"/>
          <w:lang w:val="en-GB"/>
        </w:rPr>
        <w:t>LangGraph</w:t>
      </w:r>
      <w:r w:rsidRPr="2BB073DB" w:rsidR="1725D5B4">
        <w:rPr>
          <w:noProof w:val="0"/>
          <w:lang w:val="en-GB"/>
        </w:rPr>
        <w:t xml:space="preserve">, and generates a complete </w:t>
      </w:r>
      <w:r w:rsidRPr="2BB073DB" w:rsidR="1725D5B4">
        <w:rPr>
          <w:b w:val="1"/>
          <w:bCs w:val="1"/>
          <w:noProof w:val="0"/>
          <w:lang w:val="en-GB"/>
        </w:rPr>
        <w:t>AI-powered frontend project</w:t>
      </w:r>
      <w:r w:rsidRPr="2BB073DB" w:rsidR="1725D5B4">
        <w:rPr>
          <w:noProof w:val="0"/>
          <w:lang w:val="en-GB"/>
        </w:rPr>
        <w:t>. The system should follow best practices in frontend development, including component-based architecture, API integration, UI testing, debugging, deployment, and documentation.</w:t>
      </w:r>
    </w:p>
    <w:p w:rsidR="1725D5B4" w:rsidP="2BB073DB" w:rsidRDefault="1725D5B4" w14:paraId="11B243A9" w14:textId="67105DD1">
      <w:pPr>
        <w:pStyle w:val="Heading2"/>
        <w:spacing w:before="299" w:beforeAutospacing="off" w:after="299" w:afterAutospacing="off"/>
      </w:pPr>
      <w:r w:rsidRPr="2BB073DB" w:rsidR="1725D5B4">
        <w:rPr>
          <w:b w:val="1"/>
          <w:bCs w:val="1"/>
          <w:noProof w:val="0"/>
          <w:sz w:val="36"/>
          <w:szCs w:val="36"/>
          <w:lang w:val="en-GB"/>
        </w:rPr>
        <w:t>LangGraph Workflow Design</w:t>
      </w:r>
    </w:p>
    <w:p w:rsidR="1725D5B4" w:rsidP="2BB073DB" w:rsidRDefault="1725D5B4" w14:paraId="7FA4AFC4" w14:textId="3A28EAB1">
      <w:pPr>
        <w:pStyle w:val="Heading3"/>
        <w:spacing w:before="281" w:beforeAutospacing="off" w:after="281" w:afterAutospacing="off"/>
      </w:pPr>
      <w:r w:rsidRPr="2BB073DB" w:rsidR="1725D5B4">
        <w:rPr>
          <w:b w:val="1"/>
          <w:bCs w:val="1"/>
          <w:noProof w:val="0"/>
          <w:sz w:val="28"/>
          <w:szCs w:val="28"/>
          <w:lang w:val="en-GB"/>
        </w:rPr>
        <w:t>Defining the Workflow Architecture</w:t>
      </w:r>
    </w:p>
    <w:p w:rsidR="1725D5B4" w:rsidP="2BB073DB" w:rsidRDefault="1725D5B4" w14:paraId="6999C2DC" w14:textId="10B24A20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Identify the necessary </w:t>
      </w:r>
      <w:r w:rsidRPr="2BB073DB" w:rsidR="1725D5B4">
        <w:rPr>
          <w:b w:val="1"/>
          <w:bCs w:val="1"/>
          <w:noProof w:val="0"/>
          <w:lang w:val="en-GB"/>
        </w:rPr>
        <w:t>nodes, agents, and tools</w:t>
      </w:r>
      <w:r w:rsidRPr="2BB073DB" w:rsidR="1725D5B4">
        <w:rPr>
          <w:noProof w:val="0"/>
          <w:lang w:val="en-GB"/>
        </w:rPr>
        <w:t xml:space="preserve"> to support: </w:t>
      </w:r>
    </w:p>
    <w:p w:rsidR="1725D5B4" w:rsidP="2BB073DB" w:rsidRDefault="1725D5B4" w14:paraId="3008F70E" w14:textId="72BBC88D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Component generation</w:t>
      </w:r>
    </w:p>
    <w:p w:rsidR="1725D5B4" w:rsidP="2BB073DB" w:rsidRDefault="1725D5B4" w14:paraId="2248C96F" w14:textId="3E72B4A5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State management</w:t>
      </w:r>
    </w:p>
    <w:p w:rsidR="1725D5B4" w:rsidP="2BB073DB" w:rsidRDefault="1725D5B4" w14:paraId="5484C6A6" w14:textId="282A082F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API integration</w:t>
      </w:r>
    </w:p>
    <w:p w:rsidR="1725D5B4" w:rsidP="2BB073DB" w:rsidRDefault="1725D5B4" w14:paraId="455E249E" w14:textId="3E2E29D4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UI testing</w:t>
      </w:r>
    </w:p>
    <w:p w:rsidR="1725D5B4" w:rsidP="2BB073DB" w:rsidRDefault="1725D5B4" w14:paraId="5180C3E7" w14:textId="2B562220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Debugging and refinements</w:t>
      </w:r>
    </w:p>
    <w:p w:rsidR="1725D5B4" w:rsidP="2BB073DB" w:rsidRDefault="1725D5B4" w14:paraId="421AD72C" w14:textId="70C9B8AF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Iterative improvements</w:t>
      </w:r>
    </w:p>
    <w:p w:rsidR="1725D5B4" w:rsidP="2BB073DB" w:rsidRDefault="1725D5B4" w14:paraId="69BAB7A9" w14:textId="5E963DDE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Implement the workflow using </w:t>
      </w:r>
      <w:r w:rsidRPr="2BB073DB" w:rsidR="1725D5B4">
        <w:rPr>
          <w:b w:val="1"/>
          <w:bCs w:val="1"/>
          <w:noProof w:val="0"/>
          <w:lang w:val="en-GB"/>
        </w:rPr>
        <w:t>LangGraph</w:t>
      </w:r>
      <w:r w:rsidRPr="2BB073DB" w:rsidR="1725D5B4">
        <w:rPr>
          <w:noProof w:val="0"/>
          <w:lang w:val="en-GB"/>
        </w:rPr>
        <w:t xml:space="preserve">: </w:t>
      </w:r>
    </w:p>
    <w:p w:rsidR="1725D5B4" w:rsidP="2BB073DB" w:rsidRDefault="1725D5B4" w14:paraId="60798780" w14:textId="697B346D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Define nodes and their interactions.</w:t>
      </w:r>
    </w:p>
    <w:p w:rsidR="1725D5B4" w:rsidP="2BB073DB" w:rsidRDefault="1725D5B4" w14:paraId="3A9BAE9A" w14:textId="60E2C9D1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Establish edges to determine the sequence of execution.</w:t>
      </w:r>
    </w:p>
    <w:p w:rsidR="1725D5B4" w:rsidP="2BB073DB" w:rsidRDefault="1725D5B4" w14:paraId="6B71214D" w14:textId="7E69C85A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Maintain a </w:t>
      </w:r>
      <w:r w:rsidRPr="2BB073DB" w:rsidR="1725D5B4">
        <w:rPr>
          <w:b w:val="1"/>
          <w:bCs w:val="1"/>
          <w:noProof w:val="0"/>
          <w:lang w:val="en-GB"/>
        </w:rPr>
        <w:t>GraphState</w:t>
      </w:r>
      <w:r w:rsidRPr="2BB073DB" w:rsidR="1725D5B4">
        <w:rPr>
          <w:noProof w:val="0"/>
          <w:lang w:val="en-GB"/>
        </w:rPr>
        <w:t xml:space="preserve"> to persist data (e.g., components, styles, errors, iterations).</w:t>
      </w:r>
    </w:p>
    <w:p w:rsidR="1725D5B4" w:rsidP="2BB073DB" w:rsidRDefault="1725D5B4" w14:paraId="7D014E0B" w14:textId="23EA3EA0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Implement automated feedback loops for self-improving AI-driven development.</w:t>
      </w:r>
    </w:p>
    <w:p w:rsidR="1725D5B4" w:rsidP="2BB073DB" w:rsidRDefault="1725D5B4" w14:paraId="6D640BE7" w14:textId="57A2CD1A">
      <w:pPr>
        <w:pStyle w:val="Heading2"/>
        <w:spacing w:before="299" w:beforeAutospacing="off" w:after="299" w:afterAutospacing="off"/>
      </w:pPr>
      <w:r w:rsidRPr="2BB073DB" w:rsidR="1725D5B4">
        <w:rPr>
          <w:b w:val="1"/>
          <w:bCs w:val="1"/>
          <w:noProof w:val="0"/>
          <w:sz w:val="36"/>
          <w:szCs w:val="36"/>
          <w:lang w:val="en-GB"/>
        </w:rPr>
        <w:t>Milestones</w:t>
      </w:r>
    </w:p>
    <w:p w:rsidR="1725D5B4" w:rsidP="2BB073DB" w:rsidRDefault="1725D5B4" w14:paraId="4ABEC05E" w14:textId="5E786BCA">
      <w:pPr>
        <w:spacing w:before="240" w:beforeAutospacing="off" w:after="240" w:afterAutospacing="off"/>
      </w:pPr>
      <w:r w:rsidRPr="2BB073DB" w:rsidR="1725D5B4">
        <w:rPr>
          <w:b w:val="1"/>
          <w:bCs w:val="1"/>
          <w:noProof w:val="0"/>
          <w:lang w:val="en-GB"/>
        </w:rPr>
        <w:t>Note:</w:t>
      </w:r>
      <w:r w:rsidRPr="2BB073DB" w:rsidR="1725D5B4">
        <w:rPr>
          <w:noProof w:val="0"/>
          <w:lang w:val="en-GB"/>
        </w:rPr>
        <w:t xml:space="preserve"> Milestones </w:t>
      </w:r>
      <w:r w:rsidRPr="2BB073DB" w:rsidR="1725D5B4">
        <w:rPr>
          <w:b w:val="1"/>
          <w:bCs w:val="1"/>
          <w:noProof w:val="0"/>
          <w:lang w:val="en-GB"/>
        </w:rPr>
        <w:t>1, 2, 3, 5, and 6</w:t>
      </w:r>
      <w:r w:rsidRPr="2BB073DB" w:rsidR="1725D5B4">
        <w:rPr>
          <w:noProof w:val="0"/>
          <w:lang w:val="en-GB"/>
        </w:rPr>
        <w:t xml:space="preserve"> are core components of the </w:t>
      </w:r>
      <w:r w:rsidRPr="2BB073DB" w:rsidR="1725D5B4">
        <w:rPr>
          <w:b w:val="1"/>
          <w:bCs w:val="1"/>
          <w:noProof w:val="0"/>
          <w:lang w:val="en-GB"/>
        </w:rPr>
        <w:t>LangGraph workflow</w:t>
      </w:r>
      <w:r w:rsidRPr="2BB073DB" w:rsidR="1725D5B4">
        <w:rPr>
          <w:noProof w:val="0"/>
          <w:lang w:val="en-GB"/>
        </w:rPr>
        <w:t xml:space="preserve"> and should be implemented as either </w:t>
      </w:r>
      <w:r w:rsidRPr="2BB073DB" w:rsidR="1725D5B4">
        <w:rPr>
          <w:b w:val="1"/>
          <w:bCs w:val="1"/>
          <w:noProof w:val="0"/>
          <w:lang w:val="en-GB"/>
        </w:rPr>
        <w:t>nodes, agents, or tools</w:t>
      </w:r>
      <w:r w:rsidRPr="2BB073DB" w:rsidR="1725D5B4">
        <w:rPr>
          <w:noProof w:val="0"/>
          <w:lang w:val="en-GB"/>
        </w:rPr>
        <w:t xml:space="preserve">. LangGraph will orchestrate the workflow, leveraging </w:t>
      </w:r>
      <w:r w:rsidRPr="2BB073DB" w:rsidR="1725D5B4">
        <w:rPr>
          <w:b w:val="1"/>
          <w:bCs w:val="1"/>
          <w:noProof w:val="0"/>
          <w:lang w:val="en-GB"/>
        </w:rPr>
        <w:t>LLM-driven automation</w:t>
      </w:r>
      <w:r w:rsidRPr="2BB073DB" w:rsidR="1725D5B4">
        <w:rPr>
          <w:noProof w:val="0"/>
          <w:lang w:val="en-GB"/>
        </w:rPr>
        <w:t xml:space="preserve"> for AI-generated outputs and </w:t>
      </w:r>
      <w:r w:rsidRPr="2BB073DB" w:rsidR="1725D5B4">
        <w:rPr>
          <w:b w:val="1"/>
          <w:bCs w:val="1"/>
          <w:noProof w:val="0"/>
          <w:lang w:val="en-GB"/>
        </w:rPr>
        <w:t>engineering logic</w:t>
      </w:r>
      <w:r w:rsidRPr="2BB073DB" w:rsidR="1725D5B4">
        <w:rPr>
          <w:noProof w:val="0"/>
          <w:lang w:val="en-GB"/>
        </w:rPr>
        <w:t xml:space="preserve"> for structured execution.</w:t>
      </w:r>
    </w:p>
    <w:p w:rsidR="1725D5B4" w:rsidP="2BB073DB" w:rsidRDefault="1725D5B4" w14:paraId="5742C8E0" w14:textId="5C10822C">
      <w:pPr>
        <w:pStyle w:val="Heading2"/>
        <w:spacing w:before="299" w:beforeAutospacing="off" w:after="299" w:afterAutospacing="off"/>
      </w:pPr>
      <w:r w:rsidRPr="2BB073DB" w:rsidR="1725D5B4">
        <w:rPr>
          <w:b w:val="1"/>
          <w:bCs w:val="1"/>
          <w:noProof w:val="0"/>
          <w:sz w:val="36"/>
          <w:szCs w:val="36"/>
          <w:lang w:val="en-GB"/>
        </w:rPr>
        <w:t>Milestone 1: Analysis</w:t>
      </w:r>
    </w:p>
    <w:p w:rsidR="1725D5B4" w:rsidP="2BB073DB" w:rsidRDefault="1725D5B4" w14:paraId="1FBF5866" w14:textId="579C7913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Develop an AI workflow to </w:t>
      </w:r>
      <w:r w:rsidRPr="2BB073DB" w:rsidR="1725D5B4">
        <w:rPr>
          <w:noProof w:val="0"/>
          <w:lang w:val="en-GB"/>
        </w:rPr>
        <w:t>analyze</w:t>
      </w:r>
      <w:r w:rsidRPr="2BB073DB" w:rsidR="1725D5B4">
        <w:rPr>
          <w:noProof w:val="0"/>
          <w:lang w:val="en-GB"/>
        </w:rPr>
        <w:t xml:space="preserve"> the SRS document </w:t>
      </w:r>
      <w:r w:rsidRPr="2BB073DB" w:rsidR="62B856D8">
        <w:rPr>
          <w:noProof w:val="0"/>
          <w:lang w:val="en-GB"/>
        </w:rPr>
        <w:t xml:space="preserve">and Screenshot </w:t>
      </w:r>
      <w:r w:rsidRPr="2BB073DB" w:rsidR="1725D5B4">
        <w:rPr>
          <w:noProof w:val="0"/>
          <w:lang w:val="en-GB"/>
        </w:rPr>
        <w:t>and extract relevant details for frontend</w:t>
      </w:r>
      <w:r w:rsidRPr="2BB073DB" w:rsidR="29922FE7">
        <w:rPr>
          <w:noProof w:val="0"/>
          <w:lang w:val="en-GB"/>
        </w:rPr>
        <w:t xml:space="preserve"> </w:t>
      </w:r>
      <w:r w:rsidRPr="2BB073DB" w:rsidR="29922FE7">
        <w:rPr>
          <w:noProof w:val="0"/>
          <w:lang w:val="en-GB"/>
        </w:rPr>
        <w:t>code</w:t>
      </w:r>
      <w:r w:rsidRPr="2BB073DB" w:rsidR="1725D5B4">
        <w:rPr>
          <w:noProof w:val="0"/>
          <w:lang w:val="en-GB"/>
        </w:rPr>
        <w:t xml:space="preserve"> generation.</w:t>
      </w:r>
    </w:p>
    <w:p w:rsidR="1725D5B4" w:rsidP="2BB073DB" w:rsidRDefault="1725D5B4" w14:paraId="162D7B4F" w14:textId="34F4C010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b w:val="1"/>
          <w:bCs w:val="1"/>
          <w:noProof w:val="0"/>
          <w:lang w:val="en-GB"/>
        </w:rPr>
        <w:t>Key components to extract:</w:t>
      </w:r>
      <w:r w:rsidRPr="2BB073DB" w:rsidR="1725D5B4">
        <w:rPr>
          <w:noProof w:val="0"/>
          <w:lang w:val="en-GB"/>
        </w:rPr>
        <w:t xml:space="preserve"> </w:t>
      </w:r>
    </w:p>
    <w:p w:rsidR="1725D5B4" w:rsidP="2BB073DB" w:rsidRDefault="1725D5B4" w14:paraId="61956CF7" w14:textId="07AEED1B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Required </w:t>
      </w:r>
      <w:r w:rsidRPr="2BB073DB" w:rsidR="1725D5B4">
        <w:rPr>
          <w:b w:val="1"/>
          <w:bCs w:val="1"/>
          <w:noProof w:val="0"/>
          <w:lang w:val="en-GB"/>
        </w:rPr>
        <w:t>UI components</w:t>
      </w:r>
      <w:r w:rsidRPr="2BB073DB" w:rsidR="1725D5B4">
        <w:rPr>
          <w:noProof w:val="0"/>
          <w:lang w:val="en-GB"/>
        </w:rPr>
        <w:t xml:space="preserve"> (buttons, forms, tables, modals, navigation, etc.).</w:t>
      </w:r>
    </w:p>
    <w:p w:rsidR="1725D5B4" w:rsidP="2BB073DB" w:rsidRDefault="1725D5B4" w14:paraId="6E17035A" w14:textId="54EDDAE5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State management requirements (</w:t>
      </w:r>
      <w:r w:rsidRPr="2BB073DB" w:rsidR="1725D5B4">
        <w:rPr>
          <w:b w:val="1"/>
          <w:bCs w:val="1"/>
          <w:noProof w:val="0"/>
          <w:lang w:val="en-GB"/>
        </w:rPr>
        <w:t>global state, API data handling, UI interactions</w:t>
      </w:r>
      <w:r w:rsidRPr="2BB073DB" w:rsidR="1725D5B4">
        <w:rPr>
          <w:noProof w:val="0"/>
          <w:lang w:val="en-GB"/>
        </w:rPr>
        <w:t>).</w:t>
      </w:r>
    </w:p>
    <w:p w:rsidR="1725D5B4" w:rsidP="2BB073DB" w:rsidRDefault="1725D5B4" w14:paraId="518B045C" w14:textId="315FC285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API endpoints and expected responses.</w:t>
      </w:r>
    </w:p>
    <w:p w:rsidR="1725D5B4" w:rsidP="2BB073DB" w:rsidRDefault="1725D5B4" w14:paraId="3A4392E6" w14:textId="3348FF6C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UI accessibility requirements.</w:t>
      </w:r>
    </w:p>
    <w:p w:rsidR="1725D5B4" w:rsidP="2BB073DB" w:rsidRDefault="1725D5B4" w14:paraId="5E552CC7" w14:textId="702C66D4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Styling and branding guidelines (from SRS or design references).</w:t>
      </w:r>
    </w:p>
    <w:p w:rsidR="1725D5B4" w:rsidP="2BB073DB" w:rsidRDefault="1725D5B4" w14:paraId="10DB0A16" w14:textId="1C1393A1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Extract</w:t>
      </w:r>
      <w:r w:rsidRPr="2BB073DB" w:rsidR="066A164C">
        <w:rPr>
          <w:noProof w:val="0"/>
          <w:lang w:val="en-GB"/>
        </w:rPr>
        <w:t xml:space="preserve"> Design language and other details about the look and feel of the UI from</w:t>
      </w:r>
      <w:r w:rsidRPr="2BB073DB" w:rsidR="1725D5B4">
        <w:rPr>
          <w:noProof w:val="0"/>
          <w:lang w:val="en-GB"/>
        </w:rPr>
        <w:t xml:space="preserve"> </w:t>
      </w:r>
      <w:r w:rsidRPr="2BB073DB" w:rsidR="1725D5B4">
        <w:rPr>
          <w:b w:val="1"/>
          <w:bCs w:val="1"/>
          <w:noProof w:val="0"/>
          <w:lang w:val="en-GB"/>
        </w:rPr>
        <w:t>UI screenshots</w:t>
      </w:r>
      <w:r w:rsidRPr="2BB073DB" w:rsidR="1725D5B4">
        <w:rPr>
          <w:noProof w:val="0"/>
          <w:lang w:val="en-GB"/>
        </w:rPr>
        <w:t xml:space="preserve"> using </w:t>
      </w:r>
      <w:commentRangeStart w:id="1031516375"/>
      <w:r w:rsidRPr="2BB073DB" w:rsidR="1725D5B4">
        <w:rPr>
          <w:b w:val="1"/>
          <w:bCs w:val="1"/>
          <w:noProof w:val="0"/>
          <w:lang w:val="en-GB"/>
        </w:rPr>
        <w:t>Llama 3 Vision (</w:t>
      </w:r>
      <w:r w:rsidRPr="2BB073DB" w:rsidR="1725D5B4">
        <w:rPr>
          <w:b w:val="1"/>
          <w:bCs w:val="1"/>
          <w:noProof w:val="0"/>
          <w:lang w:val="en-GB"/>
        </w:rPr>
        <w:t>Groq</w:t>
      </w:r>
      <w:r w:rsidRPr="2BB073DB" w:rsidR="1725D5B4">
        <w:rPr>
          <w:b w:val="1"/>
          <w:bCs w:val="1"/>
          <w:noProof w:val="0"/>
          <w:lang w:val="en-GB"/>
        </w:rPr>
        <w:t xml:space="preserve"> Preview)</w:t>
      </w:r>
      <w:r w:rsidRPr="2BB073DB" w:rsidR="1725D5B4">
        <w:rPr>
          <w:noProof w:val="0"/>
          <w:lang w:val="en-GB"/>
        </w:rPr>
        <w:t xml:space="preserve"> </w:t>
      </w:r>
      <w:commentRangeEnd w:id="1031516375"/>
      <w:r>
        <w:rPr>
          <w:rStyle w:val="CommentReference"/>
        </w:rPr>
        <w:commentReference w:id="1031516375"/>
      </w:r>
      <w:r w:rsidRPr="2BB073DB" w:rsidR="1725D5B4">
        <w:rPr>
          <w:noProof w:val="0"/>
          <w:lang w:val="en-GB"/>
        </w:rPr>
        <w:t>for structured data extraction.</w:t>
      </w:r>
    </w:p>
    <w:p w:rsidR="1725D5B4" w:rsidP="2BB073DB" w:rsidRDefault="1725D5B4" w14:paraId="77975768" w14:textId="01AC7ABE">
      <w:pPr>
        <w:pStyle w:val="Heading2"/>
        <w:spacing w:before="299" w:beforeAutospacing="off" w:after="299" w:afterAutospacing="off"/>
      </w:pPr>
      <w:r w:rsidRPr="2BB073DB" w:rsidR="1725D5B4">
        <w:rPr>
          <w:b w:val="1"/>
          <w:bCs w:val="1"/>
          <w:noProof w:val="0"/>
          <w:sz w:val="36"/>
          <w:szCs w:val="36"/>
          <w:lang w:val="en-GB"/>
        </w:rPr>
        <w:t>Milestone 2: Generate Project Setup</w:t>
      </w:r>
      <w:r w:rsidRPr="2BB073DB" w:rsidR="42E32822">
        <w:rPr>
          <w:b w:val="1"/>
          <w:bCs w:val="1"/>
          <w:noProof w:val="0"/>
          <w:sz w:val="36"/>
          <w:szCs w:val="36"/>
          <w:lang w:val="en-GB"/>
        </w:rPr>
        <w:t xml:space="preserve"> using tools </w:t>
      </w:r>
    </w:p>
    <w:p w:rsidR="1725D5B4" w:rsidP="2BB073DB" w:rsidRDefault="1725D5B4" w14:paraId="07928531" w14:textId="49CF99A5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b w:val="1"/>
          <w:bCs w:val="1"/>
          <w:noProof w:val="0"/>
          <w:lang w:val="en-GB"/>
        </w:rPr>
        <w:t>Frontend Framework:</w:t>
      </w:r>
      <w:r w:rsidRPr="2BB073DB" w:rsidR="1725D5B4">
        <w:rPr>
          <w:noProof w:val="0"/>
          <w:lang w:val="en-GB"/>
        </w:rPr>
        <w:t xml:space="preserve"> </w:t>
      </w:r>
    </w:p>
    <w:p w:rsidR="1725D5B4" w:rsidP="2BB073DB" w:rsidRDefault="1725D5B4" w14:paraId="55C803C1" w14:textId="1834104B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Initialize a structured </w:t>
      </w:r>
      <w:r w:rsidRPr="2BB073DB" w:rsidR="1725D5B4">
        <w:rPr>
          <w:b w:val="1"/>
          <w:bCs w:val="1"/>
          <w:noProof w:val="0"/>
          <w:lang w:val="en-GB"/>
        </w:rPr>
        <w:t>Angular</w:t>
      </w:r>
      <w:r w:rsidRPr="2BB073DB" w:rsidR="1725D5B4">
        <w:rPr>
          <w:noProof w:val="0"/>
          <w:lang w:val="en-GB"/>
        </w:rPr>
        <w:t xml:space="preserve"> project.</w:t>
      </w:r>
    </w:p>
    <w:p w:rsidR="1725D5B4" w:rsidP="2BB073DB" w:rsidRDefault="1725D5B4" w14:paraId="58E21E06" w14:textId="6E57E898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Set up state management (</w:t>
      </w:r>
      <w:r w:rsidRPr="2BB073DB" w:rsidR="1725D5B4">
        <w:rPr>
          <w:b w:val="1"/>
          <w:bCs w:val="1"/>
          <w:noProof w:val="0"/>
          <w:lang w:val="en-GB"/>
        </w:rPr>
        <w:t>NgRx or Services-based state management</w:t>
      </w:r>
      <w:r w:rsidRPr="2BB073DB" w:rsidR="1725D5B4">
        <w:rPr>
          <w:noProof w:val="0"/>
          <w:lang w:val="en-GB"/>
        </w:rPr>
        <w:t xml:space="preserve"> as required).</w:t>
      </w:r>
    </w:p>
    <w:p w:rsidR="1725D5B4" w:rsidP="2BB073DB" w:rsidRDefault="1725D5B4" w14:paraId="341D773F" w14:textId="4AE5F166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Install necessary dependencies (</w:t>
      </w:r>
      <w:r w:rsidRPr="2BB073DB" w:rsidR="1725D5B4">
        <w:rPr>
          <w:b w:val="1"/>
          <w:bCs w:val="1"/>
          <w:noProof w:val="0"/>
          <w:lang w:val="en-GB"/>
        </w:rPr>
        <w:t>RxJS, Angular Material</w:t>
      </w:r>
      <w:r w:rsidRPr="2BB073DB" w:rsidR="1725D5B4">
        <w:rPr>
          <w:noProof w:val="0"/>
          <w:lang w:val="en-GB"/>
        </w:rPr>
        <w:t>).</w:t>
      </w:r>
    </w:p>
    <w:p w:rsidR="1725D5B4" w:rsidP="2BB073DB" w:rsidRDefault="1725D5B4" w14:paraId="4845D791" w14:textId="1E846235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b w:val="1"/>
          <w:bCs w:val="1"/>
          <w:noProof w:val="0"/>
          <w:lang w:val="en-GB"/>
        </w:rPr>
        <w:t>Folder Structure:</w:t>
      </w:r>
      <w:r w:rsidRPr="2BB073DB" w:rsidR="1725D5B4">
        <w:rPr>
          <w:noProof w:val="0"/>
          <w:lang w:val="en-GB"/>
        </w:rPr>
        <w:t xml:space="preserve"> </w:t>
      </w:r>
    </w:p>
    <w:p w:rsidR="1725D5B4" w:rsidP="2BB073DB" w:rsidRDefault="1725D5B4" w14:paraId="5D7A13FF" w14:textId="375EC892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Define a modular project structure to ensure scalability and maintainability.</w:t>
      </w:r>
    </w:p>
    <w:p w:rsidR="1725D5B4" w:rsidP="2BB073DB" w:rsidRDefault="1725D5B4" w14:paraId="38DABF68" w14:textId="23439DB2">
      <w:pPr>
        <w:pStyle w:val="Heading3"/>
        <w:spacing w:before="281" w:beforeAutospacing="off" w:after="281" w:afterAutospacing="off"/>
      </w:pPr>
      <w:r w:rsidRPr="2BB073DB" w:rsidR="1725D5B4">
        <w:rPr>
          <w:b w:val="1"/>
          <w:bCs w:val="1"/>
          <w:noProof w:val="0"/>
          <w:sz w:val="28"/>
          <w:szCs w:val="28"/>
          <w:lang w:val="en-GB"/>
        </w:rPr>
        <w:t>Sample Modular Folder Structure</w:t>
      </w:r>
    </w:p>
    <w:p w:rsidR="1725D5B4" w:rsidRDefault="1725D5B4" w14:paraId="7283FC36" w14:textId="1D0146FC">
      <w:r w:rsidRPr="2BB073DB" w:rsidR="1725D5B4">
        <w:rPr>
          <w:noProof w:val="0"/>
          <w:lang w:val="en-GB"/>
        </w:rPr>
        <w:t>project_root/</w:t>
      </w:r>
      <w:r>
        <w:br/>
      </w:r>
      <w:r w:rsidRPr="2BB073DB" w:rsidR="1725D5B4">
        <w:rPr>
          <w:noProof w:val="0"/>
          <w:lang w:val="en-GB"/>
        </w:rPr>
        <w:t>│── src/</w:t>
      </w:r>
      <w:r>
        <w:br/>
      </w:r>
      <w:r w:rsidRPr="2BB073DB" w:rsidR="1725D5B4">
        <w:rPr>
          <w:noProof w:val="0"/>
          <w:lang w:val="en-GB"/>
        </w:rPr>
        <w:t>│   ├── app/</w:t>
      </w:r>
      <w:r>
        <w:br/>
      </w:r>
      <w:r w:rsidRPr="2BB073DB" w:rsidR="1725D5B4">
        <w:rPr>
          <w:noProof w:val="0"/>
          <w:lang w:val="en-GB"/>
        </w:rPr>
        <w:t>│   │   ├── components/</w:t>
      </w:r>
      <w:r>
        <w:br/>
      </w:r>
      <w:r w:rsidRPr="2BB073DB" w:rsidR="1725D5B4">
        <w:rPr>
          <w:noProof w:val="0"/>
          <w:lang w:val="en-GB"/>
        </w:rPr>
        <w:t>│   │   │   ├── button.component.ts</w:t>
      </w:r>
      <w:r>
        <w:br/>
      </w:r>
      <w:r w:rsidRPr="2BB073DB" w:rsidR="1725D5B4">
        <w:rPr>
          <w:noProof w:val="0"/>
          <w:lang w:val="en-GB"/>
        </w:rPr>
        <w:t>│   │   │   ├── modal.component.ts</w:t>
      </w:r>
      <w:r>
        <w:br/>
      </w:r>
      <w:r w:rsidRPr="2BB073DB" w:rsidR="1725D5B4">
        <w:rPr>
          <w:noProof w:val="0"/>
          <w:lang w:val="en-GB"/>
        </w:rPr>
        <w:t>│   │   │   ├── form.component.ts</w:t>
      </w:r>
      <w:r>
        <w:br/>
      </w:r>
      <w:r w:rsidRPr="2BB073DB" w:rsidR="1725D5B4">
        <w:rPr>
          <w:noProof w:val="0"/>
          <w:lang w:val="en-GB"/>
        </w:rPr>
        <w:t>│   │   │   └── index.ts</w:t>
      </w:r>
      <w:r>
        <w:br/>
      </w:r>
      <w:r w:rsidRPr="2BB073DB" w:rsidR="1725D5B4">
        <w:rPr>
          <w:noProof w:val="0"/>
          <w:lang w:val="en-GB"/>
        </w:rPr>
        <w:t>│   │   ├── pages/</w:t>
      </w:r>
      <w:r>
        <w:br/>
      </w:r>
      <w:r w:rsidRPr="2BB073DB" w:rsidR="1725D5B4">
        <w:rPr>
          <w:noProof w:val="0"/>
          <w:lang w:val="en-GB"/>
        </w:rPr>
        <w:t>│   │   │   ├── home.component.ts</w:t>
      </w:r>
      <w:r>
        <w:br/>
      </w:r>
      <w:r w:rsidRPr="2BB073DB" w:rsidR="1725D5B4">
        <w:rPr>
          <w:noProof w:val="0"/>
          <w:lang w:val="en-GB"/>
        </w:rPr>
        <w:t>│   │   │   ├── dashboard.component.ts</w:t>
      </w:r>
      <w:r>
        <w:br/>
      </w:r>
      <w:r w:rsidRPr="2BB073DB" w:rsidR="1725D5B4">
        <w:rPr>
          <w:noProof w:val="0"/>
          <w:lang w:val="en-GB"/>
        </w:rPr>
        <w:t>│   │   │   ├── login.component.ts</w:t>
      </w:r>
      <w:r>
        <w:br/>
      </w:r>
      <w:r w:rsidRPr="2BB073DB" w:rsidR="1725D5B4">
        <w:rPr>
          <w:noProof w:val="0"/>
          <w:lang w:val="en-GB"/>
        </w:rPr>
        <w:t>│   │   │   ├── signup.component.ts</w:t>
      </w:r>
      <w:r>
        <w:br/>
      </w:r>
      <w:r w:rsidRPr="2BB073DB" w:rsidR="1725D5B4">
        <w:rPr>
          <w:noProof w:val="0"/>
          <w:lang w:val="en-GB"/>
        </w:rPr>
        <w:t>│   │   │   └── index.ts</w:t>
      </w:r>
      <w:r>
        <w:br/>
      </w:r>
      <w:r w:rsidRPr="2BB073DB" w:rsidR="1725D5B4">
        <w:rPr>
          <w:noProof w:val="0"/>
          <w:lang w:val="en-GB"/>
        </w:rPr>
        <w:t>│   │   ├── services/</w:t>
      </w:r>
      <w:r>
        <w:br/>
      </w:r>
      <w:r w:rsidRPr="2BB073DB" w:rsidR="1725D5B4">
        <w:rPr>
          <w:noProof w:val="0"/>
          <w:lang w:val="en-GB"/>
        </w:rPr>
        <w:t>│   │   │   ├── api.service.ts</w:t>
      </w:r>
      <w:r>
        <w:br/>
      </w:r>
      <w:r w:rsidRPr="2BB073DB" w:rsidR="1725D5B4">
        <w:rPr>
          <w:noProof w:val="0"/>
          <w:lang w:val="en-GB"/>
        </w:rPr>
        <w:t>│   │   │   ├── auth.service.ts</w:t>
      </w:r>
      <w:r>
        <w:br/>
      </w:r>
      <w:r w:rsidRPr="2BB073DB" w:rsidR="1725D5B4">
        <w:rPr>
          <w:noProof w:val="0"/>
          <w:lang w:val="en-GB"/>
        </w:rPr>
        <w:t>│   │   │   ├── user.service.ts</w:t>
      </w:r>
      <w:r>
        <w:br/>
      </w:r>
      <w:r w:rsidRPr="2BB073DB" w:rsidR="1725D5B4">
        <w:rPr>
          <w:noProof w:val="0"/>
          <w:lang w:val="en-GB"/>
        </w:rPr>
        <w:t>│   │   │   └── index.ts</w:t>
      </w:r>
      <w:r>
        <w:br/>
      </w:r>
      <w:r w:rsidRPr="2BB073DB" w:rsidR="1725D5B4">
        <w:rPr>
          <w:noProof w:val="0"/>
          <w:lang w:val="en-GB"/>
        </w:rPr>
        <w:t>│   │   ├── state/</w:t>
      </w:r>
      <w:r>
        <w:br/>
      </w:r>
      <w:r w:rsidRPr="2BB073DB" w:rsidR="1725D5B4">
        <w:rPr>
          <w:noProof w:val="0"/>
          <w:lang w:val="en-GB"/>
        </w:rPr>
        <w:t>│   │   │   ├── store.ts</w:t>
      </w:r>
      <w:r>
        <w:br/>
      </w:r>
      <w:r w:rsidRPr="2BB073DB" w:rsidR="1725D5B4">
        <w:rPr>
          <w:noProof w:val="0"/>
          <w:lang w:val="en-GB"/>
        </w:rPr>
        <w:t>│   │   │   ├── user.reducer.ts</w:t>
      </w:r>
      <w:r>
        <w:br/>
      </w:r>
      <w:r w:rsidRPr="2BB073DB" w:rsidR="1725D5B4">
        <w:rPr>
          <w:noProof w:val="0"/>
          <w:lang w:val="en-GB"/>
        </w:rPr>
        <w:t>│   │   │   ├── settings.reducer.ts</w:t>
      </w:r>
      <w:r>
        <w:br/>
      </w:r>
      <w:r w:rsidRPr="2BB073DB" w:rsidR="1725D5B4">
        <w:rPr>
          <w:noProof w:val="0"/>
          <w:lang w:val="en-GB"/>
        </w:rPr>
        <w:t>│   │   ├── assets/</w:t>
      </w:r>
      <w:r>
        <w:br/>
      </w:r>
      <w:r w:rsidRPr="2BB073DB" w:rsidR="1725D5B4">
        <w:rPr>
          <w:noProof w:val="0"/>
          <w:lang w:val="en-GB"/>
        </w:rPr>
        <w:t>│   │   ├── styles/</w:t>
      </w:r>
      <w:r>
        <w:br/>
      </w:r>
      <w:r w:rsidRPr="2BB073DB" w:rsidR="1725D5B4">
        <w:rPr>
          <w:noProof w:val="0"/>
          <w:lang w:val="en-GB"/>
        </w:rPr>
        <w:t>│── tests/</w:t>
      </w:r>
      <w:r>
        <w:br/>
      </w:r>
      <w:r w:rsidRPr="2BB073DB" w:rsidR="1725D5B4">
        <w:rPr>
          <w:noProof w:val="0"/>
          <w:lang w:val="en-GB"/>
        </w:rPr>
        <w:t>│── Dockerfile</w:t>
      </w:r>
      <w:r>
        <w:br/>
      </w:r>
      <w:r w:rsidRPr="2BB073DB" w:rsidR="1725D5B4">
        <w:rPr>
          <w:noProof w:val="0"/>
          <w:lang w:val="en-GB"/>
        </w:rPr>
        <w:t>│── angular.json</w:t>
      </w:r>
      <w:r>
        <w:br/>
      </w:r>
      <w:r w:rsidRPr="2BB073DB" w:rsidR="1725D5B4">
        <w:rPr>
          <w:noProof w:val="0"/>
          <w:lang w:val="en-GB"/>
        </w:rPr>
        <w:t>│── package.json</w:t>
      </w:r>
      <w:r>
        <w:br/>
      </w:r>
      <w:r w:rsidRPr="2BB073DB" w:rsidR="1725D5B4">
        <w:rPr>
          <w:noProof w:val="0"/>
          <w:lang w:val="en-GB"/>
        </w:rPr>
        <w:t>│── .env</w:t>
      </w:r>
      <w:r>
        <w:br/>
      </w:r>
      <w:r w:rsidRPr="2BB073DB" w:rsidR="1725D5B4">
        <w:rPr>
          <w:noProof w:val="0"/>
          <w:lang w:val="en-GB"/>
        </w:rPr>
        <w:t>│── README.md</w:t>
      </w:r>
      <w:r>
        <w:br/>
      </w:r>
      <w:r w:rsidRPr="2BB073DB" w:rsidR="1725D5B4">
        <w:rPr>
          <w:noProof w:val="0"/>
          <w:lang w:val="en-GB"/>
        </w:rPr>
        <w:t xml:space="preserve"> </w:t>
      </w:r>
    </w:p>
    <w:p w:rsidR="1725D5B4" w:rsidP="2BB073DB" w:rsidRDefault="1725D5B4" w14:paraId="246BC351" w14:textId="46D7C4C1">
      <w:pPr>
        <w:pStyle w:val="Heading2"/>
        <w:spacing w:before="299" w:beforeAutospacing="off" w:after="299" w:afterAutospacing="off"/>
      </w:pPr>
      <w:r w:rsidRPr="2BB073DB" w:rsidR="1725D5B4">
        <w:rPr>
          <w:b w:val="1"/>
          <w:bCs w:val="1"/>
          <w:noProof w:val="0"/>
          <w:sz w:val="36"/>
          <w:szCs w:val="36"/>
          <w:lang w:val="en-GB"/>
        </w:rPr>
        <w:t>Milestone 3: Autonomous UI Generation Workflow</w:t>
      </w:r>
    </w:p>
    <w:p w:rsidR="1725D5B4" w:rsidP="2BB073DB" w:rsidRDefault="1725D5B4" w14:paraId="53AE9274" w14:textId="5588B3FE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b w:val="1"/>
          <w:bCs w:val="1"/>
          <w:noProof w:val="0"/>
          <w:lang w:val="en-GB"/>
        </w:rPr>
        <w:t>Generate UI Components using LLM:</w:t>
      </w:r>
      <w:r w:rsidRPr="2BB073DB" w:rsidR="1725D5B4">
        <w:rPr>
          <w:noProof w:val="0"/>
          <w:lang w:val="en-GB"/>
        </w:rPr>
        <w:t xml:space="preserve"> </w:t>
      </w:r>
    </w:p>
    <w:p w:rsidR="1725D5B4" w:rsidP="2BB073DB" w:rsidRDefault="1725D5B4" w14:paraId="3F4074B1" w14:textId="787B6933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Generate reusable </w:t>
      </w:r>
      <w:r w:rsidRPr="2BB073DB" w:rsidR="1725D5B4">
        <w:rPr>
          <w:b w:val="1"/>
          <w:bCs w:val="1"/>
          <w:noProof w:val="0"/>
          <w:lang w:val="en-GB"/>
        </w:rPr>
        <w:t>Angular components</w:t>
      </w:r>
      <w:r w:rsidRPr="2BB073DB" w:rsidR="1725D5B4">
        <w:rPr>
          <w:noProof w:val="0"/>
          <w:lang w:val="en-GB"/>
        </w:rPr>
        <w:t xml:space="preserve"> for extracted UI elements.</w:t>
      </w:r>
    </w:p>
    <w:p w:rsidR="1725D5B4" w:rsidP="2BB073DB" w:rsidRDefault="1725D5B4" w14:paraId="42F7AEF3" w14:textId="2701D096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Ensure components follow best practices, such as: </w:t>
      </w:r>
    </w:p>
    <w:p w:rsidR="1725D5B4" w:rsidP="2BB073DB" w:rsidRDefault="1725D5B4" w14:paraId="47DFE103" w14:textId="57A7078E">
      <w:pPr>
        <w:pStyle w:val="ListParagraph"/>
        <w:numPr>
          <w:ilvl w:val="2"/>
          <w:numId w:val="31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b w:val="1"/>
          <w:bCs w:val="1"/>
          <w:noProof w:val="0"/>
          <w:lang w:val="en-GB"/>
        </w:rPr>
        <w:t>Component-based architecture</w:t>
      </w:r>
      <w:r w:rsidRPr="2BB073DB" w:rsidR="1725D5B4">
        <w:rPr>
          <w:noProof w:val="0"/>
          <w:lang w:val="en-GB"/>
        </w:rPr>
        <w:t xml:space="preserve"> (small, single-responsibility components).</w:t>
      </w:r>
    </w:p>
    <w:p w:rsidR="1725D5B4" w:rsidP="2BB073DB" w:rsidRDefault="1725D5B4" w14:paraId="5ECBF264" w14:textId="2238453F">
      <w:pPr>
        <w:pStyle w:val="ListParagraph"/>
        <w:numPr>
          <w:ilvl w:val="2"/>
          <w:numId w:val="31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b w:val="1"/>
          <w:bCs w:val="1"/>
          <w:noProof w:val="0"/>
          <w:lang w:val="en-GB"/>
        </w:rPr>
        <w:t>Accessibility</w:t>
      </w:r>
      <w:r w:rsidRPr="2BB073DB" w:rsidR="1725D5B4">
        <w:rPr>
          <w:noProof w:val="0"/>
          <w:lang w:val="en-GB"/>
        </w:rPr>
        <w:t xml:space="preserve"> (proper ARIA attributes, keyboard navigation, etc.).</w:t>
      </w:r>
    </w:p>
    <w:p w:rsidR="1725D5B4" w:rsidP="2BB073DB" w:rsidRDefault="1725D5B4" w14:paraId="384689C8" w14:textId="71666E84">
      <w:pPr>
        <w:pStyle w:val="ListParagraph"/>
        <w:numPr>
          <w:ilvl w:val="2"/>
          <w:numId w:val="31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b w:val="1"/>
          <w:bCs w:val="1"/>
          <w:noProof w:val="0"/>
          <w:lang w:val="en-GB"/>
        </w:rPr>
        <w:t>Styling consistency</w:t>
      </w:r>
      <w:r w:rsidRPr="2BB073DB" w:rsidR="1725D5B4">
        <w:rPr>
          <w:noProof w:val="0"/>
          <w:lang w:val="en-GB"/>
        </w:rPr>
        <w:t xml:space="preserve"> (SCSS, or Angular Material themes).</w:t>
      </w:r>
    </w:p>
    <w:p w:rsidR="1725D5B4" w:rsidP="2BB073DB" w:rsidRDefault="1725D5B4" w14:paraId="3B76C560" w14:textId="565E91AC">
      <w:pPr>
        <w:pStyle w:val="ListParagraph"/>
        <w:numPr>
          <w:ilvl w:val="2"/>
          <w:numId w:val="31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b w:val="1"/>
          <w:bCs w:val="1"/>
          <w:noProof w:val="0"/>
          <w:lang w:val="en-GB"/>
        </w:rPr>
        <w:t>Modular and reusable design</w:t>
      </w:r>
      <w:r w:rsidRPr="2BB073DB" w:rsidR="1725D5B4">
        <w:rPr>
          <w:noProof w:val="0"/>
          <w:lang w:val="en-GB"/>
        </w:rPr>
        <w:t>.</w:t>
      </w:r>
    </w:p>
    <w:p w:rsidR="1725D5B4" w:rsidP="2BB073DB" w:rsidRDefault="1725D5B4" w14:paraId="207D6237" w14:textId="001F5548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b w:val="1"/>
          <w:bCs w:val="1"/>
          <w:noProof w:val="0"/>
          <w:lang w:val="en-GB"/>
        </w:rPr>
        <w:t>Integrate API Calls:</w:t>
      </w:r>
      <w:r w:rsidRPr="2BB073DB" w:rsidR="1725D5B4">
        <w:rPr>
          <w:noProof w:val="0"/>
          <w:lang w:val="en-GB"/>
        </w:rPr>
        <w:t xml:space="preserve"> </w:t>
      </w:r>
    </w:p>
    <w:p w:rsidR="1725D5B4" w:rsidP="2BB073DB" w:rsidRDefault="1725D5B4" w14:paraId="6EDA693A" w14:textId="2273C26F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noProof w:val="0"/>
          <w:lang w:val="en-GB"/>
        </w:rPr>
      </w:pPr>
      <w:commentRangeStart w:id="2012144757"/>
      <w:r w:rsidRPr="2BB073DB" w:rsidR="1725D5B4">
        <w:rPr>
          <w:noProof w:val="0"/>
          <w:lang w:val="en-GB"/>
        </w:rPr>
        <w:t xml:space="preserve">Use </w:t>
      </w:r>
      <w:r w:rsidRPr="2BB073DB" w:rsidR="1725D5B4">
        <w:rPr>
          <w:b w:val="1"/>
          <w:bCs w:val="1"/>
          <w:noProof w:val="0"/>
          <w:lang w:val="en-GB"/>
        </w:rPr>
        <w:t>HttpClientModule</w:t>
      </w:r>
      <w:r w:rsidRPr="2BB073DB" w:rsidR="1725D5B4">
        <w:rPr>
          <w:noProof w:val="0"/>
          <w:lang w:val="en-GB"/>
        </w:rPr>
        <w:t xml:space="preserve"> for API integration.</w:t>
      </w:r>
      <w:commentRangeEnd w:id="2012144757"/>
      <w:r>
        <w:rPr>
          <w:rStyle w:val="CommentReference"/>
        </w:rPr>
        <w:commentReference w:id="2012144757"/>
      </w:r>
    </w:p>
    <w:p w:rsidR="1725D5B4" w:rsidP="2BB073DB" w:rsidRDefault="1725D5B4" w14:paraId="1465F9E4" w14:textId="776DCAA9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Implement proper </w:t>
      </w:r>
      <w:r w:rsidRPr="2BB073DB" w:rsidR="1725D5B4">
        <w:rPr>
          <w:b w:val="1"/>
          <w:bCs w:val="1"/>
          <w:noProof w:val="0"/>
          <w:lang w:val="en-GB"/>
        </w:rPr>
        <w:t>error handling</w:t>
      </w:r>
      <w:r w:rsidRPr="2BB073DB" w:rsidR="1725D5B4">
        <w:rPr>
          <w:noProof w:val="0"/>
          <w:lang w:val="en-GB"/>
        </w:rPr>
        <w:t xml:space="preserve"> and state management for API responses.</w:t>
      </w:r>
    </w:p>
    <w:p w:rsidR="1725D5B4" w:rsidP="2BB073DB" w:rsidRDefault="1725D5B4" w14:paraId="35590E91" w14:textId="5EC2E697">
      <w:pPr>
        <w:pStyle w:val="Heading3"/>
        <w:spacing w:before="281" w:beforeAutospacing="off" w:after="281" w:afterAutospacing="off"/>
      </w:pPr>
      <w:r w:rsidRPr="2BB073DB" w:rsidR="1725D5B4">
        <w:rPr>
          <w:b w:val="1"/>
          <w:bCs w:val="1"/>
          <w:noProof w:val="0"/>
          <w:sz w:val="28"/>
          <w:szCs w:val="28"/>
          <w:lang w:val="en-GB"/>
        </w:rPr>
        <w:t>Testing &amp; Debugging</w:t>
      </w:r>
    </w:p>
    <w:p w:rsidR="1725D5B4" w:rsidP="2BB073DB" w:rsidRDefault="1725D5B4" w14:paraId="5DE6FFDC" w14:textId="3F68913A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b w:val="1"/>
          <w:bCs w:val="1"/>
          <w:noProof w:val="0"/>
          <w:lang w:val="en-GB"/>
        </w:rPr>
        <w:t>Generate UI tests using LLM:</w:t>
      </w:r>
      <w:r w:rsidRPr="2BB073DB" w:rsidR="1725D5B4">
        <w:rPr>
          <w:noProof w:val="0"/>
          <w:lang w:val="en-GB"/>
        </w:rPr>
        <w:t xml:space="preserve"> </w:t>
      </w:r>
    </w:p>
    <w:p w:rsidR="1725D5B4" w:rsidP="2BB073DB" w:rsidRDefault="1725D5B4" w14:paraId="34FF9D09" w14:textId="3F8EB701">
      <w:pPr>
        <w:pStyle w:val="ListParagraph"/>
        <w:numPr>
          <w:ilvl w:val="1"/>
          <w:numId w:val="32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Use Cypress</w:t>
      </w:r>
      <w:r w:rsidRPr="2BB073DB" w:rsidR="1725D5B4">
        <w:rPr>
          <w:noProof w:val="0"/>
          <w:lang w:val="en-GB"/>
        </w:rPr>
        <w:t>.</w:t>
      </w:r>
    </w:p>
    <w:p w:rsidR="1725D5B4" w:rsidP="2BB073DB" w:rsidRDefault="1725D5B4" w14:paraId="2E22EDD3" w14:textId="3BE2E43F">
      <w:pPr>
        <w:pStyle w:val="ListParagraph"/>
        <w:numPr>
          <w:ilvl w:val="1"/>
          <w:numId w:val="32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Ensure proper </w:t>
      </w:r>
      <w:r w:rsidRPr="2BB073DB" w:rsidR="1725D5B4">
        <w:rPr>
          <w:b w:val="1"/>
          <w:bCs w:val="1"/>
          <w:noProof w:val="0"/>
          <w:lang w:val="en-GB"/>
        </w:rPr>
        <w:t>unit tests, integration tests, and end-to-end tests</w:t>
      </w:r>
      <w:r w:rsidRPr="2BB073DB" w:rsidR="1725D5B4">
        <w:rPr>
          <w:noProof w:val="0"/>
          <w:lang w:val="en-GB"/>
        </w:rPr>
        <w:t>.</w:t>
      </w:r>
    </w:p>
    <w:p w:rsidR="1725D5B4" w:rsidP="2BB073DB" w:rsidRDefault="1725D5B4" w14:paraId="046B2422" w14:textId="035918F0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b w:val="1"/>
          <w:bCs w:val="1"/>
          <w:noProof w:val="0"/>
          <w:lang w:val="en-GB"/>
        </w:rPr>
        <w:t>Automated Debugging &amp; Refinements:</w:t>
      </w:r>
      <w:r w:rsidRPr="2BB073DB" w:rsidR="1725D5B4">
        <w:rPr>
          <w:noProof w:val="0"/>
          <w:lang w:val="en-GB"/>
        </w:rPr>
        <w:t xml:space="preserve"> </w:t>
      </w:r>
    </w:p>
    <w:p w:rsidR="1725D5B4" w:rsidP="2BB073DB" w:rsidRDefault="1725D5B4" w14:paraId="27D42FCF" w14:textId="1E9C6881">
      <w:pPr>
        <w:pStyle w:val="ListParagraph"/>
        <w:numPr>
          <w:ilvl w:val="1"/>
          <w:numId w:val="32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Implement </w:t>
      </w:r>
      <w:r w:rsidRPr="2BB073DB" w:rsidR="1725D5B4">
        <w:rPr>
          <w:b w:val="1"/>
          <w:bCs w:val="1"/>
          <w:noProof w:val="0"/>
          <w:lang w:val="en-GB"/>
        </w:rPr>
        <w:t>error detection</w:t>
      </w:r>
      <w:r w:rsidRPr="2BB073DB" w:rsidR="1725D5B4">
        <w:rPr>
          <w:noProof w:val="0"/>
          <w:lang w:val="en-GB"/>
        </w:rPr>
        <w:t xml:space="preserve"> in the workflow.</w:t>
      </w:r>
    </w:p>
    <w:p w:rsidR="1725D5B4" w:rsidP="2BB073DB" w:rsidRDefault="1725D5B4" w14:paraId="2D892D5F" w14:textId="16B7B40D">
      <w:pPr>
        <w:pStyle w:val="ListParagraph"/>
        <w:numPr>
          <w:ilvl w:val="1"/>
          <w:numId w:val="32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If UI tests fail or components break, the system should </w:t>
      </w:r>
      <w:r w:rsidRPr="2BB073DB" w:rsidR="1725D5B4">
        <w:rPr>
          <w:b w:val="1"/>
          <w:bCs w:val="1"/>
          <w:noProof w:val="0"/>
          <w:lang w:val="en-GB"/>
        </w:rPr>
        <w:t>iteratively fix issues</w:t>
      </w:r>
      <w:r w:rsidRPr="2BB073DB" w:rsidR="1725D5B4">
        <w:rPr>
          <w:noProof w:val="0"/>
          <w:lang w:val="en-GB"/>
        </w:rPr>
        <w:t>.</w:t>
      </w:r>
    </w:p>
    <w:p w:rsidR="1725D5B4" w:rsidP="2BB073DB" w:rsidRDefault="1725D5B4" w14:paraId="3794888F" w14:textId="5C75B157">
      <w:pPr>
        <w:pStyle w:val="ListParagraph"/>
        <w:numPr>
          <w:ilvl w:val="1"/>
          <w:numId w:val="32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Debugging agent should analyze logs, UI behavior, and regenerate affected code.</w:t>
      </w:r>
    </w:p>
    <w:p w:rsidR="1725D5B4" w:rsidP="2BB073DB" w:rsidRDefault="1725D5B4" w14:paraId="5A20F30E" w14:textId="63BBE55D">
      <w:pPr>
        <w:pStyle w:val="Heading3"/>
        <w:spacing w:before="281" w:beforeAutospacing="off" w:after="281" w:afterAutospacing="off"/>
      </w:pPr>
      <w:r w:rsidRPr="2BB073DB" w:rsidR="1725D5B4">
        <w:rPr>
          <w:b w:val="1"/>
          <w:bCs w:val="1"/>
          <w:noProof w:val="0"/>
          <w:sz w:val="28"/>
          <w:szCs w:val="28"/>
          <w:lang w:val="en-GB"/>
        </w:rPr>
        <w:t>Benchmarking AI-Generated Code</w:t>
      </w:r>
    </w:p>
    <w:p w:rsidR="1725D5B4" w:rsidP="2BB073DB" w:rsidRDefault="1725D5B4" w14:paraId="0E8051E0" w14:textId="0BE436C2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b w:val="1"/>
          <w:bCs w:val="1"/>
          <w:noProof w:val="0"/>
          <w:lang w:val="en-GB"/>
        </w:rPr>
        <w:t>Correctness:</w:t>
      </w:r>
      <w:r w:rsidRPr="2BB073DB" w:rsidR="1725D5B4">
        <w:rPr>
          <w:noProof w:val="0"/>
          <w:lang w:val="en-GB"/>
        </w:rPr>
        <w:t xml:space="preserve"> Are the generated components functionally correct?</w:t>
      </w:r>
    </w:p>
    <w:p w:rsidR="1725D5B4" w:rsidP="2BB073DB" w:rsidRDefault="1725D5B4" w14:paraId="53352FD6" w14:textId="4C31251F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b w:val="1"/>
          <w:bCs w:val="1"/>
          <w:noProof w:val="0"/>
          <w:lang w:val="en-GB"/>
        </w:rPr>
        <w:t>Performance:</w:t>
      </w:r>
      <w:r w:rsidRPr="2BB073DB" w:rsidR="1725D5B4">
        <w:rPr>
          <w:noProof w:val="0"/>
          <w:lang w:val="en-GB"/>
        </w:rPr>
        <w:t xml:space="preserve"> Do components load efficiently?</w:t>
      </w:r>
    </w:p>
    <w:p w:rsidR="1725D5B4" w:rsidP="2BB073DB" w:rsidRDefault="1725D5B4" w14:paraId="1081C950" w14:textId="6448D715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b w:val="1"/>
          <w:bCs w:val="1"/>
          <w:noProof w:val="0"/>
          <w:lang w:val="en-GB"/>
        </w:rPr>
        <w:t>Code Quality:</w:t>
      </w:r>
      <w:r w:rsidRPr="2BB073DB" w:rsidR="1725D5B4">
        <w:rPr>
          <w:noProof w:val="0"/>
          <w:lang w:val="en-GB"/>
        </w:rPr>
        <w:t xml:space="preserve"> Is the code modular and maintainable?</w:t>
      </w:r>
    </w:p>
    <w:p w:rsidR="1725D5B4" w:rsidP="2BB073DB" w:rsidRDefault="1725D5B4" w14:paraId="664F762E" w14:textId="3C01B541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b w:val="1"/>
          <w:bCs w:val="1"/>
          <w:noProof w:val="0"/>
          <w:lang w:val="en-GB"/>
        </w:rPr>
        <w:t>Testing Coverage:</w:t>
      </w:r>
      <w:r w:rsidRPr="2BB073DB" w:rsidR="1725D5B4">
        <w:rPr>
          <w:noProof w:val="0"/>
          <w:lang w:val="en-GB"/>
        </w:rPr>
        <w:t xml:space="preserve"> Do all interactions have corresponding tests?</w:t>
      </w:r>
    </w:p>
    <w:p w:rsidR="1725D5B4" w:rsidP="2BB073DB" w:rsidRDefault="1725D5B4" w14:paraId="0785CE57" w14:textId="588699B7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b w:val="1"/>
          <w:bCs w:val="1"/>
          <w:noProof w:val="0"/>
          <w:lang w:val="en-GB"/>
        </w:rPr>
        <w:t>Execution Success:</w:t>
      </w:r>
      <w:r w:rsidRPr="2BB073DB" w:rsidR="1725D5B4">
        <w:rPr>
          <w:noProof w:val="0"/>
          <w:lang w:val="en-GB"/>
        </w:rPr>
        <w:t xml:space="preserve"> Does the project build and run successfully?</w:t>
      </w:r>
    </w:p>
    <w:p w:rsidR="1725D5B4" w:rsidP="2BB073DB" w:rsidRDefault="1725D5B4" w14:paraId="65424F9D" w14:textId="6873CC9A">
      <w:pPr>
        <w:pStyle w:val="Heading2"/>
        <w:spacing w:before="299" w:beforeAutospacing="off" w:after="299" w:afterAutospacing="off"/>
      </w:pPr>
      <w:r w:rsidRPr="2BB073DB" w:rsidR="1725D5B4">
        <w:rPr>
          <w:b w:val="1"/>
          <w:bCs w:val="1"/>
          <w:noProof w:val="0"/>
          <w:sz w:val="36"/>
          <w:szCs w:val="36"/>
          <w:lang w:val="en-GB"/>
        </w:rPr>
        <w:t>Milestone 4: Persistence &amp; Iterations</w:t>
      </w:r>
    </w:p>
    <w:p w:rsidR="1725D5B4" w:rsidP="2BB073DB" w:rsidRDefault="1725D5B4" w14:paraId="6E07A2D9" w14:textId="2FF68E66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Ensure LangGraph retains previously generated UI components and maintains context.</w:t>
      </w:r>
    </w:p>
    <w:p w:rsidR="1725D5B4" w:rsidP="2BB073DB" w:rsidRDefault="1725D5B4" w14:paraId="00E25553" w14:textId="337FB199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Example: If the system has generated a </w:t>
      </w:r>
      <w:r w:rsidRPr="2BB073DB" w:rsidR="1725D5B4">
        <w:rPr>
          <w:b w:val="1"/>
          <w:bCs w:val="1"/>
          <w:noProof w:val="0"/>
          <w:lang w:val="en-GB"/>
        </w:rPr>
        <w:t>Login form</w:t>
      </w:r>
      <w:r w:rsidRPr="2BB073DB" w:rsidR="1725D5B4">
        <w:rPr>
          <w:noProof w:val="0"/>
          <w:lang w:val="en-GB"/>
        </w:rPr>
        <w:t xml:space="preserve">, it should remember form field names and validation logic when generating the </w:t>
      </w:r>
      <w:r w:rsidRPr="2BB073DB" w:rsidR="1725D5B4">
        <w:rPr>
          <w:b w:val="1"/>
          <w:bCs w:val="1"/>
          <w:noProof w:val="0"/>
          <w:lang w:val="en-GB"/>
        </w:rPr>
        <w:t>Signup form</w:t>
      </w:r>
      <w:r w:rsidRPr="2BB073DB" w:rsidR="1725D5B4">
        <w:rPr>
          <w:noProof w:val="0"/>
          <w:lang w:val="en-GB"/>
        </w:rPr>
        <w:t>.</w:t>
      </w:r>
    </w:p>
    <w:p w:rsidR="1725D5B4" w:rsidP="2BB073DB" w:rsidRDefault="1725D5B4" w14:paraId="33CF6385" w14:textId="7814E058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The workflow should align new generations with previous iterations to ensure consistency.</w:t>
      </w:r>
    </w:p>
    <w:p w:rsidR="1725D5B4" w:rsidP="2BB073DB" w:rsidRDefault="1725D5B4" w14:paraId="08B52723" w14:textId="1706CFD7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Track UI dependencies to prevent redundant re-generation.</w:t>
      </w:r>
    </w:p>
    <w:p w:rsidR="1725D5B4" w:rsidP="2BB073DB" w:rsidRDefault="1725D5B4" w14:paraId="09138643" w14:textId="62CE09A4">
      <w:pPr>
        <w:pStyle w:val="Heading2"/>
        <w:spacing w:before="299" w:beforeAutospacing="off" w:after="299" w:afterAutospacing="off"/>
      </w:pPr>
      <w:r w:rsidRPr="2BB073DB" w:rsidR="1725D5B4">
        <w:rPr>
          <w:b w:val="1"/>
          <w:bCs w:val="1"/>
          <w:noProof w:val="0"/>
          <w:sz w:val="36"/>
          <w:szCs w:val="36"/>
          <w:lang w:val="en-GB"/>
        </w:rPr>
        <w:t>Milestone 5: Deployment</w:t>
      </w:r>
    </w:p>
    <w:p w:rsidR="1725D5B4" w:rsidP="2BB073DB" w:rsidRDefault="1725D5B4" w14:paraId="5A8EB566" w14:textId="7B326278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Use </w:t>
      </w:r>
      <w:r w:rsidRPr="2BB073DB" w:rsidR="1725D5B4">
        <w:rPr>
          <w:b w:val="1"/>
          <w:bCs w:val="1"/>
          <w:noProof w:val="0"/>
          <w:lang w:val="en-GB"/>
        </w:rPr>
        <w:t>LLM</w:t>
      </w:r>
      <w:r w:rsidRPr="2BB073DB" w:rsidR="1725D5B4">
        <w:rPr>
          <w:noProof w:val="0"/>
          <w:lang w:val="en-GB"/>
        </w:rPr>
        <w:t xml:space="preserve"> to generate a </w:t>
      </w:r>
      <w:r w:rsidRPr="2BB073DB" w:rsidR="1725D5B4">
        <w:rPr>
          <w:b w:val="1"/>
          <w:bCs w:val="1"/>
          <w:noProof w:val="0"/>
          <w:lang w:val="en-GB"/>
        </w:rPr>
        <w:t>Dockerfile</w:t>
      </w:r>
      <w:r w:rsidRPr="2BB073DB" w:rsidR="1725D5B4">
        <w:rPr>
          <w:noProof w:val="0"/>
          <w:lang w:val="en-GB"/>
        </w:rPr>
        <w:t xml:space="preserve"> for the frontend project.</w:t>
      </w:r>
    </w:p>
    <w:p w:rsidR="1725D5B4" w:rsidP="2BB073DB" w:rsidRDefault="1725D5B4" w14:paraId="472EFD8E" w14:textId="11F3C67A">
      <w:pPr>
        <w:pStyle w:val="Heading2"/>
        <w:spacing w:before="299" w:beforeAutospacing="off" w:after="299" w:afterAutospacing="off"/>
      </w:pPr>
      <w:r w:rsidRPr="2BB073DB" w:rsidR="1725D5B4">
        <w:rPr>
          <w:b w:val="1"/>
          <w:bCs w:val="1"/>
          <w:noProof w:val="0"/>
          <w:sz w:val="36"/>
          <w:szCs w:val="36"/>
          <w:lang w:val="en-GB"/>
        </w:rPr>
        <w:t>Milestone 6: Documentation</w:t>
      </w:r>
    </w:p>
    <w:p w:rsidR="1725D5B4" w:rsidP="2BB073DB" w:rsidRDefault="1725D5B4" w14:paraId="5ACF34E6" w14:textId="6953DE5D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Generate a </w:t>
      </w:r>
      <w:r w:rsidRPr="2BB073DB" w:rsidR="1725D5B4">
        <w:rPr>
          <w:b w:val="1"/>
          <w:bCs w:val="1"/>
          <w:noProof w:val="0"/>
          <w:lang w:val="en-GB"/>
        </w:rPr>
        <w:t>graph visualization</w:t>
      </w:r>
      <w:r w:rsidRPr="2BB073DB" w:rsidR="1725D5B4">
        <w:rPr>
          <w:noProof w:val="0"/>
          <w:lang w:val="en-GB"/>
        </w:rPr>
        <w:t xml:space="preserve"> of the LangGraph workflow using </w:t>
      </w:r>
      <w:r w:rsidRPr="2BB073DB" w:rsidR="1725D5B4">
        <w:rPr>
          <w:b w:val="1"/>
          <w:bCs w:val="1"/>
          <w:noProof w:val="0"/>
          <w:lang w:val="en-GB"/>
        </w:rPr>
        <w:t>draw_mermaid_png()</w:t>
      </w:r>
      <w:r w:rsidRPr="2BB073DB" w:rsidR="1725D5B4">
        <w:rPr>
          <w:noProof w:val="0"/>
          <w:lang w:val="en-GB"/>
        </w:rPr>
        <w:t xml:space="preserve">, which utilizes </w:t>
      </w:r>
      <w:r w:rsidRPr="2BB073DB" w:rsidR="1725D5B4">
        <w:rPr>
          <w:b w:val="1"/>
          <w:bCs w:val="1"/>
          <w:noProof w:val="0"/>
          <w:lang w:val="en-GB"/>
        </w:rPr>
        <w:t>Mermaid.Ink's API</w:t>
      </w:r>
      <w:r w:rsidRPr="2BB073DB" w:rsidR="1725D5B4">
        <w:rPr>
          <w:noProof w:val="0"/>
          <w:lang w:val="en-GB"/>
        </w:rPr>
        <w:t xml:space="preserve"> to generate diagrams.</w:t>
      </w:r>
    </w:p>
    <w:p w:rsidR="1725D5B4" w:rsidP="2BB073DB" w:rsidRDefault="1725D5B4" w14:paraId="45BC459D" w14:textId="0A0B85C8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Use an LLM to generate essential documentation: </w:t>
      </w:r>
    </w:p>
    <w:p w:rsidR="1725D5B4" w:rsidP="2BB073DB" w:rsidRDefault="1725D5B4" w14:paraId="313EFC2A" w14:textId="78F7D422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b w:val="1"/>
          <w:bCs w:val="1"/>
          <w:noProof w:val="0"/>
          <w:lang w:val="en-GB"/>
        </w:rPr>
        <w:t>README.md</w:t>
      </w:r>
      <w:r w:rsidRPr="2BB073DB" w:rsidR="1725D5B4">
        <w:rPr>
          <w:noProof w:val="0"/>
          <w:lang w:val="en-GB"/>
        </w:rPr>
        <w:t xml:space="preserve"> (setup, usage, project structure).</w:t>
      </w:r>
    </w:p>
    <w:p w:rsidR="1725D5B4" w:rsidP="2BB073DB" w:rsidRDefault="1725D5B4" w14:paraId="3A546E4D" w14:textId="599B847E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b w:val="1"/>
          <w:bCs w:val="1"/>
          <w:noProof w:val="0"/>
          <w:lang w:val="en-GB"/>
        </w:rPr>
        <w:t>Component documentation</w:t>
      </w:r>
      <w:r w:rsidRPr="2BB073DB" w:rsidR="1725D5B4">
        <w:rPr>
          <w:noProof w:val="0"/>
          <w:lang w:val="en-GB"/>
        </w:rPr>
        <w:t xml:space="preserve"> (Props, States, API integration details).</w:t>
      </w:r>
    </w:p>
    <w:p w:rsidR="1725D5B4" w:rsidP="2BB073DB" w:rsidRDefault="1725D5B4" w14:paraId="46417507" w14:textId="3E613E98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b w:val="1"/>
          <w:bCs w:val="1"/>
          <w:noProof w:val="0"/>
          <w:lang w:val="en-GB"/>
        </w:rPr>
        <w:t>Code comments</w:t>
      </w:r>
      <w:r w:rsidRPr="2BB073DB" w:rsidR="1725D5B4">
        <w:rPr>
          <w:noProof w:val="0"/>
          <w:lang w:val="en-GB"/>
        </w:rPr>
        <w:t xml:space="preserve"> for improved clarity.</w:t>
      </w:r>
    </w:p>
    <w:p w:rsidR="1725D5B4" w:rsidP="2BB073DB" w:rsidRDefault="1725D5B4" w14:paraId="21826C87" w14:textId="777A97EA">
      <w:pPr>
        <w:pStyle w:val="Heading2"/>
        <w:spacing w:before="299" w:beforeAutospacing="off" w:after="299" w:afterAutospacing="off"/>
      </w:pPr>
      <w:r w:rsidRPr="2BB073DB" w:rsidR="1725D5B4">
        <w:rPr>
          <w:b w:val="1"/>
          <w:bCs w:val="1"/>
          <w:noProof w:val="0"/>
          <w:sz w:val="36"/>
          <w:szCs w:val="36"/>
          <w:lang w:val="en-GB"/>
        </w:rPr>
        <w:t>Milestone 7: LangSmith Logging &amp; Debugging</w:t>
      </w:r>
    </w:p>
    <w:p w:rsidR="20090C4B" w:rsidP="2BB073DB" w:rsidRDefault="20090C4B" w14:paraId="5ADC7E3A" w14:textId="4DE91560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BB073DB" w:rsidR="20090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Create a </w:t>
      </w:r>
      <w:r w:rsidRPr="2BB073DB" w:rsidR="20090C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LangSmith</w:t>
      </w:r>
      <w:r w:rsidRPr="2BB073DB" w:rsidR="20090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project to track logs for each execution.</w:t>
      </w:r>
    </w:p>
    <w:p w:rsidR="20090C4B" w:rsidP="2BB073DB" w:rsidRDefault="20090C4B" w14:paraId="6F751212" w14:textId="517E0A79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BB073DB" w:rsidR="20090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Log key details, including:</w:t>
      </w:r>
    </w:p>
    <w:p w:rsidR="20090C4B" w:rsidP="2BB073DB" w:rsidRDefault="20090C4B" w14:paraId="288F3EA2" w14:textId="1A3BD6E2">
      <w:pPr>
        <w:pStyle w:val="ListParagraph"/>
        <w:numPr>
          <w:ilvl w:val="2"/>
          <w:numId w:val="3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BB073DB" w:rsidR="20090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Graph execution steps</w:t>
      </w:r>
    </w:p>
    <w:p w:rsidR="20090C4B" w:rsidP="2BB073DB" w:rsidRDefault="20090C4B" w14:paraId="7226D9E3" w14:textId="6E0E4598">
      <w:pPr>
        <w:pStyle w:val="ListParagraph"/>
        <w:numPr>
          <w:ilvl w:val="2"/>
          <w:numId w:val="3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BB073DB" w:rsidR="20090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API calls and responses</w:t>
      </w:r>
    </w:p>
    <w:p w:rsidR="20090C4B" w:rsidP="2BB073DB" w:rsidRDefault="20090C4B" w14:paraId="453F8185" w14:textId="01AF23FF">
      <w:pPr>
        <w:pStyle w:val="ListParagraph"/>
        <w:numPr>
          <w:ilvl w:val="2"/>
          <w:numId w:val="3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BB073DB" w:rsidR="20090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Errors and debugging insights</w:t>
      </w:r>
    </w:p>
    <w:p w:rsidR="20090C4B" w:rsidP="2BB073DB" w:rsidRDefault="20090C4B" w14:paraId="33F4B617" w14:textId="2F8A829F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BB073DB" w:rsidR="20090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Iterations and refinements in code generation</w:t>
      </w:r>
    </w:p>
    <w:p w:rsidR="20090C4B" w:rsidP="2BB073DB" w:rsidRDefault="20090C4B" w14:paraId="53FCCC70" w14:textId="1D222F92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BB073DB" w:rsidR="20090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Logs should be structured to provide insights into system </w:t>
      </w:r>
      <w:r w:rsidRPr="2BB073DB" w:rsidR="20090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behavior</w:t>
      </w:r>
      <w:r w:rsidRPr="2BB073DB" w:rsidR="20090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over multiple runs.</w:t>
      </w:r>
    </w:p>
    <w:p w:rsidR="1725D5B4" w:rsidP="2BB073DB" w:rsidRDefault="1725D5B4" w14:paraId="7AFA7697" w14:textId="0B5EFB9C">
      <w:pPr>
        <w:pStyle w:val="Heading2"/>
        <w:spacing w:before="299" w:beforeAutospacing="off" w:after="299" w:afterAutospacing="off"/>
        <w:rPr>
          <w:b w:val="1"/>
          <w:bCs w:val="1"/>
          <w:noProof w:val="0"/>
          <w:sz w:val="36"/>
          <w:szCs w:val="36"/>
          <w:lang w:val="en-GB"/>
        </w:rPr>
      </w:pPr>
      <w:r w:rsidRPr="2BB073DB" w:rsidR="1725D5B4">
        <w:rPr>
          <w:b w:val="1"/>
          <w:bCs w:val="1"/>
          <w:noProof w:val="0"/>
          <w:sz w:val="36"/>
          <w:szCs w:val="36"/>
          <w:lang w:val="en-GB"/>
        </w:rPr>
        <w:t xml:space="preserve">Milestone 8: </w:t>
      </w:r>
      <w:r w:rsidRPr="2BB073DB" w:rsidR="378AE113">
        <w:rPr>
          <w:b w:val="1"/>
          <w:bCs w:val="1"/>
          <w:noProof w:val="0"/>
          <w:sz w:val="36"/>
          <w:szCs w:val="36"/>
          <w:lang w:val="en-GB"/>
        </w:rPr>
        <w:t>Expose your solution</w:t>
      </w:r>
      <w:r w:rsidRPr="2BB073DB" w:rsidR="1725D5B4">
        <w:rPr>
          <w:b w:val="1"/>
          <w:bCs w:val="1"/>
          <w:noProof w:val="0"/>
          <w:sz w:val="36"/>
          <w:szCs w:val="36"/>
          <w:lang w:val="en-GB"/>
        </w:rPr>
        <w:t xml:space="preserve"> as </w:t>
      </w:r>
      <w:r w:rsidRPr="2BB073DB" w:rsidR="1310948F">
        <w:rPr>
          <w:b w:val="1"/>
          <w:bCs w:val="1"/>
          <w:noProof w:val="0"/>
          <w:sz w:val="36"/>
          <w:szCs w:val="36"/>
          <w:lang w:val="en-GB"/>
        </w:rPr>
        <w:t xml:space="preserve">a </w:t>
      </w:r>
      <w:r w:rsidRPr="2BB073DB" w:rsidR="1310948F">
        <w:rPr>
          <w:b w:val="1"/>
          <w:bCs w:val="1"/>
          <w:noProof w:val="0"/>
          <w:sz w:val="36"/>
          <w:szCs w:val="36"/>
          <w:lang w:val="en-GB"/>
        </w:rPr>
        <w:t>FastAPI</w:t>
      </w:r>
      <w:r w:rsidRPr="2BB073DB" w:rsidR="1310948F">
        <w:rPr>
          <w:b w:val="1"/>
          <w:bCs w:val="1"/>
          <w:noProof w:val="0"/>
          <w:sz w:val="36"/>
          <w:szCs w:val="36"/>
          <w:lang w:val="en-GB"/>
        </w:rPr>
        <w:t xml:space="preserve"> endpoint</w:t>
      </w:r>
    </w:p>
    <w:p w:rsidR="1725D5B4" w:rsidP="2BB073DB" w:rsidRDefault="1725D5B4" w14:paraId="3C9EB3F4" w14:textId="750A64F4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Develop an API where users can: </w:t>
      </w:r>
    </w:p>
    <w:p w:rsidR="1725D5B4" w:rsidP="2BB073DB" w:rsidRDefault="1725D5B4" w14:paraId="49276933" w14:textId="00D7657F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Submit </w:t>
      </w:r>
      <w:r w:rsidRPr="2BB073DB" w:rsidR="1725D5B4">
        <w:rPr>
          <w:b w:val="1"/>
          <w:bCs w:val="1"/>
          <w:noProof w:val="0"/>
          <w:lang w:val="en-GB"/>
        </w:rPr>
        <w:t>SRS documents</w:t>
      </w:r>
      <w:r w:rsidRPr="2BB073DB" w:rsidR="1725D5B4">
        <w:rPr>
          <w:noProof w:val="0"/>
          <w:lang w:val="en-GB"/>
        </w:rPr>
        <w:t xml:space="preserve"> (only .docx format).</w:t>
      </w:r>
    </w:p>
    <w:p w:rsidR="1725D5B4" w:rsidP="2BB073DB" w:rsidRDefault="1725D5B4" w14:paraId="62E7629C" w14:textId="6DB78972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>Validate UI requirements and design specifications.</w:t>
      </w:r>
    </w:p>
    <w:p w:rsidR="1725D5B4" w:rsidP="2BB073DB" w:rsidRDefault="1725D5B4" w14:paraId="44A1062C" w14:textId="46FCA918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Generate a fully functional </w:t>
      </w:r>
      <w:r w:rsidRPr="2BB073DB" w:rsidR="1725D5B4">
        <w:rPr>
          <w:b w:val="1"/>
          <w:bCs w:val="1"/>
          <w:noProof w:val="0"/>
          <w:lang w:val="en-GB"/>
        </w:rPr>
        <w:t>frontend project</w:t>
      </w:r>
      <w:r w:rsidRPr="2BB073DB" w:rsidR="0FCF40B9">
        <w:rPr>
          <w:b w:val="1"/>
          <w:bCs w:val="1"/>
          <w:noProof w:val="0"/>
          <w:lang w:val="en-GB"/>
        </w:rPr>
        <w:t xml:space="preserve"> link/ folder path</w:t>
      </w:r>
      <w:r w:rsidRPr="2BB073DB" w:rsidR="1725D5B4">
        <w:rPr>
          <w:noProof w:val="0"/>
          <w:lang w:val="en-GB"/>
        </w:rPr>
        <w:t>.</w:t>
      </w:r>
    </w:p>
    <w:p w:rsidR="1725D5B4" w:rsidP="2BB073DB" w:rsidRDefault="1725D5B4" w14:paraId="5071D1BD" w14:textId="70F0DCE8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noProof w:val="0"/>
          <w:lang w:val="en-GB"/>
        </w:rPr>
      </w:pPr>
      <w:r w:rsidRPr="2BB073DB" w:rsidR="1725D5B4">
        <w:rPr>
          <w:noProof w:val="0"/>
          <w:lang w:val="en-GB"/>
        </w:rPr>
        <w:t xml:space="preserve">Receive a </w:t>
      </w:r>
      <w:r w:rsidRPr="2BB073DB" w:rsidR="1725D5B4">
        <w:rPr>
          <w:b w:val="1"/>
          <w:bCs w:val="1"/>
          <w:noProof w:val="0"/>
          <w:lang w:val="en-GB"/>
        </w:rPr>
        <w:t>hosted preview link</w:t>
      </w:r>
      <w:r w:rsidRPr="2BB073DB" w:rsidR="1725D5B4">
        <w:rPr>
          <w:noProof w:val="0"/>
          <w:lang w:val="en-GB"/>
        </w:rPr>
        <w:t xml:space="preserve"> and LangSmith logs.</w:t>
      </w:r>
    </w:p>
    <w:p w:rsidR="2BB073DB" w:rsidP="2BB073DB" w:rsidRDefault="2BB073DB" w14:paraId="3DDAAD6E" w14:textId="73931655">
      <w:pPr>
        <w:pStyle w:val="Normal"/>
      </w:pPr>
    </w:p>
    <w:sectPr w:rsidR="00EE673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RS" w:author="Raj, Shubham" w:date="2025-03-10T12:27:37" w:id="1031516375">
    <w:p xmlns:w14="http://schemas.microsoft.com/office/word/2010/wordml" xmlns:w="http://schemas.openxmlformats.org/wordprocessingml/2006/main" w:rsidR="2D31E409" w:rsidRDefault="078D83FE" w14:paraId="6BD277EE" w14:textId="275F8C1C">
      <w:pPr>
        <w:pStyle w:val="CommentText"/>
      </w:pPr>
      <w:r>
        <w:rPr>
          <w:rStyle w:val="CommentReference"/>
        </w:rPr>
        <w:annotationRef/>
      </w:r>
      <w:r w:rsidRPr="57DF663C" w:rsidR="2EEB4F26">
        <w:t>langchain-groq might not work</w:t>
      </w:r>
    </w:p>
  </w:comment>
  <w:comment xmlns:w="http://schemas.openxmlformats.org/wordprocessingml/2006/main" w:initials="AM" w:author="Arora, Mitali" w:date="2025-03-10T15:01:17" w:id="2012144757">
    <w:p xmlns:w14="http://schemas.microsoft.com/office/word/2010/wordml" xmlns:w="http://schemas.openxmlformats.org/wordprocessingml/2006/main" w:rsidR="0065A141" w:rsidRDefault="1E1C93A9" w14:paraId="3E26F809" w14:textId="2E988A62">
      <w:pPr>
        <w:pStyle w:val="CommentText"/>
      </w:pPr>
      <w:r>
        <w:rPr>
          <w:rStyle w:val="CommentReference"/>
        </w:rPr>
        <w:annotationRef/>
      </w:r>
      <w:r w:rsidRPr="4E566D87" w:rsidR="741D62C8">
        <w:t>steps on mocking api integration</w:t>
      </w:r>
    </w:p>
    <w:p xmlns:w14="http://schemas.microsoft.com/office/word/2010/wordml" xmlns:w="http://schemas.openxmlformats.org/wordprocessingml/2006/main" w:rsidR="5754B9C6" w:rsidRDefault="797CB473" w14:paraId="5E7E0AF5" w14:textId="1F853664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BD277EE"/>
  <w15:commentEx w15:done="0" w15:paraId="5E7E0AF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1F7284B" w16cex:dateUtc="2025-03-10T06:57:37.199Z"/>
  <w16cex:commentExtensible w16cex:durableId="534177ED" w16cex:dateUtc="2025-03-10T09:31:17.61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BD277EE" w16cid:durableId="21F7284B"/>
  <w16cid:commentId w16cid:paraId="5E7E0AF5" w16cid:durableId="534177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8">
    <w:nsid w:val="2595a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aa872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40148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d04f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2219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8be47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2a54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8576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7ed32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f1f61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6c959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f8e59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eaec6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aae48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082ff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0d3a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486b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46a6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3c6cf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3048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aecd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147c5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89447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eb11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3091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ebc5d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c97e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cd2da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d427c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75e21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dc670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53e1e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83f1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f85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811e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8dd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3fb8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5f4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aj, Shubham">
    <w15:presenceInfo w15:providerId="AD" w15:userId="S::shubhamraj8@deloitte.com::c4c62639-322d-416b-a8e7-0adf3a1e3b85"/>
  </w15:person>
  <w15:person w15:author="Raj, Shubham">
    <w15:presenceInfo w15:providerId="AD" w15:userId="S::shubhamraj8@deloitte.com::c4c62639-322d-416b-a8e7-0adf3a1e3b85"/>
  </w15:person>
  <w15:person w15:author="Arora, Mitali">
    <w15:presenceInfo w15:providerId="AD" w15:userId="S::mitarora@deloitte.com::0998b014-16c7-48b0-b2b7-7f905a6e2b75"/>
  </w15:person>
  <w15:person w15:author="Arora, Mitali">
    <w15:presenceInfo w15:providerId="AD" w15:userId="S::mitarora@deloitte.com::0998b014-16c7-48b0-b2b7-7f905a6e2b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DD4A6"/>
    <w:rsid w:val="00B91B40"/>
    <w:rsid w:val="00EE6738"/>
    <w:rsid w:val="032740E1"/>
    <w:rsid w:val="045C46EE"/>
    <w:rsid w:val="0460C37E"/>
    <w:rsid w:val="04C6839F"/>
    <w:rsid w:val="0640B2B1"/>
    <w:rsid w:val="066A164C"/>
    <w:rsid w:val="072DE950"/>
    <w:rsid w:val="0933FB8C"/>
    <w:rsid w:val="0A8D5995"/>
    <w:rsid w:val="0A931A5A"/>
    <w:rsid w:val="0BAC85D2"/>
    <w:rsid w:val="0C49F0BE"/>
    <w:rsid w:val="0C7CA459"/>
    <w:rsid w:val="0C8465E0"/>
    <w:rsid w:val="0C909349"/>
    <w:rsid w:val="0F430173"/>
    <w:rsid w:val="0F4CB268"/>
    <w:rsid w:val="0F5777C7"/>
    <w:rsid w:val="0FCF40B9"/>
    <w:rsid w:val="104747EB"/>
    <w:rsid w:val="10633B89"/>
    <w:rsid w:val="10B2C6A7"/>
    <w:rsid w:val="11D17FB5"/>
    <w:rsid w:val="1238A720"/>
    <w:rsid w:val="1310948F"/>
    <w:rsid w:val="131C83FF"/>
    <w:rsid w:val="13426513"/>
    <w:rsid w:val="13979F59"/>
    <w:rsid w:val="152C9A29"/>
    <w:rsid w:val="159AD062"/>
    <w:rsid w:val="163DD4A6"/>
    <w:rsid w:val="1725D5B4"/>
    <w:rsid w:val="17420CD3"/>
    <w:rsid w:val="17FFC4E9"/>
    <w:rsid w:val="182888A0"/>
    <w:rsid w:val="18EDDB26"/>
    <w:rsid w:val="194E6549"/>
    <w:rsid w:val="1A257F6B"/>
    <w:rsid w:val="1B641CAB"/>
    <w:rsid w:val="1BFF10D4"/>
    <w:rsid w:val="1CB15127"/>
    <w:rsid w:val="1FAEBCBA"/>
    <w:rsid w:val="1FCCC1C6"/>
    <w:rsid w:val="1FF34490"/>
    <w:rsid w:val="20090C4B"/>
    <w:rsid w:val="201EF229"/>
    <w:rsid w:val="201F3FD1"/>
    <w:rsid w:val="204F118A"/>
    <w:rsid w:val="2097E6A6"/>
    <w:rsid w:val="20B6B1E9"/>
    <w:rsid w:val="213CAD5B"/>
    <w:rsid w:val="21827996"/>
    <w:rsid w:val="23CEA52C"/>
    <w:rsid w:val="25154CE3"/>
    <w:rsid w:val="255DC1E7"/>
    <w:rsid w:val="26A93106"/>
    <w:rsid w:val="273DFC8C"/>
    <w:rsid w:val="2784511F"/>
    <w:rsid w:val="28916D6D"/>
    <w:rsid w:val="28D0E317"/>
    <w:rsid w:val="29125253"/>
    <w:rsid w:val="29922FE7"/>
    <w:rsid w:val="29AE7EC8"/>
    <w:rsid w:val="29F92BDD"/>
    <w:rsid w:val="2A3ACE0E"/>
    <w:rsid w:val="2B471853"/>
    <w:rsid w:val="2B8FF4F1"/>
    <w:rsid w:val="2BB073DB"/>
    <w:rsid w:val="2BF8CE61"/>
    <w:rsid w:val="2CB29B7C"/>
    <w:rsid w:val="2D0BBA5B"/>
    <w:rsid w:val="2D3232D8"/>
    <w:rsid w:val="2DDC287C"/>
    <w:rsid w:val="2DE3BC5A"/>
    <w:rsid w:val="2E2CFEAC"/>
    <w:rsid w:val="2E6F4FD6"/>
    <w:rsid w:val="2EA274D4"/>
    <w:rsid w:val="2F1CD687"/>
    <w:rsid w:val="2FD08340"/>
    <w:rsid w:val="33B0A763"/>
    <w:rsid w:val="33E17D0C"/>
    <w:rsid w:val="3417CF6C"/>
    <w:rsid w:val="34D32E56"/>
    <w:rsid w:val="357F8D6F"/>
    <w:rsid w:val="35BD7672"/>
    <w:rsid w:val="36A2268C"/>
    <w:rsid w:val="36A36475"/>
    <w:rsid w:val="378AE113"/>
    <w:rsid w:val="37A5B89A"/>
    <w:rsid w:val="3807176A"/>
    <w:rsid w:val="386F780C"/>
    <w:rsid w:val="39FA1C4A"/>
    <w:rsid w:val="3A624E1E"/>
    <w:rsid w:val="3BD3173B"/>
    <w:rsid w:val="3C02D362"/>
    <w:rsid w:val="3C356955"/>
    <w:rsid w:val="3C4765F5"/>
    <w:rsid w:val="3DB9BFBA"/>
    <w:rsid w:val="3E1F1A90"/>
    <w:rsid w:val="3FCCC984"/>
    <w:rsid w:val="40C79E83"/>
    <w:rsid w:val="413B5296"/>
    <w:rsid w:val="42573665"/>
    <w:rsid w:val="426F95CB"/>
    <w:rsid w:val="42E32822"/>
    <w:rsid w:val="438CB661"/>
    <w:rsid w:val="439A5A07"/>
    <w:rsid w:val="43CBF394"/>
    <w:rsid w:val="448A3F85"/>
    <w:rsid w:val="44FBBE4A"/>
    <w:rsid w:val="450B5773"/>
    <w:rsid w:val="4724BCD1"/>
    <w:rsid w:val="47433DCA"/>
    <w:rsid w:val="483FBCCB"/>
    <w:rsid w:val="4884E006"/>
    <w:rsid w:val="4A42DE8C"/>
    <w:rsid w:val="4A4D283D"/>
    <w:rsid w:val="4AFE4F69"/>
    <w:rsid w:val="4B8D0D68"/>
    <w:rsid w:val="4CFEB3B7"/>
    <w:rsid w:val="4D70F34A"/>
    <w:rsid w:val="4F4A27C8"/>
    <w:rsid w:val="50E9BA7D"/>
    <w:rsid w:val="5142B64C"/>
    <w:rsid w:val="51734A47"/>
    <w:rsid w:val="51AE8FE5"/>
    <w:rsid w:val="532D8DD8"/>
    <w:rsid w:val="5346476C"/>
    <w:rsid w:val="5359F7D1"/>
    <w:rsid w:val="542F95A2"/>
    <w:rsid w:val="542FAEC3"/>
    <w:rsid w:val="545C28C7"/>
    <w:rsid w:val="54839D93"/>
    <w:rsid w:val="557007F7"/>
    <w:rsid w:val="56896944"/>
    <w:rsid w:val="585A948F"/>
    <w:rsid w:val="597F43D3"/>
    <w:rsid w:val="5A520B1A"/>
    <w:rsid w:val="5B16137E"/>
    <w:rsid w:val="5CACD363"/>
    <w:rsid w:val="5E831506"/>
    <w:rsid w:val="5ECEBB9D"/>
    <w:rsid w:val="5F63D09B"/>
    <w:rsid w:val="5F67ABF3"/>
    <w:rsid w:val="5F8FE698"/>
    <w:rsid w:val="5FBEE204"/>
    <w:rsid w:val="60152A77"/>
    <w:rsid w:val="603C47FD"/>
    <w:rsid w:val="60B3E780"/>
    <w:rsid w:val="6129D746"/>
    <w:rsid w:val="6169B4B9"/>
    <w:rsid w:val="62B856D8"/>
    <w:rsid w:val="637F5C0A"/>
    <w:rsid w:val="63DEADD3"/>
    <w:rsid w:val="63EC8E2B"/>
    <w:rsid w:val="64293119"/>
    <w:rsid w:val="644DB5A9"/>
    <w:rsid w:val="6466F159"/>
    <w:rsid w:val="648E3E09"/>
    <w:rsid w:val="64C11BD8"/>
    <w:rsid w:val="66025BE5"/>
    <w:rsid w:val="66025BE5"/>
    <w:rsid w:val="66BC85D9"/>
    <w:rsid w:val="66E08407"/>
    <w:rsid w:val="676B8334"/>
    <w:rsid w:val="67C9FE8F"/>
    <w:rsid w:val="6AA314B9"/>
    <w:rsid w:val="6DE5770D"/>
    <w:rsid w:val="6E311645"/>
    <w:rsid w:val="6E706EF7"/>
    <w:rsid w:val="6F055E12"/>
    <w:rsid w:val="6F780C9C"/>
    <w:rsid w:val="71DF553D"/>
    <w:rsid w:val="7301AB10"/>
    <w:rsid w:val="73C52B80"/>
    <w:rsid w:val="749CD673"/>
    <w:rsid w:val="74AE0F9D"/>
    <w:rsid w:val="753A9726"/>
    <w:rsid w:val="75F945FD"/>
    <w:rsid w:val="76D45B61"/>
    <w:rsid w:val="777F59AF"/>
    <w:rsid w:val="78700E0A"/>
    <w:rsid w:val="79EA9A9A"/>
    <w:rsid w:val="79F383B0"/>
    <w:rsid w:val="7A057384"/>
    <w:rsid w:val="7A0CA1CC"/>
    <w:rsid w:val="7A2342C2"/>
    <w:rsid w:val="7BFD5676"/>
    <w:rsid w:val="7CB1F925"/>
    <w:rsid w:val="7CD196D2"/>
    <w:rsid w:val="7D1C0FF8"/>
    <w:rsid w:val="7E6F1B1B"/>
    <w:rsid w:val="7F45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D4A6"/>
  <w15:chartTrackingRefBased/>
  <w15:docId w15:val="{16A1CE1E-4EFF-45A6-8788-733374A3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169B4B9"/>
    <w:pPr>
      <w:spacing/>
      <w:ind w:left="720"/>
      <w:contextualSpacing/>
    </w:pPr>
  </w:style>
  <w:style w:type="paragraph" w:styleId="TOC3">
    <w:uiPriority w:val="39"/>
    <w:name w:val="toc 3"/>
    <w:basedOn w:val="Normal"/>
    <w:next w:val="Normal"/>
    <w:unhideWhenUsed/>
    <w:rsid w:val="6169B4B9"/>
    <w:pPr>
      <w:spacing w:after="100"/>
      <w:ind w:left="440"/>
    </w:pPr>
  </w:style>
  <w:style w:type="character" w:styleId="Hyperlink">
    <w:uiPriority w:val="99"/>
    <w:name w:val="Hyperlink"/>
    <w:basedOn w:val="DefaultParagraphFont"/>
    <w:unhideWhenUsed/>
    <w:rsid w:val="6169B4B9"/>
    <w:rPr>
      <w:color w:val="467886"/>
      <w:u w:val="single"/>
    </w:rPr>
  </w:style>
  <w:style w:type="paragraph" w:styleId="TOC4">
    <w:uiPriority w:val="39"/>
    <w:name w:val="toc 4"/>
    <w:basedOn w:val="Normal"/>
    <w:next w:val="Normal"/>
    <w:unhideWhenUsed/>
    <w:rsid w:val="6169B4B9"/>
    <w:pPr>
      <w:spacing w:after="100"/>
      <w:ind w:left="660"/>
    </w:pPr>
  </w:style>
  <w:style w:type="paragraph" w:styleId="TOC1">
    <w:uiPriority w:val="39"/>
    <w:name w:val="toc 1"/>
    <w:basedOn w:val="Normal"/>
    <w:next w:val="Normal"/>
    <w:unhideWhenUsed/>
    <w:rsid w:val="6169B4B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169B4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1865074c7404195" /><Relationship Type="http://schemas.openxmlformats.org/officeDocument/2006/relationships/comments" Target="comments.xml" Id="Rd1c42ac5797642f7" /><Relationship Type="http://schemas.microsoft.com/office/2011/relationships/people" Target="people.xml" Id="Rb7ee1ca51e0f4754" /><Relationship Type="http://schemas.microsoft.com/office/2011/relationships/commentsExtended" Target="commentsExtended.xml" Id="Rbffe7b3ef8294424" /><Relationship Type="http://schemas.microsoft.com/office/2016/09/relationships/commentsIds" Target="commentsIds.xml" Id="R87071ffe358848e1" /><Relationship Type="http://schemas.microsoft.com/office/2018/08/relationships/commentsExtensible" Target="commentsExtensible.xml" Id="R2f4fd97857134e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Raj, Shubham</dc:creator>
  <keywords/>
  <dc:description/>
  <lastModifiedBy>Arora, Mitali</lastModifiedBy>
  <revision>4</revision>
  <dcterms:created xsi:type="dcterms:W3CDTF">2025-03-09T18:10:00.0000000Z</dcterms:created>
  <dcterms:modified xsi:type="dcterms:W3CDTF">2025-03-10T09:39:56.1002100Z</dcterms:modified>
</coreProperties>
</file>