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288BA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Software Requirements Document (SRD)</w:t>
      </w:r>
    </w:p>
    <w:p w14:paraId="42340D2E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Overview</w:t>
      </w:r>
    </w:p>
    <w:p w14:paraId="61EA6DBC" w14:textId="77777777" w:rsidR="008E175D" w:rsidRPr="008E175D" w:rsidRDefault="008E175D" w:rsidP="008E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document outlines the requirements for the frontend development of three microservices/applications within the DNA ecosystem: Dashboard, LMS (Leave Management System), and PODs. The focus is on UI/UX design, API contracts for integration, and overall frontend development guidelines.</w:t>
      </w:r>
    </w:p>
    <w:p w14:paraId="79809ED5" w14:textId="77777777" w:rsidR="008E175D" w:rsidRPr="008E175D" w:rsidRDefault="001C373E" w:rsidP="008E17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FDF5D6">
          <v:rect id="_x0000_i1025" style="width:0;height:1.5pt" o:hralign="center" o:hrstd="t" o:hr="t" fillcolor="#a0a0a0" stroked="f"/>
        </w:pict>
      </w:r>
    </w:p>
    <w:p w14:paraId="565A53E7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UI/UX Design Guidelines</w:t>
      </w:r>
    </w:p>
    <w:p w14:paraId="6251AEF1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Color Scheme</w:t>
      </w:r>
    </w:p>
    <w:p w14:paraId="72B12E36" w14:textId="77777777" w:rsidR="008E175D" w:rsidRPr="008E175D" w:rsidRDefault="008E175D" w:rsidP="008E1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 Color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#007bff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(Blue - for primary actions)</w:t>
      </w:r>
    </w:p>
    <w:p w14:paraId="1246C595" w14:textId="77777777" w:rsidR="008E175D" w:rsidRPr="008E175D" w:rsidRDefault="008E175D" w:rsidP="008E1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Secondary Color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#6c757d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(Gray - for secondary actions)</w:t>
      </w:r>
    </w:p>
    <w:p w14:paraId="40169143" w14:textId="77777777" w:rsidR="008E175D" w:rsidRPr="008E175D" w:rsidRDefault="008E175D" w:rsidP="008E1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Background Color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#f8f9fa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(Light Gray - for application background)</w:t>
      </w:r>
    </w:p>
    <w:p w14:paraId="3CCF90A8" w14:textId="77777777" w:rsidR="008E175D" w:rsidRPr="008E175D" w:rsidRDefault="008E175D" w:rsidP="008E1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Success Color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#28a745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(Green - for success messages)</w:t>
      </w:r>
    </w:p>
    <w:p w14:paraId="01ED444B" w14:textId="77777777" w:rsidR="008E175D" w:rsidRPr="008E175D" w:rsidRDefault="008E175D" w:rsidP="008E17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Color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#dc3545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(Red - for error messages)</w:t>
      </w:r>
    </w:p>
    <w:p w14:paraId="06619AC3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Typography</w:t>
      </w:r>
    </w:p>
    <w:p w14:paraId="697AD014" w14:textId="77777777" w:rsidR="008E175D" w:rsidRPr="008E175D" w:rsidRDefault="008E175D" w:rsidP="008E17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Font Family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"Inter", sans-serif</w:t>
      </w:r>
    </w:p>
    <w:p w14:paraId="278D8AAA" w14:textId="77777777" w:rsidR="008E175D" w:rsidRPr="008E175D" w:rsidRDefault="008E175D" w:rsidP="008E17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Heading Font Size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24px (Bold)</w:t>
      </w:r>
    </w:p>
    <w:p w14:paraId="7C0D6C87" w14:textId="77777777" w:rsidR="008E175D" w:rsidRPr="008E175D" w:rsidRDefault="008E175D" w:rsidP="008E17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Subheading Font Size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18px (Medium)</w:t>
      </w:r>
    </w:p>
    <w:p w14:paraId="2A096FE7" w14:textId="77777777" w:rsidR="008E175D" w:rsidRPr="008E175D" w:rsidRDefault="008E175D" w:rsidP="008E17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Body Text Size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16px (Regular)</w:t>
      </w:r>
    </w:p>
    <w:p w14:paraId="4716CA4F" w14:textId="77777777" w:rsidR="008E175D" w:rsidRPr="008E175D" w:rsidRDefault="008E175D" w:rsidP="008E17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Button Text Size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14px (Bold)</w:t>
      </w:r>
    </w:p>
    <w:p w14:paraId="505C06EC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 Components</w:t>
      </w:r>
    </w:p>
    <w:p w14:paraId="75827DD9" w14:textId="77777777" w:rsidR="008E175D" w:rsidRPr="008E175D" w:rsidRDefault="008E175D" w:rsidP="008E17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Buttons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Rounded corners (8px), filled for primary actions, outlined for secondary actions.</w:t>
      </w:r>
    </w:p>
    <w:p w14:paraId="2A22E02D" w14:textId="77777777" w:rsidR="008E175D" w:rsidRPr="008E175D" w:rsidRDefault="008E175D" w:rsidP="008E17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Cards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Shadow (</w:t>
      </w: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box-shadow: 0px 4px 6px rgba(0, 0, 0, 0.1)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with padding (16px).</w:t>
      </w:r>
    </w:p>
    <w:p w14:paraId="16FED905" w14:textId="77777777" w:rsidR="008E175D" w:rsidRPr="008E175D" w:rsidRDefault="008E175D" w:rsidP="008E17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Modals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Centered popups with a semi-transparent background.</w:t>
      </w:r>
    </w:p>
    <w:p w14:paraId="49D850E9" w14:textId="77777777" w:rsidR="008E175D" w:rsidRPr="008E175D" w:rsidRDefault="008E175D" w:rsidP="008E17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Forms</w:t>
      </w: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Input fields with a border radius of 5px and padding of 10px.</w:t>
      </w:r>
    </w:p>
    <w:p w14:paraId="0AA4C80D" w14:textId="77777777" w:rsidR="008E175D" w:rsidRPr="008E175D" w:rsidRDefault="001C373E" w:rsidP="008E17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CD187E">
          <v:rect id="_x0000_i1026" style="width:0;height:1.5pt" o:hralign="center" o:hrstd="t" o:hr="t" fillcolor="#a0a0a0" stroked="f"/>
        </w:pict>
      </w:r>
    </w:p>
    <w:p w14:paraId="6E9B402F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Application Features</w:t>
      </w:r>
    </w:p>
    <w:p w14:paraId="54FA4462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Dashboard</w:t>
      </w:r>
    </w:p>
    <w:p w14:paraId="201E4071" w14:textId="77777777" w:rsidR="008E175D" w:rsidRPr="008E175D" w:rsidRDefault="008E175D" w:rsidP="008E17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Displays multiple tiles reflecting highlights from various applications.</w:t>
      </w:r>
    </w:p>
    <w:p w14:paraId="439AE48D" w14:textId="77777777" w:rsidR="008E175D" w:rsidRPr="008E175D" w:rsidRDefault="008E175D" w:rsidP="008E17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tile fetches real-time data from APIs.</w:t>
      </w:r>
    </w:p>
    <w:p w14:paraId="283EC33A" w14:textId="77777777" w:rsidR="008E175D" w:rsidRPr="008E175D" w:rsidRDefault="008E175D" w:rsidP="008E17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can customize which tiles appear on their dashboard.</w:t>
      </w:r>
    </w:p>
    <w:p w14:paraId="0AD43EEC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Contract</w:t>
      </w:r>
    </w:p>
    <w:p w14:paraId="0B7E95B7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Fetch Dashboard Data</w:t>
      </w:r>
    </w:p>
    <w:p w14:paraId="124246E1" w14:textId="77777777" w:rsidR="008E175D" w:rsidRPr="008E175D" w:rsidRDefault="008E175D" w:rsidP="008E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Request:</w:t>
      </w:r>
    </w:p>
    <w:p w14:paraId="13A5DE76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/api/dashboard</w:t>
      </w:r>
    </w:p>
    <w:p w14:paraId="5D541B99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Headers: { Authorization: Bearer &lt;token&gt; }</w:t>
      </w:r>
    </w:p>
    <w:p w14:paraId="7EB3A866" w14:textId="77777777" w:rsidR="008E175D" w:rsidRPr="008E175D" w:rsidRDefault="008E175D" w:rsidP="008E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Response:</w:t>
      </w:r>
    </w:p>
    <w:p w14:paraId="4D505FDE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F7AA995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"tiles": [</w:t>
      </w:r>
    </w:p>
    <w:p w14:paraId="3FC87C1D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"id": "1", "title": "Leave Summary", "content": "10 leaves remaining" },</w:t>
      </w:r>
    </w:p>
    <w:p w14:paraId="094E4D37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"id": "2", "title": "Pod Members", "content": "3 active members" }</w:t>
      </w:r>
    </w:p>
    <w:p w14:paraId="1BF4E0F1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1C664C9A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B957BA0" w14:textId="77777777" w:rsidR="008E175D" w:rsidRPr="008E175D" w:rsidRDefault="001C373E" w:rsidP="008E17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315618">
          <v:rect id="_x0000_i1027" style="width:0;height:1.5pt" o:hralign="center" o:hrstd="t" o:hr="t" fillcolor="#a0a0a0" stroked="f"/>
        </w:pict>
      </w:r>
    </w:p>
    <w:p w14:paraId="50B46E22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LMS (Leave Management System)</w:t>
      </w:r>
    </w:p>
    <w:p w14:paraId="34F1F35B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General User Features</w:t>
      </w:r>
    </w:p>
    <w:p w14:paraId="4111BE34" w14:textId="77777777" w:rsidR="008E175D" w:rsidRPr="008E175D" w:rsidRDefault="008E175D" w:rsidP="008E17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Apply for leave.</w:t>
      </w:r>
    </w:p>
    <w:p w14:paraId="60BAAA0E" w14:textId="77777777" w:rsidR="008E175D" w:rsidRPr="008E175D" w:rsidRDefault="008E175D" w:rsidP="008E17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granted leaves.</w:t>
      </w:r>
    </w:p>
    <w:p w14:paraId="741ABAC4" w14:textId="77777777" w:rsidR="008E175D" w:rsidRPr="008E175D" w:rsidRDefault="008E175D" w:rsidP="008E17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available leave balance.</w:t>
      </w:r>
    </w:p>
    <w:p w14:paraId="407BEFAF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Manager Features</w:t>
      </w:r>
    </w:p>
    <w:p w14:paraId="6DA6D76D" w14:textId="77777777" w:rsidR="008E175D" w:rsidRPr="008E175D" w:rsidRDefault="008E175D" w:rsidP="008E17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Approve/reject leave requests.</w:t>
      </w:r>
    </w:p>
    <w:p w14:paraId="34A35C0C" w14:textId="77777777" w:rsidR="008E175D" w:rsidRPr="008E175D" w:rsidRDefault="008E175D" w:rsidP="008E17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team leave history.</w:t>
      </w:r>
    </w:p>
    <w:p w14:paraId="7A0EFE1D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Contract</w:t>
      </w:r>
    </w:p>
    <w:p w14:paraId="2C37A2DC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Apply for Leave</w:t>
      </w:r>
    </w:p>
    <w:p w14:paraId="6D6FA35E" w14:textId="77777777" w:rsidR="008E175D" w:rsidRPr="008E175D" w:rsidRDefault="008E175D" w:rsidP="008E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Request:</w:t>
      </w:r>
    </w:p>
    <w:p w14:paraId="6EDB37FE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/api/lms/leave/apply</w:t>
      </w:r>
    </w:p>
    <w:p w14:paraId="6B000C5F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Headers: { Authorization: Bearer &lt;token&gt; }</w:t>
      </w:r>
    </w:p>
    <w:p w14:paraId="7BE79783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Body:</w:t>
      </w:r>
    </w:p>
    <w:p w14:paraId="7EAC784B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98FD141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"startDate": "2025-03-15",</w:t>
      </w:r>
    </w:p>
    <w:p w14:paraId="5D5B75C4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"endDate": "2025-03-18",</w:t>
      </w:r>
    </w:p>
    <w:p w14:paraId="18C1C12A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"reason": "Family event"</w:t>
      </w:r>
    </w:p>
    <w:p w14:paraId="5C1C1D61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DA00A20" w14:textId="77777777" w:rsidR="008E175D" w:rsidRPr="008E175D" w:rsidRDefault="008E175D" w:rsidP="008E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Response:</w:t>
      </w:r>
    </w:p>
    <w:p w14:paraId="3FB13914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CE78ABC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"message": "Leave request submitted successfully",</w:t>
      </w:r>
    </w:p>
    <w:p w14:paraId="29C2194D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"pending"</w:t>
      </w:r>
    </w:p>
    <w:p w14:paraId="165171FF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D8F0101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Approve Leave (Manager Only)</w:t>
      </w:r>
    </w:p>
    <w:p w14:paraId="02265424" w14:textId="77777777" w:rsidR="008E175D" w:rsidRPr="008E175D" w:rsidRDefault="008E175D" w:rsidP="008E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Request:</w:t>
      </w:r>
    </w:p>
    <w:p w14:paraId="13769537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/api/lms/leave/approve</w:t>
      </w:r>
    </w:p>
    <w:p w14:paraId="474711EF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Headers: { Authorization: Bearer &lt;token&gt; }</w:t>
      </w:r>
    </w:p>
    <w:p w14:paraId="0C87DC16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Body:</w:t>
      </w:r>
    </w:p>
    <w:p w14:paraId="5312FECC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AC5CAE7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"leaveId": "12345",</w:t>
      </w:r>
    </w:p>
    <w:p w14:paraId="3105BDE3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"approved"</w:t>
      </w:r>
    </w:p>
    <w:p w14:paraId="44526942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89CE0DF" w14:textId="77777777" w:rsidR="008E175D" w:rsidRPr="008E175D" w:rsidRDefault="008E175D" w:rsidP="008E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Response:</w:t>
      </w:r>
    </w:p>
    <w:p w14:paraId="256B80F6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83F2ED1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"message": "Leave request approved",</w:t>
      </w:r>
    </w:p>
    <w:p w14:paraId="1AF3CC6A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"approved"</w:t>
      </w:r>
    </w:p>
    <w:p w14:paraId="15F5B2BC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D6A0EE" w14:textId="77777777" w:rsidR="008E175D" w:rsidRPr="008E175D" w:rsidRDefault="001C373E" w:rsidP="008E17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C092A9">
          <v:rect id="_x0000_i1028" style="width:0;height:1.5pt" o:hralign="center" o:hrstd="t" o:hr="t" fillcolor="#a0a0a0" stroked="f"/>
        </w:pict>
      </w:r>
    </w:p>
    <w:p w14:paraId="7DE87AA3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3.3 PODs</w:t>
      </w:r>
    </w:p>
    <w:p w14:paraId="5AB5B78C" w14:textId="77777777" w:rsidR="008E175D" w:rsidRPr="008E175D" w:rsidRDefault="008E175D" w:rsidP="008E17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Managers can add employees to a pod.</w:t>
      </w:r>
    </w:p>
    <w:p w14:paraId="084F6B47" w14:textId="77777777" w:rsidR="008E175D" w:rsidRPr="008E175D" w:rsidRDefault="008E175D" w:rsidP="008E17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 can view their pod details.</w:t>
      </w:r>
    </w:p>
    <w:p w14:paraId="69D3281B" w14:textId="77777777" w:rsidR="008E175D" w:rsidRPr="008E175D" w:rsidRDefault="008E175D" w:rsidP="008E17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 can recommend other employees to join their pod.</w:t>
      </w:r>
    </w:p>
    <w:p w14:paraId="64B67F2E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Contract</w:t>
      </w:r>
    </w:p>
    <w:p w14:paraId="4839ECB7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View Pod Details</w:t>
      </w:r>
    </w:p>
    <w:p w14:paraId="713AFC9F" w14:textId="77777777" w:rsidR="008E175D" w:rsidRPr="008E175D" w:rsidRDefault="008E175D" w:rsidP="008E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Request:</w:t>
      </w:r>
    </w:p>
    <w:p w14:paraId="7EFA5F49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/api/pods/details</w:t>
      </w:r>
    </w:p>
    <w:p w14:paraId="662679B7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Headers: { Authorization: Bearer &lt;token&gt; }</w:t>
      </w:r>
    </w:p>
    <w:p w14:paraId="6D18479B" w14:textId="77777777" w:rsidR="008E175D" w:rsidRPr="008E175D" w:rsidRDefault="008E175D" w:rsidP="008E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Response:</w:t>
      </w:r>
    </w:p>
    <w:p w14:paraId="577FF540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2F08079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"podId": "56789",</w:t>
      </w:r>
    </w:p>
    <w:p w14:paraId="3F7D9532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"podName": "Innovation Team",</w:t>
      </w:r>
    </w:p>
    <w:p w14:paraId="4FD186F0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"members": [</w:t>
      </w:r>
    </w:p>
    <w:p w14:paraId="343294FB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"id": "1", "name": "John Doe", "role": "Lead Developer" },</w:t>
      </w:r>
    </w:p>
    <w:p w14:paraId="138A3B53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"id": "2", "name": "Jane Smith", "role": "UI/UX Designer" }</w:t>
      </w:r>
    </w:p>
    <w:p w14:paraId="3912A656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14:paraId="1B83FA26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1205388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Recommend an Employee for a Pod</w:t>
      </w:r>
    </w:p>
    <w:p w14:paraId="40314613" w14:textId="77777777" w:rsidR="008E175D" w:rsidRPr="008E175D" w:rsidRDefault="008E175D" w:rsidP="008E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Request:</w:t>
      </w:r>
    </w:p>
    <w:p w14:paraId="3D5A0D30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/api/pods/recommend</w:t>
      </w:r>
    </w:p>
    <w:p w14:paraId="42B8AC73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Headers: { Authorization: Bearer &lt;token&gt; }</w:t>
      </w:r>
    </w:p>
    <w:p w14:paraId="41BC9297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Body:</w:t>
      </w:r>
    </w:p>
    <w:p w14:paraId="7A508A63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ED9E881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"podId": "56789",</w:t>
      </w:r>
    </w:p>
    <w:p w14:paraId="08B9967A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"recommendedUserId": "3"</w:t>
      </w:r>
    </w:p>
    <w:p w14:paraId="52CE724D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503E5B6" w14:textId="77777777" w:rsidR="008E175D" w:rsidRPr="008E175D" w:rsidRDefault="008E175D" w:rsidP="008E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Response:</w:t>
      </w:r>
    </w:p>
    <w:p w14:paraId="11906CFC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CB1A84E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"message": "Recommendation sent successfully"</w:t>
      </w:r>
    </w:p>
    <w:p w14:paraId="7692B158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4AA644B" w14:textId="77777777" w:rsidR="008E175D" w:rsidRPr="008E175D" w:rsidRDefault="001C373E" w:rsidP="008E17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C7433A">
          <v:rect id="_x0000_i1029" style="width:0;height:1.5pt" o:hralign="center" o:hrstd="t" o:hr="t" fillcolor="#a0a0a0" stroked="f"/>
        </w:pict>
      </w:r>
    </w:p>
    <w:p w14:paraId="47D67DAB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Authentication &amp; Authorization</w:t>
      </w:r>
    </w:p>
    <w:p w14:paraId="0A9FDCAB" w14:textId="77777777" w:rsidR="008E175D" w:rsidRPr="008E175D" w:rsidRDefault="008E175D" w:rsidP="008E17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authenticate via JWT-based login.</w:t>
      </w:r>
    </w:p>
    <w:p w14:paraId="31E153E7" w14:textId="77777777" w:rsidR="008E175D" w:rsidRPr="008E175D" w:rsidRDefault="008E175D" w:rsidP="008E17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Role-based access control (RBAC) to differentiate between managers and employees.</w:t>
      </w:r>
    </w:p>
    <w:p w14:paraId="2C5C9F35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Contract</w:t>
      </w:r>
    </w:p>
    <w:p w14:paraId="7854895F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Login</w:t>
      </w:r>
    </w:p>
    <w:p w14:paraId="5E26E889" w14:textId="77777777" w:rsidR="008E175D" w:rsidRPr="008E175D" w:rsidRDefault="008E175D" w:rsidP="008E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Request:</w:t>
      </w:r>
    </w:p>
    <w:p w14:paraId="15B3C6AF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/api/auth/login</w:t>
      </w:r>
    </w:p>
    <w:p w14:paraId="2CD9E52B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Body:</w:t>
      </w:r>
    </w:p>
    <w:p w14:paraId="3E3961F0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A6EFA52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"user@example.com",</w:t>
      </w:r>
    </w:p>
    <w:p w14:paraId="4E85F63A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"password": "securepassword"</w:t>
      </w:r>
    </w:p>
    <w:p w14:paraId="0443F221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DAC9469" w14:textId="77777777" w:rsidR="008E175D" w:rsidRPr="008E175D" w:rsidRDefault="008E175D" w:rsidP="008E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Response:</w:t>
      </w:r>
    </w:p>
    <w:p w14:paraId="20C6515E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32C5917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"token": "jwt-token-here",</w:t>
      </w:r>
    </w:p>
    <w:p w14:paraId="0762AE50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"user": { "id": "1", "role": "manager" }</w:t>
      </w:r>
    </w:p>
    <w:p w14:paraId="6FC5D65A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3BD29BE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Fetch Current User</w:t>
      </w:r>
    </w:p>
    <w:p w14:paraId="5AF718FE" w14:textId="77777777" w:rsidR="008E175D" w:rsidRPr="008E175D" w:rsidRDefault="008E175D" w:rsidP="008E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Request:</w:t>
      </w:r>
    </w:p>
    <w:p w14:paraId="5486A03D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/api/auth/me</w:t>
      </w:r>
    </w:p>
    <w:p w14:paraId="4BBE2771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Headers: { Authorization: Bearer &lt;token&gt; }</w:t>
      </w:r>
    </w:p>
    <w:p w14:paraId="58FBE760" w14:textId="77777777" w:rsidR="008E175D" w:rsidRPr="008E175D" w:rsidRDefault="008E175D" w:rsidP="008E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Response:</w:t>
      </w:r>
    </w:p>
    <w:p w14:paraId="52E83919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1E34B26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"id": "1",</w:t>
      </w:r>
    </w:p>
    <w:p w14:paraId="77C6CD30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"John Doe",</w:t>
      </w:r>
    </w:p>
    <w:p w14:paraId="20BAA938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"role": "manager"</w:t>
      </w:r>
    </w:p>
    <w:p w14:paraId="33FA89B5" w14:textId="77777777" w:rsidR="008E175D" w:rsidRPr="008E175D" w:rsidRDefault="008E175D" w:rsidP="008E1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175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3768E0B" w14:textId="71E56569" w:rsidR="008E175D" w:rsidRPr="008E175D" w:rsidRDefault="001C373E" w:rsidP="008E17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6AB5DB">
          <v:rect id="_x0000_i1030" style="width:0;height:1.5pt" o:hralign="center" o:hrstd="t" o:hr="t" fillcolor="#a0a0a0" stroked="f"/>
        </w:pic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0A4BA1B">
          <v:rect id="_x0000_i1031" style="width:0;height:1.5pt" o:hralign="center" o:hrstd="t" o:hr="t" fillcolor="#a0a0a0" stroked="f"/>
        </w:pict>
      </w:r>
    </w:p>
    <w:p w14:paraId="26344232" w14:textId="77777777" w:rsidR="008E175D" w:rsidRPr="008E175D" w:rsidRDefault="008E175D" w:rsidP="008E17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175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Conclusion</w:t>
      </w:r>
    </w:p>
    <w:p w14:paraId="3DDC37EE" w14:textId="63B58AF9" w:rsidR="008E175D" w:rsidRPr="008E175D" w:rsidRDefault="008E175D" w:rsidP="008E17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E17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document provides frontend implementation guidelines, UI/UX specifications, API contracts, and integration details for Dashboard, LMS, and PODs applications. </w:t>
      </w:r>
    </w:p>
    <w:p w14:paraId="0A822541" w14:textId="227E55FD" w:rsidR="008E175D" w:rsidRPr="008E175D" w:rsidRDefault="001C373E" w:rsidP="008E17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A8475ED">
          <v:rect id="_x0000_i1032" style="width:0;height:1.5pt" o:hralign="center" o:hrstd="t" o:hr="t" fillcolor="#a0a0a0" stroked="f"/>
        </w:pict>
      </w:r>
    </w:p>
    <w:p w14:paraId="17601B5E" w14:textId="77777777" w:rsidR="00E61C2E" w:rsidRDefault="00E61C2E"/>
    <w:sectPr w:rsidR="00E61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132FC"/>
    <w:multiLevelType w:val="multilevel"/>
    <w:tmpl w:val="4376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454EF"/>
    <w:multiLevelType w:val="multilevel"/>
    <w:tmpl w:val="1FAA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60AE9"/>
    <w:multiLevelType w:val="multilevel"/>
    <w:tmpl w:val="5D20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C1134"/>
    <w:multiLevelType w:val="multilevel"/>
    <w:tmpl w:val="42D2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55453"/>
    <w:multiLevelType w:val="multilevel"/>
    <w:tmpl w:val="5744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66C8A"/>
    <w:multiLevelType w:val="multilevel"/>
    <w:tmpl w:val="8A32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B0E57"/>
    <w:multiLevelType w:val="multilevel"/>
    <w:tmpl w:val="B044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B1286"/>
    <w:multiLevelType w:val="multilevel"/>
    <w:tmpl w:val="94BE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BC1E79"/>
    <w:multiLevelType w:val="multilevel"/>
    <w:tmpl w:val="5B92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2B1C13"/>
    <w:multiLevelType w:val="multilevel"/>
    <w:tmpl w:val="6716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885545"/>
    <w:multiLevelType w:val="multilevel"/>
    <w:tmpl w:val="E54C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415817">
    <w:abstractNumId w:val="10"/>
  </w:num>
  <w:num w:numId="2" w16cid:durableId="204567493">
    <w:abstractNumId w:val="6"/>
  </w:num>
  <w:num w:numId="3" w16cid:durableId="1936477993">
    <w:abstractNumId w:val="4"/>
  </w:num>
  <w:num w:numId="4" w16cid:durableId="166137087">
    <w:abstractNumId w:val="2"/>
  </w:num>
  <w:num w:numId="5" w16cid:durableId="1614282975">
    <w:abstractNumId w:val="7"/>
  </w:num>
  <w:num w:numId="6" w16cid:durableId="1245719864">
    <w:abstractNumId w:val="1"/>
  </w:num>
  <w:num w:numId="7" w16cid:durableId="445781815">
    <w:abstractNumId w:val="9"/>
  </w:num>
  <w:num w:numId="8" w16cid:durableId="1183590600">
    <w:abstractNumId w:val="8"/>
  </w:num>
  <w:num w:numId="9" w16cid:durableId="824055139">
    <w:abstractNumId w:val="5"/>
  </w:num>
  <w:num w:numId="10" w16cid:durableId="60518334">
    <w:abstractNumId w:val="3"/>
  </w:num>
  <w:num w:numId="11" w16cid:durableId="207265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5D"/>
    <w:rsid w:val="001C373E"/>
    <w:rsid w:val="00263CDC"/>
    <w:rsid w:val="004434C5"/>
    <w:rsid w:val="005C0A98"/>
    <w:rsid w:val="008E175D"/>
    <w:rsid w:val="00B0769C"/>
    <w:rsid w:val="00CE2C0A"/>
    <w:rsid w:val="00E61C2E"/>
    <w:rsid w:val="00F678F9"/>
    <w:rsid w:val="685A7F05"/>
    <w:rsid w:val="6999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4:docId w14:val="61A9BD54"/>
  <w15:chartTrackingRefBased/>
  <w15:docId w15:val="{6891C876-4C1D-455F-A761-6EAB37D7D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17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E17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E17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E17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8E175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75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E175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E175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E175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8E175D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E1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E17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17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75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1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565</Words>
  <Characters>3221</Characters>
  <Application>Microsoft Office Word</Application>
  <DocSecurity>4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Mitali</dc:creator>
  <cp:keywords/>
  <dc:description/>
  <cp:lastModifiedBy>Raj, Shubham</cp:lastModifiedBy>
  <cp:revision>4</cp:revision>
  <dcterms:created xsi:type="dcterms:W3CDTF">2025-03-10T09:15:00Z</dcterms:created>
  <dcterms:modified xsi:type="dcterms:W3CDTF">2025-03-10T10:12:00Z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01a51bdc-307a-4ea2-99cd-3d7f6e5696ea</vt:lpwstr>
  </property>
</Properties>
</file>