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EF23C78" w14:paraId="5BE6A7F9" wp14:textId="5215F5C3">
      <w:pPr>
        <w:pStyle w:val="Normal"/>
      </w:pPr>
      <w:r w:rsidRPr="6EF23C78" w:rsidR="6EF23C78">
        <w:rPr>
          <w:sz w:val="36"/>
          <w:szCs w:val="36"/>
        </w:rPr>
        <w:t>Generation of series 1,2,3,4....n</w:t>
      </w:r>
    </w:p>
    <w:p xmlns:wp14="http://schemas.microsoft.com/office/word/2010/wordml" w:rsidP="6EF23C78" w14:paraId="76B54B2F" wp14:textId="2002F777">
      <w:pPr>
        <w:pStyle w:val="Normal"/>
      </w:pPr>
      <w:bookmarkStart w:name="_GoBack" w:id="0"/>
      <w:bookmarkEnd w:id="0"/>
      <w:r w:rsidR="6EF23C78">
        <w:rPr/>
        <w:t>#include&lt;stdio.h&gt;</w:t>
      </w:r>
    </w:p>
    <w:p xmlns:wp14="http://schemas.microsoft.com/office/word/2010/wordml" w:rsidP="6EF23C78" w14:paraId="14F276C4" wp14:textId="411350FE">
      <w:pPr>
        <w:pStyle w:val="Normal"/>
      </w:pPr>
      <w:r w:rsidR="75C266A1">
        <w:rPr/>
        <w:t>int main()</w:t>
      </w:r>
    </w:p>
    <w:p xmlns:wp14="http://schemas.microsoft.com/office/word/2010/wordml" w:rsidP="6EF23C78" w14:paraId="01B7130B" wp14:textId="7EC273BC">
      <w:pPr>
        <w:pStyle w:val="Normal"/>
      </w:pPr>
      <w:r w:rsidR="6EF23C78">
        <w:rPr/>
        <w:t>{</w:t>
      </w:r>
    </w:p>
    <w:p xmlns:wp14="http://schemas.microsoft.com/office/word/2010/wordml" w:rsidP="6EF23C78" w14:paraId="53C68DA7" wp14:textId="777E7E70">
      <w:pPr>
        <w:pStyle w:val="Normal"/>
      </w:pPr>
      <w:r w:rsidR="6EF23C78">
        <w:rPr/>
        <w:t>int n,i;</w:t>
      </w:r>
    </w:p>
    <w:p xmlns:wp14="http://schemas.microsoft.com/office/word/2010/wordml" w:rsidP="6EF23C78" w14:paraId="3B2554B5" wp14:textId="0D6427AD">
      <w:pPr>
        <w:pStyle w:val="Normal"/>
      </w:pPr>
      <w:r w:rsidR="6EF23C78">
        <w:rPr/>
        <w:t>printf("enter the value of n:");</w:t>
      </w:r>
    </w:p>
    <w:p xmlns:wp14="http://schemas.microsoft.com/office/word/2010/wordml" w:rsidP="6EF23C78" w14:paraId="42449D31" wp14:textId="579D2450">
      <w:pPr>
        <w:pStyle w:val="Normal"/>
      </w:pPr>
      <w:r w:rsidR="6EF23C78">
        <w:rPr/>
        <w:t>scanf("%d",&amp;n);</w:t>
      </w:r>
    </w:p>
    <w:p xmlns:wp14="http://schemas.microsoft.com/office/word/2010/wordml" w:rsidP="6EF23C78" w14:paraId="06523B9E" wp14:textId="7BC6D8C2">
      <w:pPr>
        <w:pStyle w:val="Normal"/>
      </w:pPr>
      <w:r w:rsidR="6EF23C78">
        <w:rPr/>
        <w:t>for(i=1;i&lt;=n;i++)</w:t>
      </w:r>
    </w:p>
    <w:p xmlns:wp14="http://schemas.microsoft.com/office/word/2010/wordml" w:rsidP="6EF23C78" w14:paraId="587B5086" wp14:textId="15C91BCC">
      <w:pPr>
        <w:pStyle w:val="Normal"/>
      </w:pPr>
      <w:r w:rsidR="6EF23C78">
        <w:rPr/>
        <w:t>{</w:t>
      </w:r>
    </w:p>
    <w:p xmlns:wp14="http://schemas.microsoft.com/office/word/2010/wordml" w:rsidP="6EF23C78" w14:paraId="51008388" wp14:textId="5DBBC6A0">
      <w:pPr>
        <w:pStyle w:val="Normal"/>
      </w:pPr>
      <w:r w:rsidR="6EF23C78">
        <w:rPr/>
        <w:t>if(i==n)</w:t>
      </w:r>
    </w:p>
    <w:p xmlns:wp14="http://schemas.microsoft.com/office/word/2010/wordml" w:rsidP="6EF23C78" w14:paraId="3A95403B" wp14:textId="77DAF2B4">
      <w:pPr>
        <w:pStyle w:val="Normal"/>
      </w:pPr>
      <w:r w:rsidR="6EF23C78">
        <w:rPr/>
        <w:t>printf("%d",i);</w:t>
      </w:r>
    </w:p>
    <w:p xmlns:wp14="http://schemas.microsoft.com/office/word/2010/wordml" w:rsidP="6EF23C78" w14:paraId="0D859148" wp14:textId="16ADB0C3">
      <w:pPr>
        <w:pStyle w:val="Normal"/>
      </w:pPr>
      <w:r w:rsidR="6EF23C78">
        <w:rPr/>
        <w:t>else</w:t>
      </w:r>
    </w:p>
    <w:p xmlns:wp14="http://schemas.microsoft.com/office/word/2010/wordml" w:rsidP="6EF23C78" w14:paraId="343C1728" wp14:textId="05E8E66E">
      <w:pPr>
        <w:pStyle w:val="Normal"/>
      </w:pPr>
      <w:r w:rsidR="6EF23C78">
        <w:rPr/>
        <w:t>printf("%d",i);</w:t>
      </w:r>
    </w:p>
    <w:p xmlns:wp14="http://schemas.microsoft.com/office/word/2010/wordml" w:rsidP="6EF23C78" w14:paraId="70734D28" wp14:textId="3C129756">
      <w:pPr>
        <w:pStyle w:val="Normal"/>
      </w:pPr>
      <w:r w:rsidR="6EF23C78">
        <w:rPr/>
        <w:t>}</w:t>
      </w:r>
    </w:p>
    <w:p xmlns:wp14="http://schemas.microsoft.com/office/word/2010/wordml" w:rsidP="6EF23C78" w14:paraId="40BB943B" wp14:textId="7B83337D">
      <w:pPr>
        <w:pStyle w:val="Normal"/>
      </w:pPr>
      <w:r w:rsidR="6EF23C78">
        <w:rPr/>
        <w:t>return 0;</w:t>
      </w:r>
    </w:p>
    <w:p xmlns:wp14="http://schemas.microsoft.com/office/word/2010/wordml" w:rsidP="6EF23C78" w14:paraId="2C078E63" wp14:textId="78100149">
      <w:pPr>
        <w:pStyle w:val="Normal"/>
      </w:pPr>
      <w:r w:rsidR="75C266A1">
        <w:rPr/>
        <w:t>}</w:t>
      </w:r>
    </w:p>
    <w:p w:rsidR="75C266A1" w:rsidP="75C266A1" w:rsidRDefault="75C266A1" w14:paraId="5B04F547" w14:textId="6F736B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5C266A1">
        <w:rPr/>
        <w:t xml:space="preserve"> </w:t>
      </w:r>
      <w:r>
        <w:drawing>
          <wp:inline wp14:editId="54FC3A39" wp14:anchorId="18EB07E2">
            <wp:extent cx="5662084" cy="3069167"/>
            <wp:effectExtent l="0" t="0" r="0" b="0"/>
            <wp:docPr id="1952586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cff9b4a78a40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084" cy="306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44C19D"/>
    <w:rsid w:val="2FA139C4"/>
    <w:rsid w:val="5844C19D"/>
    <w:rsid w:val="6EF23C78"/>
    <w:rsid w:val="75C26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4C19D"/>
  <w15:chartTrackingRefBased/>
  <w15:docId w15:val="{9860938C-1E46-4C6E-BA63-F6BE314648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5cff9b4a78a40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2022-09-21T04:53:15.7357492Z</dcterms:created>
  <dcterms:modified xsi:type="dcterms:W3CDTF">2022-09-27T09:17:34.7118138Z</dcterms:modified>
  <dc:creator>narendra jonnalagadda</dc:creator>
  <lastModifiedBy>narendra jonnalagadda</lastModifiedBy>
</coreProperties>
</file>