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D2168D" wp14:paraId="15D45C2E" wp14:textId="725E61B6">
      <w:pPr>
        <w:pStyle w:val="Heading1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URL Shortener Microservice – Design Document</w:t>
      </w:r>
    </w:p>
    <w:p xmlns:wp14="http://schemas.microsoft.com/office/word/2010/wordml" wp14:paraId="7084E5FA" wp14:textId="320FBEB6"/>
    <w:p xmlns:wp14="http://schemas.microsoft.com/office/word/2010/wordml" w:rsidP="41D2168D" wp14:paraId="6564BCCA" wp14:textId="4E4EE7F9">
      <w:pPr>
        <w:pStyle w:val="Heading2"/>
        <w:spacing w:before="299" w:beforeAutospacing="off" w:after="299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Overview</w:t>
      </w:r>
    </w:p>
    <w:p xmlns:wp14="http://schemas.microsoft.com/office/word/2010/wordml" w:rsidP="41D2168D" wp14:paraId="2D1DE52D" wp14:textId="0377BC8F">
      <w:pPr>
        <w:spacing w:before="240" w:beforeAutospacing="off" w:after="240" w:afterAutospacing="off"/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Shortener Microservice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allows:</w:t>
      </w:r>
    </w:p>
    <w:p xmlns:wp14="http://schemas.microsoft.com/office/word/2010/wordml" w:rsidP="41D2168D" wp14:paraId="50FFABA3" wp14:textId="092E71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Creation of shortened URLs with user-defined shortcodes and expiry.</w:t>
      </w:r>
    </w:p>
    <w:p xmlns:wp14="http://schemas.microsoft.com/office/word/2010/wordml" w:rsidP="41D2168D" wp14:paraId="246872D0" wp14:textId="59393C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Retrieval of statistics for each shortened URL, including click data.</w:t>
      </w:r>
    </w:p>
    <w:p xmlns:wp14="http://schemas.microsoft.com/office/word/2010/wordml" w:rsidP="41D2168D" wp14:paraId="603C827B" wp14:textId="480972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Centralized logging of operations and errors via an external logging service.</w:t>
      </w:r>
    </w:p>
    <w:p xmlns:wp14="http://schemas.microsoft.com/office/word/2010/wordml" w:rsidP="41D2168D" wp14:paraId="6B212FAA" wp14:textId="1B938105">
      <w:pPr>
        <w:spacing w:before="240" w:beforeAutospacing="off" w:after="240" w:afterAutospacing="off"/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This system is built to be lightweight, modular, and ready for extension with analytics, authentication, and production deployment features.</w:t>
      </w:r>
    </w:p>
    <w:p xmlns:wp14="http://schemas.microsoft.com/office/word/2010/wordml" wp14:paraId="682D5978" wp14:textId="3C2DA00A"/>
    <w:p xmlns:wp14="http://schemas.microsoft.com/office/word/2010/wordml" w:rsidP="41D2168D" wp14:paraId="2C49E0D5" wp14:textId="157DC412">
      <w:pPr>
        <w:pStyle w:val="Heading2"/>
        <w:spacing w:before="299" w:beforeAutospacing="off" w:after="299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Architecture Overview</w:t>
      </w:r>
    </w:p>
    <w:p xmlns:wp14="http://schemas.microsoft.com/office/word/2010/wordml" w:rsidP="41D2168D" wp14:paraId="5AACBB6B" wp14:textId="1C59E2FD">
      <w:pPr>
        <w:pStyle w:val="Heading3"/>
        <w:spacing w:before="281" w:beforeAutospacing="off" w:after="281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 Breakdown:</w:t>
      </w:r>
    </w:p>
    <w:p xmlns:wp14="http://schemas.microsoft.com/office/word/2010/wordml" w:rsidP="41D2168D" wp14:paraId="228342B6" wp14:textId="7560C1C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Client/API User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: Sends HTTP requests to create or fetch URL data.</w:t>
      </w:r>
    </w:p>
    <w:p xmlns:wp14="http://schemas.microsoft.com/office/word/2010/wordml" w:rsidP="41D2168D" wp14:paraId="5D077824" wp14:textId="6FE987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Express Application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: Handles routing, logging, validation, and response generation.</w:t>
      </w:r>
    </w:p>
    <w:p xmlns:wp14="http://schemas.microsoft.com/office/word/2010/wordml" w:rsidP="41D2168D" wp14:paraId="57185B8F" wp14:textId="74CE10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MongoDB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: Stores shortened URLs and click analytics.</w:t>
      </w:r>
    </w:p>
    <w:p xmlns:wp14="http://schemas.microsoft.com/office/word/2010/wordml" w:rsidP="41D2168D" wp14:paraId="21141BF2" wp14:textId="54B3AED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Logger Utility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Sends logs to a remote evaluation/logging server using </w:t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axios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1D2168D" wp14:paraId="6F916EEB" wp14:textId="3BDCB2E2">
      <w:pPr>
        <w:pStyle w:val="Heading3"/>
        <w:spacing w:before="281" w:beforeAutospacing="off" w:after="281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Logical Flow:</w:t>
      </w:r>
    </w:p>
    <w:p xmlns:wp14="http://schemas.microsoft.com/office/word/2010/wordml" w:rsidP="41D2168D" wp14:paraId="62181880" wp14:textId="4E13868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sends a request to the API.</w:t>
      </w:r>
    </w:p>
    <w:p xmlns:wp14="http://schemas.microsoft.com/office/word/2010/wordml" w:rsidP="41D2168D" wp14:paraId="3D782949" wp14:textId="0791E4B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request passes through </w:t>
      </w: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middleware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logging).</w:t>
      </w:r>
    </w:p>
    <w:p xmlns:wp14="http://schemas.microsoft.com/office/word/2010/wordml" w:rsidP="41D2168D" wp14:paraId="3BBA2A22" wp14:textId="3B47247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controller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handles the business logic.</w:t>
      </w:r>
    </w:p>
    <w:p xmlns:wp14="http://schemas.microsoft.com/office/word/2010/wordml" w:rsidP="41D2168D" wp14:paraId="1E62D245" wp14:textId="1973ADB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is persisted in or read from </w:t>
      </w: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MongoDB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1D2168D" wp14:paraId="63A1DA13" wp14:textId="5AC08C3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Structured logs are sent to an </w:t>
      </w: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external logging server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67D79C6B" wp14:textId="4F5BB3E4"/>
    <w:p xmlns:wp14="http://schemas.microsoft.com/office/word/2010/wordml" w:rsidP="41D2168D" wp14:paraId="06666B77" wp14:textId="5B460996">
      <w:pPr>
        <w:pStyle w:val="Heading2"/>
        <w:spacing w:before="299" w:beforeAutospacing="off" w:after="299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Technology Choices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00"/>
        <w:gridCol w:w="2720"/>
        <w:gridCol w:w="6212"/>
      </w:tblGrid>
      <w:tr w:rsidR="41D2168D" w:rsidTr="41D2168D" w14:paraId="2F579FE3">
        <w:trPr>
          <w:trHeight w:val="300"/>
        </w:trPr>
        <w:tc>
          <w:tcPr>
            <w:tcW w:w="1600" w:type="dxa"/>
            <w:tcMar/>
            <w:vAlign w:val="center"/>
          </w:tcPr>
          <w:p w:rsidR="41D2168D" w:rsidP="41D2168D" w:rsidRDefault="41D2168D" w14:paraId="2E34BC6E" w14:textId="54DB2D15">
            <w:pPr>
              <w:spacing w:before="0" w:beforeAutospacing="off" w:after="0" w:afterAutospacing="off"/>
              <w:jc w:val="center"/>
            </w:pPr>
            <w:r w:rsidRPr="41D2168D" w:rsidR="41D2168D">
              <w:rPr>
                <w:b w:val="1"/>
                <w:bCs w:val="1"/>
              </w:rPr>
              <w:t>Component</w:t>
            </w:r>
          </w:p>
        </w:tc>
        <w:tc>
          <w:tcPr>
            <w:tcW w:w="2720" w:type="dxa"/>
            <w:tcMar/>
            <w:vAlign w:val="center"/>
          </w:tcPr>
          <w:p w:rsidR="41D2168D" w:rsidP="41D2168D" w:rsidRDefault="41D2168D" w14:paraId="513AB1FF" w14:textId="77ACA6AC">
            <w:pPr>
              <w:spacing w:before="0" w:beforeAutospacing="off" w:after="0" w:afterAutospacing="off"/>
              <w:jc w:val="center"/>
            </w:pPr>
            <w:r w:rsidRPr="41D2168D" w:rsidR="41D2168D">
              <w:rPr>
                <w:b w:val="1"/>
                <w:bCs w:val="1"/>
              </w:rPr>
              <w:t>Technology</w:t>
            </w:r>
          </w:p>
        </w:tc>
        <w:tc>
          <w:tcPr>
            <w:tcW w:w="6212" w:type="dxa"/>
            <w:tcMar/>
            <w:vAlign w:val="center"/>
          </w:tcPr>
          <w:p w:rsidR="41D2168D" w:rsidP="41D2168D" w:rsidRDefault="41D2168D" w14:paraId="1EA419EB" w14:textId="610C3BA6">
            <w:pPr>
              <w:spacing w:before="0" w:beforeAutospacing="off" w:after="0" w:afterAutospacing="off"/>
              <w:jc w:val="center"/>
            </w:pPr>
            <w:r w:rsidRPr="41D2168D" w:rsidR="41D2168D">
              <w:rPr>
                <w:b w:val="1"/>
                <w:bCs w:val="1"/>
              </w:rPr>
              <w:t>Justification</w:t>
            </w:r>
          </w:p>
        </w:tc>
      </w:tr>
      <w:tr w:rsidR="41D2168D" w:rsidTr="41D2168D" w14:paraId="4E3D1574">
        <w:trPr>
          <w:trHeight w:val="300"/>
        </w:trPr>
        <w:tc>
          <w:tcPr>
            <w:tcW w:w="1600" w:type="dxa"/>
            <w:tcMar/>
            <w:vAlign w:val="center"/>
          </w:tcPr>
          <w:p w:rsidR="41D2168D" w:rsidP="41D2168D" w:rsidRDefault="41D2168D" w14:paraId="46514F00" w14:textId="251BBF65">
            <w:pPr>
              <w:spacing w:before="0" w:beforeAutospacing="off" w:after="0" w:afterAutospacing="off"/>
            </w:pPr>
            <w:r w:rsidR="41D2168D">
              <w:rPr/>
              <w:t>Web Framework</w:t>
            </w:r>
          </w:p>
        </w:tc>
        <w:tc>
          <w:tcPr>
            <w:tcW w:w="2720" w:type="dxa"/>
            <w:tcMar/>
            <w:vAlign w:val="center"/>
          </w:tcPr>
          <w:p w:rsidR="41D2168D" w:rsidP="41D2168D" w:rsidRDefault="41D2168D" w14:paraId="174CEAAD" w14:textId="7744F1B4">
            <w:pPr>
              <w:spacing w:before="0" w:beforeAutospacing="off" w:after="0" w:afterAutospacing="off"/>
            </w:pPr>
            <w:r w:rsidRPr="41D2168D" w:rsidR="41D2168D">
              <w:rPr>
                <w:b w:val="1"/>
                <w:bCs w:val="1"/>
              </w:rPr>
              <w:t>Express.js</w:t>
            </w:r>
          </w:p>
        </w:tc>
        <w:tc>
          <w:tcPr>
            <w:tcW w:w="6212" w:type="dxa"/>
            <w:tcMar/>
            <w:vAlign w:val="center"/>
          </w:tcPr>
          <w:p w:rsidR="41D2168D" w:rsidP="41D2168D" w:rsidRDefault="41D2168D" w14:paraId="6C7E3E1E" w14:textId="73FE1FA9">
            <w:pPr>
              <w:spacing w:before="0" w:beforeAutospacing="off" w:after="0" w:afterAutospacing="off"/>
            </w:pPr>
            <w:r w:rsidR="41D2168D">
              <w:rPr/>
              <w:t>Lightweight, fast, and ideal for building RESTful APIs</w:t>
            </w:r>
          </w:p>
        </w:tc>
      </w:tr>
      <w:tr w:rsidR="41D2168D" w:rsidTr="41D2168D" w14:paraId="0DDC28DA">
        <w:trPr>
          <w:trHeight w:val="300"/>
        </w:trPr>
        <w:tc>
          <w:tcPr>
            <w:tcW w:w="1600" w:type="dxa"/>
            <w:tcMar/>
            <w:vAlign w:val="center"/>
          </w:tcPr>
          <w:p w:rsidR="41D2168D" w:rsidP="41D2168D" w:rsidRDefault="41D2168D" w14:paraId="1E5CBC5F" w14:textId="04C17001">
            <w:pPr>
              <w:spacing w:before="0" w:beforeAutospacing="off" w:after="0" w:afterAutospacing="off"/>
            </w:pPr>
            <w:r w:rsidR="41D2168D">
              <w:rPr/>
              <w:t>Database</w:t>
            </w:r>
          </w:p>
        </w:tc>
        <w:tc>
          <w:tcPr>
            <w:tcW w:w="2720" w:type="dxa"/>
            <w:tcMar/>
            <w:vAlign w:val="center"/>
          </w:tcPr>
          <w:p w:rsidR="41D2168D" w:rsidP="41D2168D" w:rsidRDefault="41D2168D" w14:paraId="6FB36467" w14:textId="4008B242">
            <w:pPr>
              <w:spacing w:before="0" w:beforeAutospacing="off" w:after="0" w:afterAutospacing="off"/>
            </w:pPr>
            <w:r w:rsidRPr="41D2168D" w:rsidR="41D2168D">
              <w:rPr>
                <w:b w:val="1"/>
                <w:bCs w:val="1"/>
              </w:rPr>
              <w:t>MongoDB + Mongoose</w:t>
            </w:r>
          </w:p>
        </w:tc>
        <w:tc>
          <w:tcPr>
            <w:tcW w:w="6212" w:type="dxa"/>
            <w:tcMar/>
            <w:vAlign w:val="center"/>
          </w:tcPr>
          <w:p w:rsidR="41D2168D" w:rsidP="41D2168D" w:rsidRDefault="41D2168D" w14:paraId="7AB1173E" w14:textId="286F7D91">
            <w:pPr>
              <w:spacing w:before="0" w:beforeAutospacing="off" w:after="0" w:afterAutospacing="off"/>
            </w:pPr>
            <w:r w:rsidR="41D2168D">
              <w:rPr/>
              <w:t>Flexible schema, supports embedded documents (like click logs)</w:t>
            </w:r>
          </w:p>
        </w:tc>
      </w:tr>
      <w:tr w:rsidR="41D2168D" w:rsidTr="41D2168D" w14:paraId="4C06E520">
        <w:trPr>
          <w:trHeight w:val="300"/>
        </w:trPr>
        <w:tc>
          <w:tcPr>
            <w:tcW w:w="1600" w:type="dxa"/>
            <w:tcMar/>
            <w:vAlign w:val="center"/>
          </w:tcPr>
          <w:p w:rsidR="41D2168D" w:rsidP="41D2168D" w:rsidRDefault="41D2168D" w14:paraId="4383DA04" w14:textId="222D8579">
            <w:pPr>
              <w:spacing w:before="0" w:beforeAutospacing="off" w:after="0" w:afterAutospacing="off"/>
            </w:pPr>
            <w:r w:rsidR="41D2168D">
              <w:rPr/>
              <w:t>Logger</w:t>
            </w:r>
          </w:p>
        </w:tc>
        <w:tc>
          <w:tcPr>
            <w:tcW w:w="2720" w:type="dxa"/>
            <w:tcMar/>
            <w:vAlign w:val="center"/>
          </w:tcPr>
          <w:p w:rsidR="41D2168D" w:rsidP="41D2168D" w:rsidRDefault="41D2168D" w14:paraId="4CC5F72D" w14:textId="7746125F">
            <w:pPr>
              <w:spacing w:before="0" w:beforeAutospacing="off" w:after="0" w:afterAutospacing="off"/>
            </w:pPr>
            <w:r w:rsidRPr="41D2168D" w:rsidR="41D2168D">
              <w:rPr>
                <w:b w:val="1"/>
                <w:bCs w:val="1"/>
              </w:rPr>
              <w:t>Axios</w:t>
            </w:r>
            <w:r w:rsidR="41D2168D">
              <w:rPr/>
              <w:t xml:space="preserve"> (to remote log server)</w:t>
            </w:r>
          </w:p>
        </w:tc>
        <w:tc>
          <w:tcPr>
            <w:tcW w:w="6212" w:type="dxa"/>
            <w:tcMar/>
            <w:vAlign w:val="center"/>
          </w:tcPr>
          <w:p w:rsidR="41D2168D" w:rsidP="41D2168D" w:rsidRDefault="41D2168D" w14:paraId="614EAF07" w14:textId="03B6485D">
            <w:pPr>
              <w:spacing w:before="0" w:beforeAutospacing="off" w:after="0" w:afterAutospacing="off"/>
            </w:pPr>
            <w:r w:rsidR="41D2168D">
              <w:rPr/>
              <w:t>Decouples app logic from logging infrastructure</w:t>
            </w:r>
          </w:p>
        </w:tc>
      </w:tr>
      <w:tr w:rsidR="41D2168D" w:rsidTr="41D2168D" w14:paraId="42B61407">
        <w:trPr>
          <w:trHeight w:val="300"/>
        </w:trPr>
        <w:tc>
          <w:tcPr>
            <w:tcW w:w="1600" w:type="dxa"/>
            <w:tcMar/>
            <w:vAlign w:val="center"/>
          </w:tcPr>
          <w:p w:rsidR="41D2168D" w:rsidP="41D2168D" w:rsidRDefault="41D2168D" w14:paraId="03EAFA53" w14:textId="706280B1">
            <w:pPr>
              <w:spacing w:before="0" w:beforeAutospacing="off" w:after="0" w:afterAutospacing="off"/>
            </w:pPr>
            <w:r w:rsidR="41D2168D">
              <w:rPr/>
              <w:t>Configuration</w:t>
            </w:r>
          </w:p>
        </w:tc>
        <w:tc>
          <w:tcPr>
            <w:tcW w:w="2720" w:type="dxa"/>
            <w:tcMar/>
            <w:vAlign w:val="center"/>
          </w:tcPr>
          <w:p w:rsidR="41D2168D" w:rsidP="41D2168D" w:rsidRDefault="41D2168D" w14:paraId="12AB9F05" w14:textId="0A2B9AAA">
            <w:pPr>
              <w:spacing w:before="0" w:beforeAutospacing="off" w:after="0" w:afterAutospacing="off"/>
            </w:pPr>
            <w:r w:rsidRPr="41D2168D" w:rsidR="41D2168D">
              <w:rPr>
                <w:b w:val="1"/>
                <w:bCs w:val="1"/>
              </w:rPr>
              <w:t>dotenv</w:t>
            </w:r>
          </w:p>
        </w:tc>
        <w:tc>
          <w:tcPr>
            <w:tcW w:w="6212" w:type="dxa"/>
            <w:tcMar/>
            <w:vAlign w:val="center"/>
          </w:tcPr>
          <w:p w:rsidR="41D2168D" w:rsidP="41D2168D" w:rsidRDefault="41D2168D" w14:paraId="6C0C53D7" w14:textId="15401A85">
            <w:pPr>
              <w:spacing w:before="0" w:beforeAutospacing="off" w:after="0" w:afterAutospacing="off"/>
            </w:pPr>
            <w:r w:rsidR="41D2168D">
              <w:rPr/>
              <w:t>Environment management without hardcoding sensitive values</w:t>
            </w:r>
          </w:p>
        </w:tc>
      </w:tr>
      <w:tr w:rsidR="41D2168D" w:rsidTr="41D2168D" w14:paraId="61AFC0DE">
        <w:trPr>
          <w:trHeight w:val="300"/>
        </w:trPr>
        <w:tc>
          <w:tcPr>
            <w:tcW w:w="1600" w:type="dxa"/>
            <w:tcMar/>
            <w:vAlign w:val="center"/>
          </w:tcPr>
          <w:p w:rsidR="41D2168D" w:rsidP="41D2168D" w:rsidRDefault="41D2168D" w14:paraId="62906DF5" w14:textId="70BB9FCF">
            <w:pPr>
              <w:spacing w:before="0" w:beforeAutospacing="off" w:after="0" w:afterAutospacing="off"/>
            </w:pPr>
            <w:r w:rsidR="41D2168D">
              <w:rPr/>
              <w:t>Middleware</w:t>
            </w:r>
          </w:p>
        </w:tc>
        <w:tc>
          <w:tcPr>
            <w:tcW w:w="2720" w:type="dxa"/>
            <w:tcMar/>
            <w:vAlign w:val="center"/>
          </w:tcPr>
          <w:p w:rsidR="41D2168D" w:rsidP="41D2168D" w:rsidRDefault="41D2168D" w14:paraId="2C1C60F4" w14:textId="46BDA67C">
            <w:pPr>
              <w:spacing w:before="0" w:beforeAutospacing="off" w:after="0" w:afterAutospacing="off"/>
            </w:pPr>
            <w:r w:rsidRPr="41D2168D" w:rsidR="41D2168D">
              <w:rPr>
                <w:b w:val="1"/>
                <w:bCs w:val="1"/>
              </w:rPr>
              <w:t>Custom Logger</w:t>
            </w:r>
          </w:p>
        </w:tc>
        <w:tc>
          <w:tcPr>
            <w:tcW w:w="6212" w:type="dxa"/>
            <w:tcMar/>
            <w:vAlign w:val="center"/>
          </w:tcPr>
          <w:p w:rsidR="41D2168D" w:rsidP="41D2168D" w:rsidRDefault="41D2168D" w14:paraId="3F3AA4C3" w14:textId="2FECD682">
            <w:pPr>
              <w:spacing w:before="0" w:beforeAutospacing="off" w:after="0" w:afterAutospacing="off"/>
            </w:pPr>
            <w:r w:rsidR="41D2168D">
              <w:rPr/>
              <w:t>Provides centralized log tracking for all requests</w:t>
            </w:r>
          </w:p>
        </w:tc>
      </w:tr>
    </w:tbl>
    <w:p xmlns:wp14="http://schemas.microsoft.com/office/word/2010/wordml" wp14:paraId="4C2FDB79" wp14:textId="086701D8"/>
    <w:p xmlns:wp14="http://schemas.microsoft.com/office/word/2010/wordml" w:rsidP="41D2168D" wp14:paraId="2EBA01A7" wp14:textId="6CD03B82">
      <w:pPr>
        <w:pStyle w:val="Heading2"/>
        <w:bidi w:val="0"/>
        <w:spacing w:before="299" w:beforeAutospacing="off" w:after="299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Key Design Decisions</w:t>
      </w:r>
    </w:p>
    <w:p xmlns:wp14="http://schemas.microsoft.com/office/word/2010/wordml" w:rsidP="41D2168D" wp14:paraId="5A531AB8" wp14:textId="584EC63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Separation of Concerns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: Each part of the app (models, routes, controllers, utils) is in a separate folder.</w:t>
      </w:r>
    </w:p>
    <w:p xmlns:wp14="http://schemas.microsoft.com/office/word/2010/wordml" w:rsidP="41D2168D" wp14:paraId="1C2BFC48" wp14:textId="769B55F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Embedded Click Logs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: For each short URL, click history is stored within the document. Simpler retrieval at scale.</w:t>
      </w:r>
    </w:p>
    <w:p xmlns:wp14="http://schemas.microsoft.com/office/word/2010/wordml" w:rsidP="41D2168D" wp14:paraId="649048E7" wp14:textId="5E54949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Logging Integration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: The logger utility validates and sends logs to the specified remote API with token-based auth.</w:t>
      </w:r>
    </w:p>
    <w:p xmlns:wp14="http://schemas.microsoft.com/office/word/2010/wordml" w:rsidP="41D2168D" wp14:paraId="2CB8A88E" wp14:textId="4700B57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Shortcodes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: Shortcodes are user-defined. This makes testing easier and prevents collisions for now.</w:t>
      </w:r>
    </w:p>
    <w:p xmlns:wp14="http://schemas.microsoft.com/office/word/2010/wordml" w:rsidP="41D2168D" wp14:paraId="2ED831D8" wp14:textId="5E52D54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Extensible Structure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: Easy to plug in features like rate limiting, auth, or analytics.</w:t>
      </w:r>
    </w:p>
    <w:p xmlns:wp14="http://schemas.microsoft.com/office/word/2010/wordml" wp14:paraId="6982BF7E" wp14:textId="60D2C0AE"/>
    <w:p xmlns:wp14="http://schemas.microsoft.com/office/word/2010/wordml" w:rsidP="41D2168D" wp14:paraId="3610591D" wp14:textId="32EA7154">
      <w:pPr>
        <w:pStyle w:val="Heading2"/>
        <w:bidi w:val="0"/>
        <w:spacing w:before="299" w:beforeAutospacing="off" w:after="299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Data Modeling</w:t>
      </w:r>
    </w:p>
    <w:p xmlns:wp14="http://schemas.microsoft.com/office/word/2010/wordml" w:rsidP="41D2168D" wp14:paraId="74A6787B" wp14:textId="441D9C60">
      <w:pPr>
        <w:pStyle w:val="Heading3"/>
        <w:bidi w:val="0"/>
        <w:spacing w:before="281" w:beforeAutospacing="off" w:after="281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ShortUrl Schema</w:t>
      </w:r>
    </w:p>
    <w:p xmlns:wp14="http://schemas.microsoft.com/office/word/2010/wordml" wp14:paraId="224EE118" wp14:textId="1A56682D"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originalUrl: String,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shortcode: String,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createdAt: Date,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expiresAt: Date,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clicks: [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timestamp: Date,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source: String,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location: String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D2168D" wp14:paraId="6351C754" wp14:textId="2A27BEFE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Shortcode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unique and indexed.</w:t>
      </w:r>
    </w:p>
    <w:p xmlns:wp14="http://schemas.microsoft.com/office/word/2010/wordml" w:rsidP="41D2168D" wp14:paraId="3EEACBA9" wp14:textId="0FC5D19B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Clicks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stored as an array inside the document.</w:t>
      </w:r>
    </w:p>
    <w:p xmlns:wp14="http://schemas.microsoft.com/office/word/2010/wordml" w:rsidP="41D2168D" wp14:paraId="2D910C64" wp14:textId="565097E1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Scalable for small to medium-sized applications. Can be normalized later if needed.</w:t>
      </w:r>
    </w:p>
    <w:p xmlns:wp14="http://schemas.microsoft.com/office/word/2010/wordml" wp14:paraId="7FC793E7" wp14:textId="38C7EC23"/>
    <w:p xmlns:wp14="http://schemas.microsoft.com/office/word/2010/wordml" w:rsidP="41D2168D" wp14:paraId="4F88E496" wp14:textId="3D4D3852">
      <w:pPr>
        <w:pStyle w:val="Heading2"/>
        <w:bidi w:val="0"/>
        <w:spacing w:before="299" w:beforeAutospacing="off" w:after="299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API Design</w:t>
      </w:r>
    </w:p>
    <w:p xmlns:wp14="http://schemas.microsoft.com/office/word/2010/wordml" w:rsidP="41D2168D" wp14:paraId="5E912B77" wp14:textId="07470B70">
      <w:pPr>
        <w:pStyle w:val="Heading3"/>
        <w:bidi w:val="0"/>
        <w:spacing w:before="281" w:beforeAutospacing="off" w:after="281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POST </w:t>
      </w:r>
      <w:r w:rsidRPr="41D2168D" w:rsidR="6E468D0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/shorturls</w:t>
      </w:r>
    </w:p>
    <w:p xmlns:wp14="http://schemas.microsoft.com/office/word/2010/wordml" w:rsidP="41D2168D" wp14:paraId="1450E585" wp14:textId="5DFF4836">
      <w:pPr>
        <w:bidi w:val="0"/>
        <w:spacing w:before="240" w:beforeAutospacing="off" w:after="240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: Create a new shortened URL</w:t>
      </w:r>
    </w:p>
    <w:p xmlns:wp14="http://schemas.microsoft.com/office/word/2010/wordml" w:rsidP="41D2168D" wp14:paraId="6B77E559" wp14:textId="219F5F4F">
      <w:pPr>
        <w:bidi w:val="0"/>
        <w:spacing w:before="240" w:beforeAutospacing="off" w:after="240" w:afterAutospacing="off"/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p14:paraId="3E0281CE" wp14:textId="16A9CD38"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"url": "</w:t>
      </w:r>
      <w:hyperlink r:id="Ra31c271e2d44445d">
        <w:r w:rsidRPr="41D2168D" w:rsidR="6E468D0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https://example.com</w:t>
        </w:r>
      </w:hyperlink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"validity": "86400", 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"shortcode": "xyz123"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D2168D" wp14:paraId="76117030" wp14:textId="36FA1FF1">
      <w:pPr>
        <w:bidi w:val="0"/>
        <w:spacing w:before="240" w:beforeAutospacing="off" w:after="240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p14:paraId="1B7FB797" wp14:textId="6221257A"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"shortlink": "</w:t>
      </w:r>
      <w:hyperlink r:id="R85de5d72beca40ae">
        <w:r w:rsidRPr="41D2168D" w:rsidR="6E468D0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http://localhost:4000/xyz123</w:t>
        </w:r>
      </w:hyperlink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"expiry": "2025-06-29T18:22:00.000Z"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34097F59" wp14:textId="65292366"/>
    <w:p xmlns:wp14="http://schemas.microsoft.com/office/word/2010/wordml" w:rsidP="41D2168D" wp14:paraId="32779114" wp14:textId="6193CBBE">
      <w:pPr>
        <w:pStyle w:val="Heading3"/>
        <w:bidi w:val="0"/>
        <w:spacing w:before="281" w:beforeAutospacing="off" w:after="281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GET </w:t>
      </w:r>
      <w:r w:rsidRPr="41D2168D" w:rsidR="6E468D0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/shorturls/:shortcode</w:t>
      </w:r>
    </w:p>
    <w:p xmlns:wp14="http://schemas.microsoft.com/office/word/2010/wordml" w:rsidP="41D2168D" wp14:paraId="6D1302E5" wp14:textId="2E715ABB">
      <w:pPr>
        <w:bidi w:val="0"/>
        <w:spacing w:before="240" w:beforeAutospacing="off" w:after="240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: Retrieve statistics for a specific shortcode</w:t>
      </w:r>
    </w:p>
    <w:p xmlns:wp14="http://schemas.microsoft.com/office/word/2010/wordml" w:rsidP="41D2168D" wp14:paraId="495D86DC" wp14:textId="005C13ED">
      <w:pPr>
        <w:bidi w:val="0"/>
        <w:spacing w:before="240" w:beforeAutospacing="off" w:after="240" w:afterAutospacing="off"/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p14:paraId="3C4DA499" wp14:textId="02AD2AF0"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"totalClicks": 4,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"originalUrl": "</w:t>
      </w:r>
      <w:hyperlink r:id="R7ab5694f4bf54ec0">
        <w:r w:rsidRPr="41D2168D" w:rsidR="6E468D0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https://example.com</w:t>
        </w:r>
      </w:hyperlink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"createdAt": "...",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"expiresAt": "...",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"clickDetails": [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"timestamp": "...",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"source": "direct",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"location": "India"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</w:t>
      </w:r>
      <w:r>
        <w:br/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31F17E35" wp14:textId="71C33785"/>
    <w:p xmlns:wp14="http://schemas.microsoft.com/office/word/2010/wordml" w:rsidP="41D2168D" wp14:paraId="3AC17A9F" wp14:textId="704C4904">
      <w:pPr>
        <w:pStyle w:val="Heading2"/>
        <w:bidi w:val="0"/>
        <w:spacing w:before="299" w:beforeAutospacing="off" w:after="299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Logging &amp; Observability</w:t>
      </w:r>
    </w:p>
    <w:p xmlns:wp14="http://schemas.microsoft.com/office/word/2010/wordml" w:rsidP="41D2168D" wp14:paraId="5825DDC8" wp14:textId="4B167288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Logging is handled by a reusable </w:t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Log(stack, level, package, message)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function.</w:t>
      </w:r>
    </w:p>
    <w:p xmlns:wp14="http://schemas.microsoft.com/office/word/2010/wordml" w:rsidP="41D2168D" wp14:paraId="4960D446" wp14:textId="074E0302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Logs are sent to an external service via POST request.</w:t>
      </w:r>
    </w:p>
    <w:p xmlns:wp14="http://schemas.microsoft.com/office/word/2010/wordml" w:rsidP="41D2168D" wp14:paraId="612B34F4" wp14:textId="38CE932D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Each API interaction (success/failure) is logged centrally.</w:t>
      </w:r>
    </w:p>
    <w:p xmlns:wp14="http://schemas.microsoft.com/office/word/2010/wordml" w:rsidP="41D2168D" wp14:paraId="40E61561" wp14:textId="56E8D867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logs must conform to defined enums for </w:t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stack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level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1D2168D" w:rsidR="6E468D08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7370ACA" wp14:textId="15FD5DC9"/>
    <w:p xmlns:wp14="http://schemas.microsoft.com/office/word/2010/wordml" w:rsidP="41D2168D" wp14:paraId="61938D1C" wp14:textId="25C30ED7">
      <w:pPr>
        <w:pStyle w:val="Heading2"/>
        <w:bidi w:val="0"/>
        <w:spacing w:before="299" w:beforeAutospacing="off" w:after="299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Assumptions</w:t>
      </w:r>
    </w:p>
    <w:p xmlns:wp14="http://schemas.microsoft.com/office/word/2010/wordml" w:rsidP="41D2168D" wp14:paraId="67BEF124" wp14:textId="1D038D66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The logging server is available and responds to authorized requests.</w:t>
      </w:r>
    </w:p>
    <w:p xmlns:wp14="http://schemas.microsoft.com/office/word/2010/wordml" w:rsidP="41D2168D" wp14:paraId="42805C8C" wp14:textId="0223CF3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The system is initially open-access (no authentication).</w:t>
      </w:r>
    </w:p>
    <w:p xmlns:wp14="http://schemas.microsoft.com/office/word/2010/wordml" w:rsidP="41D2168D" wp14:paraId="275F5F65" wp14:textId="76FF1E7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Validity is given in </w:t>
      </w: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seconds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1D2168D" wp14:paraId="1B34D61C" wp14:textId="3608C5FE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Location data is </w:t>
      </w: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mocked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; not derived from IP resolution.</w:t>
      </w:r>
    </w:p>
    <w:p xmlns:wp14="http://schemas.microsoft.com/office/word/2010/wordml" w:rsidP="41D2168D" wp14:paraId="25822C63" wp14:textId="7362AB99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The client provides a unique shortcode.</w:t>
      </w:r>
    </w:p>
    <w:p xmlns:wp14="http://schemas.microsoft.com/office/word/2010/wordml" wp14:paraId="2724237A" wp14:textId="3EF099D5"/>
    <w:p xmlns:wp14="http://schemas.microsoft.com/office/word/2010/wordml" w:rsidP="41D2168D" wp14:paraId="1CDD7961" wp14:textId="5C188E73">
      <w:pPr>
        <w:pStyle w:val="Heading2"/>
        <w:bidi w:val="0"/>
        <w:spacing w:before="299" w:beforeAutospacing="off" w:after="299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Scalability &amp; Maintainability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6"/>
        <w:gridCol w:w="7930"/>
      </w:tblGrid>
      <w:tr w:rsidR="41D2168D" w:rsidTr="41D2168D" w14:paraId="7F27AAC5">
        <w:trPr>
          <w:trHeight w:val="300"/>
        </w:trPr>
        <w:tc>
          <w:tcPr>
            <w:tcW w:w="1566" w:type="dxa"/>
            <w:tcMar/>
            <w:vAlign w:val="center"/>
          </w:tcPr>
          <w:p w:rsidR="41D2168D" w:rsidP="41D2168D" w:rsidRDefault="41D2168D" w14:paraId="09DCCE78" w14:textId="7006F357">
            <w:pPr>
              <w:bidi w:val="0"/>
              <w:spacing w:before="0" w:beforeAutospacing="off" w:after="0" w:afterAutospacing="off"/>
              <w:jc w:val="center"/>
            </w:pPr>
            <w:r w:rsidRPr="41D2168D" w:rsidR="41D2168D">
              <w:rPr>
                <w:b w:val="1"/>
                <w:bCs w:val="1"/>
              </w:rPr>
              <w:t>Concern</w:t>
            </w:r>
          </w:p>
        </w:tc>
        <w:tc>
          <w:tcPr>
            <w:tcW w:w="7930" w:type="dxa"/>
            <w:tcMar/>
            <w:vAlign w:val="center"/>
          </w:tcPr>
          <w:p w:rsidR="41D2168D" w:rsidP="41D2168D" w:rsidRDefault="41D2168D" w14:paraId="5B532A68" w14:textId="55C32B39">
            <w:pPr>
              <w:bidi w:val="0"/>
              <w:spacing w:before="0" w:beforeAutospacing="off" w:after="0" w:afterAutospacing="off"/>
              <w:jc w:val="center"/>
            </w:pPr>
            <w:r w:rsidRPr="41D2168D" w:rsidR="41D2168D">
              <w:rPr>
                <w:b w:val="1"/>
                <w:bCs w:val="1"/>
              </w:rPr>
              <w:t>Strategy</w:t>
            </w:r>
          </w:p>
        </w:tc>
      </w:tr>
      <w:tr w:rsidR="41D2168D" w:rsidTr="41D2168D" w14:paraId="1A695073">
        <w:trPr>
          <w:trHeight w:val="300"/>
        </w:trPr>
        <w:tc>
          <w:tcPr>
            <w:tcW w:w="1566" w:type="dxa"/>
            <w:tcMar/>
            <w:vAlign w:val="center"/>
          </w:tcPr>
          <w:p w:rsidR="41D2168D" w:rsidP="41D2168D" w:rsidRDefault="41D2168D" w14:paraId="36A2C4C5" w14:textId="1CEA6B5A">
            <w:pPr>
              <w:bidi w:val="0"/>
              <w:spacing w:before="0" w:beforeAutospacing="off" w:after="0" w:afterAutospacing="off"/>
            </w:pPr>
            <w:r w:rsidR="41D2168D">
              <w:rPr/>
              <w:t>High traffic</w:t>
            </w:r>
          </w:p>
        </w:tc>
        <w:tc>
          <w:tcPr>
            <w:tcW w:w="7930" w:type="dxa"/>
            <w:tcMar/>
            <w:vAlign w:val="center"/>
          </w:tcPr>
          <w:p w:rsidR="41D2168D" w:rsidP="41D2168D" w:rsidRDefault="41D2168D" w14:paraId="4EF3ED2E" w14:textId="4CBFC416">
            <w:pPr>
              <w:bidi w:val="0"/>
              <w:spacing w:before="0" w:beforeAutospacing="off" w:after="0" w:afterAutospacing="off"/>
            </w:pPr>
            <w:r w:rsidR="41D2168D">
              <w:rPr/>
              <w:t>Stateless API – deploy behind load balancer</w:t>
            </w:r>
          </w:p>
        </w:tc>
      </w:tr>
      <w:tr w:rsidR="41D2168D" w:rsidTr="41D2168D" w14:paraId="41459D48">
        <w:trPr>
          <w:trHeight w:val="300"/>
        </w:trPr>
        <w:tc>
          <w:tcPr>
            <w:tcW w:w="1566" w:type="dxa"/>
            <w:tcMar/>
            <w:vAlign w:val="center"/>
          </w:tcPr>
          <w:p w:rsidR="41D2168D" w:rsidP="41D2168D" w:rsidRDefault="41D2168D" w14:paraId="2DF9F5E6" w14:textId="4DE0FFB7">
            <w:pPr>
              <w:bidi w:val="0"/>
              <w:spacing w:before="0" w:beforeAutospacing="off" w:after="0" w:afterAutospacing="off"/>
            </w:pPr>
            <w:r w:rsidR="41D2168D">
              <w:rPr/>
              <w:t>Growing clicks</w:t>
            </w:r>
          </w:p>
        </w:tc>
        <w:tc>
          <w:tcPr>
            <w:tcW w:w="7930" w:type="dxa"/>
            <w:tcMar/>
            <w:vAlign w:val="center"/>
          </w:tcPr>
          <w:p w:rsidR="41D2168D" w:rsidP="41D2168D" w:rsidRDefault="41D2168D" w14:paraId="7B684E27" w14:textId="67219BF3">
            <w:pPr>
              <w:bidi w:val="0"/>
              <w:spacing w:before="0" w:beforeAutospacing="off" w:after="0" w:afterAutospacing="off"/>
            </w:pPr>
            <w:r w:rsidR="41D2168D">
              <w:rPr/>
              <w:t>Store click logs separately when needed (future refactor)</w:t>
            </w:r>
          </w:p>
        </w:tc>
      </w:tr>
      <w:tr w:rsidR="41D2168D" w:rsidTr="41D2168D" w14:paraId="4FEA0C29">
        <w:trPr>
          <w:trHeight w:val="300"/>
        </w:trPr>
        <w:tc>
          <w:tcPr>
            <w:tcW w:w="1566" w:type="dxa"/>
            <w:tcMar/>
            <w:vAlign w:val="center"/>
          </w:tcPr>
          <w:p w:rsidR="41D2168D" w:rsidP="41D2168D" w:rsidRDefault="41D2168D" w14:paraId="67CC0B21" w14:textId="77772D24">
            <w:pPr>
              <w:bidi w:val="0"/>
              <w:spacing w:before="0" w:beforeAutospacing="off" w:after="0" w:afterAutospacing="off"/>
            </w:pPr>
            <w:r w:rsidR="41D2168D">
              <w:rPr/>
              <w:t>Logging latency</w:t>
            </w:r>
          </w:p>
        </w:tc>
        <w:tc>
          <w:tcPr>
            <w:tcW w:w="7930" w:type="dxa"/>
            <w:tcMar/>
            <w:vAlign w:val="center"/>
          </w:tcPr>
          <w:p w:rsidR="41D2168D" w:rsidP="41D2168D" w:rsidRDefault="41D2168D" w14:paraId="3FE14F77" w14:textId="007B3F49">
            <w:pPr>
              <w:bidi w:val="0"/>
              <w:spacing w:before="0" w:beforeAutospacing="off" w:after="0" w:afterAutospacing="off"/>
            </w:pPr>
            <w:r w:rsidR="41D2168D">
              <w:rPr/>
              <w:t>Logging done asynchronously and won't block core API flow</w:t>
            </w:r>
          </w:p>
        </w:tc>
      </w:tr>
      <w:tr w:rsidR="41D2168D" w:rsidTr="41D2168D" w14:paraId="0E222701">
        <w:trPr>
          <w:trHeight w:val="300"/>
        </w:trPr>
        <w:tc>
          <w:tcPr>
            <w:tcW w:w="1566" w:type="dxa"/>
            <w:tcMar/>
            <w:vAlign w:val="center"/>
          </w:tcPr>
          <w:p w:rsidR="41D2168D" w:rsidP="41D2168D" w:rsidRDefault="41D2168D" w14:paraId="2D85C05D" w14:textId="085E4069">
            <w:pPr>
              <w:bidi w:val="0"/>
              <w:spacing w:before="0" w:beforeAutospacing="off" w:after="0" w:afterAutospacing="off"/>
            </w:pPr>
            <w:r w:rsidR="41D2168D">
              <w:rPr/>
              <w:t>Extensibility</w:t>
            </w:r>
          </w:p>
        </w:tc>
        <w:tc>
          <w:tcPr>
            <w:tcW w:w="7930" w:type="dxa"/>
            <w:tcMar/>
            <w:vAlign w:val="center"/>
          </w:tcPr>
          <w:p w:rsidR="41D2168D" w:rsidP="41D2168D" w:rsidRDefault="41D2168D" w14:paraId="0A090CB6" w14:textId="6CE21049">
            <w:pPr>
              <w:bidi w:val="0"/>
              <w:spacing w:before="0" w:beforeAutospacing="off" w:after="0" w:afterAutospacing="off"/>
            </w:pPr>
            <w:r w:rsidR="41D2168D">
              <w:rPr/>
              <w:t>Modular structure with separated concerns – new features can be plugged in easily</w:t>
            </w:r>
          </w:p>
        </w:tc>
      </w:tr>
    </w:tbl>
    <w:p xmlns:wp14="http://schemas.microsoft.com/office/word/2010/wordml" wp14:paraId="75FF1215" wp14:textId="52BEFE97"/>
    <w:p xmlns:wp14="http://schemas.microsoft.com/office/word/2010/wordml" w:rsidP="41D2168D" wp14:paraId="00843316" wp14:textId="508DF23F">
      <w:pPr>
        <w:pStyle w:val="Heading2"/>
        <w:bidi w:val="0"/>
        <w:spacing w:before="299" w:beforeAutospacing="off" w:after="299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Testing Approach</w:t>
      </w:r>
    </w:p>
    <w:p xmlns:wp14="http://schemas.microsoft.com/office/word/2010/wordml" w:rsidP="41D2168D" wp14:paraId="2CF8D12E" wp14:textId="6DA99CEC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Use</w:t>
      </w:r>
      <w:r w:rsidRPr="41D2168D" w:rsidR="3147E3E2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Postman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cURL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endpoint testing.</w:t>
      </w:r>
    </w:p>
    <w:p xmlns:wp14="http://schemas.microsoft.com/office/word/2010/wordml" w:rsidP="41D2168D" wp14:paraId="16461161" wp14:textId="3743CF52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MongoDB Memory Server</w:t>
      </w: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 used for integration tests without affecting production DB.</w:t>
      </w:r>
    </w:p>
    <w:p xmlns:wp14="http://schemas.microsoft.com/office/word/2010/wordml" w:rsidP="41D2168D" wp14:paraId="6492591F" wp14:textId="650A971D">
      <w:pPr>
        <w:pStyle w:val="Heading2"/>
        <w:bidi w:val="0"/>
        <w:spacing w:before="299" w:beforeAutospacing="off" w:after="299" w:afterAutospacing="off"/>
      </w:pPr>
      <w:r w:rsidRPr="41D2168D" w:rsidR="6E468D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</w:t>
      </w:r>
      <w:r w:rsidRPr="41D2168D" w:rsidR="1571704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</w:t>
      </w:r>
      <w:r w:rsidRPr="41D2168D" w:rsidR="6E468D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. Conclusion</w:t>
      </w:r>
    </w:p>
    <w:p xmlns:wp14="http://schemas.microsoft.com/office/word/2010/wordml" w:rsidP="41D2168D" wp14:paraId="2C078E63" wp14:textId="5E368A74">
      <w:pPr>
        <w:bidi w:val="0"/>
        <w:spacing w:before="240" w:beforeAutospacing="off" w:after="240" w:afterAutospacing="off"/>
      </w:pPr>
      <w:r w:rsidRPr="41D2168D" w:rsidR="6E468D08">
        <w:rPr>
          <w:rFonts w:ascii="Aptos" w:hAnsi="Aptos" w:eastAsia="Aptos" w:cs="Aptos"/>
          <w:noProof w:val="0"/>
          <w:sz w:val="24"/>
          <w:szCs w:val="24"/>
          <w:lang w:val="en-US"/>
        </w:rPr>
        <w:t>This microservice offers a foundational yet extensible design for managing shortened URLs and observing usage patterns. It’s built for maintainability, scalability, and easy integration into a broader microservices ecosystem.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e3c9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df2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c29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17c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52b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6a3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60c1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26b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8997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91079"/>
    <w:rsid w:val="0120A366"/>
    <w:rsid w:val="06991079"/>
    <w:rsid w:val="15717048"/>
    <w:rsid w:val="18D927B1"/>
    <w:rsid w:val="3147E3E2"/>
    <w:rsid w:val="41D2168D"/>
    <w:rsid w:val="6E468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1079"/>
  <w15:chartTrackingRefBased/>
  <w15:docId w15:val="{2B7EBA77-8177-44DF-82BD-06BE92317C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1D2168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1D2168D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xample.com" TargetMode="External" Id="Ra31c271e2d44445d" /><Relationship Type="http://schemas.openxmlformats.org/officeDocument/2006/relationships/hyperlink" Target="http://localhost:4000/xyz123" TargetMode="External" Id="R85de5d72beca40ae" /><Relationship Type="http://schemas.openxmlformats.org/officeDocument/2006/relationships/hyperlink" Target="https://example.com" TargetMode="External" Id="R7ab5694f4bf54ec0" /><Relationship Type="http://schemas.openxmlformats.org/officeDocument/2006/relationships/numbering" Target="numbering.xml" Id="R6fa2e880e2d24a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2025-06-28T06:44:15.6848525Z</dcterms:created>
  <dcterms:modified xsi:type="dcterms:W3CDTF">2025-06-28T06:50:46.5845371Z</dcterms:modified>
  <dc:creator>narendra nalamothu</dc:creator>
  <lastModifiedBy>narendra nalamothu</lastModifiedBy>
</coreProperties>
</file>