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355E" w14:textId="77777777" w:rsidR="00CE1982" w:rsidRDefault="00000000">
      <w:pPr>
        <w:spacing w:after="50" w:line="278" w:lineRule="auto"/>
        <w:ind w:left="0" w:right="0" w:firstLine="0"/>
        <w:jc w:val="center"/>
      </w:pPr>
      <w:r>
        <w:rPr>
          <w:b/>
          <w:sz w:val="48"/>
        </w:rPr>
        <w:t>Bank Management System – Mini Project Report</w:t>
      </w:r>
    </w:p>
    <w:p w14:paraId="63B12DFD" w14:textId="77777777" w:rsidR="00CE1982" w:rsidRDefault="00000000">
      <w:pPr>
        <w:spacing w:after="771" w:line="259" w:lineRule="auto"/>
        <w:ind w:left="545" w:right="0" w:firstLine="0"/>
      </w:pPr>
      <w:r>
        <w:rPr>
          <w:sz w:val="32"/>
        </w:rPr>
        <w:t>Database Design, ER Diagram, and SQL Implementation</w:t>
      </w:r>
    </w:p>
    <w:p w14:paraId="1F3E30C2" w14:textId="77777777" w:rsidR="00CE1982" w:rsidRDefault="00000000">
      <w:pPr>
        <w:spacing w:after="24" w:line="259" w:lineRule="auto"/>
        <w:ind w:left="0" w:right="69" w:firstLine="0"/>
        <w:jc w:val="center"/>
      </w:pPr>
      <w:r>
        <w:rPr>
          <w:b/>
          <w:sz w:val="28"/>
        </w:rPr>
        <w:t>Database: BankDB</w:t>
      </w:r>
    </w:p>
    <w:p w14:paraId="2FE140E5" w14:textId="77777777" w:rsidR="00CE1982" w:rsidRDefault="00000000">
      <w:pPr>
        <w:spacing w:after="0" w:line="259" w:lineRule="auto"/>
        <w:ind w:left="0" w:right="70" w:firstLine="0"/>
        <w:jc w:val="center"/>
      </w:pPr>
      <w:r>
        <w:rPr>
          <w:sz w:val="28"/>
        </w:rPr>
        <w:t>Submission Date: August 20, 2025</w:t>
      </w:r>
      <w:r>
        <w:br w:type="page"/>
      </w:r>
    </w:p>
    <w:p w14:paraId="6F83506E" w14:textId="77777777" w:rsidR="00CE1982" w:rsidRDefault="00000000">
      <w:pPr>
        <w:pStyle w:val="Heading1"/>
        <w:ind w:left="-5"/>
      </w:pPr>
      <w:r>
        <w:lastRenderedPageBreak/>
        <w:t>Abstract</w:t>
      </w:r>
    </w:p>
    <w:p w14:paraId="1BB1717E" w14:textId="77777777" w:rsidR="00CE1982" w:rsidRDefault="00000000">
      <w:pPr>
        <w:spacing w:after="539"/>
        <w:ind w:left="-5" w:right="66"/>
      </w:pPr>
      <w:r>
        <w:t>This project presents a relational database design for a Bank Management System. It models core entities such as Customers, Accounts, Transactions, and Loans, and includes a trigger to auto-update account balances and a stored procedure for money transfers. The design supports common banking operations while maintaining referential integrity and auditability.</w:t>
      </w:r>
    </w:p>
    <w:p w14:paraId="015BA70C" w14:textId="77777777" w:rsidR="00CE1982" w:rsidRDefault="00000000">
      <w:pPr>
        <w:pStyle w:val="Heading1"/>
        <w:ind w:left="-5"/>
      </w:pPr>
      <w:r>
        <w:t>Objectives</w:t>
      </w:r>
    </w:p>
    <w:p w14:paraId="34243AA5" w14:textId="77777777" w:rsidR="00CE1982" w:rsidRDefault="00000000">
      <w:pPr>
        <w:numPr>
          <w:ilvl w:val="0"/>
          <w:numId w:val="1"/>
        </w:numPr>
        <w:ind w:right="66" w:hanging="144"/>
      </w:pPr>
      <w:r>
        <w:t>Store customer and account information reliably.</w:t>
      </w:r>
    </w:p>
    <w:p w14:paraId="6CEAAA20" w14:textId="77777777" w:rsidR="00CE1982" w:rsidRDefault="00000000">
      <w:pPr>
        <w:numPr>
          <w:ilvl w:val="0"/>
          <w:numId w:val="1"/>
        </w:numPr>
        <w:ind w:right="66" w:hanging="144"/>
      </w:pPr>
      <w:r>
        <w:t>Record transactions with timestamps for traceability.</w:t>
      </w:r>
    </w:p>
    <w:p w14:paraId="018D7F55" w14:textId="77777777" w:rsidR="00CE1982" w:rsidRDefault="00000000">
      <w:pPr>
        <w:numPr>
          <w:ilvl w:val="0"/>
          <w:numId w:val="1"/>
        </w:numPr>
        <w:ind w:right="66" w:hanging="14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6EA6E72" wp14:editId="2A9BE8DA">
            <wp:simplePos x="0" y="0"/>
            <wp:positionH relativeFrom="page">
              <wp:posOffset>1143000</wp:posOffset>
            </wp:positionH>
            <wp:positionV relativeFrom="page">
              <wp:posOffset>5590033</wp:posOffset>
            </wp:positionV>
            <wp:extent cx="6632449" cy="3355848"/>
            <wp:effectExtent l="0" t="0" r="0" b="0"/>
            <wp:wrapTopAndBottom/>
            <wp:docPr id="7008" name="Picture 7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" name="Picture 70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Support loan management with amounts, interest, and duration.</w:t>
      </w:r>
    </w:p>
    <w:p w14:paraId="2C5A98C0" w14:textId="77777777" w:rsidR="00CE1982" w:rsidRDefault="00000000">
      <w:pPr>
        <w:numPr>
          <w:ilvl w:val="0"/>
          <w:numId w:val="1"/>
        </w:numPr>
        <w:ind w:right="66" w:hanging="144"/>
      </w:pPr>
      <w:r>
        <w:t>Enforce integrity via primary/foreign keys and cascades.</w:t>
      </w:r>
    </w:p>
    <w:p w14:paraId="2AA2D26C" w14:textId="77777777" w:rsidR="00CE1982" w:rsidRDefault="00000000">
      <w:pPr>
        <w:numPr>
          <w:ilvl w:val="0"/>
          <w:numId w:val="1"/>
        </w:numPr>
        <w:spacing w:after="549"/>
        <w:ind w:right="66" w:hanging="144"/>
      </w:pPr>
      <w:r>
        <w:t>Automate business logic using triggers and stored procedures.</w:t>
      </w:r>
    </w:p>
    <w:p w14:paraId="436F41F4" w14:textId="77777777" w:rsidR="00CE1982" w:rsidRDefault="00000000">
      <w:pPr>
        <w:pStyle w:val="Heading1"/>
        <w:ind w:left="-5"/>
      </w:pPr>
      <w:r>
        <w:t>Scope</w:t>
      </w:r>
    </w:p>
    <w:p w14:paraId="1E41FF21" w14:textId="77777777" w:rsidR="00CE1982" w:rsidRDefault="00000000">
      <w:pPr>
        <w:spacing w:after="565"/>
        <w:ind w:left="-5" w:right="66"/>
      </w:pPr>
      <w:r>
        <w:t>The scope covers schema design, ER modeling, and key SQL code elements (DDL, DML, trigger, and procedure). Authentication, teller/banking UI, and advanced risk/credit scoring are out of scope for this submission.</w:t>
      </w:r>
    </w:p>
    <w:p w14:paraId="64E549BC" w14:textId="77777777" w:rsidR="00CE1982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  <w:b/>
          <w:color w:val="366091"/>
          <w:sz w:val="28"/>
        </w:rPr>
        <w:t>Entity–Relationship (ER) Diagram</w:t>
      </w:r>
    </w:p>
    <w:p w14:paraId="4B4AACB4" w14:textId="77777777" w:rsidR="00CE1982" w:rsidRDefault="00000000">
      <w:pPr>
        <w:ind w:left="-5" w:right="66"/>
      </w:pPr>
      <w:r>
        <w:t>The ER diagram below illustrates the relationships among the core entities.</w:t>
      </w:r>
    </w:p>
    <w:p w14:paraId="0AD05574" w14:textId="77777777" w:rsidR="00CE1982" w:rsidRDefault="00000000">
      <w:pPr>
        <w:pStyle w:val="Heading1"/>
        <w:spacing w:after="203"/>
        <w:ind w:left="-5"/>
      </w:pPr>
      <w:r>
        <w:lastRenderedPageBreak/>
        <w:t>Schema Design</w:t>
      </w:r>
    </w:p>
    <w:p w14:paraId="756AF15E" w14:textId="77777777" w:rsidR="00CE1982" w:rsidRDefault="00000000">
      <w:pPr>
        <w:pStyle w:val="Heading2"/>
        <w:ind w:left="-5"/>
      </w:pPr>
      <w:r>
        <w:t>Customers</w:t>
      </w:r>
    </w:p>
    <w:p w14:paraId="22BAA620" w14:textId="77777777" w:rsidR="00CE1982" w:rsidRDefault="00000000">
      <w:pPr>
        <w:ind w:left="-5" w:right="66"/>
      </w:pPr>
      <w:r>
        <w:t>Stores customer personal details.</w:t>
      </w:r>
    </w:p>
    <w:tbl>
      <w:tblPr>
        <w:tblStyle w:val="TableGrid"/>
        <w:tblW w:w="695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2632"/>
      </w:tblGrid>
      <w:tr w:rsidR="00CE1982" w14:paraId="28A65403" w14:textId="77777777">
        <w:trPr>
          <w:trHeight w:val="379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D83E094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Column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</w:tcPr>
          <w:p w14:paraId="774B8E7D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Data Type / Constraints</w:t>
            </w:r>
          </w:p>
        </w:tc>
      </w:tr>
      <w:tr w:rsidR="00CE1982" w14:paraId="0966EC0D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1C1A6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customer_id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EA684" w14:textId="77777777" w:rsidR="00CE1982" w:rsidRDefault="00000000">
            <w:pPr>
              <w:spacing w:after="0" w:line="259" w:lineRule="auto"/>
              <w:ind w:left="0" w:right="0" w:firstLine="0"/>
              <w:jc w:val="both"/>
            </w:pPr>
            <w:r>
              <w:t>INT, PK, AUTO_INCREMENT</w:t>
            </w:r>
          </w:p>
        </w:tc>
      </w:tr>
      <w:tr w:rsidR="00CE1982" w14:paraId="73EFD86C" w14:textId="77777777">
        <w:trPr>
          <w:trHeight w:val="496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A56E2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first_name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403BB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VARCHAR(50)</w:t>
            </w:r>
          </w:p>
        </w:tc>
      </w:tr>
      <w:tr w:rsidR="00CE1982" w14:paraId="0821BB39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EAFFA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last_name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1F6B2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VARCHAR(50)</w:t>
            </w:r>
          </w:p>
        </w:tc>
      </w:tr>
      <w:tr w:rsidR="00CE1982" w14:paraId="426DDA65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821CC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dob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54967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DATE</w:t>
            </w:r>
          </w:p>
        </w:tc>
      </w:tr>
      <w:tr w:rsidR="00CE1982" w14:paraId="1A2693BD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036B3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email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F3AFC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VARCHAR(100), UNIQUE</w:t>
            </w:r>
          </w:p>
        </w:tc>
      </w:tr>
      <w:tr w:rsidR="00CE1982" w14:paraId="038D65B8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E8A5B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phone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EB6F3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VARCHAR(15)</w:t>
            </w:r>
          </w:p>
        </w:tc>
      </w:tr>
      <w:tr w:rsidR="00CE1982" w14:paraId="41A09FEB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3E45C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address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C972D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VARCHAR(255)</w:t>
            </w:r>
          </w:p>
        </w:tc>
      </w:tr>
      <w:tr w:rsidR="00CE1982" w14:paraId="59D40497" w14:textId="77777777">
        <w:trPr>
          <w:trHeight w:val="673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A23DCE7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created_at</w:t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E5E49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TIMESTAMP, DEFAULT CURRENT_TIMESTAMP</w:t>
            </w:r>
          </w:p>
        </w:tc>
      </w:tr>
    </w:tbl>
    <w:p w14:paraId="35C0E82D" w14:textId="77777777" w:rsidR="00CE1982" w:rsidRDefault="00000000">
      <w:pPr>
        <w:spacing w:after="249"/>
        <w:ind w:left="-5" w:right="66"/>
      </w:pPr>
      <w:r>
        <w:t>Notes: Primary Key: customer_id; email is UNIQUE</w:t>
      </w:r>
    </w:p>
    <w:p w14:paraId="4497DF96" w14:textId="77777777" w:rsidR="00CE1982" w:rsidRDefault="00000000">
      <w:pPr>
        <w:pStyle w:val="Heading2"/>
        <w:ind w:left="-5"/>
      </w:pPr>
      <w:r>
        <w:t>Accounts</w:t>
      </w:r>
    </w:p>
    <w:p w14:paraId="11696426" w14:textId="77777777" w:rsidR="00CE1982" w:rsidRDefault="00000000">
      <w:pPr>
        <w:ind w:left="-5" w:right="66"/>
      </w:pPr>
      <w:r>
        <w:t>Bank accounts owned by customers.</w:t>
      </w:r>
    </w:p>
    <w:tbl>
      <w:tblPr>
        <w:tblStyle w:val="TableGrid"/>
        <w:tblW w:w="822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57"/>
        <w:gridCol w:w="4263"/>
      </w:tblGrid>
      <w:tr w:rsidR="00CE1982" w14:paraId="247EEAEF" w14:textId="77777777">
        <w:trPr>
          <w:trHeight w:val="378"/>
        </w:trPr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1333B370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Column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</w:tcPr>
          <w:p w14:paraId="41779AEA" w14:textId="77777777" w:rsidR="00CE1982" w:rsidRDefault="00000000">
            <w:pPr>
              <w:spacing w:after="0" w:line="259" w:lineRule="auto"/>
              <w:ind w:left="362" w:right="0" w:firstLine="0"/>
            </w:pPr>
            <w:r>
              <w:t>Data Type / Constraints</w:t>
            </w:r>
          </w:p>
        </w:tc>
      </w:tr>
      <w:tr w:rsidR="00CE1982" w14:paraId="4816F9F5" w14:textId="77777777">
        <w:trPr>
          <w:trHeight w:val="497"/>
        </w:trPr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7AA31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account_id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8EBB3" w14:textId="77777777" w:rsidR="00CE1982" w:rsidRDefault="00000000">
            <w:pPr>
              <w:spacing w:after="0" w:line="259" w:lineRule="auto"/>
              <w:ind w:left="362" w:right="0" w:firstLine="0"/>
            </w:pPr>
            <w:r>
              <w:t>INT, PK, AUTO_INCREMENT</w:t>
            </w:r>
          </w:p>
        </w:tc>
      </w:tr>
      <w:tr w:rsidR="00CE1982" w14:paraId="5BA10679" w14:textId="77777777">
        <w:trPr>
          <w:trHeight w:val="794"/>
        </w:trPr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3480143B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customer_id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E850" w14:textId="77777777" w:rsidR="00CE1982" w:rsidRDefault="00000000">
            <w:pPr>
              <w:spacing w:after="0" w:line="259" w:lineRule="auto"/>
              <w:ind w:left="362" w:right="0" w:firstLine="0"/>
            </w:pPr>
            <w:r>
              <w:t>INT, FK -&gt; Customers.customer_id ON DELETE CASCADE ON UPDATE CASCADE</w:t>
            </w:r>
          </w:p>
        </w:tc>
      </w:tr>
      <w:tr w:rsidR="00CE1982" w14:paraId="19AE2C03" w14:textId="77777777">
        <w:trPr>
          <w:trHeight w:val="496"/>
        </w:trPr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23FC0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account_type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482E3" w14:textId="77777777" w:rsidR="00CE1982" w:rsidRDefault="00000000">
            <w:pPr>
              <w:spacing w:after="0" w:line="259" w:lineRule="auto"/>
              <w:ind w:left="0" w:right="0" w:firstLine="0"/>
              <w:jc w:val="right"/>
            </w:pPr>
            <w:r>
              <w:t>ENUM('Savings','Current','Fixed Deposit')</w:t>
            </w:r>
          </w:p>
        </w:tc>
      </w:tr>
      <w:tr w:rsidR="00CE1982" w14:paraId="6D410A73" w14:textId="77777777">
        <w:trPr>
          <w:trHeight w:val="793"/>
        </w:trPr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49DB37FF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balance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0015B" w14:textId="77777777" w:rsidR="00CE1982" w:rsidRDefault="00000000">
            <w:pPr>
              <w:spacing w:after="0" w:line="259" w:lineRule="auto"/>
              <w:ind w:left="362" w:right="0" w:firstLine="0"/>
            </w:pPr>
            <w:r>
              <w:t>DECIMAL(12,2) DEFAULT 0.00 (later ALTER to DECIMAL(15,2))</w:t>
            </w:r>
          </w:p>
        </w:tc>
      </w:tr>
      <w:tr w:rsidR="00CE1982" w14:paraId="4AB37A52" w14:textId="77777777">
        <w:trPr>
          <w:trHeight w:val="676"/>
        </w:trPr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733ACA7F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opened_at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7598E" w14:textId="77777777" w:rsidR="00CE1982" w:rsidRDefault="00000000">
            <w:pPr>
              <w:spacing w:after="0" w:line="259" w:lineRule="auto"/>
              <w:ind w:left="362" w:right="0" w:firstLine="0"/>
            </w:pPr>
            <w:r>
              <w:t>TIMESTAMP, DEFAULT CURRENT_TIMESTAMP</w:t>
            </w:r>
          </w:p>
        </w:tc>
      </w:tr>
    </w:tbl>
    <w:p w14:paraId="62687E8B" w14:textId="77777777" w:rsidR="00CE1982" w:rsidRDefault="00000000">
      <w:pPr>
        <w:spacing w:after="242"/>
        <w:ind w:left="-5" w:right="66"/>
      </w:pPr>
      <w:r>
        <w:t>Notes: Primary Key: account_id; Foreign Key: customer_id -&gt; Customers.customer_id (CASCADE)</w:t>
      </w:r>
    </w:p>
    <w:p w14:paraId="5DCB83C5" w14:textId="77777777" w:rsidR="00CE1982" w:rsidRDefault="00000000">
      <w:pPr>
        <w:pStyle w:val="Heading2"/>
        <w:ind w:left="-5"/>
      </w:pPr>
      <w:r>
        <w:t>Transactions</w:t>
      </w:r>
    </w:p>
    <w:p w14:paraId="638AFE45" w14:textId="77777777" w:rsidR="00CE1982" w:rsidRDefault="00000000">
      <w:pPr>
        <w:ind w:left="-5" w:right="66"/>
      </w:pPr>
      <w:r>
        <w:t>Records deposits/withdrawals/transfers per account.</w:t>
      </w:r>
    </w:p>
    <w:tbl>
      <w:tblPr>
        <w:tblStyle w:val="TableGrid"/>
        <w:tblW w:w="83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065"/>
      </w:tblGrid>
      <w:tr w:rsidR="00CE1982" w14:paraId="2A6A30EC" w14:textId="77777777">
        <w:trPr>
          <w:trHeight w:val="37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64997DF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Column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</w:tcPr>
          <w:p w14:paraId="30543B0D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Data Type / Constraints</w:t>
            </w:r>
          </w:p>
        </w:tc>
      </w:tr>
      <w:tr w:rsidR="00CE1982" w14:paraId="2C24689F" w14:textId="77777777">
        <w:trPr>
          <w:trHeight w:val="496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3A759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transaction_id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7E477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INT, PK, AUTO_INCREMENT</w:t>
            </w:r>
          </w:p>
        </w:tc>
      </w:tr>
      <w:tr w:rsidR="00CE1982" w14:paraId="52569523" w14:textId="77777777">
        <w:trPr>
          <w:trHeight w:val="794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BCE68DE" w14:textId="77777777" w:rsidR="00CE1982" w:rsidRDefault="00000000">
            <w:pPr>
              <w:spacing w:after="0" w:line="259" w:lineRule="auto"/>
              <w:ind w:left="0" w:right="0" w:firstLine="0"/>
            </w:pPr>
            <w:r>
              <w:lastRenderedPageBreak/>
              <w:t>account_id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9BC9B" w14:textId="77777777" w:rsidR="00CE1982" w:rsidRDefault="00000000">
            <w:pPr>
              <w:spacing w:after="20" w:line="259" w:lineRule="auto"/>
              <w:ind w:left="0" w:right="0" w:firstLine="0"/>
              <w:jc w:val="both"/>
            </w:pPr>
            <w:r>
              <w:t>INT, FK -&gt; Accounts.account_id ON DELETE</w:t>
            </w:r>
          </w:p>
          <w:p w14:paraId="0CE54361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CASCADE ON UPDATE CASCADE</w:t>
            </w:r>
          </w:p>
        </w:tc>
      </w:tr>
      <w:tr w:rsidR="00CE1982" w14:paraId="27C40A07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442B2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type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7E7A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ENUM('Deposit','Withdrawal','Transfer')</w:t>
            </w:r>
          </w:p>
        </w:tc>
      </w:tr>
      <w:tr w:rsidR="00CE1982" w14:paraId="42E9680D" w14:textId="77777777">
        <w:trPr>
          <w:trHeight w:val="49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1841D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amount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610A5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DECIMAL(12,2)</w:t>
            </w:r>
          </w:p>
        </w:tc>
      </w:tr>
      <w:tr w:rsidR="00CE1982" w14:paraId="54864A10" w14:textId="77777777">
        <w:trPr>
          <w:trHeight w:val="673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F4999F6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transaction_date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420AD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TIMESTAMP, DEFAULT CURRENT_TIMESTAMP</w:t>
            </w:r>
          </w:p>
        </w:tc>
      </w:tr>
    </w:tbl>
    <w:p w14:paraId="3ED43103" w14:textId="77777777" w:rsidR="00CE1982" w:rsidRDefault="00000000">
      <w:pPr>
        <w:spacing w:after="242"/>
        <w:ind w:left="-5" w:right="66"/>
      </w:pPr>
      <w:r>
        <w:t>Notes: Primary Key: transaction_id; Foreign Key: account_id -&gt; Accounts.account_id (CASCADE)</w:t>
      </w:r>
    </w:p>
    <w:p w14:paraId="6D691AD3" w14:textId="77777777" w:rsidR="00CE1982" w:rsidRDefault="00000000">
      <w:pPr>
        <w:pStyle w:val="Heading2"/>
        <w:ind w:left="-5"/>
      </w:pPr>
      <w:r>
        <w:t>Loans</w:t>
      </w:r>
    </w:p>
    <w:p w14:paraId="74370F94" w14:textId="77777777" w:rsidR="00CE1982" w:rsidRDefault="00000000">
      <w:pPr>
        <w:ind w:left="-5" w:right="66"/>
      </w:pPr>
      <w:r>
        <w:t>Loan details associated with customers.</w:t>
      </w:r>
    </w:p>
    <w:tbl>
      <w:tblPr>
        <w:tblStyle w:val="TableGrid"/>
        <w:tblW w:w="82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44"/>
        <w:gridCol w:w="4150"/>
      </w:tblGrid>
      <w:tr w:rsidR="00CE1982" w14:paraId="6D6B0828" w14:textId="77777777">
        <w:trPr>
          <w:trHeight w:val="378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</w:tcPr>
          <w:p w14:paraId="7F5D9593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Column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4402F80" w14:textId="77777777" w:rsidR="00CE1982" w:rsidRDefault="00000000">
            <w:pPr>
              <w:spacing w:after="0" w:line="259" w:lineRule="auto"/>
              <w:ind w:left="175" w:right="0" w:firstLine="0"/>
            </w:pPr>
            <w:r>
              <w:t>Data Type / Constraints</w:t>
            </w:r>
          </w:p>
        </w:tc>
      </w:tr>
      <w:tr w:rsidR="00CE1982" w14:paraId="770B4821" w14:textId="77777777">
        <w:trPr>
          <w:trHeight w:val="496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4CB63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loan_id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B5B53" w14:textId="77777777" w:rsidR="00CE1982" w:rsidRDefault="00000000">
            <w:pPr>
              <w:spacing w:after="0" w:line="259" w:lineRule="auto"/>
              <w:ind w:left="175" w:right="0" w:firstLine="0"/>
            </w:pPr>
            <w:r>
              <w:t>INT, PK, AUTO_INCREMENT</w:t>
            </w:r>
          </w:p>
        </w:tc>
      </w:tr>
      <w:tr w:rsidR="00CE1982" w14:paraId="6236CACF" w14:textId="77777777">
        <w:trPr>
          <w:trHeight w:val="793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</w:tcPr>
          <w:p w14:paraId="06DB170C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customer_id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FE0FB" w14:textId="77777777" w:rsidR="00CE1982" w:rsidRDefault="00000000">
            <w:pPr>
              <w:spacing w:after="0" w:line="259" w:lineRule="auto"/>
              <w:ind w:left="175" w:right="0" w:firstLine="0"/>
              <w:jc w:val="both"/>
            </w:pPr>
            <w:r>
              <w:t>INT, FK -&gt; Customers.customer_id ON DELETE CASCADE</w:t>
            </w:r>
          </w:p>
        </w:tc>
      </w:tr>
      <w:tr w:rsidR="00CE1982" w14:paraId="01970DD2" w14:textId="77777777">
        <w:trPr>
          <w:trHeight w:val="497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F47EE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loan_type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76268" w14:textId="77777777" w:rsidR="00CE1982" w:rsidRDefault="00000000">
            <w:pPr>
              <w:spacing w:after="0" w:line="259" w:lineRule="auto"/>
              <w:ind w:left="175" w:right="0" w:firstLine="0"/>
            </w:pPr>
            <w:r>
              <w:t>ENUM('Home','Car','Personal','Education')</w:t>
            </w:r>
          </w:p>
        </w:tc>
      </w:tr>
      <w:tr w:rsidR="00CE1982" w14:paraId="78633A8F" w14:textId="77777777">
        <w:trPr>
          <w:trHeight w:val="497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9E332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loan_amount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DA797" w14:textId="77777777" w:rsidR="00CE1982" w:rsidRDefault="00000000">
            <w:pPr>
              <w:spacing w:after="0" w:line="259" w:lineRule="auto"/>
              <w:ind w:left="175" w:right="0" w:firstLine="0"/>
            </w:pPr>
            <w:r>
              <w:t>DECIMAL(12,2)</w:t>
            </w:r>
          </w:p>
        </w:tc>
      </w:tr>
      <w:tr w:rsidR="00CE1982" w14:paraId="1CF15D5E" w14:textId="77777777">
        <w:trPr>
          <w:trHeight w:val="497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A7B5C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interest_rate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B3232" w14:textId="77777777" w:rsidR="00CE1982" w:rsidRDefault="00000000">
            <w:pPr>
              <w:spacing w:after="0" w:line="259" w:lineRule="auto"/>
              <w:ind w:left="175" w:right="0" w:firstLine="0"/>
            </w:pPr>
            <w:r>
              <w:t>DECIMAL(5,2)</w:t>
            </w:r>
          </w:p>
        </w:tc>
      </w:tr>
      <w:tr w:rsidR="00CE1982" w14:paraId="7A835A77" w14:textId="77777777">
        <w:trPr>
          <w:trHeight w:val="497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79146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start_date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D1820" w14:textId="77777777" w:rsidR="00CE1982" w:rsidRDefault="00000000">
            <w:pPr>
              <w:spacing w:after="0" w:line="259" w:lineRule="auto"/>
              <w:ind w:left="175" w:right="0" w:firstLine="0"/>
            </w:pPr>
            <w:r>
              <w:t>DATE</w:t>
            </w:r>
          </w:p>
        </w:tc>
      </w:tr>
      <w:tr w:rsidR="00CE1982" w14:paraId="74F13E8D" w14:textId="77777777">
        <w:trPr>
          <w:trHeight w:val="378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27514" w14:textId="77777777" w:rsidR="00CE1982" w:rsidRDefault="00000000">
            <w:pPr>
              <w:spacing w:after="0" w:line="259" w:lineRule="auto"/>
              <w:ind w:left="0" w:right="0" w:firstLine="0"/>
            </w:pPr>
            <w:r>
              <w:t>end_date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23ED4" w14:textId="77777777" w:rsidR="00CE1982" w:rsidRDefault="00000000">
            <w:pPr>
              <w:spacing w:after="0" w:line="259" w:lineRule="auto"/>
              <w:ind w:left="175" w:right="0" w:firstLine="0"/>
            </w:pPr>
            <w:r>
              <w:t>DATE</w:t>
            </w:r>
          </w:p>
        </w:tc>
      </w:tr>
    </w:tbl>
    <w:p w14:paraId="65F9AADF" w14:textId="77777777" w:rsidR="00CE1982" w:rsidRDefault="00000000">
      <w:pPr>
        <w:spacing w:after="565"/>
        <w:ind w:left="-5" w:right="0"/>
      </w:pPr>
      <w:r>
        <w:t>Notes: Primary Key: loan_id; Foreign Key: customer_id -&gt; Customers.customer_id (CASCADE)</w:t>
      </w:r>
    </w:p>
    <w:p w14:paraId="361D0C65" w14:textId="77777777" w:rsidR="00CE1982" w:rsidRDefault="00000000">
      <w:pPr>
        <w:pStyle w:val="Heading1"/>
        <w:ind w:left="-5"/>
      </w:pPr>
      <w:r>
        <w:t>Relationships &amp; Cardinality</w:t>
      </w:r>
    </w:p>
    <w:p w14:paraId="1371614D" w14:textId="77777777" w:rsidR="00CE1982" w:rsidRDefault="00000000">
      <w:pPr>
        <w:tabs>
          <w:tab w:val="center" w:pos="4667"/>
        </w:tabs>
        <w:spacing w:after="211"/>
        <w:ind w:left="-15" w:right="0" w:firstLine="0"/>
      </w:pPr>
      <w:r>
        <w:t>Customers (1) ——— (N) Accounts</w:t>
      </w:r>
      <w:r>
        <w:tab/>
        <w:t>via Accounts.customer_id</w:t>
      </w:r>
    </w:p>
    <w:p w14:paraId="7FAE7BF2" w14:textId="77777777" w:rsidR="00CE1982" w:rsidRDefault="00000000">
      <w:pPr>
        <w:tabs>
          <w:tab w:val="center" w:pos="4214"/>
        </w:tabs>
        <w:spacing w:after="211"/>
        <w:ind w:left="-15" w:right="0" w:firstLine="0"/>
      </w:pPr>
      <w:r>
        <w:t>Customers (1) ——— (N) Loans</w:t>
      </w:r>
      <w:r>
        <w:tab/>
        <w:t>via Loans.customer_id</w:t>
      </w:r>
    </w:p>
    <w:p w14:paraId="63D5DCDC" w14:textId="77777777" w:rsidR="00CE1982" w:rsidRDefault="00000000">
      <w:pPr>
        <w:tabs>
          <w:tab w:val="center" w:pos="4986"/>
        </w:tabs>
        <w:ind w:left="-15" w:right="0" w:firstLine="0"/>
      </w:pPr>
      <w:r>
        <w:t>Accounts (1) ——— (N) Transactions</w:t>
      </w:r>
      <w:r>
        <w:tab/>
        <w:t>via Transactions.account_id</w:t>
      </w:r>
    </w:p>
    <w:p w14:paraId="1E86DE22" w14:textId="77777777" w:rsidR="00CE1982" w:rsidRDefault="00000000">
      <w:pPr>
        <w:pStyle w:val="Heading1"/>
        <w:ind w:left="-5"/>
      </w:pPr>
      <w:r>
        <w:t>Business Logic (Trigger &amp; Procedure)</w:t>
      </w:r>
    </w:p>
    <w:p w14:paraId="37047BA5" w14:textId="77777777" w:rsidR="00CE1982" w:rsidRDefault="00000000">
      <w:pPr>
        <w:numPr>
          <w:ilvl w:val="0"/>
          <w:numId w:val="2"/>
        </w:numPr>
        <w:spacing w:after="208"/>
        <w:ind w:right="66"/>
      </w:pPr>
      <w:r>
        <w:t>Trigger: update_balance_after_transaction – After inserting a row into Transactions, it automatically increases or decreases the corresponding Accounts.balance based on the transaction type.</w:t>
      </w:r>
    </w:p>
    <w:p w14:paraId="420832BF" w14:textId="77777777" w:rsidR="00CE1982" w:rsidRDefault="00000000">
      <w:pPr>
        <w:numPr>
          <w:ilvl w:val="0"/>
          <w:numId w:val="2"/>
        </w:numPr>
        <w:spacing w:after="565"/>
        <w:ind w:right="66"/>
      </w:pPr>
      <w:r>
        <w:t>Procedure: TransferMoney(sender_id, receiver_id, amount) – Inserts two transactions: a withdrawal on the sender account and a deposit on the receiver account.</w:t>
      </w:r>
    </w:p>
    <w:p w14:paraId="4F8FA001" w14:textId="77777777" w:rsidR="00CE1982" w:rsidRDefault="00000000">
      <w:pPr>
        <w:pStyle w:val="Heading1"/>
        <w:ind w:left="-5"/>
      </w:pPr>
      <w:r>
        <w:lastRenderedPageBreak/>
        <w:t>Sample Operations &amp; Queries</w:t>
      </w:r>
    </w:p>
    <w:p w14:paraId="53FA1F4D" w14:textId="77777777" w:rsidR="00CE1982" w:rsidRDefault="00000000">
      <w:pPr>
        <w:spacing w:after="565"/>
        <w:ind w:left="-5" w:right="66"/>
      </w:pPr>
      <w:r>
        <w:t>The project includes sample inserts for Customers, Accounts, Transactions, and Loans; basic SELECT statements (filters, ordering, aggregates), and joins (INNER/LEFT/RIGHT).</w:t>
      </w:r>
    </w:p>
    <w:p w14:paraId="3D8FBE1D" w14:textId="77777777" w:rsidR="00CE1982" w:rsidRDefault="00000000">
      <w:pPr>
        <w:pStyle w:val="Heading1"/>
        <w:ind w:left="-5"/>
      </w:pPr>
      <w:r>
        <w:t>Normalization Rationale</w:t>
      </w:r>
    </w:p>
    <w:p w14:paraId="4E7D4303" w14:textId="77777777" w:rsidR="00CE1982" w:rsidRDefault="00000000">
      <w:pPr>
        <w:numPr>
          <w:ilvl w:val="0"/>
          <w:numId w:val="3"/>
        </w:numPr>
        <w:ind w:right="140" w:hanging="144"/>
      </w:pPr>
      <w:r>
        <w:t>1NF: All attributes are atomic (no repeating groups).</w:t>
      </w:r>
    </w:p>
    <w:p w14:paraId="3680BA2F" w14:textId="77777777" w:rsidR="00CE1982" w:rsidRDefault="00000000">
      <w:pPr>
        <w:numPr>
          <w:ilvl w:val="0"/>
          <w:numId w:val="3"/>
        </w:numPr>
        <w:spacing w:after="565"/>
        <w:ind w:right="140" w:hanging="144"/>
      </w:pPr>
      <w:r>
        <w:t>2NF: Non-key attributes depend on the full key in each table (single-attribute PKs used). • 3NF: No transitive dependency on non-key attributes (e.g., in Customers, email/phone/address depend on customer_id only).</w:t>
      </w:r>
    </w:p>
    <w:p w14:paraId="03736CBA" w14:textId="77777777" w:rsidR="00CE1982" w:rsidRDefault="00000000">
      <w:pPr>
        <w:pStyle w:val="Heading1"/>
        <w:ind w:left="-5"/>
      </w:pPr>
      <w:r>
        <w:t>Data Integrity &amp; Constraints</w:t>
      </w:r>
    </w:p>
    <w:p w14:paraId="7E1ED244" w14:textId="77777777" w:rsidR="00CE1982" w:rsidRDefault="00000000">
      <w:pPr>
        <w:spacing w:after="562"/>
        <w:ind w:left="-5" w:right="66"/>
      </w:pPr>
      <w:r>
        <w:t>Primary keys uniquely identify rows; foreign keys enforce referential integrity with cascades. ENUMs limit allowable values for account and loan types. UNIQUE constraint on email avoids duplicates.</w:t>
      </w:r>
    </w:p>
    <w:p w14:paraId="7F756B77" w14:textId="77777777" w:rsidR="00CE1982" w:rsidRDefault="00000000">
      <w:pPr>
        <w:pStyle w:val="Heading1"/>
        <w:ind w:left="-5"/>
      </w:pPr>
      <w:r>
        <w:t>Known Issues &amp; Suggested Fixes</w:t>
      </w:r>
    </w:p>
    <w:p w14:paraId="56A8C2AB" w14:textId="77777777" w:rsidR="00CE1982" w:rsidRDefault="00000000">
      <w:pPr>
        <w:numPr>
          <w:ilvl w:val="0"/>
          <w:numId w:val="4"/>
        </w:numPr>
        <w:ind w:right="66" w:hanging="144"/>
      </w:pPr>
      <w:r>
        <w:t>The script attempts to add 'dob' twice (once in CREATE TABLE and again via ALTER). Remove the ALTER that re-adds dob.</w:t>
      </w:r>
    </w:p>
    <w:p w14:paraId="2340FF80" w14:textId="77777777" w:rsidR="00CE1982" w:rsidRDefault="00000000">
      <w:pPr>
        <w:numPr>
          <w:ilvl w:val="0"/>
          <w:numId w:val="4"/>
        </w:numPr>
        <w:ind w:right="66" w:hanging="144"/>
      </w:pPr>
      <w:r>
        <w:t>An INSERT into Customers references a 'city' column that does not exist; replace with 'address' or add a 'city' column.</w:t>
      </w:r>
    </w:p>
    <w:p w14:paraId="0F96A220" w14:textId="77777777" w:rsidR="00CE1982" w:rsidRDefault="00000000">
      <w:pPr>
        <w:numPr>
          <w:ilvl w:val="0"/>
          <w:numId w:val="4"/>
        </w:numPr>
        <w:ind w:right="66" w:hanging="144"/>
      </w:pPr>
      <w:r>
        <w:t>A WHERE clause uses loan_type = 'Home Loan' but ENUM values are</w:t>
      </w:r>
    </w:p>
    <w:p w14:paraId="20D66A30" w14:textId="77777777" w:rsidR="00CE1982" w:rsidRDefault="00000000">
      <w:pPr>
        <w:ind w:left="-5" w:right="66"/>
      </w:pPr>
      <w:r>
        <w:t>'Home','Car','Personal','Education'; use 'Home'.</w:t>
      </w:r>
    </w:p>
    <w:p w14:paraId="5CB46EA1" w14:textId="77777777" w:rsidR="00CE1982" w:rsidRDefault="00000000">
      <w:pPr>
        <w:numPr>
          <w:ilvl w:val="0"/>
          <w:numId w:val="4"/>
        </w:numPr>
        <w:ind w:right="66" w:hanging="144"/>
      </w:pPr>
      <w:r>
        <w:t>SELF JOIN example also references 'city'; use 'address' or add a 'city' column.</w:t>
      </w:r>
    </w:p>
    <w:p w14:paraId="1105035D" w14:textId="77777777" w:rsidR="00CE1982" w:rsidRDefault="00000000">
      <w:pPr>
        <w:numPr>
          <w:ilvl w:val="0"/>
          <w:numId w:val="4"/>
        </w:numPr>
        <w:spacing w:after="561"/>
        <w:ind w:right="66" w:hanging="144"/>
      </w:pPr>
      <w:r>
        <w:t>Balance column is altered to DECIMAL(15,2); ensure consistent definition across DDL and documentation.</w:t>
      </w:r>
    </w:p>
    <w:p w14:paraId="085EB758" w14:textId="77777777" w:rsidR="00CE1982" w:rsidRDefault="00000000">
      <w:pPr>
        <w:pStyle w:val="Heading1"/>
        <w:ind w:left="-5"/>
      </w:pPr>
      <w:r>
        <w:t>Testing &amp; Future Enhancements</w:t>
      </w:r>
    </w:p>
    <w:p w14:paraId="34AC530E" w14:textId="77777777" w:rsidR="00CE1982" w:rsidRDefault="00000000">
      <w:pPr>
        <w:ind w:left="-5" w:right="66"/>
      </w:pPr>
      <w:r>
        <w:t>Basic testing can be performed by inserting accounts and transactions to verify the trigger updates balance correctly. Future enhancements could include:</w:t>
      </w:r>
    </w:p>
    <w:p w14:paraId="51FB20BE" w14:textId="77777777" w:rsidR="00CE1982" w:rsidRDefault="00000000">
      <w:pPr>
        <w:numPr>
          <w:ilvl w:val="0"/>
          <w:numId w:val="5"/>
        </w:numPr>
        <w:ind w:right="66" w:hanging="144"/>
      </w:pPr>
      <w:r>
        <w:t>Add branch and employee modules.</w:t>
      </w:r>
    </w:p>
    <w:p w14:paraId="2A23FF01" w14:textId="77777777" w:rsidR="00CE1982" w:rsidRDefault="00000000">
      <w:pPr>
        <w:numPr>
          <w:ilvl w:val="0"/>
          <w:numId w:val="5"/>
        </w:numPr>
        <w:ind w:right="66" w:hanging="144"/>
      </w:pPr>
      <w:r>
        <w:t>Add transaction rollback/consistency checks in the transfer procedure (e.g., START TRANSACTION, COMMIT/ROLLBACK).</w:t>
      </w:r>
    </w:p>
    <w:p w14:paraId="41FA8502" w14:textId="77777777" w:rsidR="00CE1982" w:rsidRDefault="00000000">
      <w:pPr>
        <w:numPr>
          <w:ilvl w:val="0"/>
          <w:numId w:val="5"/>
        </w:numPr>
        <w:ind w:right="66" w:hanging="144"/>
      </w:pPr>
      <w:r>
        <w:t>Add indexes on frequently queried columns.</w:t>
      </w:r>
    </w:p>
    <w:p w14:paraId="42CD67AE" w14:textId="77777777" w:rsidR="00CE1982" w:rsidRDefault="00000000">
      <w:pPr>
        <w:numPr>
          <w:ilvl w:val="0"/>
          <w:numId w:val="5"/>
        </w:numPr>
        <w:spacing w:after="547"/>
        <w:ind w:right="66" w:hanging="144"/>
      </w:pPr>
      <w:r>
        <w:t>Add audit tables for security and compliance.</w:t>
      </w:r>
    </w:p>
    <w:p w14:paraId="5D0F62C3" w14:textId="77777777" w:rsidR="00CE1982" w:rsidRDefault="00000000">
      <w:pPr>
        <w:pStyle w:val="Heading1"/>
        <w:ind w:left="-5"/>
      </w:pPr>
      <w:r>
        <w:lastRenderedPageBreak/>
        <w:t>Conclusion</w:t>
      </w:r>
    </w:p>
    <w:p w14:paraId="324CC9E7" w14:textId="77777777" w:rsidR="00CE1982" w:rsidRDefault="00000000">
      <w:pPr>
        <w:ind w:left="-5" w:right="66"/>
      </w:pPr>
      <w:r>
        <w:t>The Bank Management System schema is normalized, enforces integrity with keys and constraints, and includes basic automation. It is suitable as a compact, demonstrable college project.</w:t>
      </w:r>
    </w:p>
    <w:sectPr w:rsidR="00CE1982">
      <w:pgSz w:w="12240" w:h="15840"/>
      <w:pgMar w:top="1440" w:right="1730" w:bottom="147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49B2"/>
    <w:multiLevelType w:val="hybridMultilevel"/>
    <w:tmpl w:val="F65CAFCE"/>
    <w:lvl w:ilvl="0" w:tplc="28406BE8">
      <w:start w:val="1"/>
      <w:numFmt w:val="bullet"/>
      <w:lvlText w:val="•"/>
      <w:lvlJc w:val="left"/>
      <w:pPr>
        <w:ind w:left="1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E5CB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F6B8E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68A32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1E5E6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86B0A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B89C6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3E2DC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8A96C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2E09C8"/>
    <w:multiLevelType w:val="hybridMultilevel"/>
    <w:tmpl w:val="CBCA9026"/>
    <w:lvl w:ilvl="0" w:tplc="79286B54">
      <w:start w:val="1"/>
      <w:numFmt w:val="bullet"/>
      <w:lvlText w:val="•"/>
      <w:lvlJc w:val="left"/>
      <w:pPr>
        <w:ind w:left="1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C02AD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0CC29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5872A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AB10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5C598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40824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1A677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7A9B9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CC5AD0"/>
    <w:multiLevelType w:val="hybridMultilevel"/>
    <w:tmpl w:val="561012C0"/>
    <w:lvl w:ilvl="0" w:tplc="9BEC2F94">
      <w:start w:val="1"/>
      <w:numFmt w:val="bullet"/>
      <w:lvlText w:val="•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4E62D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76DAE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3C7D9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82CB3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E8687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FA913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2A5EF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0CCFF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B27737"/>
    <w:multiLevelType w:val="hybridMultilevel"/>
    <w:tmpl w:val="7E7823FE"/>
    <w:lvl w:ilvl="0" w:tplc="3F3A15F8">
      <w:start w:val="1"/>
      <w:numFmt w:val="bullet"/>
      <w:lvlText w:val="•"/>
      <w:lvlJc w:val="left"/>
      <w:pPr>
        <w:ind w:left="1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72F0F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109B9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AAAE6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78790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D4F21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B8F46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90F69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98825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AE24CD"/>
    <w:multiLevelType w:val="hybridMultilevel"/>
    <w:tmpl w:val="FCC22A8A"/>
    <w:lvl w:ilvl="0" w:tplc="569AC35E">
      <w:start w:val="1"/>
      <w:numFmt w:val="bullet"/>
      <w:lvlText w:val="•"/>
      <w:lvlJc w:val="left"/>
      <w:pPr>
        <w:ind w:left="1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CEC99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A6E66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EEDC8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788FF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0C83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7EBBC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9C1FC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BE561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1235257">
    <w:abstractNumId w:val="1"/>
  </w:num>
  <w:num w:numId="2" w16cid:durableId="1171868770">
    <w:abstractNumId w:val="2"/>
  </w:num>
  <w:num w:numId="3" w16cid:durableId="101805026">
    <w:abstractNumId w:val="0"/>
  </w:num>
  <w:num w:numId="4" w16cid:durableId="1103450631">
    <w:abstractNumId w:val="3"/>
  </w:num>
  <w:num w:numId="5" w16cid:durableId="759255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982"/>
    <w:rsid w:val="000A0CB1"/>
    <w:rsid w:val="00CE1982"/>
    <w:rsid w:val="00DF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0017A"/>
  <w15:docId w15:val="{6EF45C9B-39DD-4DFD-8979-42BB00E2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right="81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Buthukuri. Narendra Reddy</cp:lastModifiedBy>
  <cp:revision>2</cp:revision>
  <dcterms:created xsi:type="dcterms:W3CDTF">2025-08-20T02:22:00Z</dcterms:created>
  <dcterms:modified xsi:type="dcterms:W3CDTF">2025-08-20T02:22:00Z</dcterms:modified>
</cp:coreProperties>
</file>