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596A" w14:textId="6E50F0D3" w:rsidR="00F15850" w:rsidRPr="00AA6A34" w:rsidRDefault="00F15850" w:rsidP="00F15850">
      <w:pPr>
        <w:jc w:val="both"/>
        <w:rPr>
          <w:rFonts w:ascii="Times New Roman" w:hAnsi="Times New Roman" w:cs="Times New Roman"/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0">
        <w:rPr>
          <w:rFonts w:ascii="Times New Roman" w:hAnsi="Times New Roman" w:cs="Times New Roman"/>
          <w:b/>
          <w:color w:val="156082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</w:t>
      </w:r>
      <w:r w:rsidRPr="00AA6A34">
        <w:rPr>
          <w:rFonts w:ascii="Times New Roman" w:hAnsi="Times New Roman" w:cs="Times New Roman"/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LIZATIONS: </w:t>
      </w:r>
      <w:r w:rsidR="00C30F84">
        <w:rPr>
          <w:rFonts w:ascii="Times New Roman" w:hAnsi="Times New Roman" w:cs="Times New Roman"/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  <w:r w:rsidRPr="00AA6A34">
        <w:rPr>
          <w:rFonts w:ascii="Times New Roman" w:hAnsi="Times New Roman" w:cs="Times New Roman"/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SEABORN</w:t>
      </w:r>
    </w:p>
    <w:p w14:paraId="3D81F58D" w14:textId="77777777" w:rsidR="00F15850" w:rsidRPr="00AA6A34" w:rsidRDefault="00F15850" w:rsidP="00F15850">
      <w:p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 w:rsidRPr="00AA6A34">
        <w:rPr>
          <w:rFonts w:ascii="Times New Roman" w:hAnsi="Times New Roman" w:cs="Times New Roman"/>
          <w:sz w:val="36"/>
          <w:szCs w:val="36"/>
        </w:rPr>
        <w:br/>
        <w:t>Data visualization is the practice of transforming raw numbers and statistics into meaningful visual representations that communicate insights effectively. Python offers a robust ecosystem of libraries to support this, enabling everything from simple line charts to advanced interactive dashboards. Whether you are exploring a dataset for the first time, presenting insights to stakeholders, or developing a live data application, choosing the right visualization tool can significantly enhance clarity and impact.</w:t>
      </w:r>
    </w:p>
    <w:p w14:paraId="3DB5E4FC" w14:textId="77777777" w:rsidR="00F15850" w:rsidRDefault="00F15850" w:rsidP="00F15850">
      <w:pPr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sz w:val="36"/>
          <w:szCs w:val="36"/>
        </w:rPr>
        <w:t xml:space="preserve">This guide provides an overview of some of the most widely used Python visualization libraries, including </w:t>
      </w:r>
      <w:r w:rsidRPr="00AA6A34">
        <w:rPr>
          <w:rFonts w:ascii="Times New Roman" w:hAnsi="Times New Roman" w:cs="Times New Roman"/>
          <w:b/>
          <w:bCs/>
          <w:sz w:val="36"/>
          <w:szCs w:val="36"/>
        </w:rPr>
        <w:t>pandas</w:t>
      </w:r>
      <w:r w:rsidRPr="00AA6A34">
        <w:rPr>
          <w:rFonts w:ascii="Times New Roman" w:hAnsi="Times New Roman" w:cs="Times New Roman"/>
          <w:sz w:val="36"/>
          <w:szCs w:val="36"/>
        </w:rPr>
        <w:t xml:space="preserve"> and </w:t>
      </w:r>
      <w:r w:rsidRPr="00AA6A34">
        <w:rPr>
          <w:rFonts w:ascii="Times New Roman" w:hAnsi="Times New Roman" w:cs="Times New Roman"/>
          <w:b/>
          <w:bCs/>
          <w:sz w:val="36"/>
          <w:szCs w:val="36"/>
        </w:rPr>
        <w:t>Seaborn</w:t>
      </w:r>
      <w:r w:rsidRPr="00AA6A34">
        <w:rPr>
          <w:rFonts w:ascii="Times New Roman" w:hAnsi="Times New Roman" w:cs="Times New Roman"/>
          <w:sz w:val="36"/>
          <w:szCs w:val="36"/>
        </w:rPr>
        <w:t>. It explains their strengths, key differences, and practical use cases. By the end, you will have a clear understanding of which library best suits your needs and how to begin creating compelling, data-driven visuals.</w:t>
      </w:r>
    </w:p>
    <w:p w14:paraId="541EDD91" w14:textId="448130E3" w:rsidR="00E435FD" w:rsidRDefault="00E435FD" w:rsidP="00E07A5B">
      <w:pPr>
        <w:rPr>
          <w:rFonts w:ascii="Times New Roman" w:hAnsi="Times New Roman" w:cs="Times New Roman"/>
          <w:sz w:val="40"/>
          <w:szCs w:val="40"/>
        </w:rPr>
      </w:pPr>
    </w:p>
    <w:p w14:paraId="5F870C54" w14:textId="77777777" w:rsidR="00F15850" w:rsidRPr="00AA6A34" w:rsidRDefault="00F15850" w:rsidP="00F15850">
      <w:pPr>
        <w:spacing w:line="259" w:lineRule="auto"/>
        <w:jc w:val="center"/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6A34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PANDAS</w:t>
      </w:r>
    </w:p>
    <w:p w14:paraId="5AF0E2FB" w14:textId="77777777" w:rsidR="00F15850" w:rsidRPr="00AA6A34" w:rsidRDefault="00F15850" w:rsidP="00F15850">
      <w:p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Pandas</w:t>
      </w:r>
      <w:r w:rsidRPr="00AA6A34">
        <w:rPr>
          <w:rFonts w:ascii="Times New Roman" w:hAnsi="Times New Roman" w:cs="Times New Roman"/>
          <w:sz w:val="36"/>
          <w:szCs w:val="36"/>
        </w:rPr>
        <w:t xml:space="preserve"> is a versatile Python library widely used for data manipulation, analysis, and visualization. It introduces two core data structures—</w:t>
      </w:r>
      <w:r w:rsidRPr="00AA6A34">
        <w:rPr>
          <w:rFonts w:ascii="Times New Roman" w:hAnsi="Times New Roman" w:cs="Times New Roman"/>
          <w:b/>
          <w:bCs/>
          <w:sz w:val="36"/>
          <w:szCs w:val="36"/>
        </w:rPr>
        <w:t>Series</w:t>
      </w:r>
      <w:r w:rsidRPr="00AA6A34">
        <w:rPr>
          <w:rFonts w:ascii="Times New Roman" w:hAnsi="Times New Roman" w:cs="Times New Roman"/>
          <w:sz w:val="36"/>
          <w:szCs w:val="36"/>
        </w:rPr>
        <w:t xml:space="preserve"> (1D) and </w:t>
      </w:r>
      <w:proofErr w:type="spellStart"/>
      <w:r w:rsidRPr="00AA6A34">
        <w:rPr>
          <w:rFonts w:ascii="Times New Roman" w:hAnsi="Times New Roman" w:cs="Times New Roman"/>
          <w:b/>
          <w:bCs/>
          <w:sz w:val="36"/>
          <w:szCs w:val="36"/>
        </w:rPr>
        <w:t>DataFrame</w:t>
      </w:r>
      <w:proofErr w:type="spellEnd"/>
      <w:r w:rsidRPr="00AA6A34">
        <w:rPr>
          <w:rFonts w:ascii="Times New Roman" w:hAnsi="Times New Roman" w:cs="Times New Roman"/>
          <w:sz w:val="36"/>
          <w:szCs w:val="36"/>
        </w:rPr>
        <w:t xml:space="preserve"> (2D)—that make it easy to work with structured, tabular data.</w:t>
      </w:r>
    </w:p>
    <w:p w14:paraId="6640A9AC" w14:textId="77777777" w:rsidR="00F15850" w:rsidRPr="00AA6A34" w:rsidRDefault="00F15850" w:rsidP="00F15850">
      <w:p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sz w:val="36"/>
          <w:szCs w:val="36"/>
        </w:rPr>
        <w:t xml:space="preserve">While Pandas is primarily recognized for its powerful data cleaning, transformation, and analysis capabilities, it also provides built-in visualization methods. These allow users to quickly generate plots directly from Series or </w:t>
      </w:r>
      <w:proofErr w:type="spellStart"/>
      <w:r w:rsidRPr="00AA6A34">
        <w:rPr>
          <w:rFonts w:ascii="Times New Roman" w:hAnsi="Times New Roman" w:cs="Times New Roman"/>
          <w:sz w:val="36"/>
          <w:szCs w:val="36"/>
        </w:rPr>
        <w:t>DataFrames</w:t>
      </w:r>
      <w:proofErr w:type="spellEnd"/>
      <w:r w:rsidRPr="00AA6A34">
        <w:rPr>
          <w:rFonts w:ascii="Times New Roman" w:hAnsi="Times New Roman" w:cs="Times New Roman"/>
          <w:sz w:val="36"/>
          <w:szCs w:val="36"/>
        </w:rPr>
        <w:t xml:space="preserve">, </w:t>
      </w:r>
      <w:r w:rsidRPr="00AA6A34">
        <w:rPr>
          <w:rFonts w:ascii="Times New Roman" w:hAnsi="Times New Roman" w:cs="Times New Roman"/>
          <w:sz w:val="36"/>
          <w:szCs w:val="36"/>
        </w:rPr>
        <w:lastRenderedPageBreak/>
        <w:t xml:space="preserve">making Pandas especially valuable for </w:t>
      </w:r>
      <w:r w:rsidRPr="00AA6A34">
        <w:rPr>
          <w:rFonts w:ascii="Times New Roman" w:hAnsi="Times New Roman" w:cs="Times New Roman"/>
          <w:b/>
          <w:bCs/>
          <w:sz w:val="36"/>
          <w:szCs w:val="36"/>
        </w:rPr>
        <w:t>exploratory data analysis (EDA)</w:t>
      </w:r>
      <w:r w:rsidRPr="00AA6A34">
        <w:rPr>
          <w:rFonts w:ascii="Times New Roman" w:hAnsi="Times New Roman" w:cs="Times New Roman"/>
          <w:sz w:val="36"/>
          <w:szCs w:val="36"/>
        </w:rPr>
        <w:t>.</w:t>
      </w:r>
    </w:p>
    <w:p w14:paraId="59BA1A4D" w14:textId="77777777" w:rsidR="00F15850" w:rsidRPr="00AA6A34" w:rsidRDefault="00F15850" w:rsidP="00F15850">
      <w:pPr>
        <w:spacing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Key Features of Pandas</w:t>
      </w:r>
    </w:p>
    <w:p w14:paraId="538FEE9D" w14:textId="77777777" w:rsidR="00F15850" w:rsidRPr="00AA6A34" w:rsidRDefault="00F15850" w:rsidP="00F15850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Powerful Data Structures</w:t>
      </w:r>
      <w:r w:rsidRPr="00AA6A34">
        <w:rPr>
          <w:rFonts w:ascii="Times New Roman" w:hAnsi="Times New Roman" w:cs="Times New Roman"/>
          <w:sz w:val="36"/>
          <w:szCs w:val="36"/>
        </w:rPr>
        <w:t xml:space="preserve"> – Provides </w:t>
      </w:r>
      <w:r w:rsidRPr="00AA6A34">
        <w:rPr>
          <w:rFonts w:ascii="Times New Roman" w:hAnsi="Times New Roman" w:cs="Times New Roman"/>
          <w:b/>
          <w:bCs/>
          <w:sz w:val="36"/>
          <w:szCs w:val="36"/>
        </w:rPr>
        <w:t>Series (1D)</w:t>
      </w:r>
      <w:r w:rsidRPr="00AA6A34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AA6A34">
        <w:rPr>
          <w:rFonts w:ascii="Times New Roman" w:hAnsi="Times New Roman" w:cs="Times New Roman"/>
          <w:b/>
          <w:bCs/>
          <w:sz w:val="36"/>
          <w:szCs w:val="36"/>
        </w:rPr>
        <w:t>DataFrame</w:t>
      </w:r>
      <w:proofErr w:type="spellEnd"/>
      <w:r w:rsidRPr="00AA6A34">
        <w:rPr>
          <w:rFonts w:ascii="Times New Roman" w:hAnsi="Times New Roman" w:cs="Times New Roman"/>
          <w:b/>
          <w:bCs/>
          <w:sz w:val="36"/>
          <w:szCs w:val="36"/>
        </w:rPr>
        <w:t xml:space="preserve"> (2D)</w:t>
      </w:r>
      <w:r w:rsidRPr="00AA6A34">
        <w:rPr>
          <w:rFonts w:ascii="Times New Roman" w:hAnsi="Times New Roman" w:cs="Times New Roman"/>
          <w:sz w:val="36"/>
          <w:szCs w:val="36"/>
        </w:rPr>
        <w:t xml:space="preserve"> for handling structured datasets.</w:t>
      </w:r>
    </w:p>
    <w:p w14:paraId="53C1D36D" w14:textId="77777777" w:rsidR="00F15850" w:rsidRPr="00AA6A34" w:rsidRDefault="00F15850" w:rsidP="00F15850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Flexible Data Manipulation</w:t>
      </w:r>
      <w:r w:rsidRPr="00AA6A34">
        <w:rPr>
          <w:rFonts w:ascii="Times New Roman" w:hAnsi="Times New Roman" w:cs="Times New Roman"/>
          <w:sz w:val="36"/>
          <w:szCs w:val="36"/>
        </w:rPr>
        <w:t xml:space="preserve"> – Supports filtering, grouping, merging, joining, and reshaping data.</w:t>
      </w:r>
    </w:p>
    <w:p w14:paraId="4DD8E6FF" w14:textId="77777777" w:rsidR="00F15850" w:rsidRPr="00AA6A34" w:rsidRDefault="00F15850" w:rsidP="00F15850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Robust Handling of Missing Data</w:t>
      </w:r>
      <w:r w:rsidRPr="00AA6A34">
        <w:rPr>
          <w:rFonts w:ascii="Times New Roman" w:hAnsi="Times New Roman" w:cs="Times New Roman"/>
          <w:sz w:val="36"/>
          <w:szCs w:val="36"/>
        </w:rPr>
        <w:t xml:space="preserve"> – Includes tools to detect, remove, or impute missing values.</w:t>
      </w:r>
    </w:p>
    <w:p w14:paraId="15229BC8" w14:textId="77777777" w:rsidR="00F15850" w:rsidRPr="00AA6A34" w:rsidRDefault="00F15850" w:rsidP="00F15850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Seamless Data Import &amp; Export</w:t>
      </w:r>
      <w:r w:rsidRPr="00AA6A34">
        <w:rPr>
          <w:rFonts w:ascii="Times New Roman" w:hAnsi="Times New Roman" w:cs="Times New Roman"/>
          <w:sz w:val="36"/>
          <w:szCs w:val="36"/>
        </w:rPr>
        <w:t xml:space="preserve"> – Reads and writes multiple formats, including </w:t>
      </w:r>
      <w:r w:rsidRPr="00AA6A34">
        <w:rPr>
          <w:rFonts w:ascii="Times New Roman" w:hAnsi="Times New Roman" w:cs="Times New Roman"/>
          <w:b/>
          <w:bCs/>
          <w:sz w:val="36"/>
          <w:szCs w:val="36"/>
        </w:rPr>
        <w:t>CSV, Excel, JSON, and SQL databases</w:t>
      </w:r>
      <w:r w:rsidRPr="00AA6A34">
        <w:rPr>
          <w:rFonts w:ascii="Times New Roman" w:hAnsi="Times New Roman" w:cs="Times New Roman"/>
          <w:sz w:val="36"/>
          <w:szCs w:val="36"/>
        </w:rPr>
        <w:t>.</w:t>
      </w:r>
    </w:p>
    <w:p w14:paraId="6BBF04A5" w14:textId="77777777" w:rsidR="00F15850" w:rsidRPr="00AA6A34" w:rsidRDefault="00F15850" w:rsidP="00F15850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Built-in Visualization</w:t>
      </w:r>
      <w:r w:rsidRPr="00AA6A34">
        <w:rPr>
          <w:rFonts w:ascii="Times New Roman" w:hAnsi="Times New Roman" w:cs="Times New Roman"/>
          <w:sz w:val="36"/>
          <w:szCs w:val="36"/>
        </w:rPr>
        <w:t xml:space="preserve"> – Offers quick plotting directly from Series/</w:t>
      </w:r>
      <w:proofErr w:type="spellStart"/>
      <w:r w:rsidRPr="00AA6A34">
        <w:rPr>
          <w:rFonts w:ascii="Times New Roman" w:hAnsi="Times New Roman" w:cs="Times New Roman"/>
          <w:sz w:val="36"/>
          <w:szCs w:val="36"/>
        </w:rPr>
        <w:t>DataFrames</w:t>
      </w:r>
      <w:proofErr w:type="spellEnd"/>
      <w:r w:rsidRPr="00AA6A3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AA6A34">
        <w:rPr>
          <w:rFonts w:ascii="Times New Roman" w:hAnsi="Times New Roman" w:cs="Times New Roman"/>
          <w:sz w:val="36"/>
          <w:szCs w:val="36"/>
        </w:rPr>
        <w:t>using .plot</w:t>
      </w:r>
      <w:proofErr w:type="gramEnd"/>
      <w:r w:rsidRPr="00AA6A34">
        <w:rPr>
          <w:rFonts w:ascii="Times New Roman" w:hAnsi="Times New Roman" w:cs="Times New Roman"/>
          <w:sz w:val="36"/>
          <w:szCs w:val="36"/>
        </w:rPr>
        <w:t>().</w:t>
      </w:r>
    </w:p>
    <w:p w14:paraId="1A22289A" w14:textId="77777777" w:rsidR="00F15850" w:rsidRPr="00AA6A34" w:rsidRDefault="00F15850" w:rsidP="00F15850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Integration with Other Libraries</w:t>
      </w:r>
      <w:r w:rsidRPr="00AA6A34">
        <w:rPr>
          <w:rFonts w:ascii="Times New Roman" w:hAnsi="Times New Roman" w:cs="Times New Roman"/>
          <w:sz w:val="36"/>
          <w:szCs w:val="36"/>
        </w:rPr>
        <w:t xml:space="preserve"> – Works efficiently with </w:t>
      </w:r>
      <w:r w:rsidRPr="00AA6A34">
        <w:rPr>
          <w:rFonts w:ascii="Times New Roman" w:hAnsi="Times New Roman" w:cs="Times New Roman"/>
          <w:b/>
          <w:bCs/>
          <w:sz w:val="36"/>
          <w:szCs w:val="36"/>
        </w:rPr>
        <w:t>NumPy, Matplotlib, and other data science libraries</w:t>
      </w:r>
      <w:r w:rsidRPr="00AA6A34">
        <w:rPr>
          <w:rFonts w:ascii="Times New Roman" w:hAnsi="Times New Roman" w:cs="Times New Roman"/>
          <w:sz w:val="36"/>
          <w:szCs w:val="36"/>
        </w:rPr>
        <w:t>.</w:t>
      </w:r>
    </w:p>
    <w:p w14:paraId="2B7C5CC3" w14:textId="77777777" w:rsidR="00F15850" w:rsidRDefault="00F15850" w:rsidP="00F15850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High Performance</w:t>
      </w:r>
      <w:r w:rsidRPr="00AA6A34">
        <w:rPr>
          <w:rFonts w:ascii="Times New Roman" w:hAnsi="Times New Roman" w:cs="Times New Roman"/>
          <w:sz w:val="36"/>
          <w:szCs w:val="36"/>
        </w:rPr>
        <w:t xml:space="preserve"> – Optimized for large-scale datasets with efficient indexing and operations.</w:t>
      </w:r>
    </w:p>
    <w:p w14:paraId="5CFF5CE3" w14:textId="77777777" w:rsidR="00F15850" w:rsidRDefault="00F15850" w:rsidP="00F1585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9B4535" w14:textId="77777777" w:rsidR="00F15850" w:rsidRDefault="00F15850" w:rsidP="00F1585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EBAECCE" w14:textId="77777777" w:rsidR="00F15850" w:rsidRPr="00AA6A34" w:rsidRDefault="00F15850" w:rsidP="00F15850">
      <w:p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GRAPH TYPES</w:t>
      </w:r>
      <w:r w:rsidRPr="00AA6A34">
        <w:rPr>
          <w:rFonts w:ascii="Times New Roman" w:hAnsi="Times New Roman" w:cs="Times New Roman"/>
          <w:sz w:val="36"/>
          <w:szCs w:val="36"/>
        </w:rPr>
        <w:t>:</w:t>
      </w:r>
    </w:p>
    <w:p w14:paraId="041B598E" w14:textId="77777777" w:rsidR="00F15850" w:rsidRPr="00AA6A34" w:rsidRDefault="00F15850" w:rsidP="00F15850">
      <w:pPr>
        <w:spacing w:line="259" w:lineRule="auto"/>
        <w:jc w:val="both"/>
        <w:rPr>
          <w:rFonts w:ascii="Times New Roman" w:hAnsi="Times New Roman" w:cs="Times New Roman"/>
          <w:vanish/>
          <w:sz w:val="36"/>
          <w:szCs w:val="36"/>
        </w:rPr>
      </w:pPr>
      <w:r w:rsidRPr="00AA6A34">
        <w:rPr>
          <w:rFonts w:ascii="Times New Roman" w:hAnsi="Times New Roman" w:cs="Times New Roman"/>
          <w:vanish/>
          <w:sz w:val="36"/>
          <w:szCs w:val="36"/>
        </w:rPr>
        <w:t>Top of Form</w:t>
      </w:r>
    </w:p>
    <w:p w14:paraId="28475156" w14:textId="77777777" w:rsidR="00F15850" w:rsidRPr="00AA6A34" w:rsidRDefault="00F15850" w:rsidP="00F15850">
      <w:pPr>
        <w:spacing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1. Line Plot</w:t>
      </w:r>
    </w:p>
    <w:p w14:paraId="53082549" w14:textId="77777777" w:rsidR="00F15850" w:rsidRPr="00AA6A34" w:rsidRDefault="00F15850" w:rsidP="00F15850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AA6A34">
        <w:rPr>
          <w:rFonts w:ascii="Times New Roman" w:hAnsi="Times New Roman" w:cs="Times New Roman"/>
          <w:sz w:val="36"/>
          <w:szCs w:val="36"/>
        </w:rPr>
        <w:t xml:space="preserve"> Plots data points connected by lines, showing trends over continuous data.</w:t>
      </w:r>
      <w:r w:rsidRPr="00AA6A34">
        <w:rPr>
          <w:rFonts w:ascii="Times New Roman" w:hAnsi="Times New Roman" w:cs="Times New Roman"/>
          <w:sz w:val="36"/>
          <w:szCs w:val="36"/>
        </w:rPr>
        <w:br/>
      </w:r>
      <w:r w:rsidRPr="00AA6A34">
        <w:rPr>
          <w:rFonts w:ascii="Times New Roman" w:hAnsi="Times New Roman" w:cs="Times New Roman"/>
          <w:b/>
          <w:bCs/>
          <w:sz w:val="36"/>
          <w:szCs w:val="36"/>
        </w:rPr>
        <w:t>Use Case:</w:t>
      </w:r>
      <w:r w:rsidRPr="00AA6A34">
        <w:rPr>
          <w:rFonts w:ascii="Times New Roman" w:hAnsi="Times New Roman" w:cs="Times New Roman"/>
          <w:sz w:val="36"/>
          <w:szCs w:val="36"/>
        </w:rPr>
        <w:t xml:space="preserve"> Sales growth over months.</w:t>
      </w:r>
    </w:p>
    <w:p w14:paraId="7A8B4193" w14:textId="77777777" w:rsidR="00F15850" w:rsidRPr="00AA6A34" w:rsidRDefault="00F15850" w:rsidP="00F15850">
      <w:pPr>
        <w:spacing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A6A34">
        <w:rPr>
          <w:rFonts w:ascii="Times New Roman" w:hAnsi="Times New Roman" w:cs="Times New Roman"/>
          <w:b/>
          <w:bCs/>
          <w:sz w:val="36"/>
          <w:szCs w:val="36"/>
        </w:rPr>
        <w:lastRenderedPageBreak/>
        <w:t>Sample Code:</w:t>
      </w:r>
    </w:p>
    <w:p w14:paraId="4B5F9F5C" w14:textId="77777777" w:rsidR="00F15850" w:rsidRPr="001D5B9D" w:rsidRDefault="00F15850" w:rsidP="00F15850">
      <w:p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D5B9D">
        <w:rPr>
          <w:rFonts w:ascii="Times New Roman" w:hAnsi="Times New Roman" w:cs="Times New Roman"/>
          <w:sz w:val="36"/>
          <w:szCs w:val="36"/>
        </w:rPr>
        <w:t>import pandas as pd</w:t>
      </w:r>
    </w:p>
    <w:p w14:paraId="2E71691C" w14:textId="77777777" w:rsidR="00F15850" w:rsidRPr="001D5B9D" w:rsidRDefault="00F15850" w:rsidP="00F15850">
      <w:p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D5B9D">
        <w:rPr>
          <w:rFonts w:ascii="Times New Roman" w:hAnsi="Times New Roman" w:cs="Times New Roman"/>
          <w:sz w:val="36"/>
          <w:szCs w:val="36"/>
        </w:rPr>
        <w:t xml:space="preserve">data = </w:t>
      </w:r>
      <w:proofErr w:type="spellStart"/>
      <w:proofErr w:type="gramStart"/>
      <w:r w:rsidRPr="001D5B9D">
        <w:rPr>
          <w:rFonts w:ascii="Times New Roman" w:hAnsi="Times New Roman" w:cs="Times New Roman"/>
          <w:sz w:val="36"/>
          <w:szCs w:val="36"/>
        </w:rPr>
        <w:t>pd.Series</w:t>
      </w:r>
      <w:proofErr w:type="spellEnd"/>
      <w:proofErr w:type="gramEnd"/>
      <w:r w:rsidRPr="001D5B9D">
        <w:rPr>
          <w:rFonts w:ascii="Times New Roman" w:hAnsi="Times New Roman" w:cs="Times New Roman"/>
          <w:sz w:val="36"/>
          <w:szCs w:val="36"/>
        </w:rPr>
        <w:t>([10, 20, 15, 25, 30])</w:t>
      </w:r>
    </w:p>
    <w:p w14:paraId="4FDA2519" w14:textId="77777777" w:rsidR="00F15850" w:rsidRPr="001D5B9D" w:rsidRDefault="00F15850" w:rsidP="00F15850">
      <w:p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D5B9D">
        <w:rPr>
          <w:rFonts w:ascii="Times New Roman" w:hAnsi="Times New Roman" w:cs="Times New Roman"/>
          <w:sz w:val="36"/>
          <w:szCs w:val="36"/>
        </w:rPr>
        <w:t>data</w:t>
      </w:r>
      <w:proofErr w:type="gramStart"/>
      <w:r w:rsidRPr="001D5B9D">
        <w:rPr>
          <w:rFonts w:ascii="Times New Roman" w:hAnsi="Times New Roman" w:cs="Times New Roman"/>
          <w:sz w:val="36"/>
          <w:szCs w:val="36"/>
        </w:rPr>
        <w:t>2  =</w:t>
      </w:r>
      <w:proofErr w:type="gramEnd"/>
      <w:r w:rsidRPr="001D5B9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1D5B9D">
        <w:rPr>
          <w:rFonts w:ascii="Times New Roman" w:hAnsi="Times New Roman" w:cs="Times New Roman"/>
          <w:sz w:val="36"/>
          <w:szCs w:val="36"/>
        </w:rPr>
        <w:t>pd.Series</w:t>
      </w:r>
      <w:proofErr w:type="spellEnd"/>
      <w:proofErr w:type="gramEnd"/>
      <w:r w:rsidRPr="001D5B9D">
        <w:rPr>
          <w:rFonts w:ascii="Times New Roman" w:hAnsi="Times New Roman" w:cs="Times New Roman"/>
          <w:sz w:val="36"/>
          <w:szCs w:val="36"/>
        </w:rPr>
        <w:t>([12,22,17,27,32])</w:t>
      </w:r>
    </w:p>
    <w:p w14:paraId="7ECE0652" w14:textId="77777777" w:rsidR="00F15850" w:rsidRPr="001D5B9D" w:rsidRDefault="00F15850" w:rsidP="00F15850">
      <w:pPr>
        <w:spacing w:line="259" w:lineRule="auto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D5B9D">
        <w:rPr>
          <w:rFonts w:ascii="Times New Roman" w:hAnsi="Times New Roman" w:cs="Times New Roman"/>
          <w:sz w:val="36"/>
          <w:szCs w:val="36"/>
        </w:rPr>
        <w:t>data.plot</w:t>
      </w:r>
      <w:proofErr w:type="spellEnd"/>
      <w:proofErr w:type="gramEnd"/>
      <w:r w:rsidRPr="001D5B9D">
        <w:rPr>
          <w:rFonts w:ascii="Times New Roman" w:hAnsi="Times New Roman" w:cs="Times New Roman"/>
          <w:sz w:val="36"/>
          <w:szCs w:val="36"/>
        </w:rPr>
        <w:t>(title="Line Plot", marker='o')</w:t>
      </w:r>
    </w:p>
    <w:p w14:paraId="40D57A9D" w14:textId="77777777" w:rsidR="00F15850" w:rsidRDefault="00F15850" w:rsidP="00F15850">
      <w:pPr>
        <w:jc w:val="both"/>
        <w:rPr>
          <w:rFonts w:ascii="Times New Roman" w:hAnsi="Times New Roman" w:cs="Times New Roman"/>
          <w:sz w:val="36"/>
          <w:szCs w:val="36"/>
        </w:rPr>
      </w:pPr>
      <w:r w:rsidRPr="001D5B9D">
        <w:rPr>
          <w:rFonts w:ascii="Times New Roman" w:hAnsi="Times New Roman" w:cs="Times New Roman"/>
          <w:sz w:val="36"/>
          <w:szCs w:val="36"/>
        </w:rPr>
        <w:t>data2.plot(title="Line Plot", marker='o')</w:t>
      </w:r>
    </w:p>
    <w:p w14:paraId="64830994" w14:textId="65EF5046" w:rsidR="00CB6534" w:rsidRPr="00F15850" w:rsidRDefault="00F15850" w:rsidP="00F15850">
      <w:pPr>
        <w:jc w:val="both"/>
        <w:rPr>
          <w:rFonts w:ascii="Times New Roman" w:hAnsi="Times New Roman" w:cs="Times New Roman"/>
          <w:sz w:val="36"/>
          <w:szCs w:val="36"/>
        </w:rPr>
      </w:pPr>
      <w:r w:rsidRPr="001D5B9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6CCE70" wp14:editId="2F388963">
            <wp:extent cx="4061141" cy="3123020"/>
            <wp:effectExtent l="0" t="0" r="0" b="1270"/>
            <wp:docPr id="14911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2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811" cy="31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534"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763D8EA7" w14:textId="77777777" w:rsidR="00882CF3" w:rsidRPr="00F15850" w:rsidRDefault="00882CF3" w:rsidP="004E29B4">
      <w:pPr>
        <w:rPr>
          <w:rFonts w:ascii="Times New Roman" w:hAnsi="Times New Roman" w:cs="Times New Roman"/>
          <w:sz w:val="36"/>
          <w:szCs w:val="36"/>
        </w:rPr>
      </w:pPr>
    </w:p>
    <w:p w14:paraId="63A9C45E" w14:textId="77777777" w:rsidR="004E29B4" w:rsidRPr="00F15850" w:rsidRDefault="004E29B4" w:rsidP="004E29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2. Bar Chart</w:t>
      </w:r>
    </w:p>
    <w:p w14:paraId="02DF257D" w14:textId="77777777" w:rsidR="004E29B4" w:rsidRPr="00F15850" w:rsidRDefault="004E29B4" w:rsidP="004E29B4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F15850">
        <w:rPr>
          <w:rFonts w:ascii="Times New Roman" w:hAnsi="Times New Roman" w:cs="Times New Roman"/>
          <w:sz w:val="36"/>
          <w:szCs w:val="36"/>
        </w:rPr>
        <w:t xml:space="preserve"> Displays data as rectangular bars for categorical comparison.</w:t>
      </w:r>
      <w:r w:rsidRPr="00F15850">
        <w:rPr>
          <w:rFonts w:ascii="Times New Roman" w:hAnsi="Times New Roman" w:cs="Times New Roman"/>
          <w:sz w:val="36"/>
          <w:szCs w:val="36"/>
        </w:rPr>
        <w:br/>
      </w:r>
      <w:r w:rsidRPr="00F15850">
        <w:rPr>
          <w:rFonts w:ascii="Times New Roman" w:hAnsi="Times New Roman" w:cs="Times New Roman"/>
          <w:b/>
          <w:bCs/>
          <w:sz w:val="36"/>
          <w:szCs w:val="36"/>
        </w:rPr>
        <w:t>Use Case:</w:t>
      </w:r>
      <w:r w:rsidRPr="00F15850">
        <w:rPr>
          <w:rFonts w:ascii="Times New Roman" w:hAnsi="Times New Roman" w:cs="Times New Roman"/>
          <w:sz w:val="36"/>
          <w:szCs w:val="36"/>
        </w:rPr>
        <w:t xml:space="preserve"> Comparing product sales.</w:t>
      </w:r>
    </w:p>
    <w:p w14:paraId="3CDCDD56" w14:textId="4E9D7F71" w:rsidR="004E29B4" w:rsidRPr="00F15850" w:rsidRDefault="00B94A43" w:rsidP="004E29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Sample Code:</w:t>
      </w:r>
    </w:p>
    <w:p w14:paraId="3D9AC085" w14:textId="77777777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t xml:space="preserve">df = </w:t>
      </w:r>
      <w:proofErr w:type="gramStart"/>
      <w:r w:rsidRPr="00F15850">
        <w:rPr>
          <w:rFonts w:ascii="Times New Roman" w:hAnsi="Times New Roman" w:cs="Times New Roman"/>
          <w:sz w:val="36"/>
          <w:szCs w:val="36"/>
        </w:rPr>
        <w:t>pd.Series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([5, 8, 12], index</w:t>
      </w:r>
      <w:proofErr w:type="gramStart"/>
      <w:r w:rsidRPr="00F15850"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'A', 'B', 'C'])</w:t>
      </w:r>
    </w:p>
    <w:p w14:paraId="6B295B1E" w14:textId="2C997AB2" w:rsidR="00882CF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15850">
        <w:rPr>
          <w:rFonts w:ascii="Times New Roman" w:hAnsi="Times New Roman" w:cs="Times New Roman"/>
          <w:sz w:val="36"/>
          <w:szCs w:val="36"/>
        </w:rPr>
        <w:t>df.plot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(kind='bar', title="Bar Chart", color='skyblue')</w:t>
      </w:r>
    </w:p>
    <w:p w14:paraId="72483A33" w14:textId="77777777" w:rsidR="00CB6534" w:rsidRPr="00F15850" w:rsidRDefault="00CB6534" w:rsidP="00B94A43">
      <w:pPr>
        <w:rPr>
          <w:rFonts w:ascii="Times New Roman" w:hAnsi="Times New Roman" w:cs="Times New Roman"/>
          <w:sz w:val="36"/>
          <w:szCs w:val="36"/>
        </w:rPr>
      </w:pPr>
    </w:p>
    <w:p w14:paraId="568D89FC" w14:textId="4EF4F5F3" w:rsidR="00CB6534" w:rsidRPr="00F15850" w:rsidRDefault="00CB6534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noProof/>
          <w:sz w:val="36"/>
          <w:szCs w:val="36"/>
        </w:rPr>
        <w:drawing>
          <wp:inline distT="0" distB="0" distL="0" distR="0" wp14:anchorId="3AD410D8" wp14:editId="15F97F7D">
            <wp:extent cx="5083898" cy="3311912"/>
            <wp:effectExtent l="0" t="0" r="2540" b="3175"/>
            <wp:docPr id="267768394" name="Picture 12" descr="Bar Plots in Python using Pandas DataFrames | Shane Ly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ar Plots in Python using Pandas DataFrames | Shane Lyn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48" cy="332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2F9C" w14:textId="77777777" w:rsidR="00882CF3" w:rsidRPr="00F15850" w:rsidRDefault="00882CF3" w:rsidP="00B94A43">
      <w:pPr>
        <w:rPr>
          <w:rFonts w:ascii="Times New Roman" w:hAnsi="Times New Roman" w:cs="Times New Roman"/>
          <w:sz w:val="36"/>
          <w:szCs w:val="36"/>
        </w:rPr>
      </w:pPr>
    </w:p>
    <w:p w14:paraId="5C15EA4E" w14:textId="77777777" w:rsidR="00882CF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3. Horizontal Bar Chart</w:t>
      </w:r>
    </w:p>
    <w:p w14:paraId="21914028" w14:textId="5D63E35A" w:rsidR="00B94A4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F15850">
        <w:rPr>
          <w:rFonts w:ascii="Times New Roman" w:hAnsi="Times New Roman" w:cs="Times New Roman"/>
          <w:sz w:val="36"/>
          <w:szCs w:val="36"/>
        </w:rPr>
        <w:t xml:space="preserve"> Same as a bar chart but horizontal.</w:t>
      </w:r>
      <w:r w:rsidRPr="00F15850">
        <w:rPr>
          <w:rFonts w:ascii="Times New Roman" w:hAnsi="Times New Roman" w:cs="Times New Roman"/>
          <w:sz w:val="36"/>
          <w:szCs w:val="36"/>
        </w:rPr>
        <w:br/>
      </w:r>
      <w:r w:rsidRPr="00F15850">
        <w:rPr>
          <w:rFonts w:ascii="Times New Roman" w:hAnsi="Times New Roman" w:cs="Times New Roman"/>
          <w:b/>
          <w:bCs/>
          <w:sz w:val="36"/>
          <w:szCs w:val="36"/>
        </w:rPr>
        <w:t>Use Case:</w:t>
      </w:r>
      <w:r w:rsidRPr="00F15850">
        <w:rPr>
          <w:rFonts w:ascii="Times New Roman" w:hAnsi="Times New Roman" w:cs="Times New Roman"/>
          <w:sz w:val="36"/>
          <w:szCs w:val="36"/>
        </w:rPr>
        <w:t xml:space="preserve"> Comparing values when category labels are long.</w:t>
      </w:r>
    </w:p>
    <w:p w14:paraId="4C46EA0A" w14:textId="0DDF5F2C" w:rsidR="00B94A4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Sample Code:</w:t>
      </w:r>
    </w:p>
    <w:p w14:paraId="143FE87B" w14:textId="479FF18D" w:rsidR="0062105B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15850">
        <w:rPr>
          <w:rFonts w:ascii="Times New Roman" w:hAnsi="Times New Roman" w:cs="Times New Roman"/>
          <w:sz w:val="36"/>
          <w:szCs w:val="36"/>
        </w:rPr>
        <w:t>df.plot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(kind='barh', title="Horizontal Bar Chart", color='lightgreen')</w:t>
      </w:r>
      <w:r w:rsidR="00F15850">
        <w:rPr>
          <w:rFonts w:ascii="Times New Roman" w:hAnsi="Times New Roman" w:cs="Times New Roman"/>
          <w:sz w:val="36"/>
          <w:szCs w:val="36"/>
        </w:rPr>
        <w:tab/>
      </w:r>
    </w:p>
    <w:p w14:paraId="3A31A069" w14:textId="55681023" w:rsidR="0062105B" w:rsidRPr="00F15850" w:rsidRDefault="0062105B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47D797E" wp14:editId="71A52AEB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4683125" cy="2657475"/>
            <wp:effectExtent l="0" t="0" r="0" b="0"/>
            <wp:wrapSquare wrapText="bothSides"/>
            <wp:docPr id="889564076" name="Picture 13" descr="pandas - Horizontal stacked bar chart in python giving multiple cha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ndas - Horizontal stacked bar chart in python giving multiple charts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EEAAB" w14:textId="19A9A79E" w:rsidR="00D75497" w:rsidRPr="00F15850" w:rsidRDefault="0062105B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058F1D4F" w14:textId="77777777" w:rsidR="00B94A4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4. Histogram</w:t>
      </w:r>
    </w:p>
    <w:p w14:paraId="5E640B28" w14:textId="77777777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F15850">
        <w:rPr>
          <w:rFonts w:ascii="Times New Roman" w:hAnsi="Times New Roman" w:cs="Times New Roman"/>
          <w:sz w:val="36"/>
          <w:szCs w:val="36"/>
        </w:rPr>
        <w:t xml:space="preserve"> Groups numeric data into bins to show frequency distribution.</w:t>
      </w:r>
      <w:r w:rsidRPr="00F15850">
        <w:rPr>
          <w:rFonts w:ascii="Times New Roman" w:hAnsi="Times New Roman" w:cs="Times New Roman"/>
          <w:sz w:val="36"/>
          <w:szCs w:val="36"/>
        </w:rPr>
        <w:br/>
      </w:r>
      <w:r w:rsidRPr="00F15850">
        <w:rPr>
          <w:rFonts w:ascii="Times New Roman" w:hAnsi="Times New Roman" w:cs="Times New Roman"/>
          <w:b/>
          <w:bCs/>
          <w:sz w:val="36"/>
          <w:szCs w:val="36"/>
        </w:rPr>
        <w:t>Use Case:</w:t>
      </w:r>
      <w:r w:rsidRPr="00F15850">
        <w:rPr>
          <w:rFonts w:ascii="Times New Roman" w:hAnsi="Times New Roman" w:cs="Times New Roman"/>
          <w:sz w:val="36"/>
          <w:szCs w:val="36"/>
        </w:rPr>
        <w:t xml:space="preserve"> Analyzing exam score distributions</w:t>
      </w:r>
    </w:p>
    <w:p w14:paraId="0DA0904C" w14:textId="4EFBB2D8" w:rsidR="00B94A4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Sample Code:</w:t>
      </w:r>
    </w:p>
    <w:p w14:paraId="7AFF1EAA" w14:textId="2AE28651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t xml:space="preserve">data = </w:t>
      </w:r>
      <w:proofErr w:type="gramStart"/>
      <w:r w:rsidRPr="00F15850">
        <w:rPr>
          <w:rFonts w:ascii="Times New Roman" w:hAnsi="Times New Roman" w:cs="Times New Roman"/>
          <w:sz w:val="36"/>
          <w:szCs w:val="36"/>
        </w:rPr>
        <w:t>pd.Series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([3, 5, 5, 6, 7, 8, 8, 9, 10])</w:t>
      </w:r>
    </w:p>
    <w:p w14:paraId="567CAFBF" w14:textId="540EA70A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15850">
        <w:rPr>
          <w:rFonts w:ascii="Times New Roman" w:hAnsi="Times New Roman" w:cs="Times New Roman"/>
          <w:sz w:val="36"/>
          <w:szCs w:val="36"/>
        </w:rPr>
        <w:t>data.plot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(kind='hist', bins=5, title="Histogram", color='orange', edgecolor='black')</w:t>
      </w:r>
    </w:p>
    <w:p w14:paraId="214AB323" w14:textId="5108191D" w:rsidR="0062105B" w:rsidRPr="00F15850" w:rsidRDefault="0062105B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noProof/>
          <w:sz w:val="36"/>
          <w:szCs w:val="36"/>
        </w:rPr>
        <w:lastRenderedPageBreak/>
        <w:drawing>
          <wp:inline distT="0" distB="0" distL="0" distR="0" wp14:anchorId="561A93A9" wp14:editId="38A29E10">
            <wp:extent cx="5731510" cy="3825240"/>
            <wp:effectExtent l="0" t="0" r="2540" b="3810"/>
            <wp:docPr id="1294045921" name="Picture 14" descr="How to Plot a Histogram in Python Using Pandas (Tutori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ow to Plot a Histogram in Python Using Pandas (Tutorial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2AC6" w14:textId="77777777" w:rsidR="00D75497" w:rsidRPr="00F15850" w:rsidRDefault="00D75497" w:rsidP="00B94A43">
      <w:pPr>
        <w:rPr>
          <w:rFonts w:ascii="Times New Roman" w:hAnsi="Times New Roman" w:cs="Times New Roman"/>
          <w:sz w:val="36"/>
          <w:szCs w:val="36"/>
        </w:rPr>
      </w:pPr>
    </w:p>
    <w:p w14:paraId="489B35C3" w14:textId="77777777" w:rsidR="00B94A4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5. Area Plot</w:t>
      </w:r>
    </w:p>
    <w:p w14:paraId="056A5FBF" w14:textId="77777777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F15850">
        <w:rPr>
          <w:rFonts w:ascii="Times New Roman" w:hAnsi="Times New Roman" w:cs="Times New Roman"/>
          <w:sz w:val="36"/>
          <w:szCs w:val="36"/>
        </w:rPr>
        <w:t xml:space="preserve"> Like a line plot but the area under the line is filled.</w:t>
      </w:r>
      <w:r w:rsidRPr="00F15850">
        <w:rPr>
          <w:rFonts w:ascii="Times New Roman" w:hAnsi="Times New Roman" w:cs="Times New Roman"/>
          <w:sz w:val="36"/>
          <w:szCs w:val="36"/>
        </w:rPr>
        <w:br/>
      </w:r>
      <w:r w:rsidRPr="00F15850">
        <w:rPr>
          <w:rFonts w:ascii="Times New Roman" w:hAnsi="Times New Roman" w:cs="Times New Roman"/>
          <w:b/>
          <w:bCs/>
          <w:sz w:val="36"/>
          <w:szCs w:val="36"/>
        </w:rPr>
        <w:t>Use Case:</w:t>
      </w:r>
      <w:r w:rsidRPr="00F15850">
        <w:rPr>
          <w:rFonts w:ascii="Times New Roman" w:hAnsi="Times New Roman" w:cs="Times New Roman"/>
          <w:sz w:val="36"/>
          <w:szCs w:val="36"/>
        </w:rPr>
        <w:t xml:space="preserve"> Showing cumulative trends.</w:t>
      </w:r>
    </w:p>
    <w:p w14:paraId="2E4EE2DE" w14:textId="60887534" w:rsidR="00B94A4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Sample Code:</w:t>
      </w:r>
    </w:p>
    <w:p w14:paraId="5BB37B7F" w14:textId="77777777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t xml:space="preserve">df = </w:t>
      </w:r>
      <w:proofErr w:type="gramStart"/>
      <w:r w:rsidRPr="00F15850">
        <w:rPr>
          <w:rFonts w:ascii="Times New Roman" w:hAnsi="Times New Roman" w:cs="Times New Roman"/>
          <w:sz w:val="36"/>
          <w:szCs w:val="36"/>
        </w:rPr>
        <w:t>pd.DataFrame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({</w:t>
      </w:r>
    </w:p>
    <w:p w14:paraId="0F958F8E" w14:textId="77777777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t xml:space="preserve">    'A': [1, 3, 4],</w:t>
      </w:r>
    </w:p>
    <w:p w14:paraId="77B0FAF2" w14:textId="77777777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t xml:space="preserve">    'B': [2, 4, 6]</w:t>
      </w:r>
    </w:p>
    <w:p w14:paraId="5B98173D" w14:textId="77777777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t>})</w:t>
      </w:r>
    </w:p>
    <w:p w14:paraId="59D82253" w14:textId="74C06CC7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15850">
        <w:rPr>
          <w:rFonts w:ascii="Times New Roman" w:hAnsi="Times New Roman" w:cs="Times New Roman"/>
          <w:sz w:val="36"/>
          <w:szCs w:val="36"/>
        </w:rPr>
        <w:t>df.plot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(kind='area', alpha=0.5, title="Area Plot")</w:t>
      </w:r>
    </w:p>
    <w:p w14:paraId="2EED289F" w14:textId="771F4983" w:rsidR="00D75497" w:rsidRPr="00F15850" w:rsidRDefault="00A07936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62EEB53C" wp14:editId="66C29BA9">
            <wp:simplePos x="0" y="0"/>
            <wp:positionH relativeFrom="margin">
              <wp:posOffset>791365</wp:posOffset>
            </wp:positionH>
            <wp:positionV relativeFrom="paragraph">
              <wp:posOffset>154</wp:posOffset>
            </wp:positionV>
            <wp:extent cx="3798570" cy="2720340"/>
            <wp:effectExtent l="0" t="0" r="0" b="3810"/>
            <wp:wrapSquare wrapText="bothSides"/>
            <wp:docPr id="1208851487" name="Picture 15" descr="pandas.DataFrame.plot.area — pandas 2.3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ndas.DataFrame.plot.area — pandas 2.3.0 docum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" t="10299" r="4471" b="2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05B" w:rsidRPr="00F15850"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0C522354" w14:textId="68590DF3" w:rsidR="00B94A4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6. Pie Chart</w:t>
      </w:r>
    </w:p>
    <w:p w14:paraId="4621FF7E" w14:textId="0C8769D3" w:rsidR="00B94A43" w:rsidRPr="00F15850" w:rsidRDefault="00B94A43" w:rsidP="00B94A4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F15850">
        <w:rPr>
          <w:rFonts w:ascii="Times New Roman" w:hAnsi="Times New Roman" w:cs="Times New Roman"/>
          <w:sz w:val="36"/>
          <w:szCs w:val="36"/>
        </w:rPr>
        <w:t xml:space="preserve"> Shows proportions of a whole as slices of a circle.</w:t>
      </w:r>
      <w:r w:rsidRPr="00F15850">
        <w:rPr>
          <w:rFonts w:ascii="Times New Roman" w:hAnsi="Times New Roman" w:cs="Times New Roman"/>
          <w:sz w:val="36"/>
          <w:szCs w:val="36"/>
        </w:rPr>
        <w:br/>
      </w:r>
      <w:r w:rsidRPr="00F15850">
        <w:rPr>
          <w:rFonts w:ascii="Times New Roman" w:hAnsi="Times New Roman" w:cs="Times New Roman"/>
          <w:b/>
          <w:bCs/>
          <w:sz w:val="36"/>
          <w:szCs w:val="36"/>
        </w:rPr>
        <w:t>Use Case:</w:t>
      </w:r>
      <w:r w:rsidRPr="00F15850">
        <w:rPr>
          <w:rFonts w:ascii="Times New Roman" w:hAnsi="Times New Roman" w:cs="Times New Roman"/>
          <w:sz w:val="36"/>
          <w:szCs w:val="36"/>
        </w:rPr>
        <w:t xml:space="preserve"> Visualizing budget distribution.</w:t>
      </w:r>
    </w:p>
    <w:p w14:paraId="1744947E" w14:textId="3604877A" w:rsidR="00B94A43" w:rsidRPr="00F15850" w:rsidRDefault="00B94A43" w:rsidP="00B94A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bCs/>
          <w:sz w:val="36"/>
          <w:szCs w:val="36"/>
        </w:rPr>
        <w:t>Sample Code:</w:t>
      </w:r>
    </w:p>
    <w:p w14:paraId="330117F1" w14:textId="0C42BDFF" w:rsidR="00882CF3" w:rsidRPr="00F15850" w:rsidRDefault="00882CF3" w:rsidP="00882CF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t xml:space="preserve">df = </w:t>
      </w:r>
      <w:proofErr w:type="gramStart"/>
      <w:r w:rsidRPr="00F15850">
        <w:rPr>
          <w:rFonts w:ascii="Times New Roman" w:hAnsi="Times New Roman" w:cs="Times New Roman"/>
          <w:sz w:val="36"/>
          <w:szCs w:val="36"/>
        </w:rPr>
        <w:t>pd.Series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([30, 20, 50], index</w:t>
      </w:r>
      <w:proofErr w:type="gramStart"/>
      <w:r w:rsidRPr="00F15850"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F15850">
        <w:rPr>
          <w:rFonts w:ascii="Times New Roman" w:hAnsi="Times New Roman" w:cs="Times New Roman"/>
          <w:sz w:val="36"/>
          <w:szCs w:val="36"/>
        </w:rPr>
        <w:t>'A', 'B', 'C'])</w:t>
      </w:r>
    </w:p>
    <w:p w14:paraId="3FB47636" w14:textId="77777777" w:rsidR="00BB79BD" w:rsidRPr="00F15850" w:rsidRDefault="00A07936" w:rsidP="00882CF3">
      <w:pPr>
        <w:rPr>
          <w:rFonts w:ascii="Times New Roman" w:hAnsi="Times New Roman" w:cs="Times New Roman"/>
          <w:sz w:val="36"/>
          <w:szCs w:val="36"/>
        </w:rPr>
      </w:pPr>
      <w:r w:rsidRPr="00F15850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0396DF5" wp14:editId="69A26E82">
            <wp:simplePos x="0" y="0"/>
            <wp:positionH relativeFrom="column">
              <wp:posOffset>1003610</wp:posOffset>
            </wp:positionH>
            <wp:positionV relativeFrom="paragraph">
              <wp:posOffset>833352</wp:posOffset>
            </wp:positionV>
            <wp:extent cx="3014881" cy="2341756"/>
            <wp:effectExtent l="0" t="0" r="0" b="0"/>
            <wp:wrapSquare wrapText="bothSides"/>
            <wp:docPr id="751705256" name="Picture 16" descr="Visualisasi Dengan Pandas - Pie Chart | datalearns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Visualisasi Dengan Pandas - Pie Chart | datalearns2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81" cy="23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882CF3" w:rsidRPr="00F15850">
        <w:rPr>
          <w:rFonts w:ascii="Times New Roman" w:hAnsi="Times New Roman" w:cs="Times New Roman"/>
          <w:sz w:val="36"/>
          <w:szCs w:val="36"/>
        </w:rPr>
        <w:t>df.plot</w:t>
      </w:r>
      <w:proofErr w:type="gramEnd"/>
      <w:r w:rsidR="00882CF3" w:rsidRPr="00F15850">
        <w:rPr>
          <w:rFonts w:ascii="Times New Roman" w:hAnsi="Times New Roman" w:cs="Times New Roman"/>
          <w:sz w:val="36"/>
          <w:szCs w:val="36"/>
        </w:rPr>
        <w:t>(kind='pie', autopct='%1.1f%%', title="Pie Chart")</w:t>
      </w:r>
    </w:p>
    <w:p w14:paraId="5BBF69D4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7C8E00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1F4C39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CC7CC1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08D712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32933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FFD582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2A7E57" w14:textId="52B6A47D" w:rsidR="00F15850" w:rsidRPr="00F15850" w:rsidRDefault="00F15850" w:rsidP="00F15850">
      <w:pPr>
        <w:jc w:val="center"/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15850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SEABORN</w:t>
      </w:r>
    </w:p>
    <w:p w14:paraId="6619367F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/>
          <w:sz w:val="36"/>
          <w:szCs w:val="36"/>
        </w:rPr>
        <w:t>Seaborn</w:t>
      </w:r>
      <w:r w:rsidRPr="00F15850">
        <w:rPr>
          <w:rFonts w:ascii="Times New Roman" w:hAnsi="Times New Roman" w:cs="Times New Roman"/>
          <w:bCs/>
          <w:sz w:val="36"/>
          <w:szCs w:val="36"/>
        </w:rPr>
        <w:t xml:space="preserve"> is a Python data visualization library built on top of Matplotlib, designed to provide a higher-level interface for creating attractive and informative graphics. Compared to Matplotlib, Seaborn offers advanced built-in features such as improved default styles, </w:t>
      </w:r>
      <w:proofErr w:type="spellStart"/>
      <w:r w:rsidRPr="00F15850">
        <w:rPr>
          <w:rFonts w:ascii="Times New Roman" w:hAnsi="Times New Roman" w:cs="Times New Roman"/>
          <w:bCs/>
          <w:sz w:val="36"/>
          <w:szCs w:val="36"/>
        </w:rPr>
        <w:t>color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 xml:space="preserve"> palettes, and simplified syntax, making it easier to generate visually appealing plots with minimal code.</w:t>
      </w:r>
    </w:p>
    <w:p w14:paraId="704C8511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>Seaborn supports a wide range of plot types that cater to different data visualization needs, including:</w:t>
      </w:r>
    </w:p>
    <w:p w14:paraId="14D97442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>1 Relational Plots:  </w:t>
      </w:r>
    </w:p>
    <w:p w14:paraId="754DCF9B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scatterplot(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45226006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lineplot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52CAA39D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relplot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42F3AB48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>2 Categorical Plots: </w:t>
      </w:r>
    </w:p>
    <w:p w14:paraId="18FEBC8E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barplot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7F944D6D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countplot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776B577D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boxplot(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6C085137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violinplot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1620A019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swarmplot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7CAA8EF5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pointplot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363B4FD4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catplot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1C72578D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>3 Distribution Plots: </w:t>
      </w:r>
    </w:p>
    <w:p w14:paraId="69958666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histplot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2851F084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kdeplot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6A84BC49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rugplot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01382F8A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distplot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63846DA3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>4 Relational Plots: </w:t>
      </w:r>
    </w:p>
    <w:p w14:paraId="6A6F025F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regplot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3FBADAFE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lmplot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7E700C00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>5 Matrix Plots: </w:t>
      </w:r>
    </w:p>
    <w:p w14:paraId="2B895203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heatmap(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 </w:t>
      </w:r>
    </w:p>
    <w:p w14:paraId="4E1C1A3A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∙ </w:t>
      </w:r>
      <w:proofErr w:type="spellStart"/>
      <w:proofErr w:type="gramStart"/>
      <w:r w:rsidRPr="00F15850">
        <w:rPr>
          <w:rFonts w:ascii="Times New Roman" w:hAnsi="Times New Roman" w:cs="Times New Roman"/>
          <w:bCs/>
          <w:sz w:val="36"/>
          <w:szCs w:val="36"/>
        </w:rPr>
        <w:t>clustermap</w:t>
      </w:r>
      <w:proofErr w:type="spellEnd"/>
      <w:r w:rsidRPr="00F15850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15850">
        <w:rPr>
          <w:rFonts w:ascii="Times New Roman" w:hAnsi="Times New Roman" w:cs="Times New Roman"/>
          <w:bCs/>
          <w:sz w:val="36"/>
          <w:szCs w:val="36"/>
        </w:rPr>
        <w:t>)</w:t>
      </w:r>
    </w:p>
    <w:p w14:paraId="2726F472" w14:textId="77777777" w:rsidR="00F15850" w:rsidRPr="00F15850" w:rsidRDefault="00F15850" w:rsidP="00F15850">
      <w:pPr>
        <w:rPr>
          <w:rFonts w:ascii="Times New Roman" w:hAnsi="Times New Roman" w:cs="Times New Roman"/>
          <w:bCs/>
          <w:sz w:val="36"/>
          <w:szCs w:val="36"/>
        </w:rPr>
      </w:pPr>
      <w:r w:rsidRPr="00F15850">
        <w:rPr>
          <w:rFonts w:ascii="Times New Roman" w:hAnsi="Times New Roman" w:cs="Times New Roman"/>
          <w:bCs/>
          <w:sz w:val="36"/>
          <w:szCs w:val="36"/>
        </w:rPr>
        <w:t xml:space="preserve">Here are some sample codes for some of the graphs. </w:t>
      </w:r>
    </w:p>
    <w:p w14:paraId="221FF430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># Import required libraries</w:t>
      </w:r>
    </w:p>
    <w:p w14:paraId="3EE7AB15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 xml:space="preserve">import seaborn as </w:t>
      </w:r>
      <w:proofErr w:type="spellStart"/>
      <w:r w:rsidRPr="000720BB">
        <w:rPr>
          <w:rFonts w:ascii="Times New Roman" w:hAnsi="Times New Roman" w:cs="Times New Roman"/>
          <w:b/>
          <w:bCs/>
          <w:sz w:val="36"/>
          <w:szCs w:val="36"/>
        </w:rPr>
        <w:t>sns</w:t>
      </w:r>
      <w:proofErr w:type="spellEnd"/>
    </w:p>
    <w:p w14:paraId="589B0FB5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 xml:space="preserve">import </w:t>
      </w:r>
      <w:proofErr w:type="spellStart"/>
      <w:proofErr w:type="gramStart"/>
      <w:r w:rsidRPr="000720BB">
        <w:rPr>
          <w:rFonts w:ascii="Times New Roman" w:hAnsi="Times New Roman" w:cs="Times New Roman"/>
          <w:b/>
          <w:bCs/>
          <w:sz w:val="36"/>
          <w:szCs w:val="36"/>
        </w:rPr>
        <w:t>matplotlib.pyplot</w:t>
      </w:r>
      <w:proofErr w:type="spellEnd"/>
      <w:proofErr w:type="gramEnd"/>
      <w:r w:rsidRPr="000720BB">
        <w:rPr>
          <w:rFonts w:ascii="Times New Roman" w:hAnsi="Times New Roman" w:cs="Times New Roman"/>
          <w:b/>
          <w:bCs/>
          <w:sz w:val="36"/>
          <w:szCs w:val="36"/>
        </w:rPr>
        <w:t xml:space="preserve"> as </w:t>
      </w:r>
      <w:proofErr w:type="spellStart"/>
      <w:r w:rsidRPr="000720BB">
        <w:rPr>
          <w:rFonts w:ascii="Times New Roman" w:hAnsi="Times New Roman" w:cs="Times New Roman"/>
          <w:b/>
          <w:bCs/>
          <w:sz w:val="36"/>
          <w:szCs w:val="36"/>
        </w:rPr>
        <w:t>plt</w:t>
      </w:r>
      <w:proofErr w:type="spellEnd"/>
    </w:p>
    <w:p w14:paraId="4FB66CBE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7694A2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># Load sample datasets</w:t>
      </w:r>
    </w:p>
    <w:p w14:paraId="7430DBFF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 xml:space="preserve">tips = </w:t>
      </w:r>
      <w:proofErr w:type="spellStart"/>
      <w:proofErr w:type="gramStart"/>
      <w:r w:rsidRPr="000720BB">
        <w:rPr>
          <w:rFonts w:ascii="Times New Roman" w:hAnsi="Times New Roman" w:cs="Times New Roman"/>
          <w:b/>
          <w:bCs/>
          <w:sz w:val="36"/>
          <w:szCs w:val="36"/>
        </w:rPr>
        <w:t>sns.load</w:t>
      </w:r>
      <w:proofErr w:type="gramEnd"/>
      <w:r w:rsidRPr="000720BB">
        <w:rPr>
          <w:rFonts w:ascii="Times New Roman" w:hAnsi="Times New Roman" w:cs="Times New Roman"/>
          <w:b/>
          <w:bCs/>
          <w:sz w:val="36"/>
          <w:szCs w:val="36"/>
        </w:rPr>
        <w:t>_dataset</w:t>
      </w:r>
      <w:proofErr w:type="spellEnd"/>
      <w:r w:rsidRPr="000720BB">
        <w:rPr>
          <w:rFonts w:ascii="Times New Roman" w:hAnsi="Times New Roman" w:cs="Times New Roman"/>
          <w:b/>
          <w:bCs/>
          <w:sz w:val="36"/>
          <w:szCs w:val="36"/>
        </w:rPr>
        <w:t>("tips")</w:t>
      </w:r>
    </w:p>
    <w:p w14:paraId="1174BAFA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 xml:space="preserve">flights = </w:t>
      </w:r>
      <w:proofErr w:type="spellStart"/>
      <w:proofErr w:type="gramStart"/>
      <w:r w:rsidRPr="000720BB">
        <w:rPr>
          <w:rFonts w:ascii="Times New Roman" w:hAnsi="Times New Roman" w:cs="Times New Roman"/>
          <w:b/>
          <w:bCs/>
          <w:sz w:val="36"/>
          <w:szCs w:val="36"/>
        </w:rPr>
        <w:t>sns.load</w:t>
      </w:r>
      <w:proofErr w:type="gramEnd"/>
      <w:r w:rsidRPr="000720BB">
        <w:rPr>
          <w:rFonts w:ascii="Times New Roman" w:hAnsi="Times New Roman" w:cs="Times New Roman"/>
          <w:b/>
          <w:bCs/>
          <w:sz w:val="36"/>
          <w:szCs w:val="36"/>
        </w:rPr>
        <w:t>_dataset</w:t>
      </w:r>
      <w:proofErr w:type="spellEnd"/>
      <w:r w:rsidRPr="000720BB">
        <w:rPr>
          <w:rFonts w:ascii="Times New Roman" w:hAnsi="Times New Roman" w:cs="Times New Roman"/>
          <w:b/>
          <w:bCs/>
          <w:sz w:val="36"/>
          <w:szCs w:val="36"/>
        </w:rPr>
        <w:t>("flights")</w:t>
      </w:r>
    </w:p>
    <w:p w14:paraId="4635CDAE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 xml:space="preserve">iris = </w:t>
      </w:r>
      <w:proofErr w:type="spellStart"/>
      <w:proofErr w:type="gramStart"/>
      <w:r w:rsidRPr="000720BB">
        <w:rPr>
          <w:rFonts w:ascii="Times New Roman" w:hAnsi="Times New Roman" w:cs="Times New Roman"/>
          <w:b/>
          <w:bCs/>
          <w:sz w:val="36"/>
          <w:szCs w:val="36"/>
        </w:rPr>
        <w:t>sns.load</w:t>
      </w:r>
      <w:proofErr w:type="gramEnd"/>
      <w:r w:rsidRPr="000720BB">
        <w:rPr>
          <w:rFonts w:ascii="Times New Roman" w:hAnsi="Times New Roman" w:cs="Times New Roman"/>
          <w:b/>
          <w:bCs/>
          <w:sz w:val="36"/>
          <w:szCs w:val="36"/>
        </w:rPr>
        <w:t>_dataset</w:t>
      </w:r>
      <w:proofErr w:type="spellEnd"/>
      <w:r w:rsidRPr="000720BB">
        <w:rPr>
          <w:rFonts w:ascii="Times New Roman" w:hAnsi="Times New Roman" w:cs="Times New Roman"/>
          <w:b/>
          <w:bCs/>
          <w:sz w:val="36"/>
          <w:szCs w:val="36"/>
        </w:rPr>
        <w:t>("iris")</w:t>
      </w:r>
    </w:p>
    <w:p w14:paraId="19206348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8D772F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># Set Seaborn style</w:t>
      </w:r>
    </w:p>
    <w:p w14:paraId="7021F820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720BB">
        <w:rPr>
          <w:rFonts w:ascii="Times New Roman" w:hAnsi="Times New Roman" w:cs="Times New Roman"/>
          <w:b/>
          <w:bCs/>
          <w:sz w:val="36"/>
          <w:szCs w:val="36"/>
        </w:rPr>
        <w:t>sns.set</w:t>
      </w:r>
      <w:proofErr w:type="spellEnd"/>
      <w:r w:rsidRPr="000720BB">
        <w:rPr>
          <w:rFonts w:ascii="Times New Roman" w:hAnsi="Times New Roman" w:cs="Times New Roman"/>
          <w:b/>
          <w:bCs/>
          <w:sz w:val="36"/>
          <w:szCs w:val="36"/>
        </w:rPr>
        <w:t>(style="</w:t>
      </w:r>
      <w:proofErr w:type="spellStart"/>
      <w:r w:rsidRPr="000720BB">
        <w:rPr>
          <w:rFonts w:ascii="Times New Roman" w:hAnsi="Times New Roman" w:cs="Times New Roman"/>
          <w:b/>
          <w:bCs/>
          <w:sz w:val="36"/>
          <w:szCs w:val="36"/>
        </w:rPr>
        <w:t>whitegrid</w:t>
      </w:r>
      <w:proofErr w:type="spellEnd"/>
      <w:r w:rsidRPr="000720BB">
        <w:rPr>
          <w:rFonts w:ascii="Times New Roman" w:hAnsi="Times New Roman" w:cs="Times New Roman"/>
          <w:b/>
          <w:bCs/>
          <w:sz w:val="36"/>
          <w:szCs w:val="36"/>
        </w:rPr>
        <w:t>")</w:t>
      </w:r>
    </w:p>
    <w:p w14:paraId="6238CA5A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B7B9BC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720BB">
        <w:rPr>
          <w:rFonts w:ascii="Times New Roman" w:hAnsi="Times New Roman" w:cs="Times New Roman"/>
          <w:b/>
          <w:bCs/>
          <w:sz w:val="40"/>
          <w:szCs w:val="40"/>
        </w:rPr>
        <w:t># 1. Scatterplot</w:t>
      </w:r>
    </w:p>
    <w:p w14:paraId="1E5D2F60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0720BB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>6,4))</w:t>
      </w:r>
    </w:p>
    <w:p w14:paraId="77EF33B0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sns.scatterplot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(x="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total_bill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>", y="tip", data=tips, hue="sex", style="time")</w:t>
      </w:r>
    </w:p>
    <w:p w14:paraId="2E9EE186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("Scatterplot: Total Bill vs Tip")</w:t>
      </w:r>
    </w:p>
    <w:p w14:paraId="203E8B74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()</w:t>
      </w:r>
    </w:p>
    <w:p w14:paraId="400F0604" w14:textId="70FD96A3" w:rsidR="00F15850" w:rsidRDefault="000720BB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17A2723" wp14:editId="092196A5">
            <wp:extent cx="5731510" cy="3981450"/>
            <wp:effectExtent l="0" t="0" r="2540" b="0"/>
            <wp:docPr id="50365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51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3489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0720BB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gramStart"/>
      <w:r w:rsidRPr="000720BB">
        <w:rPr>
          <w:rFonts w:ascii="Times New Roman" w:hAnsi="Times New Roman" w:cs="Times New Roman"/>
          <w:sz w:val="36"/>
          <w:szCs w:val="36"/>
        </w:rPr>
        <w:t>scatterplot(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 xml:space="preserve">) plots 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total_bill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 xml:space="preserve"> on the x-axis and tip on the y-axis.</w:t>
      </w:r>
    </w:p>
    <w:p w14:paraId="4A93363F" w14:textId="77777777" w:rsidR="000720BB" w:rsidRPr="000720BB" w:rsidRDefault="000720BB" w:rsidP="000720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t xml:space="preserve">The hue="sex" parameter assigns different 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colors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 xml:space="preserve"> to Male and Female categories.</w:t>
      </w:r>
    </w:p>
    <w:p w14:paraId="0C94FDDC" w14:textId="77777777" w:rsidR="000720BB" w:rsidRPr="000720BB" w:rsidRDefault="000720BB" w:rsidP="000720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lastRenderedPageBreak/>
        <w:t>The style="time" parameter varies marker shapes based on Lunch/Dinner.</w:t>
      </w:r>
    </w:p>
    <w:p w14:paraId="4ADB94C6" w14:textId="77777777" w:rsidR="000720BB" w:rsidRPr="000720BB" w:rsidRDefault="000720BB" w:rsidP="000720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t>Each point represents one customer.</w:t>
      </w:r>
    </w:p>
    <w:p w14:paraId="64E73E14" w14:textId="77777777" w:rsidR="000720BB" w:rsidRPr="000720BB" w:rsidRDefault="000720BB" w:rsidP="000720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0720BB">
        <w:rPr>
          <w:rFonts w:ascii="Times New Roman" w:hAnsi="Times New Roman" w:cs="Times New Roman"/>
          <w:sz w:val="36"/>
          <w:szCs w:val="36"/>
        </w:rPr>
        <w:t>title(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 xml:space="preserve">) adds a title, </w:t>
      </w: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xlabel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 xml:space="preserve">) and </w:t>
      </w: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ylabel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>) label the axes.</w:t>
      </w:r>
    </w:p>
    <w:p w14:paraId="1645706A" w14:textId="77777777" w:rsidR="000720BB" w:rsidRPr="000720BB" w:rsidRDefault="000720BB" w:rsidP="000720B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0720BB">
        <w:rPr>
          <w:rFonts w:ascii="Times New Roman" w:hAnsi="Times New Roman" w:cs="Times New Roman"/>
          <w:sz w:val="36"/>
          <w:szCs w:val="36"/>
        </w:rPr>
        <w:t>show(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>) displays the scatterplot.</w:t>
      </w:r>
    </w:p>
    <w:p w14:paraId="3A67E0A7" w14:textId="77777777" w:rsidR="000720BB" w:rsidRDefault="000720BB" w:rsidP="000720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89B8E1" w14:textId="0AAD6E29" w:rsidR="000720BB" w:rsidRPr="000720BB" w:rsidRDefault="000720BB" w:rsidP="00072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720BB">
        <w:rPr>
          <w:rFonts w:ascii="Times New Roman" w:hAnsi="Times New Roman" w:cs="Times New Roman"/>
          <w:b/>
          <w:bCs/>
          <w:sz w:val="40"/>
          <w:szCs w:val="40"/>
        </w:rPr>
        <w:t xml:space="preserve"># 2. </w:t>
      </w:r>
      <w:proofErr w:type="spellStart"/>
      <w:r w:rsidRPr="000720BB">
        <w:rPr>
          <w:rFonts w:ascii="Times New Roman" w:hAnsi="Times New Roman" w:cs="Times New Roman"/>
          <w:b/>
          <w:bCs/>
          <w:sz w:val="40"/>
          <w:szCs w:val="40"/>
        </w:rPr>
        <w:t>Lineplot</w:t>
      </w:r>
      <w:proofErr w:type="spellEnd"/>
    </w:p>
    <w:p w14:paraId="18864AB6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0720BB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>6,4))</w:t>
      </w:r>
    </w:p>
    <w:p w14:paraId="72ECD9B8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sns.lineplot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(x="year", y="passengers", data=flights, marker="o")</w:t>
      </w:r>
    </w:p>
    <w:p w14:paraId="03694B21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Lineplot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>: Flights Passengers Over Years")</w:t>
      </w:r>
    </w:p>
    <w:p w14:paraId="7973D806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()</w:t>
      </w:r>
    </w:p>
    <w:p w14:paraId="66F4BA0F" w14:textId="3C66837F" w:rsidR="000720BB" w:rsidRDefault="000720BB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3CF7F92" wp14:editId="18598C38">
            <wp:extent cx="5731510" cy="3756660"/>
            <wp:effectExtent l="0" t="0" r="2540" b="0"/>
            <wp:docPr id="20329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5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E953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Description:</w:t>
      </w:r>
      <w:r w:rsidRPr="000720BB">
        <w:rPr>
          <w:rFonts w:ascii="Times New Roman" w:hAnsi="Times New Roman" w:cs="Times New Roman"/>
          <w:sz w:val="36"/>
          <w:szCs w:val="36"/>
        </w:rPr>
        <w:br/>
      </w: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lineplot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>) plots year on the x-axis and passengers on the y-axis.</w:t>
      </w:r>
    </w:p>
    <w:p w14:paraId="168CC9FB" w14:textId="77777777" w:rsidR="000720BB" w:rsidRPr="000720BB" w:rsidRDefault="000720BB" w:rsidP="000720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t>The line connects points to show trends over time.</w:t>
      </w:r>
    </w:p>
    <w:p w14:paraId="322D57D6" w14:textId="77777777" w:rsidR="000720BB" w:rsidRPr="000720BB" w:rsidRDefault="000720BB" w:rsidP="000720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t>The marker="o" adds circular markers for each data point.</w:t>
      </w:r>
    </w:p>
    <w:p w14:paraId="108F70B0" w14:textId="77777777" w:rsidR="000720BB" w:rsidRPr="000720BB" w:rsidRDefault="000720BB" w:rsidP="000720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t>Useful for visualizing how the number of passengers changes across years.</w:t>
      </w:r>
    </w:p>
    <w:p w14:paraId="6030666E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720BB">
        <w:rPr>
          <w:rFonts w:ascii="Times New Roman" w:hAnsi="Times New Roman" w:cs="Times New Roman"/>
          <w:b/>
          <w:bCs/>
          <w:sz w:val="40"/>
          <w:szCs w:val="40"/>
        </w:rPr>
        <w:t xml:space="preserve"># 3. </w:t>
      </w:r>
      <w:proofErr w:type="spellStart"/>
      <w:r w:rsidRPr="000720BB">
        <w:rPr>
          <w:rFonts w:ascii="Times New Roman" w:hAnsi="Times New Roman" w:cs="Times New Roman"/>
          <w:b/>
          <w:bCs/>
          <w:sz w:val="40"/>
          <w:szCs w:val="40"/>
        </w:rPr>
        <w:t>Barplot</w:t>
      </w:r>
      <w:proofErr w:type="spellEnd"/>
    </w:p>
    <w:p w14:paraId="3BD686A4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0720BB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>6,4))</w:t>
      </w:r>
    </w:p>
    <w:p w14:paraId="2FF82502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sns.barplot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(x="day", y="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total_bill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>", data=tips, hue="sex")</w:t>
      </w:r>
    </w:p>
    <w:p w14:paraId="5DB098FD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Barplot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Avg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 xml:space="preserve"> Bill by Day &amp; Gender")</w:t>
      </w:r>
    </w:p>
    <w:p w14:paraId="5AEA04E4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()</w:t>
      </w:r>
    </w:p>
    <w:p w14:paraId="7988B1EF" w14:textId="23F0361E" w:rsidR="00F15850" w:rsidRDefault="000720BB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158D325" wp14:editId="5DA3096B">
            <wp:extent cx="5731510" cy="3834765"/>
            <wp:effectExtent l="0" t="0" r="2540" b="0"/>
            <wp:docPr id="15448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0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9FC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Description:</w:t>
      </w:r>
      <w:r w:rsidRPr="000720BB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barplot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>) displays the average total bill for each day of the week.</w:t>
      </w:r>
    </w:p>
    <w:p w14:paraId="7CE92A96" w14:textId="77777777" w:rsidR="000720BB" w:rsidRPr="000720BB" w:rsidRDefault="000720BB" w:rsidP="000720B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t>The hue="sex" parameter splits each bar by Male/Female.</w:t>
      </w:r>
    </w:p>
    <w:p w14:paraId="1813A7DE" w14:textId="77777777" w:rsidR="000720BB" w:rsidRPr="000720BB" w:rsidRDefault="000720BB" w:rsidP="000720B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t>By default, it shows the mean with confidence intervals.</w:t>
      </w:r>
    </w:p>
    <w:p w14:paraId="451BAE5D" w14:textId="77777777" w:rsidR="000720BB" w:rsidRPr="000720BB" w:rsidRDefault="000720BB" w:rsidP="000720B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0720BB">
        <w:rPr>
          <w:rFonts w:ascii="Times New Roman" w:hAnsi="Times New Roman" w:cs="Times New Roman"/>
          <w:sz w:val="36"/>
          <w:szCs w:val="36"/>
        </w:rPr>
        <w:t>Useful for comparing group averages across categories.</w:t>
      </w:r>
    </w:p>
    <w:p w14:paraId="1E434193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FC2E38" w14:textId="77777777" w:rsidR="000720BB" w:rsidRPr="000720BB" w:rsidRDefault="000720BB" w:rsidP="00072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720BB">
        <w:rPr>
          <w:rFonts w:ascii="Times New Roman" w:hAnsi="Times New Roman" w:cs="Times New Roman"/>
          <w:b/>
          <w:bCs/>
          <w:sz w:val="40"/>
          <w:szCs w:val="40"/>
        </w:rPr>
        <w:t xml:space="preserve"># 4. </w:t>
      </w:r>
      <w:proofErr w:type="spellStart"/>
      <w:r w:rsidRPr="000720BB">
        <w:rPr>
          <w:rFonts w:ascii="Times New Roman" w:hAnsi="Times New Roman" w:cs="Times New Roman"/>
          <w:b/>
          <w:bCs/>
          <w:sz w:val="40"/>
          <w:szCs w:val="40"/>
        </w:rPr>
        <w:t>Countplot</w:t>
      </w:r>
      <w:proofErr w:type="spellEnd"/>
    </w:p>
    <w:p w14:paraId="5685DD7A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0720BB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0720BB">
        <w:rPr>
          <w:rFonts w:ascii="Times New Roman" w:hAnsi="Times New Roman" w:cs="Times New Roman"/>
          <w:sz w:val="36"/>
          <w:szCs w:val="36"/>
        </w:rPr>
        <w:t>6,4))</w:t>
      </w:r>
    </w:p>
    <w:p w14:paraId="688E87EE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sns.countplot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(x="day", data=tips, hue="sex")</w:t>
      </w:r>
    </w:p>
    <w:p w14:paraId="3F01A3E8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0720BB">
        <w:rPr>
          <w:rFonts w:ascii="Times New Roman" w:hAnsi="Times New Roman" w:cs="Times New Roman"/>
          <w:sz w:val="36"/>
          <w:szCs w:val="36"/>
        </w:rPr>
        <w:t>Countplot</w:t>
      </w:r>
      <w:proofErr w:type="spellEnd"/>
      <w:r w:rsidRPr="000720BB">
        <w:rPr>
          <w:rFonts w:ascii="Times New Roman" w:hAnsi="Times New Roman" w:cs="Times New Roman"/>
          <w:sz w:val="36"/>
          <w:szCs w:val="36"/>
        </w:rPr>
        <w:t>: Count of Customers by Day &amp; Gender")</w:t>
      </w:r>
    </w:p>
    <w:p w14:paraId="3CF9CB15" w14:textId="77777777" w:rsidR="000720BB" w:rsidRPr="000720BB" w:rsidRDefault="000720BB" w:rsidP="000720B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20BB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0720BB">
        <w:rPr>
          <w:rFonts w:ascii="Times New Roman" w:hAnsi="Times New Roman" w:cs="Times New Roman"/>
          <w:sz w:val="36"/>
          <w:szCs w:val="36"/>
        </w:rPr>
        <w:t>()</w:t>
      </w:r>
    </w:p>
    <w:p w14:paraId="09582BB6" w14:textId="72A30EF4" w:rsidR="00F15850" w:rsidRDefault="0087680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481AB56" wp14:editId="309EE0EF">
            <wp:extent cx="5731510" cy="3834765"/>
            <wp:effectExtent l="0" t="0" r="2540" b="0"/>
            <wp:docPr id="111801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18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4107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Description:</w:t>
      </w:r>
      <w:r w:rsidRPr="00876800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countplot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) shows the count of observations for each day of the week.</w:t>
      </w:r>
    </w:p>
    <w:p w14:paraId="1CD38DCD" w14:textId="77777777" w:rsidR="00876800" w:rsidRPr="00876800" w:rsidRDefault="00876800" w:rsidP="00876800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 xml:space="preserve">The hue="sex" parameter splits </w:t>
      </w:r>
      <w:proofErr w:type="gramStart"/>
      <w:r w:rsidRPr="00876800">
        <w:rPr>
          <w:rFonts w:ascii="Times New Roman" w:hAnsi="Times New Roman" w:cs="Times New Roman"/>
          <w:sz w:val="36"/>
          <w:szCs w:val="36"/>
        </w:rPr>
        <w:t>counts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 xml:space="preserve"> into Male/Female categories.</w:t>
      </w:r>
    </w:p>
    <w:p w14:paraId="7AF3A64B" w14:textId="77777777" w:rsidR="00876800" w:rsidRPr="00876800" w:rsidRDefault="00876800" w:rsidP="0087680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Bars represent frequency rather than averages</w:t>
      </w:r>
      <w:r w:rsidRPr="0087680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03F8D9E" w14:textId="77777777" w:rsidR="00876800" w:rsidRPr="00876800" w:rsidRDefault="00876800" w:rsidP="00876800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Helpful for seeing category distributions.</w:t>
      </w:r>
    </w:p>
    <w:p w14:paraId="6D4C91B8" w14:textId="77777777" w:rsidR="00F15850" w:rsidRPr="00876800" w:rsidRDefault="00F15850" w:rsidP="00882CF3">
      <w:pPr>
        <w:rPr>
          <w:rFonts w:ascii="Times New Roman" w:hAnsi="Times New Roman" w:cs="Times New Roman"/>
          <w:sz w:val="36"/>
          <w:szCs w:val="36"/>
        </w:rPr>
      </w:pPr>
    </w:p>
    <w:p w14:paraId="09D1DE18" w14:textId="77777777" w:rsidR="00876800" w:rsidRPr="00876800" w:rsidRDefault="00876800" w:rsidP="008768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6800">
        <w:rPr>
          <w:rFonts w:ascii="Times New Roman" w:hAnsi="Times New Roman" w:cs="Times New Roman"/>
          <w:b/>
          <w:bCs/>
          <w:sz w:val="40"/>
          <w:szCs w:val="40"/>
        </w:rPr>
        <w:t># 5. Boxplot</w:t>
      </w:r>
    </w:p>
    <w:p w14:paraId="5341F9E9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876800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6,4))</w:t>
      </w:r>
    </w:p>
    <w:p w14:paraId="251D4C84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sns.boxplot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(x="day", y="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total_bill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", data=tips, hue="sex")</w:t>
      </w:r>
    </w:p>
    <w:p w14:paraId="700D3ADE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("Boxplot: Total Bill Distribution by Day &amp; Gender")</w:t>
      </w:r>
    </w:p>
    <w:p w14:paraId="46984B76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()</w:t>
      </w:r>
    </w:p>
    <w:p w14:paraId="065B7797" w14:textId="15555D6C" w:rsidR="00F15850" w:rsidRDefault="0087680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EDA9B1" wp14:editId="1A688607">
            <wp:extent cx="5731510" cy="3621405"/>
            <wp:effectExtent l="0" t="0" r="2540" b="0"/>
            <wp:docPr id="103038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1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422F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Description:</w:t>
      </w:r>
      <w:r w:rsidRPr="00876800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gramStart"/>
      <w:r w:rsidRPr="00876800">
        <w:rPr>
          <w:rFonts w:ascii="Times New Roman" w:hAnsi="Times New Roman" w:cs="Times New Roman"/>
          <w:sz w:val="36"/>
          <w:szCs w:val="36"/>
        </w:rPr>
        <w:t>boxplot(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) displays the distribution of total bills for each day.</w:t>
      </w:r>
    </w:p>
    <w:p w14:paraId="0AEFD5B3" w14:textId="77777777" w:rsidR="00876800" w:rsidRPr="00876800" w:rsidRDefault="00876800" w:rsidP="008768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The box shows the median, 25th percentile, and 75th percentile.</w:t>
      </w:r>
    </w:p>
    <w:p w14:paraId="2DE5F897" w14:textId="77777777" w:rsidR="00876800" w:rsidRPr="00876800" w:rsidRDefault="00876800" w:rsidP="008768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Whiskers show variability outside the quartiles.</w:t>
      </w:r>
    </w:p>
    <w:p w14:paraId="6A7E740C" w14:textId="77777777" w:rsidR="00876800" w:rsidRPr="00876800" w:rsidRDefault="00876800" w:rsidP="008768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Dots represent outliers (very high/low bills).</w:t>
      </w:r>
    </w:p>
    <w:p w14:paraId="1036DD3C" w14:textId="77777777" w:rsidR="00876800" w:rsidRPr="00876800" w:rsidRDefault="00876800" w:rsidP="00876800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The hue="sex" parameter allows Male/Female comparison.</w:t>
      </w:r>
    </w:p>
    <w:p w14:paraId="0257A9F6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FCC12F" w14:textId="77777777" w:rsidR="00876800" w:rsidRPr="00876800" w:rsidRDefault="00876800" w:rsidP="008768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6800">
        <w:rPr>
          <w:rFonts w:ascii="Times New Roman" w:hAnsi="Times New Roman" w:cs="Times New Roman"/>
          <w:b/>
          <w:bCs/>
          <w:sz w:val="40"/>
          <w:szCs w:val="40"/>
        </w:rPr>
        <w:t># 6. Histogram (</w:t>
      </w:r>
      <w:proofErr w:type="spellStart"/>
      <w:r w:rsidRPr="00876800">
        <w:rPr>
          <w:rFonts w:ascii="Times New Roman" w:hAnsi="Times New Roman" w:cs="Times New Roman"/>
          <w:b/>
          <w:bCs/>
          <w:sz w:val="40"/>
          <w:szCs w:val="40"/>
        </w:rPr>
        <w:t>Histplot</w:t>
      </w:r>
      <w:proofErr w:type="spellEnd"/>
      <w:r w:rsidRPr="00876800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58BE537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876800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6,4))</w:t>
      </w:r>
    </w:p>
    <w:p w14:paraId="52E55137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sns.histplot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(tips["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total_bill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"], bins=20,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kde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=False,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skyblue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")</w:t>
      </w:r>
    </w:p>
    <w:p w14:paraId="42697A7B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("Histogram: Distribution of Total Bill")</w:t>
      </w:r>
    </w:p>
    <w:p w14:paraId="638C8FCE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()</w:t>
      </w:r>
    </w:p>
    <w:p w14:paraId="7CFEF2F3" w14:textId="17CE0D8A" w:rsidR="00F15850" w:rsidRDefault="0087680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6EA2C97" wp14:editId="4A8DE8B0">
            <wp:extent cx="5092701" cy="3124200"/>
            <wp:effectExtent l="0" t="0" r="0" b="0"/>
            <wp:docPr id="18159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3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747" cy="31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6D5" w14:textId="77777777" w:rsidR="00876800" w:rsidRPr="00876800" w:rsidRDefault="00876800" w:rsidP="00876800">
      <w:pPr>
        <w:rPr>
          <w:rFonts w:ascii="Times New Roman" w:hAnsi="Times New Roman" w:cs="Times New Roman"/>
          <w:sz w:val="40"/>
          <w:szCs w:val="40"/>
        </w:rPr>
      </w:pPr>
      <w:r w:rsidRPr="00876800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Description:</w:t>
      </w:r>
      <w:r w:rsidRPr="00876800">
        <w:rPr>
          <w:rFonts w:ascii="Times New Roman" w:hAnsi="Times New Roman" w:cs="Times New Roman"/>
          <w:b/>
          <w:bCs/>
          <w:sz w:val="40"/>
          <w:szCs w:val="40"/>
        </w:rPr>
        <w:br/>
      </w:r>
      <w:proofErr w:type="spellStart"/>
      <w:proofErr w:type="gramStart"/>
      <w:r w:rsidRPr="00876800">
        <w:rPr>
          <w:rFonts w:ascii="Times New Roman" w:hAnsi="Times New Roman" w:cs="Times New Roman"/>
          <w:sz w:val="40"/>
          <w:szCs w:val="40"/>
        </w:rPr>
        <w:t>histplot</w:t>
      </w:r>
      <w:proofErr w:type="spellEnd"/>
      <w:r w:rsidRPr="00876800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76800">
        <w:rPr>
          <w:rFonts w:ascii="Times New Roman" w:hAnsi="Times New Roman" w:cs="Times New Roman"/>
          <w:sz w:val="40"/>
          <w:szCs w:val="40"/>
        </w:rPr>
        <w:t>) shows the frequency distribution of total bills.</w:t>
      </w:r>
    </w:p>
    <w:p w14:paraId="04770673" w14:textId="77777777" w:rsidR="00876800" w:rsidRPr="00876800" w:rsidRDefault="00876800" w:rsidP="00876800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76800">
        <w:rPr>
          <w:rFonts w:ascii="Times New Roman" w:hAnsi="Times New Roman" w:cs="Times New Roman"/>
          <w:sz w:val="40"/>
          <w:szCs w:val="40"/>
        </w:rPr>
        <w:t>The bins=20 parameter controls the number of intervals.</w:t>
      </w:r>
    </w:p>
    <w:p w14:paraId="653F1EAD" w14:textId="77777777" w:rsidR="00876800" w:rsidRPr="00876800" w:rsidRDefault="00876800" w:rsidP="00876800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76800">
        <w:rPr>
          <w:rFonts w:ascii="Times New Roman" w:hAnsi="Times New Roman" w:cs="Times New Roman"/>
          <w:sz w:val="40"/>
          <w:szCs w:val="40"/>
        </w:rPr>
        <w:t xml:space="preserve">The </w:t>
      </w:r>
      <w:proofErr w:type="spellStart"/>
      <w:r w:rsidRPr="00876800">
        <w:rPr>
          <w:rFonts w:ascii="Times New Roman" w:hAnsi="Times New Roman" w:cs="Times New Roman"/>
          <w:sz w:val="40"/>
          <w:szCs w:val="40"/>
        </w:rPr>
        <w:t>kde</w:t>
      </w:r>
      <w:proofErr w:type="spellEnd"/>
      <w:r w:rsidRPr="00876800">
        <w:rPr>
          <w:rFonts w:ascii="Times New Roman" w:hAnsi="Times New Roman" w:cs="Times New Roman"/>
          <w:sz w:val="40"/>
          <w:szCs w:val="40"/>
        </w:rPr>
        <w:t>=False hides the kernel density line (can be enabled if needed).</w:t>
      </w:r>
    </w:p>
    <w:p w14:paraId="4188B5D4" w14:textId="77777777" w:rsidR="00876800" w:rsidRPr="00876800" w:rsidRDefault="00876800" w:rsidP="00876800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76800">
        <w:rPr>
          <w:rFonts w:ascii="Times New Roman" w:hAnsi="Times New Roman" w:cs="Times New Roman"/>
          <w:sz w:val="40"/>
          <w:szCs w:val="40"/>
        </w:rPr>
        <w:t xml:space="preserve">The </w:t>
      </w:r>
      <w:proofErr w:type="spellStart"/>
      <w:r w:rsidRPr="00876800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876800">
        <w:rPr>
          <w:rFonts w:ascii="Times New Roman" w:hAnsi="Times New Roman" w:cs="Times New Roman"/>
          <w:sz w:val="40"/>
          <w:szCs w:val="40"/>
        </w:rPr>
        <w:t xml:space="preserve"> parameter sets bar </w:t>
      </w:r>
      <w:proofErr w:type="spellStart"/>
      <w:r w:rsidRPr="00876800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876800">
        <w:rPr>
          <w:rFonts w:ascii="Times New Roman" w:hAnsi="Times New Roman" w:cs="Times New Roman"/>
          <w:sz w:val="40"/>
          <w:szCs w:val="40"/>
        </w:rPr>
        <w:t>.</w:t>
      </w:r>
    </w:p>
    <w:p w14:paraId="34B45DD5" w14:textId="77777777" w:rsidR="00876800" w:rsidRPr="00876800" w:rsidRDefault="00876800" w:rsidP="00876800">
      <w:pPr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876800">
        <w:rPr>
          <w:rFonts w:ascii="Times New Roman" w:hAnsi="Times New Roman" w:cs="Times New Roman"/>
          <w:sz w:val="40"/>
          <w:szCs w:val="40"/>
        </w:rPr>
        <w:t>Useful for understanding distribution shape and spread.</w:t>
      </w:r>
    </w:p>
    <w:p w14:paraId="2AA28A7C" w14:textId="77777777" w:rsidR="00876800" w:rsidRDefault="00876800" w:rsidP="0087680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53FF47" w14:textId="496108FC" w:rsidR="00876800" w:rsidRPr="00876800" w:rsidRDefault="00876800" w:rsidP="008768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6800">
        <w:rPr>
          <w:rFonts w:ascii="Times New Roman" w:hAnsi="Times New Roman" w:cs="Times New Roman"/>
          <w:b/>
          <w:bCs/>
          <w:sz w:val="40"/>
          <w:szCs w:val="40"/>
        </w:rPr>
        <w:t># 7. KDE Plot</w:t>
      </w:r>
    </w:p>
    <w:p w14:paraId="357537C9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876800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6,4))</w:t>
      </w:r>
    </w:p>
    <w:p w14:paraId="6CE9F08F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sns.kdeplot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(tips["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total_bill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"], shade=True,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="red")</w:t>
      </w:r>
    </w:p>
    <w:p w14:paraId="65BE9648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("KDE Plot: Density of Total Bill")</w:t>
      </w:r>
    </w:p>
    <w:p w14:paraId="5B983D91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()</w:t>
      </w:r>
    </w:p>
    <w:p w14:paraId="3D2EBE39" w14:textId="0F3577BA" w:rsidR="00F15850" w:rsidRDefault="0087680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13EDE75" wp14:editId="7B74C2C5">
            <wp:extent cx="5731510" cy="3860800"/>
            <wp:effectExtent l="0" t="0" r="2540" b="6350"/>
            <wp:docPr id="133447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79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3E7E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876800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kdeplot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 xml:space="preserve">) displays the Kernel Density Estimation for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total_bill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.</w:t>
      </w:r>
    </w:p>
    <w:p w14:paraId="6D0D35C5" w14:textId="77777777" w:rsidR="00876800" w:rsidRPr="00876800" w:rsidRDefault="00876800" w:rsidP="008768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The shade=True parameter fills the area under the curve.</w:t>
      </w:r>
    </w:p>
    <w:p w14:paraId="2ED4CA24" w14:textId="77777777" w:rsidR="00876800" w:rsidRPr="00876800" w:rsidRDefault="00876800" w:rsidP="008768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The curve represents a smoothed version of the histogram.</w:t>
      </w:r>
    </w:p>
    <w:p w14:paraId="345B9F6B" w14:textId="77777777" w:rsidR="00876800" w:rsidRPr="00876800" w:rsidRDefault="00876800" w:rsidP="00876800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Useful for identifying peaks and overall distribution shape.</w:t>
      </w:r>
    </w:p>
    <w:p w14:paraId="6CCC6DA0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3AE1C2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E81CD5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28298D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365546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D5A861" w14:textId="77777777" w:rsidR="00876800" w:rsidRPr="00876800" w:rsidRDefault="00876800" w:rsidP="008768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6800">
        <w:rPr>
          <w:rFonts w:ascii="Times New Roman" w:hAnsi="Times New Roman" w:cs="Times New Roman"/>
          <w:b/>
          <w:bCs/>
          <w:sz w:val="40"/>
          <w:szCs w:val="40"/>
        </w:rPr>
        <w:lastRenderedPageBreak/>
        <w:t># 8. Heatmap</w:t>
      </w:r>
    </w:p>
    <w:p w14:paraId="7C6F0CFD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876800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6,4))</w:t>
      </w:r>
    </w:p>
    <w:p w14:paraId="4B5249B5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corr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iris.select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_</w:t>
      </w:r>
      <w:proofErr w:type="gramStart"/>
      <w:r w:rsidRPr="00876800">
        <w:rPr>
          <w:rFonts w:ascii="Times New Roman" w:hAnsi="Times New Roman" w:cs="Times New Roman"/>
          <w:sz w:val="36"/>
          <w:szCs w:val="36"/>
        </w:rPr>
        <w:t>dtypes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include</w:t>
      </w:r>
      <w:proofErr w:type="gramStart"/>
      <w:r w:rsidRPr="00876800">
        <w:rPr>
          <w:rFonts w:ascii="Times New Roman" w:hAnsi="Times New Roman" w:cs="Times New Roman"/>
          <w:sz w:val="36"/>
          <w:szCs w:val="36"/>
        </w:rPr>
        <w:t>=[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"float64", "int64"]</w:t>
      </w:r>
      <w:proofErr w:type="gramStart"/>
      <w:r w:rsidRPr="00876800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corr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()  #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 xml:space="preserve"> Only numeric columns</w:t>
      </w:r>
    </w:p>
    <w:p w14:paraId="2EE29213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sns.heatmap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corr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annot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=True,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coolwarm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", linewidths=0.5)</w:t>
      </w:r>
    </w:p>
    <w:p w14:paraId="450ABD44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("Heatmap: Correlation Matrix (Iris Dataset)")</w:t>
      </w:r>
    </w:p>
    <w:p w14:paraId="480BB5CA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()</w:t>
      </w:r>
    </w:p>
    <w:p w14:paraId="021483BC" w14:textId="7C78FBA6" w:rsidR="00F15850" w:rsidRDefault="0087680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85B0F6F" wp14:editId="0A443431">
            <wp:extent cx="5731510" cy="4309110"/>
            <wp:effectExtent l="0" t="0" r="2540" b="0"/>
            <wp:docPr id="106218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88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3EC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D9CFA4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F85E4D" w14:textId="77777777" w:rsidR="00F15850" w:rsidRDefault="00F1585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3D8692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Description:</w:t>
      </w:r>
      <w:r w:rsidRPr="00876800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gramStart"/>
      <w:r w:rsidRPr="00876800">
        <w:rPr>
          <w:rFonts w:ascii="Times New Roman" w:hAnsi="Times New Roman" w:cs="Times New Roman"/>
          <w:sz w:val="36"/>
          <w:szCs w:val="36"/>
        </w:rPr>
        <w:t>heatmap(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) visualizes the correlation matrix of numeric columns in the Iris dataset.</w:t>
      </w:r>
    </w:p>
    <w:p w14:paraId="686056F8" w14:textId="77777777" w:rsidR="00876800" w:rsidRPr="00876800" w:rsidRDefault="00876800" w:rsidP="008768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6800">
        <w:rPr>
          <w:rFonts w:ascii="Times New Roman" w:hAnsi="Times New Roman" w:cs="Times New Roman"/>
          <w:sz w:val="36"/>
          <w:szCs w:val="36"/>
        </w:rPr>
        <w:t>annot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=True displays correlation values inside cells.</w:t>
      </w:r>
    </w:p>
    <w:p w14:paraId="52F55051" w14:textId="77777777" w:rsidR="00876800" w:rsidRPr="00876800" w:rsidRDefault="00876800" w:rsidP="008768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cmap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coolwarm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" applies a blue-to-red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 gradient.</w:t>
      </w:r>
    </w:p>
    <w:p w14:paraId="281726AB" w14:textId="77777777" w:rsidR="00876800" w:rsidRPr="00876800" w:rsidRDefault="00876800" w:rsidP="008768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>linewidths=0.5 adds spacing between cells.</w:t>
      </w:r>
    </w:p>
    <w:p w14:paraId="1B332F89" w14:textId="77777777" w:rsidR="00876800" w:rsidRPr="00876800" w:rsidRDefault="00876800" w:rsidP="00876800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 xml:space="preserve">Darker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colors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 indicate stronger positive/negative correlations.</w:t>
      </w:r>
    </w:p>
    <w:p w14:paraId="09ABF58B" w14:textId="77777777" w:rsidR="00876800" w:rsidRPr="00876800" w:rsidRDefault="00876800" w:rsidP="008768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6800">
        <w:rPr>
          <w:rFonts w:ascii="Times New Roman" w:hAnsi="Times New Roman" w:cs="Times New Roman"/>
          <w:b/>
          <w:bCs/>
          <w:sz w:val="40"/>
          <w:szCs w:val="40"/>
        </w:rPr>
        <w:t># 9. Regression Plot</w:t>
      </w:r>
    </w:p>
    <w:p w14:paraId="24F7800F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plt.figure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figsize</w:t>
      </w:r>
      <w:proofErr w:type="spellEnd"/>
      <w:proofErr w:type="gramStart"/>
      <w:r w:rsidRPr="00876800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6,4))</w:t>
      </w:r>
    </w:p>
    <w:p w14:paraId="45F87985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sns.regplot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(x="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total_bill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", y="tip", data=tips,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scatter_kws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={"alpha":0.5},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line_kws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={"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":"red"})</w:t>
      </w:r>
    </w:p>
    <w:p w14:paraId="685AB463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plt.title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("Regression Plot: Total Bill vs Tip")</w:t>
      </w:r>
    </w:p>
    <w:p w14:paraId="761DC6E0" w14:textId="7AC72855" w:rsidR="00F1585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plt.show</w:t>
      </w:r>
      <w:proofErr w:type="spellEnd"/>
      <w:proofErr w:type="gramEnd"/>
      <w:r w:rsidRPr="00876800">
        <w:rPr>
          <w:rFonts w:ascii="Times New Roman" w:hAnsi="Times New Roman" w:cs="Times New Roman"/>
          <w:sz w:val="36"/>
          <w:szCs w:val="36"/>
        </w:rPr>
        <w:t>()</w:t>
      </w:r>
    </w:p>
    <w:p w14:paraId="563C2CDC" w14:textId="3453B6A5" w:rsidR="00F15850" w:rsidRDefault="00876800" w:rsidP="00882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A92A86B" wp14:editId="0F75F1EC">
            <wp:extent cx="5257072" cy="3167743"/>
            <wp:effectExtent l="0" t="0" r="1270" b="0"/>
            <wp:docPr id="8427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70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611" cy="31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5601" w14:textId="77777777" w:rsidR="00876800" w:rsidRPr="00876800" w:rsidRDefault="00876800" w:rsidP="00876800">
      <w:p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Description:</w:t>
      </w:r>
      <w:r w:rsidRPr="00876800">
        <w:rPr>
          <w:rFonts w:ascii="Times New Roman" w:hAnsi="Times New Roman" w:cs="Times New Roman"/>
          <w:b/>
          <w:bCs/>
          <w:sz w:val="36"/>
          <w:szCs w:val="36"/>
        </w:rPr>
        <w:br/>
      </w:r>
      <w:proofErr w:type="spellStart"/>
      <w:proofErr w:type="gramStart"/>
      <w:r w:rsidRPr="00876800">
        <w:rPr>
          <w:rFonts w:ascii="Times New Roman" w:hAnsi="Times New Roman" w:cs="Times New Roman"/>
          <w:sz w:val="36"/>
          <w:szCs w:val="36"/>
        </w:rPr>
        <w:t>regplot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76800">
        <w:rPr>
          <w:rFonts w:ascii="Times New Roman" w:hAnsi="Times New Roman" w:cs="Times New Roman"/>
          <w:sz w:val="36"/>
          <w:szCs w:val="36"/>
        </w:rPr>
        <w:t>) shows the relationship between total bill and tip with a regression line.</w:t>
      </w:r>
    </w:p>
    <w:p w14:paraId="5EB11943" w14:textId="77777777" w:rsidR="00876800" w:rsidRPr="00876800" w:rsidRDefault="00876800" w:rsidP="008768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6800">
        <w:rPr>
          <w:rFonts w:ascii="Times New Roman" w:hAnsi="Times New Roman" w:cs="Times New Roman"/>
          <w:sz w:val="36"/>
          <w:szCs w:val="36"/>
        </w:rPr>
        <w:t>scatter_kws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={"alpha":0.5} makes points semi-transparent.</w:t>
      </w:r>
    </w:p>
    <w:p w14:paraId="4B230252" w14:textId="77777777" w:rsidR="00876800" w:rsidRPr="00876800" w:rsidRDefault="00876800" w:rsidP="008768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6800">
        <w:rPr>
          <w:rFonts w:ascii="Times New Roman" w:hAnsi="Times New Roman" w:cs="Times New Roman"/>
          <w:sz w:val="36"/>
          <w:szCs w:val="36"/>
        </w:rPr>
        <w:t>line_kws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={"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":"red"} customizes the regression line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>.</w:t>
      </w:r>
    </w:p>
    <w:p w14:paraId="23DF1E6C" w14:textId="3B5FFE16" w:rsidR="006A6E00" w:rsidRDefault="00876800" w:rsidP="006A6E00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876800">
        <w:rPr>
          <w:rFonts w:ascii="Times New Roman" w:hAnsi="Times New Roman" w:cs="Times New Roman"/>
          <w:sz w:val="36"/>
          <w:szCs w:val="36"/>
        </w:rPr>
        <w:t xml:space="preserve">Useful for </w:t>
      </w:r>
      <w:proofErr w:type="spellStart"/>
      <w:r w:rsidRPr="00876800">
        <w:rPr>
          <w:rFonts w:ascii="Times New Roman" w:hAnsi="Times New Roman" w:cs="Times New Roman"/>
          <w:sz w:val="36"/>
          <w:szCs w:val="36"/>
        </w:rPr>
        <w:t>analyzing</w:t>
      </w:r>
      <w:proofErr w:type="spellEnd"/>
      <w:r w:rsidRPr="00876800">
        <w:rPr>
          <w:rFonts w:ascii="Times New Roman" w:hAnsi="Times New Roman" w:cs="Times New Roman"/>
          <w:sz w:val="36"/>
          <w:szCs w:val="36"/>
        </w:rPr>
        <w:t xml:space="preserve"> linear trends and correlation strength between variables.</w:t>
      </w:r>
    </w:p>
    <w:p w14:paraId="51AC5BBC" w14:textId="27C286B7" w:rsidR="006A6E00" w:rsidRPr="00876800" w:rsidRDefault="006A6E00" w:rsidP="006A6E00">
      <w:pPr>
        <w:rPr>
          <w:rFonts w:ascii="Times New Roman" w:hAnsi="Times New Roman" w:cs="Times New Roman"/>
          <w:b/>
          <w:bCs/>
          <w:color w:val="0B769F" w:themeColor="accent4" w:themeShade="BF"/>
          <w:sz w:val="36"/>
          <w:szCs w:val="36"/>
        </w:rPr>
      </w:pPr>
      <w:r w:rsidRPr="006A6E00">
        <w:rPr>
          <w:rFonts w:ascii="Times New Roman" w:hAnsi="Times New Roman" w:cs="Times New Roman"/>
          <w:b/>
          <w:bCs/>
          <w:color w:val="0B769F" w:themeColor="accent4" w:themeShade="BF"/>
          <w:sz w:val="36"/>
          <w:szCs w:val="36"/>
        </w:rPr>
        <w:t>COMPARISON OF PANDAS AND SEABORN</w:t>
      </w:r>
    </w:p>
    <w:p w14:paraId="39973DC2" w14:textId="77777777" w:rsidR="00E91B80" w:rsidRPr="00E91B80" w:rsidRDefault="00E91B80" w:rsidP="00E91B8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1B80">
        <w:rPr>
          <w:rFonts w:ascii="Times New Roman" w:hAnsi="Times New Roman" w:cs="Times New Roman"/>
          <w:b/>
          <w:bCs/>
          <w:sz w:val="36"/>
          <w:szCs w:val="36"/>
        </w:rPr>
        <w:t>  Purpose</w:t>
      </w:r>
      <w:proofErr w:type="gramEnd"/>
    </w:p>
    <w:p w14:paraId="7A2915E9" w14:textId="77777777" w:rsidR="00E91B80" w:rsidRPr="00E91B80" w:rsidRDefault="00E91B80" w:rsidP="00E91B80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Pandas → </w:t>
      </w:r>
      <w:r w:rsidRPr="00E91B80">
        <w:rPr>
          <w:rFonts w:ascii="Times New Roman" w:hAnsi="Times New Roman" w:cs="Times New Roman"/>
          <w:sz w:val="36"/>
          <w:szCs w:val="36"/>
        </w:rPr>
        <w:t>Mainly for data manipulation with some basic visualization.</w:t>
      </w:r>
    </w:p>
    <w:p w14:paraId="153A9511" w14:textId="77777777" w:rsidR="00E91B80" w:rsidRPr="00E91B80" w:rsidRDefault="00E91B80" w:rsidP="00E91B80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Seaborn → </w:t>
      </w:r>
      <w:r w:rsidRPr="00E91B80">
        <w:rPr>
          <w:rFonts w:ascii="Times New Roman" w:hAnsi="Times New Roman" w:cs="Times New Roman"/>
          <w:sz w:val="36"/>
          <w:szCs w:val="36"/>
        </w:rPr>
        <w:t>Mainly for data visualization with advanced statistical plots.</w:t>
      </w:r>
    </w:p>
    <w:p w14:paraId="037565C0" w14:textId="77777777" w:rsidR="00E91B80" w:rsidRPr="00E91B80" w:rsidRDefault="00E91B80" w:rsidP="00E91B8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1B80">
        <w:rPr>
          <w:rFonts w:ascii="Times New Roman" w:hAnsi="Times New Roman" w:cs="Times New Roman"/>
          <w:b/>
          <w:bCs/>
          <w:sz w:val="36"/>
          <w:szCs w:val="36"/>
        </w:rPr>
        <w:t>  Plotting</w:t>
      </w:r>
      <w:proofErr w:type="gramEnd"/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 Capability</w:t>
      </w:r>
    </w:p>
    <w:p w14:paraId="49CD2F8C" w14:textId="77777777" w:rsidR="00E91B80" w:rsidRPr="00E91B80" w:rsidRDefault="00E91B80" w:rsidP="00E91B80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Pandas → </w:t>
      </w:r>
      <w:r w:rsidRPr="00E91B80">
        <w:rPr>
          <w:rFonts w:ascii="Times New Roman" w:hAnsi="Times New Roman" w:cs="Times New Roman"/>
          <w:sz w:val="36"/>
          <w:szCs w:val="36"/>
        </w:rPr>
        <w:t xml:space="preserve">Limited to basic plots </w:t>
      </w:r>
      <w:proofErr w:type="gramStart"/>
      <w:r w:rsidRPr="00E91B80">
        <w:rPr>
          <w:rFonts w:ascii="Times New Roman" w:hAnsi="Times New Roman" w:cs="Times New Roman"/>
          <w:sz w:val="36"/>
          <w:szCs w:val="36"/>
        </w:rPr>
        <w:t>(.plot</w:t>
      </w:r>
      <w:proofErr w:type="gramEnd"/>
      <w:r w:rsidRPr="00E91B80">
        <w:rPr>
          <w:rFonts w:ascii="Times New Roman" w:hAnsi="Times New Roman" w:cs="Times New Roman"/>
          <w:sz w:val="36"/>
          <w:szCs w:val="36"/>
        </w:rPr>
        <w:t>() for line, bar, histogram, scatter).</w:t>
      </w:r>
    </w:p>
    <w:p w14:paraId="5FA5DB8F" w14:textId="77777777" w:rsidR="00E91B80" w:rsidRPr="00E91B80" w:rsidRDefault="00E91B80" w:rsidP="00E91B80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Seaborn → </w:t>
      </w:r>
      <w:r w:rsidRPr="00E91B80">
        <w:rPr>
          <w:rFonts w:ascii="Times New Roman" w:hAnsi="Times New Roman" w:cs="Times New Roman"/>
          <w:sz w:val="36"/>
          <w:szCs w:val="36"/>
        </w:rPr>
        <w:t>Offers a wide variety (scatter, line, bar, box, KDE, heatmap, regression, etc.).</w:t>
      </w:r>
    </w:p>
    <w:p w14:paraId="78E4E4A6" w14:textId="77777777" w:rsidR="00E91B80" w:rsidRPr="00E91B80" w:rsidRDefault="00E91B80" w:rsidP="00E91B8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1B80">
        <w:rPr>
          <w:rFonts w:ascii="Times New Roman" w:hAnsi="Times New Roman" w:cs="Times New Roman"/>
          <w:b/>
          <w:bCs/>
          <w:sz w:val="36"/>
          <w:szCs w:val="36"/>
        </w:rPr>
        <w:t>  Customization</w:t>
      </w:r>
      <w:proofErr w:type="gramEnd"/>
    </w:p>
    <w:p w14:paraId="00249D22" w14:textId="77777777" w:rsidR="00E91B80" w:rsidRPr="00E91B80" w:rsidRDefault="00E91B80" w:rsidP="00E91B80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Pandas → </w:t>
      </w:r>
      <w:r w:rsidRPr="00E91B80">
        <w:rPr>
          <w:rFonts w:ascii="Times New Roman" w:hAnsi="Times New Roman" w:cs="Times New Roman"/>
          <w:sz w:val="36"/>
          <w:szCs w:val="36"/>
        </w:rPr>
        <w:t>Customization needs extra work with Matplotlib</w:t>
      </w:r>
      <w:r w:rsidRPr="00E91B8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7ACD953" w14:textId="77777777" w:rsidR="00E91B80" w:rsidRPr="00E91B80" w:rsidRDefault="00E91B80" w:rsidP="00E91B80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Seaborn </w:t>
      </w:r>
      <w:r w:rsidRPr="00E91B80">
        <w:rPr>
          <w:rFonts w:ascii="Times New Roman" w:hAnsi="Times New Roman" w:cs="Times New Roman"/>
          <w:sz w:val="36"/>
          <w:szCs w:val="36"/>
        </w:rPr>
        <w:t>→ Provides beautiful defaults (</w:t>
      </w:r>
      <w:proofErr w:type="spellStart"/>
      <w:r w:rsidRPr="00E91B80">
        <w:rPr>
          <w:rFonts w:ascii="Times New Roman" w:hAnsi="Times New Roman" w:cs="Times New Roman"/>
          <w:sz w:val="36"/>
          <w:szCs w:val="36"/>
        </w:rPr>
        <w:t>colors</w:t>
      </w:r>
      <w:proofErr w:type="spellEnd"/>
      <w:r w:rsidRPr="00E91B80">
        <w:rPr>
          <w:rFonts w:ascii="Times New Roman" w:hAnsi="Times New Roman" w:cs="Times New Roman"/>
          <w:sz w:val="36"/>
          <w:szCs w:val="36"/>
        </w:rPr>
        <w:t>, styles, palettes) with less effort.</w:t>
      </w:r>
    </w:p>
    <w:p w14:paraId="5D1A12EE" w14:textId="77777777" w:rsidR="00E91B80" w:rsidRPr="00E91B80" w:rsidRDefault="00E91B80" w:rsidP="00E91B8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1B80">
        <w:rPr>
          <w:rFonts w:ascii="Times New Roman" w:hAnsi="Times New Roman" w:cs="Times New Roman"/>
          <w:b/>
          <w:bCs/>
          <w:sz w:val="36"/>
          <w:szCs w:val="36"/>
        </w:rPr>
        <w:t>  Ease</w:t>
      </w:r>
      <w:proofErr w:type="gramEnd"/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 of Use</w:t>
      </w:r>
    </w:p>
    <w:p w14:paraId="4C550B22" w14:textId="77777777" w:rsidR="00E91B80" w:rsidRPr="00E91B80" w:rsidRDefault="00E91B80" w:rsidP="00E91B80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Pandas → </w:t>
      </w:r>
      <w:r w:rsidRPr="00E91B80">
        <w:rPr>
          <w:rFonts w:ascii="Times New Roman" w:hAnsi="Times New Roman" w:cs="Times New Roman"/>
          <w:sz w:val="36"/>
          <w:szCs w:val="36"/>
        </w:rPr>
        <w:t>Quick plots for fast exploratory checks.</w:t>
      </w:r>
    </w:p>
    <w:p w14:paraId="7598FF20" w14:textId="77777777" w:rsidR="00E91B80" w:rsidRPr="00E91B80" w:rsidRDefault="00E91B80" w:rsidP="00E91B80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Seaborn → </w:t>
      </w:r>
      <w:r w:rsidRPr="00E91B80">
        <w:rPr>
          <w:rFonts w:ascii="Times New Roman" w:hAnsi="Times New Roman" w:cs="Times New Roman"/>
          <w:sz w:val="36"/>
          <w:szCs w:val="36"/>
        </w:rPr>
        <w:t>Better for presentation-ready visuals and detailed analysis.</w:t>
      </w:r>
    </w:p>
    <w:p w14:paraId="09805E6C" w14:textId="77777777" w:rsidR="00E91B80" w:rsidRPr="00E91B80" w:rsidRDefault="00E91B80" w:rsidP="00E91B8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91B80">
        <w:rPr>
          <w:rFonts w:ascii="Times New Roman" w:hAnsi="Times New Roman" w:cs="Times New Roman"/>
          <w:b/>
          <w:bCs/>
          <w:sz w:val="36"/>
          <w:szCs w:val="36"/>
        </w:rPr>
        <w:t>  Integration</w:t>
      </w:r>
      <w:proofErr w:type="gramEnd"/>
    </w:p>
    <w:p w14:paraId="1CB30903" w14:textId="77777777" w:rsidR="00E91B80" w:rsidRPr="00E91B80" w:rsidRDefault="00E91B80" w:rsidP="00E91B80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Pandas → </w:t>
      </w:r>
      <w:r w:rsidRPr="00E91B80">
        <w:rPr>
          <w:rFonts w:ascii="Times New Roman" w:hAnsi="Times New Roman" w:cs="Times New Roman"/>
          <w:sz w:val="36"/>
          <w:szCs w:val="36"/>
        </w:rPr>
        <w:t>Works seamlessly with NumPy, Seaborn, Matplotlib.</w:t>
      </w:r>
    </w:p>
    <w:p w14:paraId="6048A914" w14:textId="77777777" w:rsidR="006A6E00" w:rsidRDefault="00E91B80" w:rsidP="006A6E00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91B80">
        <w:rPr>
          <w:rFonts w:ascii="Times New Roman" w:hAnsi="Times New Roman" w:cs="Times New Roman"/>
          <w:b/>
          <w:bCs/>
          <w:sz w:val="36"/>
          <w:szCs w:val="36"/>
        </w:rPr>
        <w:t xml:space="preserve">Seaborn → </w:t>
      </w:r>
      <w:r w:rsidRPr="00E91B80">
        <w:rPr>
          <w:rFonts w:ascii="Times New Roman" w:hAnsi="Times New Roman" w:cs="Times New Roman"/>
          <w:sz w:val="36"/>
          <w:szCs w:val="36"/>
        </w:rPr>
        <w:t xml:space="preserve">Built on Matplotlib, works smoothly with Pandas </w:t>
      </w:r>
      <w:proofErr w:type="spellStart"/>
      <w:r w:rsidRPr="00E91B80">
        <w:rPr>
          <w:rFonts w:ascii="Times New Roman" w:hAnsi="Times New Roman" w:cs="Times New Roman"/>
          <w:sz w:val="36"/>
          <w:szCs w:val="36"/>
        </w:rPr>
        <w:t>DataFrames</w:t>
      </w:r>
      <w:proofErr w:type="spellEnd"/>
      <w:r w:rsidRPr="00E91B80">
        <w:rPr>
          <w:rFonts w:ascii="Times New Roman" w:hAnsi="Times New Roman" w:cs="Times New Roman"/>
          <w:sz w:val="36"/>
          <w:szCs w:val="36"/>
        </w:rPr>
        <w:t>.</w:t>
      </w:r>
    </w:p>
    <w:p w14:paraId="20922FB2" w14:textId="77777777" w:rsidR="006A6E00" w:rsidRDefault="006A6E00" w:rsidP="006A6E00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0149181A" w14:textId="77777777" w:rsidR="006A6E00" w:rsidRDefault="006A6E00" w:rsidP="006A6E00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E6E264" w14:textId="233C8859" w:rsidR="00557C53" w:rsidRPr="006A6E00" w:rsidRDefault="00557C53" w:rsidP="006A6E00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6A6E00">
        <w:rPr>
          <w:rFonts w:ascii="Times New Roman" w:hAnsi="Times New Roman" w:cs="Times New Roman"/>
          <w:b/>
          <w:bCs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CONCLUSION:</w:t>
      </w:r>
    </w:p>
    <w:p w14:paraId="4491D472" w14:textId="40357F8D" w:rsidR="00BB79BD" w:rsidRPr="00F15850" w:rsidRDefault="00BB79BD" w:rsidP="006A6E00">
      <w:pPr>
        <w:ind w:left="720"/>
        <w:rPr>
          <w:sz w:val="36"/>
          <w:szCs w:val="36"/>
        </w:rPr>
      </w:pPr>
      <w:r w:rsidRPr="00F15850">
        <w:rPr>
          <w:rFonts w:ascii="Times New Roman" w:hAnsi="Times New Roman" w:cs="Times New Roman"/>
          <w:sz w:val="36"/>
          <w:szCs w:val="36"/>
        </w:rPr>
        <w:t>Both Pandas are essential tools in Python’s data visualization ecosystem, each serving different needs.</w:t>
      </w:r>
      <w:r w:rsidRPr="00F15850">
        <w:rPr>
          <w:rFonts w:ascii="Times New Roman" w:hAnsi="Times New Roman" w:cs="Times New Roman"/>
          <w:sz w:val="36"/>
          <w:szCs w:val="36"/>
        </w:rPr>
        <w:br/>
      </w:r>
      <w:r w:rsidRPr="00F15850">
        <w:rPr>
          <w:sz w:val="36"/>
          <w:szCs w:val="36"/>
        </w:rPr>
        <w:t xml:space="preserve">For </w:t>
      </w:r>
      <w:r w:rsidRPr="00F15850">
        <w:rPr>
          <w:b/>
          <w:bCs/>
          <w:sz w:val="36"/>
          <w:szCs w:val="36"/>
        </w:rPr>
        <w:t>in-depth, highly customized visuals</w:t>
      </w:r>
      <w:r w:rsidRPr="00F15850">
        <w:rPr>
          <w:sz w:val="36"/>
          <w:szCs w:val="36"/>
        </w:rPr>
        <w:t xml:space="preserve"> → use </w:t>
      </w:r>
      <w:proofErr w:type="spellStart"/>
      <w:r w:rsidR="006A6E00">
        <w:rPr>
          <w:b/>
          <w:bCs/>
          <w:sz w:val="36"/>
          <w:szCs w:val="36"/>
        </w:rPr>
        <w:t>Seaborn</w:t>
      </w:r>
      <w:r w:rsidRPr="00F15850">
        <w:rPr>
          <w:sz w:val="36"/>
          <w:szCs w:val="36"/>
        </w:rPr>
        <w:t>.</w:t>
      </w:r>
      <w:r w:rsidRPr="00F15850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F15850">
        <w:rPr>
          <w:rFonts w:ascii="Times New Roman" w:hAnsi="Times New Roman" w:cs="Times New Roman"/>
          <w:sz w:val="36"/>
          <w:szCs w:val="36"/>
        </w:rPr>
        <w:t xml:space="preserve"> </w:t>
      </w:r>
      <w:r w:rsidRPr="00F15850">
        <w:rPr>
          <w:rFonts w:ascii="Times New Roman" w:hAnsi="Times New Roman" w:cs="Times New Roman"/>
          <w:b/>
          <w:bCs/>
          <w:sz w:val="36"/>
          <w:szCs w:val="36"/>
        </w:rPr>
        <w:t>fast, simple visualizations during analysis</w:t>
      </w:r>
      <w:r w:rsidRPr="00F15850">
        <w:rPr>
          <w:rFonts w:ascii="Times New Roman" w:hAnsi="Times New Roman" w:cs="Times New Roman"/>
          <w:sz w:val="36"/>
          <w:szCs w:val="36"/>
        </w:rPr>
        <w:t xml:space="preserve"> → use </w:t>
      </w:r>
      <w:r w:rsidRPr="00F15850">
        <w:rPr>
          <w:rFonts w:ascii="Times New Roman" w:hAnsi="Times New Roman" w:cs="Times New Roman"/>
          <w:b/>
          <w:bCs/>
          <w:sz w:val="36"/>
          <w:szCs w:val="36"/>
        </w:rPr>
        <w:t>Pandas</w:t>
      </w:r>
      <w:r w:rsidRPr="00F15850">
        <w:rPr>
          <w:rFonts w:ascii="Times New Roman" w:hAnsi="Times New Roman" w:cs="Times New Roman"/>
          <w:sz w:val="36"/>
          <w:szCs w:val="36"/>
        </w:rPr>
        <w:t>.</w:t>
      </w:r>
    </w:p>
    <w:p w14:paraId="512E9DF9" w14:textId="298FEC5D" w:rsidR="00557C53" w:rsidRPr="00F15850" w:rsidRDefault="00557C53" w:rsidP="00882CF3">
      <w:pPr>
        <w:rPr>
          <w:rFonts w:ascii="Times New Roman" w:hAnsi="Times New Roman" w:cs="Times New Roman"/>
          <w:sz w:val="36"/>
          <w:szCs w:val="36"/>
        </w:rPr>
      </w:pPr>
    </w:p>
    <w:p w14:paraId="1066FEE2" w14:textId="4E4D2F48" w:rsidR="00C53424" w:rsidRPr="00136E31" w:rsidRDefault="00E07A5B">
      <w:pPr>
        <w:rPr>
          <w:rFonts w:ascii="Times New Roman" w:hAnsi="Times New Roman" w:cs="Times New Roman"/>
          <w:vanish/>
          <w:sz w:val="40"/>
          <w:szCs w:val="40"/>
        </w:rPr>
      </w:pPr>
      <w:r w:rsidRPr="00E07A5B">
        <w:rPr>
          <w:rFonts w:ascii="Times New Roman" w:hAnsi="Times New Roman" w:cs="Times New Roman"/>
          <w:vanish/>
          <w:sz w:val="40"/>
          <w:szCs w:val="40"/>
        </w:rPr>
        <w:t>Bottom of Form</w:t>
      </w:r>
    </w:p>
    <w:sectPr w:rsidR="00C53424" w:rsidRPr="0013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C7771" w14:textId="77777777" w:rsidR="000D6FB8" w:rsidRDefault="000D6FB8" w:rsidP="00E07A5B">
      <w:pPr>
        <w:spacing w:after="0" w:line="240" w:lineRule="auto"/>
      </w:pPr>
      <w:r>
        <w:separator/>
      </w:r>
    </w:p>
  </w:endnote>
  <w:endnote w:type="continuationSeparator" w:id="0">
    <w:p w14:paraId="78CC189D" w14:textId="77777777" w:rsidR="000D6FB8" w:rsidRDefault="000D6FB8" w:rsidP="00E0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C204F" w14:textId="77777777" w:rsidR="000D6FB8" w:rsidRDefault="000D6FB8" w:rsidP="00E07A5B">
      <w:pPr>
        <w:spacing w:after="0" w:line="240" w:lineRule="auto"/>
      </w:pPr>
      <w:r>
        <w:separator/>
      </w:r>
    </w:p>
  </w:footnote>
  <w:footnote w:type="continuationSeparator" w:id="0">
    <w:p w14:paraId="7996A8A2" w14:textId="77777777" w:rsidR="000D6FB8" w:rsidRDefault="000D6FB8" w:rsidP="00E07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0A70"/>
    <w:multiLevelType w:val="multilevel"/>
    <w:tmpl w:val="4C9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6450"/>
    <w:multiLevelType w:val="multilevel"/>
    <w:tmpl w:val="3AD2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A54FE"/>
    <w:multiLevelType w:val="multilevel"/>
    <w:tmpl w:val="9EAA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E5052"/>
    <w:multiLevelType w:val="multilevel"/>
    <w:tmpl w:val="21E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27A0F"/>
    <w:multiLevelType w:val="multilevel"/>
    <w:tmpl w:val="C95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15E06"/>
    <w:multiLevelType w:val="multilevel"/>
    <w:tmpl w:val="B0C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C69F1"/>
    <w:multiLevelType w:val="multilevel"/>
    <w:tmpl w:val="3C62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71E7D"/>
    <w:multiLevelType w:val="multilevel"/>
    <w:tmpl w:val="CFA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B545B"/>
    <w:multiLevelType w:val="multilevel"/>
    <w:tmpl w:val="F20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E0351"/>
    <w:multiLevelType w:val="multilevel"/>
    <w:tmpl w:val="CBF8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74D7A"/>
    <w:multiLevelType w:val="multilevel"/>
    <w:tmpl w:val="15C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20C05"/>
    <w:multiLevelType w:val="multilevel"/>
    <w:tmpl w:val="A00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72AB0"/>
    <w:multiLevelType w:val="multilevel"/>
    <w:tmpl w:val="BEB0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15F45"/>
    <w:multiLevelType w:val="multilevel"/>
    <w:tmpl w:val="6F4C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02098"/>
    <w:multiLevelType w:val="multilevel"/>
    <w:tmpl w:val="20FA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61B00"/>
    <w:multiLevelType w:val="hybridMultilevel"/>
    <w:tmpl w:val="E7101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5044D"/>
    <w:multiLevelType w:val="multilevel"/>
    <w:tmpl w:val="36B8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A0440A"/>
    <w:multiLevelType w:val="multilevel"/>
    <w:tmpl w:val="CF8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46480"/>
    <w:multiLevelType w:val="multilevel"/>
    <w:tmpl w:val="B5EE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509AA"/>
    <w:multiLevelType w:val="multilevel"/>
    <w:tmpl w:val="F6D2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075837">
    <w:abstractNumId w:val="16"/>
  </w:num>
  <w:num w:numId="2" w16cid:durableId="35275220">
    <w:abstractNumId w:val="18"/>
  </w:num>
  <w:num w:numId="3" w16cid:durableId="266818350">
    <w:abstractNumId w:val="15"/>
  </w:num>
  <w:num w:numId="4" w16cid:durableId="731201422">
    <w:abstractNumId w:val="8"/>
  </w:num>
  <w:num w:numId="5" w16cid:durableId="1619069630">
    <w:abstractNumId w:val="9"/>
  </w:num>
  <w:num w:numId="6" w16cid:durableId="1889560335">
    <w:abstractNumId w:val="6"/>
  </w:num>
  <w:num w:numId="7" w16cid:durableId="58291075">
    <w:abstractNumId w:val="3"/>
  </w:num>
  <w:num w:numId="8" w16cid:durableId="1228416487">
    <w:abstractNumId w:val="13"/>
  </w:num>
  <w:num w:numId="9" w16cid:durableId="1900707785">
    <w:abstractNumId w:val="4"/>
  </w:num>
  <w:num w:numId="10" w16cid:durableId="1629239291">
    <w:abstractNumId w:val="14"/>
  </w:num>
  <w:num w:numId="11" w16cid:durableId="1994719801">
    <w:abstractNumId w:val="0"/>
  </w:num>
  <w:num w:numId="12" w16cid:durableId="1073969231">
    <w:abstractNumId w:val="12"/>
  </w:num>
  <w:num w:numId="13" w16cid:durableId="948776797">
    <w:abstractNumId w:val="5"/>
  </w:num>
  <w:num w:numId="14" w16cid:durableId="1031417396">
    <w:abstractNumId w:val="10"/>
  </w:num>
  <w:num w:numId="15" w16cid:durableId="1884170657">
    <w:abstractNumId w:val="2"/>
  </w:num>
  <w:num w:numId="16" w16cid:durableId="1937053907">
    <w:abstractNumId w:val="7"/>
  </w:num>
  <w:num w:numId="17" w16cid:durableId="603656255">
    <w:abstractNumId w:val="19"/>
  </w:num>
  <w:num w:numId="18" w16cid:durableId="1451125259">
    <w:abstractNumId w:val="17"/>
  </w:num>
  <w:num w:numId="19" w16cid:durableId="464590803">
    <w:abstractNumId w:val="1"/>
  </w:num>
  <w:num w:numId="20" w16cid:durableId="203715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24"/>
    <w:rsid w:val="000720BB"/>
    <w:rsid w:val="000D6FB8"/>
    <w:rsid w:val="000E0152"/>
    <w:rsid w:val="00136E31"/>
    <w:rsid w:val="004C78BF"/>
    <w:rsid w:val="004E29B4"/>
    <w:rsid w:val="00557C53"/>
    <w:rsid w:val="00565870"/>
    <w:rsid w:val="0062105B"/>
    <w:rsid w:val="00635B68"/>
    <w:rsid w:val="00640CD6"/>
    <w:rsid w:val="006A6E00"/>
    <w:rsid w:val="0079626D"/>
    <w:rsid w:val="007D70CF"/>
    <w:rsid w:val="0083700B"/>
    <w:rsid w:val="00876800"/>
    <w:rsid w:val="00882CF3"/>
    <w:rsid w:val="00A07936"/>
    <w:rsid w:val="00B94A43"/>
    <w:rsid w:val="00BB79BD"/>
    <w:rsid w:val="00C30F84"/>
    <w:rsid w:val="00C53424"/>
    <w:rsid w:val="00CB6534"/>
    <w:rsid w:val="00CC4B0C"/>
    <w:rsid w:val="00D75497"/>
    <w:rsid w:val="00DC2F49"/>
    <w:rsid w:val="00E07A5B"/>
    <w:rsid w:val="00E42223"/>
    <w:rsid w:val="00E435FD"/>
    <w:rsid w:val="00E655E2"/>
    <w:rsid w:val="00E91B80"/>
    <w:rsid w:val="00F15850"/>
    <w:rsid w:val="00F2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7350"/>
  <w15:chartTrackingRefBased/>
  <w15:docId w15:val="{3BCD940E-90C5-4558-AE27-087931CD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A5B"/>
  </w:style>
  <w:style w:type="paragraph" w:styleId="Footer">
    <w:name w:val="footer"/>
    <w:basedOn w:val="Normal"/>
    <w:link w:val="FooterChar"/>
    <w:uiPriority w:val="99"/>
    <w:unhideWhenUsed/>
    <w:rsid w:val="00E0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A5B"/>
  </w:style>
  <w:style w:type="character" w:styleId="Hyperlink">
    <w:name w:val="Hyperlink"/>
    <w:basedOn w:val="DefaultParagraphFont"/>
    <w:uiPriority w:val="99"/>
    <w:unhideWhenUsed/>
    <w:rsid w:val="00557C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C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79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varalaxmidusa@gmail.com</dc:creator>
  <cp:keywords/>
  <dc:description/>
  <cp:lastModifiedBy>Narendra Gadwal</cp:lastModifiedBy>
  <cp:revision>4</cp:revision>
  <dcterms:created xsi:type="dcterms:W3CDTF">2025-08-16T07:35:00Z</dcterms:created>
  <dcterms:modified xsi:type="dcterms:W3CDTF">2025-08-16T13:15:00Z</dcterms:modified>
</cp:coreProperties>
</file>