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B8E2" w14:textId="68B0110D" w:rsidR="00E101C8" w:rsidRDefault="000103CA" w:rsidP="003229F4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sz w:val="36"/>
        </w:rPr>
        <w:t>SIMATS ENGINEERING</w:t>
      </w:r>
    </w:p>
    <w:p w14:paraId="255016DF" w14:textId="77777777" w:rsidR="000103CA" w:rsidRDefault="000103CA" w:rsidP="003229F4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ASSESSMENT TOOL 2 </w:t>
      </w:r>
    </w:p>
    <w:p w14:paraId="0C8A3CB6" w14:textId="77777777" w:rsidR="000103CA" w:rsidRDefault="000103CA" w:rsidP="000103CA">
      <w:pPr>
        <w:spacing w:after="228"/>
        <w:ind w:left="10" w:hanging="10"/>
      </w:pPr>
      <w:r>
        <w:rPr>
          <w:rFonts w:ascii="Times New Roman" w:eastAsia="Times New Roman" w:hAnsi="Times New Roman" w:cs="Times New Roman"/>
          <w:sz w:val="28"/>
        </w:rPr>
        <w:t>COURSE NAME</w:t>
      </w:r>
      <w:r>
        <w:rPr>
          <w:rFonts w:ascii="Times New Roman" w:eastAsia="Times New Roman" w:hAnsi="Times New Roman" w:cs="Times New Roman"/>
          <w:sz w:val="36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INTERNET PROGRAMMING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E47C179" w14:textId="77777777" w:rsidR="000103CA" w:rsidRDefault="000103CA" w:rsidP="000103CA">
      <w:pPr>
        <w:spacing w:after="158"/>
        <w:ind w:left="10" w:hanging="10"/>
      </w:pPr>
      <w:r>
        <w:rPr>
          <w:rFonts w:ascii="Times New Roman" w:eastAsia="Times New Roman" w:hAnsi="Times New Roman" w:cs="Times New Roman"/>
          <w:sz w:val="28"/>
        </w:rPr>
        <w:t>COURSE CODE</w:t>
      </w:r>
      <w:r>
        <w:rPr>
          <w:rFonts w:ascii="Times New Roman" w:eastAsia="Times New Roman" w:hAnsi="Times New Roman" w:cs="Times New Roman"/>
          <w:sz w:val="36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CSA4304 </w:t>
      </w:r>
    </w:p>
    <w:p w14:paraId="11D61102" w14:textId="77777777" w:rsidR="000103CA" w:rsidRDefault="000103CA" w:rsidP="000103CA">
      <w:pPr>
        <w:spacing w:after="214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NAME:  </w:t>
      </w:r>
      <w:proofErr w:type="spellStart"/>
      <w:r>
        <w:rPr>
          <w:rFonts w:ascii="Times New Roman" w:eastAsia="Times New Roman" w:hAnsi="Times New Roman" w:cs="Times New Roman"/>
          <w:sz w:val="28"/>
        </w:rPr>
        <w:t>K.Narendra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Reddy </w:t>
      </w:r>
    </w:p>
    <w:p w14:paraId="5C57293B" w14:textId="77777777" w:rsidR="000103CA" w:rsidRDefault="000103CA" w:rsidP="000103CA">
      <w:pPr>
        <w:spacing w:after="156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REG NO:192311236 </w:t>
      </w:r>
    </w:p>
    <w:p w14:paraId="67C01486" w14:textId="4F7DB9DC" w:rsidR="000103CA" w:rsidRDefault="000103CA" w:rsidP="003229F4">
      <w:pPr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384604D" w14:textId="77777777" w:rsidR="000103CA" w:rsidRPr="003229F4" w:rsidRDefault="000103CA" w:rsidP="003229F4">
      <w:pPr>
        <w:rPr>
          <w:rFonts w:ascii="Times New Roman" w:hAnsi="Times New Roman" w:cs="Times New Roman"/>
          <w:sz w:val="24"/>
          <w:szCs w:val="24"/>
        </w:rPr>
      </w:pPr>
    </w:p>
    <w:p w14:paraId="233FB765" w14:textId="73232A61" w:rsidR="00C8341E" w:rsidRPr="00D96A34" w:rsidRDefault="000E5101" w:rsidP="000E5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6A34">
        <w:rPr>
          <w:rFonts w:ascii="Times New Roman" w:hAnsi="Times New Roman" w:cs="Times New Roman"/>
          <w:sz w:val="24"/>
          <w:szCs w:val="24"/>
        </w:rPr>
        <w:t>HTTP Response Analysis</w:t>
      </w:r>
    </w:p>
    <w:p w14:paraId="3830819A" w14:textId="77777777" w:rsidR="000E5101" w:rsidRPr="00D96A34" w:rsidRDefault="000E5101" w:rsidP="000E51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919A94" w14:textId="6A0AB78D" w:rsidR="000E5101" w:rsidRPr="00D96A34" w:rsidRDefault="000E5101" w:rsidP="000E51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Header:</w:t>
      </w:r>
    </w:p>
    <w:p w14:paraId="5CE3F0E9" w14:textId="77777777" w:rsidR="000E5101" w:rsidRPr="00D96A34" w:rsidRDefault="000E5101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HTTP/1.1 200 OK</w:t>
      </w:r>
    </w:p>
    <w:p w14:paraId="2F9E0FFC" w14:textId="77777777" w:rsidR="000E5101" w:rsidRPr="00D96A34" w:rsidRDefault="000E5101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Mon, 01 Apr 2026 10:00:00 GMT</w:t>
      </w:r>
    </w:p>
    <w:p w14:paraId="5DD7FB41" w14:textId="77777777" w:rsidR="000E5101" w:rsidRPr="00D96A34" w:rsidRDefault="000E5101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Content-Type: text/html</w:t>
      </w:r>
    </w:p>
    <w:p w14:paraId="1BBCB5E8" w14:textId="77777777" w:rsidR="00F027FF" w:rsidRPr="00D96A34" w:rsidRDefault="000E5101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Content-Length: -150</w:t>
      </w:r>
    </w:p>
    <w:p w14:paraId="37DEDC70" w14:textId="4DE9C1CD" w:rsidR="000E5101" w:rsidRPr="00D96A34" w:rsidRDefault="000E5101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Connection: keep-alive</w:t>
      </w:r>
    </w:p>
    <w:p w14:paraId="1BE30B65" w14:textId="77777777" w:rsidR="00F027FF" w:rsidRPr="00D96A34" w:rsidRDefault="00F027FF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A1C015" w14:textId="77777777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Identify incorrect or invalid fields.</w:t>
      </w:r>
    </w:p>
    <w:p w14:paraId="0752DC78" w14:textId="77777777" w:rsidR="00D96A34" w:rsidRPr="00D96A34" w:rsidRDefault="00D96A34" w:rsidP="00D96A3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Content-Length: -150 is invalid. </w:t>
      </w:r>
    </w:p>
    <w:p w14:paraId="10E09E5F" w14:textId="77777777" w:rsidR="00D96A34" w:rsidRPr="00D96A34" w:rsidRDefault="00D96A34" w:rsidP="00D96A3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Content-Length cannot be negative. </w:t>
      </w:r>
    </w:p>
    <w:p w14:paraId="14284D86" w14:textId="387D56B9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32CB32" w14:textId="77777777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Issue with Content-Length and its impact.</w:t>
      </w:r>
    </w:p>
    <w:p w14:paraId="5CAA1BDF" w14:textId="77777777" w:rsidR="00D96A34" w:rsidRPr="00D96A34" w:rsidRDefault="00D96A34" w:rsidP="00D96A3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Content-Length specifies the size of the response body in bytes. </w:t>
      </w:r>
    </w:p>
    <w:p w14:paraId="04FC2AA2" w14:textId="77777777" w:rsidR="00D96A34" w:rsidRPr="00D96A34" w:rsidRDefault="00D96A34" w:rsidP="00D96A3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negative value is invalid. </w:t>
      </w:r>
    </w:p>
    <w:p w14:paraId="58FC3C8D" w14:textId="77777777" w:rsidR="00D96A34" w:rsidRPr="00D96A34" w:rsidRDefault="00D96A34" w:rsidP="00D96A3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may fail to load the page correctly or ignore the response. </w:t>
      </w:r>
    </w:p>
    <w:p w14:paraId="5FABD3CC" w14:textId="3B74BD91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92C7F" w14:textId="77777777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Does the status code match the response?</w:t>
      </w:r>
    </w:p>
    <w:p w14:paraId="555CF9D9" w14:textId="77777777" w:rsidR="00D96A34" w:rsidRPr="00D96A34" w:rsidRDefault="00D96A34" w:rsidP="00D96A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Code:</w:t>
      </w: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 OK </w:t>
      </w:r>
    </w:p>
    <w:p w14:paraId="6AE9E161" w14:textId="77777777" w:rsidR="00D96A34" w:rsidRPr="00D96A34" w:rsidRDefault="00D96A34" w:rsidP="00D96A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means the request was successful. </w:t>
      </w:r>
    </w:p>
    <w:p w14:paraId="2978477E" w14:textId="77777777" w:rsidR="00D96A34" w:rsidRPr="00D96A34" w:rsidRDefault="00D96A34" w:rsidP="00D96A3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because of the invalid Content-Length, the response is not completely correct. </w:t>
      </w:r>
    </w:p>
    <w:p w14:paraId="065B6CFE" w14:textId="08992CA9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70F2EF" w14:textId="77777777" w:rsidR="00D96A34" w:rsidRP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Corrections</w:t>
      </w:r>
    </w:p>
    <w:p w14:paraId="1424B08A" w14:textId="77777777" w:rsidR="00D96A34" w:rsidRDefault="00D96A34" w:rsidP="00D96A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A3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Header:</w:t>
      </w:r>
    </w:p>
    <w:p w14:paraId="04500D9E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HTTP/1.1 200 OK</w:t>
      </w:r>
    </w:p>
    <w:p w14:paraId="0E270652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Mon, 01 Apr 2026 10:00:00 GMT</w:t>
      </w:r>
    </w:p>
    <w:p w14:paraId="0A2A39CE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Content-Type: text/html</w:t>
      </w:r>
    </w:p>
    <w:p w14:paraId="10F8484A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Content-Length: 150</w:t>
      </w:r>
    </w:p>
    <w:p w14:paraId="377B9B79" w14:textId="1FF9F80E" w:rsid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Connection: keep-alive</w:t>
      </w:r>
    </w:p>
    <w:p w14:paraId="0913730B" w14:textId="77777777" w:rsid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A9A24A" w14:textId="77777777" w:rsid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EA312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DOM Structure Analysis</w:t>
      </w:r>
    </w:p>
    <w:p w14:paraId="2B029D77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DOM:</w:t>
      </w:r>
    </w:p>
    <w:p w14:paraId="6B96B94A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&lt;html&gt;</w:t>
      </w:r>
    </w:p>
    <w:p w14:paraId="104F3695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</w:t>
      </w:r>
    </w:p>
    <w:p w14:paraId="49EDBEC8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&lt;title&gt;</w:t>
      </w:r>
      <w:proofErr w:type="spellStart"/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TestPage</w:t>
      </w:r>
      <w:proofErr w:type="spellEnd"/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&lt;/title&gt;</w:t>
      </w:r>
    </w:p>
    <w:p w14:paraId="40BCD187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14:paraId="26BEFDD6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1CD3C3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14:paraId="54F48B39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&lt;div&gt;</w:t>
      </w:r>
    </w:p>
    <w:p w14:paraId="448DEA11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&lt;p&gt;Hello World</w:t>
      </w:r>
    </w:p>
    <w:p w14:paraId="13595848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14:paraId="659C8E48" w14:textId="77777777" w:rsidR="00E96BBC" w:rsidRP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14:paraId="6F562C1A" w14:textId="420B4EFA" w:rsidR="00E96BBC" w:rsidRDefault="00E96BBC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BBC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14:paraId="1A136B95" w14:textId="77777777" w:rsidR="00861813" w:rsidRDefault="00861813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907AF6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Missing or improperly closed elements.</w:t>
      </w:r>
    </w:p>
    <w:p w14:paraId="0DCA083C" w14:textId="77777777" w:rsidR="00861813" w:rsidRPr="00861813" w:rsidRDefault="00861813" w:rsidP="0086181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&lt;/p&gt; </w:t>
      </w:r>
    </w:p>
    <w:p w14:paraId="1AAAA99C" w14:textId="77777777" w:rsidR="00861813" w:rsidRPr="00861813" w:rsidRDefault="00861813" w:rsidP="0086181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&lt;/div&gt; before closing body (or improperly structured) </w:t>
      </w:r>
    </w:p>
    <w:p w14:paraId="203987E9" w14:textId="447494C5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1FBF00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Browser interpretation</w:t>
      </w:r>
    </w:p>
    <w:p w14:paraId="0EEF362C" w14:textId="77777777" w:rsidR="00861813" w:rsidRPr="00861813" w:rsidRDefault="00861813" w:rsidP="0086181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automatically closes missing tags. </w:t>
      </w:r>
    </w:p>
    <w:p w14:paraId="09FE014A" w14:textId="77777777" w:rsidR="00861813" w:rsidRPr="00861813" w:rsidRDefault="00861813" w:rsidP="0086181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page may still display correctly, but the HTML is invalid. </w:t>
      </w:r>
    </w:p>
    <w:p w14:paraId="70843C69" w14:textId="477C244E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0E81C1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Impact on rendering and layout</w:t>
      </w:r>
    </w:p>
    <w:p w14:paraId="73949B75" w14:textId="77777777" w:rsidR="00861813" w:rsidRPr="00861813" w:rsidRDefault="00861813" w:rsidP="0086181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layout across browsers. </w:t>
      </w:r>
    </w:p>
    <w:p w14:paraId="271CC93F" w14:textId="77777777" w:rsidR="00861813" w:rsidRPr="00861813" w:rsidRDefault="00861813" w:rsidP="0086181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structure may change automatically. </w:t>
      </w:r>
    </w:p>
    <w:p w14:paraId="1661458A" w14:textId="77777777" w:rsidR="00861813" w:rsidRPr="00861813" w:rsidRDefault="00861813" w:rsidP="0086181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and JavaScript may not work as expected. </w:t>
      </w:r>
    </w:p>
    <w:p w14:paraId="2CB575D5" w14:textId="00899CE8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7636C8" w14:textId="77777777" w:rsid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Correct DOM</w:t>
      </w:r>
    </w:p>
    <w:p w14:paraId="59C24EAF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&lt;!DOCTYPE html&gt;</w:t>
      </w:r>
    </w:p>
    <w:p w14:paraId="0E5174F5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&lt;html&gt;</w:t>
      </w:r>
    </w:p>
    <w:p w14:paraId="66008543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&lt;head&gt;</w:t>
      </w:r>
    </w:p>
    <w:p w14:paraId="3D054643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&lt;title&gt;</w:t>
      </w:r>
      <w:proofErr w:type="spellStart"/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TestPage</w:t>
      </w:r>
      <w:proofErr w:type="spellEnd"/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&lt;/title&gt;</w:t>
      </w:r>
    </w:p>
    <w:p w14:paraId="0E6559E6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&lt;/head&gt;</w:t>
      </w:r>
    </w:p>
    <w:p w14:paraId="6136930F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B4A3BC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&lt;body&gt;</w:t>
      </w:r>
    </w:p>
    <w:p w14:paraId="7DFA0B61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938F41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&lt;div&gt;</w:t>
      </w:r>
    </w:p>
    <w:p w14:paraId="43EBBD1B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&lt;p&gt;Hello World&lt;/p&gt;</w:t>
      </w:r>
    </w:p>
    <w:p w14:paraId="45C27E77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&lt;/div&gt;</w:t>
      </w:r>
    </w:p>
    <w:p w14:paraId="517A63E9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57C2D3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&lt;/body&gt;</w:t>
      </w:r>
    </w:p>
    <w:p w14:paraId="6D8EEF10" w14:textId="44DA090B" w:rsid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8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&lt;/html&gt;</w:t>
      </w:r>
    </w:p>
    <w:p w14:paraId="6157EC75" w14:textId="77777777" w:rsid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885403C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GET vs POST in Login System</w:t>
      </w:r>
    </w:p>
    <w:p w14:paraId="1AFE1697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235"/>
      </w:tblGrid>
      <w:tr w:rsidR="00BB7A5A" w:rsidRPr="00BB7A5A" w14:paraId="50C7A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55BB3" w14:textId="77777777" w:rsidR="00BB7A5A" w:rsidRPr="00BB7A5A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688BA862" w14:textId="77777777" w:rsidR="00BB7A5A" w:rsidRPr="00BB7A5A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</w:tr>
      <w:tr w:rsidR="00BB7A5A" w:rsidRPr="00BB7A5A" w14:paraId="32644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689C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sent in URL</w:t>
            </w:r>
          </w:p>
        </w:tc>
        <w:tc>
          <w:tcPr>
            <w:tcW w:w="0" w:type="auto"/>
            <w:vAlign w:val="center"/>
            <w:hideMark/>
          </w:tcPr>
          <w:p w14:paraId="7225E237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sent in request body</w:t>
            </w:r>
          </w:p>
        </w:tc>
      </w:tr>
      <w:tr w:rsidR="00BB7A5A" w:rsidRPr="00BB7A5A" w14:paraId="3BBA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F5EE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Visible in browser</w:t>
            </w:r>
          </w:p>
        </w:tc>
        <w:tc>
          <w:tcPr>
            <w:tcW w:w="0" w:type="auto"/>
            <w:vAlign w:val="center"/>
            <w:hideMark/>
          </w:tcPr>
          <w:p w14:paraId="6B6278A2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Hidden from URL</w:t>
            </w:r>
          </w:p>
        </w:tc>
      </w:tr>
      <w:tr w:rsidR="00BB7A5A" w:rsidRPr="00BB7A5A" w14:paraId="059D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27E3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456EBB5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secure</w:t>
            </w:r>
          </w:p>
        </w:tc>
      </w:tr>
      <w:tr w:rsidR="00BB7A5A" w:rsidRPr="00BB7A5A" w14:paraId="46B4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0E4F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retrieving data</w:t>
            </w:r>
          </w:p>
        </w:tc>
        <w:tc>
          <w:tcPr>
            <w:tcW w:w="0" w:type="auto"/>
            <w:vAlign w:val="center"/>
            <w:hideMark/>
          </w:tcPr>
          <w:p w14:paraId="17AF9A09" w14:textId="77777777" w:rsidR="00BB7A5A" w:rsidRPr="00600707" w:rsidRDefault="00BB7A5A" w:rsidP="00BB7A5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07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submitting data</w:t>
            </w:r>
          </w:p>
        </w:tc>
      </w:tr>
    </w:tbl>
    <w:p w14:paraId="27FFA9AD" w14:textId="31ADB77A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1D100B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method is better for login?</w:t>
      </w:r>
    </w:p>
    <w:p w14:paraId="73FD2054" w14:textId="77777777" w:rsidR="00BB7A5A" w:rsidRPr="00600707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>POST</w:t>
      </w:r>
    </w:p>
    <w:p w14:paraId="50CE2868" w14:textId="77777777" w:rsidR="00BB7A5A" w:rsidRPr="00600707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14:paraId="0FF0FB38" w14:textId="77777777" w:rsidR="00BB7A5A" w:rsidRPr="00600707" w:rsidRDefault="00BB7A5A" w:rsidP="00BB7A5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and password are not visible in the URL. </w:t>
      </w:r>
    </w:p>
    <w:p w14:paraId="2AE25A3A" w14:textId="77777777" w:rsidR="00BB7A5A" w:rsidRPr="00600707" w:rsidRDefault="00BB7A5A" w:rsidP="00BB7A5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secure than GET. </w:t>
      </w:r>
    </w:p>
    <w:p w14:paraId="48AC3677" w14:textId="336B2D18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25371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Security risks of GET</w:t>
      </w:r>
    </w:p>
    <w:p w14:paraId="0137D239" w14:textId="77777777" w:rsidR="00BB7A5A" w:rsidRPr="00600707" w:rsidRDefault="00BB7A5A" w:rsidP="00BB7A5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appears in the URL. </w:t>
      </w:r>
    </w:p>
    <w:p w14:paraId="558882B6" w14:textId="77777777" w:rsidR="00BB7A5A" w:rsidRPr="00600707" w:rsidRDefault="00BB7A5A" w:rsidP="00BB7A5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 browser history. </w:t>
      </w:r>
    </w:p>
    <w:p w14:paraId="710B6E2F" w14:textId="77777777" w:rsidR="00BB7A5A" w:rsidRPr="00600707" w:rsidRDefault="00BB7A5A" w:rsidP="00BB7A5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 by servers. </w:t>
      </w:r>
    </w:p>
    <w:p w14:paraId="5E8F0638" w14:textId="77777777" w:rsidR="00BB7A5A" w:rsidRPr="00600707" w:rsidRDefault="00BB7A5A" w:rsidP="00BB7A5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bookmarked or shared. </w:t>
      </w:r>
    </w:p>
    <w:p w14:paraId="2FEE8A01" w14:textId="21A3E948" w:rsidR="00BB7A5A" w:rsidRPr="00600707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312546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Best practices</w:t>
      </w:r>
    </w:p>
    <w:p w14:paraId="116FD143" w14:textId="77777777" w:rsidR="00BB7A5A" w:rsidRPr="00600707" w:rsidRDefault="00BB7A5A" w:rsidP="00BB7A5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POST method. </w:t>
      </w:r>
    </w:p>
    <w:p w14:paraId="09BBC14C" w14:textId="77777777" w:rsidR="00BB7A5A" w:rsidRPr="00600707" w:rsidRDefault="00BB7A5A" w:rsidP="00BB7A5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HTTPS. </w:t>
      </w:r>
    </w:p>
    <w:p w14:paraId="02F33ECE" w14:textId="77777777" w:rsidR="00BB7A5A" w:rsidRPr="00600707" w:rsidRDefault="00BB7A5A" w:rsidP="00BB7A5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 passwords. </w:t>
      </w:r>
    </w:p>
    <w:p w14:paraId="48BD0F2C" w14:textId="77777777" w:rsidR="00BB7A5A" w:rsidRPr="00600707" w:rsidRDefault="00BB7A5A" w:rsidP="00BB7A5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input on the server. </w:t>
      </w:r>
    </w:p>
    <w:p w14:paraId="17FBD684" w14:textId="686BA2B3" w:rsidR="00BB7A5A" w:rsidRPr="00BB7A5A" w:rsidRDefault="00BB7A5A" w:rsidP="00BB7A5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070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authentication</w:t>
      </w:r>
      <w:r w:rsidR="006007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33615408" w14:textId="283925C8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E174B9" w14:textId="77777777" w:rsidR="00BB7A5A" w:rsidRP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HTML Code Inspection</w:t>
      </w:r>
    </w:p>
    <w:p w14:paraId="5F47B16D" w14:textId="77777777" w:rsidR="00BB7A5A" w:rsidRDefault="00BB7A5A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7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Code:</w:t>
      </w:r>
    </w:p>
    <w:p w14:paraId="4BD53581" w14:textId="77777777" w:rsidR="0012061D" w:rsidRDefault="0012061D" w:rsidP="00BB7A5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6536A8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&lt;!DOCTYPE html&gt;</w:t>
      </w:r>
    </w:p>
    <w:p w14:paraId="63EE8D57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&lt;html&gt;</w:t>
      </w:r>
    </w:p>
    <w:p w14:paraId="51B1394B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&lt;head&gt;</w:t>
      </w:r>
    </w:p>
    <w:p w14:paraId="16EFC14C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&lt;title&gt;Sample&lt;/title&gt;</w:t>
      </w:r>
    </w:p>
    <w:p w14:paraId="06D74C4A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&lt;/head&gt;</w:t>
      </w:r>
    </w:p>
    <w:p w14:paraId="0C9677E5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824AD6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&lt;body&gt;</w:t>
      </w:r>
    </w:p>
    <w:p w14:paraId="387DA186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AA6AD8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&lt;h1&gt;Welcome</w:t>
      </w:r>
    </w:p>
    <w:p w14:paraId="12D1C028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C57049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&lt;p&gt;This is a paragraph</w:t>
      </w:r>
    </w:p>
    <w:p w14:paraId="18716B60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3106F5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</w:t>
      </w:r>
      <w:proofErr w:type="spellStart"/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img</w:t>
      </w:r>
      <w:proofErr w:type="spellEnd"/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="image.jpg"&gt;</w:t>
      </w:r>
    </w:p>
    <w:p w14:paraId="3DE4D0FA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31D6D9" w14:textId="77777777" w:rsidR="0012061D" w:rsidRP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&lt;/body&gt;</w:t>
      </w:r>
    </w:p>
    <w:p w14:paraId="3AAFB881" w14:textId="290BF603" w:rsid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&lt;/html&gt;</w:t>
      </w:r>
    </w:p>
    <w:p w14:paraId="7BE89C56" w14:textId="77777777" w:rsidR="0012061D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5A82BB" w14:textId="77777777" w:rsidR="00635887" w:rsidRPr="00635887" w:rsidRDefault="00635887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Missing closing tags</w:t>
      </w:r>
    </w:p>
    <w:p w14:paraId="21563F64" w14:textId="77777777" w:rsidR="00635887" w:rsidRPr="00635887" w:rsidRDefault="00635887" w:rsidP="00635887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&lt;/h1&gt; </w:t>
      </w:r>
    </w:p>
    <w:p w14:paraId="04CA91C2" w14:textId="77777777" w:rsidR="00635887" w:rsidRPr="00635887" w:rsidRDefault="00635887" w:rsidP="00635887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&lt;/p&gt; </w:t>
      </w:r>
    </w:p>
    <w:p w14:paraId="6A467C51" w14:textId="634D19D3" w:rsidR="00635887" w:rsidRPr="00635887" w:rsidRDefault="00635887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1C1C26" w14:textId="77777777" w:rsidR="00635887" w:rsidRPr="00635887" w:rsidRDefault="00635887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Issues with &lt;</w:t>
      </w:r>
      <w:proofErr w:type="spellStart"/>
      <w:r w:rsidRPr="00635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img</w:t>
      </w:r>
      <w:proofErr w:type="spellEnd"/>
      <w:r w:rsidRPr="006358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 tag</w:t>
      </w:r>
    </w:p>
    <w:p w14:paraId="2A70A6C9" w14:textId="77777777" w:rsidR="00635887" w:rsidRPr="00635887" w:rsidRDefault="00635887" w:rsidP="0063588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alt attribute. </w:t>
      </w:r>
    </w:p>
    <w:p w14:paraId="3EBB43B6" w14:textId="77777777" w:rsidR="00635887" w:rsidRPr="00635887" w:rsidRDefault="00635887" w:rsidP="0063588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include descriptive alternative text. </w:t>
      </w:r>
    </w:p>
    <w:p w14:paraId="31217D07" w14:textId="77777777" w:rsidR="00635887" w:rsidRDefault="00635887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8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28AA82C" w14:textId="59DCCB2A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>="image.jpg" alt="Sample Image"&gt;</w:t>
      </w:r>
    </w:p>
    <w:p w14:paraId="4FD9CC71" w14:textId="77777777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D89238" w14:textId="77777777" w:rsidR="0086173C" w:rsidRPr="0086173C" w:rsidRDefault="0086173C" w:rsidP="0086173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Browser handling</w:t>
      </w:r>
    </w:p>
    <w:p w14:paraId="546E2471" w14:textId="77777777" w:rsidR="0086173C" w:rsidRPr="0086173C" w:rsidRDefault="0086173C" w:rsidP="0086173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automatically closes missing tags. </w:t>
      </w:r>
    </w:p>
    <w:p w14:paraId="2078E270" w14:textId="77777777" w:rsidR="0086173C" w:rsidRPr="0086173C" w:rsidRDefault="0086173C" w:rsidP="0086173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may display correctly. </w:t>
      </w:r>
    </w:p>
    <w:p w14:paraId="58939EEE" w14:textId="77777777" w:rsidR="0086173C" w:rsidRPr="0086173C" w:rsidRDefault="0086173C" w:rsidP="0086173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sz w:val="24"/>
          <w:szCs w:val="24"/>
          <w:lang w:eastAsia="en-IN"/>
        </w:rPr>
        <w:t>HTML is not valid and may behave differently across browsers.</w:t>
      </w:r>
    </w:p>
    <w:p w14:paraId="111D1E36" w14:textId="77777777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E49544" w14:textId="77777777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C94A65" w14:textId="539896CA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7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Correct Code:</w:t>
      </w:r>
    </w:p>
    <w:p w14:paraId="16AE454F" w14:textId="77777777" w:rsidR="0086173C" w:rsidRDefault="0086173C" w:rsidP="006358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BC4E96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&lt;!DOCTYPE html&gt;</w:t>
      </w:r>
    </w:p>
    <w:p w14:paraId="031FD02D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&lt;html&gt;</w:t>
      </w:r>
    </w:p>
    <w:p w14:paraId="7681EF3D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C3ED66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&lt;head&gt;</w:t>
      </w:r>
    </w:p>
    <w:p w14:paraId="047744BD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&lt;title&gt;Sample&lt;/title&gt;</w:t>
      </w:r>
    </w:p>
    <w:p w14:paraId="6E94C2AD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&lt;/head&gt;</w:t>
      </w:r>
    </w:p>
    <w:p w14:paraId="5BFD53A4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7EB0E4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&lt;body&gt;</w:t>
      </w:r>
    </w:p>
    <w:p w14:paraId="3754ED66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244256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&lt;h1&gt;Welcome&lt;/h1&gt;</w:t>
      </w:r>
    </w:p>
    <w:p w14:paraId="1A11C6BE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023746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&lt;p&gt;This is a paragraph.&lt;/p&gt;</w:t>
      </w:r>
    </w:p>
    <w:p w14:paraId="6B0F4082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2AB163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</w:t>
      </w:r>
      <w:proofErr w:type="spellStart"/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img</w:t>
      </w:r>
      <w:proofErr w:type="spellEnd"/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src</w:t>
      </w:r>
      <w:proofErr w:type="spellEnd"/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="image.jpg" alt="Sample Image"&gt;</w:t>
      </w:r>
    </w:p>
    <w:p w14:paraId="57E40E09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2FB5EC3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&lt;/body&gt;</w:t>
      </w:r>
    </w:p>
    <w:p w14:paraId="606F4378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3E8801" w14:textId="277C2A43" w:rsidR="0086173C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&lt;/html&gt;</w:t>
      </w:r>
    </w:p>
    <w:p w14:paraId="56F86432" w14:textId="77777777" w:rsid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6DEFD4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Browser–Server Communication Flow</w:t>
      </w:r>
    </w:p>
    <w:p w14:paraId="4E963A7B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Explain each step</w:t>
      </w:r>
    </w:p>
    <w:p w14:paraId="744E6FCD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enters URL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 types a website address. </w:t>
      </w:r>
    </w:p>
    <w:p w14:paraId="00240AA1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Lookup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the domain name into an IP address. </w:t>
      </w:r>
    </w:p>
    <w:p w14:paraId="01B87F69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Browser sends a request to the server. </w:t>
      </w:r>
    </w:p>
    <w:p w14:paraId="1DFC861C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Processing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Server processes the request and prepares the response. </w:t>
      </w:r>
    </w:p>
    <w:p w14:paraId="7BB1B367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Server sends the requested page back to the browser. </w:t>
      </w:r>
    </w:p>
    <w:p w14:paraId="6B3C6F2A" w14:textId="77777777" w:rsidR="00425829" w:rsidRPr="00425829" w:rsidRDefault="00425829" w:rsidP="00425829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Browser Rendering</w:t>
      </w: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Browser displays the web page. </w:t>
      </w:r>
    </w:p>
    <w:p w14:paraId="08818058" w14:textId="33E012F1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255A9A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Where can delays occur?</w:t>
      </w:r>
    </w:p>
    <w:p w14:paraId="1311AD59" w14:textId="77777777" w:rsidR="00425829" w:rsidRPr="00425829" w:rsidRDefault="00425829" w:rsidP="0042582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lookup. </w:t>
      </w:r>
    </w:p>
    <w:p w14:paraId="2833FC49" w14:textId="77777777" w:rsidR="00425829" w:rsidRPr="00425829" w:rsidRDefault="00425829" w:rsidP="0042582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internet connection. </w:t>
      </w:r>
    </w:p>
    <w:p w14:paraId="6D6244E6" w14:textId="77777777" w:rsidR="00425829" w:rsidRPr="00425829" w:rsidRDefault="00425829" w:rsidP="0042582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processing time. </w:t>
      </w:r>
    </w:p>
    <w:p w14:paraId="6DFA1739" w14:textId="77777777" w:rsidR="00425829" w:rsidRPr="00425829" w:rsidRDefault="00425829" w:rsidP="0042582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web pages or images. </w:t>
      </w:r>
    </w:p>
    <w:p w14:paraId="2E59E6A9" w14:textId="36437CAC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F2AC19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Role of DNS</w:t>
      </w:r>
    </w:p>
    <w:p w14:paraId="7DC11897" w14:textId="77777777" w:rsidR="00425829" w:rsidRPr="00425829" w:rsidRDefault="00425829" w:rsidP="0042582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the website name (domain) into an IP address. </w:t>
      </w:r>
    </w:p>
    <w:p w14:paraId="73D94D11" w14:textId="77777777" w:rsidR="00425829" w:rsidRPr="00425829" w:rsidRDefault="00425829" w:rsidP="0042582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the browser locate the correct server. </w:t>
      </w:r>
    </w:p>
    <w:p w14:paraId="726E7AE3" w14:textId="56129325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6D3E18" w14:textId="77777777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Performance optimizations</w:t>
      </w:r>
    </w:p>
    <w:p w14:paraId="60F3DA49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DNS caching. </w:t>
      </w:r>
    </w:p>
    <w:p w14:paraId="060A0BDF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browser caching. </w:t>
      </w:r>
    </w:p>
    <w:p w14:paraId="4A762C53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 files (</w:t>
      </w:r>
      <w:proofErr w:type="spellStart"/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>Gzip</w:t>
      </w:r>
      <w:proofErr w:type="spellEnd"/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>Brotli</w:t>
      </w:r>
      <w:proofErr w:type="spellEnd"/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328F3C7A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images. </w:t>
      </w:r>
    </w:p>
    <w:p w14:paraId="3C0FE35F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Content Delivery Network (CDN). </w:t>
      </w:r>
    </w:p>
    <w:p w14:paraId="48927F30" w14:textId="77777777" w:rsidR="00425829" w:rsidRPr="00425829" w:rsidRDefault="00425829" w:rsidP="00425829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HTTP requests. </w:t>
      </w:r>
    </w:p>
    <w:p w14:paraId="3FBCD89E" w14:textId="37263FD0" w:rsidR="00425829" w:rsidRPr="00425829" w:rsidRDefault="00425829" w:rsidP="0042582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0ED0B8" w14:textId="77777777" w:rsidR="0012061D" w:rsidRPr="00635887" w:rsidRDefault="0012061D" w:rsidP="001206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1C25D4" w14:textId="77777777" w:rsidR="00861813" w:rsidRPr="00861813" w:rsidRDefault="00861813" w:rsidP="008618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73367D" w14:textId="77777777" w:rsidR="00861813" w:rsidRPr="00D96A34" w:rsidRDefault="00861813" w:rsidP="00E96BB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BDC89E" w14:textId="77777777" w:rsidR="00F027FF" w:rsidRPr="00D96A34" w:rsidRDefault="00F027FF" w:rsidP="00F027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B3AB6E" w14:textId="77777777" w:rsidR="000E5101" w:rsidRPr="00D96A34" w:rsidRDefault="000E5101" w:rsidP="000E5101">
      <w:pPr>
        <w:rPr>
          <w:rFonts w:ascii="Times New Roman" w:hAnsi="Times New Roman" w:cs="Times New Roman"/>
          <w:sz w:val="24"/>
          <w:szCs w:val="24"/>
        </w:rPr>
      </w:pPr>
    </w:p>
    <w:sectPr w:rsidR="000E5101" w:rsidRPr="00D96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C52"/>
    <w:multiLevelType w:val="multilevel"/>
    <w:tmpl w:val="CF0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18F"/>
    <w:multiLevelType w:val="multilevel"/>
    <w:tmpl w:val="60A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5939"/>
    <w:multiLevelType w:val="multilevel"/>
    <w:tmpl w:val="43A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BAD"/>
    <w:multiLevelType w:val="multilevel"/>
    <w:tmpl w:val="3B8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7C32"/>
    <w:multiLevelType w:val="multilevel"/>
    <w:tmpl w:val="CB0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335"/>
    <w:multiLevelType w:val="multilevel"/>
    <w:tmpl w:val="591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67BC"/>
    <w:multiLevelType w:val="multilevel"/>
    <w:tmpl w:val="EE1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25632"/>
    <w:multiLevelType w:val="multilevel"/>
    <w:tmpl w:val="F01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E16A5"/>
    <w:multiLevelType w:val="multilevel"/>
    <w:tmpl w:val="BF6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517AE"/>
    <w:multiLevelType w:val="multilevel"/>
    <w:tmpl w:val="414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21E34"/>
    <w:multiLevelType w:val="multilevel"/>
    <w:tmpl w:val="DFD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44CE6"/>
    <w:multiLevelType w:val="multilevel"/>
    <w:tmpl w:val="9404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A1EFD"/>
    <w:multiLevelType w:val="multilevel"/>
    <w:tmpl w:val="1A8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D7233"/>
    <w:multiLevelType w:val="multilevel"/>
    <w:tmpl w:val="AAD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76B01"/>
    <w:multiLevelType w:val="multilevel"/>
    <w:tmpl w:val="A1E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438B"/>
    <w:multiLevelType w:val="hybridMultilevel"/>
    <w:tmpl w:val="27F65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CC6A67"/>
    <w:multiLevelType w:val="multilevel"/>
    <w:tmpl w:val="5A4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88511">
    <w:abstractNumId w:val="15"/>
  </w:num>
  <w:num w:numId="2" w16cid:durableId="509686461">
    <w:abstractNumId w:val="16"/>
  </w:num>
  <w:num w:numId="3" w16cid:durableId="1487631024">
    <w:abstractNumId w:val="8"/>
  </w:num>
  <w:num w:numId="4" w16cid:durableId="602147909">
    <w:abstractNumId w:val="1"/>
  </w:num>
  <w:num w:numId="5" w16cid:durableId="310528846">
    <w:abstractNumId w:val="10"/>
  </w:num>
  <w:num w:numId="6" w16cid:durableId="661280615">
    <w:abstractNumId w:val="7"/>
  </w:num>
  <w:num w:numId="7" w16cid:durableId="1204363287">
    <w:abstractNumId w:val="14"/>
  </w:num>
  <w:num w:numId="8" w16cid:durableId="598370915">
    <w:abstractNumId w:val="13"/>
  </w:num>
  <w:num w:numId="9" w16cid:durableId="605162974">
    <w:abstractNumId w:val="5"/>
  </w:num>
  <w:num w:numId="10" w16cid:durableId="1359356130">
    <w:abstractNumId w:val="9"/>
  </w:num>
  <w:num w:numId="11" w16cid:durableId="120804808">
    <w:abstractNumId w:val="3"/>
  </w:num>
  <w:num w:numId="12" w16cid:durableId="1007710412">
    <w:abstractNumId w:val="6"/>
  </w:num>
  <w:num w:numId="13" w16cid:durableId="1326008352">
    <w:abstractNumId w:val="2"/>
  </w:num>
  <w:num w:numId="14" w16cid:durableId="934286307">
    <w:abstractNumId w:val="11"/>
  </w:num>
  <w:num w:numId="15" w16cid:durableId="2117090499">
    <w:abstractNumId w:val="4"/>
  </w:num>
  <w:num w:numId="16" w16cid:durableId="421876017">
    <w:abstractNumId w:val="12"/>
  </w:num>
  <w:num w:numId="17" w16cid:durableId="178371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93"/>
    <w:rsid w:val="000103CA"/>
    <w:rsid w:val="000E5101"/>
    <w:rsid w:val="0012061D"/>
    <w:rsid w:val="003229F4"/>
    <w:rsid w:val="003D5F93"/>
    <w:rsid w:val="00425829"/>
    <w:rsid w:val="005C2708"/>
    <w:rsid w:val="00600707"/>
    <w:rsid w:val="00635887"/>
    <w:rsid w:val="0086173C"/>
    <w:rsid w:val="00861813"/>
    <w:rsid w:val="00BB7A5A"/>
    <w:rsid w:val="00C34546"/>
    <w:rsid w:val="00C8341E"/>
    <w:rsid w:val="00D96A34"/>
    <w:rsid w:val="00DF46EC"/>
    <w:rsid w:val="00E101C8"/>
    <w:rsid w:val="00E96BBC"/>
    <w:rsid w:val="00F027FF"/>
    <w:rsid w:val="00F7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483E"/>
  <w15:chartTrackingRefBased/>
  <w15:docId w15:val="{A4122F8F-49CF-4429-B9D5-E62A9DE2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9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E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1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5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singareddy ravisankarreddy</dc:creator>
  <cp:keywords/>
  <dc:description/>
  <cp:lastModifiedBy>Subbareddy K</cp:lastModifiedBy>
  <cp:revision>15</cp:revision>
  <dcterms:created xsi:type="dcterms:W3CDTF">2026-07-25T03:21:00Z</dcterms:created>
  <dcterms:modified xsi:type="dcterms:W3CDTF">2026-07-31T09:00:00Z</dcterms:modified>
</cp:coreProperties>
</file>