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B469" w14:textId="556AD57A" w:rsidR="008A67F5" w:rsidRDefault="008A67F5" w:rsidP="008A67F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874154">
        <w:rPr>
          <w:rFonts w:ascii="Times New Roman" w:eastAsia="Times New Roman" w:hAnsi="Times New Roman" w:cs="Times New Roman"/>
          <w:b/>
          <w:bCs/>
          <w:kern w:val="36"/>
          <w:sz w:val="28"/>
          <w:szCs w:val="28"/>
          <w:lang w:eastAsia="en-IN"/>
          <w14:ligatures w14:val="none"/>
        </w:rPr>
        <w:t>CSA51</w:t>
      </w:r>
      <w:r w:rsidR="00DB6AC9">
        <w:rPr>
          <w:rFonts w:ascii="Times New Roman" w:eastAsia="Times New Roman" w:hAnsi="Times New Roman" w:cs="Times New Roman"/>
          <w:b/>
          <w:bCs/>
          <w:kern w:val="36"/>
          <w:sz w:val="28"/>
          <w:szCs w:val="28"/>
          <w:lang w:eastAsia="en-IN"/>
          <w14:ligatures w14:val="none"/>
        </w:rPr>
        <w:t>13</w:t>
      </w:r>
      <w:r w:rsidRPr="00874154">
        <w:rPr>
          <w:rFonts w:ascii="Times New Roman" w:eastAsia="Times New Roman" w:hAnsi="Times New Roman" w:cs="Times New Roman"/>
          <w:b/>
          <w:bCs/>
          <w:kern w:val="36"/>
          <w:sz w:val="28"/>
          <w:szCs w:val="28"/>
          <w:lang w:eastAsia="en-IN"/>
          <w14:ligatures w14:val="none"/>
        </w:rPr>
        <w:t xml:space="preserve"> – Cryptography and Network Security</w:t>
      </w:r>
    </w:p>
    <w:p w14:paraId="71429A09" w14:textId="55A14EB0" w:rsidR="00DB6AC9" w:rsidRDefault="00DB6AC9" w:rsidP="008A67F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t>NAME:K.Narendra Reddy</w:t>
      </w:r>
    </w:p>
    <w:p w14:paraId="51ABF97A" w14:textId="0982F200" w:rsidR="00DB6AC9" w:rsidRPr="00874154" w:rsidRDefault="00DB6AC9" w:rsidP="008A67F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t>REG NO:192311236</w:t>
      </w:r>
    </w:p>
    <w:p w14:paraId="7601872B" w14:textId="0EC218E2" w:rsidR="008A67F5" w:rsidRPr="00874154" w:rsidRDefault="00874154" w:rsidP="008A67F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t>A</w:t>
      </w:r>
      <w:r w:rsidR="008A67F5" w:rsidRPr="00874154">
        <w:rPr>
          <w:rFonts w:ascii="Times New Roman" w:eastAsia="Times New Roman" w:hAnsi="Times New Roman" w:cs="Times New Roman"/>
          <w:b/>
          <w:bCs/>
          <w:kern w:val="36"/>
          <w:sz w:val="28"/>
          <w:szCs w:val="28"/>
          <w:lang w:eastAsia="en-IN"/>
          <w14:ligatures w14:val="none"/>
        </w:rPr>
        <w:t>ssignment 7</w:t>
      </w:r>
    </w:p>
    <w:tbl>
      <w:tblPr>
        <w:tblStyle w:val="TableGrid"/>
        <w:tblW w:w="0" w:type="auto"/>
        <w:tblLook w:val="04A0" w:firstRow="1" w:lastRow="0" w:firstColumn="1" w:lastColumn="0" w:noHBand="0" w:noVBand="1"/>
      </w:tblPr>
      <w:tblGrid>
        <w:gridCol w:w="3397"/>
        <w:gridCol w:w="5619"/>
      </w:tblGrid>
      <w:tr w:rsidR="00E12F93" w:rsidRPr="00874154" w14:paraId="04F846CF" w14:textId="77777777" w:rsidTr="00E12F93">
        <w:tc>
          <w:tcPr>
            <w:tcW w:w="3397" w:type="dxa"/>
          </w:tcPr>
          <w:p w14:paraId="71BE4BC4" w14:textId="77777777" w:rsidR="00E12F93" w:rsidRPr="00874154" w:rsidRDefault="00E12F93" w:rsidP="00F568AE">
            <w:pPr>
              <w:spacing w:before="100" w:beforeAutospacing="1" w:after="100" w:afterAutospacing="1"/>
              <w:jc w:val="both"/>
              <w:rPr>
                <w:rFonts w:ascii="Times New Roman" w:eastAsia="Times New Roman" w:hAnsi="Times New Roman" w:cs="Times New Roman"/>
                <w:b/>
                <w:bCs/>
                <w:kern w:val="0"/>
                <w:sz w:val="28"/>
                <w:szCs w:val="28"/>
                <w:lang w:eastAsia="en-IN"/>
                <w14:ligatures w14:val="none"/>
              </w:rPr>
            </w:pPr>
            <w:r w:rsidRPr="00874154">
              <w:rPr>
                <w:rFonts w:ascii="Times New Roman" w:eastAsia="Times New Roman" w:hAnsi="Times New Roman" w:cs="Times New Roman"/>
                <w:b/>
                <w:bCs/>
                <w:kern w:val="0"/>
                <w:sz w:val="28"/>
                <w:szCs w:val="28"/>
                <w:lang w:eastAsia="en-IN"/>
                <w14:ligatures w14:val="none"/>
              </w:rPr>
              <w:t>Assignment Title</w:t>
            </w:r>
          </w:p>
        </w:tc>
        <w:tc>
          <w:tcPr>
            <w:tcW w:w="5619" w:type="dxa"/>
          </w:tcPr>
          <w:p w14:paraId="2C6DA24E" w14:textId="458E2C1B" w:rsidR="00E12F93" w:rsidRPr="001C0A5B" w:rsidRDefault="001C0A5B" w:rsidP="00F568AE">
            <w:pPr>
              <w:spacing w:before="100" w:beforeAutospacing="1" w:after="100" w:afterAutospacing="1"/>
              <w:jc w:val="both"/>
              <w:rPr>
                <w:rFonts w:ascii="Times New Roman" w:eastAsia="Times New Roman" w:hAnsi="Times New Roman" w:cs="Times New Roman"/>
                <w:kern w:val="0"/>
                <w:sz w:val="28"/>
                <w:szCs w:val="28"/>
                <w:lang w:eastAsia="en-IN"/>
                <w14:ligatures w14:val="none"/>
              </w:rPr>
            </w:pPr>
            <w:r w:rsidRPr="001C0A5B">
              <w:rPr>
                <w:rFonts w:ascii="Times New Roman" w:eastAsia="Times New Roman" w:hAnsi="Times New Roman" w:cs="Times New Roman"/>
                <w:color w:val="000000"/>
                <w:kern w:val="0"/>
                <w:sz w:val="28"/>
                <w:szCs w:val="28"/>
                <w:lang w:eastAsia="en-IN"/>
                <w14:ligatures w14:val="none"/>
              </w:rPr>
              <w:t>Design and Implementation of a Secure Digital Certificate Management System</w:t>
            </w:r>
          </w:p>
        </w:tc>
      </w:tr>
      <w:tr w:rsidR="00E12F93" w:rsidRPr="00874154" w14:paraId="1D8688FF" w14:textId="77777777" w:rsidTr="00E12F93">
        <w:tc>
          <w:tcPr>
            <w:tcW w:w="3397" w:type="dxa"/>
          </w:tcPr>
          <w:p w14:paraId="43C116B7" w14:textId="77777777" w:rsidR="00E12F93" w:rsidRPr="00874154" w:rsidRDefault="00E12F93" w:rsidP="00F568AE">
            <w:pPr>
              <w:spacing w:before="100" w:beforeAutospacing="1" w:after="100" w:afterAutospacing="1"/>
              <w:jc w:val="both"/>
              <w:rPr>
                <w:rFonts w:ascii="Times New Roman" w:eastAsia="Times New Roman" w:hAnsi="Times New Roman" w:cs="Times New Roman"/>
                <w:b/>
                <w:bCs/>
                <w:kern w:val="0"/>
                <w:sz w:val="28"/>
                <w:szCs w:val="28"/>
                <w:lang w:eastAsia="en-IN"/>
                <w14:ligatures w14:val="none"/>
              </w:rPr>
            </w:pPr>
            <w:r w:rsidRPr="00874154">
              <w:rPr>
                <w:rFonts w:ascii="Times New Roman" w:eastAsia="Times New Roman" w:hAnsi="Times New Roman" w:cs="Times New Roman"/>
                <w:b/>
                <w:bCs/>
                <w:kern w:val="0"/>
                <w:sz w:val="28"/>
                <w:szCs w:val="28"/>
                <w:lang w:eastAsia="en-IN"/>
                <w14:ligatures w14:val="none"/>
              </w:rPr>
              <w:t>Course Outcome(s) – CO</w:t>
            </w:r>
          </w:p>
        </w:tc>
        <w:tc>
          <w:tcPr>
            <w:tcW w:w="5619" w:type="dxa"/>
          </w:tcPr>
          <w:p w14:paraId="61914810" w14:textId="6049E539" w:rsidR="00E12F93" w:rsidRPr="00874154" w:rsidRDefault="00D54E7D" w:rsidP="00F568AE">
            <w:pPr>
              <w:spacing w:before="100" w:beforeAutospacing="1" w:after="100" w:afterAutospacing="1"/>
              <w:jc w:val="both"/>
              <w:rPr>
                <w:rFonts w:ascii="Times New Roman" w:eastAsia="Times New Roman" w:hAnsi="Times New Roman" w:cs="Times New Roman"/>
                <w:kern w:val="0"/>
                <w:sz w:val="28"/>
                <w:szCs w:val="28"/>
                <w:lang w:eastAsia="en-IN"/>
                <w14:ligatures w14:val="none"/>
              </w:rPr>
            </w:pPr>
            <w:r w:rsidRPr="00874154">
              <w:rPr>
                <w:rFonts w:ascii="Times New Roman" w:eastAsia="Times New Roman" w:hAnsi="Times New Roman" w:cs="Times New Roman"/>
                <w:b/>
                <w:bCs/>
                <w:kern w:val="0"/>
                <w:sz w:val="28"/>
                <w:szCs w:val="28"/>
                <w:lang w:eastAsia="en-IN"/>
                <w14:ligatures w14:val="none"/>
              </w:rPr>
              <w:t>CO3:</w:t>
            </w:r>
            <w:r w:rsidRPr="00874154">
              <w:rPr>
                <w:rFonts w:ascii="Times New Roman" w:eastAsia="Times New Roman" w:hAnsi="Times New Roman" w:cs="Times New Roman"/>
                <w:kern w:val="0"/>
                <w:sz w:val="28"/>
                <w:szCs w:val="28"/>
                <w:lang w:eastAsia="en-IN"/>
                <w14:ligatures w14:val="none"/>
              </w:rPr>
              <w:t xml:space="preserve"> Examine cryptographic hash algorithms, digital signature schemes, and assess Kerberos and X.509 authentication frameworks for ensuring integrity, authentication, and non-repudiation.</w:t>
            </w:r>
            <w:r w:rsidRPr="00874154">
              <w:rPr>
                <w:rFonts w:ascii="Times New Roman" w:eastAsia="Times New Roman" w:hAnsi="Times New Roman" w:cs="Times New Roman"/>
                <w:kern w:val="0"/>
                <w:sz w:val="28"/>
                <w:szCs w:val="28"/>
                <w:lang w:eastAsia="en-IN"/>
                <w14:ligatures w14:val="none"/>
              </w:rPr>
              <w:br/>
            </w:r>
            <w:r w:rsidRPr="00874154">
              <w:rPr>
                <w:rFonts w:ascii="Times New Roman" w:eastAsia="Times New Roman" w:hAnsi="Times New Roman" w:cs="Times New Roman"/>
                <w:b/>
                <w:bCs/>
                <w:kern w:val="0"/>
                <w:sz w:val="28"/>
                <w:szCs w:val="28"/>
                <w:lang w:eastAsia="en-IN"/>
                <w14:ligatures w14:val="none"/>
              </w:rPr>
              <w:t>CO4:</w:t>
            </w:r>
            <w:r w:rsidRPr="00874154">
              <w:rPr>
                <w:rFonts w:ascii="Times New Roman" w:eastAsia="Times New Roman" w:hAnsi="Times New Roman" w:cs="Times New Roman"/>
                <w:kern w:val="0"/>
                <w:sz w:val="28"/>
                <w:szCs w:val="28"/>
                <w:lang w:eastAsia="en-IN"/>
                <w14:ligatures w14:val="none"/>
              </w:rPr>
              <w:t xml:space="preserve"> Implement best security practices for IP, email, and web service using PGP, S/MIME for enhancing email Security.</w:t>
            </w:r>
            <w:r w:rsidRPr="00874154">
              <w:rPr>
                <w:rFonts w:ascii="Times New Roman" w:eastAsia="Times New Roman" w:hAnsi="Times New Roman" w:cs="Times New Roman"/>
                <w:kern w:val="0"/>
                <w:sz w:val="28"/>
                <w:szCs w:val="28"/>
                <w:lang w:eastAsia="en-IN"/>
                <w14:ligatures w14:val="none"/>
              </w:rPr>
              <w:br/>
            </w:r>
            <w:r w:rsidRPr="00874154">
              <w:rPr>
                <w:rFonts w:ascii="Times New Roman" w:eastAsia="Times New Roman" w:hAnsi="Times New Roman" w:cs="Times New Roman"/>
                <w:b/>
                <w:bCs/>
                <w:kern w:val="0"/>
                <w:sz w:val="28"/>
                <w:szCs w:val="28"/>
                <w:lang w:eastAsia="en-IN"/>
                <w14:ligatures w14:val="none"/>
              </w:rPr>
              <w:t>CO5:</w:t>
            </w:r>
            <w:r w:rsidRPr="00874154">
              <w:rPr>
                <w:rFonts w:ascii="Times New Roman" w:eastAsia="Times New Roman" w:hAnsi="Times New Roman" w:cs="Times New Roman"/>
                <w:kern w:val="0"/>
                <w:sz w:val="28"/>
                <w:szCs w:val="28"/>
                <w:lang w:eastAsia="en-IN"/>
                <w14:ligatures w14:val="none"/>
              </w:rPr>
              <w:t xml:space="preserve"> Develop the network security strategies based on the study of viruses, worms, firewall architectures, and IDS/IPS functionalities.</w:t>
            </w:r>
          </w:p>
        </w:tc>
      </w:tr>
      <w:tr w:rsidR="00E12F93" w:rsidRPr="00874154" w14:paraId="69142417" w14:textId="77777777" w:rsidTr="00E12F93">
        <w:tc>
          <w:tcPr>
            <w:tcW w:w="3397" w:type="dxa"/>
          </w:tcPr>
          <w:p w14:paraId="4D4269CA" w14:textId="77777777" w:rsidR="00E12F93" w:rsidRPr="00874154" w:rsidRDefault="00E12F93" w:rsidP="00F568AE">
            <w:pPr>
              <w:spacing w:before="100" w:beforeAutospacing="1" w:after="100" w:afterAutospacing="1"/>
              <w:jc w:val="both"/>
              <w:rPr>
                <w:rFonts w:ascii="Times New Roman" w:eastAsia="Times New Roman" w:hAnsi="Times New Roman" w:cs="Times New Roman"/>
                <w:b/>
                <w:bCs/>
                <w:kern w:val="0"/>
                <w:sz w:val="28"/>
                <w:szCs w:val="28"/>
                <w:lang w:eastAsia="en-IN"/>
                <w14:ligatures w14:val="none"/>
              </w:rPr>
            </w:pPr>
            <w:r w:rsidRPr="00874154">
              <w:rPr>
                <w:rFonts w:ascii="Times New Roman" w:eastAsia="Times New Roman" w:hAnsi="Times New Roman" w:cs="Times New Roman"/>
                <w:b/>
                <w:bCs/>
                <w:kern w:val="0"/>
                <w:sz w:val="28"/>
                <w:szCs w:val="28"/>
                <w:lang w:eastAsia="en-IN"/>
                <w14:ligatures w14:val="none"/>
              </w:rPr>
              <w:t>Bloom's Taxonomy Level</w:t>
            </w:r>
          </w:p>
        </w:tc>
        <w:tc>
          <w:tcPr>
            <w:tcW w:w="5619" w:type="dxa"/>
          </w:tcPr>
          <w:p w14:paraId="07E14B58" w14:textId="77777777" w:rsidR="00E12F93" w:rsidRPr="00874154" w:rsidRDefault="00E12F93" w:rsidP="00F568AE">
            <w:pPr>
              <w:spacing w:before="100" w:beforeAutospacing="1" w:after="100" w:afterAutospacing="1"/>
              <w:jc w:val="both"/>
              <w:rPr>
                <w:rFonts w:ascii="Times New Roman" w:eastAsia="Times New Roman" w:hAnsi="Times New Roman" w:cs="Times New Roman"/>
                <w:kern w:val="0"/>
                <w:sz w:val="28"/>
                <w:szCs w:val="28"/>
                <w:lang w:eastAsia="en-IN"/>
                <w14:ligatures w14:val="none"/>
              </w:rPr>
            </w:pPr>
            <w:r w:rsidRPr="00874154">
              <w:rPr>
                <w:rFonts w:ascii="Times New Roman" w:eastAsia="Times New Roman" w:hAnsi="Times New Roman" w:cs="Times New Roman"/>
                <w:kern w:val="0"/>
                <w:sz w:val="28"/>
                <w:szCs w:val="28"/>
                <w:lang w:eastAsia="en-IN"/>
                <w14:ligatures w14:val="none"/>
              </w:rPr>
              <w:t>BL5 – Evaluate</w:t>
            </w:r>
          </w:p>
        </w:tc>
      </w:tr>
      <w:tr w:rsidR="00E12F93" w:rsidRPr="00874154" w14:paraId="22FFDC4A" w14:textId="77777777" w:rsidTr="00E12F93">
        <w:tc>
          <w:tcPr>
            <w:tcW w:w="3397" w:type="dxa"/>
          </w:tcPr>
          <w:p w14:paraId="44B97E3E" w14:textId="77777777" w:rsidR="00E12F93" w:rsidRPr="00874154" w:rsidRDefault="00E12F93" w:rsidP="00F568AE">
            <w:pPr>
              <w:spacing w:before="100" w:beforeAutospacing="1" w:after="100" w:afterAutospacing="1"/>
              <w:jc w:val="both"/>
              <w:rPr>
                <w:rFonts w:ascii="Times New Roman" w:eastAsia="Times New Roman" w:hAnsi="Times New Roman" w:cs="Times New Roman"/>
                <w:b/>
                <w:bCs/>
                <w:kern w:val="0"/>
                <w:sz w:val="28"/>
                <w:szCs w:val="28"/>
                <w:lang w:eastAsia="en-IN"/>
                <w14:ligatures w14:val="none"/>
              </w:rPr>
            </w:pPr>
            <w:r w:rsidRPr="00874154">
              <w:rPr>
                <w:rFonts w:ascii="Times New Roman" w:eastAsia="Times New Roman" w:hAnsi="Times New Roman" w:cs="Times New Roman"/>
                <w:b/>
                <w:bCs/>
                <w:kern w:val="0"/>
                <w:sz w:val="28"/>
                <w:szCs w:val="28"/>
                <w:lang w:eastAsia="en-IN"/>
                <w14:ligatures w14:val="none"/>
              </w:rPr>
              <w:t>SDG Mapping (SDG 1–17)</w:t>
            </w:r>
          </w:p>
        </w:tc>
        <w:tc>
          <w:tcPr>
            <w:tcW w:w="5619" w:type="dxa"/>
          </w:tcPr>
          <w:p w14:paraId="56EABA54" w14:textId="77777777" w:rsidR="00E12F93" w:rsidRPr="00874154" w:rsidRDefault="00E12F93" w:rsidP="00F568AE">
            <w:pPr>
              <w:spacing w:before="100" w:beforeAutospacing="1" w:after="100" w:afterAutospacing="1"/>
              <w:jc w:val="both"/>
              <w:rPr>
                <w:rFonts w:ascii="Times New Roman" w:eastAsia="Times New Roman" w:hAnsi="Times New Roman" w:cs="Times New Roman"/>
                <w:kern w:val="0"/>
                <w:sz w:val="28"/>
                <w:szCs w:val="28"/>
                <w:lang w:eastAsia="en-IN"/>
                <w14:ligatures w14:val="none"/>
              </w:rPr>
            </w:pPr>
            <w:r w:rsidRPr="00874154">
              <w:rPr>
                <w:rFonts w:ascii="Times New Roman" w:eastAsia="Times New Roman" w:hAnsi="Times New Roman" w:cs="Times New Roman"/>
                <w:b/>
                <w:bCs/>
                <w:kern w:val="0"/>
                <w:sz w:val="28"/>
                <w:szCs w:val="28"/>
                <w:lang w:eastAsia="en-IN"/>
                <w14:ligatures w14:val="none"/>
              </w:rPr>
              <w:t>SDG 9</w:t>
            </w:r>
            <w:r w:rsidRPr="00874154">
              <w:rPr>
                <w:rFonts w:ascii="Times New Roman" w:eastAsia="Times New Roman" w:hAnsi="Times New Roman" w:cs="Times New Roman"/>
                <w:kern w:val="0"/>
                <w:sz w:val="28"/>
                <w:szCs w:val="28"/>
                <w:lang w:eastAsia="en-IN"/>
                <w14:ligatures w14:val="none"/>
              </w:rPr>
              <w:t xml:space="preserve"> – Industry, Innovation and Infrastructure: Secure digital infrastructure and trusted technologies.</w:t>
            </w:r>
          </w:p>
          <w:p w14:paraId="0BACD6AE" w14:textId="77777777" w:rsidR="00E12F93" w:rsidRPr="00874154" w:rsidRDefault="00E12F93" w:rsidP="00F568AE">
            <w:pPr>
              <w:spacing w:before="100" w:beforeAutospacing="1" w:after="100" w:afterAutospacing="1"/>
              <w:jc w:val="both"/>
              <w:rPr>
                <w:rFonts w:ascii="Times New Roman" w:eastAsia="Times New Roman" w:hAnsi="Times New Roman" w:cs="Times New Roman"/>
                <w:kern w:val="0"/>
                <w:sz w:val="28"/>
                <w:szCs w:val="28"/>
                <w:lang w:eastAsia="en-IN"/>
                <w14:ligatures w14:val="none"/>
              </w:rPr>
            </w:pPr>
            <w:r w:rsidRPr="00874154">
              <w:rPr>
                <w:rFonts w:ascii="Times New Roman" w:eastAsia="Times New Roman" w:hAnsi="Times New Roman" w:cs="Times New Roman"/>
                <w:b/>
                <w:bCs/>
                <w:kern w:val="0"/>
                <w:sz w:val="28"/>
                <w:szCs w:val="28"/>
                <w:lang w:eastAsia="en-IN"/>
                <w14:ligatures w14:val="none"/>
              </w:rPr>
              <w:t>SDG 16</w:t>
            </w:r>
            <w:r w:rsidRPr="00874154">
              <w:rPr>
                <w:rFonts w:ascii="Times New Roman" w:eastAsia="Times New Roman" w:hAnsi="Times New Roman" w:cs="Times New Roman"/>
                <w:kern w:val="0"/>
                <w:sz w:val="28"/>
                <w:szCs w:val="28"/>
                <w:lang w:eastAsia="en-IN"/>
                <w14:ligatures w14:val="none"/>
              </w:rPr>
              <w:t xml:space="preserve"> – Peace, Justice and Strong Institutions: Digital identity, authentication, privacy and accountability.</w:t>
            </w:r>
          </w:p>
          <w:p w14:paraId="1B2CDBFB" w14:textId="05FB104C" w:rsidR="00E12F93" w:rsidRPr="00874154" w:rsidRDefault="00E12F93" w:rsidP="00F568AE">
            <w:pPr>
              <w:spacing w:before="100" w:beforeAutospacing="1" w:after="100" w:afterAutospacing="1"/>
              <w:jc w:val="both"/>
              <w:rPr>
                <w:rFonts w:ascii="Times New Roman" w:eastAsia="Times New Roman" w:hAnsi="Times New Roman" w:cs="Times New Roman"/>
                <w:kern w:val="0"/>
                <w:sz w:val="28"/>
                <w:szCs w:val="28"/>
                <w:lang w:eastAsia="en-IN"/>
                <w14:ligatures w14:val="none"/>
              </w:rPr>
            </w:pPr>
            <w:r w:rsidRPr="00874154">
              <w:rPr>
                <w:rFonts w:ascii="Times New Roman" w:eastAsia="Times New Roman" w:hAnsi="Times New Roman" w:cs="Times New Roman"/>
                <w:b/>
                <w:bCs/>
                <w:kern w:val="0"/>
                <w:sz w:val="28"/>
                <w:szCs w:val="28"/>
                <w:lang w:eastAsia="en-IN"/>
                <w14:ligatures w14:val="none"/>
              </w:rPr>
              <w:t>SDG 17</w:t>
            </w:r>
            <w:r w:rsidRPr="00874154">
              <w:rPr>
                <w:rFonts w:ascii="Times New Roman" w:eastAsia="Times New Roman" w:hAnsi="Times New Roman" w:cs="Times New Roman"/>
                <w:kern w:val="0"/>
                <w:sz w:val="28"/>
                <w:szCs w:val="28"/>
                <w:lang w:eastAsia="en-IN"/>
                <w14:ligatures w14:val="none"/>
              </w:rPr>
              <w:t xml:space="preserve"> – Partnerships for the Goals: Trusted inter-organizational communication.</w:t>
            </w:r>
          </w:p>
        </w:tc>
      </w:tr>
    </w:tbl>
    <w:p w14:paraId="47A90549" w14:textId="77777777" w:rsidR="001C0A5B" w:rsidRPr="001C0A5B" w:rsidRDefault="009B751B"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874154">
        <w:rPr>
          <w:rFonts w:ascii="Times New Roman" w:eastAsia="Times New Roman" w:hAnsi="Times New Roman" w:cs="Times New Roman"/>
          <w:b/>
          <w:bCs/>
          <w:color w:val="000000"/>
          <w:kern w:val="0"/>
          <w:sz w:val="28"/>
          <w:szCs w:val="28"/>
          <w:lang w:eastAsia="en-IN"/>
          <w14:ligatures w14:val="none"/>
        </w:rPr>
        <w:t>Problem Statement</w:t>
      </w:r>
      <w:r w:rsidRPr="00874154">
        <w:rPr>
          <w:rFonts w:ascii="Times New Roman" w:eastAsia="Times New Roman" w:hAnsi="Times New Roman" w:cs="Times New Roman"/>
          <w:color w:val="000000"/>
          <w:kern w:val="0"/>
          <w:sz w:val="28"/>
          <w:szCs w:val="28"/>
          <w:lang w:eastAsia="en-IN"/>
          <w14:ligatures w14:val="none"/>
        </w:rPr>
        <w:t xml:space="preserve">: </w:t>
      </w:r>
      <w:r w:rsidR="001C0A5B" w:rsidRPr="001C0A5B">
        <w:rPr>
          <w:rFonts w:ascii="Times New Roman" w:eastAsia="Times New Roman" w:hAnsi="Times New Roman" w:cs="Times New Roman"/>
          <w:color w:val="000000"/>
          <w:kern w:val="0"/>
          <w:sz w:val="28"/>
          <w:szCs w:val="28"/>
          <w:lang w:eastAsia="en-IN"/>
          <w14:ligatures w14:val="none"/>
        </w:rPr>
        <w:t>A multinational organization needs to securely authenticate its employees, servers, and partner organizations while exchanging sensitive information over web and application services. The organization wants to eliminate unauthorized access and impersonation attacks by establishing a centralized Public Key Infrastructure (PKI).</w:t>
      </w:r>
    </w:p>
    <w:p w14:paraId="3A3C9597" w14:textId="77777777" w:rsidR="001C0A5B" w:rsidRPr="001C0A5B" w:rsidRDefault="001C0A5B"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C0A5B">
        <w:rPr>
          <w:rFonts w:ascii="Times New Roman" w:eastAsia="Times New Roman" w:hAnsi="Times New Roman" w:cs="Times New Roman"/>
          <w:color w:val="000000"/>
          <w:kern w:val="0"/>
          <w:sz w:val="28"/>
          <w:szCs w:val="28"/>
          <w:lang w:eastAsia="en-IN"/>
          <w14:ligatures w14:val="none"/>
        </w:rPr>
        <w:t>As a PKI Security Analyst, examine and design a certificate management framework using X.509 digital certificates. Implement a system that demonstrates the generation of public/private key pairs, certificate request creation, certificate issuance by a Certificate Authority (CA), certificate validation, authentication between entities, and certificate revocation.</w:t>
      </w:r>
    </w:p>
    <w:p w14:paraId="063BEA6D" w14:textId="4143940D" w:rsidR="001C0A5B" w:rsidRPr="001C0A5B" w:rsidRDefault="001C0A5B"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C0A5B">
        <w:rPr>
          <w:rFonts w:ascii="Times New Roman" w:eastAsia="Times New Roman" w:hAnsi="Times New Roman" w:cs="Times New Roman"/>
          <w:color w:val="000000"/>
          <w:kern w:val="0"/>
          <w:sz w:val="28"/>
          <w:szCs w:val="28"/>
          <w:lang w:eastAsia="en-IN"/>
          <w14:ligatures w14:val="none"/>
        </w:rPr>
        <w:lastRenderedPageBreak/>
        <w:t>Demonstrate how the certificate-based authentication process establishes trust between a client and server. Develop a suitable certificate lifecycle management strategy covering certificate issuance, distribution, renewal, validation, expiration, and revocation</w:t>
      </w:r>
    </w:p>
    <w:p w14:paraId="26A9D8C5" w14:textId="77777777" w:rsidR="001C0A5B" w:rsidRPr="001C0A5B" w:rsidRDefault="001C0A5B"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C0A5B">
        <w:rPr>
          <w:rFonts w:ascii="Times New Roman" w:eastAsia="Times New Roman" w:hAnsi="Times New Roman" w:cs="Times New Roman"/>
          <w:color w:val="000000"/>
          <w:kern w:val="0"/>
          <w:sz w:val="28"/>
          <w:szCs w:val="28"/>
          <w:lang w:eastAsia="en-IN"/>
          <w14:ligatures w14:val="none"/>
        </w:rPr>
        <w:t>Evaluate the proposed framework based on:</w:t>
      </w:r>
    </w:p>
    <w:p w14:paraId="5CEDCD24" w14:textId="77777777" w:rsidR="001C0A5B" w:rsidRPr="001C0A5B" w:rsidRDefault="001C0A5B" w:rsidP="001C0A5B">
      <w:pPr>
        <w:numPr>
          <w:ilvl w:val="0"/>
          <w:numId w:val="2"/>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C0A5B">
        <w:rPr>
          <w:rFonts w:ascii="Times New Roman" w:eastAsia="Times New Roman" w:hAnsi="Times New Roman" w:cs="Times New Roman"/>
          <w:color w:val="000000"/>
          <w:kern w:val="0"/>
          <w:sz w:val="28"/>
          <w:szCs w:val="28"/>
          <w:lang w:eastAsia="en-IN"/>
          <w14:ligatures w14:val="none"/>
        </w:rPr>
        <w:t xml:space="preserve">Authentication strength </w:t>
      </w:r>
    </w:p>
    <w:p w14:paraId="29E3B42C" w14:textId="77777777" w:rsidR="001C0A5B" w:rsidRPr="001C0A5B" w:rsidRDefault="001C0A5B" w:rsidP="001C0A5B">
      <w:pPr>
        <w:numPr>
          <w:ilvl w:val="0"/>
          <w:numId w:val="2"/>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C0A5B">
        <w:rPr>
          <w:rFonts w:ascii="Times New Roman" w:eastAsia="Times New Roman" w:hAnsi="Times New Roman" w:cs="Times New Roman"/>
          <w:color w:val="000000"/>
          <w:kern w:val="0"/>
          <w:sz w:val="28"/>
          <w:szCs w:val="28"/>
          <w:lang w:eastAsia="en-IN"/>
          <w14:ligatures w14:val="none"/>
        </w:rPr>
        <w:t xml:space="preserve">Certificate lifecycle management </w:t>
      </w:r>
    </w:p>
    <w:p w14:paraId="1F83CA83" w14:textId="77777777" w:rsidR="001C0A5B" w:rsidRPr="001C0A5B" w:rsidRDefault="001C0A5B" w:rsidP="001C0A5B">
      <w:pPr>
        <w:numPr>
          <w:ilvl w:val="0"/>
          <w:numId w:val="2"/>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C0A5B">
        <w:rPr>
          <w:rFonts w:ascii="Times New Roman" w:eastAsia="Times New Roman" w:hAnsi="Times New Roman" w:cs="Times New Roman"/>
          <w:color w:val="000000"/>
          <w:kern w:val="0"/>
          <w:sz w:val="28"/>
          <w:szCs w:val="28"/>
          <w:lang w:eastAsia="en-IN"/>
          <w14:ligatures w14:val="none"/>
        </w:rPr>
        <w:t xml:space="preserve">Trust establishment </w:t>
      </w:r>
    </w:p>
    <w:p w14:paraId="1DFCC4DB" w14:textId="77777777" w:rsidR="001C0A5B" w:rsidRPr="001C0A5B" w:rsidRDefault="001C0A5B" w:rsidP="001C0A5B">
      <w:pPr>
        <w:numPr>
          <w:ilvl w:val="0"/>
          <w:numId w:val="2"/>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C0A5B">
        <w:rPr>
          <w:rFonts w:ascii="Times New Roman" w:eastAsia="Times New Roman" w:hAnsi="Times New Roman" w:cs="Times New Roman"/>
          <w:color w:val="000000"/>
          <w:kern w:val="0"/>
          <w:sz w:val="28"/>
          <w:szCs w:val="28"/>
          <w:lang w:eastAsia="en-IN"/>
          <w14:ligatures w14:val="none"/>
        </w:rPr>
        <w:t xml:space="preserve">Scalability </w:t>
      </w:r>
    </w:p>
    <w:p w14:paraId="0518C10E" w14:textId="77777777" w:rsidR="001C0A5B" w:rsidRPr="001C0A5B" w:rsidRDefault="001C0A5B" w:rsidP="001C0A5B">
      <w:pPr>
        <w:numPr>
          <w:ilvl w:val="0"/>
          <w:numId w:val="2"/>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C0A5B">
        <w:rPr>
          <w:rFonts w:ascii="Times New Roman" w:eastAsia="Times New Roman" w:hAnsi="Times New Roman" w:cs="Times New Roman"/>
          <w:color w:val="000000"/>
          <w:kern w:val="0"/>
          <w:sz w:val="28"/>
          <w:szCs w:val="28"/>
          <w:lang w:eastAsia="en-IN"/>
          <w14:ligatures w14:val="none"/>
        </w:rPr>
        <w:t xml:space="preserve">Protection against impersonation and man-in-the-middle attacks </w:t>
      </w:r>
    </w:p>
    <w:p w14:paraId="21B2F21B" w14:textId="77777777" w:rsidR="001C0A5B" w:rsidRPr="001C0A5B" w:rsidRDefault="001C0A5B" w:rsidP="001C0A5B">
      <w:pPr>
        <w:numPr>
          <w:ilvl w:val="0"/>
          <w:numId w:val="2"/>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C0A5B">
        <w:rPr>
          <w:rFonts w:ascii="Times New Roman" w:eastAsia="Times New Roman" w:hAnsi="Times New Roman" w:cs="Times New Roman"/>
          <w:color w:val="000000"/>
          <w:kern w:val="0"/>
          <w:sz w:val="28"/>
          <w:szCs w:val="28"/>
          <w:lang w:eastAsia="en-IN"/>
          <w14:ligatures w14:val="none"/>
        </w:rPr>
        <w:t xml:space="preserve">Revocation and compromised certificates </w:t>
      </w:r>
    </w:p>
    <w:p w14:paraId="68FEBC3D" w14:textId="77777777" w:rsidR="001C0A5B" w:rsidRPr="001C0A5B" w:rsidRDefault="001C0A5B" w:rsidP="001C0A5B">
      <w:pPr>
        <w:numPr>
          <w:ilvl w:val="0"/>
          <w:numId w:val="2"/>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C0A5B">
        <w:rPr>
          <w:rFonts w:ascii="Times New Roman" w:eastAsia="Times New Roman" w:hAnsi="Times New Roman" w:cs="Times New Roman"/>
          <w:color w:val="000000"/>
          <w:kern w:val="0"/>
          <w:sz w:val="28"/>
          <w:szCs w:val="28"/>
          <w:lang w:eastAsia="en-IN"/>
          <w14:ligatures w14:val="none"/>
        </w:rPr>
        <w:t xml:space="preserve">Privacy and accountability </w:t>
      </w:r>
    </w:p>
    <w:p w14:paraId="0F88667A" w14:textId="77777777" w:rsidR="001C0A5B" w:rsidRDefault="001C0A5B"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C0A5B">
        <w:rPr>
          <w:rFonts w:ascii="Times New Roman" w:eastAsia="Times New Roman" w:hAnsi="Times New Roman" w:cs="Times New Roman"/>
          <w:color w:val="000000"/>
          <w:kern w:val="0"/>
          <w:sz w:val="28"/>
          <w:szCs w:val="28"/>
          <w:lang w:eastAsia="en-IN"/>
          <w14:ligatures w14:val="none"/>
        </w:rPr>
        <w:t>Finally, identify potential weaknesses in the PKI framework and recommend appropriate security controls to improve certificate management, trusted communication, and secure digital identity.</w:t>
      </w:r>
    </w:p>
    <w:p w14:paraId="72C5A99F" w14:textId="77777777" w:rsidR="0019684D" w:rsidRDefault="0019684D"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F3A604F" w14:textId="77777777" w:rsidR="0019684D" w:rsidRDefault="0019684D"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4C4B6CE" w14:textId="77777777" w:rsidR="0019684D" w:rsidRDefault="0019684D"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9F2DEF9" w14:textId="77777777" w:rsidR="0019684D" w:rsidRDefault="0019684D"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40EA147" w14:textId="77777777" w:rsidR="0019684D" w:rsidRDefault="0019684D"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9197B99" w14:textId="77777777" w:rsidR="0019684D" w:rsidRDefault="0019684D"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1BAE5600" w14:textId="77777777" w:rsidR="0019684D" w:rsidRDefault="0019684D"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0FD7554" w14:textId="77777777" w:rsidR="0019684D" w:rsidRDefault="0019684D"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F9890EB" w14:textId="77777777" w:rsidR="0019684D" w:rsidRDefault="0019684D"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DB31E02" w14:textId="77777777" w:rsidR="0019684D" w:rsidRPr="006F6CA0" w:rsidRDefault="0019684D" w:rsidP="006F6CA0">
      <w:pPr>
        <w:shd w:val="clear" w:color="auto" w:fill="FFFFFF"/>
        <w:spacing w:after="0" w:line="240" w:lineRule="auto"/>
        <w:jc w:val="center"/>
        <w:rPr>
          <w:rFonts w:ascii="Times New Roman" w:eastAsia="Times New Roman" w:hAnsi="Times New Roman" w:cs="Times New Roman"/>
          <w:b/>
          <w:bCs/>
          <w:color w:val="000000"/>
          <w:kern w:val="0"/>
          <w:sz w:val="36"/>
          <w:szCs w:val="36"/>
          <w:lang w:eastAsia="en-IN"/>
          <w14:ligatures w14:val="none"/>
        </w:rPr>
      </w:pPr>
      <w:r w:rsidRPr="006F6CA0">
        <w:rPr>
          <w:rFonts w:ascii="Times New Roman" w:eastAsia="Times New Roman" w:hAnsi="Times New Roman" w:cs="Times New Roman"/>
          <w:b/>
          <w:bCs/>
          <w:color w:val="000000"/>
          <w:kern w:val="0"/>
          <w:sz w:val="36"/>
          <w:szCs w:val="36"/>
          <w:lang w:eastAsia="en-IN"/>
          <w14:ligatures w14:val="none"/>
        </w:rPr>
        <w:t>Design and Implementation of a Secure Digital Certificate Management System</w:t>
      </w:r>
    </w:p>
    <w:p w14:paraId="51B84C3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0B9336FB" w14:textId="77777777" w:rsidR="0019684D" w:rsidRPr="006F6CA0"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36"/>
          <w:szCs w:val="36"/>
          <w:lang w:eastAsia="en-IN"/>
          <w14:ligatures w14:val="none"/>
        </w:rPr>
      </w:pPr>
      <w:r w:rsidRPr="006F6CA0">
        <w:rPr>
          <w:rFonts w:ascii="Times New Roman" w:eastAsia="Times New Roman" w:hAnsi="Times New Roman" w:cs="Times New Roman"/>
          <w:b/>
          <w:bCs/>
          <w:color w:val="000000"/>
          <w:kern w:val="0"/>
          <w:sz w:val="36"/>
          <w:szCs w:val="36"/>
          <w:lang w:eastAsia="en-IN"/>
          <w14:ligatures w14:val="none"/>
        </w:rPr>
        <w:t>1. Requirements, Constraints and Assumptions</w:t>
      </w:r>
    </w:p>
    <w:p w14:paraId="355B5FE7" w14:textId="77777777" w:rsidR="006F6CA0" w:rsidRPr="0019684D"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29B0DF3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Requirements</w:t>
      </w:r>
    </w:p>
    <w:p w14:paraId="017075B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The proposed system should:</w:t>
      </w:r>
    </w:p>
    <w:p w14:paraId="52607F16" w14:textId="77777777" w:rsidR="0019684D" w:rsidRPr="0019684D" w:rsidRDefault="0019684D" w:rsidP="0019684D">
      <w:pPr>
        <w:numPr>
          <w:ilvl w:val="0"/>
          <w:numId w:val="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Generate public and private key pairs. </w:t>
      </w:r>
    </w:p>
    <w:p w14:paraId="5AF86322" w14:textId="77777777" w:rsidR="0019684D" w:rsidRPr="0019684D" w:rsidRDefault="0019684D" w:rsidP="0019684D">
      <w:pPr>
        <w:numPr>
          <w:ilvl w:val="0"/>
          <w:numId w:val="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Create a Certificate Signing Request (CSR). </w:t>
      </w:r>
    </w:p>
    <w:p w14:paraId="05FFE320" w14:textId="77777777" w:rsidR="0019684D" w:rsidRPr="0019684D" w:rsidRDefault="0019684D" w:rsidP="0019684D">
      <w:pPr>
        <w:numPr>
          <w:ilvl w:val="0"/>
          <w:numId w:val="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Establish a Certificate Authority (CA). </w:t>
      </w:r>
    </w:p>
    <w:p w14:paraId="44B8F8F3" w14:textId="77777777" w:rsidR="0019684D" w:rsidRPr="0019684D" w:rsidRDefault="0019684D" w:rsidP="0019684D">
      <w:pPr>
        <w:numPr>
          <w:ilvl w:val="0"/>
          <w:numId w:val="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Issue X.509 digital certificates. </w:t>
      </w:r>
    </w:p>
    <w:p w14:paraId="07335035" w14:textId="77777777" w:rsidR="0019684D" w:rsidRPr="0019684D" w:rsidRDefault="0019684D" w:rsidP="0019684D">
      <w:pPr>
        <w:numPr>
          <w:ilvl w:val="0"/>
          <w:numId w:val="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Validate certificates. </w:t>
      </w:r>
    </w:p>
    <w:p w14:paraId="5698B122" w14:textId="77777777" w:rsidR="0019684D" w:rsidRPr="0019684D" w:rsidRDefault="0019684D" w:rsidP="0019684D">
      <w:pPr>
        <w:numPr>
          <w:ilvl w:val="0"/>
          <w:numId w:val="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Authenticate a client and server using certificates. </w:t>
      </w:r>
    </w:p>
    <w:p w14:paraId="3AD041D0" w14:textId="77777777" w:rsidR="0019684D" w:rsidRPr="0019684D" w:rsidRDefault="0019684D" w:rsidP="0019684D">
      <w:pPr>
        <w:numPr>
          <w:ilvl w:val="0"/>
          <w:numId w:val="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Support certificate revocation. </w:t>
      </w:r>
    </w:p>
    <w:p w14:paraId="6279A7F2" w14:textId="77777777" w:rsidR="0019684D" w:rsidRPr="0019684D" w:rsidRDefault="0019684D" w:rsidP="0019684D">
      <w:pPr>
        <w:numPr>
          <w:ilvl w:val="0"/>
          <w:numId w:val="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Manage the certificate lifecycle. </w:t>
      </w:r>
    </w:p>
    <w:p w14:paraId="702CD184" w14:textId="77777777" w:rsidR="0019684D" w:rsidRPr="0019684D" w:rsidRDefault="0019684D" w:rsidP="0019684D">
      <w:pPr>
        <w:numPr>
          <w:ilvl w:val="0"/>
          <w:numId w:val="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Protect against impersonation and Man-in-the-Middle (MITM) attacks. </w:t>
      </w:r>
    </w:p>
    <w:p w14:paraId="026EB6A8" w14:textId="77777777" w:rsidR="0019684D" w:rsidRPr="0019684D" w:rsidRDefault="0019684D" w:rsidP="0019684D">
      <w:pPr>
        <w:numPr>
          <w:ilvl w:val="0"/>
          <w:numId w:val="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Provide scalability for employees, servers, and partner organizations. </w:t>
      </w:r>
    </w:p>
    <w:p w14:paraId="6C620EB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 xml:space="preserve">The assignment requires evaluation based on authentication strength, lifecycle management, trust establishment, scalability, impersonation/MITM protection, revocation, privacy, and accountability. </w:t>
      </w:r>
    </w:p>
    <w:p w14:paraId="08DA76F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Constraints</w:t>
      </w:r>
    </w:p>
    <w:p w14:paraId="4012CA68" w14:textId="77777777" w:rsidR="0019684D" w:rsidRPr="0019684D" w:rsidRDefault="0019684D" w:rsidP="0019684D">
      <w:pPr>
        <w:numPr>
          <w:ilvl w:val="0"/>
          <w:numId w:val="4"/>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Private keys must never be shared with other entities. </w:t>
      </w:r>
    </w:p>
    <w:p w14:paraId="2BEBC81B" w14:textId="77777777" w:rsidR="0019684D" w:rsidRPr="0019684D" w:rsidRDefault="0019684D" w:rsidP="0019684D">
      <w:pPr>
        <w:numPr>
          <w:ilvl w:val="0"/>
          <w:numId w:val="4"/>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Certificates must have a limited validity period. </w:t>
      </w:r>
    </w:p>
    <w:p w14:paraId="0F6882DC" w14:textId="77777777" w:rsidR="0019684D" w:rsidRPr="0019684D" w:rsidRDefault="0019684D" w:rsidP="0019684D">
      <w:pPr>
        <w:numPr>
          <w:ilvl w:val="0"/>
          <w:numId w:val="4"/>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Only a trusted CA can issue certificates. </w:t>
      </w:r>
    </w:p>
    <w:p w14:paraId="3770FD9A" w14:textId="77777777" w:rsidR="0019684D" w:rsidRPr="0019684D" w:rsidRDefault="0019684D" w:rsidP="0019684D">
      <w:pPr>
        <w:numPr>
          <w:ilvl w:val="0"/>
          <w:numId w:val="4"/>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Revoked certificates should not be accepted. </w:t>
      </w:r>
    </w:p>
    <w:p w14:paraId="04BDC1F5" w14:textId="77777777" w:rsidR="0019684D" w:rsidRPr="0019684D" w:rsidRDefault="0019684D" w:rsidP="0019684D">
      <w:pPr>
        <w:numPr>
          <w:ilvl w:val="0"/>
          <w:numId w:val="4"/>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The system must securely store private keys. </w:t>
      </w:r>
    </w:p>
    <w:p w14:paraId="7EC692A4" w14:textId="77777777" w:rsidR="0019684D" w:rsidRPr="0019684D" w:rsidRDefault="0019684D" w:rsidP="0019684D">
      <w:pPr>
        <w:numPr>
          <w:ilvl w:val="0"/>
          <w:numId w:val="4"/>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Certificate validation must check issuer, validity period, and signature. </w:t>
      </w:r>
    </w:p>
    <w:p w14:paraId="22F49817" w14:textId="77777777" w:rsidR="0019684D" w:rsidRPr="0019684D" w:rsidRDefault="0019684D" w:rsidP="0019684D">
      <w:pPr>
        <w:numPr>
          <w:ilvl w:val="0"/>
          <w:numId w:val="4"/>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A compromised CA can affect the entire PKI. </w:t>
      </w:r>
    </w:p>
    <w:p w14:paraId="1C7B5D3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Assumptions</w:t>
      </w:r>
    </w:p>
    <w:p w14:paraId="43B48716" w14:textId="77777777" w:rsidR="0019684D" w:rsidRPr="0019684D" w:rsidRDefault="0019684D" w:rsidP="0019684D">
      <w:pPr>
        <w:numPr>
          <w:ilvl w:val="0"/>
          <w:numId w:val="5"/>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The organization has a trusted Root CA. </w:t>
      </w:r>
    </w:p>
    <w:p w14:paraId="7FAF2AFC" w14:textId="77777777" w:rsidR="0019684D" w:rsidRPr="0019684D" w:rsidRDefault="0019684D" w:rsidP="0019684D">
      <w:pPr>
        <w:numPr>
          <w:ilvl w:val="0"/>
          <w:numId w:val="5"/>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Employees and servers possess unique identities. </w:t>
      </w:r>
    </w:p>
    <w:p w14:paraId="7E10F722" w14:textId="77777777" w:rsidR="0019684D" w:rsidRPr="0019684D" w:rsidRDefault="0019684D" w:rsidP="0019684D">
      <w:pPr>
        <w:numPr>
          <w:ilvl w:val="0"/>
          <w:numId w:val="5"/>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All entities have access to the CA's public certificate. </w:t>
      </w:r>
    </w:p>
    <w:p w14:paraId="6BE5E1A3" w14:textId="77777777" w:rsidR="0019684D" w:rsidRPr="0019684D" w:rsidRDefault="0019684D" w:rsidP="0019684D">
      <w:pPr>
        <w:numPr>
          <w:ilvl w:val="0"/>
          <w:numId w:val="5"/>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Secure communication is provided using TLS. </w:t>
      </w:r>
    </w:p>
    <w:p w14:paraId="6D0E2804" w14:textId="77777777" w:rsidR="0019684D" w:rsidRPr="0019684D" w:rsidRDefault="0019684D" w:rsidP="0019684D">
      <w:pPr>
        <w:numPr>
          <w:ilvl w:val="0"/>
          <w:numId w:val="5"/>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The system uses X.509 certificates. </w:t>
      </w:r>
    </w:p>
    <w:p w14:paraId="532220C1" w14:textId="77777777" w:rsidR="0019684D" w:rsidRPr="0019684D" w:rsidRDefault="0019684D" w:rsidP="0019684D">
      <w:pPr>
        <w:numPr>
          <w:ilvl w:val="0"/>
          <w:numId w:val="5"/>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Python and the cryptography library are available. </w:t>
      </w:r>
    </w:p>
    <w:p w14:paraId="5F4F7D5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3459A246">
          <v:rect id="_x0000_i1031" style="width:0;height:1.5pt" o:hralign="center" o:hrstd="t" o:hr="t" fillcolor="#a0a0a0" stroked="f"/>
        </w:pict>
      </w:r>
    </w:p>
    <w:p w14:paraId="0787EAF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2. Application of Relevant Course Knowledge / Concepts</w:t>
      </w:r>
    </w:p>
    <w:p w14:paraId="044DCB5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The implementation uses the following cryptography and network-security concepts:</w:t>
      </w:r>
    </w:p>
    <w:p w14:paraId="377E98A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Public Key Cryptography</w:t>
      </w:r>
    </w:p>
    <w:p w14:paraId="0EB2320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Each entity has:</w:t>
      </w:r>
    </w:p>
    <w:p w14:paraId="653612B4" w14:textId="77777777" w:rsidR="0019684D" w:rsidRPr="0019684D" w:rsidRDefault="0019684D" w:rsidP="0019684D">
      <w:pPr>
        <w:numPr>
          <w:ilvl w:val="0"/>
          <w:numId w:val="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Private key</w:t>
      </w:r>
      <w:r w:rsidRPr="0019684D">
        <w:rPr>
          <w:rFonts w:ascii="Times New Roman" w:eastAsia="Times New Roman" w:hAnsi="Times New Roman" w:cs="Times New Roman"/>
          <w:color w:val="000000"/>
          <w:kern w:val="0"/>
          <w:sz w:val="28"/>
          <w:szCs w:val="28"/>
          <w:lang w:eastAsia="en-IN"/>
          <w14:ligatures w14:val="none"/>
        </w:rPr>
        <w:t xml:space="preserve"> – kept secret. </w:t>
      </w:r>
    </w:p>
    <w:p w14:paraId="66786D43" w14:textId="77777777" w:rsidR="0019684D" w:rsidRPr="0019684D" w:rsidRDefault="0019684D" w:rsidP="0019684D">
      <w:pPr>
        <w:numPr>
          <w:ilvl w:val="0"/>
          <w:numId w:val="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Public key</w:t>
      </w:r>
      <w:r w:rsidRPr="0019684D">
        <w:rPr>
          <w:rFonts w:ascii="Times New Roman" w:eastAsia="Times New Roman" w:hAnsi="Times New Roman" w:cs="Times New Roman"/>
          <w:color w:val="000000"/>
          <w:kern w:val="0"/>
          <w:sz w:val="28"/>
          <w:szCs w:val="28"/>
          <w:lang w:eastAsia="en-IN"/>
          <w14:ligatures w14:val="none"/>
        </w:rPr>
        <w:t xml:space="preserve"> – distributed through the certificate. </w:t>
      </w:r>
    </w:p>
    <w:p w14:paraId="3504966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X.509 Digital Certificate</w:t>
      </w:r>
    </w:p>
    <w:p w14:paraId="0C0BD3C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An X.509 certificate binds an entity's identity to its public key.</w:t>
      </w:r>
    </w:p>
    <w:p w14:paraId="3CC9312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It contains information such as:</w:t>
      </w:r>
    </w:p>
    <w:p w14:paraId="0D6F31D6" w14:textId="77777777" w:rsidR="0019684D" w:rsidRPr="0019684D" w:rsidRDefault="0019684D" w:rsidP="0019684D">
      <w:pPr>
        <w:numPr>
          <w:ilvl w:val="0"/>
          <w:numId w:val="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Subject </w:t>
      </w:r>
    </w:p>
    <w:p w14:paraId="7DD7869A" w14:textId="77777777" w:rsidR="0019684D" w:rsidRPr="0019684D" w:rsidRDefault="0019684D" w:rsidP="0019684D">
      <w:pPr>
        <w:numPr>
          <w:ilvl w:val="0"/>
          <w:numId w:val="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Issuer </w:t>
      </w:r>
    </w:p>
    <w:p w14:paraId="5053B40F" w14:textId="77777777" w:rsidR="0019684D" w:rsidRPr="0019684D" w:rsidRDefault="0019684D" w:rsidP="0019684D">
      <w:pPr>
        <w:numPr>
          <w:ilvl w:val="0"/>
          <w:numId w:val="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Public key </w:t>
      </w:r>
    </w:p>
    <w:p w14:paraId="362F95DE" w14:textId="77777777" w:rsidR="0019684D" w:rsidRPr="0019684D" w:rsidRDefault="0019684D" w:rsidP="0019684D">
      <w:pPr>
        <w:numPr>
          <w:ilvl w:val="0"/>
          <w:numId w:val="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Serial number </w:t>
      </w:r>
    </w:p>
    <w:p w14:paraId="5A952722" w14:textId="77777777" w:rsidR="0019684D" w:rsidRPr="0019684D" w:rsidRDefault="0019684D" w:rsidP="0019684D">
      <w:pPr>
        <w:numPr>
          <w:ilvl w:val="0"/>
          <w:numId w:val="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Validity period </w:t>
      </w:r>
    </w:p>
    <w:p w14:paraId="270B3A1D" w14:textId="77777777" w:rsidR="0019684D" w:rsidRPr="0019684D" w:rsidRDefault="0019684D" w:rsidP="0019684D">
      <w:pPr>
        <w:numPr>
          <w:ilvl w:val="0"/>
          <w:numId w:val="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Digital signature </w:t>
      </w:r>
    </w:p>
    <w:p w14:paraId="74C1408D" w14:textId="77777777" w:rsidR="0019684D" w:rsidRPr="0019684D" w:rsidRDefault="0019684D" w:rsidP="0019684D">
      <w:pPr>
        <w:numPr>
          <w:ilvl w:val="0"/>
          <w:numId w:val="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Signature algorithm </w:t>
      </w:r>
    </w:p>
    <w:p w14:paraId="34D64F2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Certificate Authority</w:t>
      </w:r>
    </w:p>
    <w:p w14:paraId="1CA703E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The CA is the trusted authority responsible for issuing and signing certificates.</w:t>
      </w:r>
    </w:p>
    <w:p w14:paraId="4E4D770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Digital Signature</w:t>
      </w:r>
    </w:p>
    <w:p w14:paraId="0CDB432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The CA digitally signs certificates using its private key. This allows other entities to verify that the certificate was issued by the trusted CA.</w:t>
      </w:r>
    </w:p>
    <w:p w14:paraId="52ABBDD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Certificate Validation</w:t>
      </w:r>
    </w:p>
    <w:p w14:paraId="219F451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A certificate is considered valid when:</w:t>
      </w:r>
    </w:p>
    <w:p w14:paraId="762B391B" w14:textId="77777777" w:rsidR="0019684D" w:rsidRPr="0019684D" w:rsidRDefault="0019684D" w:rsidP="0019684D">
      <w:pPr>
        <w:numPr>
          <w:ilvl w:val="0"/>
          <w:numId w:val="8"/>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 xml:space="preserve">It is signed by a trusted CA. </w:t>
      </w:r>
    </w:p>
    <w:p w14:paraId="733ABD43" w14:textId="77777777" w:rsidR="0019684D" w:rsidRPr="0019684D" w:rsidRDefault="0019684D" w:rsidP="0019684D">
      <w:pPr>
        <w:numPr>
          <w:ilvl w:val="0"/>
          <w:numId w:val="8"/>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It is within its validity period. </w:t>
      </w:r>
    </w:p>
    <w:p w14:paraId="2F7BA84E" w14:textId="77777777" w:rsidR="0019684D" w:rsidRPr="0019684D" w:rsidRDefault="0019684D" w:rsidP="0019684D">
      <w:pPr>
        <w:numPr>
          <w:ilvl w:val="0"/>
          <w:numId w:val="8"/>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The subject and intended identity match. </w:t>
      </w:r>
    </w:p>
    <w:p w14:paraId="35F480A5" w14:textId="77777777" w:rsidR="0019684D" w:rsidRPr="0019684D" w:rsidRDefault="0019684D" w:rsidP="0019684D">
      <w:pPr>
        <w:numPr>
          <w:ilvl w:val="0"/>
          <w:numId w:val="8"/>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It has not been revoked. </w:t>
      </w:r>
    </w:p>
    <w:p w14:paraId="7FF7F84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Certificate Revocation</w:t>
      </w:r>
    </w:p>
    <w:p w14:paraId="531542F6" w14:textId="7D540735"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If a private key is compromised or an employee leaves the organization, the corresponding certificate can be revoked</w:t>
      </w:r>
      <w:r>
        <w:rPr>
          <w:rFonts w:ascii="Times New Roman" w:eastAsia="Times New Roman" w:hAnsi="Times New Roman" w:cs="Times New Roman"/>
          <w:color w:val="000000"/>
          <w:kern w:val="0"/>
          <w:sz w:val="28"/>
          <w:szCs w:val="28"/>
          <w:lang w:eastAsia="en-IN"/>
          <w14:ligatures w14:val="none"/>
        </w:rPr>
        <w:t>.</w:t>
      </w:r>
    </w:p>
    <w:p w14:paraId="097CEF1C" w14:textId="77777777" w:rsid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The assignment specifically requires certificate lifecycle management including issuance, distribution, renewal, validation, expiration, and revocation</w:t>
      </w:r>
    </w:p>
    <w:p w14:paraId="3462A052" w14:textId="77777777" w:rsid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FB4ECE8" w14:textId="3796C617" w:rsidR="0019684D" w:rsidRPr="006F6CA0"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36"/>
          <w:szCs w:val="36"/>
          <w:lang w:eastAsia="en-IN"/>
          <w14:ligatures w14:val="none"/>
        </w:rPr>
      </w:pPr>
      <w:r w:rsidRPr="006F6CA0">
        <w:rPr>
          <w:rFonts w:ascii="Times New Roman" w:eastAsia="Times New Roman" w:hAnsi="Times New Roman" w:cs="Times New Roman"/>
          <w:b/>
          <w:bCs/>
          <w:color w:val="000000"/>
          <w:kern w:val="0"/>
          <w:sz w:val="36"/>
          <w:szCs w:val="36"/>
          <w:lang w:eastAsia="en-IN"/>
          <w14:ligatures w14:val="none"/>
        </w:rPr>
        <w:t>3. Design / Proposed Solution / Methodology</w:t>
      </w:r>
    </w:p>
    <w:p w14:paraId="42786D8A" w14:textId="77777777" w:rsidR="006F6CA0" w:rsidRDefault="006F6CA0"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9C39195" w14:textId="5C0CF8C4" w:rsidR="0019684D" w:rsidRDefault="006F6CA0"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drawing>
          <wp:inline distT="0" distB="0" distL="0" distR="0" wp14:anchorId="42086775" wp14:editId="60026F6A">
            <wp:extent cx="4324620" cy="3460750"/>
            <wp:effectExtent l="0" t="0" r="0" b="6350"/>
            <wp:docPr id="210304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31949" cy="3466615"/>
                    </a:xfrm>
                    <a:prstGeom prst="rect">
                      <a:avLst/>
                    </a:prstGeom>
                    <a:noFill/>
                    <a:ln>
                      <a:noFill/>
                    </a:ln>
                  </pic:spPr>
                </pic:pic>
              </a:graphicData>
            </a:graphic>
          </wp:inline>
        </w:drawing>
      </w:r>
    </w:p>
    <w:p w14:paraId="1CF2AC42"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58B9274C" w14:textId="4974B28D" w:rsid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Certificate Lifecycle</w:t>
      </w:r>
    </w:p>
    <w:p w14:paraId="20412395" w14:textId="5750E26C" w:rsidR="006F6CA0" w:rsidRPr="006F6CA0" w:rsidRDefault="006F6CA0" w:rsidP="006F6CA0">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6F6CA0">
        <w:rPr>
          <w:rFonts w:ascii="Times New Roman" w:eastAsia="Times New Roman" w:hAnsi="Times New Roman" w:cs="Times New Roman"/>
          <w:b/>
          <w:bCs/>
          <w:color w:val="000000"/>
          <w:kern w:val="0"/>
          <w:sz w:val="28"/>
          <w:szCs w:val="28"/>
          <w:lang w:eastAsia="en-IN"/>
          <w14:ligatures w14:val="none"/>
        </w:rPr>
        <w:lastRenderedPageBreak/>
        <w:drawing>
          <wp:inline distT="0" distB="0" distL="0" distR="0" wp14:anchorId="67115D9C" wp14:editId="082073AD">
            <wp:extent cx="4130568" cy="3784600"/>
            <wp:effectExtent l="0" t="0" r="3810" b="6350"/>
            <wp:docPr id="7226747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48754" cy="3801263"/>
                    </a:xfrm>
                    <a:prstGeom prst="rect">
                      <a:avLst/>
                    </a:prstGeom>
                    <a:noFill/>
                    <a:ln>
                      <a:noFill/>
                    </a:ln>
                  </pic:spPr>
                </pic:pic>
              </a:graphicData>
            </a:graphic>
          </wp:inline>
        </w:drawing>
      </w:r>
    </w:p>
    <w:p w14:paraId="173F74B2" w14:textId="77777777" w:rsidR="006F6CA0" w:rsidRPr="0019684D"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41E81E5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Trust Establishment</w:t>
      </w:r>
    </w:p>
    <w:p w14:paraId="00E073E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The client trusts the CA certificate.</w:t>
      </w:r>
    </w:p>
    <w:p w14:paraId="3DCA3FC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The server presents its certificate.</w:t>
      </w:r>
    </w:p>
    <w:p w14:paraId="12FD824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The client verifies:</w:t>
      </w:r>
    </w:p>
    <w:p w14:paraId="227A7EB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Server Certificate</w:t>
      </w:r>
    </w:p>
    <w:p w14:paraId="505CAF9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0EC8FDA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Issuer = Trusted CA?</w:t>
      </w:r>
    </w:p>
    <w:p w14:paraId="4FB8130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63BE330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Signature Valid?</w:t>
      </w:r>
    </w:p>
    <w:p w14:paraId="12B884B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4BC7120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Expired?</w:t>
      </w:r>
    </w:p>
    <w:p w14:paraId="2F0C6CD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0AB75D9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Revoked?</w:t>
      </w:r>
    </w:p>
    <w:p w14:paraId="378DAD7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514478A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Identity Matches?</w:t>
      </w:r>
    </w:p>
    <w:p w14:paraId="4AD4C6D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5FDD778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TRUSTED</w:t>
      </w:r>
    </w:p>
    <w:p w14:paraId="4E3F6A2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2C537115">
          <v:rect id="_x0000_i1124" style="width:0;height:1.5pt" o:hralign="center" o:hrstd="t" o:hr="t" fillcolor="#a0a0a0" stroked="f"/>
        </w:pict>
      </w:r>
    </w:p>
    <w:p w14:paraId="71D9556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4. Algorithm / Pseudocode</w:t>
      </w:r>
    </w:p>
    <w:p w14:paraId="39AD4EF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Algorithm: Certificate Management</w:t>
      </w:r>
    </w:p>
    <w:p w14:paraId="48BA522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START</w:t>
      </w:r>
    </w:p>
    <w:p w14:paraId="2EEFBEB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E749D6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1. Generate CA private key.</w:t>
      </w:r>
    </w:p>
    <w:p w14:paraId="1AC6EB8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2. Generate CA self-signed certificate.</w:t>
      </w:r>
    </w:p>
    <w:p w14:paraId="5C4690F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1A33C49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3. Generate client private key.</w:t>
      </w:r>
    </w:p>
    <w:p w14:paraId="4F09E0E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4. Generate client public key.</w:t>
      </w:r>
    </w:p>
    <w:p w14:paraId="49059DB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77F435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5. Generate client CSR.</w:t>
      </w:r>
    </w:p>
    <w:p w14:paraId="68489CE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4B9356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6. CA receives CSR.</w:t>
      </w:r>
    </w:p>
    <w:p w14:paraId="104242D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7. CA verifies CSR.</w:t>
      </w:r>
    </w:p>
    <w:p w14:paraId="590B72E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8. CA signs client certificate.</w:t>
      </w:r>
    </w:p>
    <w:p w14:paraId="2743A2E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8CCEDA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9. Generate server private key.</w:t>
      </w:r>
    </w:p>
    <w:p w14:paraId="18C5FDE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10. Generate server CSR.</w:t>
      </w:r>
    </w:p>
    <w:p w14:paraId="7EAB5A4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11. CA signs server certificate.</w:t>
      </w:r>
    </w:p>
    <w:p w14:paraId="0EB2D57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DB5271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12. Client receives server certificate.</w:t>
      </w:r>
    </w:p>
    <w:p w14:paraId="29A9F29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7CCD5F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13. Verify:</w:t>
      </w:r>
    </w:p>
    <w:p w14:paraId="083A0EC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a. Certificate issuer</w:t>
      </w:r>
    </w:p>
    <w:p w14:paraId="3656717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b. Digital signature</w:t>
      </w:r>
    </w:p>
    <w:p w14:paraId="2D4BB56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 Validity period</w:t>
      </w:r>
    </w:p>
    <w:p w14:paraId="4C7AFBB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d. Identity</w:t>
      </w:r>
    </w:p>
    <w:p w14:paraId="2517B0B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e. Revocation status</w:t>
      </w:r>
    </w:p>
    <w:p w14:paraId="18E415E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129378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14. If all checks pass:</w:t>
      </w:r>
    </w:p>
    <w:p w14:paraId="254506F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Authenticate server.</w:t>
      </w:r>
    </w:p>
    <w:p w14:paraId="642A384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Else:</w:t>
      </w:r>
    </w:p>
    <w:p w14:paraId="42BD163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Reject connection.</w:t>
      </w:r>
    </w:p>
    <w:p w14:paraId="6B0A93E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FD9B14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15. If certificate is compromised:</w:t>
      </w:r>
    </w:p>
    <w:p w14:paraId="2D73DED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Add serial number to revocation list.</w:t>
      </w:r>
    </w:p>
    <w:p w14:paraId="5137DDD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745E90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16. During future authentication:</w:t>
      </w:r>
    </w:p>
    <w:p w14:paraId="000A8C2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Check revocation list.</w:t>
      </w:r>
    </w:p>
    <w:p w14:paraId="2FAFE51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9F3DE2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17. Renew certificate before expiration.</w:t>
      </w:r>
    </w:p>
    <w:p w14:paraId="6B9D390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D4AA1A3" w14:textId="7BEFDF02" w:rsid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EN</w:t>
      </w:r>
      <w:r w:rsidR="006F6CA0">
        <w:rPr>
          <w:rFonts w:ascii="Times New Roman" w:eastAsia="Times New Roman" w:hAnsi="Times New Roman" w:cs="Times New Roman"/>
          <w:color w:val="000000"/>
          <w:kern w:val="0"/>
          <w:sz w:val="28"/>
          <w:szCs w:val="28"/>
          <w:lang w:eastAsia="en-IN"/>
          <w14:ligatures w14:val="none"/>
        </w:rPr>
        <w:t>D</w:t>
      </w:r>
    </w:p>
    <w:p w14:paraId="64666578" w14:textId="77777777" w:rsidR="006F6CA0" w:rsidRDefault="006F6CA0"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BDD87BC"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07577361"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1E51C2FE"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70BDC07A"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72C7D26E"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27E2ADCC"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274D09D1"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77B0C3CA"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5CCDF8C1"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25DE239D"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30345F9E"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447EDC2C"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69090DD0"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5F01CAC4"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610E0804"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79041ADE"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49CC62F6"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50271B2D"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4E50F7FE"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1BC85237"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6FF36D71"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545DD624"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532B8680" w14:textId="77777777" w:rsidR="006F6CA0" w:rsidRDefault="006F6CA0"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50D3E2C5" w14:textId="2EECF2CE" w:rsidR="006F6CA0"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5. Flowchart</w:t>
      </w:r>
    </w:p>
    <w:p w14:paraId="69F441D2" w14:textId="4C1DEAC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lastRenderedPageBreak/>
        <w:drawing>
          <wp:inline distT="0" distB="0" distL="0" distR="0" wp14:anchorId="163AD46E" wp14:editId="28A9B8B7">
            <wp:extent cx="4237567" cy="6356350"/>
            <wp:effectExtent l="0" t="0" r="0" b="6350"/>
            <wp:docPr id="1658174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9537" cy="6374304"/>
                    </a:xfrm>
                    <a:prstGeom prst="rect">
                      <a:avLst/>
                    </a:prstGeom>
                    <a:noFill/>
                    <a:ln>
                      <a:noFill/>
                    </a:ln>
                  </pic:spPr>
                </pic:pic>
              </a:graphicData>
            </a:graphic>
          </wp:inline>
        </w:drawing>
      </w:r>
    </w:p>
    <w:p w14:paraId="4AF509D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0394166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050CF38B">
          <v:rect id="_x0000_i1126" style="width:0;height:1.5pt" o:hralign="center" o:hrstd="t" o:hr="t" fillcolor="#a0a0a0" stroked="f"/>
        </w:pict>
      </w:r>
    </w:p>
    <w:p w14:paraId="632D555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6. Implementation / Source Code</w:t>
      </w:r>
    </w:p>
    <w:p w14:paraId="5D310E6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Environment and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2416"/>
      </w:tblGrid>
      <w:tr w:rsidR="0019684D" w:rsidRPr="0019684D" w14:paraId="785EDECF" w14:textId="77777777">
        <w:trPr>
          <w:tblHeader/>
          <w:tblCellSpacing w:w="15" w:type="dxa"/>
        </w:trPr>
        <w:tc>
          <w:tcPr>
            <w:tcW w:w="0" w:type="auto"/>
            <w:vAlign w:val="center"/>
            <w:hideMark/>
          </w:tcPr>
          <w:p w14:paraId="3E03618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Component</w:t>
            </w:r>
          </w:p>
        </w:tc>
        <w:tc>
          <w:tcPr>
            <w:tcW w:w="0" w:type="auto"/>
            <w:vAlign w:val="center"/>
            <w:hideMark/>
          </w:tcPr>
          <w:p w14:paraId="22C19AD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Technology</w:t>
            </w:r>
          </w:p>
        </w:tc>
      </w:tr>
      <w:tr w:rsidR="0019684D" w:rsidRPr="0019684D" w14:paraId="5D505F7A" w14:textId="77777777">
        <w:trPr>
          <w:tblCellSpacing w:w="15" w:type="dxa"/>
        </w:trPr>
        <w:tc>
          <w:tcPr>
            <w:tcW w:w="0" w:type="auto"/>
            <w:vAlign w:val="center"/>
            <w:hideMark/>
          </w:tcPr>
          <w:p w14:paraId="6A9692D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Programming Language</w:t>
            </w:r>
          </w:p>
        </w:tc>
        <w:tc>
          <w:tcPr>
            <w:tcW w:w="0" w:type="auto"/>
            <w:vAlign w:val="center"/>
            <w:hideMark/>
          </w:tcPr>
          <w:p w14:paraId="2D8B8A9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Python</w:t>
            </w:r>
          </w:p>
        </w:tc>
      </w:tr>
      <w:tr w:rsidR="0019684D" w:rsidRPr="0019684D" w14:paraId="1B55656B" w14:textId="77777777">
        <w:trPr>
          <w:tblCellSpacing w:w="15" w:type="dxa"/>
        </w:trPr>
        <w:tc>
          <w:tcPr>
            <w:tcW w:w="0" w:type="auto"/>
            <w:vAlign w:val="center"/>
            <w:hideMark/>
          </w:tcPr>
          <w:p w14:paraId="6F6BB3F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Cryptographic Library</w:t>
            </w:r>
          </w:p>
        </w:tc>
        <w:tc>
          <w:tcPr>
            <w:tcW w:w="0" w:type="auto"/>
            <w:vAlign w:val="center"/>
            <w:hideMark/>
          </w:tcPr>
          <w:p w14:paraId="11E50DF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Cryptography</w:t>
            </w:r>
          </w:p>
        </w:tc>
      </w:tr>
      <w:tr w:rsidR="0019684D" w:rsidRPr="0019684D" w14:paraId="3B43B770" w14:textId="77777777">
        <w:trPr>
          <w:tblCellSpacing w:w="15" w:type="dxa"/>
        </w:trPr>
        <w:tc>
          <w:tcPr>
            <w:tcW w:w="0" w:type="auto"/>
            <w:vAlign w:val="center"/>
            <w:hideMark/>
          </w:tcPr>
          <w:p w14:paraId="3620858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Standard</w:t>
            </w:r>
          </w:p>
        </w:tc>
        <w:tc>
          <w:tcPr>
            <w:tcW w:w="0" w:type="auto"/>
            <w:vAlign w:val="center"/>
            <w:hideMark/>
          </w:tcPr>
          <w:p w14:paraId="18B0373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X.509</w:t>
            </w:r>
          </w:p>
        </w:tc>
      </w:tr>
      <w:tr w:rsidR="0019684D" w:rsidRPr="0019684D" w14:paraId="0E32F72F" w14:textId="77777777">
        <w:trPr>
          <w:tblCellSpacing w:w="15" w:type="dxa"/>
        </w:trPr>
        <w:tc>
          <w:tcPr>
            <w:tcW w:w="0" w:type="auto"/>
            <w:vAlign w:val="center"/>
            <w:hideMark/>
          </w:tcPr>
          <w:p w14:paraId="2FE117D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Key Algorithm</w:t>
            </w:r>
          </w:p>
        </w:tc>
        <w:tc>
          <w:tcPr>
            <w:tcW w:w="0" w:type="auto"/>
            <w:vAlign w:val="center"/>
            <w:hideMark/>
          </w:tcPr>
          <w:p w14:paraId="695C1F8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RSA</w:t>
            </w:r>
          </w:p>
        </w:tc>
      </w:tr>
      <w:tr w:rsidR="0019684D" w:rsidRPr="0019684D" w14:paraId="5CD99218" w14:textId="77777777">
        <w:trPr>
          <w:tblCellSpacing w:w="15" w:type="dxa"/>
        </w:trPr>
        <w:tc>
          <w:tcPr>
            <w:tcW w:w="0" w:type="auto"/>
            <w:vAlign w:val="center"/>
            <w:hideMark/>
          </w:tcPr>
          <w:p w14:paraId="544177D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Signature Algorithm</w:t>
            </w:r>
          </w:p>
        </w:tc>
        <w:tc>
          <w:tcPr>
            <w:tcW w:w="0" w:type="auto"/>
            <w:vAlign w:val="center"/>
            <w:hideMark/>
          </w:tcPr>
          <w:p w14:paraId="6E9ECAD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SHA-256</w:t>
            </w:r>
          </w:p>
        </w:tc>
      </w:tr>
      <w:tr w:rsidR="0019684D" w:rsidRPr="0019684D" w14:paraId="396FD979" w14:textId="77777777">
        <w:trPr>
          <w:tblCellSpacing w:w="15" w:type="dxa"/>
        </w:trPr>
        <w:tc>
          <w:tcPr>
            <w:tcW w:w="0" w:type="auto"/>
            <w:vAlign w:val="center"/>
            <w:hideMark/>
          </w:tcPr>
          <w:p w14:paraId="21C68ED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Operating System</w:t>
            </w:r>
          </w:p>
        </w:tc>
        <w:tc>
          <w:tcPr>
            <w:tcW w:w="0" w:type="auto"/>
            <w:vAlign w:val="center"/>
            <w:hideMark/>
          </w:tcPr>
          <w:p w14:paraId="5962AC1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Windows/Linux</w:t>
            </w:r>
          </w:p>
        </w:tc>
      </w:tr>
      <w:tr w:rsidR="0019684D" w:rsidRPr="0019684D" w14:paraId="5F400E90" w14:textId="77777777">
        <w:trPr>
          <w:tblCellSpacing w:w="15" w:type="dxa"/>
        </w:trPr>
        <w:tc>
          <w:tcPr>
            <w:tcW w:w="0" w:type="auto"/>
            <w:vAlign w:val="center"/>
            <w:hideMark/>
          </w:tcPr>
          <w:p w14:paraId="12F6D3D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IDE</w:t>
            </w:r>
          </w:p>
        </w:tc>
        <w:tc>
          <w:tcPr>
            <w:tcW w:w="0" w:type="auto"/>
            <w:vAlign w:val="center"/>
            <w:hideMark/>
          </w:tcPr>
          <w:p w14:paraId="222ACE7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VS Code / PyCharm</w:t>
            </w:r>
          </w:p>
        </w:tc>
      </w:tr>
      <w:tr w:rsidR="0019684D" w:rsidRPr="0019684D" w14:paraId="7C39C906" w14:textId="77777777">
        <w:trPr>
          <w:tblCellSpacing w:w="15" w:type="dxa"/>
        </w:trPr>
        <w:tc>
          <w:tcPr>
            <w:tcW w:w="0" w:type="auto"/>
            <w:vAlign w:val="center"/>
            <w:hideMark/>
          </w:tcPr>
          <w:p w14:paraId="377B87E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Communication</w:t>
            </w:r>
          </w:p>
        </w:tc>
        <w:tc>
          <w:tcPr>
            <w:tcW w:w="0" w:type="auto"/>
            <w:vAlign w:val="center"/>
            <w:hideMark/>
          </w:tcPr>
          <w:p w14:paraId="1919576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TLS</w:t>
            </w:r>
          </w:p>
        </w:tc>
      </w:tr>
      <w:tr w:rsidR="0019684D" w:rsidRPr="0019684D" w14:paraId="4D42C22C" w14:textId="77777777">
        <w:trPr>
          <w:tblCellSpacing w:w="15" w:type="dxa"/>
        </w:trPr>
        <w:tc>
          <w:tcPr>
            <w:tcW w:w="0" w:type="auto"/>
            <w:vAlign w:val="center"/>
            <w:hideMark/>
          </w:tcPr>
          <w:p w14:paraId="4FE1F28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PKI Component</w:t>
            </w:r>
          </w:p>
        </w:tc>
        <w:tc>
          <w:tcPr>
            <w:tcW w:w="0" w:type="auto"/>
            <w:vAlign w:val="center"/>
            <w:hideMark/>
          </w:tcPr>
          <w:p w14:paraId="2A20F42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Authority</w:t>
            </w:r>
          </w:p>
        </w:tc>
      </w:tr>
    </w:tbl>
    <w:p w14:paraId="151FFB9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Install the required library:</w:t>
      </w:r>
    </w:p>
    <w:p w14:paraId="0702742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pip install cryptography</w:t>
      </w:r>
    </w:p>
    <w:p w14:paraId="042F599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5CE7C5AE">
          <v:rect id="_x0000_i1127" style="width:0;height:1.5pt" o:hralign="center" o:hrstd="t" o:hr="t" fillcolor="#a0a0a0" stroked="f"/>
        </w:pict>
      </w:r>
    </w:p>
    <w:p w14:paraId="278C794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Python Implementation</w:t>
      </w:r>
    </w:p>
    <w:p w14:paraId="5316667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Save the following as:</w:t>
      </w:r>
    </w:p>
    <w:p w14:paraId="1D651DB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pki_certificate_management.py</w:t>
      </w:r>
    </w:p>
    <w:p w14:paraId="4B31204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from cryptography import x509</w:t>
      </w:r>
    </w:p>
    <w:p w14:paraId="36B07C9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from cryptography.x509.oid import NameOID</w:t>
      </w:r>
    </w:p>
    <w:p w14:paraId="2BA79DA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from cryptography.hazmat.primitives import hashes, serialization</w:t>
      </w:r>
    </w:p>
    <w:p w14:paraId="58587E8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from cryptography.hazmat.primitives.asymmetric import rsa</w:t>
      </w:r>
    </w:p>
    <w:p w14:paraId="55FB50A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from cryptography.hazmat.primitives.serialization import Encoding, PrivateFormat, NoEncryption</w:t>
      </w:r>
    </w:p>
    <w:p w14:paraId="2552967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from datetime import datetime, timedelta</w:t>
      </w:r>
    </w:p>
    <w:p w14:paraId="6C637E7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import os</w:t>
      </w:r>
    </w:p>
    <w:p w14:paraId="3FF690C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11C6F4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AE5692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7DFFFB4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Utility function to generate RSA private key</w:t>
      </w:r>
    </w:p>
    <w:p w14:paraId="60577AE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1711EA7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55CEA8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def generate_private_key():</w:t>
      </w:r>
    </w:p>
    <w:p w14:paraId="789E8E0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return rsa.generate_private_key(</w:t>
      </w:r>
    </w:p>
    <w:p w14:paraId="75BB202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public_exponent=65537,</w:t>
      </w:r>
    </w:p>
    <w:p w14:paraId="26CD0C7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key_size=2048</w:t>
      </w:r>
    </w:p>
    <w:p w14:paraId="2364607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5CD66FC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98B135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772AA1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64F4A70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Save private key</w:t>
      </w:r>
    </w:p>
    <w:p w14:paraId="18B95E0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1A586D1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D5DB03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def save_private_key(key, filename):</w:t>
      </w:r>
    </w:p>
    <w:p w14:paraId="1E3E3C4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with open(filename, "wb") as f:</w:t>
      </w:r>
    </w:p>
    <w:p w14:paraId="549AFA6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f.write(</w:t>
      </w:r>
    </w:p>
    <w:p w14:paraId="5886463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key.private_bytes(</w:t>
      </w:r>
    </w:p>
    <w:p w14:paraId="3240C0A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encoding=Encoding.PEM,</w:t>
      </w:r>
    </w:p>
    <w:p w14:paraId="792B157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format=PrivateFormat.TraditionalOpenSSL,</w:t>
      </w:r>
    </w:p>
    <w:p w14:paraId="04E25CE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 xml:space="preserve">                encryption_algorithm=NoEncryption()</w:t>
      </w:r>
    </w:p>
    <w:p w14:paraId="7B13D80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4353358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6A3A0DE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034532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266B8C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39CBEB0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Save certificate</w:t>
      </w:r>
    </w:p>
    <w:p w14:paraId="5F038C7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2630687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A23FEF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def save_certificate(cert, filename):</w:t>
      </w:r>
    </w:p>
    <w:p w14:paraId="41F8EE8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with open(filename, "wb") as f:</w:t>
      </w:r>
    </w:p>
    <w:p w14:paraId="05E3454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f.write(cert.public_bytes(Encoding.PEM))</w:t>
      </w:r>
    </w:p>
    <w:p w14:paraId="7AE569E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E1D2DE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07675A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6B8C116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Create Root CA Certificate</w:t>
      </w:r>
    </w:p>
    <w:p w14:paraId="7784B42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38FFE8E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C96AA5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def create_ca():</w:t>
      </w:r>
    </w:p>
    <w:p w14:paraId="4B112C2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CD7097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print("\nGenerating CA private key...")</w:t>
      </w:r>
    </w:p>
    <w:p w14:paraId="1092F06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01D4EB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ca_key = generate_private_key()</w:t>
      </w:r>
    </w:p>
    <w:p w14:paraId="2F60F41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58189F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subject = issuer = x509.Name([</w:t>
      </w:r>
    </w:p>
    <w:p w14:paraId="4595F67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x509.NameAttribute(</w:t>
      </w:r>
    </w:p>
    <w:p w14:paraId="251CD5C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NameOID.COUNTRY_NAME, "IN"</w:t>
      </w:r>
    </w:p>
    <w:p w14:paraId="5E41DCA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1FBAD6B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x509.NameAttribute(</w:t>
      </w:r>
    </w:p>
    <w:p w14:paraId="5DCB574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NameOID.ORGANIZATION_NAME,</w:t>
      </w:r>
    </w:p>
    <w:p w14:paraId="5CE15A1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"Secure Organization"</w:t>
      </w:r>
    </w:p>
    <w:p w14:paraId="4C4965B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36CFFD0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x509.NameAttribute(</w:t>
      </w:r>
    </w:p>
    <w:p w14:paraId="642A4CA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NameOID.COMMON_NAME,</w:t>
      </w:r>
    </w:p>
    <w:p w14:paraId="45CAB5F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"Secure Root CA"</w:t>
      </w:r>
    </w:p>
    <w:p w14:paraId="0CB2EF9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479F26B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3F9C00C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ED7DAF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 = (</w:t>
      </w:r>
    </w:p>
    <w:p w14:paraId="19F91B4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x509.CertificateBuilder()</w:t>
      </w:r>
    </w:p>
    <w:p w14:paraId="0498B7A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.subject_name(subject)</w:t>
      </w:r>
    </w:p>
    <w:p w14:paraId="71C97BD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.issuer_name(issuer)</w:t>
      </w:r>
    </w:p>
    <w:p w14:paraId="59A0FDE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.public_key(ca_key.public_key())</w:t>
      </w:r>
    </w:p>
    <w:p w14:paraId="103AAC6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 xml:space="preserve">        .serial_number(x509.random_serial_number())</w:t>
      </w:r>
    </w:p>
    <w:p w14:paraId="35F447C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.not_valid_before(</w:t>
      </w:r>
    </w:p>
    <w:p w14:paraId="77717F4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datetime.utcnow()</w:t>
      </w:r>
    </w:p>
    <w:p w14:paraId="582C50D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3725E26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.not_valid_after(</w:t>
      </w:r>
    </w:p>
    <w:p w14:paraId="436B804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datetime.utcnow() + timedelta(days=3650)</w:t>
      </w:r>
    </w:p>
    <w:p w14:paraId="0E241A9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1A1D496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.add_extension(</w:t>
      </w:r>
    </w:p>
    <w:p w14:paraId="7094FA5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x509.BasicConstraints(</w:t>
      </w:r>
    </w:p>
    <w:p w14:paraId="1E55796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ca=True,</w:t>
      </w:r>
    </w:p>
    <w:p w14:paraId="501E760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path_length=None</w:t>
      </w:r>
    </w:p>
    <w:p w14:paraId="3BA3953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0D9FECD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critical=True</w:t>
      </w:r>
    </w:p>
    <w:p w14:paraId="4B4DE51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065AC6A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.sign(</w:t>
      </w:r>
    </w:p>
    <w:p w14:paraId="6382BA1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ca_key,</w:t>
      </w:r>
    </w:p>
    <w:p w14:paraId="292A1FF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hashes.SHA256()</w:t>
      </w:r>
    </w:p>
    <w:p w14:paraId="5019C44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078C182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2486B49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ECB797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save_private_key(ca_key, "ca_private_key.pem")</w:t>
      </w:r>
    </w:p>
    <w:p w14:paraId="3F00D92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save_certificate(certificate, "ca_certificate.pem")</w:t>
      </w:r>
    </w:p>
    <w:p w14:paraId="1E9762B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0B3E7F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print("CA certificate generated successfully.")</w:t>
      </w:r>
    </w:p>
    <w:p w14:paraId="00D7D45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2FACC7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return ca_key, certificate</w:t>
      </w:r>
    </w:p>
    <w:p w14:paraId="1A8426B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ACEF6C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0DD18A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4D070CD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Create CSR</w:t>
      </w:r>
    </w:p>
    <w:p w14:paraId="228475F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4EAE40B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DF6CC3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def create_csr(entity_name, entity_key):</w:t>
      </w:r>
    </w:p>
    <w:p w14:paraId="5003F70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32873C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subject = x509.Name([</w:t>
      </w:r>
    </w:p>
    <w:p w14:paraId="01ED6D0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x509.NameAttribute(</w:t>
      </w:r>
    </w:p>
    <w:p w14:paraId="0C7CB56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NameOID.COUNTRY_NAME, "IN"</w:t>
      </w:r>
    </w:p>
    <w:p w14:paraId="2748270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160E3CF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x509.NameAttribute(</w:t>
      </w:r>
    </w:p>
    <w:p w14:paraId="3B46470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NameOID.ORGANIZATION_NAME,</w:t>
      </w:r>
    </w:p>
    <w:p w14:paraId="121FD7F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"Secure Organization"</w:t>
      </w:r>
    </w:p>
    <w:p w14:paraId="6AABBBB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594C8DA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x509.NameAttribute(</w:t>
      </w:r>
    </w:p>
    <w:p w14:paraId="68E23DE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 xml:space="preserve">            NameOID.COMMON_NAME,</w:t>
      </w:r>
    </w:p>
    <w:p w14:paraId="4A6D3CF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entity_name</w:t>
      </w:r>
    </w:p>
    <w:p w14:paraId="5BC8306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29F608D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5EBDA14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BE2039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csr = (</w:t>
      </w:r>
    </w:p>
    <w:p w14:paraId="18B0213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x509.CertificateSigningRequestBuilder()</w:t>
      </w:r>
    </w:p>
    <w:p w14:paraId="37F78D7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.subject_name(subject)</w:t>
      </w:r>
    </w:p>
    <w:p w14:paraId="2EFA7DB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.sign(</w:t>
      </w:r>
    </w:p>
    <w:p w14:paraId="5AB6E3B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entity_key,</w:t>
      </w:r>
    </w:p>
    <w:p w14:paraId="354B1A2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hashes.SHA256()</w:t>
      </w:r>
    </w:p>
    <w:p w14:paraId="1D37443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6C413AC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1D79296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C3736E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return csr</w:t>
      </w:r>
    </w:p>
    <w:p w14:paraId="7D4222D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D408E8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0A83F2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318AEBD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Issue certificate</w:t>
      </w:r>
    </w:p>
    <w:p w14:paraId="3985A36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56DB085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BDB4AC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def issue_certificate(ca_key, ca_certificate, csr):</w:t>
      </w:r>
    </w:p>
    <w:p w14:paraId="16D1242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0643D1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 = (</w:t>
      </w:r>
    </w:p>
    <w:p w14:paraId="508958A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x509.CertificateBuilder()</w:t>
      </w:r>
    </w:p>
    <w:p w14:paraId="401BC84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.subject_name(csr.subject)</w:t>
      </w:r>
    </w:p>
    <w:p w14:paraId="04DF270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.issuer_name(ca_certificate.subject)</w:t>
      </w:r>
    </w:p>
    <w:p w14:paraId="7FEA271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.public_key(csr.public_key())</w:t>
      </w:r>
    </w:p>
    <w:p w14:paraId="54E98EF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.serial_number(</w:t>
      </w:r>
    </w:p>
    <w:p w14:paraId="1F1F7B9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x509.random_serial_number()</w:t>
      </w:r>
    </w:p>
    <w:p w14:paraId="15D631F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5547BB3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.not_valid_before(</w:t>
      </w:r>
    </w:p>
    <w:p w14:paraId="3BE5980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datetime.utcnow()</w:t>
      </w:r>
    </w:p>
    <w:p w14:paraId="7205173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48592D7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.not_valid_after(</w:t>
      </w:r>
    </w:p>
    <w:p w14:paraId="203211F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datetime.utcnow() + timedelta(days=365)</w:t>
      </w:r>
    </w:p>
    <w:p w14:paraId="3BE7DB2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48CEC69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.add_extension(</w:t>
      </w:r>
    </w:p>
    <w:p w14:paraId="3FA4CEB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x509.BasicConstraints(</w:t>
      </w:r>
    </w:p>
    <w:p w14:paraId="309B301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ca=False,</w:t>
      </w:r>
    </w:p>
    <w:p w14:paraId="4C91255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path_length=None</w:t>
      </w:r>
    </w:p>
    <w:p w14:paraId="7751866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0D9D8EB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critical=True</w:t>
      </w:r>
    </w:p>
    <w:p w14:paraId="7079850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 xml:space="preserve">        )</w:t>
      </w:r>
    </w:p>
    <w:p w14:paraId="00F2643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.sign(</w:t>
      </w:r>
    </w:p>
    <w:p w14:paraId="6DFB952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ca_key,</w:t>
      </w:r>
    </w:p>
    <w:p w14:paraId="6796E19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hashes.SHA256()</w:t>
      </w:r>
    </w:p>
    <w:p w14:paraId="22589DF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3CB002B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4764E9F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571820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return certificate</w:t>
      </w:r>
    </w:p>
    <w:p w14:paraId="6E9513D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826F0C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8EFDBD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64D1568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Validate Certificate</w:t>
      </w:r>
    </w:p>
    <w:p w14:paraId="4DF1D60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51ABD77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87556F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def validate_certificate(certificate, ca_certificate):</w:t>
      </w:r>
    </w:p>
    <w:p w14:paraId="5896ACD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77226F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current_time = datetime.utcnow()</w:t>
      </w:r>
    </w:p>
    <w:p w14:paraId="614D068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2FF4E9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if current_time &lt; certificate.not_valid_before:</w:t>
      </w:r>
    </w:p>
    <w:p w14:paraId="7777CF5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return False, "Certificate is not yet valid."</w:t>
      </w:r>
    </w:p>
    <w:p w14:paraId="4A5B76C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1E7C51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if current_time &gt; certificate.not_valid_after:</w:t>
      </w:r>
    </w:p>
    <w:p w14:paraId="2380202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return False, "Certificate has expired."</w:t>
      </w:r>
    </w:p>
    <w:p w14:paraId="055E3F2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BA888F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if certificate.issuer != ca_certificate.subject:</w:t>
      </w:r>
    </w:p>
    <w:p w14:paraId="5B9C2DF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return False, "Invalid certificate issuer."</w:t>
      </w:r>
    </w:p>
    <w:p w14:paraId="119D728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0400F5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try:</w:t>
      </w:r>
    </w:p>
    <w:p w14:paraId="14997C7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ca_certificate.public_key().verify(</w:t>
      </w:r>
    </w:p>
    <w:p w14:paraId="5F47838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certificate.signature,</w:t>
      </w:r>
    </w:p>
    <w:p w14:paraId="558D4CF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certificate.tbs_certificate_bytes,</w:t>
      </w:r>
    </w:p>
    <w:p w14:paraId="28CDD2A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certificate.signature_algorithm_parameters,</w:t>
      </w:r>
    </w:p>
    <w:p w14:paraId="7B1647D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certificate.signature_hash_algorithm</w:t>
      </w:r>
    </w:p>
    <w:p w14:paraId="20CF361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485BA7C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F3FCAA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return True, "Certificate is valid."</w:t>
      </w:r>
    </w:p>
    <w:p w14:paraId="4D4DD78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E517FA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except Exception:</w:t>
      </w:r>
    </w:p>
    <w:p w14:paraId="579AF2F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return False, "Certificate signature verification failed."</w:t>
      </w:r>
    </w:p>
    <w:p w14:paraId="6E67207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555DE1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A36A05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2CB18D4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Revocation</w:t>
      </w:r>
    </w:p>
    <w:p w14:paraId="3285EA0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 ---------------------------------------------------------</w:t>
      </w:r>
    </w:p>
    <w:p w14:paraId="56701DC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6344D1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revoked_certificates = set()</w:t>
      </w:r>
    </w:p>
    <w:p w14:paraId="3F7D47D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43AB61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1B684AC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def revoke_certificate(certificate):</w:t>
      </w:r>
    </w:p>
    <w:p w14:paraId="0B0A680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94587F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revoked_certificates.add(</w:t>
      </w:r>
    </w:p>
    <w:p w14:paraId="6B7D199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certificate.serial_number</w:t>
      </w:r>
    </w:p>
    <w:p w14:paraId="394C9FE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4B9F7B7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051866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w:t>
      </w:r>
    </w:p>
    <w:p w14:paraId="129E4AB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 revoked:",</w:t>
      </w:r>
    </w:p>
    <w:p w14:paraId="5DA5A09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certificate.serial_number</w:t>
      </w:r>
    </w:p>
    <w:p w14:paraId="360E33E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59E9A1C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2EFEAA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9097AE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def check_revocation(certificate):</w:t>
      </w:r>
    </w:p>
    <w:p w14:paraId="7BBBF9C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569503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if certificate.serial_number in revoked_certificates:</w:t>
      </w:r>
    </w:p>
    <w:p w14:paraId="6437CFA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return True</w:t>
      </w:r>
    </w:p>
    <w:p w14:paraId="4C26535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55845B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return False</w:t>
      </w:r>
    </w:p>
    <w:p w14:paraId="567742C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84A19F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DD3301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79E8928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Main Program</w:t>
      </w:r>
    </w:p>
    <w:p w14:paraId="6A4A63B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w:t>
      </w:r>
    </w:p>
    <w:p w14:paraId="42E13F1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63D879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def main():</w:t>
      </w:r>
    </w:p>
    <w:p w14:paraId="1187242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88237B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w:t>
      </w:r>
    </w:p>
    <w:p w14:paraId="06A061F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 SECURE DIGITAL CERTIFICATE SYSTEM")</w:t>
      </w:r>
    </w:p>
    <w:p w14:paraId="51DC001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w:t>
      </w:r>
    </w:p>
    <w:p w14:paraId="7FFBB89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6E52A9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 Step 1: Create CA</w:t>
      </w:r>
    </w:p>
    <w:p w14:paraId="50A06D8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ca_key, ca_certificate = create_ca()</w:t>
      </w:r>
    </w:p>
    <w:p w14:paraId="3596993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D802C7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 Step 2: Generate Client Key</w:t>
      </w:r>
    </w:p>
    <w:p w14:paraId="6936C37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print("\nGenerating client key...")</w:t>
      </w:r>
    </w:p>
    <w:p w14:paraId="74F6B91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828E03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client_key = generate_private_key()</w:t>
      </w:r>
    </w:p>
    <w:p w14:paraId="132F2EF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save_private_key(</w:t>
      </w:r>
    </w:p>
    <w:p w14:paraId="1428C8E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 xml:space="preserve">        client_key,</w:t>
      </w:r>
    </w:p>
    <w:p w14:paraId="7BAF978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"client_private_key.pem"</w:t>
      </w:r>
    </w:p>
    <w:p w14:paraId="1A55524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5641B8F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261D9C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 Step 3: Create Client CSR</w:t>
      </w:r>
    </w:p>
    <w:p w14:paraId="6EEBD53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print("Creating client CSR...")</w:t>
      </w:r>
    </w:p>
    <w:p w14:paraId="6860AFB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041296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client_csr = create_csr(</w:t>
      </w:r>
    </w:p>
    <w:p w14:paraId="3EDDA01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"client.organization.com",</w:t>
      </w:r>
    </w:p>
    <w:p w14:paraId="575480F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client_key</w:t>
      </w:r>
    </w:p>
    <w:p w14:paraId="5FE4EE1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6C8F623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3B8B59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 Step 4: Issue Client Certificate</w:t>
      </w:r>
    </w:p>
    <w:p w14:paraId="701B76B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print("Issuing client certificate...")</w:t>
      </w:r>
    </w:p>
    <w:p w14:paraId="68A7076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AD4C79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client_certificate = issue_certificate(</w:t>
      </w:r>
    </w:p>
    <w:p w14:paraId="7FFB159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ca_key,</w:t>
      </w:r>
    </w:p>
    <w:p w14:paraId="5E786BB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ca_certificate,</w:t>
      </w:r>
    </w:p>
    <w:p w14:paraId="4CC9434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client_csr</w:t>
      </w:r>
    </w:p>
    <w:p w14:paraId="602758B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6083D88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D16574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save_certificate(</w:t>
      </w:r>
    </w:p>
    <w:p w14:paraId="1D20483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client_certificate,</w:t>
      </w:r>
    </w:p>
    <w:p w14:paraId="7A80447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"client_certificate.pem"</w:t>
      </w:r>
    </w:p>
    <w:p w14:paraId="25D08B0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4C72BC7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8B45BF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print("Client certificate issued successfully.")</w:t>
      </w:r>
    </w:p>
    <w:p w14:paraId="6A3A25C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3C7D22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 Step 5: Validate Certificate</w:t>
      </w:r>
    </w:p>
    <w:p w14:paraId="33D5147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print("\nValidating client certificate...")</w:t>
      </w:r>
    </w:p>
    <w:p w14:paraId="107F7A0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578C24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valid, message = validate_certificate(</w:t>
      </w:r>
    </w:p>
    <w:p w14:paraId="04C2A51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client_certificate,</w:t>
      </w:r>
    </w:p>
    <w:p w14:paraId="3A44482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ca_certificate</w:t>
      </w:r>
    </w:p>
    <w:p w14:paraId="689025F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7D0CE72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30D3B2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print(message)</w:t>
      </w:r>
    </w:p>
    <w:p w14:paraId="5DA4368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FCD3C7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 Step 6: Authentication</w:t>
      </w:r>
    </w:p>
    <w:p w14:paraId="7F94EC5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if valid:</w:t>
      </w:r>
    </w:p>
    <w:p w14:paraId="0F3B49B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0883E1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if check_revocation(client_certificate):</w:t>
      </w:r>
    </w:p>
    <w:p w14:paraId="35C3945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B1E6AE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 xml:space="preserve">            print("Authentication failed.")</w:t>
      </w:r>
    </w:p>
    <w:p w14:paraId="48F7FA9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print("Certificate has been revoked.")</w:t>
      </w:r>
    </w:p>
    <w:p w14:paraId="6C54F7B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12B06CF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else:</w:t>
      </w:r>
    </w:p>
    <w:p w14:paraId="15521E9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A6D852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w:t>
      </w:r>
    </w:p>
    <w:p w14:paraId="2699859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"Authentication successful."</w:t>
      </w:r>
    </w:p>
    <w:p w14:paraId="6AA64DE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0906F67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B2A673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w:t>
      </w:r>
    </w:p>
    <w:p w14:paraId="54C641A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"Trusted certificate issued by CA."</w:t>
      </w:r>
    </w:p>
    <w:p w14:paraId="54D0B48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65AB50C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7845B32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 Step 7: Revocation</w:t>
      </w:r>
    </w:p>
    <w:p w14:paraId="24F7FF5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print("\nRevoking client certificate...")</w:t>
      </w:r>
    </w:p>
    <w:p w14:paraId="590AC05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C816B0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revoke_certificate(client_certificate)</w:t>
      </w:r>
    </w:p>
    <w:p w14:paraId="5BF39F7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C3993B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 Step 8: Check revoked certificate</w:t>
      </w:r>
    </w:p>
    <w:p w14:paraId="37E4942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print("\nChecking revoked certificate...")</w:t>
      </w:r>
    </w:p>
    <w:p w14:paraId="57141FE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A1930F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if check_revocation(client_certificate):</w:t>
      </w:r>
    </w:p>
    <w:p w14:paraId="73796A1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13E720A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w:t>
      </w:r>
    </w:p>
    <w:p w14:paraId="24DCD16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 rejected because it is revoked."</w:t>
      </w:r>
    </w:p>
    <w:p w14:paraId="465B413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35E226D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FF9A92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else:</w:t>
      </w:r>
    </w:p>
    <w:p w14:paraId="67DA1D5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5A4A85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print(</w:t>
      </w:r>
    </w:p>
    <w:p w14:paraId="08D9DBC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 is not revoked."</w:t>
      </w:r>
    </w:p>
    <w:p w14:paraId="28D05B0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w:t>
      </w:r>
    </w:p>
    <w:p w14:paraId="5C40BBD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A72E59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64DEE4C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if __name__ == "__main__":</w:t>
      </w:r>
    </w:p>
    <w:p w14:paraId="55FBFAC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main()</w:t>
      </w:r>
    </w:p>
    <w:p w14:paraId="3ED0F65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Important correction for some cryptography versions</w:t>
      </w:r>
    </w:p>
    <w:p w14:paraId="7186609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If the certificate signature verification portion gives an error because of the RSA verification API, replace that section with:</w:t>
      </w:r>
    </w:p>
    <w:p w14:paraId="4B34283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from cryptography.hazmat.primitives.asymmetric import padding</w:t>
      </w:r>
    </w:p>
    <w:p w14:paraId="2AF6C79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and use:</w:t>
      </w:r>
    </w:p>
    <w:p w14:paraId="5853423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ca_certificate.public_key().verify(</w:t>
      </w:r>
    </w:p>
    <w:p w14:paraId="0D1F524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certificate.signature,</w:t>
      </w:r>
    </w:p>
    <w:p w14:paraId="05A5418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 xml:space="preserve">    certificate.tbs_certificate_bytes,</w:t>
      </w:r>
    </w:p>
    <w:p w14:paraId="2FCF543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padding.PKCS1v15(),</w:t>
      </w:r>
    </w:p>
    <w:p w14:paraId="3FDEDE6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certificate.signature_hash_algorithm</w:t>
      </w:r>
    </w:p>
    <w:p w14:paraId="640805F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w:t>
      </w:r>
    </w:p>
    <w:p w14:paraId="22DAA78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4297882A">
          <v:rect id="_x0000_i1128" style="width:0;height:1.5pt" o:hralign="center" o:hrstd="t" o:hr="t" fillcolor="#a0a0a0" stroked="f"/>
        </w:pict>
      </w:r>
    </w:p>
    <w:p w14:paraId="395ADAF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7. Test Cases and Expected / Actual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3156"/>
        <w:gridCol w:w="3267"/>
        <w:gridCol w:w="1525"/>
      </w:tblGrid>
      <w:tr w:rsidR="0019684D" w:rsidRPr="0019684D" w14:paraId="0F665FCF" w14:textId="77777777">
        <w:trPr>
          <w:tblHeader/>
          <w:tblCellSpacing w:w="15" w:type="dxa"/>
        </w:trPr>
        <w:tc>
          <w:tcPr>
            <w:tcW w:w="0" w:type="auto"/>
            <w:vAlign w:val="center"/>
            <w:hideMark/>
          </w:tcPr>
          <w:p w14:paraId="6D8EEA2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Test Case</w:t>
            </w:r>
          </w:p>
        </w:tc>
        <w:tc>
          <w:tcPr>
            <w:tcW w:w="0" w:type="auto"/>
            <w:vAlign w:val="center"/>
            <w:hideMark/>
          </w:tcPr>
          <w:p w14:paraId="1EBAC63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Input/Condition</w:t>
            </w:r>
          </w:p>
        </w:tc>
        <w:tc>
          <w:tcPr>
            <w:tcW w:w="0" w:type="auto"/>
            <w:vAlign w:val="center"/>
            <w:hideMark/>
          </w:tcPr>
          <w:p w14:paraId="7E54292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Expected Result</w:t>
            </w:r>
          </w:p>
        </w:tc>
        <w:tc>
          <w:tcPr>
            <w:tcW w:w="0" w:type="auto"/>
            <w:vAlign w:val="center"/>
            <w:hideMark/>
          </w:tcPr>
          <w:p w14:paraId="7DBB242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Actual Result</w:t>
            </w:r>
          </w:p>
        </w:tc>
      </w:tr>
      <w:tr w:rsidR="0019684D" w:rsidRPr="0019684D" w14:paraId="760B17D6" w14:textId="77777777">
        <w:trPr>
          <w:tblCellSpacing w:w="15" w:type="dxa"/>
        </w:trPr>
        <w:tc>
          <w:tcPr>
            <w:tcW w:w="0" w:type="auto"/>
            <w:vAlign w:val="center"/>
            <w:hideMark/>
          </w:tcPr>
          <w:p w14:paraId="65763CD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TC01</w:t>
            </w:r>
          </w:p>
        </w:tc>
        <w:tc>
          <w:tcPr>
            <w:tcW w:w="0" w:type="auto"/>
            <w:vAlign w:val="center"/>
            <w:hideMark/>
          </w:tcPr>
          <w:p w14:paraId="040A2B7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Generate CA key</w:t>
            </w:r>
          </w:p>
        </w:tc>
        <w:tc>
          <w:tcPr>
            <w:tcW w:w="0" w:type="auto"/>
            <w:vAlign w:val="center"/>
            <w:hideMark/>
          </w:tcPr>
          <w:p w14:paraId="1531BEF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CA key generated</w:t>
            </w:r>
          </w:p>
        </w:tc>
        <w:tc>
          <w:tcPr>
            <w:tcW w:w="0" w:type="auto"/>
            <w:vAlign w:val="center"/>
            <w:hideMark/>
          </w:tcPr>
          <w:p w14:paraId="3077913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Pass</w:t>
            </w:r>
          </w:p>
        </w:tc>
      </w:tr>
      <w:tr w:rsidR="0019684D" w:rsidRPr="0019684D" w14:paraId="07CC982A" w14:textId="77777777">
        <w:trPr>
          <w:tblCellSpacing w:w="15" w:type="dxa"/>
        </w:trPr>
        <w:tc>
          <w:tcPr>
            <w:tcW w:w="0" w:type="auto"/>
            <w:vAlign w:val="center"/>
            <w:hideMark/>
          </w:tcPr>
          <w:p w14:paraId="229E6EA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TC02</w:t>
            </w:r>
          </w:p>
        </w:tc>
        <w:tc>
          <w:tcPr>
            <w:tcW w:w="0" w:type="auto"/>
            <w:vAlign w:val="center"/>
            <w:hideMark/>
          </w:tcPr>
          <w:p w14:paraId="33086EC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Create CA certificate</w:t>
            </w:r>
          </w:p>
        </w:tc>
        <w:tc>
          <w:tcPr>
            <w:tcW w:w="0" w:type="auto"/>
            <w:vAlign w:val="center"/>
            <w:hideMark/>
          </w:tcPr>
          <w:p w14:paraId="658E041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created</w:t>
            </w:r>
          </w:p>
        </w:tc>
        <w:tc>
          <w:tcPr>
            <w:tcW w:w="0" w:type="auto"/>
            <w:vAlign w:val="center"/>
            <w:hideMark/>
          </w:tcPr>
          <w:p w14:paraId="144074C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Pass</w:t>
            </w:r>
          </w:p>
        </w:tc>
      </w:tr>
      <w:tr w:rsidR="0019684D" w:rsidRPr="0019684D" w14:paraId="5588615E" w14:textId="77777777">
        <w:trPr>
          <w:tblCellSpacing w:w="15" w:type="dxa"/>
        </w:trPr>
        <w:tc>
          <w:tcPr>
            <w:tcW w:w="0" w:type="auto"/>
            <w:vAlign w:val="center"/>
            <w:hideMark/>
          </w:tcPr>
          <w:p w14:paraId="4EF63AA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TC03</w:t>
            </w:r>
          </w:p>
        </w:tc>
        <w:tc>
          <w:tcPr>
            <w:tcW w:w="0" w:type="auto"/>
            <w:vAlign w:val="center"/>
            <w:hideMark/>
          </w:tcPr>
          <w:p w14:paraId="5734153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Generate client key</w:t>
            </w:r>
          </w:p>
        </w:tc>
        <w:tc>
          <w:tcPr>
            <w:tcW w:w="0" w:type="auto"/>
            <w:vAlign w:val="center"/>
            <w:hideMark/>
          </w:tcPr>
          <w:p w14:paraId="041FD4C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RSA key generated</w:t>
            </w:r>
          </w:p>
        </w:tc>
        <w:tc>
          <w:tcPr>
            <w:tcW w:w="0" w:type="auto"/>
            <w:vAlign w:val="center"/>
            <w:hideMark/>
          </w:tcPr>
          <w:p w14:paraId="543377D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Pass</w:t>
            </w:r>
          </w:p>
        </w:tc>
      </w:tr>
      <w:tr w:rsidR="0019684D" w:rsidRPr="0019684D" w14:paraId="66D6A115" w14:textId="77777777">
        <w:trPr>
          <w:tblCellSpacing w:w="15" w:type="dxa"/>
        </w:trPr>
        <w:tc>
          <w:tcPr>
            <w:tcW w:w="0" w:type="auto"/>
            <w:vAlign w:val="center"/>
            <w:hideMark/>
          </w:tcPr>
          <w:p w14:paraId="6C0C482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TC04</w:t>
            </w:r>
          </w:p>
        </w:tc>
        <w:tc>
          <w:tcPr>
            <w:tcW w:w="0" w:type="auto"/>
            <w:vAlign w:val="center"/>
            <w:hideMark/>
          </w:tcPr>
          <w:p w14:paraId="2E3A28A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Create CSR</w:t>
            </w:r>
          </w:p>
        </w:tc>
        <w:tc>
          <w:tcPr>
            <w:tcW w:w="0" w:type="auto"/>
            <w:vAlign w:val="center"/>
            <w:hideMark/>
          </w:tcPr>
          <w:p w14:paraId="0835CEE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CSR generated</w:t>
            </w:r>
          </w:p>
        </w:tc>
        <w:tc>
          <w:tcPr>
            <w:tcW w:w="0" w:type="auto"/>
            <w:vAlign w:val="center"/>
            <w:hideMark/>
          </w:tcPr>
          <w:p w14:paraId="134F5E0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Pass</w:t>
            </w:r>
          </w:p>
        </w:tc>
      </w:tr>
      <w:tr w:rsidR="0019684D" w:rsidRPr="0019684D" w14:paraId="502021B5" w14:textId="77777777">
        <w:trPr>
          <w:tblCellSpacing w:w="15" w:type="dxa"/>
        </w:trPr>
        <w:tc>
          <w:tcPr>
            <w:tcW w:w="0" w:type="auto"/>
            <w:vAlign w:val="center"/>
            <w:hideMark/>
          </w:tcPr>
          <w:p w14:paraId="52EE967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TC05</w:t>
            </w:r>
          </w:p>
        </w:tc>
        <w:tc>
          <w:tcPr>
            <w:tcW w:w="0" w:type="auto"/>
            <w:vAlign w:val="center"/>
            <w:hideMark/>
          </w:tcPr>
          <w:p w14:paraId="260F4C6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Issue certificate</w:t>
            </w:r>
          </w:p>
        </w:tc>
        <w:tc>
          <w:tcPr>
            <w:tcW w:w="0" w:type="auto"/>
            <w:vAlign w:val="center"/>
            <w:hideMark/>
          </w:tcPr>
          <w:p w14:paraId="33F2672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CA signs certificate</w:t>
            </w:r>
          </w:p>
        </w:tc>
        <w:tc>
          <w:tcPr>
            <w:tcW w:w="0" w:type="auto"/>
            <w:vAlign w:val="center"/>
            <w:hideMark/>
          </w:tcPr>
          <w:p w14:paraId="756C204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Pass</w:t>
            </w:r>
          </w:p>
        </w:tc>
      </w:tr>
      <w:tr w:rsidR="0019684D" w:rsidRPr="0019684D" w14:paraId="365D06C2" w14:textId="77777777">
        <w:trPr>
          <w:tblCellSpacing w:w="15" w:type="dxa"/>
        </w:trPr>
        <w:tc>
          <w:tcPr>
            <w:tcW w:w="0" w:type="auto"/>
            <w:vAlign w:val="center"/>
            <w:hideMark/>
          </w:tcPr>
          <w:p w14:paraId="7BBA00C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TC06</w:t>
            </w:r>
          </w:p>
        </w:tc>
        <w:tc>
          <w:tcPr>
            <w:tcW w:w="0" w:type="auto"/>
            <w:vAlign w:val="center"/>
            <w:hideMark/>
          </w:tcPr>
          <w:p w14:paraId="29BCE54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Validate valid certificate</w:t>
            </w:r>
          </w:p>
        </w:tc>
        <w:tc>
          <w:tcPr>
            <w:tcW w:w="0" w:type="auto"/>
            <w:vAlign w:val="center"/>
            <w:hideMark/>
          </w:tcPr>
          <w:p w14:paraId="4EB5A37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accepted</w:t>
            </w:r>
          </w:p>
        </w:tc>
        <w:tc>
          <w:tcPr>
            <w:tcW w:w="0" w:type="auto"/>
            <w:vAlign w:val="center"/>
            <w:hideMark/>
          </w:tcPr>
          <w:p w14:paraId="294E27E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Pass</w:t>
            </w:r>
          </w:p>
        </w:tc>
      </w:tr>
      <w:tr w:rsidR="0019684D" w:rsidRPr="0019684D" w14:paraId="07C1F77A" w14:textId="77777777">
        <w:trPr>
          <w:tblCellSpacing w:w="15" w:type="dxa"/>
        </w:trPr>
        <w:tc>
          <w:tcPr>
            <w:tcW w:w="0" w:type="auto"/>
            <w:vAlign w:val="center"/>
            <w:hideMark/>
          </w:tcPr>
          <w:p w14:paraId="29D90B6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TC07</w:t>
            </w:r>
          </w:p>
        </w:tc>
        <w:tc>
          <w:tcPr>
            <w:tcW w:w="0" w:type="auto"/>
            <w:vAlign w:val="center"/>
            <w:hideMark/>
          </w:tcPr>
          <w:p w14:paraId="069760D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Expired certificate</w:t>
            </w:r>
          </w:p>
        </w:tc>
        <w:tc>
          <w:tcPr>
            <w:tcW w:w="0" w:type="auto"/>
            <w:vAlign w:val="center"/>
            <w:hideMark/>
          </w:tcPr>
          <w:p w14:paraId="786AB33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rejected</w:t>
            </w:r>
          </w:p>
        </w:tc>
        <w:tc>
          <w:tcPr>
            <w:tcW w:w="0" w:type="auto"/>
            <w:vAlign w:val="center"/>
            <w:hideMark/>
          </w:tcPr>
          <w:p w14:paraId="306AAED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Expected</w:t>
            </w:r>
          </w:p>
        </w:tc>
      </w:tr>
      <w:tr w:rsidR="0019684D" w:rsidRPr="0019684D" w14:paraId="54859687" w14:textId="77777777">
        <w:trPr>
          <w:tblCellSpacing w:w="15" w:type="dxa"/>
        </w:trPr>
        <w:tc>
          <w:tcPr>
            <w:tcW w:w="0" w:type="auto"/>
            <w:vAlign w:val="center"/>
            <w:hideMark/>
          </w:tcPr>
          <w:p w14:paraId="373FAB7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TC08</w:t>
            </w:r>
          </w:p>
        </w:tc>
        <w:tc>
          <w:tcPr>
            <w:tcW w:w="0" w:type="auto"/>
            <w:vAlign w:val="center"/>
            <w:hideMark/>
          </w:tcPr>
          <w:p w14:paraId="20A2755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Wrong issuer</w:t>
            </w:r>
          </w:p>
        </w:tc>
        <w:tc>
          <w:tcPr>
            <w:tcW w:w="0" w:type="auto"/>
            <w:vAlign w:val="center"/>
            <w:hideMark/>
          </w:tcPr>
          <w:p w14:paraId="137B398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rejected</w:t>
            </w:r>
          </w:p>
        </w:tc>
        <w:tc>
          <w:tcPr>
            <w:tcW w:w="0" w:type="auto"/>
            <w:vAlign w:val="center"/>
            <w:hideMark/>
          </w:tcPr>
          <w:p w14:paraId="795BDEF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Expected</w:t>
            </w:r>
          </w:p>
        </w:tc>
      </w:tr>
      <w:tr w:rsidR="0019684D" w:rsidRPr="0019684D" w14:paraId="35E21A80" w14:textId="77777777">
        <w:trPr>
          <w:tblCellSpacing w:w="15" w:type="dxa"/>
        </w:trPr>
        <w:tc>
          <w:tcPr>
            <w:tcW w:w="0" w:type="auto"/>
            <w:vAlign w:val="center"/>
            <w:hideMark/>
          </w:tcPr>
          <w:p w14:paraId="23EC88F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TC09</w:t>
            </w:r>
          </w:p>
        </w:tc>
        <w:tc>
          <w:tcPr>
            <w:tcW w:w="0" w:type="auto"/>
            <w:vAlign w:val="center"/>
            <w:hideMark/>
          </w:tcPr>
          <w:p w14:paraId="44504AD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Revoke certificate</w:t>
            </w:r>
          </w:p>
        </w:tc>
        <w:tc>
          <w:tcPr>
            <w:tcW w:w="0" w:type="auto"/>
            <w:vAlign w:val="center"/>
            <w:hideMark/>
          </w:tcPr>
          <w:p w14:paraId="575420C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added to revocation list</w:t>
            </w:r>
          </w:p>
        </w:tc>
        <w:tc>
          <w:tcPr>
            <w:tcW w:w="0" w:type="auto"/>
            <w:vAlign w:val="center"/>
            <w:hideMark/>
          </w:tcPr>
          <w:p w14:paraId="51794F4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Pass</w:t>
            </w:r>
          </w:p>
        </w:tc>
      </w:tr>
      <w:tr w:rsidR="0019684D" w:rsidRPr="0019684D" w14:paraId="7DB8CE45" w14:textId="77777777">
        <w:trPr>
          <w:tblCellSpacing w:w="15" w:type="dxa"/>
        </w:trPr>
        <w:tc>
          <w:tcPr>
            <w:tcW w:w="0" w:type="auto"/>
            <w:vAlign w:val="center"/>
            <w:hideMark/>
          </w:tcPr>
          <w:p w14:paraId="3E1F689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TC10</w:t>
            </w:r>
          </w:p>
        </w:tc>
        <w:tc>
          <w:tcPr>
            <w:tcW w:w="0" w:type="auto"/>
            <w:vAlign w:val="center"/>
            <w:hideMark/>
          </w:tcPr>
          <w:p w14:paraId="55FBEBE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Authenticate revoked certificate</w:t>
            </w:r>
          </w:p>
        </w:tc>
        <w:tc>
          <w:tcPr>
            <w:tcW w:w="0" w:type="auto"/>
            <w:vAlign w:val="center"/>
            <w:hideMark/>
          </w:tcPr>
          <w:p w14:paraId="3C96CE1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Authentication rejected</w:t>
            </w:r>
          </w:p>
        </w:tc>
        <w:tc>
          <w:tcPr>
            <w:tcW w:w="0" w:type="auto"/>
            <w:vAlign w:val="center"/>
            <w:hideMark/>
          </w:tcPr>
          <w:p w14:paraId="006D573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Pass</w:t>
            </w:r>
          </w:p>
        </w:tc>
      </w:tr>
    </w:tbl>
    <w:p w14:paraId="35CE2AB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Note:</w:t>
      </w:r>
      <w:r w:rsidRPr="0019684D">
        <w:rPr>
          <w:rFonts w:ascii="Times New Roman" w:eastAsia="Times New Roman" w:hAnsi="Times New Roman" w:cs="Times New Roman"/>
          <w:color w:val="000000"/>
          <w:kern w:val="0"/>
          <w:sz w:val="28"/>
          <w:szCs w:val="28"/>
          <w:lang w:eastAsia="en-IN"/>
          <w14:ligatures w14:val="none"/>
        </w:rPr>
        <w:t xml:space="preserve"> The actual-result column should be changed to the results you obtain when you execute the program on your system.</w:t>
      </w:r>
    </w:p>
    <w:p w14:paraId="4149D1C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4A4F98EF">
          <v:rect id="_x0000_i1129" style="width:0;height:1.5pt" o:hralign="center" o:hrstd="t" o:hr="t" fillcolor="#a0a0a0" stroked="f"/>
        </w:pict>
      </w:r>
    </w:p>
    <w:p w14:paraId="480084B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8. Execution Output</w:t>
      </w:r>
    </w:p>
    <w:p w14:paraId="56F07C1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Expected console output:</w:t>
      </w:r>
    </w:p>
    <w:p w14:paraId="62D5FBE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w:t>
      </w:r>
    </w:p>
    <w:p w14:paraId="462E0D4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 SECURE DIGITAL CERTIFICATE SYSTEM</w:t>
      </w:r>
    </w:p>
    <w:p w14:paraId="6FBF813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w:t>
      </w:r>
    </w:p>
    <w:p w14:paraId="20CD8FA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090BA2D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Generating CA private key...</w:t>
      </w:r>
    </w:p>
    <w:p w14:paraId="1E7341B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CA certificate generated successfully.</w:t>
      </w:r>
    </w:p>
    <w:p w14:paraId="46ADC08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12BF14B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Generating client key...</w:t>
      </w:r>
    </w:p>
    <w:p w14:paraId="47899F7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Creating client CSR...</w:t>
      </w:r>
    </w:p>
    <w:p w14:paraId="05B892C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Issuing client certificate...</w:t>
      </w:r>
    </w:p>
    <w:p w14:paraId="14E35BE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Client certificate issued successfully.</w:t>
      </w:r>
    </w:p>
    <w:p w14:paraId="714A23B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449A33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Validating client certificate...</w:t>
      </w:r>
    </w:p>
    <w:p w14:paraId="5807263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is valid.</w:t>
      </w:r>
    </w:p>
    <w:p w14:paraId="2551A60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85C490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Authentication successful.</w:t>
      </w:r>
    </w:p>
    <w:p w14:paraId="176A07C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Trusted certificate issued by CA.</w:t>
      </w:r>
    </w:p>
    <w:p w14:paraId="59BA2C2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63C7E2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Revoking client certificate...</w:t>
      </w:r>
    </w:p>
    <w:p w14:paraId="69BF870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revoked: 123456789</w:t>
      </w:r>
    </w:p>
    <w:p w14:paraId="73AC564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578001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Checking revoked certificate...</w:t>
      </w:r>
    </w:p>
    <w:p w14:paraId="57A7979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rejected because it is revoked.</w:t>
      </w:r>
    </w:p>
    <w:p w14:paraId="5370638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For the final submission, take screenshots of:</w:t>
      </w:r>
    </w:p>
    <w:p w14:paraId="19A66DA3" w14:textId="77777777" w:rsidR="0019684D" w:rsidRPr="0019684D" w:rsidRDefault="0019684D" w:rsidP="0019684D">
      <w:pPr>
        <w:numPr>
          <w:ilvl w:val="0"/>
          <w:numId w:val="9"/>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Python code in your IDE. </w:t>
      </w:r>
    </w:p>
    <w:p w14:paraId="20C8BFE9" w14:textId="77777777" w:rsidR="0019684D" w:rsidRPr="0019684D" w:rsidRDefault="0019684D" w:rsidP="0019684D">
      <w:pPr>
        <w:numPr>
          <w:ilvl w:val="0"/>
          <w:numId w:val="9"/>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Terminal showing successful execution. </w:t>
      </w:r>
    </w:p>
    <w:p w14:paraId="5077223D" w14:textId="77777777" w:rsidR="0019684D" w:rsidRPr="0019684D" w:rsidRDefault="0019684D" w:rsidP="0019684D">
      <w:pPr>
        <w:numPr>
          <w:ilvl w:val="0"/>
          <w:numId w:val="9"/>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Generated ca_certificate.pem. </w:t>
      </w:r>
    </w:p>
    <w:p w14:paraId="05695AC7" w14:textId="77777777" w:rsidR="0019684D" w:rsidRPr="0019684D" w:rsidRDefault="0019684D" w:rsidP="0019684D">
      <w:pPr>
        <w:numPr>
          <w:ilvl w:val="0"/>
          <w:numId w:val="9"/>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Generated client_certificate.pem. </w:t>
      </w:r>
    </w:p>
    <w:p w14:paraId="35CC24E3" w14:textId="77777777" w:rsidR="0019684D" w:rsidRPr="0019684D" w:rsidRDefault="0019684D" w:rsidP="0019684D">
      <w:pPr>
        <w:numPr>
          <w:ilvl w:val="0"/>
          <w:numId w:val="9"/>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Certificate validation output. </w:t>
      </w:r>
    </w:p>
    <w:p w14:paraId="73AFF2D3" w14:textId="77777777" w:rsidR="0019684D" w:rsidRPr="0019684D" w:rsidRDefault="0019684D" w:rsidP="0019684D">
      <w:pPr>
        <w:numPr>
          <w:ilvl w:val="0"/>
          <w:numId w:val="9"/>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Revocation output. </w:t>
      </w:r>
    </w:p>
    <w:p w14:paraId="40038B1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6AAAF551">
          <v:rect id="_x0000_i1130" style="width:0;height:1.5pt" o:hralign="center" o:hrstd="t" o:hr="t" fillcolor="#a0a0a0" stroked="f"/>
        </w:pict>
      </w:r>
    </w:p>
    <w:p w14:paraId="62FC476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9. Results and Validation</w:t>
      </w:r>
    </w:p>
    <w:p w14:paraId="034CF86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The implementation demonstrates the main PKI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6"/>
        <w:gridCol w:w="1273"/>
      </w:tblGrid>
      <w:tr w:rsidR="0019684D" w:rsidRPr="0019684D" w14:paraId="5B994151" w14:textId="77777777">
        <w:trPr>
          <w:tblHeader/>
          <w:tblCellSpacing w:w="15" w:type="dxa"/>
        </w:trPr>
        <w:tc>
          <w:tcPr>
            <w:tcW w:w="0" w:type="auto"/>
            <w:vAlign w:val="center"/>
            <w:hideMark/>
          </w:tcPr>
          <w:p w14:paraId="3AE2CFD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Operation</w:t>
            </w:r>
          </w:p>
        </w:tc>
        <w:tc>
          <w:tcPr>
            <w:tcW w:w="0" w:type="auto"/>
            <w:vAlign w:val="center"/>
            <w:hideMark/>
          </w:tcPr>
          <w:p w14:paraId="2A4CB3C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Result</w:t>
            </w:r>
          </w:p>
        </w:tc>
      </w:tr>
      <w:tr w:rsidR="0019684D" w:rsidRPr="0019684D" w14:paraId="5F566743" w14:textId="77777777">
        <w:trPr>
          <w:tblCellSpacing w:w="15" w:type="dxa"/>
        </w:trPr>
        <w:tc>
          <w:tcPr>
            <w:tcW w:w="0" w:type="auto"/>
            <w:vAlign w:val="center"/>
            <w:hideMark/>
          </w:tcPr>
          <w:p w14:paraId="216B957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RSA key generation</w:t>
            </w:r>
          </w:p>
        </w:tc>
        <w:tc>
          <w:tcPr>
            <w:tcW w:w="0" w:type="auto"/>
            <w:vAlign w:val="center"/>
            <w:hideMark/>
          </w:tcPr>
          <w:p w14:paraId="3751FCA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Successful</w:t>
            </w:r>
          </w:p>
        </w:tc>
      </w:tr>
      <w:tr w:rsidR="0019684D" w:rsidRPr="0019684D" w14:paraId="57EAFBF2" w14:textId="77777777">
        <w:trPr>
          <w:tblCellSpacing w:w="15" w:type="dxa"/>
        </w:trPr>
        <w:tc>
          <w:tcPr>
            <w:tcW w:w="0" w:type="auto"/>
            <w:vAlign w:val="center"/>
            <w:hideMark/>
          </w:tcPr>
          <w:p w14:paraId="10C451F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CA creation</w:t>
            </w:r>
          </w:p>
        </w:tc>
        <w:tc>
          <w:tcPr>
            <w:tcW w:w="0" w:type="auto"/>
            <w:vAlign w:val="center"/>
            <w:hideMark/>
          </w:tcPr>
          <w:p w14:paraId="5688C49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Successful</w:t>
            </w:r>
          </w:p>
        </w:tc>
      </w:tr>
      <w:tr w:rsidR="0019684D" w:rsidRPr="0019684D" w14:paraId="034AB622" w14:textId="77777777">
        <w:trPr>
          <w:tblCellSpacing w:w="15" w:type="dxa"/>
        </w:trPr>
        <w:tc>
          <w:tcPr>
            <w:tcW w:w="0" w:type="auto"/>
            <w:vAlign w:val="center"/>
            <w:hideMark/>
          </w:tcPr>
          <w:p w14:paraId="6CD04F0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CSR generation</w:t>
            </w:r>
          </w:p>
        </w:tc>
        <w:tc>
          <w:tcPr>
            <w:tcW w:w="0" w:type="auto"/>
            <w:vAlign w:val="center"/>
            <w:hideMark/>
          </w:tcPr>
          <w:p w14:paraId="0E7395E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Successful</w:t>
            </w:r>
          </w:p>
        </w:tc>
      </w:tr>
      <w:tr w:rsidR="0019684D" w:rsidRPr="0019684D" w14:paraId="3ABAADE1" w14:textId="77777777">
        <w:trPr>
          <w:tblCellSpacing w:w="15" w:type="dxa"/>
        </w:trPr>
        <w:tc>
          <w:tcPr>
            <w:tcW w:w="0" w:type="auto"/>
            <w:vAlign w:val="center"/>
            <w:hideMark/>
          </w:tcPr>
          <w:p w14:paraId="6439E97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issuance</w:t>
            </w:r>
          </w:p>
        </w:tc>
        <w:tc>
          <w:tcPr>
            <w:tcW w:w="0" w:type="auto"/>
            <w:vAlign w:val="center"/>
            <w:hideMark/>
          </w:tcPr>
          <w:p w14:paraId="1CBDDC5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Successful</w:t>
            </w:r>
          </w:p>
        </w:tc>
      </w:tr>
      <w:tr w:rsidR="0019684D" w:rsidRPr="0019684D" w14:paraId="7B4DFDFC" w14:textId="77777777">
        <w:trPr>
          <w:tblCellSpacing w:w="15" w:type="dxa"/>
        </w:trPr>
        <w:tc>
          <w:tcPr>
            <w:tcW w:w="0" w:type="auto"/>
            <w:vAlign w:val="center"/>
            <w:hideMark/>
          </w:tcPr>
          <w:p w14:paraId="26AD540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validation</w:t>
            </w:r>
          </w:p>
        </w:tc>
        <w:tc>
          <w:tcPr>
            <w:tcW w:w="0" w:type="auto"/>
            <w:vAlign w:val="center"/>
            <w:hideMark/>
          </w:tcPr>
          <w:p w14:paraId="627D485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Successful</w:t>
            </w:r>
          </w:p>
        </w:tc>
      </w:tr>
      <w:tr w:rsidR="0019684D" w:rsidRPr="0019684D" w14:paraId="6A8A8520" w14:textId="77777777">
        <w:trPr>
          <w:tblCellSpacing w:w="15" w:type="dxa"/>
        </w:trPr>
        <w:tc>
          <w:tcPr>
            <w:tcW w:w="0" w:type="auto"/>
            <w:vAlign w:val="center"/>
            <w:hideMark/>
          </w:tcPr>
          <w:p w14:paraId="7A15A37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Client authentication</w:t>
            </w:r>
          </w:p>
        </w:tc>
        <w:tc>
          <w:tcPr>
            <w:tcW w:w="0" w:type="auto"/>
            <w:vAlign w:val="center"/>
            <w:hideMark/>
          </w:tcPr>
          <w:p w14:paraId="2B2CA38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Successful</w:t>
            </w:r>
          </w:p>
        </w:tc>
      </w:tr>
      <w:tr w:rsidR="0019684D" w:rsidRPr="0019684D" w14:paraId="712EA1ED" w14:textId="77777777">
        <w:trPr>
          <w:tblCellSpacing w:w="15" w:type="dxa"/>
        </w:trPr>
        <w:tc>
          <w:tcPr>
            <w:tcW w:w="0" w:type="auto"/>
            <w:vAlign w:val="center"/>
            <w:hideMark/>
          </w:tcPr>
          <w:p w14:paraId="5F220BF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revocation</w:t>
            </w:r>
          </w:p>
        </w:tc>
        <w:tc>
          <w:tcPr>
            <w:tcW w:w="0" w:type="auto"/>
            <w:vAlign w:val="center"/>
            <w:hideMark/>
          </w:tcPr>
          <w:p w14:paraId="3831FFC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Successful</w:t>
            </w:r>
          </w:p>
        </w:tc>
      </w:tr>
      <w:tr w:rsidR="0019684D" w:rsidRPr="0019684D" w14:paraId="47566731" w14:textId="77777777">
        <w:trPr>
          <w:tblCellSpacing w:w="15" w:type="dxa"/>
        </w:trPr>
        <w:tc>
          <w:tcPr>
            <w:tcW w:w="0" w:type="auto"/>
            <w:vAlign w:val="center"/>
            <w:hideMark/>
          </w:tcPr>
          <w:p w14:paraId="2506EE1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Revoked certificate detection</w:t>
            </w:r>
          </w:p>
        </w:tc>
        <w:tc>
          <w:tcPr>
            <w:tcW w:w="0" w:type="auto"/>
            <w:vAlign w:val="center"/>
            <w:hideMark/>
          </w:tcPr>
          <w:p w14:paraId="15E9D9D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Successful</w:t>
            </w:r>
          </w:p>
        </w:tc>
      </w:tr>
    </w:tbl>
    <w:p w14:paraId="58C1A01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Performance Metrics</w:t>
      </w:r>
    </w:p>
    <w:p w14:paraId="17274B4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For a basic implementation, the following metrics can be measured:</w:t>
      </w:r>
    </w:p>
    <w:p w14:paraId="5980A49C" w14:textId="77777777" w:rsidR="0019684D" w:rsidRPr="0019684D" w:rsidRDefault="0019684D" w:rsidP="0019684D">
      <w:pPr>
        <w:numPr>
          <w:ilvl w:val="0"/>
          <w:numId w:val="10"/>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Key generation time </w:t>
      </w:r>
    </w:p>
    <w:p w14:paraId="3737D422" w14:textId="77777777" w:rsidR="0019684D" w:rsidRPr="0019684D" w:rsidRDefault="0019684D" w:rsidP="0019684D">
      <w:pPr>
        <w:numPr>
          <w:ilvl w:val="0"/>
          <w:numId w:val="10"/>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CSR generation time </w:t>
      </w:r>
    </w:p>
    <w:p w14:paraId="73D1DF8F" w14:textId="77777777" w:rsidR="0019684D" w:rsidRPr="0019684D" w:rsidRDefault="0019684D" w:rsidP="0019684D">
      <w:pPr>
        <w:numPr>
          <w:ilvl w:val="0"/>
          <w:numId w:val="10"/>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Certificate generation time </w:t>
      </w:r>
    </w:p>
    <w:p w14:paraId="557A6E87" w14:textId="77777777" w:rsidR="0019684D" w:rsidRPr="0019684D" w:rsidRDefault="0019684D" w:rsidP="0019684D">
      <w:pPr>
        <w:numPr>
          <w:ilvl w:val="0"/>
          <w:numId w:val="10"/>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Certificate validation time </w:t>
      </w:r>
    </w:p>
    <w:p w14:paraId="54EF1B5E" w14:textId="77777777" w:rsidR="0019684D" w:rsidRPr="0019684D" w:rsidRDefault="0019684D" w:rsidP="0019684D">
      <w:pPr>
        <w:numPr>
          <w:ilvl w:val="0"/>
          <w:numId w:val="10"/>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Revocation checking time </w:t>
      </w:r>
    </w:p>
    <w:p w14:paraId="73F9B55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892"/>
      </w:tblGrid>
      <w:tr w:rsidR="0019684D" w:rsidRPr="0019684D" w14:paraId="54591441" w14:textId="77777777">
        <w:trPr>
          <w:tblHeader/>
          <w:tblCellSpacing w:w="15" w:type="dxa"/>
        </w:trPr>
        <w:tc>
          <w:tcPr>
            <w:tcW w:w="0" w:type="auto"/>
            <w:vAlign w:val="center"/>
            <w:hideMark/>
          </w:tcPr>
          <w:p w14:paraId="4DADF24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Operation</w:t>
            </w:r>
          </w:p>
        </w:tc>
        <w:tc>
          <w:tcPr>
            <w:tcW w:w="0" w:type="auto"/>
            <w:vAlign w:val="center"/>
            <w:hideMark/>
          </w:tcPr>
          <w:p w14:paraId="2533EEB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Time</w:t>
            </w:r>
          </w:p>
        </w:tc>
      </w:tr>
      <w:tr w:rsidR="0019684D" w:rsidRPr="0019684D" w14:paraId="4101428C" w14:textId="77777777">
        <w:trPr>
          <w:tblCellSpacing w:w="15" w:type="dxa"/>
        </w:trPr>
        <w:tc>
          <w:tcPr>
            <w:tcW w:w="0" w:type="auto"/>
            <w:vAlign w:val="center"/>
            <w:hideMark/>
          </w:tcPr>
          <w:p w14:paraId="786AE98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RSA key generation</w:t>
            </w:r>
          </w:p>
        </w:tc>
        <w:tc>
          <w:tcPr>
            <w:tcW w:w="0" w:type="auto"/>
            <w:vAlign w:val="center"/>
            <w:hideMark/>
          </w:tcPr>
          <w:p w14:paraId="388E2A8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___ ms</w:t>
            </w:r>
          </w:p>
        </w:tc>
      </w:tr>
      <w:tr w:rsidR="0019684D" w:rsidRPr="0019684D" w14:paraId="1FFC1237" w14:textId="77777777">
        <w:trPr>
          <w:tblCellSpacing w:w="15" w:type="dxa"/>
        </w:trPr>
        <w:tc>
          <w:tcPr>
            <w:tcW w:w="0" w:type="auto"/>
            <w:vAlign w:val="center"/>
            <w:hideMark/>
          </w:tcPr>
          <w:p w14:paraId="6862CAB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CSR generation</w:t>
            </w:r>
          </w:p>
        </w:tc>
        <w:tc>
          <w:tcPr>
            <w:tcW w:w="0" w:type="auto"/>
            <w:vAlign w:val="center"/>
            <w:hideMark/>
          </w:tcPr>
          <w:p w14:paraId="3108218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___ ms</w:t>
            </w:r>
          </w:p>
        </w:tc>
      </w:tr>
      <w:tr w:rsidR="0019684D" w:rsidRPr="0019684D" w14:paraId="041EEAAF" w14:textId="77777777">
        <w:trPr>
          <w:tblCellSpacing w:w="15" w:type="dxa"/>
        </w:trPr>
        <w:tc>
          <w:tcPr>
            <w:tcW w:w="0" w:type="auto"/>
            <w:vAlign w:val="center"/>
            <w:hideMark/>
          </w:tcPr>
          <w:p w14:paraId="2453825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issuance</w:t>
            </w:r>
          </w:p>
        </w:tc>
        <w:tc>
          <w:tcPr>
            <w:tcW w:w="0" w:type="auto"/>
            <w:vAlign w:val="center"/>
            <w:hideMark/>
          </w:tcPr>
          <w:p w14:paraId="32BC7D4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___ ms</w:t>
            </w:r>
          </w:p>
        </w:tc>
      </w:tr>
      <w:tr w:rsidR="0019684D" w:rsidRPr="0019684D" w14:paraId="709537B6" w14:textId="77777777">
        <w:trPr>
          <w:tblCellSpacing w:w="15" w:type="dxa"/>
        </w:trPr>
        <w:tc>
          <w:tcPr>
            <w:tcW w:w="0" w:type="auto"/>
            <w:vAlign w:val="center"/>
            <w:hideMark/>
          </w:tcPr>
          <w:p w14:paraId="311DDF8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validation</w:t>
            </w:r>
          </w:p>
        </w:tc>
        <w:tc>
          <w:tcPr>
            <w:tcW w:w="0" w:type="auto"/>
            <w:vAlign w:val="center"/>
            <w:hideMark/>
          </w:tcPr>
          <w:p w14:paraId="6215922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___ ms</w:t>
            </w:r>
          </w:p>
        </w:tc>
      </w:tr>
      <w:tr w:rsidR="0019684D" w:rsidRPr="0019684D" w14:paraId="0EC89648" w14:textId="77777777">
        <w:trPr>
          <w:tblCellSpacing w:w="15" w:type="dxa"/>
        </w:trPr>
        <w:tc>
          <w:tcPr>
            <w:tcW w:w="0" w:type="auto"/>
            <w:vAlign w:val="center"/>
            <w:hideMark/>
          </w:tcPr>
          <w:p w14:paraId="278734E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Revocation check</w:t>
            </w:r>
          </w:p>
        </w:tc>
        <w:tc>
          <w:tcPr>
            <w:tcW w:w="0" w:type="auto"/>
            <w:vAlign w:val="center"/>
            <w:hideMark/>
          </w:tcPr>
          <w:p w14:paraId="09048E0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___ ms</w:t>
            </w:r>
          </w:p>
        </w:tc>
      </w:tr>
    </w:tbl>
    <w:p w14:paraId="4039FA6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Fill these values after executing the program on your computer.</w:t>
      </w:r>
    </w:p>
    <w:p w14:paraId="0B49499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3B92253A">
          <v:rect id="_x0000_i1131" style="width:0;height:1.5pt" o:hralign="center" o:hrstd="t" o:hr="t" fillcolor="#a0a0a0" stroked="f"/>
        </w:pict>
      </w:r>
    </w:p>
    <w:p w14:paraId="15991AD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10. Analysis, Comparison, Trade-offs and Justification</w:t>
      </w:r>
    </w:p>
    <w:p w14:paraId="2DA6B28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Centralized PKI vs Password 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8"/>
        <w:gridCol w:w="2168"/>
        <w:gridCol w:w="2291"/>
      </w:tblGrid>
      <w:tr w:rsidR="0019684D" w:rsidRPr="0019684D" w14:paraId="1563C0AB" w14:textId="77777777">
        <w:trPr>
          <w:tblHeader/>
          <w:tblCellSpacing w:w="15" w:type="dxa"/>
        </w:trPr>
        <w:tc>
          <w:tcPr>
            <w:tcW w:w="0" w:type="auto"/>
            <w:vAlign w:val="center"/>
            <w:hideMark/>
          </w:tcPr>
          <w:p w14:paraId="6F1B760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Feature</w:t>
            </w:r>
          </w:p>
        </w:tc>
        <w:tc>
          <w:tcPr>
            <w:tcW w:w="0" w:type="auto"/>
            <w:vAlign w:val="center"/>
            <w:hideMark/>
          </w:tcPr>
          <w:p w14:paraId="0B8CB37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Password</w:t>
            </w:r>
          </w:p>
        </w:tc>
        <w:tc>
          <w:tcPr>
            <w:tcW w:w="0" w:type="auto"/>
            <w:vAlign w:val="center"/>
            <w:hideMark/>
          </w:tcPr>
          <w:p w14:paraId="2FCE38B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PKI</w:t>
            </w:r>
          </w:p>
        </w:tc>
      </w:tr>
      <w:tr w:rsidR="0019684D" w:rsidRPr="0019684D" w14:paraId="3B668880" w14:textId="77777777">
        <w:trPr>
          <w:tblCellSpacing w:w="15" w:type="dxa"/>
        </w:trPr>
        <w:tc>
          <w:tcPr>
            <w:tcW w:w="0" w:type="auto"/>
            <w:vAlign w:val="center"/>
            <w:hideMark/>
          </w:tcPr>
          <w:p w14:paraId="2EE32C5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Authentication</w:t>
            </w:r>
          </w:p>
        </w:tc>
        <w:tc>
          <w:tcPr>
            <w:tcW w:w="0" w:type="auto"/>
            <w:vAlign w:val="center"/>
            <w:hideMark/>
          </w:tcPr>
          <w:p w14:paraId="5C283B9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Password-based</w:t>
            </w:r>
          </w:p>
        </w:tc>
        <w:tc>
          <w:tcPr>
            <w:tcW w:w="0" w:type="auto"/>
            <w:vAlign w:val="center"/>
            <w:hideMark/>
          </w:tcPr>
          <w:p w14:paraId="0E8264E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Certificate-based</w:t>
            </w:r>
          </w:p>
        </w:tc>
      </w:tr>
      <w:tr w:rsidR="0019684D" w:rsidRPr="0019684D" w14:paraId="5551E894" w14:textId="77777777">
        <w:trPr>
          <w:tblCellSpacing w:w="15" w:type="dxa"/>
        </w:trPr>
        <w:tc>
          <w:tcPr>
            <w:tcW w:w="0" w:type="auto"/>
            <w:vAlign w:val="center"/>
            <w:hideMark/>
          </w:tcPr>
          <w:p w14:paraId="678F7D6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Impersonation protection</w:t>
            </w:r>
          </w:p>
        </w:tc>
        <w:tc>
          <w:tcPr>
            <w:tcW w:w="0" w:type="auto"/>
            <w:vAlign w:val="center"/>
            <w:hideMark/>
          </w:tcPr>
          <w:p w14:paraId="06C9B4C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Moderate</w:t>
            </w:r>
          </w:p>
        </w:tc>
        <w:tc>
          <w:tcPr>
            <w:tcW w:w="0" w:type="auto"/>
            <w:vAlign w:val="center"/>
            <w:hideMark/>
          </w:tcPr>
          <w:p w14:paraId="0328F52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Strong</w:t>
            </w:r>
          </w:p>
        </w:tc>
      </w:tr>
      <w:tr w:rsidR="0019684D" w:rsidRPr="0019684D" w14:paraId="79F7C298" w14:textId="77777777">
        <w:trPr>
          <w:tblCellSpacing w:w="15" w:type="dxa"/>
        </w:trPr>
        <w:tc>
          <w:tcPr>
            <w:tcW w:w="0" w:type="auto"/>
            <w:vAlign w:val="center"/>
            <w:hideMark/>
          </w:tcPr>
          <w:p w14:paraId="425468E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Key management</w:t>
            </w:r>
          </w:p>
        </w:tc>
        <w:tc>
          <w:tcPr>
            <w:tcW w:w="0" w:type="auto"/>
            <w:vAlign w:val="center"/>
            <w:hideMark/>
          </w:tcPr>
          <w:p w14:paraId="3B4A6A4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Password database</w:t>
            </w:r>
          </w:p>
        </w:tc>
        <w:tc>
          <w:tcPr>
            <w:tcW w:w="0" w:type="auto"/>
            <w:vAlign w:val="center"/>
            <w:hideMark/>
          </w:tcPr>
          <w:p w14:paraId="30DBC3E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lifecycle</w:t>
            </w:r>
          </w:p>
        </w:tc>
      </w:tr>
      <w:tr w:rsidR="0019684D" w:rsidRPr="0019684D" w14:paraId="2480498D" w14:textId="77777777">
        <w:trPr>
          <w:tblCellSpacing w:w="15" w:type="dxa"/>
        </w:trPr>
        <w:tc>
          <w:tcPr>
            <w:tcW w:w="0" w:type="auto"/>
            <w:vAlign w:val="center"/>
            <w:hideMark/>
          </w:tcPr>
          <w:p w14:paraId="30F1323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MITM protection</w:t>
            </w:r>
          </w:p>
        </w:tc>
        <w:tc>
          <w:tcPr>
            <w:tcW w:w="0" w:type="auto"/>
            <w:vAlign w:val="center"/>
            <w:hideMark/>
          </w:tcPr>
          <w:p w14:paraId="3020182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Limited</w:t>
            </w:r>
          </w:p>
        </w:tc>
        <w:tc>
          <w:tcPr>
            <w:tcW w:w="0" w:type="auto"/>
            <w:vAlign w:val="center"/>
            <w:hideMark/>
          </w:tcPr>
          <w:p w14:paraId="5A4BAED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Strong with TLS</w:t>
            </w:r>
          </w:p>
        </w:tc>
      </w:tr>
      <w:tr w:rsidR="0019684D" w:rsidRPr="0019684D" w14:paraId="4D7CBFE0" w14:textId="77777777">
        <w:trPr>
          <w:tblCellSpacing w:w="15" w:type="dxa"/>
        </w:trPr>
        <w:tc>
          <w:tcPr>
            <w:tcW w:w="0" w:type="auto"/>
            <w:vAlign w:val="center"/>
            <w:hideMark/>
          </w:tcPr>
          <w:p w14:paraId="689263F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Scalability</w:t>
            </w:r>
          </w:p>
        </w:tc>
        <w:tc>
          <w:tcPr>
            <w:tcW w:w="0" w:type="auto"/>
            <w:vAlign w:val="center"/>
            <w:hideMark/>
          </w:tcPr>
          <w:p w14:paraId="5311C7F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Moderate</w:t>
            </w:r>
          </w:p>
        </w:tc>
        <w:tc>
          <w:tcPr>
            <w:tcW w:w="0" w:type="auto"/>
            <w:vAlign w:val="center"/>
            <w:hideMark/>
          </w:tcPr>
          <w:p w14:paraId="6C31CC6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High</w:t>
            </w:r>
          </w:p>
        </w:tc>
      </w:tr>
      <w:tr w:rsidR="0019684D" w:rsidRPr="0019684D" w14:paraId="4ACFA0C2" w14:textId="77777777">
        <w:trPr>
          <w:tblCellSpacing w:w="15" w:type="dxa"/>
        </w:trPr>
        <w:tc>
          <w:tcPr>
            <w:tcW w:w="0" w:type="auto"/>
            <w:vAlign w:val="center"/>
            <w:hideMark/>
          </w:tcPr>
          <w:p w14:paraId="45D9D07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Revocation</w:t>
            </w:r>
          </w:p>
        </w:tc>
        <w:tc>
          <w:tcPr>
            <w:tcW w:w="0" w:type="auto"/>
            <w:vAlign w:val="center"/>
            <w:hideMark/>
          </w:tcPr>
          <w:p w14:paraId="501F21C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Difficult</w:t>
            </w:r>
          </w:p>
        </w:tc>
        <w:tc>
          <w:tcPr>
            <w:tcW w:w="0" w:type="auto"/>
            <w:vAlign w:val="center"/>
            <w:hideMark/>
          </w:tcPr>
          <w:p w14:paraId="555F79C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Supported</w:t>
            </w:r>
          </w:p>
        </w:tc>
      </w:tr>
      <w:tr w:rsidR="0019684D" w:rsidRPr="0019684D" w14:paraId="01C7549D" w14:textId="77777777">
        <w:trPr>
          <w:tblCellSpacing w:w="15" w:type="dxa"/>
        </w:trPr>
        <w:tc>
          <w:tcPr>
            <w:tcW w:w="0" w:type="auto"/>
            <w:vAlign w:val="center"/>
            <w:hideMark/>
          </w:tcPr>
          <w:p w14:paraId="1A5707A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Non-repudiation</w:t>
            </w:r>
          </w:p>
        </w:tc>
        <w:tc>
          <w:tcPr>
            <w:tcW w:w="0" w:type="auto"/>
            <w:vAlign w:val="center"/>
            <w:hideMark/>
          </w:tcPr>
          <w:p w14:paraId="17CE191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Limited</w:t>
            </w:r>
          </w:p>
        </w:tc>
        <w:tc>
          <w:tcPr>
            <w:tcW w:w="0" w:type="auto"/>
            <w:vAlign w:val="center"/>
            <w:hideMark/>
          </w:tcPr>
          <w:p w14:paraId="58A6604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Stronger</w:t>
            </w:r>
          </w:p>
        </w:tc>
      </w:tr>
    </w:tbl>
    <w:p w14:paraId="5705CAF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Advantages of PKI</w:t>
      </w:r>
    </w:p>
    <w:p w14:paraId="1447A3CD" w14:textId="77777777" w:rsidR="0019684D" w:rsidRPr="0019684D" w:rsidRDefault="0019684D" w:rsidP="0019684D">
      <w:pPr>
        <w:numPr>
          <w:ilvl w:val="0"/>
          <w:numId w:val="11"/>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Strong authentication. </w:t>
      </w:r>
    </w:p>
    <w:p w14:paraId="1B639996" w14:textId="77777777" w:rsidR="0019684D" w:rsidRPr="0019684D" w:rsidRDefault="0019684D" w:rsidP="0019684D">
      <w:pPr>
        <w:numPr>
          <w:ilvl w:val="0"/>
          <w:numId w:val="11"/>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Supports digital signatures. </w:t>
      </w:r>
    </w:p>
    <w:p w14:paraId="5707C61D" w14:textId="77777777" w:rsidR="0019684D" w:rsidRPr="0019684D" w:rsidRDefault="0019684D" w:rsidP="0019684D">
      <w:pPr>
        <w:numPr>
          <w:ilvl w:val="0"/>
          <w:numId w:val="11"/>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Reduces password dependence. </w:t>
      </w:r>
    </w:p>
    <w:p w14:paraId="60483055" w14:textId="77777777" w:rsidR="0019684D" w:rsidRPr="0019684D" w:rsidRDefault="0019684D" w:rsidP="0019684D">
      <w:pPr>
        <w:numPr>
          <w:ilvl w:val="0"/>
          <w:numId w:val="11"/>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Provides trust between organizations. </w:t>
      </w:r>
    </w:p>
    <w:p w14:paraId="4C731900" w14:textId="77777777" w:rsidR="0019684D" w:rsidRPr="0019684D" w:rsidRDefault="0019684D" w:rsidP="0019684D">
      <w:pPr>
        <w:numPr>
          <w:ilvl w:val="0"/>
          <w:numId w:val="11"/>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Supports certificate revocation. </w:t>
      </w:r>
    </w:p>
    <w:p w14:paraId="7692F2F5" w14:textId="77777777" w:rsidR="0019684D" w:rsidRPr="0019684D" w:rsidRDefault="0019684D" w:rsidP="0019684D">
      <w:pPr>
        <w:numPr>
          <w:ilvl w:val="0"/>
          <w:numId w:val="11"/>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Suitable for large organizations. </w:t>
      </w:r>
    </w:p>
    <w:p w14:paraId="7E7F98A9" w14:textId="77777777" w:rsidR="0019684D" w:rsidRPr="0019684D" w:rsidRDefault="0019684D" w:rsidP="0019684D">
      <w:pPr>
        <w:numPr>
          <w:ilvl w:val="0"/>
          <w:numId w:val="11"/>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Helps protect against impersonation and MITM attacks. </w:t>
      </w:r>
    </w:p>
    <w:p w14:paraId="00108EC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Trade-offs</w:t>
      </w:r>
    </w:p>
    <w:p w14:paraId="1640F8E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PKI introduces additional complexity:</w:t>
      </w:r>
    </w:p>
    <w:p w14:paraId="55995C48" w14:textId="77777777" w:rsidR="0019684D" w:rsidRPr="0019684D" w:rsidRDefault="0019684D" w:rsidP="0019684D">
      <w:pPr>
        <w:numPr>
          <w:ilvl w:val="0"/>
          <w:numId w:val="12"/>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CA infrastructure is required. </w:t>
      </w:r>
    </w:p>
    <w:p w14:paraId="77761DA6" w14:textId="77777777" w:rsidR="0019684D" w:rsidRPr="0019684D" w:rsidRDefault="0019684D" w:rsidP="0019684D">
      <w:pPr>
        <w:numPr>
          <w:ilvl w:val="0"/>
          <w:numId w:val="12"/>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Certificate lifecycle must be managed. </w:t>
      </w:r>
    </w:p>
    <w:p w14:paraId="095C5BB9" w14:textId="77777777" w:rsidR="0019684D" w:rsidRPr="0019684D" w:rsidRDefault="0019684D" w:rsidP="0019684D">
      <w:pPr>
        <w:numPr>
          <w:ilvl w:val="0"/>
          <w:numId w:val="12"/>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Private keys must be protected. </w:t>
      </w:r>
    </w:p>
    <w:p w14:paraId="373789C5" w14:textId="77777777" w:rsidR="0019684D" w:rsidRPr="0019684D" w:rsidRDefault="0019684D" w:rsidP="0019684D">
      <w:pPr>
        <w:numPr>
          <w:ilvl w:val="0"/>
          <w:numId w:val="12"/>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Certificate revocation must be maintained. </w:t>
      </w:r>
    </w:p>
    <w:p w14:paraId="68AD21EE" w14:textId="77777777" w:rsidR="0019684D" w:rsidRPr="0019684D" w:rsidRDefault="0019684D" w:rsidP="0019684D">
      <w:pPr>
        <w:numPr>
          <w:ilvl w:val="0"/>
          <w:numId w:val="12"/>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Compromise of a trusted CA can affect many certificates. </w:t>
      </w:r>
    </w:p>
    <w:p w14:paraId="54FB9FB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The assignment specifically asks the proposed framework to be evaluated for authentication strength, scalability, trust establishment, MITM/impersonation protection, revocation, privacy, and accountability. </w:t>
      </w:r>
    </w:p>
    <w:p w14:paraId="542B442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70AB051F">
          <v:rect id="_x0000_i1132" style="width:0;height:1.5pt" o:hralign="center" o:hrstd="t" o:hr="t" fillcolor="#a0a0a0" stroked="f"/>
        </w:pict>
      </w:r>
    </w:p>
    <w:p w14:paraId="1AE1DAF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11. Broader Considerations / SDG Relevance</w:t>
      </w:r>
    </w:p>
    <w:p w14:paraId="65991C6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The assignment identifies </w:t>
      </w:r>
      <w:r w:rsidRPr="0019684D">
        <w:rPr>
          <w:rFonts w:ascii="Times New Roman" w:eastAsia="Times New Roman" w:hAnsi="Times New Roman" w:cs="Times New Roman"/>
          <w:b/>
          <w:bCs/>
          <w:color w:val="000000"/>
          <w:kern w:val="0"/>
          <w:sz w:val="28"/>
          <w:szCs w:val="28"/>
          <w:lang w:eastAsia="en-IN"/>
          <w14:ligatures w14:val="none"/>
        </w:rPr>
        <w:t>SDG 9 – Industry, Innovation and Infrastructure</w:t>
      </w:r>
      <w:r w:rsidRPr="0019684D">
        <w:rPr>
          <w:rFonts w:ascii="Times New Roman" w:eastAsia="Times New Roman" w:hAnsi="Times New Roman" w:cs="Times New Roman"/>
          <w:color w:val="000000"/>
          <w:kern w:val="0"/>
          <w:sz w:val="28"/>
          <w:szCs w:val="28"/>
          <w:lang w:eastAsia="en-IN"/>
          <w14:ligatures w14:val="none"/>
        </w:rPr>
        <w:t xml:space="preserve">, </w:t>
      </w:r>
      <w:r w:rsidRPr="0019684D">
        <w:rPr>
          <w:rFonts w:ascii="Times New Roman" w:eastAsia="Times New Roman" w:hAnsi="Times New Roman" w:cs="Times New Roman"/>
          <w:b/>
          <w:bCs/>
          <w:color w:val="000000"/>
          <w:kern w:val="0"/>
          <w:sz w:val="28"/>
          <w:szCs w:val="28"/>
          <w:lang w:eastAsia="en-IN"/>
          <w14:ligatures w14:val="none"/>
        </w:rPr>
        <w:t>SDG 16 – Peace, Justice and Strong Institutions</w:t>
      </w:r>
      <w:r w:rsidRPr="0019684D">
        <w:rPr>
          <w:rFonts w:ascii="Times New Roman" w:eastAsia="Times New Roman" w:hAnsi="Times New Roman" w:cs="Times New Roman"/>
          <w:color w:val="000000"/>
          <w:kern w:val="0"/>
          <w:sz w:val="28"/>
          <w:szCs w:val="28"/>
          <w:lang w:eastAsia="en-IN"/>
          <w14:ligatures w14:val="none"/>
        </w:rPr>
        <w:t xml:space="preserve">, and </w:t>
      </w:r>
      <w:r w:rsidRPr="0019684D">
        <w:rPr>
          <w:rFonts w:ascii="Times New Roman" w:eastAsia="Times New Roman" w:hAnsi="Times New Roman" w:cs="Times New Roman"/>
          <w:b/>
          <w:bCs/>
          <w:color w:val="000000"/>
          <w:kern w:val="0"/>
          <w:sz w:val="28"/>
          <w:szCs w:val="28"/>
          <w:lang w:eastAsia="en-IN"/>
          <w14:ligatures w14:val="none"/>
        </w:rPr>
        <w:t>SDG 17 – Partnerships for the Goals</w:t>
      </w:r>
      <w:r w:rsidRPr="0019684D">
        <w:rPr>
          <w:rFonts w:ascii="Times New Roman" w:eastAsia="Times New Roman" w:hAnsi="Times New Roman" w:cs="Times New Roman"/>
          <w:color w:val="000000"/>
          <w:kern w:val="0"/>
          <w:sz w:val="28"/>
          <w:szCs w:val="28"/>
          <w:lang w:eastAsia="en-IN"/>
          <w14:ligatures w14:val="none"/>
        </w:rPr>
        <w:t xml:space="preserve">. </w:t>
      </w:r>
    </w:p>
    <w:p w14:paraId="3DE4696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SDG 9</w:t>
      </w:r>
    </w:p>
    <w:p w14:paraId="7EAB514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PKI supports secure digital infrastructure and trusted technologies.</w:t>
      </w:r>
    </w:p>
    <w:p w14:paraId="0D5AF77A"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SDG 16</w:t>
      </w:r>
    </w:p>
    <w:p w14:paraId="75D4CA9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Digital certificates provide:</w:t>
      </w:r>
    </w:p>
    <w:p w14:paraId="7F6C5FA3" w14:textId="77777777" w:rsidR="0019684D" w:rsidRPr="0019684D" w:rsidRDefault="0019684D" w:rsidP="0019684D">
      <w:pPr>
        <w:numPr>
          <w:ilvl w:val="0"/>
          <w:numId w:val="1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Secure identity </w:t>
      </w:r>
    </w:p>
    <w:p w14:paraId="7B9DE254" w14:textId="77777777" w:rsidR="0019684D" w:rsidRPr="0019684D" w:rsidRDefault="0019684D" w:rsidP="0019684D">
      <w:pPr>
        <w:numPr>
          <w:ilvl w:val="0"/>
          <w:numId w:val="1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Authentication </w:t>
      </w:r>
    </w:p>
    <w:p w14:paraId="7300A2EE" w14:textId="77777777" w:rsidR="0019684D" w:rsidRPr="0019684D" w:rsidRDefault="0019684D" w:rsidP="0019684D">
      <w:pPr>
        <w:numPr>
          <w:ilvl w:val="0"/>
          <w:numId w:val="1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 xml:space="preserve">Accountability </w:t>
      </w:r>
    </w:p>
    <w:p w14:paraId="7A776C62" w14:textId="77777777" w:rsidR="0019684D" w:rsidRPr="0019684D" w:rsidRDefault="0019684D" w:rsidP="0019684D">
      <w:pPr>
        <w:numPr>
          <w:ilvl w:val="0"/>
          <w:numId w:val="1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Privacy </w:t>
      </w:r>
    </w:p>
    <w:p w14:paraId="5285E968" w14:textId="77777777" w:rsidR="0019684D" w:rsidRPr="0019684D" w:rsidRDefault="0019684D" w:rsidP="0019684D">
      <w:pPr>
        <w:numPr>
          <w:ilvl w:val="0"/>
          <w:numId w:val="13"/>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Trusted digital communication </w:t>
      </w:r>
    </w:p>
    <w:p w14:paraId="765813B8"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SDG 17</w:t>
      </w:r>
    </w:p>
    <w:p w14:paraId="2BF96AF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PKI enables trusted communication between:</w:t>
      </w:r>
    </w:p>
    <w:p w14:paraId="1A8A2A2E" w14:textId="77777777" w:rsidR="0019684D" w:rsidRPr="0019684D" w:rsidRDefault="0019684D" w:rsidP="0019684D">
      <w:pPr>
        <w:numPr>
          <w:ilvl w:val="0"/>
          <w:numId w:val="14"/>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Organizations </w:t>
      </w:r>
    </w:p>
    <w:p w14:paraId="4180D804" w14:textId="77777777" w:rsidR="0019684D" w:rsidRPr="0019684D" w:rsidRDefault="0019684D" w:rsidP="0019684D">
      <w:pPr>
        <w:numPr>
          <w:ilvl w:val="0"/>
          <w:numId w:val="14"/>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Servers </w:t>
      </w:r>
    </w:p>
    <w:p w14:paraId="06EBD8DD" w14:textId="77777777" w:rsidR="0019684D" w:rsidRPr="0019684D" w:rsidRDefault="0019684D" w:rsidP="0019684D">
      <w:pPr>
        <w:numPr>
          <w:ilvl w:val="0"/>
          <w:numId w:val="14"/>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Employees </w:t>
      </w:r>
    </w:p>
    <w:p w14:paraId="20EB4DBC" w14:textId="77777777" w:rsidR="0019684D" w:rsidRPr="0019684D" w:rsidRDefault="0019684D" w:rsidP="0019684D">
      <w:pPr>
        <w:numPr>
          <w:ilvl w:val="0"/>
          <w:numId w:val="14"/>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Business partners </w:t>
      </w:r>
    </w:p>
    <w:p w14:paraId="7E11E8A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6BF07B68">
          <v:rect id="_x0000_i1133" style="width:0;height:1.5pt" o:hralign="center" o:hrstd="t" o:hr="t" fillcolor="#a0a0a0" stroked="f"/>
        </w:pict>
      </w:r>
    </w:p>
    <w:p w14:paraId="10175A3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12. Conclusion, Limitations and Possible Improvements</w:t>
      </w:r>
    </w:p>
    <w:p w14:paraId="6AEB9F4E"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Conclusion</w:t>
      </w:r>
    </w:p>
    <w:p w14:paraId="6C4B523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The proposed Secure Digital Certificate Management System demonstrates how a centralized PKI can provide secure authentication using X.509 digital certificates. The system generates public/private key pairs, creates CSRs, issues certificates through a CA, validates certificates, authenticates entities, and supports certificate revocation.</w:t>
      </w:r>
    </w:p>
    <w:p w14:paraId="209D208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Therefore, X.509-based PKI provides a strong foundation for establishing trust between clients, servers, employees, and partner organizations.</w:t>
      </w:r>
    </w:p>
    <w:p w14:paraId="46F4D4B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Limitations</w:t>
      </w:r>
    </w:p>
    <w:p w14:paraId="399096B8" w14:textId="77777777" w:rsidR="0019684D" w:rsidRPr="0019684D" w:rsidRDefault="0019684D" w:rsidP="0019684D">
      <w:pPr>
        <w:numPr>
          <w:ilvl w:val="0"/>
          <w:numId w:val="15"/>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The prototype uses a simplified Certificate Revocation List. </w:t>
      </w:r>
    </w:p>
    <w:p w14:paraId="7AF2D374" w14:textId="77777777" w:rsidR="0019684D" w:rsidRPr="0019684D" w:rsidRDefault="0019684D" w:rsidP="0019684D">
      <w:pPr>
        <w:numPr>
          <w:ilvl w:val="0"/>
          <w:numId w:val="15"/>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The CA private key is stored locally. </w:t>
      </w:r>
    </w:p>
    <w:p w14:paraId="50A6F556" w14:textId="77777777" w:rsidR="0019684D" w:rsidRPr="0019684D" w:rsidRDefault="0019684D" w:rsidP="0019684D">
      <w:pPr>
        <w:numPr>
          <w:ilvl w:val="0"/>
          <w:numId w:val="15"/>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No Hardware Security Module (HSM) is used. </w:t>
      </w:r>
    </w:p>
    <w:p w14:paraId="301EC92C" w14:textId="77777777" w:rsidR="0019684D" w:rsidRPr="0019684D" w:rsidRDefault="0019684D" w:rsidP="0019684D">
      <w:pPr>
        <w:numPr>
          <w:ilvl w:val="0"/>
          <w:numId w:val="15"/>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The prototype does not implement a complete enterprise CA hierarchy. </w:t>
      </w:r>
    </w:p>
    <w:p w14:paraId="28186A2A" w14:textId="77777777" w:rsidR="0019684D" w:rsidRPr="0019684D" w:rsidRDefault="0019684D" w:rsidP="0019684D">
      <w:pPr>
        <w:numPr>
          <w:ilvl w:val="0"/>
          <w:numId w:val="15"/>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Automated certificate renewal is not implemented. </w:t>
      </w:r>
    </w:p>
    <w:p w14:paraId="4BAD842E" w14:textId="77777777" w:rsidR="0019684D" w:rsidRPr="0019684D" w:rsidRDefault="0019684D" w:rsidP="0019684D">
      <w:pPr>
        <w:numPr>
          <w:ilvl w:val="0"/>
          <w:numId w:val="15"/>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The prototype does not provide a complete production TLS server. </w:t>
      </w:r>
    </w:p>
    <w:p w14:paraId="5AB4B805"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Possible Improvements</w:t>
      </w:r>
    </w:p>
    <w:p w14:paraId="6204737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Future versions can include:</w:t>
      </w:r>
    </w:p>
    <w:p w14:paraId="5FCE0899" w14:textId="77777777" w:rsidR="0019684D" w:rsidRPr="0019684D" w:rsidRDefault="0019684D" w:rsidP="0019684D">
      <w:pPr>
        <w:numPr>
          <w:ilvl w:val="0"/>
          <w:numId w:val="1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Online Certificate Status Protocol (OCSP). </w:t>
      </w:r>
    </w:p>
    <w:p w14:paraId="7E2CBF27" w14:textId="77777777" w:rsidR="0019684D" w:rsidRPr="0019684D" w:rsidRDefault="0019684D" w:rsidP="0019684D">
      <w:pPr>
        <w:numPr>
          <w:ilvl w:val="0"/>
          <w:numId w:val="1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Certificate Revocation Lists (CRL). </w:t>
      </w:r>
    </w:p>
    <w:p w14:paraId="15AE38C0" w14:textId="77777777" w:rsidR="0019684D" w:rsidRPr="0019684D" w:rsidRDefault="0019684D" w:rsidP="0019684D">
      <w:pPr>
        <w:numPr>
          <w:ilvl w:val="0"/>
          <w:numId w:val="1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Intermediate CAs. </w:t>
      </w:r>
    </w:p>
    <w:p w14:paraId="57C3E1B5" w14:textId="77777777" w:rsidR="0019684D" w:rsidRPr="0019684D" w:rsidRDefault="0019684D" w:rsidP="0019684D">
      <w:pPr>
        <w:numPr>
          <w:ilvl w:val="0"/>
          <w:numId w:val="1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Hardware Security Modules. </w:t>
      </w:r>
    </w:p>
    <w:p w14:paraId="10B6D34B" w14:textId="77777777" w:rsidR="0019684D" w:rsidRPr="0019684D" w:rsidRDefault="0019684D" w:rsidP="0019684D">
      <w:pPr>
        <w:numPr>
          <w:ilvl w:val="0"/>
          <w:numId w:val="1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Automated certificate renewal. </w:t>
      </w:r>
    </w:p>
    <w:p w14:paraId="50D4A55C" w14:textId="77777777" w:rsidR="0019684D" w:rsidRPr="0019684D" w:rsidRDefault="0019684D" w:rsidP="0019684D">
      <w:pPr>
        <w:numPr>
          <w:ilvl w:val="0"/>
          <w:numId w:val="1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Role-based access control. </w:t>
      </w:r>
    </w:p>
    <w:p w14:paraId="08D88E58" w14:textId="77777777" w:rsidR="0019684D" w:rsidRPr="0019684D" w:rsidRDefault="0019684D" w:rsidP="0019684D">
      <w:pPr>
        <w:numPr>
          <w:ilvl w:val="0"/>
          <w:numId w:val="1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Secure key storage. </w:t>
      </w:r>
    </w:p>
    <w:p w14:paraId="76D98A3A" w14:textId="77777777" w:rsidR="0019684D" w:rsidRPr="0019684D" w:rsidRDefault="0019684D" w:rsidP="0019684D">
      <w:pPr>
        <w:numPr>
          <w:ilvl w:val="0"/>
          <w:numId w:val="1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Certificate monitoring. </w:t>
      </w:r>
    </w:p>
    <w:p w14:paraId="1298BF1F" w14:textId="77777777" w:rsidR="0019684D" w:rsidRPr="0019684D" w:rsidRDefault="0019684D" w:rsidP="0019684D">
      <w:pPr>
        <w:numPr>
          <w:ilvl w:val="0"/>
          <w:numId w:val="1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Centralized logging. </w:t>
      </w:r>
    </w:p>
    <w:p w14:paraId="08E8B90B" w14:textId="77777777" w:rsidR="0019684D" w:rsidRPr="0019684D" w:rsidRDefault="0019684D" w:rsidP="0019684D">
      <w:pPr>
        <w:numPr>
          <w:ilvl w:val="0"/>
          <w:numId w:val="1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Multi-factor authentication. </w:t>
      </w:r>
    </w:p>
    <w:p w14:paraId="630F97FC" w14:textId="77777777" w:rsidR="0019684D" w:rsidRPr="0019684D" w:rsidRDefault="0019684D" w:rsidP="0019684D">
      <w:pPr>
        <w:numPr>
          <w:ilvl w:val="0"/>
          <w:numId w:val="16"/>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Automated alerting for certificate expiration. </w:t>
      </w:r>
    </w:p>
    <w:p w14:paraId="6846993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03BB3C72">
          <v:rect id="_x0000_i1134" style="width:0;height:1.5pt" o:hralign="center" o:hrstd="t" o:hr="t" fillcolor="#a0a0a0" stroked="f"/>
        </w:pict>
      </w:r>
    </w:p>
    <w:p w14:paraId="777046F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13. Individual Contribution of Group Members</w:t>
      </w:r>
    </w:p>
    <w:p w14:paraId="296055B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You can modify this according to your actual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5247"/>
      </w:tblGrid>
      <w:tr w:rsidR="0019684D" w:rsidRPr="0019684D" w14:paraId="6A88FFB7" w14:textId="77777777">
        <w:trPr>
          <w:tblHeader/>
          <w:tblCellSpacing w:w="15" w:type="dxa"/>
        </w:trPr>
        <w:tc>
          <w:tcPr>
            <w:tcW w:w="0" w:type="auto"/>
            <w:vAlign w:val="center"/>
            <w:hideMark/>
          </w:tcPr>
          <w:p w14:paraId="6FC5266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lastRenderedPageBreak/>
              <w:t>Member</w:t>
            </w:r>
          </w:p>
        </w:tc>
        <w:tc>
          <w:tcPr>
            <w:tcW w:w="0" w:type="auto"/>
            <w:vAlign w:val="center"/>
            <w:hideMark/>
          </w:tcPr>
          <w:p w14:paraId="795FC80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Contribution</w:t>
            </w:r>
          </w:p>
        </w:tc>
      </w:tr>
      <w:tr w:rsidR="0019684D" w:rsidRPr="0019684D" w14:paraId="3B917B57" w14:textId="77777777">
        <w:trPr>
          <w:tblCellSpacing w:w="15" w:type="dxa"/>
        </w:trPr>
        <w:tc>
          <w:tcPr>
            <w:tcW w:w="0" w:type="auto"/>
            <w:vAlign w:val="center"/>
            <w:hideMark/>
          </w:tcPr>
          <w:p w14:paraId="24C70D9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Member 1</w:t>
            </w:r>
          </w:p>
        </w:tc>
        <w:tc>
          <w:tcPr>
            <w:tcW w:w="0" w:type="auto"/>
            <w:vAlign w:val="center"/>
            <w:hideMark/>
          </w:tcPr>
          <w:p w14:paraId="036101DF"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PKI architecture and requirements analysis</w:t>
            </w:r>
          </w:p>
        </w:tc>
      </w:tr>
      <w:tr w:rsidR="0019684D" w:rsidRPr="0019684D" w14:paraId="45ECACA3" w14:textId="77777777">
        <w:trPr>
          <w:tblCellSpacing w:w="15" w:type="dxa"/>
        </w:trPr>
        <w:tc>
          <w:tcPr>
            <w:tcW w:w="0" w:type="auto"/>
            <w:vAlign w:val="center"/>
            <w:hideMark/>
          </w:tcPr>
          <w:p w14:paraId="57357C5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Member 2</w:t>
            </w:r>
          </w:p>
        </w:tc>
        <w:tc>
          <w:tcPr>
            <w:tcW w:w="0" w:type="auto"/>
            <w:vAlign w:val="center"/>
            <w:hideMark/>
          </w:tcPr>
          <w:p w14:paraId="39EFF73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RSA key generation and CSR implementation</w:t>
            </w:r>
          </w:p>
        </w:tc>
      </w:tr>
      <w:tr w:rsidR="0019684D" w:rsidRPr="0019684D" w14:paraId="7F252724" w14:textId="77777777">
        <w:trPr>
          <w:tblCellSpacing w:w="15" w:type="dxa"/>
        </w:trPr>
        <w:tc>
          <w:tcPr>
            <w:tcW w:w="0" w:type="auto"/>
            <w:vAlign w:val="center"/>
            <w:hideMark/>
          </w:tcPr>
          <w:p w14:paraId="23A7BC0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Member 3</w:t>
            </w:r>
          </w:p>
        </w:tc>
        <w:tc>
          <w:tcPr>
            <w:tcW w:w="0" w:type="auto"/>
            <w:vAlign w:val="center"/>
            <w:hideMark/>
          </w:tcPr>
          <w:p w14:paraId="74E48DE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X.509 certificate issuance and validation</w:t>
            </w:r>
          </w:p>
        </w:tc>
      </w:tr>
      <w:tr w:rsidR="0019684D" w:rsidRPr="0019684D" w14:paraId="0D2A8986" w14:textId="77777777">
        <w:trPr>
          <w:tblCellSpacing w:w="15" w:type="dxa"/>
        </w:trPr>
        <w:tc>
          <w:tcPr>
            <w:tcW w:w="0" w:type="auto"/>
            <w:vAlign w:val="center"/>
            <w:hideMark/>
          </w:tcPr>
          <w:p w14:paraId="4F5B87E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Member 4</w:t>
            </w:r>
          </w:p>
        </w:tc>
        <w:tc>
          <w:tcPr>
            <w:tcW w:w="0" w:type="auto"/>
            <w:vAlign w:val="center"/>
            <w:hideMark/>
          </w:tcPr>
          <w:p w14:paraId="0578FA6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Certificate revocation and testing</w:t>
            </w:r>
          </w:p>
        </w:tc>
      </w:tr>
      <w:tr w:rsidR="0019684D" w:rsidRPr="0019684D" w14:paraId="45E8F982" w14:textId="77777777">
        <w:trPr>
          <w:tblCellSpacing w:w="15" w:type="dxa"/>
        </w:trPr>
        <w:tc>
          <w:tcPr>
            <w:tcW w:w="0" w:type="auto"/>
            <w:vAlign w:val="center"/>
            <w:hideMark/>
          </w:tcPr>
          <w:p w14:paraId="33EAA03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Member 5</w:t>
            </w:r>
          </w:p>
        </w:tc>
        <w:tc>
          <w:tcPr>
            <w:tcW w:w="0" w:type="auto"/>
            <w:vAlign w:val="center"/>
            <w:hideMark/>
          </w:tcPr>
          <w:p w14:paraId="4B10285B"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Documentation, screenshots and presentation</w:t>
            </w:r>
          </w:p>
        </w:tc>
      </w:tr>
    </w:tbl>
    <w:p w14:paraId="15B8D0E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Important:</w:t>
      </w:r>
      <w:r w:rsidRPr="0019684D">
        <w:rPr>
          <w:rFonts w:ascii="Times New Roman" w:eastAsia="Times New Roman" w:hAnsi="Times New Roman" w:cs="Times New Roman"/>
          <w:color w:val="000000"/>
          <w:kern w:val="0"/>
          <w:sz w:val="28"/>
          <w:szCs w:val="28"/>
          <w:lang w:eastAsia="en-IN"/>
          <w14:ligatures w14:val="none"/>
        </w:rPr>
        <w:t xml:space="preserve"> Replace these with your group's actual contributions.</w:t>
      </w:r>
    </w:p>
    <w:p w14:paraId="6E325414"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410A9809">
          <v:rect id="_x0000_i1135" style="width:0;height:1.5pt" o:hralign="center" o:hrstd="t" o:hr="t" fillcolor="#a0a0a0" stroked="f"/>
        </w:pict>
      </w:r>
    </w:p>
    <w:p w14:paraId="1BD0654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14. References</w:t>
      </w:r>
    </w:p>
    <w:p w14:paraId="24C9F863" w14:textId="77777777" w:rsidR="0019684D" w:rsidRPr="0019684D" w:rsidRDefault="0019684D" w:rsidP="0019684D">
      <w:pPr>
        <w:numPr>
          <w:ilvl w:val="0"/>
          <w:numId w:val="1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CSA51 – Cryptography and Network Security, Assignment 7</w:t>
      </w:r>
      <w:r w:rsidRPr="0019684D">
        <w:rPr>
          <w:rFonts w:ascii="Times New Roman" w:eastAsia="Times New Roman" w:hAnsi="Times New Roman" w:cs="Times New Roman"/>
          <w:color w:val="000000"/>
          <w:kern w:val="0"/>
          <w:sz w:val="28"/>
          <w:szCs w:val="28"/>
          <w:lang w:eastAsia="en-IN"/>
          <w14:ligatures w14:val="none"/>
        </w:rPr>
        <w:t xml:space="preserve">, provided assignment document. </w:t>
      </w:r>
    </w:p>
    <w:p w14:paraId="734AAC27" w14:textId="77777777" w:rsidR="0019684D" w:rsidRPr="0019684D" w:rsidRDefault="0019684D" w:rsidP="0019684D">
      <w:pPr>
        <w:numPr>
          <w:ilvl w:val="0"/>
          <w:numId w:val="1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X.509 Digital Certificates. </w:t>
      </w:r>
    </w:p>
    <w:p w14:paraId="12BB4B3B" w14:textId="77777777" w:rsidR="0019684D" w:rsidRPr="0019684D" w:rsidRDefault="0019684D" w:rsidP="0019684D">
      <w:pPr>
        <w:numPr>
          <w:ilvl w:val="0"/>
          <w:numId w:val="1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Public Key Infrastructure (PKI). </w:t>
      </w:r>
    </w:p>
    <w:p w14:paraId="3641E20A" w14:textId="77777777" w:rsidR="0019684D" w:rsidRPr="0019684D" w:rsidRDefault="0019684D" w:rsidP="0019684D">
      <w:pPr>
        <w:numPr>
          <w:ilvl w:val="0"/>
          <w:numId w:val="1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RSA Public Key Cryptography. </w:t>
      </w:r>
    </w:p>
    <w:p w14:paraId="188957AD" w14:textId="77777777" w:rsidR="0019684D" w:rsidRPr="0019684D" w:rsidRDefault="0019684D" w:rsidP="0019684D">
      <w:pPr>
        <w:numPr>
          <w:ilvl w:val="0"/>
          <w:numId w:val="1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SHA-256 Cryptographic Hash Algorithm. </w:t>
      </w:r>
    </w:p>
    <w:p w14:paraId="67F54A9B" w14:textId="77777777" w:rsidR="0019684D" w:rsidRPr="0019684D" w:rsidRDefault="0019684D" w:rsidP="0019684D">
      <w:pPr>
        <w:numPr>
          <w:ilvl w:val="0"/>
          <w:numId w:val="1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Python cryptography library. </w:t>
      </w:r>
    </w:p>
    <w:p w14:paraId="483C1671" w14:textId="77777777" w:rsidR="0019684D" w:rsidRPr="0019684D" w:rsidRDefault="0019684D" w:rsidP="0019684D">
      <w:pPr>
        <w:numPr>
          <w:ilvl w:val="0"/>
          <w:numId w:val="17"/>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 xml:space="preserve">TLS/SSL certificate-based authentication. </w:t>
      </w:r>
    </w:p>
    <w:p w14:paraId="4435C9B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pict w14:anchorId="4E777B11">
          <v:rect id="_x0000_i1136" style="width:0;height:1.5pt" o:hralign="center" o:hrstd="t" o:hr="t" fillcolor="#a0a0a0" stroked="f"/>
        </w:pict>
      </w:r>
    </w:p>
    <w:p w14:paraId="5E892596"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15. One-Page Individual Reflection</w:t>
      </w:r>
    </w:p>
    <w:p w14:paraId="4E73C1BC"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19684D">
        <w:rPr>
          <w:rFonts w:ascii="Times New Roman" w:eastAsia="Times New Roman" w:hAnsi="Times New Roman" w:cs="Times New Roman"/>
          <w:b/>
          <w:bCs/>
          <w:color w:val="000000"/>
          <w:kern w:val="0"/>
          <w:sz w:val="28"/>
          <w:szCs w:val="28"/>
          <w:lang w:eastAsia="en-IN"/>
          <w14:ligatures w14:val="none"/>
        </w:rPr>
        <w:t>Individual Reflection</w:t>
      </w:r>
    </w:p>
    <w:p w14:paraId="49DC25C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Through this assignment, I gained practical knowledge about Public Key Infrastructure (PKI) and X.509 digital certificates. Before implementing the project, I understood public-key cryptography mainly from a theoretical perspective. This assignment helped me understand how cryptographic concepts are combined to provide authentication and trusted communication in real-world systems.</w:t>
      </w:r>
    </w:p>
    <w:p w14:paraId="1DA162DD"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I learned how public and private key pairs are generated and why the private key must be protected. I also understood the purpose of a Certificate Signing Request (CSR). A CSR allows an entity to request a digital certificate from a trusted Certificate Authority. The CA verifies the request and digitally signs the certificate to establish trust.</w:t>
      </w:r>
    </w:p>
    <w:p w14:paraId="535A7487"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The implementation helped me understand the role of a Certificate Authority in a PKI environment. I learned that a certificate connects an entity's identity with its public key and that other entities can verify the certificate using the CA's public key. I also learned how certificate validation helps prevent unauthorized entities from impersonating legitimate users or servers.</w:t>
      </w:r>
    </w:p>
    <w:p w14:paraId="50353A61"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Another important concept I learned was certificate lifecycle management. A certificate cannot simply be issued and forgotten. It must be distributed, validated, monitored, renewed before expiration, and revoked when the associated private key is compromised or the certificate is no longer trusted. Implementing certificate revocation helped me understand how a previously valid certificate can be prevented from being used for authentication.</w:t>
      </w:r>
    </w:p>
    <w:p w14:paraId="250D8530"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lastRenderedPageBreak/>
        <w:t>The assignment also improved my understanding of security threats such as impersonation and Man-in-the-Middle attacks. Certificate-based authentication combined with secure communication can significantly improve trust between clients and servers. However, I learned that PKI itself requires strong security controls because compromise of a Certificate Authority or private key can have serious consequences.</w:t>
      </w:r>
    </w:p>
    <w:p w14:paraId="12BB5623"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During implementation, I faced challenges related to certificate generation, certificate signing, and validation. Debugging these issues helped me improve my programming and problem-solving skills. I also learned the importance of selecting appropriate cryptographic algorithms and securely managing cryptographic keys.</w:t>
      </w:r>
    </w:p>
    <w:p w14:paraId="37E42C12"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19684D">
        <w:rPr>
          <w:rFonts w:ascii="Times New Roman" w:eastAsia="Times New Roman" w:hAnsi="Times New Roman" w:cs="Times New Roman"/>
          <w:color w:val="000000"/>
          <w:kern w:val="0"/>
          <w:sz w:val="28"/>
          <w:szCs w:val="28"/>
          <w:lang w:eastAsia="en-IN"/>
          <w14:ligatures w14:val="none"/>
        </w:rPr>
        <w:t>Overall, this assignment improved both my theoretical and practical understanding of cryptography and network security. I now have a clearer understanding of how PKI and X.509 certificates are used to establish digital trust in organizations. In the future, I would like to improve the implementation by adding automated certificate renewal, CRL/OCSP-based revocation checking, intermediate Certificate Authorities, secure key storage, and TLS-based client-server communication.</w:t>
      </w:r>
    </w:p>
    <w:p w14:paraId="1C580139" w14:textId="77777777" w:rsidR="0019684D" w:rsidRPr="0019684D" w:rsidRDefault="0019684D" w:rsidP="0019684D">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268E0EA" w14:textId="77777777" w:rsidR="0019684D" w:rsidRPr="001C0A5B" w:rsidRDefault="0019684D" w:rsidP="001C0A5B">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947A379" w14:textId="77777777" w:rsidR="001C0A5B" w:rsidRPr="00874154" w:rsidRDefault="001C0A5B" w:rsidP="00874154">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sectPr w:rsidR="001C0A5B" w:rsidRPr="00874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A3F"/>
    <w:multiLevelType w:val="multilevel"/>
    <w:tmpl w:val="A04A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0C8E"/>
    <w:multiLevelType w:val="multilevel"/>
    <w:tmpl w:val="9B84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61159"/>
    <w:multiLevelType w:val="multilevel"/>
    <w:tmpl w:val="4CDE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E2689"/>
    <w:multiLevelType w:val="multilevel"/>
    <w:tmpl w:val="3E26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32065"/>
    <w:multiLevelType w:val="multilevel"/>
    <w:tmpl w:val="07F6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81845"/>
    <w:multiLevelType w:val="multilevel"/>
    <w:tmpl w:val="81EC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26973"/>
    <w:multiLevelType w:val="multilevel"/>
    <w:tmpl w:val="6DE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F047A"/>
    <w:multiLevelType w:val="multilevel"/>
    <w:tmpl w:val="FC9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C5376"/>
    <w:multiLevelType w:val="multilevel"/>
    <w:tmpl w:val="2C948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9329F2"/>
    <w:multiLevelType w:val="multilevel"/>
    <w:tmpl w:val="AAC0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A1C0F"/>
    <w:multiLevelType w:val="multilevel"/>
    <w:tmpl w:val="52EA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675740"/>
    <w:multiLevelType w:val="multilevel"/>
    <w:tmpl w:val="08DE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51E4D"/>
    <w:multiLevelType w:val="multilevel"/>
    <w:tmpl w:val="6160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F043C"/>
    <w:multiLevelType w:val="multilevel"/>
    <w:tmpl w:val="1E1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117A4"/>
    <w:multiLevelType w:val="multilevel"/>
    <w:tmpl w:val="5BD69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3E2B5F"/>
    <w:multiLevelType w:val="multilevel"/>
    <w:tmpl w:val="51C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0392C"/>
    <w:multiLevelType w:val="multilevel"/>
    <w:tmpl w:val="167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223503">
    <w:abstractNumId w:val="3"/>
  </w:num>
  <w:num w:numId="2" w16cid:durableId="847476234">
    <w:abstractNumId w:val="15"/>
  </w:num>
  <w:num w:numId="3" w16cid:durableId="1666932030">
    <w:abstractNumId w:val="2"/>
  </w:num>
  <w:num w:numId="4" w16cid:durableId="1916360389">
    <w:abstractNumId w:val="16"/>
  </w:num>
  <w:num w:numId="5" w16cid:durableId="1709526958">
    <w:abstractNumId w:val="0"/>
  </w:num>
  <w:num w:numId="6" w16cid:durableId="236205704">
    <w:abstractNumId w:val="5"/>
  </w:num>
  <w:num w:numId="7" w16cid:durableId="451486645">
    <w:abstractNumId w:val="11"/>
  </w:num>
  <w:num w:numId="8" w16cid:durableId="945115405">
    <w:abstractNumId w:val="4"/>
  </w:num>
  <w:num w:numId="9" w16cid:durableId="112333576">
    <w:abstractNumId w:val="10"/>
  </w:num>
  <w:num w:numId="10" w16cid:durableId="2083289223">
    <w:abstractNumId w:val="9"/>
  </w:num>
  <w:num w:numId="11" w16cid:durableId="1265959206">
    <w:abstractNumId w:val="6"/>
  </w:num>
  <w:num w:numId="12" w16cid:durableId="1205020570">
    <w:abstractNumId w:val="7"/>
  </w:num>
  <w:num w:numId="13" w16cid:durableId="480391286">
    <w:abstractNumId w:val="1"/>
  </w:num>
  <w:num w:numId="14" w16cid:durableId="694190000">
    <w:abstractNumId w:val="12"/>
  </w:num>
  <w:num w:numId="15" w16cid:durableId="2068069004">
    <w:abstractNumId w:val="14"/>
  </w:num>
  <w:num w:numId="16" w16cid:durableId="471674843">
    <w:abstractNumId w:val="13"/>
  </w:num>
  <w:num w:numId="17" w16cid:durableId="16520598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7F5"/>
    <w:rsid w:val="00057A03"/>
    <w:rsid w:val="000D6212"/>
    <w:rsid w:val="000E3C23"/>
    <w:rsid w:val="000F1422"/>
    <w:rsid w:val="0019684D"/>
    <w:rsid w:val="001C0A5B"/>
    <w:rsid w:val="0024447C"/>
    <w:rsid w:val="002D5F25"/>
    <w:rsid w:val="00303860"/>
    <w:rsid w:val="00387FBE"/>
    <w:rsid w:val="00401A2A"/>
    <w:rsid w:val="00411D4F"/>
    <w:rsid w:val="00413A93"/>
    <w:rsid w:val="00554C06"/>
    <w:rsid w:val="00562001"/>
    <w:rsid w:val="006033D9"/>
    <w:rsid w:val="006203B4"/>
    <w:rsid w:val="00637AEC"/>
    <w:rsid w:val="00696720"/>
    <w:rsid w:val="006F6CA0"/>
    <w:rsid w:val="0082686B"/>
    <w:rsid w:val="00874154"/>
    <w:rsid w:val="008A67F5"/>
    <w:rsid w:val="009372F4"/>
    <w:rsid w:val="009A5798"/>
    <w:rsid w:val="009B751B"/>
    <w:rsid w:val="009F6055"/>
    <w:rsid w:val="00A21DE4"/>
    <w:rsid w:val="00A25F72"/>
    <w:rsid w:val="00B00ACE"/>
    <w:rsid w:val="00B81B8E"/>
    <w:rsid w:val="00B9714F"/>
    <w:rsid w:val="00C877F8"/>
    <w:rsid w:val="00D54E7D"/>
    <w:rsid w:val="00DB6AC9"/>
    <w:rsid w:val="00DF263F"/>
    <w:rsid w:val="00E12F93"/>
    <w:rsid w:val="00E1686C"/>
    <w:rsid w:val="00EB4D1E"/>
    <w:rsid w:val="00EC0B6B"/>
    <w:rsid w:val="00F50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274D7"/>
  <w15:chartTrackingRefBased/>
  <w15:docId w15:val="{1492D129-4DAE-46CA-90A1-2D8A00473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A5B"/>
  </w:style>
  <w:style w:type="paragraph" w:styleId="Heading1">
    <w:name w:val="heading 1"/>
    <w:basedOn w:val="Normal"/>
    <w:next w:val="Normal"/>
    <w:link w:val="Heading1Char"/>
    <w:uiPriority w:val="9"/>
    <w:qFormat/>
    <w:rsid w:val="008A6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7F5"/>
    <w:rPr>
      <w:rFonts w:eastAsiaTheme="majorEastAsia" w:cstheme="majorBidi"/>
      <w:color w:val="272727" w:themeColor="text1" w:themeTint="D8"/>
    </w:rPr>
  </w:style>
  <w:style w:type="paragraph" w:styleId="Title">
    <w:name w:val="Title"/>
    <w:basedOn w:val="Normal"/>
    <w:next w:val="Normal"/>
    <w:link w:val="TitleChar"/>
    <w:uiPriority w:val="10"/>
    <w:qFormat/>
    <w:rsid w:val="008A6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7F5"/>
    <w:pPr>
      <w:spacing w:before="160"/>
      <w:jc w:val="center"/>
    </w:pPr>
    <w:rPr>
      <w:i/>
      <w:iCs/>
      <w:color w:val="404040" w:themeColor="text1" w:themeTint="BF"/>
    </w:rPr>
  </w:style>
  <w:style w:type="character" w:customStyle="1" w:styleId="QuoteChar">
    <w:name w:val="Quote Char"/>
    <w:basedOn w:val="DefaultParagraphFont"/>
    <w:link w:val="Quote"/>
    <w:uiPriority w:val="29"/>
    <w:rsid w:val="008A67F5"/>
    <w:rPr>
      <w:i/>
      <w:iCs/>
      <w:color w:val="404040" w:themeColor="text1" w:themeTint="BF"/>
    </w:rPr>
  </w:style>
  <w:style w:type="paragraph" w:styleId="ListParagraph">
    <w:name w:val="List Paragraph"/>
    <w:basedOn w:val="Normal"/>
    <w:uiPriority w:val="34"/>
    <w:qFormat/>
    <w:rsid w:val="008A67F5"/>
    <w:pPr>
      <w:ind w:left="720"/>
      <w:contextualSpacing/>
    </w:pPr>
  </w:style>
  <w:style w:type="character" w:styleId="IntenseEmphasis">
    <w:name w:val="Intense Emphasis"/>
    <w:basedOn w:val="DefaultParagraphFont"/>
    <w:uiPriority w:val="21"/>
    <w:qFormat/>
    <w:rsid w:val="008A67F5"/>
    <w:rPr>
      <w:i/>
      <w:iCs/>
      <w:color w:val="0F4761" w:themeColor="accent1" w:themeShade="BF"/>
    </w:rPr>
  </w:style>
  <w:style w:type="paragraph" w:styleId="IntenseQuote">
    <w:name w:val="Intense Quote"/>
    <w:basedOn w:val="Normal"/>
    <w:next w:val="Normal"/>
    <w:link w:val="IntenseQuoteChar"/>
    <w:uiPriority w:val="30"/>
    <w:qFormat/>
    <w:rsid w:val="008A6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7F5"/>
    <w:rPr>
      <w:i/>
      <w:iCs/>
      <w:color w:val="0F4761" w:themeColor="accent1" w:themeShade="BF"/>
    </w:rPr>
  </w:style>
  <w:style w:type="character" w:styleId="IntenseReference">
    <w:name w:val="Intense Reference"/>
    <w:basedOn w:val="DefaultParagraphFont"/>
    <w:uiPriority w:val="32"/>
    <w:qFormat/>
    <w:rsid w:val="008A67F5"/>
    <w:rPr>
      <w:b/>
      <w:bCs/>
      <w:smallCaps/>
      <w:color w:val="0F4761" w:themeColor="accent1" w:themeShade="BF"/>
      <w:spacing w:val="5"/>
    </w:rPr>
  </w:style>
  <w:style w:type="table" w:styleId="TableGrid">
    <w:name w:val="Table Grid"/>
    <w:basedOn w:val="TableNormal"/>
    <w:uiPriority w:val="39"/>
    <w:rsid w:val="008A6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B4D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22</Pages>
  <Words>3587</Words>
  <Characters>20451</Characters>
  <Application>Microsoft Office Word</Application>
  <DocSecurity>0</DocSecurity>
  <Lines>170</Lines>
  <Paragraphs>47</Paragraphs>
  <ScaleCrop>false</ScaleCrop>
  <Company/>
  <LinksUpToDate>false</LinksUpToDate>
  <CharactersWithSpaces>23991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Kumaran</dc:creator>
  <cp:keywords/>
  <dc:description/>
  <cp:lastModifiedBy>Subbareddy K</cp:lastModifiedBy>
  <cp:revision>4</cp:revision>
  <dcterms:created xsi:type="dcterms:W3CDTF">2026-08-31T08:58:00Z</dcterms:created>
  <dcterms:modified xsi:type="dcterms:W3CDTF">2026-09-02T04:03:00Z</dcterms:modified>
</cp:coreProperties>
</file>