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33783" w14:textId="77777777" w:rsidR="008953C7" w:rsidRDefault="00000000">
      <w:pPr>
        <w:spacing w:after="0" w:line="259" w:lineRule="auto"/>
        <w:ind w:left="0" w:right="73" w:firstLine="0"/>
        <w:jc w:val="center"/>
      </w:pPr>
      <w:r>
        <w:rPr>
          <w:b/>
          <w:sz w:val="34"/>
        </w:rPr>
        <w:t xml:space="preserve"> SIMATS ENGINEERING </w:t>
      </w:r>
    </w:p>
    <w:p w14:paraId="097566D9" w14:textId="77777777" w:rsidR="008953C7" w:rsidRDefault="00000000">
      <w:pPr>
        <w:spacing w:after="81" w:line="259" w:lineRule="auto"/>
        <w:ind w:left="0" w:right="69" w:firstLine="0"/>
        <w:jc w:val="center"/>
      </w:pPr>
      <w:r>
        <w:rPr>
          <w:b/>
          <w:sz w:val="28"/>
        </w:rPr>
        <w:t xml:space="preserve">ASSESSMENT TOOL 1  </w:t>
      </w:r>
    </w:p>
    <w:p w14:paraId="77F74688" w14:textId="77777777" w:rsidR="008953C7" w:rsidRDefault="00000000">
      <w:pPr>
        <w:spacing w:after="0" w:line="259" w:lineRule="auto"/>
        <w:ind w:left="28" w:firstLine="0"/>
        <w:jc w:val="center"/>
      </w:pPr>
      <w:r>
        <w:rPr>
          <w:b/>
          <w:sz w:val="34"/>
        </w:rPr>
        <w:t xml:space="preserve"> </w:t>
      </w:r>
    </w:p>
    <w:p w14:paraId="426E4CCE" w14:textId="1C855E31" w:rsidR="00B72DA8" w:rsidRPr="00B72DA8" w:rsidRDefault="00000000" w:rsidP="00B72DA8">
      <w:pPr>
        <w:spacing w:after="40" w:line="259" w:lineRule="auto"/>
        <w:rPr>
          <w:rFonts w:ascii="Times New Roman" w:hAnsi="Times New Roman" w:cs="Times New Roman"/>
          <w:b/>
          <w:sz w:val="28"/>
          <w:szCs w:val="28"/>
        </w:rPr>
      </w:pPr>
      <w:r w:rsidRPr="00B72DA8">
        <w:rPr>
          <w:rFonts w:ascii="Times New Roman" w:hAnsi="Times New Roman" w:cs="Times New Roman"/>
          <w:b/>
          <w:sz w:val="28"/>
          <w:szCs w:val="28"/>
        </w:rPr>
        <w:t>COURSE CODE: CSA51</w:t>
      </w:r>
      <w:r w:rsidR="00B72DA8" w:rsidRPr="00B72DA8">
        <w:rPr>
          <w:rFonts w:ascii="Times New Roman" w:hAnsi="Times New Roman" w:cs="Times New Roman"/>
          <w:b/>
          <w:sz w:val="28"/>
          <w:szCs w:val="28"/>
        </w:rPr>
        <w:t>13</w:t>
      </w:r>
      <w:r w:rsidRPr="00B72DA8">
        <w:rPr>
          <w:rFonts w:ascii="Times New Roman" w:hAnsi="Times New Roman" w:cs="Times New Roman"/>
          <w:b/>
          <w:sz w:val="28"/>
          <w:szCs w:val="28"/>
        </w:rPr>
        <w:t xml:space="preserve">        </w:t>
      </w:r>
    </w:p>
    <w:p w14:paraId="6459B5FB" w14:textId="3E4904F0" w:rsidR="008953C7" w:rsidRPr="00B72DA8" w:rsidRDefault="00000000">
      <w:pPr>
        <w:spacing w:after="40" w:line="259" w:lineRule="auto"/>
        <w:rPr>
          <w:rFonts w:ascii="Times New Roman" w:hAnsi="Times New Roman" w:cs="Times New Roman"/>
          <w:b/>
          <w:sz w:val="28"/>
          <w:szCs w:val="28"/>
        </w:rPr>
      </w:pPr>
      <w:r w:rsidRPr="00B72DA8">
        <w:rPr>
          <w:rFonts w:ascii="Times New Roman" w:hAnsi="Times New Roman" w:cs="Times New Roman"/>
          <w:b/>
          <w:sz w:val="28"/>
          <w:szCs w:val="28"/>
        </w:rPr>
        <w:t xml:space="preserve">COURSE NAME: Cryptography and Network Security   </w:t>
      </w:r>
    </w:p>
    <w:p w14:paraId="6D0949D1" w14:textId="075D655D" w:rsidR="00B72DA8" w:rsidRPr="00B72DA8" w:rsidRDefault="00B72DA8">
      <w:pPr>
        <w:spacing w:after="40" w:line="259" w:lineRule="auto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72DA8">
        <w:rPr>
          <w:rFonts w:ascii="Times New Roman" w:hAnsi="Times New Roman" w:cs="Times New Roman"/>
          <w:b/>
          <w:sz w:val="28"/>
          <w:szCs w:val="28"/>
        </w:rPr>
        <w:t>NAME:K</w:t>
      </w:r>
      <w:proofErr w:type="gramEnd"/>
      <w:r w:rsidRPr="00B72DA8">
        <w:rPr>
          <w:rFonts w:ascii="Times New Roman" w:hAnsi="Times New Roman" w:cs="Times New Roman"/>
          <w:b/>
          <w:sz w:val="28"/>
          <w:szCs w:val="28"/>
        </w:rPr>
        <w:t>.NARENDRA REDDY</w:t>
      </w:r>
    </w:p>
    <w:p w14:paraId="0014B1EB" w14:textId="1A6F963C" w:rsidR="00B72DA8" w:rsidRPr="00B72DA8" w:rsidRDefault="00B72DA8">
      <w:pPr>
        <w:spacing w:after="40" w:line="259" w:lineRule="auto"/>
        <w:rPr>
          <w:rFonts w:ascii="Times New Roman" w:hAnsi="Times New Roman" w:cs="Times New Roman"/>
          <w:sz w:val="28"/>
          <w:szCs w:val="28"/>
        </w:rPr>
      </w:pPr>
      <w:r w:rsidRPr="00B72DA8">
        <w:rPr>
          <w:rFonts w:ascii="Times New Roman" w:hAnsi="Times New Roman" w:cs="Times New Roman"/>
          <w:b/>
          <w:sz w:val="28"/>
          <w:szCs w:val="28"/>
        </w:rPr>
        <w:t>REG NO:192311236</w:t>
      </w:r>
    </w:p>
    <w:p w14:paraId="60A751A5" w14:textId="77777777" w:rsidR="008953C7" w:rsidRDefault="00000000">
      <w:pPr>
        <w:spacing w:after="31" w:line="259" w:lineRule="auto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</w:p>
    <w:p w14:paraId="0DF423A0" w14:textId="77777777" w:rsidR="008953C7" w:rsidRDefault="00000000">
      <w:pPr>
        <w:spacing w:after="48" w:line="259" w:lineRule="auto"/>
        <w:ind w:left="0" w:firstLine="0"/>
      </w:pPr>
      <w:r>
        <w:rPr>
          <w:b/>
        </w:rPr>
        <w:t xml:space="preserve"> </w:t>
      </w:r>
    </w:p>
    <w:p w14:paraId="6A076E30" w14:textId="77777777" w:rsidR="008953C7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A82B46A" wp14:editId="63503E2B">
                <wp:extent cx="6019546" cy="18797"/>
                <wp:effectExtent l="0" t="0" r="0" b="0"/>
                <wp:docPr id="1914" name="Group 1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546" cy="18797"/>
                          <a:chOff x="0" y="0"/>
                          <a:chExt cx="6019546" cy="18797"/>
                        </a:xfrm>
                      </wpg:grpSpPr>
                      <wps:wsp>
                        <wps:cNvPr id="2437" name="Shape 2437"/>
                        <wps:cNvSpPr/>
                        <wps:spPr>
                          <a:xfrm>
                            <a:off x="0" y="0"/>
                            <a:ext cx="60166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6625" h="18415">
                                <a:moveTo>
                                  <a:pt x="0" y="0"/>
                                </a:moveTo>
                                <a:lnTo>
                                  <a:pt x="6016625" y="0"/>
                                </a:lnTo>
                                <a:lnTo>
                                  <a:pt x="6016625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8" name="Shape 2438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9" name="Shape 2439"/>
                        <wps:cNvSpPr/>
                        <wps:spPr>
                          <a:xfrm>
                            <a:off x="3353" y="508"/>
                            <a:ext cx="60130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3069" h="9144">
                                <a:moveTo>
                                  <a:pt x="0" y="0"/>
                                </a:moveTo>
                                <a:lnTo>
                                  <a:pt x="6013069" y="0"/>
                                </a:lnTo>
                                <a:lnTo>
                                  <a:pt x="6013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0" name="Shape 2440"/>
                        <wps:cNvSpPr/>
                        <wps:spPr>
                          <a:xfrm>
                            <a:off x="6016498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1" name="Shape 2441"/>
                        <wps:cNvSpPr/>
                        <wps:spPr>
                          <a:xfrm>
                            <a:off x="305" y="355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2" name="Shape 2442"/>
                        <wps:cNvSpPr/>
                        <wps:spPr>
                          <a:xfrm>
                            <a:off x="6016498" y="355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3" name="Shape 2443"/>
                        <wps:cNvSpPr/>
                        <wps:spPr>
                          <a:xfrm>
                            <a:off x="305" y="1574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4" name="Shape 2444"/>
                        <wps:cNvSpPr/>
                        <wps:spPr>
                          <a:xfrm>
                            <a:off x="3353" y="15749"/>
                            <a:ext cx="60130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3069" h="9144">
                                <a:moveTo>
                                  <a:pt x="0" y="0"/>
                                </a:moveTo>
                                <a:lnTo>
                                  <a:pt x="6013069" y="0"/>
                                </a:lnTo>
                                <a:lnTo>
                                  <a:pt x="6013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5" name="Shape 2445"/>
                        <wps:cNvSpPr/>
                        <wps:spPr>
                          <a:xfrm>
                            <a:off x="6016498" y="1574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14" style="width:473.98pt;height:1.48004pt;mso-position-horizontal-relative:char;mso-position-vertical-relative:line" coordsize="60195,187">
                <v:shape id="Shape 2446" style="position:absolute;width:60166;height:184;left:0;top:0;" coordsize="6016625,18415" path="m0,0l6016625,0l6016625,18415l0,18415l0,0">
                  <v:stroke weight="0pt" endcap="flat" joinstyle="miter" miterlimit="10" on="false" color="#000000" opacity="0"/>
                  <v:fill on="true" color="#a0a0a0"/>
                </v:shape>
                <v:shape id="Shape 2447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48" style="position:absolute;width:60130;height:91;left:33;top:5;" coordsize="6013069,9144" path="m0,0l6013069,0l6013069,9144l0,9144l0,0">
                  <v:stroke weight="0pt" endcap="flat" joinstyle="miter" miterlimit="10" on="false" color="#000000" opacity="0"/>
                  <v:fill on="true" color="#a0a0a0"/>
                </v:shape>
                <v:shape id="Shape 2449" style="position:absolute;width:91;height:91;left:60164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0" style="position:absolute;width:91;height:121;left:3;top:35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451" style="position:absolute;width:91;height:121;left:60164;top:35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452" style="position:absolute;width:91;height:91;left:3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53" style="position:absolute;width:60130;height:91;left:33;top:157;" coordsize="6013069,9144" path="m0,0l6013069,0l6013069,9144l0,9144l0,0">
                  <v:stroke weight="0pt" endcap="flat" joinstyle="miter" miterlimit="10" on="false" color="#000000" opacity="0"/>
                  <v:fill on="true" color="#e3e3e3"/>
                </v:shape>
                <v:shape id="Shape 2454" style="position:absolute;width:91;height:91;left:60164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3A1B2910" w14:textId="77777777" w:rsidR="008953C7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3F032DCB" w14:textId="77777777" w:rsidR="008953C7" w:rsidRDefault="00000000">
      <w:pPr>
        <w:spacing w:after="24" w:line="259" w:lineRule="auto"/>
      </w:pPr>
      <w:r>
        <w:rPr>
          <w:b/>
        </w:rPr>
        <w:t xml:space="preserve">COURSE OUTCOME COVERED </w:t>
      </w:r>
    </w:p>
    <w:p w14:paraId="78009C8F" w14:textId="77777777" w:rsidR="008953C7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4A8315A8" w14:textId="77777777" w:rsidR="008953C7" w:rsidRDefault="00000000">
      <w:pPr>
        <w:spacing w:after="9" w:line="267" w:lineRule="auto"/>
        <w:ind w:left="-5"/>
      </w:pPr>
      <w:r>
        <w:rPr>
          <w:b/>
        </w:rPr>
        <w:t xml:space="preserve">CO5: </w:t>
      </w:r>
      <w:r>
        <w:rPr>
          <w:i/>
        </w:rPr>
        <w:t xml:space="preserve">Develop the network security strategies based on the study of viruses, worms, firewall architectures, and IDS/IPS functionalities.CO </w:t>
      </w:r>
      <w:r>
        <w:t xml:space="preserve">(BL5, BL6) </w:t>
      </w:r>
    </w:p>
    <w:p w14:paraId="21E2A3AD" w14:textId="77777777" w:rsidR="008953C7" w:rsidRDefault="00000000">
      <w:pPr>
        <w:spacing w:after="19" w:line="259" w:lineRule="auto"/>
        <w:ind w:left="0" w:firstLine="0"/>
      </w:pPr>
      <w:r>
        <w:t xml:space="preserve"> </w:t>
      </w:r>
    </w:p>
    <w:p w14:paraId="0EADEEEE" w14:textId="77777777" w:rsidR="008953C7" w:rsidRDefault="00000000">
      <w:pPr>
        <w:spacing w:after="14"/>
        <w:ind w:right="46"/>
      </w:pPr>
      <w:r>
        <w:t xml:space="preserve">Assessment Tool Weightage: 40% </w:t>
      </w:r>
    </w:p>
    <w:p w14:paraId="41B3D416" w14:textId="77777777" w:rsidR="008953C7" w:rsidRDefault="00000000">
      <w:pPr>
        <w:spacing w:after="48" w:line="259" w:lineRule="auto"/>
        <w:ind w:left="0" w:firstLine="0"/>
      </w:pPr>
      <w:r>
        <w:t xml:space="preserve"> </w:t>
      </w:r>
    </w:p>
    <w:p w14:paraId="2ADC2F9A" w14:textId="77777777" w:rsidR="008953C7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86DD489" wp14:editId="487F483D">
                <wp:extent cx="6019546" cy="19558"/>
                <wp:effectExtent l="0" t="0" r="0" b="0"/>
                <wp:docPr id="1917" name="Group 19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546" cy="19558"/>
                          <a:chOff x="0" y="0"/>
                          <a:chExt cx="6019546" cy="19558"/>
                        </a:xfrm>
                      </wpg:grpSpPr>
                      <wps:wsp>
                        <wps:cNvPr id="2455" name="Shape 2455"/>
                        <wps:cNvSpPr/>
                        <wps:spPr>
                          <a:xfrm>
                            <a:off x="0" y="0"/>
                            <a:ext cx="60166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6625" h="18415">
                                <a:moveTo>
                                  <a:pt x="0" y="0"/>
                                </a:moveTo>
                                <a:lnTo>
                                  <a:pt x="6016625" y="0"/>
                                </a:lnTo>
                                <a:lnTo>
                                  <a:pt x="6016625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6" name="Shape 2456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7" name="Shape 2457"/>
                        <wps:cNvSpPr/>
                        <wps:spPr>
                          <a:xfrm>
                            <a:off x="3353" y="1270"/>
                            <a:ext cx="60130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3069" h="9144">
                                <a:moveTo>
                                  <a:pt x="0" y="0"/>
                                </a:moveTo>
                                <a:lnTo>
                                  <a:pt x="6013069" y="0"/>
                                </a:lnTo>
                                <a:lnTo>
                                  <a:pt x="6013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8" name="Shape 2458"/>
                        <wps:cNvSpPr/>
                        <wps:spPr>
                          <a:xfrm>
                            <a:off x="6016498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9" name="Shape 2459"/>
                        <wps:cNvSpPr/>
                        <wps:spPr>
                          <a:xfrm>
                            <a:off x="305" y="431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0" name="Shape 2460"/>
                        <wps:cNvSpPr/>
                        <wps:spPr>
                          <a:xfrm>
                            <a:off x="6016498" y="431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1" name="Shape 2461"/>
                        <wps:cNvSpPr/>
                        <wps:spPr>
                          <a:xfrm>
                            <a:off x="305" y="165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2" name="Shape 2462"/>
                        <wps:cNvSpPr/>
                        <wps:spPr>
                          <a:xfrm>
                            <a:off x="3353" y="16511"/>
                            <a:ext cx="60130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3069" h="9144">
                                <a:moveTo>
                                  <a:pt x="0" y="0"/>
                                </a:moveTo>
                                <a:lnTo>
                                  <a:pt x="6013069" y="0"/>
                                </a:lnTo>
                                <a:lnTo>
                                  <a:pt x="6013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3" name="Shape 2463"/>
                        <wps:cNvSpPr/>
                        <wps:spPr>
                          <a:xfrm>
                            <a:off x="6016498" y="165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17" style="width:473.98pt;height:1.54004pt;mso-position-horizontal-relative:char;mso-position-vertical-relative:line" coordsize="60195,195">
                <v:shape id="Shape 2464" style="position:absolute;width:60166;height:184;left:0;top:0;" coordsize="6016625,18415" path="m0,0l6016625,0l6016625,18415l0,18415l0,0">
                  <v:stroke weight="0pt" endcap="flat" joinstyle="miter" miterlimit="10" on="false" color="#000000" opacity="0"/>
                  <v:fill on="true" color="#a0a0a0"/>
                </v:shape>
                <v:shape id="Shape 2465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66" style="position:absolute;width:60130;height:91;left:33;top:12;" coordsize="6013069,9144" path="m0,0l6013069,0l6013069,9144l0,9144l0,0">
                  <v:stroke weight="0pt" endcap="flat" joinstyle="miter" miterlimit="10" on="false" color="#000000" opacity="0"/>
                  <v:fill on="true" color="#a0a0a0"/>
                </v:shape>
                <v:shape id="Shape 2467" style="position:absolute;width:91;height:91;left:60164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68" style="position:absolute;width:91;height:121;left:3;top:43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469" style="position:absolute;width:91;height:121;left:60164;top:43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470" style="position:absolute;width:91;height:91;left:3;top:16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1" style="position:absolute;width:60130;height:91;left:33;top:165;" coordsize="6013069,9144" path="m0,0l6013069,0l6013069,9144l0,9144l0,0">
                  <v:stroke weight="0pt" endcap="flat" joinstyle="miter" miterlimit="10" on="false" color="#000000" opacity="0"/>
                  <v:fill on="true" color="#e3e3e3"/>
                </v:shape>
                <v:shape id="Shape 2472" style="position:absolute;width:91;height:91;left:60164;top:16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C1AF817" w14:textId="77777777" w:rsidR="008953C7" w:rsidRDefault="00000000">
      <w:pPr>
        <w:spacing w:after="40" w:line="259" w:lineRule="auto"/>
        <w:ind w:left="0" w:firstLine="0"/>
      </w:pPr>
      <w:r>
        <w:t xml:space="preserve"> </w:t>
      </w:r>
    </w:p>
    <w:p w14:paraId="11AC7FB2" w14:textId="77777777" w:rsidR="008953C7" w:rsidRDefault="00000000">
      <w:pPr>
        <w:tabs>
          <w:tab w:val="center" w:pos="2219"/>
          <w:tab w:val="center" w:pos="2939"/>
          <w:tab w:val="center" w:pos="3659"/>
          <w:tab w:val="center" w:pos="4380"/>
          <w:tab w:val="center" w:pos="5100"/>
          <w:tab w:val="center" w:pos="5820"/>
          <w:tab w:val="center" w:pos="6541"/>
          <w:tab w:val="right" w:pos="9546"/>
        </w:tabs>
        <w:spacing w:after="27" w:line="259" w:lineRule="auto"/>
        <w:ind w:left="0" w:firstLine="0"/>
      </w:pPr>
      <w:r>
        <w:rPr>
          <w:b/>
        </w:rPr>
        <w:t xml:space="preserve">QUESTIONS: 5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TOTAL MARKS: 50 </w:t>
      </w:r>
    </w:p>
    <w:p w14:paraId="21AB9460" w14:textId="77777777" w:rsidR="008953C7" w:rsidRDefault="00000000">
      <w:pPr>
        <w:pStyle w:val="Heading1"/>
        <w:ind w:right="73"/>
      </w:pPr>
      <w:r>
        <w:t xml:space="preserve">Annexure A CONSTRAINT-BASED PROBLEM SOLVING </w:t>
      </w:r>
    </w:p>
    <w:p w14:paraId="4E67F001" w14:textId="77777777" w:rsidR="008953C7" w:rsidRDefault="00000000">
      <w:pPr>
        <w:spacing w:after="26" w:line="259" w:lineRule="auto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</w:p>
    <w:p w14:paraId="046F3AFF" w14:textId="77777777" w:rsidR="008953C7" w:rsidRDefault="00000000">
      <w:pPr>
        <w:spacing w:after="52" w:line="259" w:lineRule="auto"/>
        <w:ind w:left="0" w:firstLine="0"/>
      </w:pPr>
      <w:r>
        <w:rPr>
          <w:b/>
        </w:rPr>
        <w:t xml:space="preserve"> </w:t>
      </w:r>
    </w:p>
    <w:p w14:paraId="3A36F9F1" w14:textId="77777777" w:rsidR="008953C7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603160A" wp14:editId="4F715B38">
                <wp:extent cx="6019546" cy="20066"/>
                <wp:effectExtent l="0" t="0" r="0" b="0"/>
                <wp:docPr id="1920" name="Group 19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546" cy="20066"/>
                          <a:chOff x="0" y="0"/>
                          <a:chExt cx="6019546" cy="20066"/>
                        </a:xfrm>
                      </wpg:grpSpPr>
                      <wps:wsp>
                        <wps:cNvPr id="2473" name="Shape 2473"/>
                        <wps:cNvSpPr/>
                        <wps:spPr>
                          <a:xfrm>
                            <a:off x="0" y="0"/>
                            <a:ext cx="60166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6625" h="18415">
                                <a:moveTo>
                                  <a:pt x="0" y="0"/>
                                </a:moveTo>
                                <a:lnTo>
                                  <a:pt x="6016625" y="0"/>
                                </a:lnTo>
                                <a:lnTo>
                                  <a:pt x="6016625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4" name="Shape 2474"/>
                        <wps:cNvSpPr/>
                        <wps:spPr>
                          <a:xfrm>
                            <a:off x="305" y="17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5" name="Shape 2475"/>
                        <wps:cNvSpPr/>
                        <wps:spPr>
                          <a:xfrm>
                            <a:off x="3353" y="1778"/>
                            <a:ext cx="60130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3069" h="9144">
                                <a:moveTo>
                                  <a:pt x="0" y="0"/>
                                </a:moveTo>
                                <a:lnTo>
                                  <a:pt x="6013069" y="0"/>
                                </a:lnTo>
                                <a:lnTo>
                                  <a:pt x="6013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6" name="Shape 2476"/>
                        <wps:cNvSpPr/>
                        <wps:spPr>
                          <a:xfrm>
                            <a:off x="6016498" y="17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7" name="Shape 2477"/>
                        <wps:cNvSpPr/>
                        <wps:spPr>
                          <a:xfrm>
                            <a:off x="305" y="482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8" name="Shape 2478"/>
                        <wps:cNvSpPr/>
                        <wps:spPr>
                          <a:xfrm>
                            <a:off x="6016498" y="482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9" name="Shape 2479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0" name="Shape 2480"/>
                        <wps:cNvSpPr/>
                        <wps:spPr>
                          <a:xfrm>
                            <a:off x="3353" y="17018"/>
                            <a:ext cx="60130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3069" h="9144">
                                <a:moveTo>
                                  <a:pt x="0" y="0"/>
                                </a:moveTo>
                                <a:lnTo>
                                  <a:pt x="6013069" y="0"/>
                                </a:lnTo>
                                <a:lnTo>
                                  <a:pt x="6013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1" name="Shape 2481"/>
                        <wps:cNvSpPr/>
                        <wps:spPr>
                          <a:xfrm>
                            <a:off x="6016498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20" style="width:473.98pt;height:1.58002pt;mso-position-horizontal-relative:char;mso-position-vertical-relative:line" coordsize="60195,200">
                <v:shape id="Shape 2482" style="position:absolute;width:60166;height:184;left:0;top:0;" coordsize="6016625,18415" path="m0,0l6016625,0l6016625,18415l0,18415l0,0">
                  <v:stroke weight="0pt" endcap="flat" joinstyle="miter" miterlimit="10" on="false" color="#000000" opacity="0"/>
                  <v:fill on="true" color="#a0a0a0"/>
                </v:shape>
                <v:shape id="Shape 2483" style="position:absolute;width:91;height:91;left:3;top:1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84" style="position:absolute;width:60130;height:91;left:33;top:17;" coordsize="6013069,9144" path="m0,0l6013069,0l6013069,9144l0,9144l0,0">
                  <v:stroke weight="0pt" endcap="flat" joinstyle="miter" miterlimit="10" on="false" color="#000000" opacity="0"/>
                  <v:fill on="true" color="#a0a0a0"/>
                </v:shape>
                <v:shape id="Shape 2485" style="position:absolute;width:91;height:91;left:60164;top:1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86" style="position:absolute;width:91;height:121;left:3;top:48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487" style="position:absolute;width:91;height:121;left:60164;top:48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488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89" style="position:absolute;width:60130;height:91;left:33;top:170;" coordsize="6013069,9144" path="m0,0l6013069,0l6013069,9144l0,9144l0,0">
                  <v:stroke weight="0pt" endcap="flat" joinstyle="miter" miterlimit="10" on="false" color="#000000" opacity="0"/>
                  <v:fill on="true" color="#e3e3e3"/>
                </v:shape>
                <v:shape id="Shape 2490" style="position:absolute;width:91;height:91;left:60164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6A1F59F5" w14:textId="77777777" w:rsidR="008953C7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4FCAE9D0" w14:textId="77777777" w:rsidR="008953C7" w:rsidRDefault="00000000">
      <w:pPr>
        <w:spacing w:after="19" w:line="259" w:lineRule="auto"/>
        <w:ind w:left="0" w:firstLine="0"/>
      </w:pPr>
      <w:r>
        <w:rPr>
          <w:b/>
          <w:i/>
        </w:rPr>
        <w:t xml:space="preserve"> </w:t>
      </w:r>
    </w:p>
    <w:p w14:paraId="3678BA4A" w14:textId="77777777" w:rsidR="008953C7" w:rsidRDefault="00000000">
      <w:pPr>
        <w:spacing w:after="21" w:line="259" w:lineRule="auto"/>
        <w:ind w:left="-5"/>
      </w:pPr>
      <w:r>
        <w:rPr>
          <w:b/>
          <w:i/>
        </w:rPr>
        <w:t xml:space="preserve">Code of Conduct: </w:t>
      </w:r>
    </w:p>
    <w:p w14:paraId="508F67AC" w14:textId="77777777" w:rsidR="008953C7" w:rsidRDefault="00000000">
      <w:pPr>
        <w:spacing w:after="19" w:line="259" w:lineRule="auto"/>
        <w:ind w:left="0" w:firstLine="0"/>
      </w:pPr>
      <w:r>
        <w:rPr>
          <w:i/>
        </w:rPr>
        <w:t xml:space="preserve"> </w:t>
      </w:r>
    </w:p>
    <w:p w14:paraId="28891391" w14:textId="5587E332" w:rsidR="008953C7" w:rsidRDefault="00000000">
      <w:pPr>
        <w:spacing w:after="9" w:line="267" w:lineRule="auto"/>
        <w:ind w:left="-5"/>
      </w:pPr>
      <w:r>
        <w:rPr>
          <w:i/>
        </w:rPr>
        <w:t>I _</w:t>
      </w:r>
      <w:proofErr w:type="spellStart"/>
      <w:proofErr w:type="gramStart"/>
      <w:r w:rsidR="00B72DA8">
        <w:rPr>
          <w:i/>
        </w:rPr>
        <w:t>K.Narendra</w:t>
      </w:r>
      <w:proofErr w:type="spellEnd"/>
      <w:proofErr w:type="gramEnd"/>
      <w:r w:rsidR="00B72DA8">
        <w:rPr>
          <w:i/>
        </w:rPr>
        <w:t xml:space="preserve"> Reddy</w:t>
      </w:r>
      <w:r>
        <w:rPr>
          <w:i/>
        </w:rPr>
        <w:t xml:space="preserve">_ (Name / Reg No) certify that this submission is my original work and that I have adhered to the guidelines specified for this assessment. </w:t>
      </w:r>
    </w:p>
    <w:p w14:paraId="2DC0729A" w14:textId="77777777" w:rsidR="008953C7" w:rsidRDefault="00000000">
      <w:pPr>
        <w:spacing w:after="9" w:line="267" w:lineRule="auto"/>
        <w:ind w:left="-5"/>
      </w:pPr>
      <w:r>
        <w:rPr>
          <w:i/>
        </w:rPr>
        <w:t xml:space="preserve">I understand that any violation of academic integrity rules will result in disciplinary action. </w:t>
      </w:r>
    </w:p>
    <w:p w14:paraId="4AF93804" w14:textId="77777777" w:rsidR="008953C7" w:rsidRDefault="00000000">
      <w:pPr>
        <w:spacing w:after="19" w:line="259" w:lineRule="auto"/>
        <w:ind w:left="0" w:firstLine="0"/>
      </w:pPr>
      <w:r>
        <w:rPr>
          <w:i/>
        </w:rPr>
        <w:t xml:space="preserve"> </w:t>
      </w:r>
    </w:p>
    <w:p w14:paraId="55E6C286" w14:textId="77777777" w:rsidR="008953C7" w:rsidRDefault="00000000">
      <w:pPr>
        <w:spacing w:after="21" w:line="259" w:lineRule="auto"/>
        <w:ind w:left="-5"/>
      </w:pPr>
      <w:r>
        <w:rPr>
          <w:b/>
          <w:i/>
        </w:rPr>
        <w:t xml:space="preserve">Signature of the student: </w:t>
      </w:r>
    </w:p>
    <w:p w14:paraId="10C17D0D" w14:textId="77777777" w:rsidR="008953C7" w:rsidRDefault="00000000">
      <w:pPr>
        <w:spacing w:after="19" w:line="259" w:lineRule="auto"/>
        <w:ind w:left="0" w:firstLine="0"/>
      </w:pPr>
      <w:r>
        <w:t xml:space="preserve"> </w:t>
      </w:r>
    </w:p>
    <w:p w14:paraId="69E7248D" w14:textId="77777777" w:rsidR="008953C7" w:rsidRDefault="00000000">
      <w:pPr>
        <w:spacing w:after="19" w:line="259" w:lineRule="auto"/>
        <w:ind w:left="0" w:firstLine="0"/>
      </w:pPr>
      <w:r>
        <w:t xml:space="preserve"> </w:t>
      </w:r>
    </w:p>
    <w:p w14:paraId="63722457" w14:textId="77777777" w:rsidR="008953C7" w:rsidRDefault="00000000">
      <w:pPr>
        <w:spacing w:after="24" w:line="259" w:lineRule="auto"/>
        <w:ind w:left="0" w:firstLine="0"/>
      </w:pPr>
      <w:r>
        <w:t xml:space="preserve"> </w:t>
      </w:r>
    </w:p>
    <w:p w14:paraId="2CE905C2" w14:textId="77777777" w:rsidR="008953C7" w:rsidRDefault="00000000">
      <w:pPr>
        <w:spacing w:after="19" w:line="259" w:lineRule="auto"/>
        <w:ind w:left="0" w:firstLine="0"/>
      </w:pPr>
      <w:r>
        <w:t xml:space="preserve"> </w:t>
      </w:r>
    </w:p>
    <w:p w14:paraId="028EA964" w14:textId="77777777" w:rsidR="008953C7" w:rsidRDefault="00000000">
      <w:pPr>
        <w:spacing w:after="19" w:line="259" w:lineRule="auto"/>
        <w:ind w:left="0" w:firstLine="0"/>
      </w:pPr>
      <w:r>
        <w:t xml:space="preserve"> </w:t>
      </w:r>
    </w:p>
    <w:p w14:paraId="36050080" w14:textId="77777777" w:rsidR="008953C7" w:rsidRDefault="00000000">
      <w:pPr>
        <w:spacing w:after="19" w:line="259" w:lineRule="auto"/>
        <w:ind w:left="0" w:firstLine="0"/>
      </w:pPr>
      <w:r>
        <w:t xml:space="preserve"> </w:t>
      </w:r>
    </w:p>
    <w:p w14:paraId="78F0F78E" w14:textId="77777777" w:rsidR="008953C7" w:rsidRDefault="00000000">
      <w:pPr>
        <w:spacing w:after="19" w:line="259" w:lineRule="auto"/>
        <w:ind w:left="0" w:firstLine="0"/>
      </w:pPr>
      <w:r>
        <w:t xml:space="preserve"> </w:t>
      </w:r>
    </w:p>
    <w:p w14:paraId="4F55F740" w14:textId="77777777" w:rsidR="008953C7" w:rsidRDefault="00000000">
      <w:pPr>
        <w:spacing w:after="19" w:line="259" w:lineRule="auto"/>
        <w:ind w:left="0" w:firstLine="0"/>
      </w:pPr>
      <w:r>
        <w:t xml:space="preserve"> </w:t>
      </w:r>
    </w:p>
    <w:p w14:paraId="2FFB250C" w14:textId="77777777" w:rsidR="008953C7" w:rsidRDefault="00000000">
      <w:pPr>
        <w:spacing w:after="19" w:line="259" w:lineRule="auto"/>
        <w:ind w:left="0" w:firstLine="0"/>
      </w:pPr>
      <w:r>
        <w:lastRenderedPageBreak/>
        <w:t xml:space="preserve"> </w:t>
      </w:r>
    </w:p>
    <w:p w14:paraId="50C90C2F" w14:textId="77777777" w:rsidR="008953C7" w:rsidRDefault="00000000">
      <w:pPr>
        <w:spacing w:after="19" w:line="259" w:lineRule="auto"/>
        <w:ind w:left="0" w:firstLine="0"/>
      </w:pPr>
      <w:r>
        <w:t xml:space="preserve"> </w:t>
      </w:r>
    </w:p>
    <w:p w14:paraId="4BE54436" w14:textId="77777777" w:rsidR="008953C7" w:rsidRDefault="00000000">
      <w:pPr>
        <w:spacing w:after="0" w:line="259" w:lineRule="auto"/>
        <w:ind w:left="0" w:firstLine="0"/>
        <w:jc w:val="center"/>
      </w:pPr>
      <w:r>
        <w:rPr>
          <w:b/>
        </w:rPr>
        <w:t xml:space="preserve"> </w:t>
      </w:r>
    </w:p>
    <w:p w14:paraId="35769CFE" w14:textId="77777777" w:rsidR="008953C7" w:rsidRDefault="00000000">
      <w:pPr>
        <w:pStyle w:val="Heading1"/>
        <w:spacing w:after="259"/>
        <w:ind w:right="73"/>
      </w:pPr>
      <w:r>
        <w:t xml:space="preserve">Annexure A CONSTRAINT-BASED PROBLEM SOLVING </w:t>
      </w:r>
    </w:p>
    <w:p w14:paraId="227179CB" w14:textId="77777777" w:rsidR="008953C7" w:rsidRDefault="00000000">
      <w:pPr>
        <w:spacing w:after="0" w:line="361" w:lineRule="auto"/>
        <w:ind w:left="705" w:right="46" w:hanging="360"/>
      </w:pPr>
      <w:r>
        <w:t xml:space="preserve">1. A financial institution must secure all web transactions using TLS, but legacy systems only support older SSL versions. Design a solution to ensure secure communication. </w:t>
      </w:r>
    </w:p>
    <w:p w14:paraId="765A1917" w14:textId="77777777" w:rsidR="008953C7" w:rsidRDefault="00000000">
      <w:pPr>
        <w:spacing w:after="117" w:line="259" w:lineRule="auto"/>
        <w:ind w:left="716"/>
      </w:pPr>
      <w:r>
        <w:t xml:space="preserve"> </w:t>
      </w:r>
      <w:r>
        <w:rPr>
          <w:b/>
        </w:rPr>
        <w:t>Constraints:</w:t>
      </w:r>
      <w:r>
        <w:t xml:space="preserve"> </w:t>
      </w:r>
    </w:p>
    <w:p w14:paraId="798177F8" w14:textId="77777777" w:rsidR="008953C7" w:rsidRDefault="00000000">
      <w:pPr>
        <w:numPr>
          <w:ilvl w:val="0"/>
          <w:numId w:val="1"/>
        </w:numPr>
        <w:ind w:left="705" w:right="46" w:hanging="360"/>
      </w:pPr>
      <w:r>
        <w:t xml:space="preserve">Backward compatibility must be maintained for 20% legacy clients </w:t>
      </w:r>
    </w:p>
    <w:p w14:paraId="76E46598" w14:textId="77777777" w:rsidR="008953C7" w:rsidRDefault="00000000">
      <w:pPr>
        <w:numPr>
          <w:ilvl w:val="0"/>
          <w:numId w:val="1"/>
        </w:numPr>
        <w:ind w:left="705" w:right="46" w:hanging="360"/>
      </w:pPr>
      <w:r>
        <w:t xml:space="preserve">Sensitive data must not be transmitted using SSL </w:t>
      </w:r>
    </w:p>
    <w:p w14:paraId="331A65D7" w14:textId="77777777" w:rsidR="008953C7" w:rsidRDefault="00000000">
      <w:pPr>
        <w:numPr>
          <w:ilvl w:val="0"/>
          <w:numId w:val="1"/>
        </w:numPr>
        <w:ind w:left="705" w:right="46" w:hanging="360"/>
      </w:pPr>
      <w:r>
        <w:t xml:space="preserve">System downtime must be minimal during migration </w:t>
      </w:r>
    </w:p>
    <w:p w14:paraId="16C1B90F" w14:textId="77777777" w:rsidR="008953C7" w:rsidRDefault="00000000">
      <w:pPr>
        <w:numPr>
          <w:ilvl w:val="0"/>
          <w:numId w:val="1"/>
        </w:numPr>
        <w:spacing w:after="351"/>
        <w:ind w:left="705" w:right="46" w:hanging="360"/>
      </w:pPr>
      <w:r>
        <w:t xml:space="preserve">Cost of implementation should be optimized </w:t>
      </w:r>
    </w:p>
    <w:p w14:paraId="20E520A9" w14:textId="77777777" w:rsidR="008953C7" w:rsidRDefault="00000000">
      <w:pPr>
        <w:spacing w:after="5" w:line="359" w:lineRule="auto"/>
        <w:ind w:left="705" w:right="46" w:hanging="360"/>
      </w:pPr>
      <w:r>
        <w:t xml:space="preserve">2. An e-commerce platform is considering implementing the SET protocol for payment security but currently uses TLS-based encryption. </w:t>
      </w:r>
      <w:proofErr w:type="spellStart"/>
      <w:r>
        <w:t>Analyze</w:t>
      </w:r>
      <w:proofErr w:type="spellEnd"/>
      <w:r>
        <w:t xml:space="preserve"> and propose a decision. </w:t>
      </w:r>
    </w:p>
    <w:p w14:paraId="1122AD51" w14:textId="77777777" w:rsidR="008953C7" w:rsidRDefault="00000000">
      <w:pPr>
        <w:spacing w:after="117" w:line="259" w:lineRule="auto"/>
        <w:ind w:left="716"/>
      </w:pPr>
      <w:r>
        <w:t xml:space="preserve"> </w:t>
      </w:r>
      <w:r>
        <w:rPr>
          <w:b/>
        </w:rPr>
        <w:t>Constraints:</w:t>
      </w:r>
      <w:r>
        <w:t xml:space="preserve"> </w:t>
      </w:r>
    </w:p>
    <w:p w14:paraId="7A5FBF8F" w14:textId="77777777" w:rsidR="008953C7" w:rsidRDefault="00000000">
      <w:pPr>
        <w:numPr>
          <w:ilvl w:val="0"/>
          <w:numId w:val="2"/>
        </w:numPr>
        <w:ind w:left="705" w:right="46" w:hanging="360"/>
      </w:pPr>
      <w:r>
        <w:t xml:space="preserve">Must support high transaction throughput (10,000 transactions/minute) </w:t>
      </w:r>
    </w:p>
    <w:p w14:paraId="4644C790" w14:textId="77777777" w:rsidR="008953C7" w:rsidRDefault="00000000">
      <w:pPr>
        <w:numPr>
          <w:ilvl w:val="0"/>
          <w:numId w:val="2"/>
        </w:numPr>
        <w:ind w:left="705" w:right="46" w:hanging="360"/>
      </w:pPr>
      <w:r>
        <w:t xml:space="preserve">Compatibility with modern browsers is required </w:t>
      </w:r>
    </w:p>
    <w:p w14:paraId="57A8A778" w14:textId="77777777" w:rsidR="008953C7" w:rsidRDefault="00000000">
      <w:pPr>
        <w:numPr>
          <w:ilvl w:val="0"/>
          <w:numId w:val="2"/>
        </w:numPr>
        <w:ind w:left="705" w:right="46" w:hanging="360"/>
      </w:pPr>
      <w:r>
        <w:t xml:space="preserve">Implementation complexity should be minimized </w:t>
      </w:r>
    </w:p>
    <w:p w14:paraId="7C2D7D5B" w14:textId="77777777" w:rsidR="008953C7" w:rsidRDefault="00000000">
      <w:pPr>
        <w:numPr>
          <w:ilvl w:val="0"/>
          <w:numId w:val="2"/>
        </w:numPr>
        <w:spacing w:after="350"/>
        <w:ind w:left="705" w:right="46" w:hanging="360"/>
      </w:pPr>
      <w:r>
        <w:t xml:space="preserve">Regulatory compliance (PCI-DSS) must be ensured </w:t>
      </w:r>
    </w:p>
    <w:p w14:paraId="782F194C" w14:textId="77777777" w:rsidR="008953C7" w:rsidRDefault="00000000">
      <w:pPr>
        <w:spacing w:after="0" w:line="359" w:lineRule="auto"/>
        <w:ind w:left="705" w:right="46" w:hanging="360"/>
      </w:pPr>
      <w:r>
        <w:t xml:space="preserve">3. A corporate network is experiencing repeated malware infections that spread rapidly without user interaction. Propose a containment and prevention strategy. </w:t>
      </w:r>
    </w:p>
    <w:p w14:paraId="41EA6196" w14:textId="77777777" w:rsidR="008953C7" w:rsidRDefault="00000000">
      <w:pPr>
        <w:spacing w:after="117" w:line="259" w:lineRule="auto"/>
        <w:ind w:left="716"/>
      </w:pPr>
      <w:r>
        <w:t xml:space="preserve"> </w:t>
      </w:r>
      <w:r>
        <w:rPr>
          <w:b/>
        </w:rPr>
        <w:t>Constraints:</w:t>
      </w:r>
      <w:r>
        <w:t xml:space="preserve"> </w:t>
      </w:r>
    </w:p>
    <w:p w14:paraId="57AE7D66" w14:textId="77777777" w:rsidR="008953C7" w:rsidRDefault="00000000">
      <w:pPr>
        <w:numPr>
          <w:ilvl w:val="0"/>
          <w:numId w:val="3"/>
        </w:numPr>
        <w:ind w:left="705" w:right="46" w:hanging="360"/>
      </w:pPr>
      <w:r>
        <w:t xml:space="preserve">The network consists of 500+ interconnected systems </w:t>
      </w:r>
    </w:p>
    <w:p w14:paraId="5C0D9DF3" w14:textId="77777777" w:rsidR="008953C7" w:rsidRDefault="00000000">
      <w:pPr>
        <w:numPr>
          <w:ilvl w:val="0"/>
          <w:numId w:val="3"/>
        </w:numPr>
        <w:ind w:left="705" w:right="46" w:hanging="360"/>
      </w:pPr>
      <w:r>
        <w:t xml:space="preserve">Downtime per system should not exceed 10 minutes </w:t>
      </w:r>
    </w:p>
    <w:p w14:paraId="117162B3" w14:textId="77777777" w:rsidR="008953C7" w:rsidRDefault="00000000">
      <w:pPr>
        <w:numPr>
          <w:ilvl w:val="0"/>
          <w:numId w:val="3"/>
        </w:numPr>
        <w:ind w:left="705" w:right="46" w:hanging="360"/>
      </w:pPr>
      <w:r>
        <w:t xml:space="preserve">Detection must occur within 2 minutes of infection </w:t>
      </w:r>
    </w:p>
    <w:p w14:paraId="45E42453" w14:textId="77777777" w:rsidR="008953C7" w:rsidRDefault="00000000">
      <w:pPr>
        <w:numPr>
          <w:ilvl w:val="0"/>
          <w:numId w:val="3"/>
        </w:numPr>
        <w:spacing w:after="355"/>
        <w:ind w:left="705" w:right="46" w:hanging="360"/>
      </w:pPr>
      <w:r>
        <w:t xml:space="preserve">Solution must differentiate between virus, worm, and Trojan </w:t>
      </w:r>
      <w:proofErr w:type="spellStart"/>
      <w:r>
        <w:t>behavior</w:t>
      </w:r>
      <w:proofErr w:type="spellEnd"/>
      <w:r>
        <w:t xml:space="preserve"> </w:t>
      </w:r>
    </w:p>
    <w:p w14:paraId="5C525FF0" w14:textId="77777777" w:rsidR="008953C7" w:rsidRDefault="00000000">
      <w:pPr>
        <w:spacing w:after="0" w:line="359" w:lineRule="auto"/>
        <w:ind w:left="705" w:right="46" w:hanging="360"/>
      </w:pPr>
      <w:r>
        <w:t xml:space="preserve">4. An organization needs to deploy a firewall architecture to protect its internal network from external threats and insider attacks. Design the solution. </w:t>
      </w:r>
    </w:p>
    <w:p w14:paraId="5F376795" w14:textId="77777777" w:rsidR="008953C7" w:rsidRDefault="00000000">
      <w:pPr>
        <w:spacing w:after="117" w:line="259" w:lineRule="auto"/>
        <w:ind w:left="716"/>
      </w:pPr>
      <w:r>
        <w:t xml:space="preserve"> </w:t>
      </w:r>
      <w:r>
        <w:rPr>
          <w:b/>
        </w:rPr>
        <w:t>Constraints:</w:t>
      </w:r>
      <w:r>
        <w:t xml:space="preserve"> </w:t>
      </w:r>
    </w:p>
    <w:p w14:paraId="6B8DA075" w14:textId="77777777" w:rsidR="008953C7" w:rsidRDefault="00000000">
      <w:pPr>
        <w:numPr>
          <w:ilvl w:val="0"/>
          <w:numId w:val="4"/>
        </w:numPr>
        <w:ind w:left="705" w:right="46" w:hanging="360"/>
      </w:pPr>
      <w:r>
        <w:t xml:space="preserve">Must support both packet filtering and application-level inspection </w:t>
      </w:r>
    </w:p>
    <w:p w14:paraId="3351A6D6" w14:textId="77777777" w:rsidR="008953C7" w:rsidRDefault="00000000">
      <w:pPr>
        <w:numPr>
          <w:ilvl w:val="0"/>
          <w:numId w:val="4"/>
        </w:numPr>
        <w:ind w:left="705" w:right="46" w:hanging="360"/>
      </w:pPr>
      <w:r>
        <w:t xml:space="preserve">Latency introduced should not exceed 5 </w:t>
      </w:r>
      <w:proofErr w:type="spellStart"/>
      <w:r>
        <w:t>ms</w:t>
      </w:r>
      <w:proofErr w:type="spellEnd"/>
      <w:r>
        <w:t xml:space="preserve"> per request </w:t>
      </w:r>
    </w:p>
    <w:p w14:paraId="5E7A1CCF" w14:textId="77777777" w:rsidR="008953C7" w:rsidRDefault="00000000">
      <w:pPr>
        <w:numPr>
          <w:ilvl w:val="0"/>
          <w:numId w:val="4"/>
        </w:numPr>
        <w:ind w:left="705" w:right="46" w:hanging="360"/>
      </w:pPr>
      <w:r>
        <w:t xml:space="preserve">Should handle at least 1 Gbps traffic </w:t>
      </w:r>
    </w:p>
    <w:p w14:paraId="0DB00C77" w14:textId="77777777" w:rsidR="008953C7" w:rsidRDefault="00000000">
      <w:pPr>
        <w:numPr>
          <w:ilvl w:val="0"/>
          <w:numId w:val="4"/>
        </w:numPr>
        <w:ind w:left="705" w:right="46" w:hanging="360"/>
      </w:pPr>
      <w:r>
        <w:lastRenderedPageBreak/>
        <w:t xml:space="preserve">Must allow secure remote access for employees </w:t>
      </w:r>
    </w:p>
    <w:p w14:paraId="35DAEDD9" w14:textId="77777777" w:rsidR="008953C7" w:rsidRDefault="00000000">
      <w:pPr>
        <w:spacing w:after="0" w:line="359" w:lineRule="auto"/>
        <w:ind w:left="705" w:right="46" w:hanging="360"/>
      </w:pPr>
      <w:r>
        <w:t xml:space="preserve">5. A large enterprise network generates excessive false positives in its IDS, leading to alert fatigue. Propose an optimized IDS/IPS solution. </w:t>
      </w:r>
    </w:p>
    <w:p w14:paraId="2AE375A6" w14:textId="77777777" w:rsidR="008953C7" w:rsidRDefault="00000000">
      <w:pPr>
        <w:spacing w:after="117" w:line="259" w:lineRule="auto"/>
        <w:ind w:left="716"/>
      </w:pPr>
      <w:r>
        <w:t xml:space="preserve"> </w:t>
      </w:r>
      <w:r>
        <w:rPr>
          <w:b/>
        </w:rPr>
        <w:t>Constraints:</w:t>
      </w:r>
      <w:r>
        <w:t xml:space="preserve"> </w:t>
      </w:r>
    </w:p>
    <w:p w14:paraId="732536A5" w14:textId="77777777" w:rsidR="008953C7" w:rsidRDefault="00000000">
      <w:pPr>
        <w:numPr>
          <w:ilvl w:val="0"/>
          <w:numId w:val="5"/>
        </w:numPr>
        <w:ind w:left="705" w:right="46" w:hanging="360"/>
      </w:pPr>
      <w:r>
        <w:t xml:space="preserve">Detection accuracy must be at least 95% </w:t>
      </w:r>
    </w:p>
    <w:p w14:paraId="75AE53DF" w14:textId="77777777" w:rsidR="008953C7" w:rsidRDefault="00000000">
      <w:pPr>
        <w:numPr>
          <w:ilvl w:val="0"/>
          <w:numId w:val="5"/>
        </w:numPr>
        <w:ind w:left="705" w:right="46" w:hanging="360"/>
      </w:pPr>
      <w:r>
        <w:t xml:space="preserve">False positive rate should be reduced below 5% </w:t>
      </w:r>
    </w:p>
    <w:p w14:paraId="3BD47CA3" w14:textId="77777777" w:rsidR="008953C7" w:rsidRDefault="00000000">
      <w:pPr>
        <w:numPr>
          <w:ilvl w:val="0"/>
          <w:numId w:val="5"/>
        </w:numPr>
        <w:ind w:left="705" w:right="46" w:hanging="360"/>
      </w:pPr>
      <w:r>
        <w:t xml:space="preserve">System must process real-time traffic of 2 Gbps </w:t>
      </w:r>
    </w:p>
    <w:p w14:paraId="3CC5DDB3" w14:textId="77777777" w:rsidR="00B72DA8" w:rsidRDefault="00000000">
      <w:pPr>
        <w:numPr>
          <w:ilvl w:val="0"/>
          <w:numId w:val="5"/>
        </w:numPr>
        <w:ind w:left="705" w:right="46" w:hanging="360"/>
      </w:pPr>
      <w:r>
        <w:t>Solution should integrate with existing firewall infrastructure</w:t>
      </w:r>
    </w:p>
    <w:p w14:paraId="0B35B0BA" w14:textId="77777777" w:rsidR="00B72DA8" w:rsidRDefault="00B72DA8" w:rsidP="00B72DA8">
      <w:pPr>
        <w:ind w:left="0" w:right="46" w:firstLine="0"/>
      </w:pPr>
    </w:p>
    <w:p w14:paraId="41A37347" w14:textId="77777777" w:rsidR="00B72DA8" w:rsidRDefault="00B72DA8" w:rsidP="00B72DA8">
      <w:pPr>
        <w:ind w:left="0" w:right="46" w:firstLine="0"/>
      </w:pPr>
    </w:p>
    <w:p w14:paraId="712FEFC1" w14:textId="77777777" w:rsidR="00B72DA8" w:rsidRDefault="00B72DA8" w:rsidP="00B72DA8">
      <w:pPr>
        <w:ind w:left="0" w:right="46" w:firstLine="0"/>
      </w:pPr>
    </w:p>
    <w:p w14:paraId="43914DB2" w14:textId="77777777" w:rsidR="00B72DA8" w:rsidRDefault="00B72DA8" w:rsidP="00B72DA8">
      <w:pPr>
        <w:ind w:left="0" w:right="46" w:firstLine="0"/>
      </w:pPr>
    </w:p>
    <w:p w14:paraId="1BE3EE53" w14:textId="77777777" w:rsidR="00B72DA8" w:rsidRDefault="00B72DA8" w:rsidP="00B72DA8">
      <w:pPr>
        <w:ind w:left="0" w:right="46" w:firstLine="0"/>
      </w:pPr>
    </w:p>
    <w:p w14:paraId="0FD5277D" w14:textId="77777777" w:rsidR="00B72DA8" w:rsidRDefault="00B72DA8" w:rsidP="00B72DA8">
      <w:pPr>
        <w:ind w:left="0" w:right="46" w:firstLine="0"/>
      </w:pPr>
    </w:p>
    <w:p w14:paraId="0488B17F" w14:textId="77777777" w:rsidR="00B72DA8" w:rsidRDefault="00B72DA8" w:rsidP="00B72DA8">
      <w:pPr>
        <w:ind w:left="0" w:right="46" w:firstLine="0"/>
      </w:pPr>
    </w:p>
    <w:p w14:paraId="36084E37" w14:textId="77777777" w:rsidR="00B72DA8" w:rsidRDefault="00B72DA8" w:rsidP="00B72DA8">
      <w:pPr>
        <w:ind w:left="0" w:right="46" w:firstLine="0"/>
      </w:pPr>
    </w:p>
    <w:p w14:paraId="5135DBA9" w14:textId="77777777" w:rsidR="00B72DA8" w:rsidRDefault="00B72DA8" w:rsidP="00B72DA8">
      <w:pPr>
        <w:ind w:left="0" w:right="46" w:firstLine="0"/>
      </w:pPr>
    </w:p>
    <w:p w14:paraId="108579D9" w14:textId="77777777" w:rsidR="00B72DA8" w:rsidRDefault="00B72DA8" w:rsidP="00B72DA8">
      <w:pPr>
        <w:ind w:left="0" w:right="46" w:firstLine="0"/>
      </w:pPr>
    </w:p>
    <w:p w14:paraId="7B4D3D7D" w14:textId="77777777" w:rsidR="00B72DA8" w:rsidRDefault="00B72DA8" w:rsidP="00B72DA8">
      <w:pPr>
        <w:ind w:left="0" w:right="46" w:firstLine="0"/>
      </w:pPr>
    </w:p>
    <w:p w14:paraId="02C23C4E" w14:textId="77777777" w:rsidR="00B72DA8" w:rsidRDefault="00B72DA8" w:rsidP="00B72DA8">
      <w:pPr>
        <w:ind w:left="0" w:right="46" w:firstLine="0"/>
      </w:pPr>
    </w:p>
    <w:p w14:paraId="66E02C3A" w14:textId="77777777" w:rsidR="00B72DA8" w:rsidRDefault="00B72DA8" w:rsidP="00B72DA8">
      <w:pPr>
        <w:ind w:left="0" w:right="46" w:firstLine="0"/>
      </w:pPr>
    </w:p>
    <w:p w14:paraId="4078D93F" w14:textId="77777777" w:rsidR="00B72DA8" w:rsidRDefault="00B72DA8" w:rsidP="00B72DA8">
      <w:pPr>
        <w:ind w:left="0" w:right="46" w:firstLine="0"/>
      </w:pPr>
    </w:p>
    <w:p w14:paraId="7E3B40EA" w14:textId="77777777" w:rsidR="00B72DA8" w:rsidRDefault="00B72DA8" w:rsidP="00B72DA8">
      <w:pPr>
        <w:ind w:left="0" w:right="46" w:firstLine="0"/>
      </w:pPr>
    </w:p>
    <w:p w14:paraId="360D7670" w14:textId="77777777" w:rsidR="00B72DA8" w:rsidRDefault="00B72DA8" w:rsidP="00B72DA8">
      <w:pPr>
        <w:ind w:left="0" w:right="46" w:firstLine="0"/>
      </w:pPr>
    </w:p>
    <w:p w14:paraId="4489B942" w14:textId="77777777" w:rsidR="00B72DA8" w:rsidRDefault="00B72DA8" w:rsidP="00B72DA8">
      <w:pPr>
        <w:ind w:left="0" w:right="46" w:firstLine="0"/>
      </w:pPr>
    </w:p>
    <w:p w14:paraId="598CD291" w14:textId="77777777" w:rsidR="00B72DA8" w:rsidRDefault="00B72DA8" w:rsidP="00B72DA8">
      <w:pPr>
        <w:ind w:left="0" w:right="46" w:firstLine="0"/>
      </w:pPr>
    </w:p>
    <w:p w14:paraId="105C9BEF" w14:textId="77777777" w:rsidR="00B72DA8" w:rsidRDefault="00B72DA8" w:rsidP="00B72DA8">
      <w:pPr>
        <w:ind w:left="0" w:right="46" w:firstLine="0"/>
      </w:pPr>
    </w:p>
    <w:p w14:paraId="0D692C25" w14:textId="77777777" w:rsidR="00B72DA8" w:rsidRDefault="00B72DA8" w:rsidP="00B72DA8">
      <w:pPr>
        <w:ind w:left="0" w:right="46" w:firstLine="0"/>
      </w:pPr>
    </w:p>
    <w:p w14:paraId="28C90763" w14:textId="77777777" w:rsidR="00B72DA8" w:rsidRDefault="00B72DA8" w:rsidP="00B72DA8">
      <w:pPr>
        <w:ind w:left="0" w:right="46" w:firstLine="0"/>
      </w:pPr>
    </w:p>
    <w:p w14:paraId="37419903" w14:textId="77777777" w:rsidR="00B72DA8" w:rsidRDefault="00B72DA8" w:rsidP="00B72DA8">
      <w:pPr>
        <w:ind w:left="0" w:right="46" w:firstLine="0"/>
      </w:pPr>
    </w:p>
    <w:p w14:paraId="5DEBCE57" w14:textId="77777777" w:rsidR="00B72DA8" w:rsidRDefault="00B72DA8" w:rsidP="00B72DA8">
      <w:pPr>
        <w:ind w:left="0" w:right="46" w:firstLine="0"/>
      </w:pPr>
    </w:p>
    <w:p w14:paraId="55ED33FE" w14:textId="77777777" w:rsidR="00B72DA8" w:rsidRDefault="00B72DA8" w:rsidP="00B72DA8">
      <w:pPr>
        <w:ind w:left="0" w:right="46" w:firstLine="0"/>
      </w:pPr>
    </w:p>
    <w:p w14:paraId="060BA005" w14:textId="77777777" w:rsidR="00B72DA8" w:rsidRDefault="00B72DA8" w:rsidP="00B72DA8">
      <w:pPr>
        <w:ind w:left="0" w:right="46" w:firstLine="0"/>
      </w:pPr>
    </w:p>
    <w:p w14:paraId="0D62A8FE" w14:textId="77777777" w:rsidR="00B72DA8" w:rsidRPr="00B72DA8" w:rsidRDefault="00B72DA8" w:rsidP="00B72DA8">
      <w:pPr>
        <w:ind w:left="0" w:right="46" w:firstLine="0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B72DA8">
        <w:rPr>
          <w:rFonts w:ascii="Times New Roman" w:hAnsi="Times New Roman" w:cs="Times New Roman"/>
          <w:b/>
          <w:bCs/>
          <w:color w:val="C00000"/>
          <w:sz w:val="28"/>
          <w:szCs w:val="28"/>
        </w:rPr>
        <w:lastRenderedPageBreak/>
        <w:t>1. Secure TLS Migration for a Financial Institution</w:t>
      </w:r>
    </w:p>
    <w:p w14:paraId="322409AF" w14:textId="77777777" w:rsidR="00B72DA8" w:rsidRPr="00B72DA8" w:rsidRDefault="00B72DA8" w:rsidP="00B72DA8">
      <w:pPr>
        <w:ind w:left="0" w:right="46" w:firstLine="0"/>
        <w:rPr>
          <w:b/>
          <w:bCs/>
        </w:rPr>
      </w:pPr>
    </w:p>
    <w:p w14:paraId="1CF9CF33" w14:textId="77777777" w:rsidR="00B72DA8" w:rsidRPr="00B72DA8" w:rsidRDefault="00B72DA8" w:rsidP="00B72DA8">
      <w:pPr>
        <w:ind w:left="0" w:right="46" w:firstLine="0"/>
        <w:rPr>
          <w:b/>
          <w:bCs/>
        </w:rPr>
      </w:pPr>
      <w:r w:rsidRPr="00B72DA8">
        <w:rPr>
          <w:b/>
          <w:bCs/>
        </w:rPr>
        <w:t>Proposed Solution</w:t>
      </w:r>
    </w:p>
    <w:p w14:paraId="368E9079" w14:textId="77777777" w:rsidR="00B72DA8" w:rsidRPr="00B72DA8" w:rsidRDefault="00B72DA8" w:rsidP="00B72DA8">
      <w:pPr>
        <w:ind w:left="0" w:right="46" w:firstLine="0"/>
      </w:pPr>
      <w:r w:rsidRPr="00B72DA8">
        <w:t xml:space="preserve">The institution should migrate from older SSL versions to </w:t>
      </w:r>
      <w:r w:rsidRPr="00B72DA8">
        <w:rPr>
          <w:b/>
          <w:bCs/>
        </w:rPr>
        <w:t>modern TLS</w:t>
      </w:r>
      <w:r w:rsidRPr="00B72DA8">
        <w:t>, while maintaining limited compatibility for the 20% legacy clients through an isolated legacy-access layer.</w:t>
      </w:r>
    </w:p>
    <w:p w14:paraId="16494D99" w14:textId="77777777" w:rsidR="00B72DA8" w:rsidRPr="00B72DA8" w:rsidRDefault="00B72DA8" w:rsidP="00B72DA8">
      <w:pPr>
        <w:ind w:left="0" w:right="46" w:firstLine="0"/>
        <w:rPr>
          <w:b/>
          <w:bCs/>
        </w:rPr>
      </w:pPr>
      <w:r w:rsidRPr="00B72DA8">
        <w:rPr>
          <w:b/>
          <w:bCs/>
        </w:rPr>
        <w:t>Design</w:t>
      </w:r>
    </w:p>
    <w:p w14:paraId="15329FAE" w14:textId="77777777" w:rsidR="00B72DA8" w:rsidRPr="00B72DA8" w:rsidRDefault="00B72DA8" w:rsidP="00B72DA8">
      <w:pPr>
        <w:ind w:left="0" w:right="46" w:firstLine="0"/>
      </w:pPr>
      <w:r w:rsidRPr="00B72DA8">
        <w:t xml:space="preserve">                    Internet</w:t>
      </w:r>
    </w:p>
    <w:p w14:paraId="5224996C" w14:textId="77777777" w:rsidR="00B72DA8" w:rsidRPr="00B72DA8" w:rsidRDefault="00B72DA8" w:rsidP="00B72DA8">
      <w:pPr>
        <w:ind w:left="0" w:right="46" w:firstLine="0"/>
      </w:pPr>
      <w:r w:rsidRPr="00B72DA8">
        <w:t xml:space="preserve">                       |</w:t>
      </w:r>
    </w:p>
    <w:p w14:paraId="611E9B73" w14:textId="77777777" w:rsidR="00B72DA8" w:rsidRPr="00B72DA8" w:rsidRDefault="00B72DA8" w:rsidP="00B72DA8">
      <w:pPr>
        <w:ind w:left="0" w:right="46" w:firstLine="0"/>
      </w:pPr>
      <w:r w:rsidRPr="00B72DA8">
        <w:t xml:space="preserve">                [Load Balancer]</w:t>
      </w:r>
    </w:p>
    <w:p w14:paraId="6E3E7519" w14:textId="77777777" w:rsidR="00B72DA8" w:rsidRPr="00B72DA8" w:rsidRDefault="00B72DA8" w:rsidP="00B72DA8">
      <w:pPr>
        <w:ind w:left="0" w:right="46" w:firstLine="0"/>
      </w:pPr>
      <w:r w:rsidRPr="00B72DA8">
        <w:t xml:space="preserve">                       |</w:t>
      </w:r>
    </w:p>
    <w:p w14:paraId="6D1F369E" w14:textId="77777777" w:rsidR="00B72DA8" w:rsidRPr="00B72DA8" w:rsidRDefault="00B72DA8" w:rsidP="00B72DA8">
      <w:pPr>
        <w:ind w:left="0" w:right="46" w:firstLine="0"/>
      </w:pPr>
      <w:r w:rsidRPr="00B72DA8">
        <w:t xml:space="preserve">             +---------+---------+</w:t>
      </w:r>
    </w:p>
    <w:p w14:paraId="617F3306" w14:textId="77777777" w:rsidR="00B72DA8" w:rsidRPr="00B72DA8" w:rsidRDefault="00B72DA8" w:rsidP="00B72DA8">
      <w:pPr>
        <w:ind w:left="0" w:right="46" w:firstLine="0"/>
      </w:pPr>
      <w:r w:rsidRPr="00B72DA8">
        <w:t xml:space="preserve">             |                   |</w:t>
      </w:r>
    </w:p>
    <w:p w14:paraId="67D54F1C" w14:textId="77777777" w:rsidR="00B72DA8" w:rsidRPr="00B72DA8" w:rsidRDefault="00B72DA8" w:rsidP="00B72DA8">
      <w:pPr>
        <w:ind w:left="0" w:right="46" w:firstLine="0"/>
      </w:pPr>
      <w:r w:rsidRPr="00B72DA8">
        <w:t xml:space="preserve">       Modern Clients       Legacy Clients</w:t>
      </w:r>
    </w:p>
    <w:p w14:paraId="7D48CE85" w14:textId="77777777" w:rsidR="00B72DA8" w:rsidRPr="00B72DA8" w:rsidRDefault="00B72DA8" w:rsidP="00B72DA8">
      <w:pPr>
        <w:ind w:left="0" w:right="46" w:firstLine="0"/>
      </w:pPr>
      <w:r w:rsidRPr="00B72DA8">
        <w:t xml:space="preserve">             |                   |</w:t>
      </w:r>
    </w:p>
    <w:p w14:paraId="6D27ACFD" w14:textId="77777777" w:rsidR="00B72DA8" w:rsidRPr="00B72DA8" w:rsidRDefault="00B72DA8" w:rsidP="00B72DA8">
      <w:pPr>
        <w:ind w:left="0" w:right="46" w:firstLine="0"/>
      </w:pPr>
      <w:r w:rsidRPr="00B72DA8">
        <w:t xml:space="preserve">        TLS 1.2/1.3        TLS Termination</w:t>
      </w:r>
    </w:p>
    <w:p w14:paraId="26245CAC" w14:textId="77777777" w:rsidR="00B72DA8" w:rsidRPr="00B72DA8" w:rsidRDefault="00B72DA8" w:rsidP="00B72DA8">
      <w:pPr>
        <w:ind w:left="0" w:right="46" w:firstLine="0"/>
      </w:pPr>
      <w:r w:rsidRPr="00B72DA8">
        <w:t xml:space="preserve">             |           </w:t>
      </w:r>
      <w:proofErr w:type="gramStart"/>
      <w:r w:rsidRPr="00B72DA8">
        <w:t xml:space="preserve">   (</w:t>
      </w:r>
      <w:proofErr w:type="gramEnd"/>
      <w:r w:rsidRPr="00B72DA8">
        <w:t>Isolated Zone)</w:t>
      </w:r>
    </w:p>
    <w:p w14:paraId="5C040893" w14:textId="77777777" w:rsidR="00B72DA8" w:rsidRPr="00B72DA8" w:rsidRDefault="00B72DA8" w:rsidP="00B72DA8">
      <w:pPr>
        <w:ind w:left="0" w:right="46" w:firstLine="0"/>
      </w:pPr>
      <w:r w:rsidRPr="00B72DA8">
        <w:t xml:space="preserve">             |                   |</w:t>
      </w:r>
    </w:p>
    <w:p w14:paraId="21C9E44B" w14:textId="77777777" w:rsidR="00B72DA8" w:rsidRPr="00B72DA8" w:rsidRDefault="00B72DA8" w:rsidP="00B72DA8">
      <w:pPr>
        <w:ind w:left="0" w:right="46" w:firstLine="0"/>
      </w:pPr>
      <w:r w:rsidRPr="00B72DA8">
        <w:t xml:space="preserve">             +---------+---------+</w:t>
      </w:r>
    </w:p>
    <w:p w14:paraId="5947D282" w14:textId="77777777" w:rsidR="00B72DA8" w:rsidRPr="00B72DA8" w:rsidRDefault="00B72DA8" w:rsidP="00B72DA8">
      <w:pPr>
        <w:ind w:left="0" w:right="46" w:firstLine="0"/>
      </w:pPr>
      <w:r w:rsidRPr="00B72DA8">
        <w:t xml:space="preserve">                       |</w:t>
      </w:r>
    </w:p>
    <w:p w14:paraId="3363A716" w14:textId="77777777" w:rsidR="00B72DA8" w:rsidRPr="00B72DA8" w:rsidRDefault="00B72DA8" w:rsidP="00B72DA8">
      <w:pPr>
        <w:ind w:left="0" w:right="46" w:firstLine="0"/>
      </w:pPr>
      <w:r w:rsidRPr="00B72DA8">
        <w:t xml:space="preserve">                [Application]</w:t>
      </w:r>
    </w:p>
    <w:p w14:paraId="110DB303" w14:textId="77777777" w:rsidR="00B72DA8" w:rsidRPr="00B72DA8" w:rsidRDefault="00B72DA8" w:rsidP="00B72DA8">
      <w:pPr>
        <w:ind w:left="0" w:right="46" w:firstLine="0"/>
      </w:pPr>
      <w:r w:rsidRPr="00B72DA8">
        <w:t xml:space="preserve">                       |</w:t>
      </w:r>
    </w:p>
    <w:p w14:paraId="55994085" w14:textId="77777777" w:rsidR="00B72DA8" w:rsidRPr="00B72DA8" w:rsidRDefault="00B72DA8" w:rsidP="00B72DA8">
      <w:pPr>
        <w:ind w:left="0" w:right="46" w:firstLine="0"/>
      </w:pPr>
      <w:r w:rsidRPr="00B72DA8">
        <w:t xml:space="preserve">                  [Database]</w:t>
      </w:r>
    </w:p>
    <w:p w14:paraId="734D24A0" w14:textId="77777777" w:rsidR="00B72DA8" w:rsidRPr="00B72DA8" w:rsidRDefault="00B72DA8" w:rsidP="00B72DA8">
      <w:pPr>
        <w:ind w:left="0" w:right="46" w:firstLine="0"/>
        <w:rPr>
          <w:b/>
          <w:bCs/>
        </w:rPr>
      </w:pPr>
      <w:r w:rsidRPr="00B72DA8">
        <w:rPr>
          <w:b/>
          <w:bCs/>
        </w:rPr>
        <w:t>Implementation</w:t>
      </w:r>
    </w:p>
    <w:p w14:paraId="7183070E" w14:textId="77777777" w:rsidR="00B72DA8" w:rsidRPr="00B72DA8" w:rsidRDefault="00B72DA8" w:rsidP="00B72DA8">
      <w:pPr>
        <w:numPr>
          <w:ilvl w:val="0"/>
          <w:numId w:val="6"/>
        </w:numPr>
        <w:ind w:right="46"/>
      </w:pPr>
      <w:r w:rsidRPr="00B72DA8">
        <w:rPr>
          <w:b/>
          <w:bCs/>
        </w:rPr>
        <w:t>TLS 1.2/1.3 as the standard:</w:t>
      </w:r>
      <w:r w:rsidRPr="00B72DA8">
        <w:t xml:space="preserve"> All new and modern clients should use TLS 1.2 or TLS 1.3. </w:t>
      </w:r>
    </w:p>
    <w:p w14:paraId="4AB2AAE2" w14:textId="77777777" w:rsidR="00B72DA8" w:rsidRPr="00B72DA8" w:rsidRDefault="00B72DA8" w:rsidP="00B72DA8">
      <w:pPr>
        <w:numPr>
          <w:ilvl w:val="0"/>
          <w:numId w:val="6"/>
        </w:numPr>
        <w:ind w:right="46"/>
      </w:pPr>
      <w:r w:rsidRPr="00B72DA8">
        <w:rPr>
          <w:b/>
          <w:bCs/>
        </w:rPr>
        <w:t>Disable SSL for sensitive transactions:</w:t>
      </w:r>
      <w:r w:rsidRPr="00B72DA8">
        <w:t xml:space="preserve"> Banking credentials, card details, financial records, and other sensitive information must never be transmitted using SSL. </w:t>
      </w:r>
    </w:p>
    <w:p w14:paraId="43527140" w14:textId="77777777" w:rsidR="00B72DA8" w:rsidRPr="00B72DA8" w:rsidRDefault="00B72DA8" w:rsidP="00B72DA8">
      <w:pPr>
        <w:numPr>
          <w:ilvl w:val="0"/>
          <w:numId w:val="6"/>
        </w:numPr>
        <w:ind w:right="46"/>
      </w:pPr>
      <w:r w:rsidRPr="00B72DA8">
        <w:rPr>
          <w:b/>
          <w:bCs/>
        </w:rPr>
        <w:t>Legacy compatibility:</w:t>
      </w:r>
      <w:r w:rsidRPr="00B72DA8">
        <w:t xml:space="preserve"> The 20% legacy clients can access a dedicated legacy gateway isolated from the main application. The gateway should minimize exposure and provide a controlled migration path. </w:t>
      </w:r>
    </w:p>
    <w:p w14:paraId="4CCF7339" w14:textId="77777777" w:rsidR="00B72DA8" w:rsidRPr="00B72DA8" w:rsidRDefault="00B72DA8" w:rsidP="00B72DA8">
      <w:pPr>
        <w:numPr>
          <w:ilvl w:val="0"/>
          <w:numId w:val="6"/>
        </w:numPr>
        <w:ind w:right="46"/>
      </w:pPr>
      <w:r w:rsidRPr="00B72DA8">
        <w:rPr>
          <w:b/>
          <w:bCs/>
        </w:rPr>
        <w:t>Phased migration:</w:t>
      </w:r>
      <w:r w:rsidRPr="00B72DA8">
        <w:t xml:space="preserve"> Upgrade clients in stages instead of shutting down the existing infrastructure. </w:t>
      </w:r>
    </w:p>
    <w:p w14:paraId="4D843CC7" w14:textId="77777777" w:rsidR="00B72DA8" w:rsidRPr="00B72DA8" w:rsidRDefault="00B72DA8" w:rsidP="00B72DA8">
      <w:pPr>
        <w:numPr>
          <w:ilvl w:val="0"/>
          <w:numId w:val="6"/>
        </w:numPr>
        <w:ind w:right="46"/>
      </w:pPr>
      <w:r w:rsidRPr="00B72DA8">
        <w:rPr>
          <w:b/>
          <w:bCs/>
        </w:rPr>
        <w:t>Monitoring:</w:t>
      </w:r>
      <w:r w:rsidRPr="00B72DA8">
        <w:t xml:space="preserve"> Continuously monitor connection logs to identify remaining legacy clients. </w:t>
      </w:r>
    </w:p>
    <w:p w14:paraId="651C8DC9" w14:textId="77777777" w:rsidR="00B72DA8" w:rsidRPr="00B72DA8" w:rsidRDefault="00B72DA8" w:rsidP="00B72DA8">
      <w:pPr>
        <w:numPr>
          <w:ilvl w:val="0"/>
          <w:numId w:val="6"/>
        </w:numPr>
        <w:ind w:right="46"/>
      </w:pPr>
      <w:r w:rsidRPr="00B72DA8">
        <w:rPr>
          <w:b/>
          <w:bCs/>
        </w:rPr>
        <w:lastRenderedPageBreak/>
        <w:t>Final retirement:</w:t>
      </w:r>
      <w:r w:rsidRPr="00B72DA8">
        <w:t xml:space="preserve"> Once legacy usage becomes negligible, completely remove older SSL support. </w:t>
      </w:r>
    </w:p>
    <w:p w14:paraId="13783CA7" w14:textId="77777777" w:rsidR="00B72DA8" w:rsidRPr="00B72DA8" w:rsidRDefault="00B72DA8" w:rsidP="00B72DA8">
      <w:pPr>
        <w:ind w:left="0" w:right="46" w:firstLine="0"/>
        <w:rPr>
          <w:b/>
          <w:bCs/>
        </w:rPr>
      </w:pPr>
      <w:r w:rsidRPr="00B72DA8">
        <w:rPr>
          <w:b/>
          <w:bCs/>
        </w:rPr>
        <w:t>Conclusion</w:t>
      </w:r>
    </w:p>
    <w:p w14:paraId="06BB83FA" w14:textId="77777777" w:rsidR="00B72DA8" w:rsidRPr="00B72DA8" w:rsidRDefault="00B72DA8" w:rsidP="00B72DA8">
      <w:pPr>
        <w:ind w:left="0" w:right="46" w:firstLine="0"/>
      </w:pPr>
      <w:r w:rsidRPr="00B72DA8">
        <w:t xml:space="preserve">A </w:t>
      </w:r>
      <w:r w:rsidRPr="00B72DA8">
        <w:rPr>
          <w:b/>
          <w:bCs/>
        </w:rPr>
        <w:t>phased TLS 1.2/1.3 migration with an isolated compatibility layer</w:t>
      </w:r>
      <w:r w:rsidRPr="00B72DA8">
        <w:t xml:space="preserve"> provides backward compatibility while protecting sensitive financial data. This approach minimizes downtime and controls implementation cost.</w:t>
      </w:r>
    </w:p>
    <w:p w14:paraId="62C2AEDD" w14:textId="77777777" w:rsidR="00B72DA8" w:rsidRDefault="00B72DA8" w:rsidP="00B72DA8">
      <w:pPr>
        <w:ind w:left="0" w:right="46" w:firstLine="0"/>
      </w:pPr>
      <w:r w:rsidRPr="00B72DA8">
        <w:pict w14:anchorId="6F9632E6">
          <v:rect id="_x0000_i1049" style="width:0;height:1.5pt" o:hralign="center" o:hrstd="t" o:hr="t" fillcolor="#a0a0a0" stroked="f"/>
        </w:pict>
      </w:r>
    </w:p>
    <w:p w14:paraId="73F566B5" w14:textId="77777777" w:rsidR="00B72DA8" w:rsidRPr="00B72DA8" w:rsidRDefault="00B72DA8" w:rsidP="00B72DA8">
      <w:pPr>
        <w:ind w:left="0" w:right="46" w:firstLine="0"/>
      </w:pPr>
    </w:p>
    <w:p w14:paraId="61BB3218" w14:textId="77777777" w:rsidR="00B72DA8" w:rsidRPr="00B72DA8" w:rsidRDefault="00B72DA8" w:rsidP="00B72DA8">
      <w:pPr>
        <w:ind w:left="0" w:right="46" w:firstLine="0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B72DA8">
        <w:rPr>
          <w:rFonts w:ascii="Times New Roman" w:hAnsi="Times New Roman" w:cs="Times New Roman"/>
          <w:b/>
          <w:bCs/>
          <w:color w:val="EE0000"/>
          <w:sz w:val="28"/>
          <w:szCs w:val="28"/>
        </w:rPr>
        <w:t>2. SET vs TLS for E-Commerce Payment Security</w:t>
      </w:r>
    </w:p>
    <w:p w14:paraId="3BF8A8C1" w14:textId="77777777" w:rsidR="00B72DA8" w:rsidRPr="00B72DA8" w:rsidRDefault="00B72DA8" w:rsidP="00B72DA8">
      <w:pPr>
        <w:ind w:left="0" w:right="46" w:firstLine="0"/>
        <w:rPr>
          <w:b/>
          <w:bCs/>
        </w:rPr>
      </w:pPr>
    </w:p>
    <w:p w14:paraId="657DAC71" w14:textId="77777777" w:rsidR="00B72DA8" w:rsidRPr="00B72DA8" w:rsidRDefault="00B72DA8" w:rsidP="00B72DA8">
      <w:pPr>
        <w:ind w:left="0" w:right="46" w:firstLine="0"/>
        <w:rPr>
          <w:b/>
          <w:bCs/>
        </w:rPr>
      </w:pPr>
      <w:r w:rsidRPr="00B72DA8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3"/>
        <w:gridCol w:w="3575"/>
        <w:gridCol w:w="2736"/>
      </w:tblGrid>
      <w:tr w:rsidR="00B72DA8" w:rsidRPr="00B72DA8" w14:paraId="447102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D5035" w14:textId="77777777" w:rsidR="00B72DA8" w:rsidRPr="00B72DA8" w:rsidRDefault="00B72DA8" w:rsidP="00B72DA8">
            <w:pPr>
              <w:ind w:left="0" w:right="46" w:firstLine="0"/>
              <w:rPr>
                <w:b/>
                <w:bCs/>
              </w:rPr>
            </w:pPr>
            <w:r w:rsidRPr="00B72DA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E0ABCF9" w14:textId="77777777" w:rsidR="00B72DA8" w:rsidRPr="00B72DA8" w:rsidRDefault="00B72DA8" w:rsidP="00B72DA8">
            <w:pPr>
              <w:ind w:left="0" w:right="46" w:firstLine="0"/>
              <w:rPr>
                <w:b/>
                <w:bCs/>
              </w:rPr>
            </w:pPr>
            <w:r w:rsidRPr="00B72DA8">
              <w:rPr>
                <w:b/>
                <w:bCs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6D006D61" w14:textId="77777777" w:rsidR="00B72DA8" w:rsidRPr="00B72DA8" w:rsidRDefault="00B72DA8" w:rsidP="00B72DA8">
            <w:pPr>
              <w:ind w:left="0" w:right="46" w:firstLine="0"/>
              <w:rPr>
                <w:b/>
                <w:bCs/>
              </w:rPr>
            </w:pPr>
            <w:r w:rsidRPr="00B72DA8">
              <w:rPr>
                <w:b/>
                <w:bCs/>
              </w:rPr>
              <w:t>TLS</w:t>
            </w:r>
          </w:p>
        </w:tc>
      </w:tr>
      <w:tr w:rsidR="00B72DA8" w:rsidRPr="00B72DA8" w14:paraId="2D147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051A2" w14:textId="77777777" w:rsidR="00B72DA8" w:rsidRPr="00B72DA8" w:rsidRDefault="00B72DA8" w:rsidP="00B72DA8">
            <w:pPr>
              <w:ind w:left="0" w:right="46" w:firstLine="0"/>
            </w:pPr>
            <w:r w:rsidRPr="00B72DA8">
              <w:t>Security</w:t>
            </w:r>
          </w:p>
        </w:tc>
        <w:tc>
          <w:tcPr>
            <w:tcW w:w="0" w:type="auto"/>
            <w:vAlign w:val="center"/>
            <w:hideMark/>
          </w:tcPr>
          <w:p w14:paraId="5BC882D3" w14:textId="77777777" w:rsidR="00B72DA8" w:rsidRPr="00B72DA8" w:rsidRDefault="00B72DA8" w:rsidP="00B72DA8">
            <w:pPr>
              <w:ind w:left="0" w:right="46" w:firstLine="0"/>
            </w:pPr>
            <w:r w:rsidRPr="00B72DA8">
              <w:t>Strong payment-specific security</w:t>
            </w:r>
          </w:p>
        </w:tc>
        <w:tc>
          <w:tcPr>
            <w:tcW w:w="0" w:type="auto"/>
            <w:vAlign w:val="center"/>
            <w:hideMark/>
          </w:tcPr>
          <w:p w14:paraId="364FC3BA" w14:textId="77777777" w:rsidR="00B72DA8" w:rsidRPr="00B72DA8" w:rsidRDefault="00B72DA8" w:rsidP="00B72DA8">
            <w:pPr>
              <w:ind w:left="0" w:right="46" w:firstLine="0"/>
            </w:pPr>
            <w:r w:rsidRPr="00B72DA8">
              <w:t>Strong transport security</w:t>
            </w:r>
          </w:p>
        </w:tc>
      </w:tr>
      <w:tr w:rsidR="00B72DA8" w:rsidRPr="00B72DA8" w14:paraId="07BCD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3DAA9" w14:textId="77777777" w:rsidR="00B72DA8" w:rsidRPr="00B72DA8" w:rsidRDefault="00B72DA8" w:rsidP="00B72DA8">
            <w:pPr>
              <w:ind w:left="0" w:right="46" w:firstLine="0"/>
            </w:pPr>
            <w:r w:rsidRPr="00B72DA8">
              <w:t>Modern browser support</w:t>
            </w:r>
          </w:p>
        </w:tc>
        <w:tc>
          <w:tcPr>
            <w:tcW w:w="0" w:type="auto"/>
            <w:vAlign w:val="center"/>
            <w:hideMark/>
          </w:tcPr>
          <w:p w14:paraId="259836B3" w14:textId="77777777" w:rsidR="00B72DA8" w:rsidRPr="00B72DA8" w:rsidRDefault="00B72DA8" w:rsidP="00B72DA8">
            <w:pPr>
              <w:ind w:left="0" w:right="46" w:firstLine="0"/>
            </w:pPr>
            <w:r w:rsidRPr="00B72DA8">
              <w:t>Poor/obsolete</w:t>
            </w:r>
          </w:p>
        </w:tc>
        <w:tc>
          <w:tcPr>
            <w:tcW w:w="0" w:type="auto"/>
            <w:vAlign w:val="center"/>
            <w:hideMark/>
          </w:tcPr>
          <w:p w14:paraId="5B77386F" w14:textId="77777777" w:rsidR="00B72DA8" w:rsidRPr="00B72DA8" w:rsidRDefault="00B72DA8" w:rsidP="00B72DA8">
            <w:pPr>
              <w:ind w:left="0" w:right="46" w:firstLine="0"/>
            </w:pPr>
            <w:r w:rsidRPr="00B72DA8">
              <w:t>Excellent</w:t>
            </w:r>
          </w:p>
        </w:tc>
      </w:tr>
      <w:tr w:rsidR="00B72DA8" w:rsidRPr="00B72DA8" w14:paraId="546CC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C7A13" w14:textId="77777777" w:rsidR="00B72DA8" w:rsidRPr="00B72DA8" w:rsidRDefault="00B72DA8" w:rsidP="00B72DA8">
            <w:pPr>
              <w:ind w:left="0" w:right="46" w:firstLine="0"/>
            </w:pPr>
            <w:r w:rsidRPr="00B72DA8">
              <w:t>Implementation complexity</w:t>
            </w:r>
          </w:p>
        </w:tc>
        <w:tc>
          <w:tcPr>
            <w:tcW w:w="0" w:type="auto"/>
            <w:vAlign w:val="center"/>
            <w:hideMark/>
          </w:tcPr>
          <w:p w14:paraId="43A4100E" w14:textId="77777777" w:rsidR="00B72DA8" w:rsidRPr="00B72DA8" w:rsidRDefault="00B72DA8" w:rsidP="00B72DA8">
            <w:pPr>
              <w:ind w:left="0" w:right="46" w:firstLine="0"/>
            </w:pPr>
            <w:r w:rsidRPr="00B72DA8">
              <w:t>High</w:t>
            </w:r>
          </w:p>
        </w:tc>
        <w:tc>
          <w:tcPr>
            <w:tcW w:w="0" w:type="auto"/>
            <w:vAlign w:val="center"/>
            <w:hideMark/>
          </w:tcPr>
          <w:p w14:paraId="0808CB52" w14:textId="77777777" w:rsidR="00B72DA8" w:rsidRPr="00B72DA8" w:rsidRDefault="00B72DA8" w:rsidP="00B72DA8">
            <w:pPr>
              <w:ind w:left="0" w:right="46" w:firstLine="0"/>
            </w:pPr>
            <w:r w:rsidRPr="00B72DA8">
              <w:t>Lower</w:t>
            </w:r>
          </w:p>
        </w:tc>
      </w:tr>
      <w:tr w:rsidR="00B72DA8" w:rsidRPr="00B72DA8" w14:paraId="1371B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FE5B5" w14:textId="77777777" w:rsidR="00B72DA8" w:rsidRPr="00B72DA8" w:rsidRDefault="00B72DA8" w:rsidP="00B72DA8">
            <w:pPr>
              <w:ind w:left="0" w:right="46" w:firstLine="0"/>
            </w:pPr>
            <w:r w:rsidRPr="00B72DA8">
              <w:t>Transaction throughput</w:t>
            </w:r>
          </w:p>
        </w:tc>
        <w:tc>
          <w:tcPr>
            <w:tcW w:w="0" w:type="auto"/>
            <w:vAlign w:val="center"/>
            <w:hideMark/>
          </w:tcPr>
          <w:p w14:paraId="0D5C48F1" w14:textId="77777777" w:rsidR="00B72DA8" w:rsidRPr="00B72DA8" w:rsidRDefault="00B72DA8" w:rsidP="00B72DA8">
            <w:pPr>
              <w:ind w:left="0" w:right="46" w:firstLine="0"/>
            </w:pPr>
            <w:r w:rsidRPr="00B72DA8">
              <w:t>More processing overhead</w:t>
            </w:r>
          </w:p>
        </w:tc>
        <w:tc>
          <w:tcPr>
            <w:tcW w:w="0" w:type="auto"/>
            <w:vAlign w:val="center"/>
            <w:hideMark/>
          </w:tcPr>
          <w:p w14:paraId="28670684" w14:textId="77777777" w:rsidR="00B72DA8" w:rsidRPr="00B72DA8" w:rsidRDefault="00B72DA8" w:rsidP="00B72DA8">
            <w:pPr>
              <w:ind w:left="0" w:right="46" w:firstLine="0"/>
            </w:pPr>
            <w:r w:rsidRPr="00B72DA8">
              <w:t>Better</w:t>
            </w:r>
          </w:p>
        </w:tc>
      </w:tr>
      <w:tr w:rsidR="00B72DA8" w:rsidRPr="00B72DA8" w14:paraId="553AA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3B2B1" w14:textId="77777777" w:rsidR="00B72DA8" w:rsidRPr="00B72DA8" w:rsidRDefault="00B72DA8" w:rsidP="00B72DA8">
            <w:pPr>
              <w:ind w:left="0" w:right="46" w:firstLine="0"/>
            </w:pPr>
            <w:r w:rsidRPr="00B72DA8">
              <w:t>Deployment cost</w:t>
            </w:r>
          </w:p>
        </w:tc>
        <w:tc>
          <w:tcPr>
            <w:tcW w:w="0" w:type="auto"/>
            <w:vAlign w:val="center"/>
            <w:hideMark/>
          </w:tcPr>
          <w:p w14:paraId="792AF53B" w14:textId="77777777" w:rsidR="00B72DA8" w:rsidRPr="00B72DA8" w:rsidRDefault="00B72DA8" w:rsidP="00B72DA8">
            <w:pPr>
              <w:ind w:left="0" w:right="46" w:firstLine="0"/>
            </w:pPr>
            <w:r w:rsidRPr="00B72DA8">
              <w:t>High</w:t>
            </w:r>
          </w:p>
        </w:tc>
        <w:tc>
          <w:tcPr>
            <w:tcW w:w="0" w:type="auto"/>
            <w:vAlign w:val="center"/>
            <w:hideMark/>
          </w:tcPr>
          <w:p w14:paraId="000EDCD6" w14:textId="77777777" w:rsidR="00B72DA8" w:rsidRPr="00B72DA8" w:rsidRDefault="00B72DA8" w:rsidP="00B72DA8">
            <w:pPr>
              <w:ind w:left="0" w:right="46" w:firstLine="0"/>
            </w:pPr>
            <w:r w:rsidRPr="00B72DA8">
              <w:t>Lower</w:t>
            </w:r>
          </w:p>
        </w:tc>
      </w:tr>
      <w:tr w:rsidR="00B72DA8" w:rsidRPr="00B72DA8" w14:paraId="370AF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4059A" w14:textId="77777777" w:rsidR="00B72DA8" w:rsidRPr="00B72DA8" w:rsidRDefault="00B72DA8" w:rsidP="00B72DA8">
            <w:pPr>
              <w:ind w:left="0" w:right="46" w:firstLine="0"/>
            </w:pPr>
            <w:r w:rsidRPr="00B72DA8">
              <w:t>Current industry suitability</w:t>
            </w:r>
          </w:p>
        </w:tc>
        <w:tc>
          <w:tcPr>
            <w:tcW w:w="0" w:type="auto"/>
            <w:vAlign w:val="center"/>
            <w:hideMark/>
          </w:tcPr>
          <w:p w14:paraId="4907D1AB" w14:textId="77777777" w:rsidR="00B72DA8" w:rsidRPr="00B72DA8" w:rsidRDefault="00B72DA8" w:rsidP="00B72DA8">
            <w:pPr>
              <w:ind w:left="0" w:right="46" w:firstLine="0"/>
            </w:pPr>
            <w:r w:rsidRPr="00B72DA8">
              <w:t>Limited</w:t>
            </w:r>
          </w:p>
        </w:tc>
        <w:tc>
          <w:tcPr>
            <w:tcW w:w="0" w:type="auto"/>
            <w:vAlign w:val="center"/>
            <w:hideMark/>
          </w:tcPr>
          <w:p w14:paraId="4C03561A" w14:textId="77777777" w:rsidR="00B72DA8" w:rsidRPr="00B72DA8" w:rsidRDefault="00B72DA8" w:rsidP="00B72DA8">
            <w:pPr>
              <w:ind w:left="0" w:right="46" w:firstLine="0"/>
            </w:pPr>
            <w:r w:rsidRPr="00B72DA8">
              <w:t>Widely used</w:t>
            </w:r>
          </w:p>
        </w:tc>
      </w:tr>
      <w:tr w:rsidR="00B72DA8" w:rsidRPr="00B72DA8" w14:paraId="0B722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AF0A0" w14:textId="77777777" w:rsidR="00B72DA8" w:rsidRPr="00B72DA8" w:rsidRDefault="00B72DA8" w:rsidP="00B72DA8">
            <w:pPr>
              <w:ind w:left="0" w:right="46" w:firstLine="0"/>
            </w:pPr>
            <w:r w:rsidRPr="00B72DA8">
              <w:t>PCI-DSS support</w:t>
            </w:r>
          </w:p>
        </w:tc>
        <w:tc>
          <w:tcPr>
            <w:tcW w:w="0" w:type="auto"/>
            <w:vAlign w:val="center"/>
            <w:hideMark/>
          </w:tcPr>
          <w:p w14:paraId="795DF0C7" w14:textId="77777777" w:rsidR="00B72DA8" w:rsidRPr="00B72DA8" w:rsidRDefault="00B72DA8" w:rsidP="00B72DA8">
            <w:pPr>
              <w:ind w:left="0" w:right="46" w:firstLine="0"/>
            </w:pPr>
            <w:r w:rsidRPr="00B72DA8">
              <w:t>Possible</w:t>
            </w:r>
          </w:p>
        </w:tc>
        <w:tc>
          <w:tcPr>
            <w:tcW w:w="0" w:type="auto"/>
            <w:vAlign w:val="center"/>
            <w:hideMark/>
          </w:tcPr>
          <w:p w14:paraId="23EB0D83" w14:textId="77777777" w:rsidR="00B72DA8" w:rsidRPr="00B72DA8" w:rsidRDefault="00B72DA8" w:rsidP="00B72DA8">
            <w:pPr>
              <w:ind w:left="0" w:right="46" w:firstLine="0"/>
            </w:pPr>
            <w:r w:rsidRPr="00B72DA8">
              <w:t>Commonly used</w:t>
            </w:r>
          </w:p>
        </w:tc>
      </w:tr>
    </w:tbl>
    <w:p w14:paraId="3466D342" w14:textId="77777777" w:rsidR="00B72DA8" w:rsidRPr="00B72DA8" w:rsidRDefault="00B72DA8" w:rsidP="00B72DA8">
      <w:pPr>
        <w:ind w:left="0" w:right="46" w:firstLine="0"/>
        <w:rPr>
          <w:b/>
          <w:bCs/>
        </w:rPr>
      </w:pPr>
      <w:r w:rsidRPr="00B72DA8">
        <w:rPr>
          <w:b/>
          <w:bCs/>
        </w:rPr>
        <w:t>Analysis</w:t>
      </w:r>
    </w:p>
    <w:p w14:paraId="67C361AB" w14:textId="77777777" w:rsidR="00B72DA8" w:rsidRPr="00B72DA8" w:rsidRDefault="00B72DA8" w:rsidP="00B72DA8">
      <w:pPr>
        <w:ind w:left="0" w:right="46" w:firstLine="0"/>
      </w:pPr>
      <w:r w:rsidRPr="00B72DA8">
        <w:rPr>
          <w:b/>
          <w:bCs/>
        </w:rPr>
        <w:t>SET (Secure Electronic Transaction)</w:t>
      </w:r>
      <w:r w:rsidRPr="00B72DA8">
        <w:t xml:space="preserve"> was designed specifically for secure credit-card transactions. It provides mechanisms such as digital certificates and separates payment information from order information.</w:t>
      </w:r>
    </w:p>
    <w:p w14:paraId="4D86BD07" w14:textId="77777777" w:rsidR="00B72DA8" w:rsidRPr="00B72DA8" w:rsidRDefault="00B72DA8" w:rsidP="00B72DA8">
      <w:pPr>
        <w:ind w:left="0" w:right="46" w:firstLine="0"/>
      </w:pPr>
      <w:r w:rsidRPr="00B72DA8">
        <w:t>However, SET introduces significant implementation and certificate-management complexity. It is also not supported by modern browsers in the way traditional web payment systems require.</w:t>
      </w:r>
    </w:p>
    <w:p w14:paraId="450EA290" w14:textId="77777777" w:rsidR="00B72DA8" w:rsidRPr="00B72DA8" w:rsidRDefault="00B72DA8" w:rsidP="00B72DA8">
      <w:pPr>
        <w:ind w:left="0" w:right="46" w:firstLine="0"/>
      </w:pPr>
      <w:r w:rsidRPr="00B72DA8">
        <w:rPr>
          <w:b/>
          <w:bCs/>
        </w:rPr>
        <w:t>TLS</w:t>
      </w:r>
      <w:r w:rsidRPr="00B72DA8">
        <w:t xml:space="preserve"> protects communication between the customer's browser/app and the e-commerce server. Modern TLS versions provide encryption and integrity while being widely supported.</w:t>
      </w:r>
    </w:p>
    <w:p w14:paraId="5D7F532A" w14:textId="77777777" w:rsidR="00B72DA8" w:rsidRPr="00B72DA8" w:rsidRDefault="00B72DA8" w:rsidP="00B72DA8">
      <w:pPr>
        <w:ind w:left="0" w:right="46" w:firstLine="0"/>
        <w:rPr>
          <w:b/>
          <w:bCs/>
        </w:rPr>
      </w:pPr>
      <w:r w:rsidRPr="00B72DA8">
        <w:rPr>
          <w:b/>
          <w:bCs/>
        </w:rPr>
        <w:t>Proposed Architecture</w:t>
      </w:r>
    </w:p>
    <w:p w14:paraId="78A65ED3" w14:textId="77777777" w:rsidR="00B72DA8" w:rsidRPr="00B72DA8" w:rsidRDefault="00B72DA8" w:rsidP="00B72DA8">
      <w:pPr>
        <w:ind w:left="0" w:right="46" w:firstLine="0"/>
      </w:pPr>
      <w:r w:rsidRPr="00B72DA8">
        <w:t>Customer</w:t>
      </w:r>
    </w:p>
    <w:p w14:paraId="2190CC6D" w14:textId="77777777" w:rsidR="00B72DA8" w:rsidRPr="00B72DA8" w:rsidRDefault="00B72DA8" w:rsidP="00B72DA8">
      <w:pPr>
        <w:ind w:left="0" w:right="46" w:firstLine="0"/>
      </w:pPr>
      <w:r w:rsidRPr="00B72DA8">
        <w:t xml:space="preserve">   |</w:t>
      </w:r>
    </w:p>
    <w:p w14:paraId="4AFF2A2B" w14:textId="77777777" w:rsidR="00B72DA8" w:rsidRPr="00B72DA8" w:rsidRDefault="00B72DA8" w:rsidP="00B72DA8">
      <w:pPr>
        <w:ind w:left="0" w:right="46" w:firstLine="0"/>
      </w:pPr>
      <w:r w:rsidRPr="00B72DA8">
        <w:t xml:space="preserve"> TLS 1.2/1.3</w:t>
      </w:r>
    </w:p>
    <w:p w14:paraId="3A0192C8" w14:textId="77777777" w:rsidR="00B72DA8" w:rsidRPr="00B72DA8" w:rsidRDefault="00B72DA8" w:rsidP="00B72DA8">
      <w:pPr>
        <w:ind w:left="0" w:right="46" w:firstLine="0"/>
      </w:pPr>
      <w:r w:rsidRPr="00B72DA8">
        <w:t xml:space="preserve">   |</w:t>
      </w:r>
    </w:p>
    <w:p w14:paraId="6968D05B" w14:textId="77777777" w:rsidR="00B72DA8" w:rsidRPr="00B72DA8" w:rsidRDefault="00B72DA8" w:rsidP="00B72DA8">
      <w:pPr>
        <w:ind w:left="0" w:right="46" w:firstLine="0"/>
      </w:pPr>
      <w:r w:rsidRPr="00B72DA8">
        <w:lastRenderedPageBreak/>
        <w:t>[Web/Application Server]</w:t>
      </w:r>
    </w:p>
    <w:p w14:paraId="750E1AC2" w14:textId="77777777" w:rsidR="00B72DA8" w:rsidRPr="00B72DA8" w:rsidRDefault="00B72DA8" w:rsidP="00B72DA8">
      <w:pPr>
        <w:ind w:left="0" w:right="46" w:firstLine="0"/>
      </w:pPr>
      <w:r w:rsidRPr="00B72DA8">
        <w:t xml:space="preserve">   |</w:t>
      </w:r>
    </w:p>
    <w:p w14:paraId="39256D4D" w14:textId="77777777" w:rsidR="00B72DA8" w:rsidRPr="00B72DA8" w:rsidRDefault="00B72DA8" w:rsidP="00B72DA8">
      <w:pPr>
        <w:ind w:left="0" w:right="46" w:firstLine="0"/>
      </w:pPr>
      <w:r w:rsidRPr="00B72DA8">
        <w:t>[Payment Service]</w:t>
      </w:r>
    </w:p>
    <w:p w14:paraId="6BDF014E" w14:textId="77777777" w:rsidR="00B72DA8" w:rsidRPr="00B72DA8" w:rsidRDefault="00B72DA8" w:rsidP="00B72DA8">
      <w:pPr>
        <w:ind w:left="0" w:right="46" w:firstLine="0"/>
      </w:pPr>
      <w:r w:rsidRPr="00B72DA8">
        <w:t xml:space="preserve">   |</w:t>
      </w:r>
    </w:p>
    <w:p w14:paraId="65420179" w14:textId="77777777" w:rsidR="00B72DA8" w:rsidRPr="00B72DA8" w:rsidRDefault="00B72DA8" w:rsidP="00B72DA8">
      <w:pPr>
        <w:ind w:left="0" w:right="46" w:firstLine="0"/>
      </w:pPr>
      <w:r w:rsidRPr="00B72DA8">
        <w:t>[Payment Gateway/Bank]</w:t>
      </w:r>
    </w:p>
    <w:p w14:paraId="303F6DC7" w14:textId="77777777" w:rsidR="00B72DA8" w:rsidRPr="00B72DA8" w:rsidRDefault="00B72DA8" w:rsidP="00B72DA8">
      <w:pPr>
        <w:ind w:left="0" w:right="46" w:firstLine="0"/>
        <w:rPr>
          <w:b/>
          <w:bCs/>
        </w:rPr>
      </w:pPr>
      <w:r w:rsidRPr="00B72DA8">
        <w:rPr>
          <w:b/>
          <w:bCs/>
        </w:rPr>
        <w:t>Decision</w:t>
      </w:r>
    </w:p>
    <w:p w14:paraId="0C633793" w14:textId="77777777" w:rsidR="00B72DA8" w:rsidRPr="00B72DA8" w:rsidRDefault="00B72DA8" w:rsidP="00B72DA8">
      <w:pPr>
        <w:ind w:left="0" w:right="46" w:firstLine="0"/>
      </w:pPr>
      <w:r w:rsidRPr="00B72DA8">
        <w:t xml:space="preserve">The platform should </w:t>
      </w:r>
      <w:r w:rsidRPr="00B72DA8">
        <w:rPr>
          <w:b/>
          <w:bCs/>
        </w:rPr>
        <w:t>continue using TLS rather than adopting SET</w:t>
      </w:r>
      <w:r w:rsidRPr="00B72DA8">
        <w:t>.</w:t>
      </w:r>
    </w:p>
    <w:p w14:paraId="5557B26E" w14:textId="77777777" w:rsidR="00B72DA8" w:rsidRPr="00B72DA8" w:rsidRDefault="00B72DA8" w:rsidP="00B72DA8">
      <w:pPr>
        <w:ind w:left="0" w:right="46" w:firstLine="0"/>
      </w:pPr>
      <w:r w:rsidRPr="00B72DA8">
        <w:t>To satisfy the constraints:</w:t>
      </w:r>
    </w:p>
    <w:p w14:paraId="2065105D" w14:textId="77777777" w:rsidR="00B72DA8" w:rsidRPr="00B72DA8" w:rsidRDefault="00B72DA8" w:rsidP="00B72DA8">
      <w:pPr>
        <w:numPr>
          <w:ilvl w:val="0"/>
          <w:numId w:val="7"/>
        </w:numPr>
        <w:ind w:right="46"/>
      </w:pPr>
      <w:r w:rsidRPr="00B72DA8">
        <w:t xml:space="preserve">Use </w:t>
      </w:r>
      <w:r w:rsidRPr="00B72DA8">
        <w:rPr>
          <w:b/>
          <w:bCs/>
        </w:rPr>
        <w:t>TLS 1.2/1.3</w:t>
      </w:r>
      <w:r w:rsidRPr="00B72DA8">
        <w:t xml:space="preserve"> for secure communication. </w:t>
      </w:r>
    </w:p>
    <w:p w14:paraId="60317090" w14:textId="77777777" w:rsidR="00B72DA8" w:rsidRPr="00B72DA8" w:rsidRDefault="00B72DA8" w:rsidP="00B72DA8">
      <w:pPr>
        <w:numPr>
          <w:ilvl w:val="0"/>
          <w:numId w:val="7"/>
        </w:numPr>
        <w:ind w:right="46"/>
      </w:pPr>
      <w:r w:rsidRPr="00B72DA8">
        <w:t xml:space="preserve">Use optimized servers/load balancing to support </w:t>
      </w:r>
      <w:r w:rsidRPr="00B72DA8">
        <w:rPr>
          <w:b/>
          <w:bCs/>
        </w:rPr>
        <w:t>10,000 transactions/minute</w:t>
      </w:r>
      <w:r w:rsidRPr="00B72DA8">
        <w:t xml:space="preserve">. </w:t>
      </w:r>
    </w:p>
    <w:p w14:paraId="63B827AA" w14:textId="77777777" w:rsidR="00B72DA8" w:rsidRPr="00B72DA8" w:rsidRDefault="00B72DA8" w:rsidP="00B72DA8">
      <w:pPr>
        <w:numPr>
          <w:ilvl w:val="0"/>
          <w:numId w:val="7"/>
        </w:numPr>
        <w:ind w:right="46"/>
      </w:pPr>
      <w:r w:rsidRPr="00B72DA8">
        <w:t xml:space="preserve">Maintain compatibility with modern browsers. </w:t>
      </w:r>
    </w:p>
    <w:p w14:paraId="2AD69F6B" w14:textId="77777777" w:rsidR="00B72DA8" w:rsidRPr="00B72DA8" w:rsidRDefault="00B72DA8" w:rsidP="00B72DA8">
      <w:pPr>
        <w:numPr>
          <w:ilvl w:val="0"/>
          <w:numId w:val="7"/>
        </w:numPr>
        <w:ind w:right="46"/>
      </w:pPr>
      <w:r w:rsidRPr="00B72DA8">
        <w:t xml:space="preserve">Avoid SET's additional complexity. </w:t>
      </w:r>
    </w:p>
    <w:p w14:paraId="06AE8C9D" w14:textId="77777777" w:rsidR="00B72DA8" w:rsidRPr="00B72DA8" w:rsidRDefault="00B72DA8" w:rsidP="00B72DA8">
      <w:pPr>
        <w:numPr>
          <w:ilvl w:val="0"/>
          <w:numId w:val="7"/>
        </w:numPr>
        <w:ind w:right="46"/>
      </w:pPr>
      <w:r w:rsidRPr="00B72DA8">
        <w:t xml:space="preserve">Apply PCI-DSS requirements to payment-data handling, access control, logging, vulnerability management, and secure configuration. </w:t>
      </w:r>
    </w:p>
    <w:p w14:paraId="7155141C" w14:textId="77777777" w:rsidR="00B72DA8" w:rsidRPr="00B72DA8" w:rsidRDefault="00B72DA8" w:rsidP="00B72DA8">
      <w:pPr>
        <w:ind w:left="0" w:right="46" w:firstLine="0"/>
        <w:rPr>
          <w:b/>
          <w:bCs/>
        </w:rPr>
      </w:pPr>
      <w:r w:rsidRPr="00B72DA8">
        <w:rPr>
          <w:b/>
          <w:bCs/>
        </w:rPr>
        <w:t>Conclusion</w:t>
      </w:r>
    </w:p>
    <w:p w14:paraId="67F17566" w14:textId="77777777" w:rsidR="00B72DA8" w:rsidRPr="00B72DA8" w:rsidRDefault="00B72DA8" w:rsidP="00B72DA8">
      <w:pPr>
        <w:ind w:left="0" w:right="46" w:firstLine="0"/>
      </w:pPr>
      <w:r w:rsidRPr="00B72DA8">
        <w:rPr>
          <w:b/>
          <w:bCs/>
        </w:rPr>
        <w:t>TLS is the better choice</w:t>
      </w:r>
      <w:r w:rsidRPr="00B72DA8">
        <w:t xml:space="preserve"> because it provides strong security, high throughput, browser compatibility, lower complexity, and easier integration with modern payment infrastructure.</w:t>
      </w:r>
    </w:p>
    <w:p w14:paraId="3531B461" w14:textId="77777777" w:rsidR="00B72DA8" w:rsidRDefault="00B72DA8" w:rsidP="00B72DA8">
      <w:pPr>
        <w:ind w:left="0" w:right="46" w:firstLine="0"/>
      </w:pPr>
      <w:r w:rsidRPr="00B72DA8">
        <w:pict w14:anchorId="702B8249">
          <v:rect id="_x0000_i1050" style="width:0;height:1.5pt" o:hralign="center" o:hrstd="t" o:hr="t" fillcolor="#a0a0a0" stroked="f"/>
        </w:pict>
      </w:r>
    </w:p>
    <w:p w14:paraId="38FC9825" w14:textId="77777777" w:rsidR="00B72DA8" w:rsidRPr="00B72DA8" w:rsidRDefault="00B72DA8" w:rsidP="00B72DA8">
      <w:pPr>
        <w:ind w:left="0" w:right="46" w:firstLine="0"/>
      </w:pPr>
    </w:p>
    <w:p w14:paraId="4EE1BD69" w14:textId="77777777" w:rsidR="00B72DA8" w:rsidRPr="00B72DA8" w:rsidRDefault="00B72DA8" w:rsidP="00B72DA8">
      <w:pPr>
        <w:ind w:left="0" w:right="46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B72DA8">
        <w:rPr>
          <w:rFonts w:ascii="Times New Roman" w:hAnsi="Times New Roman" w:cs="Times New Roman"/>
          <w:b/>
          <w:bCs/>
          <w:color w:val="00B050"/>
          <w:sz w:val="28"/>
          <w:szCs w:val="28"/>
        </w:rPr>
        <w:t>3. Malware Containment and Prevention Strategy</w:t>
      </w:r>
    </w:p>
    <w:p w14:paraId="4C41AAE1" w14:textId="77777777" w:rsidR="00B72DA8" w:rsidRPr="00B72DA8" w:rsidRDefault="00B72DA8" w:rsidP="00B72DA8">
      <w:pPr>
        <w:ind w:left="0" w:right="46" w:firstLine="0"/>
        <w:rPr>
          <w:b/>
          <w:bCs/>
        </w:rPr>
      </w:pPr>
    </w:p>
    <w:p w14:paraId="452C4C9F" w14:textId="77777777" w:rsidR="00B72DA8" w:rsidRPr="00B72DA8" w:rsidRDefault="00B72DA8" w:rsidP="00B72DA8">
      <w:pPr>
        <w:ind w:left="0" w:right="46" w:firstLine="0"/>
      </w:pPr>
      <w:r w:rsidRPr="00B72DA8">
        <w:t xml:space="preserve">For a network with more than 500 systems, a </w:t>
      </w:r>
      <w:r w:rsidRPr="00B72DA8">
        <w:rPr>
          <w:b/>
          <w:bCs/>
        </w:rPr>
        <w:t>layered endpoint and network security architecture</w:t>
      </w:r>
      <w:r w:rsidRPr="00B72DA8">
        <w:t xml:space="preserve"> should be implemented.</w:t>
      </w:r>
    </w:p>
    <w:p w14:paraId="4F8443AE" w14:textId="77777777" w:rsidR="00B72DA8" w:rsidRPr="00B72DA8" w:rsidRDefault="00B72DA8" w:rsidP="00B72DA8">
      <w:pPr>
        <w:ind w:left="0" w:right="46" w:firstLine="0"/>
        <w:rPr>
          <w:b/>
          <w:bCs/>
        </w:rPr>
      </w:pPr>
      <w:r w:rsidRPr="00B72DA8">
        <w:rPr>
          <w:b/>
          <w:bCs/>
        </w:rPr>
        <w:t>Proposed Architecture</w:t>
      </w:r>
    </w:p>
    <w:p w14:paraId="202554D6" w14:textId="77777777" w:rsidR="00B72DA8" w:rsidRPr="00B72DA8" w:rsidRDefault="00B72DA8" w:rsidP="00B72DA8">
      <w:pPr>
        <w:ind w:left="0" w:right="46" w:firstLine="0"/>
      </w:pPr>
      <w:r w:rsidRPr="00B72DA8">
        <w:t xml:space="preserve">                    Internet</w:t>
      </w:r>
    </w:p>
    <w:p w14:paraId="53345B6D" w14:textId="77777777" w:rsidR="00B72DA8" w:rsidRPr="00B72DA8" w:rsidRDefault="00B72DA8" w:rsidP="00B72DA8">
      <w:pPr>
        <w:ind w:left="0" w:right="46" w:firstLine="0"/>
      </w:pPr>
      <w:r w:rsidRPr="00B72DA8">
        <w:t xml:space="preserve">                       |</w:t>
      </w:r>
    </w:p>
    <w:p w14:paraId="1AA43B98" w14:textId="77777777" w:rsidR="00B72DA8" w:rsidRPr="00B72DA8" w:rsidRDefault="00B72DA8" w:rsidP="00B72DA8">
      <w:pPr>
        <w:ind w:left="0" w:right="46" w:firstLine="0"/>
      </w:pPr>
      <w:r w:rsidRPr="00B72DA8">
        <w:t xml:space="preserve">                 [Firewall]</w:t>
      </w:r>
    </w:p>
    <w:p w14:paraId="298EE547" w14:textId="77777777" w:rsidR="00B72DA8" w:rsidRPr="00B72DA8" w:rsidRDefault="00B72DA8" w:rsidP="00B72DA8">
      <w:pPr>
        <w:ind w:left="0" w:right="46" w:firstLine="0"/>
      </w:pPr>
      <w:r w:rsidRPr="00B72DA8">
        <w:t xml:space="preserve">                       |</w:t>
      </w:r>
    </w:p>
    <w:p w14:paraId="69FE8AF7" w14:textId="77777777" w:rsidR="00B72DA8" w:rsidRPr="00B72DA8" w:rsidRDefault="00B72DA8" w:rsidP="00B72DA8">
      <w:pPr>
        <w:ind w:left="0" w:right="46" w:firstLine="0"/>
      </w:pPr>
      <w:r w:rsidRPr="00B72DA8">
        <w:t xml:space="preserve">                 [Network IDS]</w:t>
      </w:r>
    </w:p>
    <w:p w14:paraId="65260C15" w14:textId="77777777" w:rsidR="00B72DA8" w:rsidRPr="00B72DA8" w:rsidRDefault="00B72DA8" w:rsidP="00B72DA8">
      <w:pPr>
        <w:ind w:left="0" w:right="46" w:firstLine="0"/>
      </w:pPr>
      <w:r w:rsidRPr="00B72DA8">
        <w:t xml:space="preserve">                       |</w:t>
      </w:r>
    </w:p>
    <w:p w14:paraId="7FAA601C" w14:textId="77777777" w:rsidR="00B72DA8" w:rsidRPr="00B72DA8" w:rsidRDefault="00B72DA8" w:rsidP="00B72DA8">
      <w:pPr>
        <w:ind w:left="0" w:right="46" w:firstLine="0"/>
      </w:pPr>
      <w:r w:rsidRPr="00B72DA8">
        <w:t xml:space="preserve">              +--------+--------+</w:t>
      </w:r>
    </w:p>
    <w:p w14:paraId="4636143F" w14:textId="77777777" w:rsidR="00B72DA8" w:rsidRPr="00B72DA8" w:rsidRDefault="00B72DA8" w:rsidP="00B72DA8">
      <w:pPr>
        <w:ind w:left="0" w:right="46" w:firstLine="0"/>
      </w:pPr>
      <w:r w:rsidRPr="00B72DA8">
        <w:t xml:space="preserve">              |                 |</w:t>
      </w:r>
    </w:p>
    <w:p w14:paraId="23B39B51" w14:textId="77777777" w:rsidR="00B72DA8" w:rsidRPr="00B72DA8" w:rsidRDefault="00B72DA8" w:rsidP="00B72DA8">
      <w:pPr>
        <w:ind w:left="0" w:right="46" w:firstLine="0"/>
      </w:pPr>
      <w:r w:rsidRPr="00B72DA8">
        <w:t xml:space="preserve">        Network A          Network B</w:t>
      </w:r>
    </w:p>
    <w:p w14:paraId="3C5A3184" w14:textId="77777777" w:rsidR="00B72DA8" w:rsidRPr="00B72DA8" w:rsidRDefault="00B72DA8" w:rsidP="00B72DA8">
      <w:pPr>
        <w:ind w:left="0" w:right="46" w:firstLine="0"/>
      </w:pPr>
      <w:r w:rsidRPr="00B72DA8">
        <w:lastRenderedPageBreak/>
        <w:t xml:space="preserve">              |                 |</w:t>
      </w:r>
    </w:p>
    <w:p w14:paraId="6B2A6C8B" w14:textId="77777777" w:rsidR="00B72DA8" w:rsidRPr="00B72DA8" w:rsidRDefault="00B72DA8" w:rsidP="00B72DA8">
      <w:pPr>
        <w:ind w:left="0" w:right="46" w:firstLine="0"/>
      </w:pPr>
      <w:r w:rsidRPr="00B72DA8">
        <w:t xml:space="preserve">        [</w:t>
      </w:r>
      <w:proofErr w:type="gramStart"/>
      <w:r w:rsidRPr="00B72DA8">
        <w:t xml:space="preserve">Endpoints]   </w:t>
      </w:r>
      <w:proofErr w:type="gramEnd"/>
      <w:r w:rsidRPr="00B72DA8">
        <w:t xml:space="preserve">  </w:t>
      </w:r>
      <w:proofErr w:type="gramStart"/>
      <w:r w:rsidRPr="00B72DA8">
        <w:t xml:space="preserve">   [</w:t>
      </w:r>
      <w:proofErr w:type="gramEnd"/>
      <w:r w:rsidRPr="00B72DA8">
        <w:t>Endpoints]</w:t>
      </w:r>
    </w:p>
    <w:p w14:paraId="5592F74C" w14:textId="77777777" w:rsidR="00B72DA8" w:rsidRPr="00B72DA8" w:rsidRDefault="00B72DA8" w:rsidP="00B72DA8">
      <w:pPr>
        <w:ind w:left="0" w:right="46" w:firstLine="0"/>
      </w:pPr>
      <w:r w:rsidRPr="00B72DA8">
        <w:t xml:space="preserve">              \                 /</w:t>
      </w:r>
    </w:p>
    <w:p w14:paraId="0226008B" w14:textId="77777777" w:rsidR="00B72DA8" w:rsidRPr="00B72DA8" w:rsidRDefault="00B72DA8" w:rsidP="00B72DA8">
      <w:pPr>
        <w:ind w:left="0" w:right="46" w:firstLine="0"/>
      </w:pPr>
      <w:r w:rsidRPr="00B72DA8">
        <w:t xml:space="preserve">               [EDR/XDR Platform]</w:t>
      </w:r>
    </w:p>
    <w:p w14:paraId="06EF977C" w14:textId="77777777" w:rsidR="00B72DA8" w:rsidRPr="00B72DA8" w:rsidRDefault="00B72DA8" w:rsidP="00B72DA8">
      <w:pPr>
        <w:ind w:left="0" w:right="46" w:firstLine="0"/>
      </w:pPr>
      <w:r w:rsidRPr="00B72DA8">
        <w:t xml:space="preserve">                       |</w:t>
      </w:r>
    </w:p>
    <w:p w14:paraId="3093325D" w14:textId="77777777" w:rsidR="00B72DA8" w:rsidRPr="00B72DA8" w:rsidRDefault="00B72DA8" w:rsidP="00B72DA8">
      <w:pPr>
        <w:ind w:left="0" w:right="46" w:firstLine="0"/>
      </w:pPr>
      <w:r w:rsidRPr="00B72DA8">
        <w:t xml:space="preserve">                    [SIEM]</w:t>
      </w:r>
    </w:p>
    <w:p w14:paraId="19FFDABE" w14:textId="77777777" w:rsidR="00B72DA8" w:rsidRPr="00B72DA8" w:rsidRDefault="00B72DA8" w:rsidP="00B72DA8">
      <w:pPr>
        <w:ind w:left="0" w:right="46" w:firstLine="0"/>
      </w:pPr>
      <w:r w:rsidRPr="00B72DA8">
        <w:t xml:space="preserve">                       |</w:t>
      </w:r>
    </w:p>
    <w:p w14:paraId="077761C3" w14:textId="77777777" w:rsidR="00B72DA8" w:rsidRPr="00B72DA8" w:rsidRDefault="00B72DA8" w:rsidP="00B72DA8">
      <w:pPr>
        <w:ind w:left="0" w:right="46" w:firstLine="0"/>
      </w:pPr>
      <w:r w:rsidRPr="00B72DA8">
        <w:t xml:space="preserve">                [SOC/Response]</w:t>
      </w:r>
    </w:p>
    <w:p w14:paraId="09EE308D" w14:textId="77777777" w:rsidR="00B72DA8" w:rsidRPr="00B72DA8" w:rsidRDefault="00B72DA8" w:rsidP="00B72DA8">
      <w:pPr>
        <w:ind w:left="0" w:right="46" w:firstLine="0"/>
        <w:rPr>
          <w:b/>
          <w:bCs/>
        </w:rPr>
      </w:pPr>
      <w:r w:rsidRPr="00B72DA8">
        <w:rPr>
          <w:b/>
          <w:bCs/>
        </w:rPr>
        <w:t>Detection and Differentiation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4832"/>
        <w:gridCol w:w="3646"/>
      </w:tblGrid>
      <w:tr w:rsidR="00B72DA8" w:rsidRPr="00B72DA8" w14:paraId="78A4D0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C93D9F" w14:textId="77777777" w:rsidR="00B72DA8" w:rsidRPr="00B72DA8" w:rsidRDefault="00B72DA8" w:rsidP="00B72DA8">
            <w:pPr>
              <w:ind w:left="0" w:right="46" w:firstLine="0"/>
              <w:rPr>
                <w:b/>
                <w:bCs/>
              </w:rPr>
            </w:pPr>
            <w:r w:rsidRPr="00B72DA8">
              <w:rPr>
                <w:b/>
                <w:bCs/>
              </w:rPr>
              <w:t>Malware</w:t>
            </w:r>
          </w:p>
        </w:tc>
        <w:tc>
          <w:tcPr>
            <w:tcW w:w="0" w:type="auto"/>
            <w:vAlign w:val="center"/>
            <w:hideMark/>
          </w:tcPr>
          <w:p w14:paraId="704DB4EB" w14:textId="77777777" w:rsidR="00B72DA8" w:rsidRPr="00B72DA8" w:rsidRDefault="00B72DA8" w:rsidP="00B72DA8">
            <w:pPr>
              <w:ind w:left="0" w:right="46" w:firstLine="0"/>
              <w:rPr>
                <w:b/>
                <w:bCs/>
              </w:rPr>
            </w:pPr>
            <w:r w:rsidRPr="00B72DA8">
              <w:rPr>
                <w:b/>
                <w:bCs/>
              </w:rPr>
              <w:t xml:space="preserve">Typical </w:t>
            </w:r>
            <w:proofErr w:type="spellStart"/>
            <w:r w:rsidRPr="00B72DA8">
              <w:rPr>
                <w:b/>
                <w:bCs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228DBF" w14:textId="77777777" w:rsidR="00B72DA8" w:rsidRPr="00B72DA8" w:rsidRDefault="00B72DA8" w:rsidP="00B72DA8">
            <w:pPr>
              <w:ind w:left="0" w:right="46" w:firstLine="0"/>
              <w:rPr>
                <w:b/>
                <w:bCs/>
              </w:rPr>
            </w:pPr>
            <w:r w:rsidRPr="00B72DA8">
              <w:rPr>
                <w:b/>
                <w:bCs/>
              </w:rPr>
              <w:t>Detection</w:t>
            </w:r>
          </w:p>
        </w:tc>
      </w:tr>
      <w:tr w:rsidR="00B72DA8" w:rsidRPr="00B72DA8" w14:paraId="7660B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E3958" w14:textId="77777777" w:rsidR="00B72DA8" w:rsidRPr="00B72DA8" w:rsidRDefault="00B72DA8" w:rsidP="00B72DA8">
            <w:pPr>
              <w:ind w:left="0" w:right="46" w:firstLine="0"/>
            </w:pPr>
            <w:r w:rsidRPr="00B72DA8">
              <w:t>Virus</w:t>
            </w:r>
          </w:p>
        </w:tc>
        <w:tc>
          <w:tcPr>
            <w:tcW w:w="0" w:type="auto"/>
            <w:vAlign w:val="center"/>
            <w:hideMark/>
          </w:tcPr>
          <w:p w14:paraId="337ACED8" w14:textId="77777777" w:rsidR="00B72DA8" w:rsidRPr="00B72DA8" w:rsidRDefault="00B72DA8" w:rsidP="00B72DA8">
            <w:pPr>
              <w:ind w:left="0" w:right="46" w:firstLine="0"/>
            </w:pPr>
            <w:r w:rsidRPr="00B72DA8">
              <w:t>Attaches itself to files and spreads when files/programs execute</w:t>
            </w:r>
          </w:p>
        </w:tc>
        <w:tc>
          <w:tcPr>
            <w:tcW w:w="0" w:type="auto"/>
            <w:vAlign w:val="center"/>
            <w:hideMark/>
          </w:tcPr>
          <w:p w14:paraId="095E0133" w14:textId="77777777" w:rsidR="00B72DA8" w:rsidRPr="00B72DA8" w:rsidRDefault="00B72DA8" w:rsidP="00B72DA8">
            <w:pPr>
              <w:ind w:left="0" w:right="46" w:firstLine="0"/>
            </w:pPr>
            <w:r w:rsidRPr="00B72DA8">
              <w:t xml:space="preserve">File integrity and </w:t>
            </w:r>
            <w:proofErr w:type="spellStart"/>
            <w:r w:rsidRPr="00B72DA8">
              <w:t>behavior</w:t>
            </w:r>
            <w:proofErr w:type="spellEnd"/>
            <w:r w:rsidRPr="00B72DA8">
              <w:t xml:space="preserve"> monitoring</w:t>
            </w:r>
          </w:p>
        </w:tc>
      </w:tr>
      <w:tr w:rsidR="00B72DA8" w:rsidRPr="00B72DA8" w14:paraId="434B2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CB908" w14:textId="77777777" w:rsidR="00B72DA8" w:rsidRPr="00B72DA8" w:rsidRDefault="00B72DA8" w:rsidP="00B72DA8">
            <w:pPr>
              <w:ind w:left="0" w:right="46" w:firstLine="0"/>
            </w:pPr>
            <w:r w:rsidRPr="00B72DA8">
              <w:t>Worm</w:t>
            </w:r>
          </w:p>
        </w:tc>
        <w:tc>
          <w:tcPr>
            <w:tcW w:w="0" w:type="auto"/>
            <w:vAlign w:val="center"/>
            <w:hideMark/>
          </w:tcPr>
          <w:p w14:paraId="3E2367CF" w14:textId="77777777" w:rsidR="00B72DA8" w:rsidRPr="00B72DA8" w:rsidRDefault="00B72DA8" w:rsidP="00B72DA8">
            <w:pPr>
              <w:ind w:left="0" w:right="46" w:firstLine="0"/>
            </w:pPr>
            <w:r w:rsidRPr="00B72DA8">
              <w:t>Self-replicates automatically across networks</w:t>
            </w:r>
          </w:p>
        </w:tc>
        <w:tc>
          <w:tcPr>
            <w:tcW w:w="0" w:type="auto"/>
            <w:vAlign w:val="center"/>
            <w:hideMark/>
          </w:tcPr>
          <w:p w14:paraId="6F524C6F" w14:textId="77777777" w:rsidR="00B72DA8" w:rsidRPr="00B72DA8" w:rsidRDefault="00B72DA8" w:rsidP="00B72DA8">
            <w:pPr>
              <w:ind w:left="0" w:right="46" w:firstLine="0"/>
            </w:pPr>
            <w:r w:rsidRPr="00B72DA8">
              <w:t>Network traffic and rapid connection monitoring</w:t>
            </w:r>
          </w:p>
        </w:tc>
      </w:tr>
      <w:tr w:rsidR="00B72DA8" w:rsidRPr="00B72DA8" w14:paraId="4B16D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D4D61" w14:textId="77777777" w:rsidR="00B72DA8" w:rsidRPr="00B72DA8" w:rsidRDefault="00B72DA8" w:rsidP="00B72DA8">
            <w:pPr>
              <w:ind w:left="0" w:right="46" w:firstLine="0"/>
            </w:pPr>
            <w:r w:rsidRPr="00B72DA8">
              <w:t>Trojan</w:t>
            </w:r>
          </w:p>
        </w:tc>
        <w:tc>
          <w:tcPr>
            <w:tcW w:w="0" w:type="auto"/>
            <w:vAlign w:val="center"/>
            <w:hideMark/>
          </w:tcPr>
          <w:p w14:paraId="346E4407" w14:textId="77777777" w:rsidR="00B72DA8" w:rsidRPr="00B72DA8" w:rsidRDefault="00B72DA8" w:rsidP="00B72DA8">
            <w:pPr>
              <w:ind w:left="0" w:right="46" w:firstLine="0"/>
            </w:pPr>
            <w:r w:rsidRPr="00B72DA8">
              <w:t>Pretends to be legitimate software</w:t>
            </w:r>
          </w:p>
        </w:tc>
        <w:tc>
          <w:tcPr>
            <w:tcW w:w="0" w:type="auto"/>
            <w:vAlign w:val="center"/>
            <w:hideMark/>
          </w:tcPr>
          <w:p w14:paraId="05348674" w14:textId="77777777" w:rsidR="00B72DA8" w:rsidRPr="00B72DA8" w:rsidRDefault="00B72DA8" w:rsidP="00B72DA8">
            <w:pPr>
              <w:ind w:left="0" w:right="46" w:firstLine="0"/>
            </w:pPr>
            <w:r w:rsidRPr="00B72DA8">
              <w:t xml:space="preserve">Application </w:t>
            </w:r>
            <w:proofErr w:type="spellStart"/>
            <w:r w:rsidRPr="00B72DA8">
              <w:t>behavior</w:t>
            </w:r>
            <w:proofErr w:type="spellEnd"/>
            <w:r w:rsidRPr="00B72DA8">
              <w:t xml:space="preserve"> and endpoint monitoring</w:t>
            </w:r>
          </w:p>
        </w:tc>
      </w:tr>
    </w:tbl>
    <w:p w14:paraId="461016E7" w14:textId="77777777" w:rsidR="00B72DA8" w:rsidRPr="00B72DA8" w:rsidRDefault="00B72DA8" w:rsidP="00B72DA8">
      <w:pPr>
        <w:ind w:left="0" w:right="46" w:firstLine="0"/>
        <w:rPr>
          <w:b/>
          <w:bCs/>
        </w:rPr>
      </w:pPr>
      <w:r w:rsidRPr="00B72DA8">
        <w:rPr>
          <w:b/>
          <w:bCs/>
        </w:rPr>
        <w:t>Containment Strategy</w:t>
      </w:r>
    </w:p>
    <w:p w14:paraId="724B7993" w14:textId="77777777" w:rsidR="00B72DA8" w:rsidRPr="00B72DA8" w:rsidRDefault="00B72DA8" w:rsidP="00B72DA8">
      <w:pPr>
        <w:numPr>
          <w:ilvl w:val="0"/>
          <w:numId w:val="8"/>
        </w:numPr>
        <w:ind w:right="46"/>
      </w:pPr>
      <w:r w:rsidRPr="00B72DA8">
        <w:rPr>
          <w:b/>
          <w:bCs/>
        </w:rPr>
        <w:t>Deploy EDR</w:t>
      </w:r>
      <w:r w:rsidRPr="00B72DA8">
        <w:t xml:space="preserve"> on all 500+ systems. </w:t>
      </w:r>
    </w:p>
    <w:p w14:paraId="5483FE8D" w14:textId="77777777" w:rsidR="00B72DA8" w:rsidRPr="00B72DA8" w:rsidRDefault="00B72DA8" w:rsidP="00B72DA8">
      <w:pPr>
        <w:numPr>
          <w:ilvl w:val="0"/>
          <w:numId w:val="8"/>
        </w:numPr>
        <w:ind w:right="46"/>
      </w:pPr>
      <w:r w:rsidRPr="00B72DA8">
        <w:t xml:space="preserve">Monitor suspicious processes, file changes, network connections, and lateral movement. </w:t>
      </w:r>
    </w:p>
    <w:p w14:paraId="66C954B1" w14:textId="77777777" w:rsidR="00B72DA8" w:rsidRPr="00B72DA8" w:rsidRDefault="00B72DA8" w:rsidP="00B72DA8">
      <w:pPr>
        <w:numPr>
          <w:ilvl w:val="0"/>
          <w:numId w:val="8"/>
        </w:numPr>
        <w:ind w:right="46"/>
      </w:pPr>
      <w:r w:rsidRPr="00B72DA8">
        <w:t xml:space="preserve">Use </w:t>
      </w:r>
      <w:r w:rsidRPr="00B72DA8">
        <w:rPr>
          <w:b/>
          <w:bCs/>
        </w:rPr>
        <w:t>network segmentation</w:t>
      </w:r>
      <w:r w:rsidRPr="00B72DA8">
        <w:t xml:space="preserve"> to prevent infected systems from communicating freely with other systems. </w:t>
      </w:r>
    </w:p>
    <w:p w14:paraId="54C2F29A" w14:textId="77777777" w:rsidR="00B72DA8" w:rsidRPr="00B72DA8" w:rsidRDefault="00B72DA8" w:rsidP="00B72DA8">
      <w:pPr>
        <w:numPr>
          <w:ilvl w:val="0"/>
          <w:numId w:val="8"/>
        </w:numPr>
        <w:ind w:right="46"/>
      </w:pPr>
      <w:r w:rsidRPr="00B72DA8">
        <w:t xml:space="preserve">Automatically isolate an infected endpoint when suspicious </w:t>
      </w:r>
      <w:proofErr w:type="spellStart"/>
      <w:r w:rsidRPr="00B72DA8">
        <w:t>behavior</w:t>
      </w:r>
      <w:proofErr w:type="spellEnd"/>
      <w:r w:rsidRPr="00B72DA8">
        <w:t xml:space="preserve"> is detected. </w:t>
      </w:r>
    </w:p>
    <w:p w14:paraId="55E1D1CA" w14:textId="77777777" w:rsidR="00B72DA8" w:rsidRPr="00B72DA8" w:rsidRDefault="00B72DA8" w:rsidP="00B72DA8">
      <w:pPr>
        <w:numPr>
          <w:ilvl w:val="0"/>
          <w:numId w:val="8"/>
        </w:numPr>
        <w:ind w:right="46"/>
      </w:pPr>
      <w:r w:rsidRPr="00B72DA8">
        <w:t xml:space="preserve">Block malicious IP addresses, domains, hashes, and processes using firewall/EDR controls. </w:t>
      </w:r>
    </w:p>
    <w:p w14:paraId="533A1609" w14:textId="77777777" w:rsidR="00B72DA8" w:rsidRPr="00B72DA8" w:rsidRDefault="00B72DA8" w:rsidP="00B72DA8">
      <w:pPr>
        <w:numPr>
          <w:ilvl w:val="0"/>
          <w:numId w:val="8"/>
        </w:numPr>
        <w:ind w:right="46"/>
      </w:pPr>
      <w:r w:rsidRPr="00B72DA8">
        <w:t xml:space="preserve">Send alerts to a central </w:t>
      </w:r>
      <w:r w:rsidRPr="00B72DA8">
        <w:rPr>
          <w:b/>
          <w:bCs/>
        </w:rPr>
        <w:t>SIEM</w:t>
      </w:r>
      <w:r w:rsidRPr="00B72DA8">
        <w:t xml:space="preserve">. </w:t>
      </w:r>
    </w:p>
    <w:p w14:paraId="766C476F" w14:textId="77777777" w:rsidR="00B72DA8" w:rsidRPr="00B72DA8" w:rsidRDefault="00B72DA8" w:rsidP="00B72DA8">
      <w:pPr>
        <w:numPr>
          <w:ilvl w:val="0"/>
          <w:numId w:val="8"/>
        </w:numPr>
        <w:ind w:right="46"/>
      </w:pPr>
      <w:r w:rsidRPr="00B72DA8">
        <w:t xml:space="preserve">Automatically quarantine malware and restore affected systems. </w:t>
      </w:r>
    </w:p>
    <w:p w14:paraId="32FD6A4E" w14:textId="77777777" w:rsidR="00B72DA8" w:rsidRPr="00B72DA8" w:rsidRDefault="00B72DA8" w:rsidP="00B72DA8">
      <w:pPr>
        <w:numPr>
          <w:ilvl w:val="0"/>
          <w:numId w:val="8"/>
        </w:numPr>
        <w:ind w:right="46"/>
      </w:pPr>
      <w:r w:rsidRPr="00B72DA8">
        <w:t xml:space="preserve">Maintain offline/immutable backups for recovery. </w:t>
      </w:r>
    </w:p>
    <w:p w14:paraId="3EE40B47" w14:textId="77777777" w:rsidR="00B72DA8" w:rsidRPr="00B72DA8" w:rsidRDefault="00B72DA8" w:rsidP="00B72DA8">
      <w:pPr>
        <w:ind w:left="0" w:right="46" w:firstLine="0"/>
        <w:rPr>
          <w:b/>
          <w:bCs/>
        </w:rPr>
      </w:pPr>
      <w:r w:rsidRPr="00B72DA8">
        <w:rPr>
          <w:b/>
          <w:bCs/>
        </w:rPr>
        <w:t>Meeting the Constraints</w:t>
      </w:r>
    </w:p>
    <w:p w14:paraId="4D916D92" w14:textId="77777777" w:rsidR="00B72DA8" w:rsidRPr="00B72DA8" w:rsidRDefault="00B72DA8" w:rsidP="00B72DA8">
      <w:pPr>
        <w:numPr>
          <w:ilvl w:val="0"/>
          <w:numId w:val="9"/>
        </w:numPr>
        <w:ind w:right="46"/>
      </w:pPr>
      <w:r w:rsidRPr="00B72DA8">
        <w:rPr>
          <w:b/>
          <w:bCs/>
        </w:rPr>
        <w:t>500+ systems:</w:t>
      </w:r>
      <w:r w:rsidRPr="00B72DA8">
        <w:t xml:space="preserve"> Centralized EDR/SIEM allows scalable monitoring. </w:t>
      </w:r>
    </w:p>
    <w:p w14:paraId="5F255E84" w14:textId="77777777" w:rsidR="00B72DA8" w:rsidRPr="00B72DA8" w:rsidRDefault="00B72DA8" w:rsidP="00B72DA8">
      <w:pPr>
        <w:numPr>
          <w:ilvl w:val="0"/>
          <w:numId w:val="9"/>
        </w:numPr>
        <w:ind w:right="46"/>
      </w:pPr>
      <w:r w:rsidRPr="00B72DA8">
        <w:rPr>
          <w:b/>
          <w:bCs/>
        </w:rPr>
        <w:t>Under 10 minutes downtime:</w:t>
      </w:r>
      <w:r w:rsidRPr="00B72DA8">
        <w:t xml:space="preserve"> Automated endpoint isolation avoids shutting down the entire network. </w:t>
      </w:r>
    </w:p>
    <w:p w14:paraId="37A7DE0C" w14:textId="77777777" w:rsidR="00B72DA8" w:rsidRPr="00B72DA8" w:rsidRDefault="00B72DA8" w:rsidP="00B72DA8">
      <w:pPr>
        <w:numPr>
          <w:ilvl w:val="0"/>
          <w:numId w:val="9"/>
        </w:numPr>
        <w:ind w:right="46"/>
      </w:pPr>
      <w:r w:rsidRPr="00B72DA8">
        <w:rPr>
          <w:b/>
          <w:bCs/>
        </w:rPr>
        <w:t>Detection within 2 minutes:</w:t>
      </w:r>
      <w:r w:rsidRPr="00B72DA8">
        <w:t xml:space="preserve"> Real-time EDR and network monitoring can generate immediate alerts. </w:t>
      </w:r>
    </w:p>
    <w:p w14:paraId="3DFE4202" w14:textId="77777777" w:rsidR="00B72DA8" w:rsidRPr="00B72DA8" w:rsidRDefault="00B72DA8" w:rsidP="00B72DA8">
      <w:pPr>
        <w:numPr>
          <w:ilvl w:val="0"/>
          <w:numId w:val="9"/>
        </w:numPr>
        <w:ind w:right="46"/>
      </w:pPr>
      <w:r w:rsidRPr="00B72DA8">
        <w:rPr>
          <w:b/>
          <w:bCs/>
        </w:rPr>
        <w:lastRenderedPageBreak/>
        <w:t>Different malware types:</w:t>
      </w:r>
      <w:r w:rsidRPr="00B72DA8">
        <w:t xml:space="preserve"> </w:t>
      </w:r>
      <w:proofErr w:type="spellStart"/>
      <w:r w:rsidRPr="00B72DA8">
        <w:t>Behavioral</w:t>
      </w:r>
      <w:proofErr w:type="spellEnd"/>
      <w:r w:rsidRPr="00B72DA8">
        <w:t xml:space="preserve"> analytics distinguish self-replication, file infection, and Trojan-like application </w:t>
      </w:r>
      <w:proofErr w:type="spellStart"/>
      <w:r w:rsidRPr="00B72DA8">
        <w:t>behavior</w:t>
      </w:r>
      <w:proofErr w:type="spellEnd"/>
      <w:r w:rsidRPr="00B72DA8">
        <w:t xml:space="preserve">. </w:t>
      </w:r>
    </w:p>
    <w:p w14:paraId="5E3723C9" w14:textId="77777777" w:rsidR="00B72DA8" w:rsidRPr="00B72DA8" w:rsidRDefault="00B72DA8" w:rsidP="00B72DA8">
      <w:pPr>
        <w:ind w:left="0" w:right="46" w:firstLine="0"/>
        <w:rPr>
          <w:b/>
          <w:bCs/>
        </w:rPr>
      </w:pPr>
      <w:r w:rsidRPr="00B72DA8">
        <w:rPr>
          <w:b/>
          <w:bCs/>
        </w:rPr>
        <w:t>Conclusion</w:t>
      </w:r>
    </w:p>
    <w:p w14:paraId="0464C6CA" w14:textId="77777777" w:rsidR="00B72DA8" w:rsidRPr="00B72DA8" w:rsidRDefault="00B72DA8" w:rsidP="00B72DA8">
      <w:pPr>
        <w:ind w:left="0" w:right="46" w:firstLine="0"/>
      </w:pPr>
      <w:r w:rsidRPr="00B72DA8">
        <w:t xml:space="preserve">A combination of </w:t>
      </w:r>
      <w:r w:rsidRPr="00B72DA8">
        <w:rPr>
          <w:b/>
          <w:bCs/>
        </w:rPr>
        <w:t>EDR + network IDS/IPS + segmentation + SIEM + automated response</w:t>
      </w:r>
      <w:r w:rsidRPr="00B72DA8">
        <w:t xml:space="preserve"> provides rapid detection and containment while minimizing downtime.</w:t>
      </w:r>
    </w:p>
    <w:p w14:paraId="292AF506" w14:textId="77777777" w:rsidR="00B72DA8" w:rsidRDefault="00B72DA8" w:rsidP="00B72DA8">
      <w:pPr>
        <w:ind w:left="0" w:right="46" w:firstLine="0"/>
      </w:pPr>
      <w:r w:rsidRPr="00B72DA8">
        <w:pict w14:anchorId="5032178A">
          <v:rect id="_x0000_i1051" style="width:0;height:1.5pt" o:hralign="center" o:hrstd="t" o:hr="t" fillcolor="#a0a0a0" stroked="f"/>
        </w:pict>
      </w:r>
    </w:p>
    <w:p w14:paraId="7F6F8FB1" w14:textId="77777777" w:rsidR="00B72DA8" w:rsidRPr="00B72DA8" w:rsidRDefault="00B72DA8" w:rsidP="00B72DA8">
      <w:pPr>
        <w:ind w:left="0" w:right="46" w:firstLine="0"/>
      </w:pPr>
    </w:p>
    <w:p w14:paraId="70069F26" w14:textId="77777777" w:rsidR="00B72DA8" w:rsidRPr="00B72DA8" w:rsidRDefault="00B72DA8" w:rsidP="00B72DA8">
      <w:pPr>
        <w:ind w:left="0" w:right="46" w:firstLine="0"/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B72DA8">
        <w:rPr>
          <w:rFonts w:ascii="Times New Roman" w:hAnsi="Times New Roman" w:cs="Times New Roman"/>
          <w:b/>
          <w:bCs/>
          <w:color w:val="00B0F0"/>
          <w:sz w:val="28"/>
          <w:szCs w:val="28"/>
        </w:rPr>
        <w:t>4. Firewall Architecture Design</w:t>
      </w:r>
    </w:p>
    <w:p w14:paraId="6F6DDF81" w14:textId="77777777" w:rsidR="00B72DA8" w:rsidRPr="00B72DA8" w:rsidRDefault="00B72DA8" w:rsidP="00B72DA8">
      <w:pPr>
        <w:ind w:left="0" w:right="46" w:firstLine="0"/>
        <w:rPr>
          <w:b/>
          <w:bCs/>
        </w:rPr>
      </w:pPr>
    </w:p>
    <w:p w14:paraId="491468F1" w14:textId="77777777" w:rsidR="00B72DA8" w:rsidRPr="00B72DA8" w:rsidRDefault="00B72DA8" w:rsidP="00B72DA8">
      <w:pPr>
        <w:ind w:left="0" w:right="46" w:firstLine="0"/>
      </w:pPr>
      <w:r w:rsidRPr="00B72DA8">
        <w:t xml:space="preserve">A </w:t>
      </w:r>
      <w:r w:rsidRPr="00B72DA8">
        <w:rPr>
          <w:b/>
          <w:bCs/>
        </w:rPr>
        <w:t>multi-layer firewall architecture</w:t>
      </w:r>
      <w:r w:rsidRPr="00B72DA8">
        <w:t xml:space="preserve"> should be deployed to protect against both external and internal threats.</w:t>
      </w:r>
    </w:p>
    <w:p w14:paraId="2F0AD45F" w14:textId="77777777" w:rsidR="00B72DA8" w:rsidRPr="00B72DA8" w:rsidRDefault="00B72DA8" w:rsidP="00B72DA8">
      <w:pPr>
        <w:ind w:left="0" w:right="46" w:firstLine="0"/>
        <w:rPr>
          <w:b/>
          <w:bCs/>
        </w:rPr>
      </w:pPr>
      <w:r w:rsidRPr="00B72DA8">
        <w:rPr>
          <w:b/>
          <w:bCs/>
        </w:rPr>
        <w:t>Proposed Architecture</w:t>
      </w:r>
    </w:p>
    <w:p w14:paraId="4D820CCA" w14:textId="77777777" w:rsidR="00B72DA8" w:rsidRPr="00B72DA8" w:rsidRDefault="00B72DA8" w:rsidP="00B72DA8">
      <w:pPr>
        <w:ind w:left="0" w:right="46" w:firstLine="0"/>
      </w:pPr>
      <w:r w:rsidRPr="00B72DA8">
        <w:t xml:space="preserve">                    Internet</w:t>
      </w:r>
    </w:p>
    <w:p w14:paraId="113177C7" w14:textId="77777777" w:rsidR="00B72DA8" w:rsidRPr="00B72DA8" w:rsidRDefault="00B72DA8" w:rsidP="00B72DA8">
      <w:pPr>
        <w:ind w:left="0" w:right="46" w:firstLine="0"/>
      </w:pPr>
      <w:r w:rsidRPr="00B72DA8">
        <w:t xml:space="preserve">                       |</w:t>
      </w:r>
    </w:p>
    <w:p w14:paraId="31CCD154" w14:textId="77777777" w:rsidR="00B72DA8" w:rsidRPr="00B72DA8" w:rsidRDefault="00B72DA8" w:rsidP="00B72DA8">
      <w:pPr>
        <w:ind w:left="0" w:right="46" w:firstLine="0"/>
      </w:pPr>
      <w:r w:rsidRPr="00B72DA8">
        <w:t xml:space="preserve">                [Edge Firewall]</w:t>
      </w:r>
    </w:p>
    <w:p w14:paraId="19875AA9" w14:textId="77777777" w:rsidR="00B72DA8" w:rsidRPr="00B72DA8" w:rsidRDefault="00B72DA8" w:rsidP="00B72DA8">
      <w:pPr>
        <w:ind w:left="0" w:right="46" w:firstLine="0"/>
      </w:pPr>
      <w:r w:rsidRPr="00B72DA8">
        <w:t xml:space="preserve">             Packet Filtering</w:t>
      </w:r>
    </w:p>
    <w:p w14:paraId="78ADC262" w14:textId="77777777" w:rsidR="00B72DA8" w:rsidRPr="00B72DA8" w:rsidRDefault="00B72DA8" w:rsidP="00B72DA8">
      <w:pPr>
        <w:ind w:left="0" w:right="46" w:firstLine="0"/>
      </w:pPr>
      <w:r w:rsidRPr="00B72DA8">
        <w:t xml:space="preserve">                       |</w:t>
      </w:r>
    </w:p>
    <w:p w14:paraId="3D072442" w14:textId="77777777" w:rsidR="00B72DA8" w:rsidRPr="00B72DA8" w:rsidRDefault="00B72DA8" w:rsidP="00B72DA8">
      <w:pPr>
        <w:ind w:left="0" w:right="46" w:firstLine="0"/>
      </w:pPr>
      <w:r w:rsidRPr="00B72DA8">
        <w:t xml:space="preserve">                  DMZ Network</w:t>
      </w:r>
    </w:p>
    <w:p w14:paraId="5606DF27" w14:textId="77777777" w:rsidR="00B72DA8" w:rsidRPr="00B72DA8" w:rsidRDefault="00B72DA8" w:rsidP="00B72DA8">
      <w:pPr>
        <w:ind w:left="0" w:right="46" w:firstLine="0"/>
      </w:pPr>
      <w:r w:rsidRPr="00B72DA8">
        <w:t xml:space="preserve">             /        |        \</w:t>
      </w:r>
    </w:p>
    <w:p w14:paraId="60ABB993" w14:textId="77777777" w:rsidR="00B72DA8" w:rsidRPr="00B72DA8" w:rsidRDefault="00B72DA8" w:rsidP="00B72DA8">
      <w:pPr>
        <w:ind w:left="0" w:right="46" w:firstLine="0"/>
      </w:pPr>
      <w:r w:rsidRPr="00B72DA8">
        <w:t xml:space="preserve">          Web       Mail      VPN</w:t>
      </w:r>
    </w:p>
    <w:p w14:paraId="36FB3783" w14:textId="77777777" w:rsidR="00B72DA8" w:rsidRPr="00B72DA8" w:rsidRDefault="00B72DA8" w:rsidP="00B72DA8">
      <w:pPr>
        <w:ind w:left="0" w:right="46" w:firstLine="0"/>
      </w:pPr>
      <w:r w:rsidRPr="00B72DA8">
        <w:t xml:space="preserve">         Server    </w:t>
      </w:r>
      <w:proofErr w:type="spellStart"/>
      <w:r w:rsidRPr="00B72DA8">
        <w:t>Server</w:t>
      </w:r>
      <w:proofErr w:type="spellEnd"/>
      <w:r w:rsidRPr="00B72DA8">
        <w:t xml:space="preserve">    Gateway</w:t>
      </w:r>
    </w:p>
    <w:p w14:paraId="5E8D60C6" w14:textId="77777777" w:rsidR="00B72DA8" w:rsidRPr="00B72DA8" w:rsidRDefault="00B72DA8" w:rsidP="00B72DA8">
      <w:pPr>
        <w:ind w:left="0" w:right="46" w:firstLine="0"/>
      </w:pPr>
      <w:r w:rsidRPr="00B72DA8">
        <w:t xml:space="preserve">             \        |        /</w:t>
      </w:r>
    </w:p>
    <w:p w14:paraId="70C67101" w14:textId="77777777" w:rsidR="00B72DA8" w:rsidRPr="00B72DA8" w:rsidRDefault="00B72DA8" w:rsidP="00B72DA8">
      <w:pPr>
        <w:ind w:left="0" w:right="46" w:firstLine="0"/>
      </w:pPr>
      <w:r w:rsidRPr="00B72DA8">
        <w:t xml:space="preserve">                 [Internal</w:t>
      </w:r>
    </w:p>
    <w:p w14:paraId="07EA34D8" w14:textId="77777777" w:rsidR="00B72DA8" w:rsidRPr="00B72DA8" w:rsidRDefault="00B72DA8" w:rsidP="00B72DA8">
      <w:pPr>
        <w:ind w:left="0" w:right="46" w:firstLine="0"/>
      </w:pPr>
      <w:r w:rsidRPr="00B72DA8">
        <w:t xml:space="preserve">                  Firewall]</w:t>
      </w:r>
    </w:p>
    <w:p w14:paraId="3EF9F126" w14:textId="77777777" w:rsidR="00B72DA8" w:rsidRPr="00B72DA8" w:rsidRDefault="00B72DA8" w:rsidP="00B72DA8">
      <w:pPr>
        <w:ind w:left="0" w:right="46" w:firstLine="0"/>
      </w:pPr>
      <w:r w:rsidRPr="00B72DA8">
        <w:t xml:space="preserve">                       |</w:t>
      </w:r>
    </w:p>
    <w:p w14:paraId="15A51EDE" w14:textId="77777777" w:rsidR="00B72DA8" w:rsidRPr="00B72DA8" w:rsidRDefault="00B72DA8" w:rsidP="00B72DA8">
      <w:pPr>
        <w:ind w:left="0" w:right="46" w:firstLine="0"/>
      </w:pPr>
      <w:r w:rsidRPr="00B72DA8">
        <w:t xml:space="preserve">              Internal Network</w:t>
      </w:r>
    </w:p>
    <w:p w14:paraId="7A9DD8E0" w14:textId="77777777" w:rsidR="00B72DA8" w:rsidRPr="00B72DA8" w:rsidRDefault="00B72DA8" w:rsidP="00B72DA8">
      <w:pPr>
        <w:ind w:left="0" w:right="46" w:firstLine="0"/>
      </w:pPr>
      <w:r w:rsidRPr="00B72DA8">
        <w:t xml:space="preserve">          +------------+------------+</w:t>
      </w:r>
    </w:p>
    <w:p w14:paraId="14960C5A" w14:textId="77777777" w:rsidR="00B72DA8" w:rsidRPr="00B72DA8" w:rsidRDefault="00B72DA8" w:rsidP="00B72DA8">
      <w:pPr>
        <w:ind w:left="0" w:right="46" w:firstLine="0"/>
      </w:pPr>
      <w:r w:rsidRPr="00B72DA8">
        <w:t xml:space="preserve">          |                         |</w:t>
      </w:r>
    </w:p>
    <w:p w14:paraId="5B649FA7" w14:textId="77777777" w:rsidR="00B72DA8" w:rsidRPr="00B72DA8" w:rsidRDefault="00B72DA8" w:rsidP="00B72DA8">
      <w:pPr>
        <w:ind w:left="0" w:right="46" w:firstLine="0"/>
      </w:pPr>
      <w:r w:rsidRPr="00B72DA8">
        <w:t xml:space="preserve">      User Network              Server Network</w:t>
      </w:r>
    </w:p>
    <w:p w14:paraId="3E4DA408" w14:textId="77777777" w:rsidR="00B72DA8" w:rsidRPr="00B72DA8" w:rsidRDefault="00B72DA8" w:rsidP="00B72DA8">
      <w:pPr>
        <w:ind w:left="0" w:right="46" w:firstLine="0"/>
      </w:pPr>
      <w:r w:rsidRPr="00B72DA8">
        <w:t xml:space="preserve">          |                         |</w:t>
      </w:r>
    </w:p>
    <w:p w14:paraId="439AA2FE" w14:textId="77777777" w:rsidR="00B72DA8" w:rsidRPr="00B72DA8" w:rsidRDefault="00B72DA8" w:rsidP="00B72DA8">
      <w:pPr>
        <w:ind w:left="0" w:right="46" w:firstLine="0"/>
      </w:pPr>
      <w:r w:rsidRPr="00B72DA8">
        <w:t xml:space="preserve">    [Internal Segmentation Firewall]</w:t>
      </w:r>
    </w:p>
    <w:p w14:paraId="1E6BCD2E" w14:textId="77777777" w:rsidR="00B72DA8" w:rsidRPr="00B72DA8" w:rsidRDefault="00B72DA8" w:rsidP="00B72DA8">
      <w:pPr>
        <w:ind w:left="0" w:right="46" w:firstLine="0"/>
        <w:rPr>
          <w:b/>
          <w:bCs/>
        </w:rPr>
      </w:pPr>
      <w:r w:rsidRPr="00B72DA8">
        <w:rPr>
          <w:b/>
          <w:bCs/>
        </w:rPr>
        <w:t>Firewall Functions</w:t>
      </w:r>
    </w:p>
    <w:p w14:paraId="28AB2E8F" w14:textId="77777777" w:rsidR="00B72DA8" w:rsidRPr="00B72DA8" w:rsidRDefault="00B72DA8" w:rsidP="00B72DA8">
      <w:pPr>
        <w:ind w:left="0" w:right="46" w:firstLine="0"/>
        <w:rPr>
          <w:b/>
          <w:bCs/>
        </w:rPr>
      </w:pPr>
      <w:r w:rsidRPr="00B72DA8">
        <w:rPr>
          <w:b/>
          <w:bCs/>
        </w:rPr>
        <w:t>1. Edge Firewall</w:t>
      </w:r>
    </w:p>
    <w:p w14:paraId="4A25FD6A" w14:textId="77777777" w:rsidR="00B72DA8" w:rsidRPr="00B72DA8" w:rsidRDefault="00B72DA8" w:rsidP="00B72DA8">
      <w:pPr>
        <w:ind w:left="0" w:right="46" w:firstLine="0"/>
      </w:pPr>
      <w:r w:rsidRPr="00B72DA8">
        <w:t>Performs:</w:t>
      </w:r>
    </w:p>
    <w:p w14:paraId="2E77A0B4" w14:textId="77777777" w:rsidR="00B72DA8" w:rsidRPr="00B72DA8" w:rsidRDefault="00B72DA8" w:rsidP="00B72DA8">
      <w:pPr>
        <w:numPr>
          <w:ilvl w:val="0"/>
          <w:numId w:val="10"/>
        </w:numPr>
        <w:ind w:right="46"/>
      </w:pPr>
      <w:r w:rsidRPr="00B72DA8">
        <w:lastRenderedPageBreak/>
        <w:t xml:space="preserve">IP filtering </w:t>
      </w:r>
    </w:p>
    <w:p w14:paraId="3E5CE106" w14:textId="77777777" w:rsidR="00B72DA8" w:rsidRPr="00B72DA8" w:rsidRDefault="00B72DA8" w:rsidP="00B72DA8">
      <w:pPr>
        <w:numPr>
          <w:ilvl w:val="0"/>
          <w:numId w:val="10"/>
        </w:numPr>
        <w:ind w:right="46"/>
      </w:pPr>
      <w:r w:rsidRPr="00B72DA8">
        <w:t xml:space="preserve">Port filtering </w:t>
      </w:r>
    </w:p>
    <w:p w14:paraId="0C316F89" w14:textId="77777777" w:rsidR="00B72DA8" w:rsidRPr="00B72DA8" w:rsidRDefault="00B72DA8" w:rsidP="00B72DA8">
      <w:pPr>
        <w:numPr>
          <w:ilvl w:val="0"/>
          <w:numId w:val="10"/>
        </w:numPr>
        <w:ind w:right="46"/>
      </w:pPr>
      <w:r w:rsidRPr="00B72DA8">
        <w:t xml:space="preserve">Stateful inspection </w:t>
      </w:r>
    </w:p>
    <w:p w14:paraId="5F9091C4" w14:textId="77777777" w:rsidR="00B72DA8" w:rsidRPr="00B72DA8" w:rsidRDefault="00B72DA8" w:rsidP="00B72DA8">
      <w:pPr>
        <w:numPr>
          <w:ilvl w:val="0"/>
          <w:numId w:val="10"/>
        </w:numPr>
        <w:ind w:right="46"/>
      </w:pPr>
      <w:r w:rsidRPr="00B72DA8">
        <w:t xml:space="preserve">NAT </w:t>
      </w:r>
    </w:p>
    <w:p w14:paraId="4834F27B" w14:textId="77777777" w:rsidR="00B72DA8" w:rsidRPr="00B72DA8" w:rsidRDefault="00B72DA8" w:rsidP="00B72DA8">
      <w:pPr>
        <w:numPr>
          <w:ilvl w:val="0"/>
          <w:numId w:val="10"/>
        </w:numPr>
        <w:ind w:right="46"/>
      </w:pPr>
      <w:r w:rsidRPr="00B72DA8">
        <w:t xml:space="preserve">DDoS-related filtering </w:t>
      </w:r>
    </w:p>
    <w:p w14:paraId="32473033" w14:textId="77777777" w:rsidR="00B72DA8" w:rsidRPr="00B72DA8" w:rsidRDefault="00B72DA8" w:rsidP="00B72DA8">
      <w:pPr>
        <w:ind w:left="0" w:right="46" w:firstLine="0"/>
        <w:rPr>
          <w:b/>
          <w:bCs/>
        </w:rPr>
      </w:pPr>
      <w:r w:rsidRPr="00B72DA8">
        <w:rPr>
          <w:b/>
          <w:bCs/>
        </w:rPr>
        <w:t>2. Application-Level Firewall / NGFW</w:t>
      </w:r>
    </w:p>
    <w:p w14:paraId="7010F45C" w14:textId="77777777" w:rsidR="00B72DA8" w:rsidRPr="00B72DA8" w:rsidRDefault="00B72DA8" w:rsidP="00B72DA8">
      <w:pPr>
        <w:ind w:left="0" w:right="46" w:firstLine="0"/>
      </w:pPr>
      <w:r w:rsidRPr="00B72DA8">
        <w:t>Provides:</w:t>
      </w:r>
    </w:p>
    <w:p w14:paraId="557B5379" w14:textId="77777777" w:rsidR="00B72DA8" w:rsidRPr="00B72DA8" w:rsidRDefault="00B72DA8" w:rsidP="00B72DA8">
      <w:pPr>
        <w:numPr>
          <w:ilvl w:val="0"/>
          <w:numId w:val="11"/>
        </w:numPr>
        <w:ind w:right="46"/>
      </w:pPr>
      <w:r w:rsidRPr="00B72DA8">
        <w:t xml:space="preserve">Deep packet inspection </w:t>
      </w:r>
    </w:p>
    <w:p w14:paraId="773E3214" w14:textId="77777777" w:rsidR="00B72DA8" w:rsidRPr="00B72DA8" w:rsidRDefault="00B72DA8" w:rsidP="00B72DA8">
      <w:pPr>
        <w:numPr>
          <w:ilvl w:val="0"/>
          <w:numId w:val="11"/>
        </w:numPr>
        <w:ind w:right="46"/>
      </w:pPr>
      <w:r w:rsidRPr="00B72DA8">
        <w:t xml:space="preserve">Application identification </w:t>
      </w:r>
    </w:p>
    <w:p w14:paraId="28142367" w14:textId="77777777" w:rsidR="00B72DA8" w:rsidRPr="00B72DA8" w:rsidRDefault="00B72DA8" w:rsidP="00B72DA8">
      <w:pPr>
        <w:numPr>
          <w:ilvl w:val="0"/>
          <w:numId w:val="11"/>
        </w:numPr>
        <w:ind w:right="46"/>
      </w:pPr>
      <w:r w:rsidRPr="00B72DA8">
        <w:t xml:space="preserve">URL filtering </w:t>
      </w:r>
    </w:p>
    <w:p w14:paraId="279EDCE5" w14:textId="77777777" w:rsidR="00B72DA8" w:rsidRPr="00B72DA8" w:rsidRDefault="00B72DA8" w:rsidP="00B72DA8">
      <w:pPr>
        <w:numPr>
          <w:ilvl w:val="0"/>
          <w:numId w:val="11"/>
        </w:numPr>
        <w:ind w:right="46"/>
      </w:pPr>
      <w:r w:rsidRPr="00B72DA8">
        <w:t xml:space="preserve">Malware detection </w:t>
      </w:r>
    </w:p>
    <w:p w14:paraId="148CF2B1" w14:textId="77777777" w:rsidR="00B72DA8" w:rsidRPr="00B72DA8" w:rsidRDefault="00B72DA8" w:rsidP="00B72DA8">
      <w:pPr>
        <w:numPr>
          <w:ilvl w:val="0"/>
          <w:numId w:val="11"/>
        </w:numPr>
        <w:ind w:right="46"/>
      </w:pPr>
      <w:r w:rsidRPr="00B72DA8">
        <w:t xml:space="preserve">Intrusion prevention </w:t>
      </w:r>
    </w:p>
    <w:p w14:paraId="7E473E4C" w14:textId="77777777" w:rsidR="00B72DA8" w:rsidRPr="00B72DA8" w:rsidRDefault="00B72DA8" w:rsidP="00B72DA8">
      <w:pPr>
        <w:ind w:left="0" w:right="46" w:firstLine="0"/>
        <w:rPr>
          <w:b/>
          <w:bCs/>
        </w:rPr>
      </w:pPr>
      <w:r w:rsidRPr="00B72DA8">
        <w:rPr>
          <w:b/>
          <w:bCs/>
        </w:rPr>
        <w:t>3. Internal Segmentation</w:t>
      </w:r>
    </w:p>
    <w:p w14:paraId="0E2DED30" w14:textId="77777777" w:rsidR="00B72DA8" w:rsidRPr="00B72DA8" w:rsidRDefault="00B72DA8" w:rsidP="00B72DA8">
      <w:pPr>
        <w:ind w:left="0" w:right="46" w:firstLine="0"/>
      </w:pPr>
      <w:r w:rsidRPr="00B72DA8">
        <w:t>Separate sensitive systems such as:</w:t>
      </w:r>
    </w:p>
    <w:p w14:paraId="12F0FC6B" w14:textId="77777777" w:rsidR="00B72DA8" w:rsidRPr="00B72DA8" w:rsidRDefault="00B72DA8" w:rsidP="00B72DA8">
      <w:pPr>
        <w:numPr>
          <w:ilvl w:val="0"/>
          <w:numId w:val="12"/>
        </w:numPr>
        <w:ind w:right="46"/>
      </w:pPr>
      <w:r w:rsidRPr="00B72DA8">
        <w:t xml:space="preserve">Finance </w:t>
      </w:r>
    </w:p>
    <w:p w14:paraId="42104E44" w14:textId="77777777" w:rsidR="00B72DA8" w:rsidRPr="00B72DA8" w:rsidRDefault="00B72DA8" w:rsidP="00B72DA8">
      <w:pPr>
        <w:numPr>
          <w:ilvl w:val="0"/>
          <w:numId w:val="12"/>
        </w:numPr>
        <w:ind w:right="46"/>
      </w:pPr>
      <w:r w:rsidRPr="00B72DA8">
        <w:t xml:space="preserve">HR </w:t>
      </w:r>
    </w:p>
    <w:p w14:paraId="069765CA" w14:textId="77777777" w:rsidR="00B72DA8" w:rsidRPr="00B72DA8" w:rsidRDefault="00B72DA8" w:rsidP="00B72DA8">
      <w:pPr>
        <w:numPr>
          <w:ilvl w:val="0"/>
          <w:numId w:val="12"/>
        </w:numPr>
        <w:ind w:right="46"/>
      </w:pPr>
      <w:r w:rsidRPr="00B72DA8">
        <w:t xml:space="preserve">Database servers </w:t>
      </w:r>
    </w:p>
    <w:p w14:paraId="7928BD1D" w14:textId="77777777" w:rsidR="00B72DA8" w:rsidRPr="00B72DA8" w:rsidRDefault="00B72DA8" w:rsidP="00B72DA8">
      <w:pPr>
        <w:numPr>
          <w:ilvl w:val="0"/>
          <w:numId w:val="12"/>
        </w:numPr>
        <w:ind w:right="46"/>
      </w:pPr>
      <w:r w:rsidRPr="00B72DA8">
        <w:t xml:space="preserve">Administration systems </w:t>
      </w:r>
    </w:p>
    <w:p w14:paraId="2AEBED5C" w14:textId="77777777" w:rsidR="00B72DA8" w:rsidRPr="00B72DA8" w:rsidRDefault="00B72DA8" w:rsidP="00B72DA8">
      <w:pPr>
        <w:ind w:left="0" w:right="46" w:firstLine="0"/>
      </w:pPr>
      <w:r w:rsidRPr="00B72DA8">
        <w:t>This limits the impact of insider attacks and compromised accounts.</w:t>
      </w:r>
    </w:p>
    <w:p w14:paraId="37FDA496" w14:textId="77777777" w:rsidR="00B72DA8" w:rsidRPr="00B72DA8" w:rsidRDefault="00B72DA8" w:rsidP="00B72DA8">
      <w:pPr>
        <w:ind w:left="0" w:right="46" w:firstLine="0"/>
        <w:rPr>
          <w:b/>
          <w:bCs/>
        </w:rPr>
      </w:pPr>
      <w:r w:rsidRPr="00B72DA8">
        <w:rPr>
          <w:b/>
          <w:bCs/>
        </w:rPr>
        <w:t>4. Secure Remote Access</w:t>
      </w:r>
    </w:p>
    <w:p w14:paraId="189FD0E2" w14:textId="77777777" w:rsidR="00B72DA8" w:rsidRPr="00B72DA8" w:rsidRDefault="00B72DA8" w:rsidP="00B72DA8">
      <w:pPr>
        <w:ind w:left="0" w:right="46" w:firstLine="0"/>
      </w:pPr>
      <w:r w:rsidRPr="00B72DA8">
        <w:t xml:space="preserve">Employees should connect through a </w:t>
      </w:r>
      <w:r w:rsidRPr="00B72DA8">
        <w:rPr>
          <w:b/>
          <w:bCs/>
        </w:rPr>
        <w:t>VPN gateway</w:t>
      </w:r>
      <w:r w:rsidRPr="00B72DA8">
        <w:t xml:space="preserve"> using strong authentication, preferably MFA.</w:t>
      </w:r>
    </w:p>
    <w:p w14:paraId="461D1F08" w14:textId="77777777" w:rsidR="00B72DA8" w:rsidRPr="00B72DA8" w:rsidRDefault="00B72DA8" w:rsidP="00B72DA8">
      <w:pPr>
        <w:ind w:left="0" w:right="46" w:firstLine="0"/>
      </w:pPr>
      <w:r w:rsidRPr="00B72DA8">
        <w:t>Remote Employee</w:t>
      </w:r>
    </w:p>
    <w:p w14:paraId="663C40D5" w14:textId="77777777" w:rsidR="00B72DA8" w:rsidRPr="00B72DA8" w:rsidRDefault="00B72DA8" w:rsidP="00B72DA8">
      <w:pPr>
        <w:ind w:left="0" w:right="46" w:firstLine="0"/>
      </w:pPr>
      <w:r w:rsidRPr="00B72DA8">
        <w:t xml:space="preserve">      |</w:t>
      </w:r>
    </w:p>
    <w:p w14:paraId="30901DCC" w14:textId="77777777" w:rsidR="00B72DA8" w:rsidRPr="00B72DA8" w:rsidRDefault="00B72DA8" w:rsidP="00B72DA8">
      <w:pPr>
        <w:ind w:left="0" w:right="46" w:firstLine="0"/>
      </w:pPr>
      <w:r w:rsidRPr="00B72DA8">
        <w:t xml:space="preserve">   MFA + VPN</w:t>
      </w:r>
    </w:p>
    <w:p w14:paraId="23D3DC99" w14:textId="77777777" w:rsidR="00B72DA8" w:rsidRPr="00B72DA8" w:rsidRDefault="00B72DA8" w:rsidP="00B72DA8">
      <w:pPr>
        <w:ind w:left="0" w:right="46" w:firstLine="0"/>
      </w:pPr>
      <w:r w:rsidRPr="00B72DA8">
        <w:t xml:space="preserve">      |</w:t>
      </w:r>
    </w:p>
    <w:p w14:paraId="11C2A9FC" w14:textId="77777777" w:rsidR="00B72DA8" w:rsidRPr="00B72DA8" w:rsidRDefault="00B72DA8" w:rsidP="00B72DA8">
      <w:pPr>
        <w:ind w:left="0" w:right="46" w:firstLine="0"/>
      </w:pPr>
      <w:r w:rsidRPr="00B72DA8">
        <w:t xml:space="preserve"> [VPN Gateway]</w:t>
      </w:r>
    </w:p>
    <w:p w14:paraId="73FFD833" w14:textId="77777777" w:rsidR="00B72DA8" w:rsidRPr="00B72DA8" w:rsidRDefault="00B72DA8" w:rsidP="00B72DA8">
      <w:pPr>
        <w:ind w:left="0" w:right="46" w:firstLine="0"/>
      </w:pPr>
      <w:r w:rsidRPr="00B72DA8">
        <w:t xml:space="preserve">      |</w:t>
      </w:r>
    </w:p>
    <w:p w14:paraId="39160A73" w14:textId="77777777" w:rsidR="00B72DA8" w:rsidRPr="00B72DA8" w:rsidRDefault="00B72DA8" w:rsidP="00B72DA8">
      <w:pPr>
        <w:ind w:left="0" w:right="46" w:firstLine="0"/>
      </w:pPr>
      <w:r w:rsidRPr="00B72DA8">
        <w:t>[Firewall Policy]</w:t>
      </w:r>
    </w:p>
    <w:p w14:paraId="1D9BA33D" w14:textId="77777777" w:rsidR="00B72DA8" w:rsidRPr="00B72DA8" w:rsidRDefault="00B72DA8" w:rsidP="00B72DA8">
      <w:pPr>
        <w:ind w:left="0" w:right="46" w:firstLine="0"/>
      </w:pPr>
      <w:r w:rsidRPr="00B72DA8">
        <w:t xml:space="preserve">      |</w:t>
      </w:r>
    </w:p>
    <w:p w14:paraId="76D21D3E" w14:textId="77777777" w:rsidR="00B72DA8" w:rsidRPr="00B72DA8" w:rsidRDefault="00B72DA8" w:rsidP="00B72DA8">
      <w:pPr>
        <w:ind w:left="0" w:right="46" w:firstLine="0"/>
      </w:pPr>
      <w:r w:rsidRPr="00B72DA8">
        <w:t>Internal Resources</w:t>
      </w:r>
    </w:p>
    <w:p w14:paraId="75B8DBAA" w14:textId="77777777" w:rsidR="00B72DA8" w:rsidRPr="00B72DA8" w:rsidRDefault="00B72DA8" w:rsidP="00B72DA8">
      <w:pPr>
        <w:ind w:left="0" w:right="46" w:firstLine="0"/>
        <w:rPr>
          <w:b/>
          <w:bCs/>
        </w:rPr>
      </w:pPr>
      <w:r w:rsidRPr="00B72DA8">
        <w:rPr>
          <w:b/>
          <w:bCs/>
        </w:rPr>
        <w:t>Performance Requirements</w:t>
      </w:r>
    </w:p>
    <w:p w14:paraId="4FD00A9C" w14:textId="77777777" w:rsidR="00B72DA8" w:rsidRPr="00B72DA8" w:rsidRDefault="00B72DA8" w:rsidP="00B72DA8">
      <w:pPr>
        <w:ind w:left="0" w:right="46" w:firstLine="0"/>
      </w:pPr>
      <w:r w:rsidRPr="00B72DA8">
        <w:t>To meet the constraints:</w:t>
      </w:r>
    </w:p>
    <w:p w14:paraId="7B33D444" w14:textId="77777777" w:rsidR="00B72DA8" w:rsidRPr="00B72DA8" w:rsidRDefault="00B72DA8" w:rsidP="00B72DA8">
      <w:pPr>
        <w:numPr>
          <w:ilvl w:val="0"/>
          <w:numId w:val="13"/>
        </w:numPr>
        <w:ind w:right="46"/>
      </w:pPr>
      <w:r w:rsidRPr="00B72DA8">
        <w:lastRenderedPageBreak/>
        <w:t xml:space="preserve">Deploy firewalls capable of </w:t>
      </w:r>
      <w:r w:rsidRPr="00B72DA8">
        <w:rPr>
          <w:b/>
          <w:bCs/>
        </w:rPr>
        <w:t>more than 1 Gbps</w:t>
      </w:r>
      <w:r w:rsidRPr="00B72DA8">
        <w:t xml:space="preserve"> throughput. </w:t>
      </w:r>
    </w:p>
    <w:p w14:paraId="0E632D7E" w14:textId="77777777" w:rsidR="00B72DA8" w:rsidRPr="00B72DA8" w:rsidRDefault="00B72DA8" w:rsidP="00B72DA8">
      <w:pPr>
        <w:numPr>
          <w:ilvl w:val="0"/>
          <w:numId w:val="13"/>
        </w:numPr>
        <w:ind w:right="46"/>
      </w:pPr>
      <w:r w:rsidRPr="00B72DA8">
        <w:t xml:space="preserve">Use hardware acceleration where available. </w:t>
      </w:r>
    </w:p>
    <w:p w14:paraId="0DD4E6C2" w14:textId="77777777" w:rsidR="00B72DA8" w:rsidRPr="00B72DA8" w:rsidRDefault="00B72DA8" w:rsidP="00B72DA8">
      <w:pPr>
        <w:numPr>
          <w:ilvl w:val="0"/>
          <w:numId w:val="13"/>
        </w:numPr>
        <w:ind w:right="46"/>
      </w:pPr>
      <w:r w:rsidRPr="00B72DA8">
        <w:t xml:space="preserve">Use high-performance application inspection. </w:t>
      </w:r>
    </w:p>
    <w:p w14:paraId="3BA56BDB" w14:textId="77777777" w:rsidR="00B72DA8" w:rsidRPr="00B72DA8" w:rsidRDefault="00B72DA8" w:rsidP="00B72DA8">
      <w:pPr>
        <w:numPr>
          <w:ilvl w:val="0"/>
          <w:numId w:val="13"/>
        </w:numPr>
        <w:ind w:right="46"/>
      </w:pPr>
      <w:r w:rsidRPr="00B72DA8">
        <w:t xml:space="preserve">Apply inspection policies selectively to maintain latency below </w:t>
      </w:r>
      <w:r w:rsidRPr="00B72DA8">
        <w:rPr>
          <w:b/>
          <w:bCs/>
        </w:rPr>
        <w:t xml:space="preserve">5 </w:t>
      </w:r>
      <w:proofErr w:type="spellStart"/>
      <w:r w:rsidRPr="00B72DA8">
        <w:rPr>
          <w:b/>
          <w:bCs/>
        </w:rPr>
        <w:t>ms</w:t>
      </w:r>
      <w:proofErr w:type="spellEnd"/>
      <w:r w:rsidRPr="00B72DA8">
        <w:rPr>
          <w:b/>
          <w:bCs/>
        </w:rPr>
        <w:t xml:space="preserve"> per request</w:t>
      </w:r>
      <w:r w:rsidRPr="00B72DA8">
        <w:t xml:space="preserve">. </w:t>
      </w:r>
    </w:p>
    <w:p w14:paraId="5427800E" w14:textId="77777777" w:rsidR="00B72DA8" w:rsidRPr="00B72DA8" w:rsidRDefault="00B72DA8" w:rsidP="00B72DA8">
      <w:pPr>
        <w:numPr>
          <w:ilvl w:val="0"/>
          <w:numId w:val="13"/>
        </w:numPr>
        <w:ind w:right="46"/>
      </w:pPr>
      <w:r w:rsidRPr="00B72DA8">
        <w:t xml:space="preserve">Use redundant firewall pairs to avoid downtime. </w:t>
      </w:r>
    </w:p>
    <w:p w14:paraId="0A688E94" w14:textId="77777777" w:rsidR="00B72DA8" w:rsidRPr="00B72DA8" w:rsidRDefault="00B72DA8" w:rsidP="00B72DA8">
      <w:pPr>
        <w:ind w:left="0" w:right="46" w:firstLine="0"/>
        <w:rPr>
          <w:b/>
          <w:bCs/>
        </w:rPr>
      </w:pPr>
      <w:r w:rsidRPr="00B72DA8">
        <w:rPr>
          <w:b/>
          <w:bCs/>
        </w:rPr>
        <w:t>Conclusion</w:t>
      </w:r>
    </w:p>
    <w:p w14:paraId="6832700C" w14:textId="77777777" w:rsidR="00B72DA8" w:rsidRPr="00B72DA8" w:rsidRDefault="00B72DA8" w:rsidP="00B72DA8">
      <w:pPr>
        <w:ind w:left="0" w:right="46" w:firstLine="0"/>
      </w:pPr>
      <w:r w:rsidRPr="00B72DA8">
        <w:t xml:space="preserve">A combination of </w:t>
      </w:r>
      <w:r w:rsidRPr="00B72DA8">
        <w:rPr>
          <w:b/>
          <w:bCs/>
        </w:rPr>
        <w:t>edge firewall + DMZ + internal segmentation + application-level inspection + VPN</w:t>
      </w:r>
      <w:r w:rsidRPr="00B72DA8">
        <w:t xml:space="preserve"> provides protection against both external and insider threats while meeting performance requirements.</w:t>
      </w:r>
    </w:p>
    <w:p w14:paraId="7201639C" w14:textId="77777777" w:rsidR="00B72DA8" w:rsidRDefault="00B72DA8" w:rsidP="00B72DA8">
      <w:pPr>
        <w:ind w:left="0" w:right="46" w:firstLine="0"/>
      </w:pPr>
      <w:r w:rsidRPr="00B72DA8">
        <w:pict w14:anchorId="2CBDEE10">
          <v:rect id="_x0000_i1052" style="width:0;height:1.5pt" o:hralign="center" o:hrstd="t" o:hr="t" fillcolor="#a0a0a0" stroked="f"/>
        </w:pict>
      </w:r>
    </w:p>
    <w:p w14:paraId="00490FDE" w14:textId="77777777" w:rsidR="00B72DA8" w:rsidRPr="00B72DA8" w:rsidRDefault="00B72DA8" w:rsidP="00B72DA8">
      <w:pPr>
        <w:ind w:left="0" w:right="46" w:firstLine="0"/>
      </w:pPr>
    </w:p>
    <w:p w14:paraId="3A573D0D" w14:textId="77777777" w:rsidR="00B72DA8" w:rsidRPr="00B72DA8" w:rsidRDefault="00B72DA8" w:rsidP="00B72DA8">
      <w:pPr>
        <w:ind w:left="0" w:right="46" w:firstLine="0"/>
        <w:rPr>
          <w:rFonts w:ascii="Times New Roman" w:hAnsi="Times New Roman" w:cs="Times New Roman"/>
          <w:b/>
          <w:bCs/>
          <w:color w:val="7030A0"/>
          <w:sz w:val="28"/>
          <w:szCs w:val="28"/>
        </w:rPr>
      </w:pPr>
      <w:r w:rsidRPr="00B72DA8">
        <w:rPr>
          <w:rFonts w:ascii="Times New Roman" w:hAnsi="Times New Roman" w:cs="Times New Roman"/>
          <w:b/>
          <w:bCs/>
          <w:color w:val="7030A0"/>
          <w:sz w:val="28"/>
          <w:szCs w:val="28"/>
        </w:rPr>
        <w:t>5. Optimized IDS/IPS Solution</w:t>
      </w:r>
    </w:p>
    <w:p w14:paraId="2713072A" w14:textId="77777777" w:rsidR="00B72DA8" w:rsidRPr="00B72DA8" w:rsidRDefault="00B72DA8" w:rsidP="00B72DA8">
      <w:pPr>
        <w:ind w:left="0" w:right="46" w:firstLine="0"/>
        <w:rPr>
          <w:b/>
          <w:bCs/>
        </w:rPr>
      </w:pPr>
    </w:p>
    <w:p w14:paraId="3FCDEC6C" w14:textId="77777777" w:rsidR="00B72DA8" w:rsidRPr="00B72DA8" w:rsidRDefault="00B72DA8" w:rsidP="00B72DA8">
      <w:pPr>
        <w:ind w:left="0" w:right="46" w:firstLine="0"/>
      </w:pPr>
      <w:r w:rsidRPr="00B72DA8">
        <w:t xml:space="preserve">The organization should replace a purely signature-based IDS with a </w:t>
      </w:r>
      <w:r w:rsidRPr="00B72DA8">
        <w:rPr>
          <w:b/>
          <w:bCs/>
        </w:rPr>
        <w:t>hybrid IDS/IPS architecture</w:t>
      </w:r>
      <w:r w:rsidRPr="00B72DA8">
        <w:t xml:space="preserve"> combining signatures, </w:t>
      </w:r>
      <w:proofErr w:type="spellStart"/>
      <w:r w:rsidRPr="00B72DA8">
        <w:t>behavioral</w:t>
      </w:r>
      <w:proofErr w:type="spellEnd"/>
      <w:r w:rsidRPr="00B72DA8">
        <w:t xml:space="preserve"> analysis, threat intelligence, and centralized correlation.</w:t>
      </w:r>
    </w:p>
    <w:p w14:paraId="59F3B6C3" w14:textId="77777777" w:rsidR="00B72DA8" w:rsidRPr="00B72DA8" w:rsidRDefault="00B72DA8" w:rsidP="00B72DA8">
      <w:pPr>
        <w:ind w:left="0" w:right="46" w:firstLine="0"/>
        <w:rPr>
          <w:b/>
          <w:bCs/>
        </w:rPr>
      </w:pPr>
      <w:r w:rsidRPr="00B72DA8">
        <w:rPr>
          <w:b/>
          <w:bCs/>
        </w:rPr>
        <w:t>Proposed Architecture</w:t>
      </w:r>
    </w:p>
    <w:p w14:paraId="75B73446" w14:textId="77777777" w:rsidR="00B72DA8" w:rsidRPr="00B72DA8" w:rsidRDefault="00B72DA8" w:rsidP="00B72DA8">
      <w:pPr>
        <w:ind w:left="0" w:right="46" w:firstLine="0"/>
      </w:pPr>
      <w:r w:rsidRPr="00B72DA8">
        <w:t xml:space="preserve">                    Internet</w:t>
      </w:r>
    </w:p>
    <w:p w14:paraId="105D4EAE" w14:textId="77777777" w:rsidR="00B72DA8" w:rsidRPr="00B72DA8" w:rsidRDefault="00B72DA8" w:rsidP="00B72DA8">
      <w:pPr>
        <w:ind w:left="0" w:right="46" w:firstLine="0"/>
      </w:pPr>
      <w:r w:rsidRPr="00B72DA8">
        <w:t xml:space="preserve">                       |</w:t>
      </w:r>
    </w:p>
    <w:p w14:paraId="66A01664" w14:textId="77777777" w:rsidR="00B72DA8" w:rsidRPr="00B72DA8" w:rsidRDefault="00B72DA8" w:rsidP="00B72DA8">
      <w:pPr>
        <w:ind w:left="0" w:right="46" w:firstLine="0"/>
      </w:pPr>
      <w:r w:rsidRPr="00B72DA8">
        <w:t xml:space="preserve">                 [Edge Firewall]</w:t>
      </w:r>
    </w:p>
    <w:p w14:paraId="2687E879" w14:textId="77777777" w:rsidR="00B72DA8" w:rsidRPr="00B72DA8" w:rsidRDefault="00B72DA8" w:rsidP="00B72DA8">
      <w:pPr>
        <w:ind w:left="0" w:right="46" w:firstLine="0"/>
      </w:pPr>
      <w:r w:rsidRPr="00B72DA8">
        <w:t xml:space="preserve">                       |</w:t>
      </w:r>
    </w:p>
    <w:p w14:paraId="46EE443F" w14:textId="77777777" w:rsidR="00B72DA8" w:rsidRPr="00B72DA8" w:rsidRDefault="00B72DA8" w:rsidP="00B72DA8">
      <w:pPr>
        <w:ind w:left="0" w:right="46" w:firstLine="0"/>
      </w:pPr>
      <w:r w:rsidRPr="00B72DA8">
        <w:t xml:space="preserve">                    [IPS]</w:t>
      </w:r>
    </w:p>
    <w:p w14:paraId="3DBCFA01" w14:textId="77777777" w:rsidR="00B72DA8" w:rsidRPr="00B72DA8" w:rsidRDefault="00B72DA8" w:rsidP="00B72DA8">
      <w:pPr>
        <w:ind w:left="0" w:right="46" w:firstLine="0"/>
      </w:pPr>
      <w:r w:rsidRPr="00B72DA8">
        <w:t xml:space="preserve">                       |</w:t>
      </w:r>
    </w:p>
    <w:p w14:paraId="15CFDF65" w14:textId="77777777" w:rsidR="00B72DA8" w:rsidRPr="00B72DA8" w:rsidRDefault="00B72DA8" w:rsidP="00B72DA8">
      <w:pPr>
        <w:ind w:left="0" w:right="46" w:firstLine="0"/>
      </w:pPr>
      <w:r w:rsidRPr="00B72DA8">
        <w:t xml:space="preserve">              +--------+--------+</w:t>
      </w:r>
    </w:p>
    <w:p w14:paraId="62B9CFCD" w14:textId="77777777" w:rsidR="00B72DA8" w:rsidRPr="00B72DA8" w:rsidRDefault="00B72DA8" w:rsidP="00B72DA8">
      <w:pPr>
        <w:ind w:left="0" w:right="46" w:firstLine="0"/>
      </w:pPr>
      <w:r w:rsidRPr="00B72DA8">
        <w:t xml:space="preserve">              |                 |</w:t>
      </w:r>
    </w:p>
    <w:p w14:paraId="0D65C876" w14:textId="77777777" w:rsidR="00B72DA8" w:rsidRPr="00B72DA8" w:rsidRDefault="00B72DA8" w:rsidP="00B72DA8">
      <w:pPr>
        <w:ind w:left="0" w:right="46" w:firstLine="0"/>
      </w:pPr>
      <w:r w:rsidRPr="00B72DA8">
        <w:t xml:space="preserve">          Internal          Server Zone</w:t>
      </w:r>
    </w:p>
    <w:p w14:paraId="14C81A4E" w14:textId="77777777" w:rsidR="00B72DA8" w:rsidRPr="00B72DA8" w:rsidRDefault="00B72DA8" w:rsidP="00B72DA8">
      <w:pPr>
        <w:ind w:left="0" w:right="46" w:firstLine="0"/>
      </w:pPr>
      <w:r w:rsidRPr="00B72DA8">
        <w:t xml:space="preserve">          Network               |</w:t>
      </w:r>
    </w:p>
    <w:p w14:paraId="5BA5E818" w14:textId="77777777" w:rsidR="00B72DA8" w:rsidRPr="00B72DA8" w:rsidRDefault="00B72DA8" w:rsidP="00B72DA8">
      <w:pPr>
        <w:ind w:left="0" w:right="46" w:firstLine="0"/>
      </w:pPr>
      <w:r w:rsidRPr="00B72DA8">
        <w:t xml:space="preserve">              |                 |</w:t>
      </w:r>
    </w:p>
    <w:p w14:paraId="06C5BEAF" w14:textId="77777777" w:rsidR="00B72DA8" w:rsidRPr="00B72DA8" w:rsidRDefault="00B72DA8" w:rsidP="00B72DA8">
      <w:pPr>
        <w:ind w:left="0" w:right="46" w:firstLine="0"/>
      </w:pPr>
      <w:r w:rsidRPr="00B72DA8">
        <w:t xml:space="preserve">          [</w:t>
      </w:r>
      <w:proofErr w:type="gramStart"/>
      <w:r w:rsidRPr="00B72DA8">
        <w:t xml:space="preserve">Sensors]   </w:t>
      </w:r>
      <w:proofErr w:type="gramEnd"/>
      <w:r w:rsidRPr="00B72DA8">
        <w:t xml:space="preserve">   </w:t>
      </w:r>
      <w:proofErr w:type="gramStart"/>
      <w:r w:rsidRPr="00B72DA8">
        <w:t xml:space="preserve">   [</w:t>
      </w:r>
      <w:proofErr w:type="gramEnd"/>
      <w:r w:rsidRPr="00B72DA8">
        <w:t>IDS Sensor]</w:t>
      </w:r>
    </w:p>
    <w:p w14:paraId="6B30EA81" w14:textId="77777777" w:rsidR="00B72DA8" w:rsidRPr="00B72DA8" w:rsidRDefault="00B72DA8" w:rsidP="00B72DA8">
      <w:pPr>
        <w:ind w:left="0" w:right="46" w:firstLine="0"/>
      </w:pPr>
      <w:r w:rsidRPr="00B72DA8">
        <w:t xml:space="preserve">              \                 /</w:t>
      </w:r>
    </w:p>
    <w:p w14:paraId="4EA15A23" w14:textId="77777777" w:rsidR="00B72DA8" w:rsidRPr="00B72DA8" w:rsidRDefault="00B72DA8" w:rsidP="00B72DA8">
      <w:pPr>
        <w:ind w:left="0" w:right="46" w:firstLine="0"/>
      </w:pPr>
      <w:r w:rsidRPr="00B72DA8">
        <w:t xml:space="preserve">               \               /</w:t>
      </w:r>
    </w:p>
    <w:p w14:paraId="1F0BD38C" w14:textId="77777777" w:rsidR="00B72DA8" w:rsidRPr="00B72DA8" w:rsidRDefault="00B72DA8" w:rsidP="00B72DA8">
      <w:pPr>
        <w:ind w:left="0" w:right="46" w:firstLine="0"/>
      </w:pPr>
      <w:r w:rsidRPr="00B72DA8">
        <w:t xml:space="preserve">                  [SIEM]</w:t>
      </w:r>
    </w:p>
    <w:p w14:paraId="23BF6BBE" w14:textId="77777777" w:rsidR="00B72DA8" w:rsidRPr="00B72DA8" w:rsidRDefault="00B72DA8" w:rsidP="00B72DA8">
      <w:pPr>
        <w:ind w:left="0" w:right="46" w:firstLine="0"/>
      </w:pPr>
      <w:r w:rsidRPr="00B72DA8">
        <w:t xml:space="preserve">                    |</w:t>
      </w:r>
    </w:p>
    <w:p w14:paraId="01950F40" w14:textId="77777777" w:rsidR="00B72DA8" w:rsidRPr="00B72DA8" w:rsidRDefault="00B72DA8" w:rsidP="00B72DA8">
      <w:pPr>
        <w:ind w:left="0" w:right="46" w:firstLine="0"/>
      </w:pPr>
      <w:r w:rsidRPr="00B72DA8">
        <w:t xml:space="preserve">              [Correlation]</w:t>
      </w:r>
    </w:p>
    <w:p w14:paraId="4E76B8B4" w14:textId="77777777" w:rsidR="00B72DA8" w:rsidRPr="00B72DA8" w:rsidRDefault="00B72DA8" w:rsidP="00B72DA8">
      <w:pPr>
        <w:ind w:left="0" w:right="46" w:firstLine="0"/>
      </w:pPr>
      <w:r w:rsidRPr="00B72DA8">
        <w:lastRenderedPageBreak/>
        <w:t xml:space="preserve">                    |</w:t>
      </w:r>
    </w:p>
    <w:p w14:paraId="3B98C2E9" w14:textId="77777777" w:rsidR="00B72DA8" w:rsidRPr="00B72DA8" w:rsidRDefault="00B72DA8" w:rsidP="00B72DA8">
      <w:pPr>
        <w:ind w:left="0" w:right="46" w:firstLine="0"/>
      </w:pPr>
      <w:r w:rsidRPr="00B72DA8">
        <w:t xml:space="preserve">              [SOC / Analyst]</w:t>
      </w:r>
    </w:p>
    <w:p w14:paraId="6E7A2AB3" w14:textId="77777777" w:rsidR="00B72DA8" w:rsidRPr="00B72DA8" w:rsidRDefault="00B72DA8" w:rsidP="00B72DA8">
      <w:pPr>
        <w:ind w:left="0" w:right="46" w:firstLine="0"/>
        <w:rPr>
          <w:b/>
          <w:bCs/>
        </w:rPr>
      </w:pPr>
      <w:r w:rsidRPr="00B72DA8">
        <w:rPr>
          <w:b/>
          <w:bCs/>
        </w:rPr>
        <w:t>Optimization Techniques</w:t>
      </w:r>
    </w:p>
    <w:p w14:paraId="5FC50EDC" w14:textId="77777777" w:rsidR="00B72DA8" w:rsidRPr="00B72DA8" w:rsidRDefault="00B72DA8" w:rsidP="00B72DA8">
      <w:pPr>
        <w:ind w:left="0" w:right="46" w:firstLine="0"/>
        <w:rPr>
          <w:b/>
          <w:bCs/>
        </w:rPr>
      </w:pPr>
      <w:r w:rsidRPr="00B72DA8">
        <w:rPr>
          <w:b/>
          <w:bCs/>
        </w:rPr>
        <w:t>1. Signature-Based Detection</w:t>
      </w:r>
    </w:p>
    <w:p w14:paraId="25D7F540" w14:textId="77777777" w:rsidR="00B72DA8" w:rsidRPr="00B72DA8" w:rsidRDefault="00B72DA8" w:rsidP="00B72DA8">
      <w:pPr>
        <w:ind w:left="0" w:right="46" w:firstLine="0"/>
      </w:pPr>
      <w:r w:rsidRPr="00B72DA8">
        <w:t>Detect known attacks using updated signatures.</w:t>
      </w:r>
    </w:p>
    <w:p w14:paraId="68E85E3B" w14:textId="77777777" w:rsidR="00B72DA8" w:rsidRPr="00B72DA8" w:rsidRDefault="00B72DA8" w:rsidP="00B72DA8">
      <w:pPr>
        <w:ind w:left="0" w:right="46" w:firstLine="0"/>
        <w:rPr>
          <w:b/>
          <w:bCs/>
        </w:rPr>
      </w:pPr>
      <w:r w:rsidRPr="00B72DA8">
        <w:rPr>
          <w:b/>
          <w:bCs/>
        </w:rPr>
        <w:t xml:space="preserve">2. </w:t>
      </w:r>
      <w:proofErr w:type="spellStart"/>
      <w:r w:rsidRPr="00B72DA8">
        <w:rPr>
          <w:b/>
          <w:bCs/>
        </w:rPr>
        <w:t>Behavioral</w:t>
      </w:r>
      <w:proofErr w:type="spellEnd"/>
      <w:r w:rsidRPr="00B72DA8">
        <w:rPr>
          <w:b/>
          <w:bCs/>
        </w:rPr>
        <w:t xml:space="preserve"> Detection</w:t>
      </w:r>
    </w:p>
    <w:p w14:paraId="3573F04D" w14:textId="77777777" w:rsidR="00B72DA8" w:rsidRPr="00B72DA8" w:rsidRDefault="00B72DA8" w:rsidP="00B72DA8">
      <w:pPr>
        <w:ind w:left="0" w:right="46" w:firstLine="0"/>
      </w:pPr>
      <w:r w:rsidRPr="00B72DA8">
        <w:t>Identify unusual traffic patterns that may indicate previously unknown attacks.</w:t>
      </w:r>
    </w:p>
    <w:p w14:paraId="3BD67EE8" w14:textId="77777777" w:rsidR="00B72DA8" w:rsidRPr="00B72DA8" w:rsidRDefault="00B72DA8" w:rsidP="00B72DA8">
      <w:pPr>
        <w:ind w:left="0" w:right="46" w:firstLine="0"/>
        <w:rPr>
          <w:b/>
          <w:bCs/>
        </w:rPr>
      </w:pPr>
      <w:r w:rsidRPr="00B72DA8">
        <w:rPr>
          <w:b/>
          <w:bCs/>
        </w:rPr>
        <w:t>3. Threat Intelligence</w:t>
      </w:r>
    </w:p>
    <w:p w14:paraId="2ECF6851" w14:textId="77777777" w:rsidR="00B72DA8" w:rsidRPr="00B72DA8" w:rsidRDefault="00B72DA8" w:rsidP="00B72DA8">
      <w:pPr>
        <w:ind w:left="0" w:right="46" w:firstLine="0"/>
      </w:pPr>
      <w:r w:rsidRPr="00B72DA8">
        <w:t>Use updated information about:</w:t>
      </w:r>
    </w:p>
    <w:p w14:paraId="65E1C3B0" w14:textId="77777777" w:rsidR="00B72DA8" w:rsidRPr="00B72DA8" w:rsidRDefault="00B72DA8" w:rsidP="00B72DA8">
      <w:pPr>
        <w:numPr>
          <w:ilvl w:val="0"/>
          <w:numId w:val="14"/>
        </w:numPr>
        <w:ind w:right="46"/>
      </w:pPr>
      <w:r w:rsidRPr="00B72DA8">
        <w:t xml:space="preserve">Malicious IP addresses </w:t>
      </w:r>
    </w:p>
    <w:p w14:paraId="211D3618" w14:textId="77777777" w:rsidR="00B72DA8" w:rsidRPr="00B72DA8" w:rsidRDefault="00B72DA8" w:rsidP="00B72DA8">
      <w:pPr>
        <w:numPr>
          <w:ilvl w:val="0"/>
          <w:numId w:val="14"/>
        </w:numPr>
        <w:ind w:right="46"/>
      </w:pPr>
      <w:r w:rsidRPr="00B72DA8">
        <w:t xml:space="preserve">Domains </w:t>
      </w:r>
    </w:p>
    <w:p w14:paraId="78B0F38F" w14:textId="77777777" w:rsidR="00B72DA8" w:rsidRPr="00B72DA8" w:rsidRDefault="00B72DA8" w:rsidP="00B72DA8">
      <w:pPr>
        <w:numPr>
          <w:ilvl w:val="0"/>
          <w:numId w:val="14"/>
        </w:numPr>
        <w:ind w:right="46"/>
      </w:pPr>
      <w:r w:rsidRPr="00B72DA8">
        <w:t xml:space="preserve">Malware signatures </w:t>
      </w:r>
    </w:p>
    <w:p w14:paraId="377CA1AC" w14:textId="77777777" w:rsidR="00B72DA8" w:rsidRPr="00B72DA8" w:rsidRDefault="00B72DA8" w:rsidP="00B72DA8">
      <w:pPr>
        <w:numPr>
          <w:ilvl w:val="0"/>
          <w:numId w:val="14"/>
        </w:numPr>
        <w:ind w:right="46"/>
      </w:pPr>
      <w:r w:rsidRPr="00B72DA8">
        <w:t xml:space="preserve">Attack patterns </w:t>
      </w:r>
    </w:p>
    <w:p w14:paraId="43530C8A" w14:textId="77777777" w:rsidR="00B72DA8" w:rsidRPr="00B72DA8" w:rsidRDefault="00B72DA8" w:rsidP="00B72DA8">
      <w:pPr>
        <w:ind w:left="0" w:right="46" w:firstLine="0"/>
        <w:rPr>
          <w:b/>
          <w:bCs/>
        </w:rPr>
      </w:pPr>
      <w:r w:rsidRPr="00B72DA8">
        <w:rPr>
          <w:b/>
          <w:bCs/>
        </w:rPr>
        <w:t>4. Alert Correlation</w:t>
      </w:r>
    </w:p>
    <w:p w14:paraId="6414E7CB" w14:textId="77777777" w:rsidR="00B72DA8" w:rsidRPr="00B72DA8" w:rsidRDefault="00B72DA8" w:rsidP="00B72DA8">
      <w:pPr>
        <w:ind w:left="0" w:right="46" w:firstLine="0"/>
      </w:pPr>
      <w:r w:rsidRPr="00B72DA8">
        <w:t>Instead of treating every alert independently, SIEM correlates multiple events.</w:t>
      </w:r>
    </w:p>
    <w:p w14:paraId="110D3289" w14:textId="77777777" w:rsidR="00B72DA8" w:rsidRPr="00B72DA8" w:rsidRDefault="00B72DA8" w:rsidP="00B72DA8">
      <w:pPr>
        <w:ind w:left="0" w:right="46" w:firstLine="0"/>
      </w:pPr>
      <w:r w:rsidRPr="00B72DA8">
        <w:t>For example:</w:t>
      </w:r>
    </w:p>
    <w:p w14:paraId="425878CD" w14:textId="77777777" w:rsidR="00B72DA8" w:rsidRPr="00B72DA8" w:rsidRDefault="00B72DA8" w:rsidP="00B72DA8">
      <w:pPr>
        <w:ind w:left="0" w:right="46" w:firstLine="0"/>
      </w:pPr>
      <w:r w:rsidRPr="00B72DA8">
        <w:t>Port Scan</w:t>
      </w:r>
    </w:p>
    <w:p w14:paraId="571F31CE" w14:textId="77777777" w:rsidR="00B72DA8" w:rsidRPr="00B72DA8" w:rsidRDefault="00B72DA8" w:rsidP="00B72DA8">
      <w:pPr>
        <w:ind w:left="0" w:right="46" w:firstLine="0"/>
      </w:pPr>
      <w:r w:rsidRPr="00B72DA8">
        <w:t xml:space="preserve">   +</w:t>
      </w:r>
    </w:p>
    <w:p w14:paraId="62C683CD" w14:textId="77777777" w:rsidR="00B72DA8" w:rsidRPr="00B72DA8" w:rsidRDefault="00B72DA8" w:rsidP="00B72DA8">
      <w:pPr>
        <w:ind w:left="0" w:right="46" w:firstLine="0"/>
      </w:pPr>
      <w:r w:rsidRPr="00B72DA8">
        <w:t>Failed Login Attempts</w:t>
      </w:r>
    </w:p>
    <w:p w14:paraId="74BB32C0" w14:textId="77777777" w:rsidR="00B72DA8" w:rsidRPr="00B72DA8" w:rsidRDefault="00B72DA8" w:rsidP="00B72DA8">
      <w:pPr>
        <w:ind w:left="0" w:right="46" w:firstLine="0"/>
      </w:pPr>
      <w:r w:rsidRPr="00B72DA8">
        <w:t xml:space="preserve">   +</w:t>
      </w:r>
    </w:p>
    <w:p w14:paraId="4C96E370" w14:textId="77777777" w:rsidR="00B72DA8" w:rsidRPr="00B72DA8" w:rsidRDefault="00B72DA8" w:rsidP="00B72DA8">
      <w:pPr>
        <w:ind w:left="0" w:right="46" w:firstLine="0"/>
      </w:pPr>
      <w:r w:rsidRPr="00B72DA8">
        <w:t>Suspicious File Download</w:t>
      </w:r>
    </w:p>
    <w:p w14:paraId="53A02AE9" w14:textId="77777777" w:rsidR="00B72DA8" w:rsidRPr="00B72DA8" w:rsidRDefault="00B72DA8" w:rsidP="00B72DA8">
      <w:pPr>
        <w:ind w:left="0" w:right="46" w:firstLine="0"/>
      </w:pPr>
      <w:r w:rsidRPr="00B72DA8">
        <w:t xml:space="preserve">   ↓</w:t>
      </w:r>
    </w:p>
    <w:p w14:paraId="429B03B6" w14:textId="77777777" w:rsidR="00B72DA8" w:rsidRPr="00B72DA8" w:rsidRDefault="00B72DA8" w:rsidP="00B72DA8">
      <w:pPr>
        <w:ind w:left="0" w:right="46" w:firstLine="0"/>
      </w:pPr>
      <w:r w:rsidRPr="00B72DA8">
        <w:t>High-Priority Security Incident</w:t>
      </w:r>
    </w:p>
    <w:p w14:paraId="4FEA3981" w14:textId="77777777" w:rsidR="00B72DA8" w:rsidRPr="00B72DA8" w:rsidRDefault="00B72DA8" w:rsidP="00B72DA8">
      <w:pPr>
        <w:ind w:left="0" w:right="46" w:firstLine="0"/>
      </w:pPr>
      <w:r w:rsidRPr="00B72DA8">
        <w:t>This reduces unnecessary alerts.</w:t>
      </w:r>
    </w:p>
    <w:p w14:paraId="67ACE247" w14:textId="77777777" w:rsidR="00B72DA8" w:rsidRPr="00B72DA8" w:rsidRDefault="00B72DA8" w:rsidP="00B72DA8">
      <w:pPr>
        <w:ind w:left="0" w:right="46" w:firstLine="0"/>
        <w:rPr>
          <w:b/>
          <w:bCs/>
        </w:rPr>
      </w:pPr>
      <w:r w:rsidRPr="00B72DA8">
        <w:rPr>
          <w:b/>
          <w:bCs/>
        </w:rPr>
        <w:t>5. Risk-Based Alerting</w:t>
      </w:r>
    </w:p>
    <w:p w14:paraId="6E71A484" w14:textId="77777777" w:rsidR="00B72DA8" w:rsidRPr="00B72DA8" w:rsidRDefault="00B72DA8" w:rsidP="00B72DA8">
      <w:pPr>
        <w:ind w:left="0" w:right="46" w:firstLine="0"/>
      </w:pPr>
      <w:r w:rsidRPr="00B72DA8">
        <w:t>Assign severity based on:</w:t>
      </w:r>
    </w:p>
    <w:p w14:paraId="18C15D48" w14:textId="77777777" w:rsidR="00B72DA8" w:rsidRPr="00B72DA8" w:rsidRDefault="00B72DA8" w:rsidP="00B72DA8">
      <w:pPr>
        <w:numPr>
          <w:ilvl w:val="0"/>
          <w:numId w:val="15"/>
        </w:numPr>
        <w:ind w:right="46"/>
      </w:pPr>
      <w:r w:rsidRPr="00B72DA8">
        <w:t xml:space="preserve">Asset importance </w:t>
      </w:r>
    </w:p>
    <w:p w14:paraId="4D245A6A" w14:textId="77777777" w:rsidR="00B72DA8" w:rsidRPr="00B72DA8" w:rsidRDefault="00B72DA8" w:rsidP="00B72DA8">
      <w:pPr>
        <w:numPr>
          <w:ilvl w:val="0"/>
          <w:numId w:val="15"/>
        </w:numPr>
        <w:ind w:right="46"/>
      </w:pPr>
      <w:r w:rsidRPr="00B72DA8">
        <w:t xml:space="preserve">Attack type </w:t>
      </w:r>
    </w:p>
    <w:p w14:paraId="06AD6463" w14:textId="77777777" w:rsidR="00B72DA8" w:rsidRPr="00B72DA8" w:rsidRDefault="00B72DA8" w:rsidP="00B72DA8">
      <w:pPr>
        <w:numPr>
          <w:ilvl w:val="0"/>
          <w:numId w:val="15"/>
        </w:numPr>
        <w:ind w:right="46"/>
      </w:pPr>
      <w:r w:rsidRPr="00B72DA8">
        <w:t xml:space="preserve">Confidence level </w:t>
      </w:r>
    </w:p>
    <w:p w14:paraId="44F0CF34" w14:textId="77777777" w:rsidR="00B72DA8" w:rsidRPr="00B72DA8" w:rsidRDefault="00B72DA8" w:rsidP="00B72DA8">
      <w:pPr>
        <w:numPr>
          <w:ilvl w:val="0"/>
          <w:numId w:val="15"/>
        </w:numPr>
        <w:ind w:right="46"/>
      </w:pPr>
      <w:r w:rsidRPr="00B72DA8">
        <w:t xml:space="preserve">Historical </w:t>
      </w:r>
      <w:proofErr w:type="spellStart"/>
      <w:r w:rsidRPr="00B72DA8">
        <w:t>behavior</w:t>
      </w:r>
      <w:proofErr w:type="spellEnd"/>
      <w:r w:rsidRPr="00B72DA8">
        <w:t xml:space="preserve"> </w:t>
      </w:r>
    </w:p>
    <w:p w14:paraId="6549E24B" w14:textId="77777777" w:rsidR="00B72DA8" w:rsidRPr="00B72DA8" w:rsidRDefault="00B72DA8" w:rsidP="00B72DA8">
      <w:pPr>
        <w:ind w:left="0" w:right="46" w:firstLine="0"/>
      </w:pPr>
      <w:r w:rsidRPr="00B72DA8">
        <w:t>Low-risk events can be logged without generating immediate alerts.</w:t>
      </w:r>
    </w:p>
    <w:p w14:paraId="5E7B405E" w14:textId="77777777" w:rsidR="00B72DA8" w:rsidRPr="00B72DA8" w:rsidRDefault="00B72DA8" w:rsidP="00B72DA8">
      <w:pPr>
        <w:ind w:left="0" w:right="46" w:firstLine="0"/>
        <w:rPr>
          <w:b/>
          <w:bCs/>
        </w:rPr>
      </w:pPr>
      <w:r w:rsidRPr="00B72DA8">
        <w:rPr>
          <w:b/>
          <w:bCs/>
        </w:rPr>
        <w:t>6. Integration with Firewall</w:t>
      </w:r>
    </w:p>
    <w:p w14:paraId="39615048" w14:textId="77777777" w:rsidR="00B72DA8" w:rsidRPr="00B72DA8" w:rsidRDefault="00B72DA8" w:rsidP="00B72DA8">
      <w:pPr>
        <w:ind w:left="0" w:right="46" w:firstLine="0"/>
      </w:pPr>
      <w:r w:rsidRPr="00B72DA8">
        <w:t>IDS/IPS detects malicious IP</w:t>
      </w:r>
    </w:p>
    <w:p w14:paraId="6551B6D7" w14:textId="77777777" w:rsidR="00B72DA8" w:rsidRPr="00B72DA8" w:rsidRDefault="00B72DA8" w:rsidP="00B72DA8">
      <w:pPr>
        <w:ind w:left="0" w:right="46" w:firstLine="0"/>
      </w:pPr>
      <w:r w:rsidRPr="00B72DA8">
        <w:lastRenderedPageBreak/>
        <w:t xml:space="preserve">          ↓</w:t>
      </w:r>
    </w:p>
    <w:p w14:paraId="0AE04A66" w14:textId="77777777" w:rsidR="00B72DA8" w:rsidRPr="00B72DA8" w:rsidRDefault="00B72DA8" w:rsidP="00B72DA8">
      <w:pPr>
        <w:ind w:left="0" w:right="46" w:firstLine="0"/>
      </w:pPr>
      <w:r w:rsidRPr="00B72DA8">
        <w:t xml:space="preserve">       SIEM</w:t>
      </w:r>
    </w:p>
    <w:p w14:paraId="5992DAEF" w14:textId="77777777" w:rsidR="00B72DA8" w:rsidRPr="00B72DA8" w:rsidRDefault="00B72DA8" w:rsidP="00B72DA8">
      <w:pPr>
        <w:ind w:left="0" w:right="46" w:firstLine="0"/>
      </w:pPr>
      <w:r w:rsidRPr="00B72DA8">
        <w:t xml:space="preserve">          ↓</w:t>
      </w:r>
    </w:p>
    <w:p w14:paraId="71E5DF48" w14:textId="77777777" w:rsidR="00B72DA8" w:rsidRPr="00B72DA8" w:rsidRDefault="00B72DA8" w:rsidP="00B72DA8">
      <w:pPr>
        <w:ind w:left="0" w:right="46" w:firstLine="0"/>
      </w:pPr>
      <w:r w:rsidRPr="00B72DA8">
        <w:t>Firewall receives block rule</w:t>
      </w:r>
    </w:p>
    <w:p w14:paraId="1AB3D2E8" w14:textId="77777777" w:rsidR="00B72DA8" w:rsidRPr="00B72DA8" w:rsidRDefault="00B72DA8" w:rsidP="00B72DA8">
      <w:pPr>
        <w:ind w:left="0" w:right="46" w:firstLine="0"/>
      </w:pPr>
      <w:r w:rsidRPr="00B72DA8">
        <w:t xml:space="preserve">          ↓</w:t>
      </w:r>
    </w:p>
    <w:p w14:paraId="7FAECA98" w14:textId="77777777" w:rsidR="00B72DA8" w:rsidRPr="00B72DA8" w:rsidRDefault="00B72DA8" w:rsidP="00B72DA8">
      <w:pPr>
        <w:ind w:left="0" w:right="46" w:firstLine="0"/>
      </w:pPr>
      <w:r w:rsidRPr="00B72DA8">
        <w:t>Malicious traffic blocked</w:t>
      </w:r>
    </w:p>
    <w:p w14:paraId="6F9F31E3" w14:textId="77777777" w:rsidR="00B72DA8" w:rsidRPr="00B72DA8" w:rsidRDefault="00B72DA8" w:rsidP="00B72DA8">
      <w:pPr>
        <w:ind w:left="0" w:right="46" w:firstLine="0"/>
      </w:pPr>
      <w:r w:rsidRPr="00B72DA8">
        <w:t>This enables automatic response.</w:t>
      </w:r>
    </w:p>
    <w:p w14:paraId="4949B74B" w14:textId="77777777" w:rsidR="00B72DA8" w:rsidRPr="00B72DA8" w:rsidRDefault="00B72DA8" w:rsidP="00B72DA8">
      <w:pPr>
        <w:ind w:left="0" w:right="46" w:firstLine="0"/>
        <w:rPr>
          <w:b/>
          <w:bCs/>
        </w:rPr>
      </w:pPr>
      <w:r w:rsidRPr="00B72DA8">
        <w:rPr>
          <w:b/>
          <w:bCs/>
        </w:rPr>
        <w:t>Meeting the Constraints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1"/>
        <w:gridCol w:w="5764"/>
      </w:tblGrid>
      <w:tr w:rsidR="00B72DA8" w:rsidRPr="00B72DA8" w14:paraId="29B50E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098C64" w14:textId="77777777" w:rsidR="00B72DA8" w:rsidRPr="00B72DA8" w:rsidRDefault="00B72DA8" w:rsidP="00B72DA8">
            <w:pPr>
              <w:ind w:left="0" w:right="46" w:firstLine="0"/>
              <w:rPr>
                <w:b/>
                <w:bCs/>
              </w:rPr>
            </w:pPr>
            <w:r w:rsidRPr="00B72DA8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055BB17F" w14:textId="77777777" w:rsidR="00B72DA8" w:rsidRPr="00B72DA8" w:rsidRDefault="00B72DA8" w:rsidP="00B72DA8">
            <w:pPr>
              <w:ind w:left="0" w:right="46" w:firstLine="0"/>
              <w:rPr>
                <w:b/>
                <w:bCs/>
              </w:rPr>
            </w:pPr>
            <w:r w:rsidRPr="00B72DA8">
              <w:rPr>
                <w:b/>
                <w:bCs/>
              </w:rPr>
              <w:t>Proposed Solution</w:t>
            </w:r>
          </w:p>
        </w:tc>
      </w:tr>
      <w:tr w:rsidR="00B72DA8" w:rsidRPr="00B72DA8" w14:paraId="0C187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8769F" w14:textId="77777777" w:rsidR="00B72DA8" w:rsidRPr="00B72DA8" w:rsidRDefault="00B72DA8" w:rsidP="00B72DA8">
            <w:pPr>
              <w:ind w:left="0" w:right="46" w:firstLine="0"/>
            </w:pPr>
            <w:r w:rsidRPr="00B72DA8">
              <w:t>≥95% detection accuracy</w:t>
            </w:r>
          </w:p>
        </w:tc>
        <w:tc>
          <w:tcPr>
            <w:tcW w:w="0" w:type="auto"/>
            <w:vAlign w:val="center"/>
            <w:hideMark/>
          </w:tcPr>
          <w:p w14:paraId="53EB7C9D" w14:textId="77777777" w:rsidR="00B72DA8" w:rsidRPr="00B72DA8" w:rsidRDefault="00B72DA8" w:rsidP="00B72DA8">
            <w:pPr>
              <w:ind w:left="0" w:right="46" w:firstLine="0"/>
            </w:pPr>
            <w:r w:rsidRPr="00B72DA8">
              <w:t xml:space="preserve">Hybrid signature + </w:t>
            </w:r>
            <w:proofErr w:type="spellStart"/>
            <w:r w:rsidRPr="00B72DA8">
              <w:t>behavioral</w:t>
            </w:r>
            <w:proofErr w:type="spellEnd"/>
            <w:r w:rsidRPr="00B72DA8">
              <w:t xml:space="preserve"> detection</w:t>
            </w:r>
          </w:p>
        </w:tc>
      </w:tr>
      <w:tr w:rsidR="00B72DA8" w:rsidRPr="00B72DA8" w14:paraId="6B63F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920A8" w14:textId="77777777" w:rsidR="00B72DA8" w:rsidRPr="00B72DA8" w:rsidRDefault="00B72DA8" w:rsidP="00B72DA8">
            <w:pPr>
              <w:ind w:left="0" w:right="46" w:firstLine="0"/>
            </w:pPr>
            <w:r w:rsidRPr="00B72DA8">
              <w:t>&lt;5% false positives</w:t>
            </w:r>
          </w:p>
        </w:tc>
        <w:tc>
          <w:tcPr>
            <w:tcW w:w="0" w:type="auto"/>
            <w:vAlign w:val="center"/>
            <w:hideMark/>
          </w:tcPr>
          <w:p w14:paraId="33269D0E" w14:textId="77777777" w:rsidR="00B72DA8" w:rsidRPr="00B72DA8" w:rsidRDefault="00B72DA8" w:rsidP="00B72DA8">
            <w:pPr>
              <w:ind w:left="0" w:right="46" w:firstLine="0"/>
            </w:pPr>
            <w:r w:rsidRPr="00B72DA8">
              <w:t>Alert correlation + risk scoring + tuning</w:t>
            </w:r>
          </w:p>
        </w:tc>
      </w:tr>
      <w:tr w:rsidR="00B72DA8" w:rsidRPr="00B72DA8" w14:paraId="3F1DC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90549" w14:textId="77777777" w:rsidR="00B72DA8" w:rsidRPr="00B72DA8" w:rsidRDefault="00B72DA8" w:rsidP="00B72DA8">
            <w:pPr>
              <w:ind w:left="0" w:right="46" w:firstLine="0"/>
            </w:pPr>
            <w:r w:rsidRPr="00B72DA8">
              <w:t>2 Gbps traffic</w:t>
            </w:r>
          </w:p>
        </w:tc>
        <w:tc>
          <w:tcPr>
            <w:tcW w:w="0" w:type="auto"/>
            <w:vAlign w:val="center"/>
            <w:hideMark/>
          </w:tcPr>
          <w:p w14:paraId="560CAB8B" w14:textId="77777777" w:rsidR="00B72DA8" w:rsidRPr="00B72DA8" w:rsidRDefault="00B72DA8" w:rsidP="00B72DA8">
            <w:pPr>
              <w:ind w:left="0" w:right="46" w:firstLine="0"/>
            </w:pPr>
            <w:r w:rsidRPr="00B72DA8">
              <w:t>High-performance IPS sensors and load balancing</w:t>
            </w:r>
          </w:p>
        </w:tc>
      </w:tr>
      <w:tr w:rsidR="00B72DA8" w:rsidRPr="00B72DA8" w14:paraId="47A33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DAC5C" w14:textId="77777777" w:rsidR="00B72DA8" w:rsidRPr="00B72DA8" w:rsidRDefault="00B72DA8" w:rsidP="00B72DA8">
            <w:pPr>
              <w:ind w:left="0" w:right="46" w:firstLine="0"/>
            </w:pPr>
            <w:r w:rsidRPr="00B72DA8">
              <w:t>Firewall integration</w:t>
            </w:r>
          </w:p>
        </w:tc>
        <w:tc>
          <w:tcPr>
            <w:tcW w:w="0" w:type="auto"/>
            <w:vAlign w:val="center"/>
            <w:hideMark/>
          </w:tcPr>
          <w:p w14:paraId="714A3A15" w14:textId="77777777" w:rsidR="00B72DA8" w:rsidRPr="00B72DA8" w:rsidRDefault="00B72DA8" w:rsidP="00B72DA8">
            <w:pPr>
              <w:ind w:left="0" w:right="46" w:firstLine="0"/>
            </w:pPr>
            <w:r w:rsidRPr="00B72DA8">
              <w:t>Automated firewall rule updates through SIEM/SOAR</w:t>
            </w:r>
          </w:p>
        </w:tc>
      </w:tr>
    </w:tbl>
    <w:p w14:paraId="5A938448" w14:textId="77777777" w:rsidR="00B72DA8" w:rsidRPr="00B72DA8" w:rsidRDefault="00B72DA8" w:rsidP="00B72DA8">
      <w:pPr>
        <w:ind w:left="0" w:right="46" w:firstLine="0"/>
        <w:rPr>
          <w:b/>
          <w:bCs/>
        </w:rPr>
      </w:pPr>
      <w:r w:rsidRPr="00B72DA8">
        <w:rPr>
          <w:b/>
          <w:bCs/>
        </w:rPr>
        <w:t>Conclusion</w:t>
      </w:r>
    </w:p>
    <w:p w14:paraId="6846A242" w14:textId="77777777" w:rsidR="00B72DA8" w:rsidRPr="00B72DA8" w:rsidRDefault="00B72DA8" w:rsidP="00B72DA8">
      <w:pPr>
        <w:ind w:left="0" w:right="46" w:firstLine="0"/>
      </w:pPr>
      <w:r w:rsidRPr="00B72DA8">
        <w:t xml:space="preserve">The recommended solution is a </w:t>
      </w:r>
      <w:r w:rsidRPr="00B72DA8">
        <w:rPr>
          <w:b/>
          <w:bCs/>
        </w:rPr>
        <w:t>hybrid IDS/IPS integrated with SIEM and the existing firewall</w:t>
      </w:r>
      <w:r w:rsidRPr="00B72DA8">
        <w:t xml:space="preserve">. Continuous rule tuning, </w:t>
      </w:r>
      <w:proofErr w:type="spellStart"/>
      <w:r w:rsidRPr="00B72DA8">
        <w:t>behavioral</w:t>
      </w:r>
      <w:proofErr w:type="spellEnd"/>
      <w:r w:rsidRPr="00B72DA8">
        <w:t xml:space="preserve"> detection, threat intelligence, and risk-based alerting can significantly reduce false positives while maintaining high detection accuracy and real-time processing.</w:t>
      </w:r>
    </w:p>
    <w:p w14:paraId="61BE3EF9" w14:textId="7F58A054" w:rsidR="008953C7" w:rsidRDefault="00000000" w:rsidP="00B72DA8">
      <w:pPr>
        <w:ind w:left="0" w:right="46" w:firstLine="0"/>
      </w:pPr>
      <w:r>
        <w:t xml:space="preserve"> </w:t>
      </w:r>
    </w:p>
    <w:sectPr w:rsidR="008953C7">
      <w:pgSz w:w="11909" w:h="16834"/>
      <w:pgMar w:top="1328" w:right="922" w:bottom="167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147EF"/>
    <w:multiLevelType w:val="multilevel"/>
    <w:tmpl w:val="A04E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E6EF2"/>
    <w:multiLevelType w:val="hybridMultilevel"/>
    <w:tmpl w:val="F62A4676"/>
    <w:lvl w:ilvl="0" w:tplc="ABB4CD96">
      <w:start w:val="1"/>
      <w:numFmt w:val="upperLetter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EA4AE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CC84D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9C711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A01B6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749DF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3AEDE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E82A3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0089E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EF3406"/>
    <w:multiLevelType w:val="hybridMultilevel"/>
    <w:tmpl w:val="F76CB5DC"/>
    <w:lvl w:ilvl="0" w:tplc="508A3510">
      <w:start w:val="1"/>
      <w:numFmt w:val="upperLetter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00771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C20DF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8648C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4AFF3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1A5BA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4AF9D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8AEB3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42B82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8D54C74"/>
    <w:multiLevelType w:val="multilevel"/>
    <w:tmpl w:val="7122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B5F22"/>
    <w:multiLevelType w:val="multilevel"/>
    <w:tmpl w:val="D91E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AD2069"/>
    <w:multiLevelType w:val="multilevel"/>
    <w:tmpl w:val="1C80C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EA4C55"/>
    <w:multiLevelType w:val="multilevel"/>
    <w:tmpl w:val="3AF6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956026"/>
    <w:multiLevelType w:val="hybridMultilevel"/>
    <w:tmpl w:val="B28086BC"/>
    <w:lvl w:ilvl="0" w:tplc="47E81A78">
      <w:start w:val="1"/>
      <w:numFmt w:val="upperLetter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9055F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088F8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7A51D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043F5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AC99E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F46F4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5066C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2AD9A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DCB3579"/>
    <w:multiLevelType w:val="multilevel"/>
    <w:tmpl w:val="22AA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7F50E5"/>
    <w:multiLevelType w:val="multilevel"/>
    <w:tmpl w:val="7380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E11949"/>
    <w:multiLevelType w:val="multilevel"/>
    <w:tmpl w:val="6A165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A76324"/>
    <w:multiLevelType w:val="hybridMultilevel"/>
    <w:tmpl w:val="8E305B9E"/>
    <w:lvl w:ilvl="0" w:tplc="2FCE81EE">
      <w:start w:val="1"/>
      <w:numFmt w:val="upperLetter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DC89B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DAAC3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B22D2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1E5C3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E2893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9CCB6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32856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72FEC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B236744"/>
    <w:multiLevelType w:val="multilevel"/>
    <w:tmpl w:val="B260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EA77A1"/>
    <w:multiLevelType w:val="hybridMultilevel"/>
    <w:tmpl w:val="37B4691A"/>
    <w:lvl w:ilvl="0" w:tplc="66B49406">
      <w:start w:val="1"/>
      <w:numFmt w:val="upperLetter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4E432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04B21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4019C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00F2E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9C005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8218C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4E62C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AEC26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2736D84"/>
    <w:multiLevelType w:val="multilevel"/>
    <w:tmpl w:val="4CAE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0011174">
    <w:abstractNumId w:val="11"/>
  </w:num>
  <w:num w:numId="2" w16cid:durableId="2042824090">
    <w:abstractNumId w:val="2"/>
  </w:num>
  <w:num w:numId="3" w16cid:durableId="1103572296">
    <w:abstractNumId w:val="7"/>
  </w:num>
  <w:num w:numId="4" w16cid:durableId="1998221547">
    <w:abstractNumId w:val="1"/>
  </w:num>
  <w:num w:numId="5" w16cid:durableId="747076431">
    <w:abstractNumId w:val="13"/>
  </w:num>
  <w:num w:numId="6" w16cid:durableId="439108206">
    <w:abstractNumId w:val="10"/>
  </w:num>
  <w:num w:numId="7" w16cid:durableId="1390961351">
    <w:abstractNumId w:val="4"/>
  </w:num>
  <w:num w:numId="8" w16cid:durableId="21715149">
    <w:abstractNumId w:val="5"/>
  </w:num>
  <w:num w:numId="9" w16cid:durableId="1359160907">
    <w:abstractNumId w:val="14"/>
  </w:num>
  <w:num w:numId="10" w16cid:durableId="1615818744">
    <w:abstractNumId w:val="6"/>
  </w:num>
  <w:num w:numId="11" w16cid:durableId="2069842761">
    <w:abstractNumId w:val="8"/>
  </w:num>
  <w:num w:numId="12" w16cid:durableId="1258634764">
    <w:abstractNumId w:val="12"/>
  </w:num>
  <w:num w:numId="13" w16cid:durableId="700401618">
    <w:abstractNumId w:val="3"/>
  </w:num>
  <w:num w:numId="14" w16cid:durableId="1003623567">
    <w:abstractNumId w:val="0"/>
  </w:num>
  <w:num w:numId="15" w16cid:durableId="10715842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3C7"/>
    <w:rsid w:val="00294BB5"/>
    <w:rsid w:val="008953C7"/>
    <w:rsid w:val="00B72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16AC8"/>
  <w15:docId w15:val="{6E64DA77-6787-4121-9920-BF6058FD8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3" w:line="264" w:lineRule="auto"/>
      <w:ind w:left="1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" w:line="259" w:lineRule="auto"/>
      <w:ind w:left="10" w:hanging="10"/>
      <w:jc w:val="center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DA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D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DA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DA8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B72D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1933</Words>
  <Characters>11024</Characters>
  <Application>Microsoft Office Word</Application>
  <DocSecurity>0</DocSecurity>
  <Lines>91</Lines>
  <Paragraphs>25</Paragraphs>
  <ScaleCrop>false</ScaleCrop>
  <Company/>
  <LinksUpToDate>false</LinksUpToDate>
  <CharactersWithSpaces>12932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Deena</dc:creator>
  <cp:keywords/>
  <cp:lastModifiedBy>Subbareddy K</cp:lastModifiedBy>
  <cp:revision>2</cp:revision>
  <dcterms:created xsi:type="dcterms:W3CDTF">2026-08-25T13:14:00Z</dcterms:created>
  <dcterms:modified xsi:type="dcterms:W3CDTF">2026-08-25T13:14:00Z</dcterms:modified>
</cp:coreProperties>
</file>