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BFBB" w14:textId="77777777" w:rsidR="00F8421A" w:rsidRDefault="00000000">
      <w:pPr>
        <w:spacing w:after="0"/>
        <w:ind w:right="73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2E212A59" w14:textId="77777777" w:rsidR="00F8421A" w:rsidRDefault="00000000">
      <w:pPr>
        <w:pStyle w:val="Heading1"/>
        <w:spacing w:after="82"/>
      </w:pPr>
      <w:r>
        <w:t xml:space="preserve">ASSESSMENT TOOL 2 </w:t>
      </w:r>
    </w:p>
    <w:p w14:paraId="496261C3" w14:textId="77777777" w:rsidR="00F8421A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AD47214" w14:textId="6842F597" w:rsidR="003A1375" w:rsidRPr="003A1375" w:rsidRDefault="00000000">
      <w:pPr>
        <w:pStyle w:val="Heading2"/>
        <w:spacing w:after="45"/>
        <w:ind w:left="-5"/>
        <w:rPr>
          <w:rFonts w:ascii="Times New Roman" w:hAnsi="Times New Roman" w:cs="Times New Roman"/>
          <w:sz w:val="28"/>
          <w:szCs w:val="28"/>
        </w:rPr>
      </w:pPr>
      <w:r w:rsidRPr="003A1375">
        <w:rPr>
          <w:rFonts w:ascii="Times New Roman" w:hAnsi="Times New Roman" w:cs="Times New Roman"/>
          <w:sz w:val="28"/>
          <w:szCs w:val="28"/>
        </w:rPr>
        <w:t>COURSE CODE: CSA51</w:t>
      </w:r>
      <w:r w:rsidR="003A1375" w:rsidRPr="003A1375">
        <w:rPr>
          <w:rFonts w:ascii="Times New Roman" w:hAnsi="Times New Roman" w:cs="Times New Roman"/>
          <w:sz w:val="28"/>
          <w:szCs w:val="28"/>
        </w:rPr>
        <w:t>13</w:t>
      </w:r>
      <w:r w:rsidRPr="003A1375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E4D4FFA" w14:textId="3CE0E596" w:rsidR="00F8421A" w:rsidRPr="003A1375" w:rsidRDefault="00000000">
      <w:pPr>
        <w:pStyle w:val="Heading2"/>
        <w:spacing w:after="45"/>
        <w:ind w:left="-5"/>
        <w:rPr>
          <w:rFonts w:ascii="Times New Roman" w:hAnsi="Times New Roman" w:cs="Times New Roman"/>
          <w:sz w:val="28"/>
          <w:szCs w:val="28"/>
        </w:rPr>
      </w:pPr>
      <w:r w:rsidRPr="003A1375">
        <w:rPr>
          <w:rFonts w:ascii="Times New Roman" w:hAnsi="Times New Roman" w:cs="Times New Roman"/>
          <w:sz w:val="28"/>
          <w:szCs w:val="28"/>
        </w:rPr>
        <w:t xml:space="preserve">COURSE NAME: Cryptography and Network Security </w:t>
      </w:r>
    </w:p>
    <w:p w14:paraId="653851EC" w14:textId="77777777" w:rsidR="003A1375" w:rsidRPr="003A1375" w:rsidRDefault="003A1375" w:rsidP="003A1375">
      <w:pPr>
        <w:spacing w:after="47"/>
        <w:rPr>
          <w:rFonts w:ascii="Times New Roman" w:eastAsia="Arial" w:hAnsi="Times New Roman" w:cs="Times New Roman"/>
          <w:b/>
          <w:sz w:val="28"/>
          <w:szCs w:val="28"/>
        </w:rPr>
      </w:pPr>
      <w:r w:rsidRPr="003A1375">
        <w:rPr>
          <w:rFonts w:ascii="Times New Roman" w:eastAsia="Arial" w:hAnsi="Times New Roman" w:cs="Times New Roman"/>
          <w:b/>
          <w:sz w:val="28"/>
          <w:szCs w:val="28"/>
        </w:rPr>
        <w:t>NAME:K.NARENDRA REDDY</w:t>
      </w:r>
    </w:p>
    <w:p w14:paraId="06473A0F" w14:textId="6F7A0203" w:rsidR="00F8421A" w:rsidRDefault="003A1375" w:rsidP="003A1375">
      <w:pPr>
        <w:spacing w:after="47"/>
      </w:pPr>
      <w:r w:rsidRPr="003A1375">
        <w:rPr>
          <w:rFonts w:ascii="Times New Roman" w:eastAsia="Arial" w:hAnsi="Times New Roman" w:cs="Times New Roman"/>
          <w:b/>
          <w:sz w:val="28"/>
          <w:szCs w:val="28"/>
        </w:rPr>
        <w:t>REG NO:192311236</w:t>
      </w:r>
      <w:r w:rsidR="00000000" w:rsidRPr="003A1375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sz w:val="24"/>
        </w:rPr>
        <w:tab/>
        <w:t xml:space="preserve"> </w:t>
      </w:r>
      <w:r w:rsidR="00000000">
        <w:rPr>
          <w:rFonts w:ascii="Arial" w:eastAsia="Arial" w:hAnsi="Arial" w:cs="Arial"/>
          <w:b/>
          <w:sz w:val="24"/>
        </w:rPr>
        <w:tab/>
        <w:t xml:space="preserve"> </w:t>
      </w:r>
      <w:r w:rsidR="00000000">
        <w:rPr>
          <w:rFonts w:ascii="Arial" w:eastAsia="Arial" w:hAnsi="Arial" w:cs="Arial"/>
          <w:b/>
          <w:sz w:val="24"/>
        </w:rPr>
        <w:tab/>
        <w:t xml:space="preserve"> </w:t>
      </w:r>
      <w:r w:rsidR="00000000">
        <w:rPr>
          <w:rFonts w:ascii="Arial" w:eastAsia="Arial" w:hAnsi="Arial" w:cs="Arial"/>
          <w:b/>
          <w:sz w:val="24"/>
        </w:rPr>
        <w:tab/>
        <w:t xml:space="preserve"> </w:t>
      </w:r>
      <w:r w:rsidR="00000000">
        <w:rPr>
          <w:rFonts w:ascii="Arial" w:eastAsia="Arial" w:hAnsi="Arial" w:cs="Arial"/>
          <w:b/>
          <w:sz w:val="24"/>
        </w:rPr>
        <w:tab/>
        <w:t xml:space="preserve"> </w:t>
      </w:r>
    </w:p>
    <w:p w14:paraId="758AFACF" w14:textId="77777777" w:rsidR="00F8421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2BF164" wp14:editId="67D847AB">
                <wp:extent cx="5928106" cy="18923"/>
                <wp:effectExtent l="0" t="0" r="0" b="0"/>
                <wp:docPr id="1413" name="Group 1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8923"/>
                          <a:chOff x="0" y="0"/>
                          <a:chExt cx="5928106" cy="18923"/>
                        </a:xfrm>
                      </wpg:grpSpPr>
                      <wps:wsp>
                        <wps:cNvPr id="1885" name="Shape 1885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3353" y="635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592505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5925058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3353" y="15875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5925058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3" style="width:466.78pt;height:1.48999pt;mso-position-horizontal-relative:char;mso-position-vertical-relative:line" coordsize="59281,189">
                <v:shape id="Shape 1894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89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6" style="position:absolute;width:59216;height:91;left:33;top:6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897" style="position:absolute;width:91;height:91;left:5925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8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99" style="position:absolute;width:91;height:121;left:59250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00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01" style="position:absolute;width:59216;height:91;left:33;top:158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02" style="position:absolute;width:91;height:91;left:5925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FC4BB3A" w14:textId="77777777" w:rsidR="00F8421A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94F8CCA" w14:textId="77777777" w:rsidR="00F8421A" w:rsidRDefault="00000000">
      <w:pPr>
        <w:pStyle w:val="Heading2"/>
        <w:ind w:left="-5"/>
      </w:pPr>
      <w:r>
        <w:t xml:space="preserve">COURSE OUTCOME COVERED </w:t>
      </w:r>
    </w:p>
    <w:p w14:paraId="2BD910CE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1666622" w14:textId="77777777" w:rsidR="00F8421A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CO5: </w:t>
      </w:r>
      <w:r>
        <w:rPr>
          <w:rFonts w:ascii="Arial" w:eastAsia="Arial" w:hAnsi="Arial" w:cs="Arial"/>
          <w:i/>
          <w:sz w:val="24"/>
        </w:rPr>
        <w:t xml:space="preserve">Develop the network security strategies based on the study of viruses, worms, firewall architectures, and IDS/IPS functionalities.CO </w:t>
      </w:r>
      <w:r>
        <w:rPr>
          <w:rFonts w:ascii="Arial" w:eastAsia="Arial" w:hAnsi="Arial" w:cs="Arial"/>
          <w:sz w:val="24"/>
        </w:rPr>
        <w:t xml:space="preserve">(BL5 , BL6) </w:t>
      </w:r>
    </w:p>
    <w:p w14:paraId="10690224" w14:textId="77777777" w:rsidR="00F8421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783E61D" w14:textId="77777777" w:rsidR="00F8421A" w:rsidRDefault="00000000">
      <w:pPr>
        <w:spacing w:after="1"/>
        <w:ind w:right="60"/>
        <w:jc w:val="both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0A1FA182" w14:textId="77777777" w:rsidR="00F8421A" w:rsidRDefault="00000000">
      <w:pPr>
        <w:spacing w:after="48"/>
      </w:pPr>
      <w:r>
        <w:rPr>
          <w:rFonts w:ascii="Arial" w:eastAsia="Arial" w:hAnsi="Arial" w:cs="Arial"/>
          <w:sz w:val="24"/>
        </w:rPr>
        <w:t xml:space="preserve"> </w:t>
      </w:r>
    </w:p>
    <w:p w14:paraId="7A83A9D3" w14:textId="77777777" w:rsidR="00F8421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4249C1" wp14:editId="5D145AC3">
                <wp:extent cx="5928106" cy="19685"/>
                <wp:effectExtent l="0" t="0" r="0" b="0"/>
                <wp:docPr id="1414" name="Group 1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9685"/>
                          <a:chOff x="0" y="0"/>
                          <a:chExt cx="5928106" cy="19685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3353" y="139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5925058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5925058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3353" y="1663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5925058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" style="width:466.78pt;height:1.55002pt;mso-position-horizontal-relative:char;mso-position-vertical-relative:line" coordsize="59281,196">
                <v:shape id="Shape 1912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913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14" style="position:absolute;width:59216;height:91;left:33;top:13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915" style="position:absolute;width:91;height:91;left:5925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16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17" style="position:absolute;width:91;height:121;left:59250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18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19" style="position:absolute;width:59216;height:91;left:33;top:166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20" style="position:absolute;width:91;height:91;left:5925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28170D4C" w14:textId="77777777" w:rsidR="00F8421A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1765EA03" w14:textId="77777777" w:rsidR="00F8421A" w:rsidRDefault="00000000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5762"/>
          <w:tab w:val="center" w:pos="7731"/>
        </w:tabs>
        <w:spacing w:after="65"/>
        <w:ind w:left="-15"/>
      </w:pPr>
      <w:r>
        <w:rPr>
          <w:rFonts w:ascii="Arial" w:eastAsia="Arial" w:hAnsi="Arial" w:cs="Arial"/>
          <w:b/>
          <w:sz w:val="24"/>
        </w:rPr>
        <w:t xml:space="preserve">QUESTIONS: 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    TOTAL MARKS: 50 </w:t>
      </w:r>
    </w:p>
    <w:p w14:paraId="3BCF40EB" w14:textId="77777777" w:rsidR="00F8421A" w:rsidRDefault="00000000">
      <w:pPr>
        <w:pStyle w:val="Heading1"/>
        <w:ind w:right="78"/>
      </w:pPr>
      <w:r>
        <w:t xml:space="preserve">Annexure A </w:t>
      </w:r>
    </w:p>
    <w:p w14:paraId="18FA4A52" w14:textId="77777777" w:rsidR="00F8421A" w:rsidRDefault="00000000">
      <w:pPr>
        <w:spacing w:after="52"/>
        <w:ind w:left="10" w:right="82" w:hanging="10"/>
        <w:jc w:val="center"/>
      </w:pPr>
      <w:r>
        <w:rPr>
          <w:rFonts w:ascii="Arial" w:eastAsia="Arial" w:hAnsi="Arial" w:cs="Arial"/>
          <w:b/>
          <w:sz w:val="24"/>
        </w:rPr>
        <w:t>PSEUDOCODE WRITING TASK (ALGORITHM DESIGN)</w:t>
      </w:r>
      <w:r>
        <w:rPr>
          <w:rFonts w:ascii="Arial" w:eastAsia="Arial" w:hAnsi="Arial" w:cs="Arial"/>
          <w:sz w:val="24"/>
        </w:rPr>
        <w:t xml:space="preserve"> </w:t>
      </w:r>
    </w:p>
    <w:p w14:paraId="5501E230" w14:textId="77777777" w:rsidR="00F8421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EAC92C" wp14:editId="7A34911F">
                <wp:extent cx="5928106" cy="19685"/>
                <wp:effectExtent l="0" t="0" r="0" b="0"/>
                <wp:docPr id="1415" name="Group 1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9685"/>
                          <a:chOff x="0" y="0"/>
                          <a:chExt cx="5928106" cy="19685"/>
                        </a:xfrm>
                      </wpg:grpSpPr>
                      <wps:wsp>
                        <wps:cNvPr id="1921" name="Shape 1921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3353" y="1398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5925058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5925058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3353" y="1663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5925058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5" style="width:466.78pt;height:1.55002pt;mso-position-horizontal-relative:char;mso-position-vertical-relative:line" coordsize="59281,196">
                <v:shape id="Shape 1930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93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2" style="position:absolute;width:59216;height:91;left:33;top:13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933" style="position:absolute;width:91;height:91;left:5925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4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35" style="position:absolute;width:91;height:121;left:59250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36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37" style="position:absolute;width:59216;height:91;left:33;top:166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38" style="position:absolute;width:91;height:91;left:5925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44F2055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A982F00" w14:textId="77777777" w:rsidR="00F8421A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2B4FEFD6" w14:textId="77777777" w:rsidR="00F8421A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4B0C09B" w14:textId="4AA7CE75" w:rsidR="00F8421A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i/>
          <w:sz w:val="24"/>
        </w:rPr>
        <w:t>I __</w:t>
      </w:r>
      <w:r w:rsidR="003A1375">
        <w:rPr>
          <w:rFonts w:ascii="Arial" w:eastAsia="Arial" w:hAnsi="Arial" w:cs="Arial"/>
          <w:i/>
          <w:sz w:val="24"/>
        </w:rPr>
        <w:t>K.Narendra Reddy</w:t>
      </w:r>
      <w:r>
        <w:rPr>
          <w:rFonts w:ascii="Arial" w:eastAsia="Arial" w:hAnsi="Arial" w:cs="Arial"/>
          <w:i/>
          <w:sz w:val="24"/>
        </w:rPr>
        <w:t xml:space="preserve">_ (Name / Reg No) certify that this submission is my original work and that I have adhered to the guidelines specified for this assessment. </w:t>
      </w:r>
    </w:p>
    <w:p w14:paraId="7BD9C84E" w14:textId="77777777" w:rsidR="00F8421A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6CE65BE8" w14:textId="77777777" w:rsidR="00F8421A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C60D1FC" w14:textId="77777777" w:rsidR="00F8421A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09649062" w14:textId="77777777" w:rsidR="00F8421A" w:rsidRDefault="00000000">
      <w:pPr>
        <w:spacing w:after="57"/>
      </w:pPr>
      <w:r>
        <w:rPr>
          <w:rFonts w:ascii="Arial" w:eastAsia="Arial" w:hAnsi="Arial" w:cs="Arial"/>
          <w:sz w:val="24"/>
        </w:rPr>
        <w:t xml:space="preserve"> </w:t>
      </w:r>
    </w:p>
    <w:p w14:paraId="7203BF4A" w14:textId="77777777" w:rsidR="00F842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4CE62DC" w14:textId="77777777" w:rsidR="00F842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CB357D4" w14:textId="77777777" w:rsidR="00F8421A" w:rsidRDefault="00000000">
      <w:pPr>
        <w:spacing w:after="29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73D4BEA" w14:textId="77777777" w:rsidR="00F842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5961911" w14:textId="77777777" w:rsidR="00F842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A4C587A" w14:textId="77777777" w:rsidR="00F842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DEAF5BF" w14:textId="77777777" w:rsidR="00F842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9E2676C" w14:textId="77777777" w:rsidR="00F842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DA65533" w14:textId="77777777" w:rsidR="00F842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11F83DC" w14:textId="77777777" w:rsidR="00F8421A" w:rsidRDefault="00000000">
      <w:pPr>
        <w:spacing w:after="29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1124BFD" w14:textId="77777777" w:rsidR="00F8421A" w:rsidRDefault="00000000">
      <w:pPr>
        <w:spacing w:after="0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5FA042C" w14:textId="77777777" w:rsidR="00F8421A" w:rsidRDefault="00000000">
      <w:pPr>
        <w:pStyle w:val="Heading1"/>
        <w:ind w:right="78"/>
      </w:pPr>
      <w:r>
        <w:lastRenderedPageBreak/>
        <w:t xml:space="preserve">Annexure A </w:t>
      </w:r>
    </w:p>
    <w:p w14:paraId="237EEEF7" w14:textId="77777777" w:rsidR="00F8421A" w:rsidRDefault="00000000">
      <w:pPr>
        <w:spacing w:after="19"/>
        <w:ind w:left="10" w:right="82" w:hanging="10"/>
        <w:jc w:val="center"/>
      </w:pPr>
      <w:r>
        <w:rPr>
          <w:rFonts w:ascii="Arial" w:eastAsia="Arial" w:hAnsi="Arial" w:cs="Arial"/>
          <w:b/>
          <w:sz w:val="24"/>
        </w:rPr>
        <w:t xml:space="preserve">PSEUDOCODE WRITING TASK (ALGORITHM DESIGN) </w:t>
      </w:r>
    </w:p>
    <w:p w14:paraId="57A2518C" w14:textId="77777777" w:rsidR="00F8421A" w:rsidRDefault="00000000">
      <w:pPr>
        <w:spacing w:after="19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91F3D35" w14:textId="77777777" w:rsidR="00F842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Write pseudocode to simulate a simplified TLS handshake process, including client request, server authentication using a digital certificate, session key generation, and secure data exchange. </w:t>
      </w:r>
    </w:p>
    <w:p w14:paraId="0E7BC976" w14:textId="77777777" w:rsidR="00F842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Develop pseudocode for a firewall rule engine that filters incoming packets based on IP address, port number, and protocol, and decides whether to allow or block traffic. </w:t>
      </w:r>
    </w:p>
    <w:p w14:paraId="3DEC77FA" w14:textId="77777777" w:rsidR="00F842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Write pseudocode to detect and classify malware behavior (virus, worm, or Trojan) based on propagation method, file modification patterns, and user interaction. </w:t>
      </w:r>
    </w:p>
    <w:p w14:paraId="33C38FEE" w14:textId="77777777" w:rsidR="00F842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Design pseudocode for an Intrusion Detection System (IDS) that uses both signature-based and anomaly-based detection to identify suspicious network activity. </w:t>
      </w:r>
    </w:p>
    <w:p w14:paraId="70757CB1" w14:textId="77777777" w:rsidR="00F8421A" w:rsidRPr="003A1375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Create pseudocode for an Intrusion Prevention System (IPS) that monitors network traffic in real time and automatically blocks malicious requests while logging intrusion attempts. </w:t>
      </w:r>
    </w:p>
    <w:p w14:paraId="677FB6F0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14EBE942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3ACE2D64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0D982494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00BFAB39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460F01FF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668DA79C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0D7C40D4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2915E6B8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7CE6FF62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6ED5238F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105FF79C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5197596F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09508335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023E6BF8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0F400807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3294E427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Arial" w:eastAsia="Arial" w:hAnsi="Arial" w:cs="Arial"/>
          <w:sz w:val="24"/>
        </w:rPr>
      </w:pPr>
    </w:p>
    <w:p w14:paraId="4C555FB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A1375">
        <w:rPr>
          <w:rFonts w:ascii="Times New Roman" w:hAnsi="Times New Roman" w:cs="Times New Roman"/>
          <w:b/>
          <w:bCs/>
          <w:color w:val="7030A0"/>
          <w:sz w:val="30"/>
          <w:szCs w:val="30"/>
        </w:rPr>
        <w:lastRenderedPageBreak/>
        <w:t>1. Pseudocode for Simplified TLS Handshake</w:t>
      </w:r>
    </w:p>
    <w:p w14:paraId="07B78C1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</w:p>
    <w:p w14:paraId="02470D7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  <w:b/>
          <w:bCs/>
        </w:rPr>
        <w:t>Objective:</w:t>
      </w:r>
      <w:r w:rsidRPr="003A1375">
        <w:rPr>
          <w:rFonts w:ascii="Times New Roman" w:hAnsi="Times New Roman" w:cs="Times New Roman"/>
        </w:rPr>
        <w:t xml:space="preserve"> Simulate client request, server authentication, session-key generation, and secure data exchange.</w:t>
      </w:r>
    </w:p>
    <w:p w14:paraId="7ADC30F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ALGORITHM Simplified_TLS_Handshake</w:t>
      </w:r>
    </w:p>
    <w:p w14:paraId="6C508B4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68FB9E5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BEGIN</w:t>
      </w:r>
    </w:p>
    <w:p w14:paraId="17F7874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E0E077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Client → Server: ClientHello</w:t>
      </w:r>
    </w:p>
    <w:p w14:paraId="4B42059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Send supported TLS versions</w:t>
      </w:r>
    </w:p>
    <w:p w14:paraId="3EDCB6F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Send supported cipher suites</w:t>
      </w:r>
    </w:p>
    <w:p w14:paraId="3463DE0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Generate and send ClientRandom</w:t>
      </w:r>
    </w:p>
    <w:p w14:paraId="764A54A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C9EE39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Server → Client: ServerHello</w:t>
      </w:r>
    </w:p>
    <w:p w14:paraId="168DC5A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Select TLS version</w:t>
      </w:r>
    </w:p>
    <w:p w14:paraId="57E3D76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Select cipher suite</w:t>
      </w:r>
    </w:p>
    <w:p w14:paraId="5ACA83E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Generate and send ServerRandom</w:t>
      </w:r>
    </w:p>
    <w:p w14:paraId="2633CCD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C46920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Server → Client: Digital Certificate</w:t>
      </w:r>
    </w:p>
    <w:p w14:paraId="2A5DC1C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Send server certificate</w:t>
      </w:r>
    </w:p>
    <w:p w14:paraId="69E0E7C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Certificate contains server public key</w:t>
      </w:r>
    </w:p>
    <w:p w14:paraId="7429C03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0C0244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Client:</w:t>
      </w:r>
    </w:p>
    <w:p w14:paraId="663B611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Verify certificate with trusted Certificate Authority</w:t>
      </w:r>
    </w:p>
    <w:p w14:paraId="0F09D31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IF certificate is invalid THEN</w:t>
      </w:r>
    </w:p>
    <w:p w14:paraId="06F486E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Terminate connection</w:t>
      </w:r>
    </w:p>
    <w:p w14:paraId="6DE737E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END IF</w:t>
      </w:r>
    </w:p>
    <w:p w14:paraId="5A59AFA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DB38B3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Client and Server:</w:t>
      </w:r>
    </w:p>
    <w:p w14:paraId="2BF124C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Perform secure key exchange</w:t>
      </w:r>
    </w:p>
    <w:p w14:paraId="5D1DF2E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Generate shared secret</w:t>
      </w:r>
    </w:p>
    <w:p w14:paraId="60FBD89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8AFEDF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Generate SessionKey from:</w:t>
      </w:r>
    </w:p>
    <w:p w14:paraId="50482A6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ClientRandom</w:t>
      </w:r>
    </w:p>
    <w:p w14:paraId="7B8F111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ServerRandom</w:t>
      </w:r>
    </w:p>
    <w:p w14:paraId="3A90C77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SharedSecret</w:t>
      </w:r>
    </w:p>
    <w:p w14:paraId="5F4063E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445D96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Server → Client:</w:t>
      </w:r>
    </w:p>
    <w:p w14:paraId="46B1421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Send Finished message</w:t>
      </w:r>
    </w:p>
    <w:p w14:paraId="1942579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127C5E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Client → Server:</w:t>
      </w:r>
    </w:p>
    <w:p w14:paraId="0DE0EF2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Send Finished message</w:t>
      </w:r>
    </w:p>
    <w:p w14:paraId="0943DE7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BBA94F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IF handshake successful THEN</w:t>
      </w:r>
    </w:p>
    <w:p w14:paraId="0FF256E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Secure connection established</w:t>
      </w:r>
    </w:p>
    <w:p w14:paraId="5EFC76B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ELSE</w:t>
      </w:r>
    </w:p>
    <w:p w14:paraId="166431E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Terminate connection</w:t>
      </w:r>
    </w:p>
    <w:p w14:paraId="1CDB9E2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END IF</w:t>
      </w:r>
    </w:p>
    <w:p w14:paraId="304EDDD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CA23AC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Secure Data Exchange:</w:t>
      </w:r>
    </w:p>
    <w:p w14:paraId="56B4E54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Client encrypts data using SessionKey</w:t>
      </w:r>
    </w:p>
    <w:p w14:paraId="74CD264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Client → Server: Encrypted Data</w:t>
      </w:r>
    </w:p>
    <w:p w14:paraId="7D42DFF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997D78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Server decrypts data using SessionKey</w:t>
      </w:r>
    </w:p>
    <w:p w14:paraId="2134688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29AE10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Server encrypts response using SessionKey</w:t>
      </w:r>
    </w:p>
    <w:p w14:paraId="3AB6B4A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Server → Client: Encrypted Response</w:t>
      </w:r>
    </w:p>
    <w:p w14:paraId="0E3D946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6B72370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Client decrypts response using SessionKey</w:t>
      </w:r>
    </w:p>
    <w:p w14:paraId="17B6406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5D11A5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END</w:t>
      </w:r>
    </w:p>
    <w:p w14:paraId="01ED3A0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  <w:r w:rsidRPr="003A1375">
        <w:rPr>
          <w:rFonts w:ascii="Times New Roman" w:hAnsi="Times New Roman" w:cs="Times New Roman"/>
          <w:b/>
          <w:bCs/>
        </w:rPr>
        <w:t>Flow</w:t>
      </w:r>
    </w:p>
    <w:p w14:paraId="04D8DD8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Client                         Server</w:t>
      </w:r>
    </w:p>
    <w:p w14:paraId="0EB6CDC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                              |</w:t>
      </w:r>
    </w:p>
    <w:p w14:paraId="1601E87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|-------- ClientHello --------&gt;|</w:t>
      </w:r>
    </w:p>
    <w:p w14:paraId="623FCDE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|&lt;------- ServerHello ---------|</w:t>
      </w:r>
    </w:p>
    <w:p w14:paraId="44CAB64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|&lt;------ Digital Certificate --|</w:t>
      </w:r>
    </w:p>
    <w:p w14:paraId="2FBF892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                              |</w:t>
      </w:r>
    </w:p>
    <w:p w14:paraId="61FC677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|--- Verify Certificate ------&gt;|</w:t>
      </w:r>
    </w:p>
    <w:p w14:paraId="2B1A2E1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                              |</w:t>
      </w:r>
    </w:p>
    <w:p w14:paraId="266673A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|--- Key Exchange ------------&gt;|</w:t>
      </w:r>
    </w:p>
    <w:p w14:paraId="4370BFD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|&lt;------ Key Exchange ---------|</w:t>
      </w:r>
    </w:p>
    <w:p w14:paraId="577B741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lastRenderedPageBreak/>
        <w:t xml:space="preserve">  |                              |</w:t>
      </w:r>
    </w:p>
    <w:p w14:paraId="362174E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|==== Session Key Created =====|</w:t>
      </w:r>
    </w:p>
    <w:p w14:paraId="3C8F17B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                              |</w:t>
      </w:r>
    </w:p>
    <w:p w14:paraId="588C9D3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|&lt;---- Finished ---------------|</w:t>
      </w:r>
    </w:p>
    <w:p w14:paraId="2579395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|----- Finished --------------&gt;|</w:t>
      </w:r>
    </w:p>
    <w:p w14:paraId="369A05C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                              |</w:t>
      </w:r>
    </w:p>
    <w:p w14:paraId="4DDC026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|==== Encrypted Data =========&gt;|</w:t>
      </w:r>
    </w:p>
    <w:p w14:paraId="0C54E6D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|&lt;=== Encrypted Response ======|</w:t>
      </w:r>
    </w:p>
    <w:p w14:paraId="30295DAA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pict w14:anchorId="660F3F9A">
          <v:rect id="_x0000_i1049" style="width:0;height:1.5pt" o:hralign="center" o:hrstd="t" o:hr="t" fillcolor="#a0a0a0" stroked="f"/>
        </w:pict>
      </w:r>
    </w:p>
    <w:p w14:paraId="6CF3EDA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DFB112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3A1375">
        <w:rPr>
          <w:rFonts w:ascii="Times New Roman" w:hAnsi="Times New Roman" w:cs="Times New Roman"/>
          <w:b/>
          <w:bCs/>
          <w:color w:val="0070C0"/>
          <w:sz w:val="28"/>
          <w:szCs w:val="28"/>
        </w:rPr>
        <w:t>2. Pseudocode for Firewall Rule Engine</w:t>
      </w:r>
    </w:p>
    <w:p w14:paraId="09B2583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</w:p>
    <w:p w14:paraId="63CD1F0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  <w:b/>
          <w:bCs/>
        </w:rPr>
        <w:t>Objective:</w:t>
      </w:r>
      <w:r w:rsidRPr="003A1375">
        <w:rPr>
          <w:rFonts w:ascii="Times New Roman" w:hAnsi="Times New Roman" w:cs="Times New Roman"/>
        </w:rPr>
        <w:t xml:space="preserve"> Filter packets using source/destination IP, port, and protocol.</w:t>
      </w:r>
    </w:p>
    <w:p w14:paraId="4F2CACB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ALGORITHM Firewall_Rule_Engine</w:t>
      </w:r>
    </w:p>
    <w:p w14:paraId="7FEB639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4577F2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INPUT:</w:t>
      </w:r>
    </w:p>
    <w:p w14:paraId="2BB5CE1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IncomingPacket</w:t>
      </w:r>
    </w:p>
    <w:p w14:paraId="78B10B4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FirewallRules</w:t>
      </w:r>
    </w:p>
    <w:p w14:paraId="3B0B378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85D220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BEGIN</w:t>
      </w:r>
    </w:p>
    <w:p w14:paraId="67F07D4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001FE5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SourceIP ← IncomingPacket.SourceIP</w:t>
      </w:r>
    </w:p>
    <w:p w14:paraId="3787B76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DestinationIP ← IncomingPacket.DestinationIP</w:t>
      </w:r>
    </w:p>
    <w:p w14:paraId="6C94F70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SourcePort ← IncomingPacket.SourcePort</w:t>
      </w:r>
    </w:p>
    <w:p w14:paraId="29D5183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DestinationPort ← IncomingPacket.DestinationPort</w:t>
      </w:r>
    </w:p>
    <w:p w14:paraId="6F0DCB1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Protocol ← IncomingPacket.Protocol</w:t>
      </w:r>
    </w:p>
    <w:p w14:paraId="7F343F0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2624F6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FOR each Rule in FirewallRules DO</w:t>
      </w:r>
    </w:p>
    <w:p w14:paraId="608CD8E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6697EB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IF Rule.SourceIP matches SourceIP OR</w:t>
      </w:r>
    </w:p>
    <w:p w14:paraId="682E1A4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Rule.SourceIP = ANY THEN</w:t>
      </w:r>
    </w:p>
    <w:p w14:paraId="4BB3D92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D9FB86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IF Rule.DestinationIP matches DestinationIP OR</w:t>
      </w:r>
    </w:p>
    <w:p w14:paraId="03729A4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Rule.DestinationIP = ANY THEN</w:t>
      </w:r>
    </w:p>
    <w:p w14:paraId="5E9501C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572691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IF Rule.Port matches DestinationPort OR</w:t>
      </w:r>
    </w:p>
    <w:p w14:paraId="6137695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lastRenderedPageBreak/>
        <w:t xml:space="preserve">                   Rule.Port = ANY THEN</w:t>
      </w:r>
    </w:p>
    <w:p w14:paraId="25D1B08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86D4D0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IF Rule.Protocol = Protocol OR</w:t>
      </w:r>
    </w:p>
    <w:p w14:paraId="1430212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Rule.Protocol = ANY THEN</w:t>
      </w:r>
    </w:p>
    <w:p w14:paraId="15742CA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4E1126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 IF Rule.Action = ALLOW THEN</w:t>
      </w:r>
    </w:p>
    <w:p w14:paraId="698CB5B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     LOG "Packet Allowed"</w:t>
      </w:r>
    </w:p>
    <w:p w14:paraId="562315D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     RETURN ALLOW</w:t>
      </w:r>
    </w:p>
    <w:p w14:paraId="1B09274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934B0A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 ELSE IF Rule.Action = BLOCK THEN</w:t>
      </w:r>
    </w:p>
    <w:p w14:paraId="0569B2B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     LOG "Packet Blocked"</w:t>
      </w:r>
    </w:p>
    <w:p w14:paraId="42F8D05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     RETURN BLOCK</w:t>
      </w:r>
    </w:p>
    <w:p w14:paraId="5E5E9C7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 END IF</w:t>
      </w:r>
    </w:p>
    <w:p w14:paraId="6EA52D7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1CD01F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END IF</w:t>
      </w:r>
    </w:p>
    <w:p w14:paraId="40D170A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END IF</w:t>
      </w:r>
    </w:p>
    <w:p w14:paraId="3DDC275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END IF</w:t>
      </w:r>
    </w:p>
    <w:p w14:paraId="41DDF89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END IF</w:t>
      </w:r>
    </w:p>
    <w:p w14:paraId="7B95A2D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695464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END FOR</w:t>
      </w:r>
    </w:p>
    <w:p w14:paraId="17B718B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663B2FE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// Default policy</w:t>
      </w:r>
    </w:p>
    <w:p w14:paraId="07A925C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LOG "No matching rule - Packet Blocked"</w:t>
      </w:r>
    </w:p>
    <w:p w14:paraId="7F1A347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RETURN BLOCK</w:t>
      </w:r>
    </w:p>
    <w:p w14:paraId="2B5C249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8F4302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END</w:t>
      </w:r>
    </w:p>
    <w:p w14:paraId="1AE7778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  <w:r w:rsidRPr="003A1375">
        <w:rPr>
          <w:rFonts w:ascii="Times New Roman" w:hAnsi="Times New Roman" w:cs="Times New Roman"/>
          <w:b/>
          <w:bCs/>
        </w:rPr>
        <w:t>Example Rules</w:t>
      </w:r>
    </w:p>
    <w:p w14:paraId="3CE1FE9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Rule 1:</w:t>
      </w:r>
    </w:p>
    <w:p w14:paraId="44F1B52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Source IP = ANY</w:t>
      </w:r>
    </w:p>
    <w:p w14:paraId="07C0B85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Destination Port = 443</w:t>
      </w:r>
    </w:p>
    <w:p w14:paraId="076CF3D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Protocol = TCP</w:t>
      </w:r>
    </w:p>
    <w:p w14:paraId="79D454B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Action = ALLOW</w:t>
      </w:r>
    </w:p>
    <w:p w14:paraId="61C25B0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82BDDA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Rule 2:</w:t>
      </w:r>
    </w:p>
    <w:p w14:paraId="45E3715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Source IP = 192.168.1.100</w:t>
      </w:r>
    </w:p>
    <w:p w14:paraId="4180D60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Destination Port = ANY</w:t>
      </w:r>
    </w:p>
    <w:p w14:paraId="069F8AD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lastRenderedPageBreak/>
        <w:t>Protocol = ANY</w:t>
      </w:r>
    </w:p>
    <w:p w14:paraId="319DE16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Action = BLOCK</w:t>
      </w:r>
    </w:p>
    <w:p w14:paraId="10DBEB1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FD72C5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Rule 3:</w:t>
      </w:r>
    </w:p>
    <w:p w14:paraId="5CCE0FE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Source IP = ANY</w:t>
      </w:r>
    </w:p>
    <w:p w14:paraId="6843FCA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Destination Port = 22</w:t>
      </w:r>
    </w:p>
    <w:p w14:paraId="133FC12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Protocol = TCP</w:t>
      </w:r>
    </w:p>
    <w:p w14:paraId="0FE190A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Action = BLOCK</w:t>
      </w:r>
    </w:p>
    <w:p w14:paraId="5B77BCF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The firewall checks rules sequentially and applies the first matching rule.</w:t>
      </w:r>
    </w:p>
    <w:p w14:paraId="1B9A6A6A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pict w14:anchorId="7207F74B">
          <v:rect id="_x0000_i1050" style="width:0;height:1.5pt" o:hralign="center" o:hrstd="t" o:hr="t" fillcolor="#a0a0a0" stroked="f"/>
        </w:pict>
      </w:r>
    </w:p>
    <w:p w14:paraId="65E2524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DF12DF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1375">
        <w:rPr>
          <w:rFonts w:ascii="Times New Roman" w:hAnsi="Times New Roman" w:cs="Times New Roman"/>
          <w:b/>
          <w:bCs/>
          <w:color w:val="92D050"/>
          <w:sz w:val="28"/>
          <w:szCs w:val="28"/>
        </w:rPr>
        <w:t>3. Pseudocode for Malware Behavior Classification</w:t>
      </w:r>
    </w:p>
    <w:p w14:paraId="4438770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</w:p>
    <w:p w14:paraId="787C2A5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  <w:b/>
          <w:bCs/>
        </w:rPr>
        <w:t>Objective:</w:t>
      </w:r>
      <w:r w:rsidRPr="003A1375">
        <w:rPr>
          <w:rFonts w:ascii="Times New Roman" w:hAnsi="Times New Roman" w:cs="Times New Roman"/>
        </w:rPr>
        <w:t xml:space="preserve"> Classify malware as a virus, worm, or Trojan using propagation method, file modification, and user interaction.</w:t>
      </w:r>
    </w:p>
    <w:p w14:paraId="4E709FB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ALGORITHM Malware_Classification</w:t>
      </w:r>
    </w:p>
    <w:p w14:paraId="51AB5F1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66B864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INPUT:</w:t>
      </w:r>
    </w:p>
    <w:p w14:paraId="560BA0A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MalwareBehavior</w:t>
      </w:r>
    </w:p>
    <w:p w14:paraId="171FAD8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550824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BEGIN</w:t>
      </w:r>
    </w:p>
    <w:p w14:paraId="6CA3027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4A3325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Propagation ← MalwareBehavior.PropagationMethod</w:t>
      </w:r>
    </w:p>
    <w:p w14:paraId="43CE8DE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FileModification ← MalwareBehavior.ModifiesFiles</w:t>
      </w:r>
    </w:p>
    <w:p w14:paraId="66273C3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UserInteraction ← MalwareBehavior.RequiresUserInteraction</w:t>
      </w:r>
    </w:p>
    <w:p w14:paraId="0A3D437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6B5255B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IF Propagation = "SelfReplicate_Network" AND</w:t>
      </w:r>
    </w:p>
    <w:p w14:paraId="50AF48B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UserInteraction = FALSE THEN</w:t>
      </w:r>
    </w:p>
    <w:p w14:paraId="6F864CD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E3F515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Classification ← "WORM"</w:t>
      </w:r>
    </w:p>
    <w:p w14:paraId="2E21348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AE8ED6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ELSE IF FileModification = TRUE AND</w:t>
      </w:r>
    </w:p>
    <w:p w14:paraId="64E8FB8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Propagation = "Attached_To_Files" THEN</w:t>
      </w:r>
    </w:p>
    <w:p w14:paraId="5907870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0D4B8F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Classification ← "VIRUS"</w:t>
      </w:r>
    </w:p>
    <w:p w14:paraId="4BC9B5C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44E598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lastRenderedPageBreak/>
        <w:t xml:space="preserve">    ELSE IF UserInteraction = TRUE AND</w:t>
      </w:r>
    </w:p>
    <w:p w14:paraId="1CCE1EB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Propagation = "Disguised_As_Legitimate" THEN</w:t>
      </w:r>
    </w:p>
    <w:p w14:paraId="2A7BFCB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19AA37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Classification ← "TROJAN"</w:t>
      </w:r>
    </w:p>
    <w:p w14:paraId="547ED64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0EFB3A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ELSE</w:t>
      </w:r>
    </w:p>
    <w:p w14:paraId="26CC785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D319DE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Classification ← "UNKNOWN"</w:t>
      </w:r>
    </w:p>
    <w:p w14:paraId="4383DA9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465E91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END IF</w:t>
      </w:r>
    </w:p>
    <w:p w14:paraId="44ABD21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EA7F28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RETURN Classification</w:t>
      </w:r>
    </w:p>
    <w:p w14:paraId="5C0F2E8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D77FD6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END</w:t>
      </w:r>
    </w:p>
    <w:p w14:paraId="0F42346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  <w:r w:rsidRPr="003A1375">
        <w:rPr>
          <w:rFonts w:ascii="Times New Roman" w:hAnsi="Times New Roman" w:cs="Times New Roman"/>
          <w:b/>
          <w:bCs/>
        </w:rPr>
        <w:t>Classification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4"/>
        <w:gridCol w:w="1752"/>
      </w:tblGrid>
      <w:tr w:rsidR="003A1375" w:rsidRPr="003A1375" w14:paraId="78101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821E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1375">
              <w:rPr>
                <w:rFonts w:ascii="Times New Roman" w:hAnsi="Times New Roman" w:cs="Times New Roman"/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34ECB608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1375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</w:tr>
      <w:tr w:rsidR="003A1375" w:rsidRPr="003A1375" w14:paraId="2B2C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DE84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Attaches to files and modifies them</w:t>
            </w:r>
          </w:p>
        </w:tc>
        <w:tc>
          <w:tcPr>
            <w:tcW w:w="0" w:type="auto"/>
            <w:vAlign w:val="center"/>
            <w:hideMark/>
          </w:tcPr>
          <w:p w14:paraId="6D2B24B9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Virus</w:t>
            </w:r>
          </w:p>
        </w:tc>
      </w:tr>
      <w:tr w:rsidR="003A1375" w:rsidRPr="003A1375" w14:paraId="4FEFB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3594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Self-replicates through network without user interaction</w:t>
            </w:r>
          </w:p>
        </w:tc>
        <w:tc>
          <w:tcPr>
            <w:tcW w:w="0" w:type="auto"/>
            <w:vAlign w:val="center"/>
            <w:hideMark/>
          </w:tcPr>
          <w:p w14:paraId="70F05B69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Worm</w:t>
            </w:r>
          </w:p>
        </w:tc>
      </w:tr>
      <w:tr w:rsidR="003A1375" w:rsidRPr="003A1375" w14:paraId="5F282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8FF2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Disguised as legitimate software and requires user execution</w:t>
            </w:r>
          </w:p>
        </w:tc>
        <w:tc>
          <w:tcPr>
            <w:tcW w:w="0" w:type="auto"/>
            <w:vAlign w:val="center"/>
            <w:hideMark/>
          </w:tcPr>
          <w:p w14:paraId="77BB152C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Trojan</w:t>
            </w:r>
          </w:p>
        </w:tc>
      </w:tr>
      <w:tr w:rsidR="003A1375" w:rsidRPr="003A1375" w14:paraId="29C2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9909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Does not match known behavior</w:t>
            </w:r>
          </w:p>
        </w:tc>
        <w:tc>
          <w:tcPr>
            <w:tcW w:w="0" w:type="auto"/>
            <w:vAlign w:val="center"/>
            <w:hideMark/>
          </w:tcPr>
          <w:p w14:paraId="6F97B333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Unknown</w:t>
            </w:r>
          </w:p>
        </w:tc>
      </w:tr>
    </w:tbl>
    <w:p w14:paraId="2CE3EF71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pict w14:anchorId="36A6FE38">
          <v:rect id="_x0000_i1051" style="width:0;height:1.5pt" o:hralign="center" o:hrstd="t" o:hr="t" fillcolor="#a0a0a0" stroked="f"/>
        </w:pict>
      </w:r>
    </w:p>
    <w:p w14:paraId="0D07CB0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F657B7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3A1375">
        <w:rPr>
          <w:rFonts w:ascii="Times New Roman" w:hAnsi="Times New Roman" w:cs="Times New Roman"/>
          <w:b/>
          <w:bCs/>
          <w:color w:val="C00000"/>
          <w:sz w:val="28"/>
          <w:szCs w:val="28"/>
        </w:rPr>
        <w:t>4. Pseudocode for Hybrid IDS</w:t>
      </w:r>
    </w:p>
    <w:p w14:paraId="4F15D05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</w:p>
    <w:p w14:paraId="333DA38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  <w:b/>
          <w:bCs/>
        </w:rPr>
        <w:t>Objective:</w:t>
      </w:r>
      <w:r w:rsidRPr="003A1375">
        <w:rPr>
          <w:rFonts w:ascii="Times New Roman" w:hAnsi="Times New Roman" w:cs="Times New Roman"/>
        </w:rPr>
        <w:t xml:space="preserve"> Use both signature-based and anomaly-based detection.</w:t>
      </w:r>
    </w:p>
    <w:p w14:paraId="5EB62C3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ALGORITHM Hybrid_IDS</w:t>
      </w:r>
    </w:p>
    <w:p w14:paraId="0DCBBF4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C75091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INPUT:</w:t>
      </w:r>
    </w:p>
    <w:p w14:paraId="10E98C9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NetworkPacket</w:t>
      </w:r>
    </w:p>
    <w:p w14:paraId="6AC37EA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SignatureDatabase</w:t>
      </w:r>
    </w:p>
    <w:p w14:paraId="68DDD76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NormalBehaviorProfile</w:t>
      </w:r>
    </w:p>
    <w:p w14:paraId="219D805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251F92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BEGIN</w:t>
      </w:r>
    </w:p>
    <w:p w14:paraId="0DD01BB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3C33CE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SignatureMatch ← FALSE</w:t>
      </w:r>
    </w:p>
    <w:p w14:paraId="740531F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lastRenderedPageBreak/>
        <w:t xml:space="preserve">    AnomalyDetected ← FALSE</w:t>
      </w:r>
    </w:p>
    <w:p w14:paraId="065A400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F56ECB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// Signature-Based Detection</w:t>
      </w:r>
    </w:p>
    <w:p w14:paraId="54C2F2D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IF NetworkPacket matches any SignatureDatabase entry THEN</w:t>
      </w:r>
    </w:p>
    <w:p w14:paraId="55EB8A0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SignatureMatch ← TRUE</w:t>
      </w:r>
    </w:p>
    <w:p w14:paraId="481A4F6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END IF</w:t>
      </w:r>
    </w:p>
    <w:p w14:paraId="3464489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64137C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// Anomaly-Based Detection</w:t>
      </w:r>
    </w:p>
    <w:p w14:paraId="0F0570E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TrafficPattern ← Analyze(NetworkPacket)</w:t>
      </w:r>
    </w:p>
    <w:p w14:paraId="5EC872A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AE367B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IF TrafficPattern differs significantly from</w:t>
      </w:r>
    </w:p>
    <w:p w14:paraId="110F3C7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NormalBehaviorProfile THEN</w:t>
      </w:r>
    </w:p>
    <w:p w14:paraId="108F584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663B6F3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AnomalyDetected ← TRUE</w:t>
      </w:r>
    </w:p>
    <w:p w14:paraId="11268AB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EA554D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END IF</w:t>
      </w:r>
    </w:p>
    <w:p w14:paraId="77B5AB2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F74D81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// Decision</w:t>
      </w:r>
    </w:p>
    <w:p w14:paraId="1092657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IF SignatureMatch = TRUE AND AnomalyDetected = TRUE THEN</w:t>
      </w:r>
    </w:p>
    <w:p w14:paraId="5B4C274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38CAC5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AlertLevel ← "CRITICAL"</w:t>
      </w:r>
    </w:p>
    <w:p w14:paraId="16BC204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Log("Known attack and abnormal behavior detected")</w:t>
      </w:r>
    </w:p>
    <w:p w14:paraId="4A2F371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061F58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ELSE IF SignatureMatch = TRUE THEN</w:t>
      </w:r>
    </w:p>
    <w:p w14:paraId="19160DE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E1FE4B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AlertLevel ← "HIGH"</w:t>
      </w:r>
    </w:p>
    <w:p w14:paraId="2895B76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Log("Known attack detected")</w:t>
      </w:r>
    </w:p>
    <w:p w14:paraId="12AA384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73CA17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ELSE IF AnomalyDetected = TRUE THEN</w:t>
      </w:r>
    </w:p>
    <w:p w14:paraId="5C0AAD7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0AC9AC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AlertLevel ← "MEDIUM"</w:t>
      </w:r>
    </w:p>
    <w:p w14:paraId="18BA65C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Log("Suspicious abnormal behavior detected")</w:t>
      </w:r>
    </w:p>
    <w:p w14:paraId="41DFB14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DA0C1C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ELSE</w:t>
      </w:r>
    </w:p>
    <w:p w14:paraId="5B3749C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31670F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AlertLevel ← "NORMAL"</w:t>
      </w:r>
    </w:p>
    <w:p w14:paraId="3EF8C8D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693DA59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END IF</w:t>
      </w:r>
    </w:p>
    <w:p w14:paraId="7D056DC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450B39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IF AlertLevel != "NORMAL" THEN</w:t>
      </w:r>
    </w:p>
    <w:p w14:paraId="3707B64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GenerateAlert(NetworkPacket, AlertLevel)</w:t>
      </w:r>
    </w:p>
    <w:p w14:paraId="3DE786C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END IF</w:t>
      </w:r>
    </w:p>
    <w:p w14:paraId="762A256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49E8F71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END</w:t>
      </w:r>
    </w:p>
    <w:p w14:paraId="095B38B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  <w:r w:rsidRPr="003A1375">
        <w:rPr>
          <w:rFonts w:ascii="Times New Roman" w:hAnsi="Times New Roman" w:cs="Times New Roman"/>
          <w:b/>
          <w:bCs/>
        </w:rPr>
        <w:t>Working</w:t>
      </w:r>
    </w:p>
    <w:p w14:paraId="0B9ABF4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Network Traffic</w:t>
      </w:r>
    </w:p>
    <w:p w14:paraId="4AA8227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|</w:t>
      </w:r>
    </w:p>
    <w:p w14:paraId="2F3F00C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+---------+---------+</w:t>
      </w:r>
    </w:p>
    <w:p w14:paraId="1F0CB79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|                   |</w:t>
      </w:r>
    </w:p>
    <w:p w14:paraId="45EB0C2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Signature Detection   Anomaly Detection</w:t>
      </w:r>
    </w:p>
    <w:p w14:paraId="653DB27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|                   |</w:t>
      </w:r>
    </w:p>
    <w:p w14:paraId="0AF3927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+---------+---------+</w:t>
      </w:r>
    </w:p>
    <w:p w14:paraId="3D45900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|</w:t>
      </w:r>
    </w:p>
    <w:p w14:paraId="30B439D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Alert Engine</w:t>
      </w:r>
    </w:p>
    <w:p w14:paraId="0D1C7F6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|</w:t>
      </w:r>
    </w:p>
    <w:p w14:paraId="1951053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Normal / Suspicious /</w:t>
      </w:r>
    </w:p>
    <w:p w14:paraId="5440C9B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High / Critical</w:t>
      </w:r>
    </w:p>
    <w:p w14:paraId="5486818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  <w:b/>
          <w:bCs/>
        </w:rPr>
        <w:t>Signature-based detection</w:t>
      </w:r>
      <w:r w:rsidRPr="003A1375">
        <w:rPr>
          <w:rFonts w:ascii="Times New Roman" w:hAnsi="Times New Roman" w:cs="Times New Roman"/>
        </w:rPr>
        <w:t xml:space="preserve"> identifies known attacks, while </w:t>
      </w:r>
      <w:r w:rsidRPr="003A1375">
        <w:rPr>
          <w:rFonts w:ascii="Times New Roman" w:hAnsi="Times New Roman" w:cs="Times New Roman"/>
          <w:b/>
          <w:bCs/>
        </w:rPr>
        <w:t>anomaly-based detection</w:t>
      </w:r>
      <w:r w:rsidRPr="003A1375">
        <w:rPr>
          <w:rFonts w:ascii="Times New Roman" w:hAnsi="Times New Roman" w:cs="Times New Roman"/>
        </w:rPr>
        <w:t xml:space="preserve"> identifies unusual behavior that may represent new or unknown attacks.</w:t>
      </w:r>
    </w:p>
    <w:p w14:paraId="472456BC" w14:textId="77777777" w:rsid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pict w14:anchorId="3F737B7E">
          <v:rect id="_x0000_i1052" style="width:0;height:1.5pt" o:hralign="center" o:hrstd="t" o:hr="t" fillcolor="#a0a0a0" stroked="f"/>
        </w:pict>
      </w:r>
    </w:p>
    <w:p w14:paraId="3CC98BD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8204EB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A137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5. Pseudocode for Real-Time IPS</w:t>
      </w:r>
    </w:p>
    <w:p w14:paraId="5BEF58F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</w:p>
    <w:p w14:paraId="6A78122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  <w:b/>
          <w:bCs/>
        </w:rPr>
        <w:t>Objective:</w:t>
      </w:r>
      <w:r w:rsidRPr="003A1375">
        <w:rPr>
          <w:rFonts w:ascii="Times New Roman" w:hAnsi="Times New Roman" w:cs="Times New Roman"/>
        </w:rPr>
        <w:t xml:space="preserve"> Monitor traffic continuously, detect malicious requests, automatically block them, and maintain logs.</w:t>
      </w:r>
    </w:p>
    <w:p w14:paraId="1B5D35F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ALGORITHM Real_Time_IPS</w:t>
      </w:r>
    </w:p>
    <w:p w14:paraId="61EB14D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28CA34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INPUT:</w:t>
      </w:r>
    </w:p>
    <w:p w14:paraId="3861973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NetworkTraffic</w:t>
      </w:r>
    </w:p>
    <w:p w14:paraId="12F2F57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ThreatSignatures</w:t>
      </w:r>
    </w:p>
    <w:p w14:paraId="0DBECF7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SecurityRules</w:t>
      </w:r>
    </w:p>
    <w:p w14:paraId="6C28B7E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NormalBehaviorProfile</w:t>
      </w:r>
    </w:p>
    <w:p w14:paraId="712500C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39C7C2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BEGIN</w:t>
      </w:r>
    </w:p>
    <w:p w14:paraId="1552FF1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C10EDE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WHILE NetworkTraffic is available DO</w:t>
      </w:r>
    </w:p>
    <w:p w14:paraId="2084450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D593CF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Packet ← CaptureNextPacket(NetworkTraffic)</w:t>
      </w:r>
    </w:p>
    <w:p w14:paraId="3385A42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8F6673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// Step 1: Signature Check</w:t>
      </w:r>
    </w:p>
    <w:p w14:paraId="0FE3ACE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IF Packet matches ThreatSignatures THEN</w:t>
      </w:r>
    </w:p>
    <w:p w14:paraId="2C6C418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019BED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ThreatLevel ← "HIGH"</w:t>
      </w:r>
    </w:p>
    <w:p w14:paraId="06BA204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Action ← "BLOCK"</w:t>
      </w:r>
    </w:p>
    <w:p w14:paraId="2D763C0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BE8F33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ELSE</w:t>
      </w:r>
    </w:p>
    <w:p w14:paraId="22C8553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A78C6B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// Step 2: Anomaly Check</w:t>
      </w:r>
    </w:p>
    <w:p w14:paraId="066D124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AnomalyScore ← CalculateAnomaly(Packet,</w:t>
      </w:r>
    </w:p>
    <w:p w14:paraId="2162407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                        NormalBehaviorProfile)</w:t>
      </w:r>
    </w:p>
    <w:p w14:paraId="51503B4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DFEB3B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IF AnomalyScore &gt; Threshold THEN</w:t>
      </w:r>
    </w:p>
    <w:p w14:paraId="7F4036C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D83952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ThreatLevel ← "MEDIUM"</w:t>
      </w:r>
    </w:p>
    <w:p w14:paraId="1BFE50B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Action ← "BLOCK"</w:t>
      </w:r>
    </w:p>
    <w:p w14:paraId="066C2C6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EEFC7F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ELSE</w:t>
      </w:r>
    </w:p>
    <w:p w14:paraId="4FD79EE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1DF70EA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ThreatLevel ← "LOW"</w:t>
      </w:r>
    </w:p>
    <w:p w14:paraId="29FA129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Action ← "ALLOW"</w:t>
      </w:r>
    </w:p>
    <w:p w14:paraId="79A89A6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4382FF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END IF</w:t>
      </w:r>
    </w:p>
    <w:p w14:paraId="0A94182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6E70583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END IF</w:t>
      </w:r>
    </w:p>
    <w:p w14:paraId="66F4A54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27534F0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// Step 3: Take Action</w:t>
      </w:r>
    </w:p>
    <w:p w14:paraId="757CB21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IF Action = "BLOCK" THEN</w:t>
      </w:r>
    </w:p>
    <w:p w14:paraId="4BC9844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CE3B8B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lastRenderedPageBreak/>
        <w:t xml:space="preserve">            Drop(Packet)</w:t>
      </w:r>
    </w:p>
    <w:p w14:paraId="1731E4B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01F84E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AddToBlockedList(Packet.SourceIP)</w:t>
      </w:r>
    </w:p>
    <w:p w14:paraId="043ACF5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5F30F74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Log(</w:t>
      </w:r>
    </w:p>
    <w:p w14:paraId="748B1AE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"Intrusion Blocked",</w:t>
      </w:r>
    </w:p>
    <w:p w14:paraId="179343D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Packet.SourceIP,</w:t>
      </w:r>
    </w:p>
    <w:p w14:paraId="079F678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Packet.DestinationIP,</w:t>
      </w:r>
    </w:p>
    <w:p w14:paraId="09546624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Packet.Protocol,</w:t>
      </w:r>
    </w:p>
    <w:p w14:paraId="05DF255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ThreatLevel,</w:t>
      </w:r>
    </w:p>
    <w:p w14:paraId="5CA8E95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CurrentTime</w:t>
      </w:r>
    </w:p>
    <w:p w14:paraId="570C0A1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)</w:t>
      </w:r>
    </w:p>
    <w:p w14:paraId="03ECE92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2B874B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GenerateSecurityAlert(Packet, ThreatLevel)</w:t>
      </w:r>
    </w:p>
    <w:p w14:paraId="6962BFF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C6B29A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ELSE</w:t>
      </w:r>
    </w:p>
    <w:p w14:paraId="06295A4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7B7976F6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Forward(Packet)</w:t>
      </w:r>
    </w:p>
    <w:p w14:paraId="7DD5B06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09DD5522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Log(</w:t>
      </w:r>
    </w:p>
    <w:p w14:paraId="0B17BA9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"Traffic Allowed",</w:t>
      </w:r>
    </w:p>
    <w:p w14:paraId="285EFAE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Packet.SourceIP,</w:t>
      </w:r>
    </w:p>
    <w:p w14:paraId="5ECBDF3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Packet.DestinationIP,</w:t>
      </w:r>
    </w:p>
    <w:p w14:paraId="4E3EE10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Packet.Protocol</w:t>
      </w:r>
    </w:p>
    <w:p w14:paraId="5D4C7FA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)</w:t>
      </w:r>
    </w:p>
    <w:p w14:paraId="5ACABC0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E9D455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END IF</w:t>
      </w:r>
    </w:p>
    <w:p w14:paraId="627B10A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263A808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END WHILE</w:t>
      </w:r>
    </w:p>
    <w:p w14:paraId="2D628FA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</w:p>
    <w:p w14:paraId="392E62E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>END</w:t>
      </w:r>
    </w:p>
    <w:p w14:paraId="4395BC5E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  <w:r w:rsidRPr="003A1375">
        <w:rPr>
          <w:rFonts w:ascii="Times New Roman" w:hAnsi="Times New Roman" w:cs="Times New Roman"/>
          <w:b/>
          <w:bCs/>
        </w:rPr>
        <w:t>IPS Working Flow</w:t>
      </w:r>
    </w:p>
    <w:p w14:paraId="62684AA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Incoming Traffic</w:t>
      </w:r>
    </w:p>
    <w:p w14:paraId="5605913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|</w:t>
      </w:r>
    </w:p>
    <w:p w14:paraId="2EA1821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↓</w:t>
      </w:r>
    </w:p>
    <w:p w14:paraId="0508774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Packet Capture</w:t>
      </w:r>
    </w:p>
    <w:p w14:paraId="30D4F79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lastRenderedPageBreak/>
        <w:t xml:space="preserve">                     |</w:t>
      </w:r>
    </w:p>
    <w:p w14:paraId="752A83E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+-------+-------+</w:t>
      </w:r>
    </w:p>
    <w:p w14:paraId="7B12923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|               |</w:t>
      </w:r>
    </w:p>
    <w:p w14:paraId="1280912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Signature Check   Anomaly Check</w:t>
      </w:r>
    </w:p>
    <w:p w14:paraId="694DC6DB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|               |</w:t>
      </w:r>
    </w:p>
    <w:p w14:paraId="67D2AE27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+-------+-------+</w:t>
      </w:r>
    </w:p>
    <w:p w14:paraId="186FEBE8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    |</w:t>
      </w:r>
    </w:p>
    <w:p w14:paraId="18B9DFAD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Threat Found?</w:t>
      </w:r>
    </w:p>
    <w:p w14:paraId="2DC6B2C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 /          \</w:t>
      </w:r>
    </w:p>
    <w:p w14:paraId="3AC49E2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YES           NO</w:t>
      </w:r>
    </w:p>
    <w:p w14:paraId="23F54585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|             |</w:t>
      </w:r>
    </w:p>
    <w:p w14:paraId="1378CDFF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BLOCK          ALLOW</w:t>
      </w:r>
    </w:p>
    <w:p w14:paraId="1C83587A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|             |</w:t>
      </w:r>
    </w:p>
    <w:p w14:paraId="75E5F391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Log Event     Forward</w:t>
      </w:r>
    </w:p>
    <w:p w14:paraId="11BE0B2C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      |</w:t>
      </w:r>
    </w:p>
    <w:p w14:paraId="42BF5673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</w:rPr>
      </w:pPr>
      <w:r w:rsidRPr="003A1375">
        <w:rPr>
          <w:rFonts w:ascii="Times New Roman" w:hAnsi="Times New Roman" w:cs="Times New Roman"/>
        </w:rPr>
        <w:t xml:space="preserve">          Security Alert</w:t>
      </w:r>
    </w:p>
    <w:p w14:paraId="41644DD9" w14:textId="77777777" w:rsidR="003A1375" w:rsidRPr="003A1375" w:rsidRDefault="003A1375" w:rsidP="003A1375">
      <w:pPr>
        <w:spacing w:after="1" w:line="360" w:lineRule="auto"/>
        <w:ind w:left="345" w:right="60"/>
        <w:jc w:val="both"/>
        <w:rPr>
          <w:rFonts w:ascii="Times New Roman" w:hAnsi="Times New Roman" w:cs="Times New Roman"/>
          <w:b/>
          <w:bCs/>
        </w:rPr>
      </w:pPr>
      <w:r w:rsidRPr="003A1375">
        <w:rPr>
          <w:rFonts w:ascii="Times New Roman" w:hAnsi="Times New Roman" w:cs="Times New Roman"/>
          <w:b/>
          <w:bCs/>
        </w:rPr>
        <w:t>Difference Between IDS and 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010"/>
      </w:tblGrid>
      <w:tr w:rsidR="003A1375" w:rsidRPr="003A1375" w14:paraId="53BC2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B5007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1375">
              <w:rPr>
                <w:rFonts w:ascii="Times New Roman" w:hAnsi="Times New Roman" w:cs="Times New Roman"/>
                <w:b/>
                <w:bCs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0D0A005A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A1375">
              <w:rPr>
                <w:rFonts w:ascii="Times New Roman" w:hAnsi="Times New Roman" w:cs="Times New Roman"/>
                <w:b/>
                <w:bCs/>
              </w:rPr>
              <w:t>IPS</w:t>
            </w:r>
          </w:p>
        </w:tc>
      </w:tr>
      <w:tr w:rsidR="003A1375" w:rsidRPr="003A1375" w14:paraId="6667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5D46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Detects attacks</w:t>
            </w:r>
          </w:p>
        </w:tc>
        <w:tc>
          <w:tcPr>
            <w:tcW w:w="0" w:type="auto"/>
            <w:vAlign w:val="center"/>
            <w:hideMark/>
          </w:tcPr>
          <w:p w14:paraId="4147467B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Detects and prevents attacks</w:t>
            </w:r>
          </w:p>
        </w:tc>
      </w:tr>
      <w:tr w:rsidR="003A1375" w:rsidRPr="003A1375" w14:paraId="643AC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A829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Generates alerts</w:t>
            </w:r>
          </w:p>
        </w:tc>
        <w:tc>
          <w:tcPr>
            <w:tcW w:w="0" w:type="auto"/>
            <w:vAlign w:val="center"/>
            <w:hideMark/>
          </w:tcPr>
          <w:p w14:paraId="02F3F641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Automatically blocks threats</w:t>
            </w:r>
          </w:p>
        </w:tc>
      </w:tr>
      <w:tr w:rsidR="003A1375" w:rsidRPr="003A1375" w14:paraId="5EFC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A28A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Usually passive</w:t>
            </w:r>
          </w:p>
        </w:tc>
        <w:tc>
          <w:tcPr>
            <w:tcW w:w="0" w:type="auto"/>
            <w:vAlign w:val="center"/>
            <w:hideMark/>
          </w:tcPr>
          <w:p w14:paraId="119367AB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Active security mechanism</w:t>
            </w:r>
          </w:p>
        </w:tc>
      </w:tr>
      <w:tr w:rsidR="003A1375" w:rsidRPr="003A1375" w14:paraId="5172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BE12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Does not normally stop traffic</w:t>
            </w:r>
          </w:p>
        </w:tc>
        <w:tc>
          <w:tcPr>
            <w:tcW w:w="0" w:type="auto"/>
            <w:vAlign w:val="center"/>
            <w:hideMark/>
          </w:tcPr>
          <w:p w14:paraId="397B7CE0" w14:textId="77777777" w:rsidR="003A1375" w:rsidRPr="003A1375" w:rsidRDefault="003A1375" w:rsidP="003A1375">
            <w:pPr>
              <w:spacing w:after="1" w:line="360" w:lineRule="auto"/>
              <w:ind w:left="345" w:right="60"/>
              <w:jc w:val="both"/>
              <w:rPr>
                <w:rFonts w:ascii="Times New Roman" w:hAnsi="Times New Roman" w:cs="Times New Roman"/>
              </w:rPr>
            </w:pPr>
            <w:r w:rsidRPr="003A1375">
              <w:rPr>
                <w:rFonts w:ascii="Times New Roman" w:hAnsi="Times New Roman" w:cs="Times New Roman"/>
              </w:rPr>
              <w:t>Can drop malicious packets</w:t>
            </w:r>
          </w:p>
        </w:tc>
      </w:tr>
    </w:tbl>
    <w:p w14:paraId="72431D27" w14:textId="77777777" w:rsidR="003A1375" w:rsidRDefault="003A1375" w:rsidP="003A1375">
      <w:pPr>
        <w:spacing w:after="1" w:line="360" w:lineRule="auto"/>
        <w:ind w:left="345" w:right="60"/>
        <w:jc w:val="both"/>
      </w:pPr>
    </w:p>
    <w:p w14:paraId="663D8D55" w14:textId="77777777" w:rsidR="00F8421A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6263D99B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BA00672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52415E9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46964F6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A52F8A0" w14:textId="77777777" w:rsidR="00F8421A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C18E1FF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A2E59A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14F296D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F50454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6B3DA2B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CC55A52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26C632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C8E2DCE" w14:textId="77777777" w:rsidR="00F8421A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7FEFCF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14:paraId="581FA5F9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12F3020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A562055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5231526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DEF3C74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DEF0C7A" w14:textId="77777777" w:rsidR="00F842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6BE7219" w14:textId="77777777" w:rsidR="00F8421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F8421A">
      <w:pgSz w:w="11909" w:h="16834"/>
      <w:pgMar w:top="1502" w:right="1066" w:bottom="15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630A9"/>
    <w:multiLevelType w:val="hybridMultilevel"/>
    <w:tmpl w:val="6AD0412C"/>
    <w:lvl w:ilvl="0" w:tplc="9A2C15A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4016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22F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29C7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247A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78C6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D858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568AD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A3A3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574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21A"/>
    <w:rsid w:val="002023BC"/>
    <w:rsid w:val="003A1375"/>
    <w:rsid w:val="00F8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99E6"/>
  <w15:docId w15:val="{B3C8437B-99E1-4B5D-BC5E-E194FC2C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7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3A1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1627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Subbareddy K</cp:lastModifiedBy>
  <cp:revision>2</cp:revision>
  <dcterms:created xsi:type="dcterms:W3CDTF">2026-08-25T13:23:00Z</dcterms:created>
  <dcterms:modified xsi:type="dcterms:W3CDTF">2026-08-25T13:23:00Z</dcterms:modified>
</cp:coreProperties>
</file>