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ECF9" w14:textId="77777777" w:rsidR="00AE2816" w:rsidRDefault="00000000">
      <w:pPr>
        <w:spacing w:before="60"/>
        <w:ind w:left="124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 xml:space="preserve">SIMATS </w:t>
      </w:r>
      <w:r>
        <w:rPr>
          <w:rFonts w:ascii="Arial"/>
          <w:b/>
          <w:spacing w:val="-2"/>
          <w:sz w:val="34"/>
        </w:rPr>
        <w:t>ENGINEERING</w:t>
      </w:r>
    </w:p>
    <w:p w14:paraId="4D81DA3B" w14:textId="77777777" w:rsidR="00AE2816" w:rsidRDefault="00000000">
      <w:pPr>
        <w:spacing w:before="58"/>
        <w:ind w:left="3354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ASSESSMENT TOOL </w:t>
      </w:r>
      <w:r>
        <w:rPr>
          <w:rFonts w:ascii="Arial"/>
          <w:b/>
          <w:spacing w:val="-10"/>
          <w:sz w:val="28"/>
        </w:rPr>
        <w:t>1</w:t>
      </w:r>
    </w:p>
    <w:p w14:paraId="099DF81B" w14:textId="0B09B6C9" w:rsidR="00AE2816" w:rsidRDefault="00000000">
      <w:pPr>
        <w:pStyle w:val="Heading3"/>
        <w:tabs>
          <w:tab w:val="left" w:pos="2324"/>
        </w:tabs>
        <w:spacing w:before="49" w:line="276" w:lineRule="auto"/>
        <w:ind w:right="3567"/>
        <w:rPr>
          <w:spacing w:val="-2"/>
        </w:rPr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 w:rsidR="00FE20E7">
        <w:rPr>
          <w:spacing w:val="-2"/>
        </w:rPr>
        <w:t>13</w:t>
      </w:r>
    </w:p>
    <w:p w14:paraId="4744D252" w14:textId="268E9274" w:rsidR="00FE20E7" w:rsidRDefault="00FE20E7">
      <w:pPr>
        <w:pStyle w:val="Heading3"/>
        <w:tabs>
          <w:tab w:val="left" w:pos="2324"/>
        </w:tabs>
        <w:spacing w:before="49" w:line="276" w:lineRule="auto"/>
        <w:ind w:right="3567"/>
        <w:rPr>
          <w:spacing w:val="-2"/>
        </w:rPr>
      </w:pPr>
      <w:r>
        <w:rPr>
          <w:spacing w:val="-2"/>
        </w:rPr>
        <w:t>NAME:K.Narendra Reddy</w:t>
      </w:r>
    </w:p>
    <w:p w14:paraId="638B8F51" w14:textId="0E5DE094" w:rsidR="00FE20E7" w:rsidRDefault="00FE20E7">
      <w:pPr>
        <w:pStyle w:val="Heading3"/>
        <w:tabs>
          <w:tab w:val="left" w:pos="2324"/>
        </w:tabs>
        <w:spacing w:before="49" w:line="276" w:lineRule="auto"/>
        <w:ind w:right="3567"/>
      </w:pPr>
      <w:r>
        <w:rPr>
          <w:spacing w:val="-2"/>
        </w:rPr>
        <w:t>REG NO:192311236</w:t>
      </w:r>
    </w:p>
    <w:p w14:paraId="0C43E227" w14:textId="77777777" w:rsidR="00AE2816" w:rsidRDefault="00AE2816">
      <w:pPr>
        <w:pStyle w:val="BodyText"/>
        <w:rPr>
          <w:rFonts w:ascii="Arial"/>
          <w:b/>
          <w:sz w:val="24"/>
        </w:rPr>
      </w:pPr>
    </w:p>
    <w:p w14:paraId="2347AA71" w14:textId="77777777" w:rsidR="00AE2816" w:rsidRDefault="00AE2816">
      <w:pPr>
        <w:pStyle w:val="BodyText"/>
        <w:rPr>
          <w:rFonts w:ascii="Arial"/>
          <w:b/>
          <w:sz w:val="24"/>
        </w:rPr>
      </w:pPr>
    </w:p>
    <w:p w14:paraId="0F627457" w14:textId="77777777" w:rsidR="00AE2816" w:rsidRDefault="00AE2816">
      <w:pPr>
        <w:pStyle w:val="BodyText"/>
        <w:rPr>
          <w:rFonts w:ascii="Arial"/>
          <w:b/>
          <w:sz w:val="24"/>
        </w:rPr>
      </w:pPr>
    </w:p>
    <w:p w14:paraId="4F15E56D" w14:textId="77777777" w:rsidR="00AE2816" w:rsidRDefault="00AE2816">
      <w:pPr>
        <w:pStyle w:val="BodyText"/>
        <w:spacing w:before="165"/>
        <w:rPr>
          <w:rFonts w:ascii="Arial"/>
          <w:b/>
          <w:sz w:val="24"/>
        </w:rPr>
      </w:pPr>
    </w:p>
    <w:p w14:paraId="160F6CCD" w14:textId="77777777" w:rsidR="00AE2816" w:rsidRDefault="00000000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8CDC505" w14:textId="77777777" w:rsidR="00AE2816" w:rsidRDefault="00AE2816">
      <w:pPr>
        <w:pStyle w:val="BodyText"/>
        <w:spacing w:before="83"/>
        <w:rPr>
          <w:rFonts w:ascii="Arial"/>
          <w:b/>
          <w:sz w:val="24"/>
        </w:rPr>
      </w:pPr>
    </w:p>
    <w:p w14:paraId="390C34C6" w14:textId="77777777" w:rsidR="00AE2816" w:rsidRDefault="00000000">
      <w:pPr>
        <w:spacing w:line="276" w:lineRule="auto"/>
        <w:ind w:left="165" w:right="202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Examine cryptographic hash algorithms, digital signature schemes, and assess Kerberos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X.509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integrity,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and non-repudiation.CO </w:t>
      </w:r>
      <w:r>
        <w:rPr>
          <w:rFonts w:ascii="Arial MT"/>
          <w:sz w:val="24"/>
        </w:rPr>
        <w:t>(BL4 , BL5)</w:t>
      </w:r>
    </w:p>
    <w:p w14:paraId="24514F3F" w14:textId="77777777" w:rsidR="00AE2816" w:rsidRDefault="00AE2816">
      <w:pPr>
        <w:pStyle w:val="BodyText"/>
        <w:spacing w:before="41"/>
        <w:rPr>
          <w:rFonts w:ascii="Arial MT"/>
          <w:sz w:val="24"/>
        </w:rPr>
      </w:pPr>
    </w:p>
    <w:p w14:paraId="5E59EA05" w14:textId="77777777" w:rsidR="00AE2816" w:rsidRDefault="00000000">
      <w:pPr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40%</w:t>
      </w:r>
    </w:p>
    <w:p w14:paraId="3A739C41" w14:textId="77777777" w:rsidR="00AE2816" w:rsidRDefault="00AE2816">
      <w:pPr>
        <w:pStyle w:val="BodyText"/>
        <w:rPr>
          <w:rFonts w:ascii="Arial"/>
          <w:i/>
          <w:sz w:val="24"/>
        </w:rPr>
      </w:pPr>
    </w:p>
    <w:p w14:paraId="003E4CAC" w14:textId="77777777" w:rsidR="00AE2816" w:rsidRDefault="00AE2816">
      <w:pPr>
        <w:pStyle w:val="BodyText"/>
        <w:rPr>
          <w:rFonts w:ascii="Arial"/>
          <w:i/>
          <w:sz w:val="24"/>
        </w:rPr>
      </w:pPr>
    </w:p>
    <w:p w14:paraId="71101AE7" w14:textId="77777777" w:rsidR="00AE2816" w:rsidRDefault="00AE2816">
      <w:pPr>
        <w:pStyle w:val="BodyText"/>
        <w:spacing w:before="166"/>
        <w:rPr>
          <w:rFonts w:ascii="Arial"/>
          <w:i/>
          <w:sz w:val="24"/>
        </w:rPr>
      </w:pPr>
    </w:p>
    <w:p w14:paraId="11E50782" w14:textId="77777777" w:rsidR="00AE2816" w:rsidRDefault="00000000">
      <w:pPr>
        <w:pStyle w:val="Heading3"/>
        <w:tabs>
          <w:tab w:val="left" w:pos="5924"/>
        </w:tabs>
      </w:pPr>
      <w:r>
        <w:t xml:space="preserve">QUESTIONS: </w:t>
      </w:r>
      <w:r>
        <w:rPr>
          <w:spacing w:val="-10"/>
        </w:rPr>
        <w:t>5</w:t>
      </w:r>
      <w:r>
        <w:tab/>
        <w:t xml:space="preserve">TOTAL MARKS: </w:t>
      </w:r>
      <w:r>
        <w:rPr>
          <w:spacing w:val="-5"/>
        </w:rPr>
        <w:t>25</w:t>
      </w:r>
    </w:p>
    <w:p w14:paraId="1A5DC432" w14:textId="77777777" w:rsidR="00AE2816" w:rsidRDefault="00AE2816">
      <w:pPr>
        <w:pStyle w:val="BodyText"/>
        <w:spacing w:before="83"/>
        <w:rPr>
          <w:rFonts w:ascii="Arial"/>
          <w:b/>
          <w:sz w:val="24"/>
        </w:rPr>
      </w:pPr>
    </w:p>
    <w:p w14:paraId="1A3C6DF6" w14:textId="77777777" w:rsidR="00AE2816" w:rsidRDefault="00000000">
      <w:pPr>
        <w:ind w:left="124" w:right="94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EXPERIMENTS</w:t>
      </w:r>
    </w:p>
    <w:p w14:paraId="1B5327E6" w14:textId="77777777" w:rsidR="00AE2816" w:rsidRDefault="00AE2816">
      <w:pPr>
        <w:pStyle w:val="BodyText"/>
        <w:rPr>
          <w:rFonts w:ascii="Arial"/>
          <w:b/>
          <w:sz w:val="24"/>
        </w:rPr>
      </w:pPr>
    </w:p>
    <w:p w14:paraId="602E5880" w14:textId="77777777" w:rsidR="00AE2816" w:rsidRDefault="00AE2816">
      <w:pPr>
        <w:pStyle w:val="BodyText"/>
        <w:rPr>
          <w:rFonts w:ascii="Arial"/>
          <w:b/>
          <w:sz w:val="24"/>
        </w:rPr>
      </w:pPr>
    </w:p>
    <w:p w14:paraId="6D061E4F" w14:textId="77777777" w:rsidR="00AE2816" w:rsidRDefault="00AE2816">
      <w:pPr>
        <w:pStyle w:val="BodyText"/>
        <w:rPr>
          <w:rFonts w:ascii="Arial"/>
          <w:b/>
          <w:sz w:val="24"/>
        </w:rPr>
      </w:pPr>
    </w:p>
    <w:p w14:paraId="1EC5A78D" w14:textId="77777777" w:rsidR="00AE2816" w:rsidRDefault="00AE2816">
      <w:pPr>
        <w:pStyle w:val="BodyText"/>
        <w:rPr>
          <w:rFonts w:ascii="Arial"/>
          <w:b/>
          <w:sz w:val="24"/>
        </w:rPr>
      </w:pPr>
    </w:p>
    <w:p w14:paraId="1FB9809A" w14:textId="77777777" w:rsidR="00AE2816" w:rsidRDefault="00AE2816">
      <w:pPr>
        <w:pStyle w:val="BodyText"/>
        <w:spacing w:before="248"/>
        <w:rPr>
          <w:rFonts w:ascii="Arial"/>
          <w:b/>
          <w:sz w:val="24"/>
        </w:rPr>
      </w:pPr>
    </w:p>
    <w:p w14:paraId="2A874626" w14:textId="77777777" w:rsidR="00AE2816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229AEE1B" w14:textId="77777777" w:rsidR="00AE2816" w:rsidRDefault="00AE2816">
      <w:pPr>
        <w:pStyle w:val="BodyText"/>
        <w:spacing w:before="83"/>
        <w:rPr>
          <w:rFonts w:ascii="Arial"/>
          <w:b/>
          <w:i/>
          <w:sz w:val="24"/>
        </w:rPr>
      </w:pPr>
    </w:p>
    <w:p w14:paraId="2CAD5488" w14:textId="2013497C" w:rsidR="00AE2816" w:rsidRDefault="00000000">
      <w:pPr>
        <w:tabs>
          <w:tab w:val="left" w:pos="3064"/>
        </w:tabs>
        <w:spacing w:line="276" w:lineRule="auto"/>
        <w:ind w:left="165" w:right="133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6"/>
          <w:sz w:val="24"/>
        </w:rPr>
        <w:t xml:space="preserve"> </w:t>
      </w:r>
      <w:r w:rsidR="00FE20E7">
        <w:rPr>
          <w:rFonts w:ascii="Times New Roman"/>
          <w:sz w:val="24"/>
          <w:u w:val="single"/>
        </w:rPr>
        <w:t>K.NARENDRA REDDY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3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1090AD44" w14:textId="77777777" w:rsidR="00AE2816" w:rsidRDefault="00000000">
      <w:pPr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1953C499" w14:textId="77777777" w:rsidR="00AE2816" w:rsidRDefault="00AE2816">
      <w:pPr>
        <w:pStyle w:val="BodyText"/>
        <w:spacing w:before="83"/>
        <w:rPr>
          <w:rFonts w:ascii="Arial"/>
          <w:i/>
          <w:sz w:val="24"/>
        </w:rPr>
      </w:pPr>
    </w:p>
    <w:p w14:paraId="3DA9F294" w14:textId="77777777" w:rsidR="00AE2816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3BCBFF2B" w14:textId="45D5ABBE" w:rsidR="00AE2816" w:rsidRDefault="00FE20E7">
      <w:pPr>
        <w:pStyle w:val="Heading4"/>
        <w:sectPr w:rsidR="00AE2816">
          <w:type w:val="continuous"/>
          <w:pgSz w:w="11900" w:h="16820"/>
          <w:pgMar w:top="1380" w:right="850" w:bottom="280" w:left="1275" w:header="720" w:footer="720" w:gutter="0"/>
          <w:cols w:space="720"/>
        </w:sectPr>
      </w:pPr>
      <w:r>
        <w:t>NARENDRA</w:t>
      </w:r>
    </w:p>
    <w:p w14:paraId="1C08E193" w14:textId="77777777" w:rsidR="00AE2816" w:rsidRDefault="00000000">
      <w:pPr>
        <w:spacing w:before="80" w:line="276" w:lineRule="auto"/>
        <w:ind w:left="3540" w:right="3508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lastRenderedPageBreak/>
        <w:t xml:space="preserve">Annexure A </w:t>
      </w:r>
      <w:r>
        <w:rPr>
          <w:rFonts w:ascii="Arial"/>
          <w:b/>
          <w:i/>
          <w:spacing w:val="-2"/>
          <w:sz w:val="24"/>
        </w:rPr>
        <w:t>Experiments</w:t>
      </w:r>
    </w:p>
    <w:p w14:paraId="1BC28CC9" w14:textId="77777777" w:rsidR="00AE2816" w:rsidRDefault="00AE2816">
      <w:pPr>
        <w:pStyle w:val="BodyText"/>
        <w:rPr>
          <w:rFonts w:ascii="Arial"/>
          <w:b/>
          <w:i/>
          <w:sz w:val="24"/>
        </w:rPr>
      </w:pPr>
    </w:p>
    <w:p w14:paraId="119FC055" w14:textId="77777777" w:rsidR="00AE2816" w:rsidRDefault="00AE2816">
      <w:pPr>
        <w:pStyle w:val="BodyText"/>
        <w:spacing w:before="82"/>
        <w:rPr>
          <w:rFonts w:ascii="Arial"/>
          <w:b/>
          <w:i/>
          <w:sz w:val="24"/>
        </w:rPr>
      </w:pPr>
    </w:p>
    <w:p w14:paraId="38A23108" w14:textId="77777777" w:rsidR="00AE281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60" w:lineRule="auto"/>
        <w:ind w:right="134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MD5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(SHA-256)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by hashing multiple input messages. Analyze their collision resistance and performance differences.</w:t>
      </w:r>
    </w:p>
    <w:p w14:paraId="413FC391" w14:textId="77777777" w:rsidR="00AE2816" w:rsidRDefault="00AE2816">
      <w:pPr>
        <w:pStyle w:val="BodyText"/>
        <w:spacing w:before="138"/>
        <w:rPr>
          <w:rFonts w:ascii="Arial MT"/>
          <w:sz w:val="24"/>
        </w:rPr>
      </w:pPr>
    </w:p>
    <w:p w14:paraId="463E6C57" w14:textId="77777777" w:rsidR="00AE281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60" w:lineRule="auto"/>
        <w:ind w:right="134"/>
        <w:jc w:val="both"/>
        <w:rPr>
          <w:sz w:val="24"/>
        </w:rPr>
      </w:pPr>
      <w:r>
        <w:rPr>
          <w:sz w:val="24"/>
        </w:rPr>
        <w:t>Develop a Python program to implement a Digital Signature scheme using RSA. Demonstrate message signing and signature verification, and analyze its effectiveness in ensuring integrity and authentication.</w:t>
      </w:r>
    </w:p>
    <w:p w14:paraId="63CF1733" w14:textId="77777777" w:rsidR="00AE2816" w:rsidRDefault="00AE2816">
      <w:pPr>
        <w:pStyle w:val="BodyText"/>
        <w:spacing w:before="138"/>
        <w:rPr>
          <w:rFonts w:ascii="Arial MT"/>
          <w:sz w:val="24"/>
        </w:rPr>
      </w:pPr>
    </w:p>
    <w:p w14:paraId="1AB9F850" w14:textId="77777777" w:rsidR="00AE281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60" w:lineRule="auto"/>
        <w:ind w:right="133"/>
        <w:jc w:val="both"/>
        <w:rPr>
          <w:sz w:val="24"/>
        </w:rPr>
      </w:pPr>
      <w:r>
        <w:rPr>
          <w:sz w:val="24"/>
        </w:rPr>
        <w:t>Write a Python program to simulate HMAC (Hash-based Message Authentication Code)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chosen</w:t>
      </w:r>
      <w:r>
        <w:rPr>
          <w:spacing w:val="-2"/>
          <w:sz w:val="24"/>
        </w:rPr>
        <w:t xml:space="preserve"> </w:t>
      </w:r>
      <w:r>
        <w:rPr>
          <w:sz w:val="24"/>
        </w:rPr>
        <w:t>hash</w:t>
      </w:r>
      <w:r>
        <w:rPr>
          <w:spacing w:val="-2"/>
          <w:sz w:val="24"/>
        </w:rPr>
        <w:t xml:space="preserve"> </w:t>
      </w:r>
      <w:r>
        <w:rPr>
          <w:sz w:val="24"/>
        </w:rPr>
        <w:t>function.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properties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 hash-based integrity check.</w:t>
      </w:r>
    </w:p>
    <w:p w14:paraId="6B77E768" w14:textId="77777777" w:rsidR="00AE2816" w:rsidRDefault="00AE2816">
      <w:pPr>
        <w:pStyle w:val="BodyText"/>
        <w:spacing w:before="138"/>
        <w:rPr>
          <w:rFonts w:ascii="Arial MT"/>
          <w:sz w:val="24"/>
        </w:rPr>
      </w:pPr>
    </w:p>
    <w:p w14:paraId="71F57285" w14:textId="77777777" w:rsidR="00AE281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60" w:lineRule="auto"/>
        <w:ind w:right="134"/>
        <w:jc w:val="both"/>
        <w:rPr>
          <w:sz w:val="24"/>
        </w:rPr>
      </w:pPr>
      <w:r>
        <w:rPr>
          <w:sz w:val="24"/>
        </w:rPr>
        <w:t>Implement a simplified Kerberos authentication mechanism in Python to simulate ticket generation, distribution, and validation between a client and server. Analyze its effectiveness in preventing replay attacks.</w:t>
      </w:r>
    </w:p>
    <w:p w14:paraId="70374E53" w14:textId="77777777" w:rsidR="00AE2816" w:rsidRDefault="00AE2816">
      <w:pPr>
        <w:pStyle w:val="BodyText"/>
        <w:spacing w:before="138"/>
        <w:rPr>
          <w:rFonts w:ascii="Arial MT"/>
          <w:sz w:val="24"/>
        </w:rPr>
      </w:pPr>
    </w:p>
    <w:p w14:paraId="14C4C9A8" w14:textId="77777777" w:rsidR="00AE281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60" w:lineRule="auto"/>
        <w:ind w:right="134"/>
        <w:jc w:val="both"/>
        <w:rPr>
          <w:sz w:val="24"/>
        </w:rPr>
      </w:pPr>
      <w:r>
        <w:rPr>
          <w:sz w:val="24"/>
        </w:rPr>
        <w:t>Develop a Python-based implementation of either the ElGamal or Schnorr digital signature scheme, and evaluate its security features compared to standard digital signature approaches.</w:t>
      </w:r>
    </w:p>
    <w:p w14:paraId="5C78DD1D" w14:textId="77777777" w:rsidR="00AE2816" w:rsidRDefault="00AE2816">
      <w:pPr>
        <w:pStyle w:val="ListParagraph"/>
        <w:spacing w:line="360" w:lineRule="auto"/>
        <w:jc w:val="both"/>
        <w:rPr>
          <w:sz w:val="24"/>
        </w:rPr>
        <w:sectPr w:rsidR="00AE2816">
          <w:pgSz w:w="11900" w:h="16820"/>
          <w:pgMar w:top="1360" w:right="850" w:bottom="280" w:left="1275" w:header="720" w:footer="720" w:gutter="0"/>
          <w:cols w:space="720"/>
        </w:sectPr>
      </w:pPr>
    </w:p>
    <w:p w14:paraId="23C78C63" w14:textId="77777777" w:rsidR="00AE2816" w:rsidRDefault="00000000">
      <w:pPr>
        <w:pStyle w:val="Heading3"/>
        <w:spacing w:before="80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39616631" w14:textId="77777777" w:rsidR="00AE2816" w:rsidRDefault="00AE2816"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1222"/>
        <w:gridCol w:w="2020"/>
        <w:gridCol w:w="1452"/>
        <w:gridCol w:w="1564"/>
        <w:gridCol w:w="1559"/>
      </w:tblGrid>
      <w:tr w:rsidR="00AE2816" w14:paraId="5C6F73C2" w14:textId="77777777">
        <w:trPr>
          <w:trHeight w:val="476"/>
        </w:trPr>
        <w:tc>
          <w:tcPr>
            <w:tcW w:w="1554" w:type="dxa"/>
          </w:tcPr>
          <w:p w14:paraId="689A306D" w14:textId="77777777" w:rsidR="00AE2816" w:rsidRDefault="00000000">
            <w:pPr>
              <w:pStyle w:val="TableParagraph"/>
              <w:spacing w:before="134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Criteria</w:t>
            </w:r>
          </w:p>
        </w:tc>
        <w:tc>
          <w:tcPr>
            <w:tcW w:w="1222" w:type="dxa"/>
          </w:tcPr>
          <w:p w14:paraId="7E40C280" w14:textId="77777777" w:rsidR="00AE2816" w:rsidRDefault="00000000">
            <w:pPr>
              <w:pStyle w:val="TableParagraph"/>
              <w:spacing w:before="134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Weightage</w:t>
            </w:r>
          </w:p>
        </w:tc>
        <w:tc>
          <w:tcPr>
            <w:tcW w:w="2020" w:type="dxa"/>
          </w:tcPr>
          <w:p w14:paraId="1572A0D6" w14:textId="77777777" w:rsidR="00AE2816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18"/>
              </w:rPr>
              <w:t>Exemplary</w:t>
            </w:r>
          </w:p>
        </w:tc>
        <w:tc>
          <w:tcPr>
            <w:tcW w:w="1452" w:type="dxa"/>
          </w:tcPr>
          <w:p w14:paraId="699100CA" w14:textId="77777777" w:rsidR="00AE2816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18"/>
              </w:rPr>
              <w:t>–</w:t>
            </w:r>
          </w:p>
          <w:p w14:paraId="7AD8376C" w14:textId="77777777" w:rsidR="00AE2816" w:rsidRDefault="00000000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Proficient</w:t>
            </w:r>
          </w:p>
        </w:tc>
        <w:tc>
          <w:tcPr>
            <w:tcW w:w="1564" w:type="dxa"/>
          </w:tcPr>
          <w:p w14:paraId="53D3159B" w14:textId="77777777" w:rsidR="00AE2816" w:rsidRDefault="00000000">
            <w:pPr>
              <w:pStyle w:val="TableParagraph"/>
              <w:ind w:left="11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18"/>
              </w:rPr>
              <w:t>–</w:t>
            </w:r>
          </w:p>
          <w:p w14:paraId="63F0C063" w14:textId="77777777" w:rsidR="00AE2816" w:rsidRDefault="00000000">
            <w:pPr>
              <w:pStyle w:val="TableParagraph"/>
              <w:spacing w:before="31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Developing</w:t>
            </w:r>
          </w:p>
        </w:tc>
        <w:tc>
          <w:tcPr>
            <w:tcW w:w="1559" w:type="dxa"/>
          </w:tcPr>
          <w:p w14:paraId="26117114" w14:textId="77777777" w:rsidR="00AE2816" w:rsidRDefault="00000000">
            <w:pPr>
              <w:pStyle w:val="TableParagraph"/>
              <w:ind w:left="11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18"/>
              </w:rPr>
              <w:t>–</w:t>
            </w:r>
          </w:p>
          <w:p w14:paraId="062BE150" w14:textId="77777777" w:rsidR="00AE2816" w:rsidRDefault="00000000">
            <w:pPr>
              <w:pStyle w:val="TableParagraph"/>
              <w:spacing w:before="31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Beginning</w:t>
            </w:r>
          </w:p>
        </w:tc>
      </w:tr>
      <w:tr w:rsidR="00AE2816" w14:paraId="06F9B038" w14:textId="77777777">
        <w:trPr>
          <w:trHeight w:val="225"/>
        </w:trPr>
        <w:tc>
          <w:tcPr>
            <w:tcW w:w="1554" w:type="dxa"/>
            <w:tcBorders>
              <w:bottom w:val="nil"/>
            </w:tcBorders>
          </w:tcPr>
          <w:p w14:paraId="3AB8AE12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59FAC526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046A3021" w14:textId="77777777" w:rsidR="00AE2816" w:rsidRDefault="00000000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Demonstrates</w:t>
            </w:r>
          </w:p>
        </w:tc>
        <w:tc>
          <w:tcPr>
            <w:tcW w:w="1452" w:type="dxa"/>
            <w:tcBorders>
              <w:bottom w:val="nil"/>
            </w:tcBorders>
          </w:tcPr>
          <w:p w14:paraId="78C515FC" w14:textId="77777777" w:rsidR="00AE2816" w:rsidRDefault="00000000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3BE966FF" w14:textId="77777777" w:rsidR="00AE2816" w:rsidRDefault="00000000">
            <w:pPr>
              <w:pStyle w:val="TableParagraph"/>
              <w:spacing w:line="205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0421279F" w14:textId="77777777" w:rsidR="00AE2816" w:rsidRDefault="00000000">
            <w:pPr>
              <w:pStyle w:val="TableParagraph"/>
              <w:spacing w:line="205" w:lineRule="exact"/>
              <w:ind w:left="115"/>
              <w:rPr>
                <w:sz w:val="18"/>
              </w:rPr>
            </w:pPr>
            <w:r>
              <w:rPr>
                <w:spacing w:val="-4"/>
                <w:sz w:val="18"/>
              </w:rPr>
              <w:t>Poor</w:t>
            </w:r>
          </w:p>
        </w:tc>
      </w:tr>
      <w:tr w:rsidR="00AE2816" w14:paraId="7345627C" w14:textId="77777777">
        <w:trPr>
          <w:trHeight w:val="238"/>
        </w:trPr>
        <w:tc>
          <w:tcPr>
            <w:tcW w:w="1554" w:type="dxa"/>
            <w:tcBorders>
              <w:top w:val="nil"/>
              <w:bottom w:val="nil"/>
            </w:tcBorders>
          </w:tcPr>
          <w:p w14:paraId="33EA0353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338E5CB9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7787E950" w14:textId="77777777" w:rsidR="00AE2816" w:rsidRDefault="00000000">
            <w:pPr>
              <w:pStyle w:val="TableParagraph"/>
              <w:spacing w:before="12"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thorough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340EA689" w14:textId="77777777" w:rsidR="00AE2816" w:rsidRDefault="00000000">
            <w:pPr>
              <w:pStyle w:val="TableParagraph"/>
              <w:spacing w:before="12"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117B501" w14:textId="77777777" w:rsidR="00AE2816" w:rsidRDefault="00000000">
            <w:pPr>
              <w:pStyle w:val="TableParagraph"/>
              <w:spacing w:before="12" w:line="205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understanding;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587BC08" w14:textId="77777777" w:rsidR="00AE2816" w:rsidRDefault="00000000">
            <w:pPr>
              <w:pStyle w:val="TableParagraph"/>
              <w:spacing w:before="12" w:line="205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understanding;</w:t>
            </w:r>
          </w:p>
        </w:tc>
      </w:tr>
      <w:tr w:rsidR="00AE2816" w14:paraId="360094D7" w14:textId="77777777">
        <w:trPr>
          <w:trHeight w:val="476"/>
        </w:trPr>
        <w:tc>
          <w:tcPr>
            <w:tcW w:w="1554" w:type="dxa"/>
            <w:tcBorders>
              <w:top w:val="nil"/>
              <w:bottom w:val="nil"/>
            </w:tcBorders>
          </w:tcPr>
          <w:p w14:paraId="47E01852" w14:textId="77777777" w:rsidR="00AE2816" w:rsidRDefault="00000000">
            <w:pPr>
              <w:pStyle w:val="TableParagraph"/>
              <w:spacing w:before="42" w:line="200" w:lineRule="atLeast"/>
              <w:ind w:left="296" w:right="79" w:hanging="1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Understanding </w:t>
            </w:r>
            <w:r>
              <w:rPr>
                <w:sz w:val="18"/>
              </w:rPr>
              <w:t>of Concepts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B11E391" w14:textId="77777777" w:rsidR="00AE2816" w:rsidRDefault="00000000">
            <w:pPr>
              <w:pStyle w:val="TableParagraph"/>
              <w:spacing w:before="147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78543373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 xml:space="preserve">understanding </w:t>
            </w:r>
            <w:r>
              <w:rPr>
                <w:spacing w:val="-5"/>
                <w:sz w:val="18"/>
              </w:rPr>
              <w:t>and</w:t>
            </w:r>
          </w:p>
          <w:p w14:paraId="5146B3B2" w14:textId="77777777" w:rsidR="00AE2816" w:rsidRDefault="00000000">
            <w:pPr>
              <w:pStyle w:val="TableParagraph"/>
              <w:spacing w:before="31" w:line="205" w:lineRule="exact"/>
              <w:rPr>
                <w:sz w:val="18"/>
              </w:rPr>
            </w:pPr>
            <w:r>
              <w:rPr>
                <w:sz w:val="18"/>
              </w:rPr>
              <w:t xml:space="preserve">effectively </w:t>
            </w:r>
            <w:r>
              <w:rPr>
                <w:spacing w:val="-2"/>
                <w:sz w:val="18"/>
              </w:rPr>
              <w:t>integrates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20688351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proper</w:t>
            </w:r>
          </w:p>
          <w:p w14:paraId="6482711F" w14:textId="77777777" w:rsidR="00AE2816" w:rsidRDefault="00000000">
            <w:pPr>
              <w:pStyle w:val="TableParagraph"/>
              <w:spacing w:before="31" w:line="205" w:lineRule="exact"/>
              <w:rPr>
                <w:sz w:val="18"/>
              </w:rPr>
            </w:pPr>
            <w:r>
              <w:rPr>
                <w:sz w:val="18"/>
              </w:rPr>
              <w:t xml:space="preserve">integration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B3AA307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z w:val="18"/>
              </w:rPr>
              <w:t xml:space="preserve">limited or </w:t>
            </w:r>
            <w:r>
              <w:rPr>
                <w:spacing w:val="-2"/>
                <w:sz w:val="18"/>
              </w:rPr>
              <w:t>partial</w:t>
            </w:r>
          </w:p>
          <w:p w14:paraId="138D2B8C" w14:textId="77777777" w:rsidR="00AE2816" w:rsidRDefault="00000000">
            <w:pPr>
              <w:pStyle w:val="TableParagraph"/>
              <w:spacing w:before="31" w:line="205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9CC51D5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z w:val="18"/>
              </w:rPr>
              <w:t xml:space="preserve">unable </w:t>
            </w:r>
            <w:r>
              <w:rPr>
                <w:spacing w:val="-5"/>
                <w:sz w:val="18"/>
              </w:rPr>
              <w:t>to</w:t>
            </w:r>
          </w:p>
          <w:p w14:paraId="1E6C2628" w14:textId="77777777" w:rsidR="00AE2816" w:rsidRDefault="00000000">
            <w:pPr>
              <w:pStyle w:val="TableParagraph"/>
              <w:spacing w:before="31" w:line="205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integrate</w:t>
            </w:r>
          </w:p>
        </w:tc>
      </w:tr>
      <w:tr w:rsidR="00AE2816" w14:paraId="33C77E16" w14:textId="77777777">
        <w:trPr>
          <w:trHeight w:val="238"/>
        </w:trPr>
        <w:tc>
          <w:tcPr>
            <w:tcW w:w="1554" w:type="dxa"/>
            <w:tcBorders>
              <w:top w:val="nil"/>
              <w:bottom w:val="nil"/>
            </w:tcBorders>
          </w:tcPr>
          <w:p w14:paraId="4F5ABA72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66AF860C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76B66401" w14:textId="77777777" w:rsidR="00AE2816" w:rsidRDefault="00000000">
            <w:pPr>
              <w:pStyle w:val="TableParagraph"/>
              <w:spacing w:before="12"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multiple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E277EE9" w14:textId="77777777" w:rsidR="00AE2816" w:rsidRDefault="00000000">
            <w:pPr>
              <w:pStyle w:val="TableParagraph"/>
              <w:spacing w:before="12" w:line="205" w:lineRule="exact"/>
              <w:rPr>
                <w:sz w:val="18"/>
              </w:rPr>
            </w:pPr>
            <w:r>
              <w:rPr>
                <w:sz w:val="18"/>
              </w:rPr>
              <w:t xml:space="preserve">most </w:t>
            </w:r>
            <w:r>
              <w:rPr>
                <w:spacing w:val="-2"/>
                <w:sz w:val="18"/>
              </w:rPr>
              <w:t>concepts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5C3C96EC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B76B341" w14:textId="77777777" w:rsidR="00AE2816" w:rsidRDefault="00000000">
            <w:pPr>
              <w:pStyle w:val="TableParagraph"/>
              <w:spacing w:before="12" w:line="205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concepts</w:t>
            </w:r>
          </w:p>
        </w:tc>
      </w:tr>
      <w:tr w:rsidR="00AE2816" w14:paraId="56C7E9E2" w14:textId="77777777">
        <w:trPr>
          <w:trHeight w:val="250"/>
        </w:trPr>
        <w:tc>
          <w:tcPr>
            <w:tcW w:w="1554" w:type="dxa"/>
            <w:tcBorders>
              <w:top w:val="nil"/>
            </w:tcBorders>
          </w:tcPr>
          <w:p w14:paraId="073CD1AF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4344E930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45B29C45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sz w:val="18"/>
              </w:rPr>
              <w:t>concepts/technologies</w:t>
            </w:r>
          </w:p>
        </w:tc>
        <w:tc>
          <w:tcPr>
            <w:tcW w:w="1452" w:type="dxa"/>
            <w:tcBorders>
              <w:top w:val="nil"/>
            </w:tcBorders>
          </w:tcPr>
          <w:p w14:paraId="7021E7FE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5FCDEED0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7A4F7EFF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E2816" w14:paraId="54D62F02" w14:textId="77777777">
        <w:trPr>
          <w:trHeight w:val="225"/>
        </w:trPr>
        <w:tc>
          <w:tcPr>
            <w:tcW w:w="1554" w:type="dxa"/>
            <w:tcBorders>
              <w:bottom w:val="nil"/>
            </w:tcBorders>
          </w:tcPr>
          <w:p w14:paraId="4E6456A5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7A5CE615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58F3B448" w14:textId="77777777" w:rsidR="00AE2816" w:rsidRDefault="00000000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Well-</w:t>
            </w:r>
            <w:r>
              <w:rPr>
                <w:spacing w:val="-2"/>
                <w:sz w:val="18"/>
              </w:rPr>
              <w:t>planned,</w:t>
            </w:r>
          </w:p>
        </w:tc>
        <w:tc>
          <w:tcPr>
            <w:tcW w:w="1452" w:type="dxa"/>
            <w:tcBorders>
              <w:bottom w:val="nil"/>
            </w:tcBorders>
          </w:tcPr>
          <w:p w14:paraId="1858035A" w14:textId="77777777" w:rsidR="00AE2816" w:rsidRDefault="00000000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1564" w:type="dxa"/>
            <w:tcBorders>
              <w:bottom w:val="nil"/>
            </w:tcBorders>
          </w:tcPr>
          <w:p w14:paraId="03855B55" w14:textId="77777777" w:rsidR="00AE2816" w:rsidRDefault="00000000">
            <w:pPr>
              <w:pStyle w:val="TableParagraph"/>
              <w:spacing w:line="205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2E0D71DE" w14:textId="77777777" w:rsidR="00AE2816" w:rsidRDefault="00000000">
            <w:pPr>
              <w:pStyle w:val="TableParagraph"/>
              <w:spacing w:line="205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Incorrect 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AE2816" w14:paraId="3916151C" w14:textId="77777777">
        <w:trPr>
          <w:trHeight w:val="476"/>
        </w:trPr>
        <w:tc>
          <w:tcPr>
            <w:tcW w:w="1554" w:type="dxa"/>
            <w:tcBorders>
              <w:top w:val="nil"/>
              <w:bottom w:val="nil"/>
            </w:tcBorders>
          </w:tcPr>
          <w:p w14:paraId="37D64601" w14:textId="77777777" w:rsidR="00AE2816" w:rsidRDefault="00000000">
            <w:pPr>
              <w:pStyle w:val="TableParagraph"/>
              <w:spacing w:before="42" w:line="200" w:lineRule="atLeast"/>
              <w:ind w:left="496" w:right="79" w:hanging="246"/>
              <w:rPr>
                <w:sz w:val="18"/>
              </w:rPr>
            </w:pPr>
            <w:r>
              <w:rPr>
                <w:spacing w:val="-2"/>
                <w:sz w:val="18"/>
              </w:rPr>
              <w:t>Experimental Design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32486BE1" w14:textId="77777777" w:rsidR="00AE2816" w:rsidRDefault="00000000">
            <w:pPr>
              <w:pStyle w:val="TableParagraph"/>
              <w:spacing w:before="147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F5F7693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sz w:val="18"/>
              </w:rPr>
              <w:t>systematic</w:t>
            </w:r>
          </w:p>
          <w:p w14:paraId="2C54A518" w14:textId="77777777" w:rsidR="00AE2816" w:rsidRDefault="00000000">
            <w:pPr>
              <w:pStyle w:val="TableParagraph"/>
              <w:spacing w:before="31" w:line="205" w:lineRule="exact"/>
              <w:rPr>
                <w:sz w:val="18"/>
              </w:rPr>
            </w:pPr>
            <w:r>
              <w:rPr>
                <w:sz w:val="18"/>
              </w:rPr>
              <w:t xml:space="preserve">implementation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64E4C54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sz w:val="18"/>
              </w:rPr>
              <w:t>implementation</w:t>
            </w:r>
          </w:p>
          <w:p w14:paraId="44D31EB6" w14:textId="77777777" w:rsidR="00AE2816" w:rsidRDefault="00000000">
            <w:pPr>
              <w:pStyle w:val="TableParagraph"/>
              <w:spacing w:before="31" w:line="205" w:lineRule="exact"/>
              <w:rPr>
                <w:sz w:val="18"/>
              </w:rPr>
            </w:pP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minor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24E110B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implementation</w:t>
            </w:r>
          </w:p>
          <w:p w14:paraId="37F0C689" w14:textId="77777777" w:rsidR="00AE2816" w:rsidRDefault="00000000">
            <w:pPr>
              <w:pStyle w:val="TableParagraph"/>
              <w:spacing w:before="31" w:line="205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with errors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AFD5335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incomplete</w:t>
            </w:r>
          </w:p>
          <w:p w14:paraId="536DDF23" w14:textId="77777777" w:rsidR="00AE2816" w:rsidRDefault="00000000">
            <w:pPr>
              <w:pStyle w:val="TableParagraph"/>
              <w:spacing w:before="31" w:line="205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implementation</w:t>
            </w:r>
          </w:p>
        </w:tc>
      </w:tr>
      <w:tr w:rsidR="00AE2816" w14:paraId="1746746E" w14:textId="77777777">
        <w:trPr>
          <w:trHeight w:val="250"/>
        </w:trPr>
        <w:tc>
          <w:tcPr>
            <w:tcW w:w="1554" w:type="dxa"/>
            <w:tcBorders>
              <w:top w:val="nil"/>
            </w:tcBorders>
          </w:tcPr>
          <w:p w14:paraId="1F34B362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43D272C5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7B89C3EF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 xml:space="preserve">optimal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1452" w:type="dxa"/>
            <w:tcBorders>
              <w:top w:val="nil"/>
            </w:tcBorders>
          </w:tcPr>
          <w:p w14:paraId="6F2E95E4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564" w:type="dxa"/>
            <w:tcBorders>
              <w:top w:val="nil"/>
            </w:tcBorders>
          </w:tcPr>
          <w:p w14:paraId="69394596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inefficiencies</w:t>
            </w:r>
          </w:p>
        </w:tc>
        <w:tc>
          <w:tcPr>
            <w:tcW w:w="1559" w:type="dxa"/>
            <w:tcBorders>
              <w:top w:val="nil"/>
            </w:tcBorders>
          </w:tcPr>
          <w:p w14:paraId="552F6BC6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E2816" w14:paraId="331B697F" w14:textId="77777777">
        <w:trPr>
          <w:trHeight w:val="225"/>
        </w:trPr>
        <w:tc>
          <w:tcPr>
            <w:tcW w:w="1554" w:type="dxa"/>
            <w:tcBorders>
              <w:bottom w:val="nil"/>
            </w:tcBorders>
          </w:tcPr>
          <w:p w14:paraId="04ED7037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23F68FB3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44F395D3" w14:textId="77777777" w:rsidR="00AE2816" w:rsidRDefault="00000000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 xml:space="preserve">Effective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52" w:type="dxa"/>
            <w:tcBorders>
              <w:bottom w:val="nil"/>
            </w:tcBorders>
          </w:tcPr>
          <w:p w14:paraId="4FC7AAA6" w14:textId="77777777" w:rsidR="00AE2816" w:rsidRDefault="00000000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Appropriate</w:t>
            </w:r>
          </w:p>
        </w:tc>
        <w:tc>
          <w:tcPr>
            <w:tcW w:w="1564" w:type="dxa"/>
            <w:tcBorders>
              <w:bottom w:val="nil"/>
            </w:tcBorders>
          </w:tcPr>
          <w:p w14:paraId="39EA8AD5" w14:textId="77777777" w:rsidR="00AE2816" w:rsidRDefault="00000000">
            <w:pPr>
              <w:pStyle w:val="TableParagraph"/>
              <w:spacing w:line="205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Limited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 w14:paraId="75DCCFC3" w14:textId="77777777" w:rsidR="00AE2816" w:rsidRDefault="00000000">
            <w:pPr>
              <w:pStyle w:val="TableParagraph"/>
              <w:spacing w:line="205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Incorrect 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AE2816" w14:paraId="4D073814" w14:textId="77777777">
        <w:trPr>
          <w:trHeight w:val="238"/>
        </w:trPr>
        <w:tc>
          <w:tcPr>
            <w:tcW w:w="1554" w:type="dxa"/>
            <w:tcBorders>
              <w:top w:val="nil"/>
              <w:bottom w:val="nil"/>
            </w:tcBorders>
          </w:tcPr>
          <w:p w14:paraId="3DAAF824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62FE5019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153B2D0" w14:textId="77777777" w:rsidR="00AE2816" w:rsidRDefault="00000000">
            <w:pPr>
              <w:pStyle w:val="TableParagraph"/>
              <w:spacing w:before="12" w:line="205" w:lineRule="exact"/>
              <w:rPr>
                <w:sz w:val="18"/>
              </w:rPr>
            </w:pPr>
            <w:r>
              <w:rPr>
                <w:sz w:val="18"/>
              </w:rPr>
              <w:t xml:space="preserve">advanced use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12FFA657" w14:textId="77777777" w:rsidR="00AE2816" w:rsidRDefault="00000000">
            <w:pPr>
              <w:pStyle w:val="TableParagraph"/>
              <w:spacing w:before="12" w:line="205" w:lineRule="exact"/>
              <w:rPr>
                <w:sz w:val="18"/>
              </w:rPr>
            </w:pPr>
            <w:r>
              <w:rPr>
                <w:sz w:val="18"/>
              </w:rPr>
              <w:t xml:space="preserve">use of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49D03BC" w14:textId="77777777" w:rsidR="00AE2816" w:rsidRDefault="00000000">
            <w:pPr>
              <w:pStyle w:val="TableParagraph"/>
              <w:spacing w:before="12" w:line="205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inconsistent </w:t>
            </w:r>
            <w:r>
              <w:rPr>
                <w:spacing w:val="-5"/>
                <w:sz w:val="18"/>
              </w:rPr>
              <w:t>use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6A542F9" w14:textId="77777777" w:rsidR="00AE2816" w:rsidRDefault="00000000">
            <w:pPr>
              <w:pStyle w:val="TableParagraph"/>
              <w:spacing w:before="12" w:line="205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minimal use </w:t>
            </w:r>
            <w:r>
              <w:rPr>
                <w:spacing w:val="-5"/>
                <w:sz w:val="18"/>
              </w:rPr>
              <w:t>of</w:t>
            </w:r>
          </w:p>
        </w:tc>
      </w:tr>
      <w:tr w:rsidR="00AE2816" w14:paraId="19E3EF58" w14:textId="77777777">
        <w:trPr>
          <w:trHeight w:val="245"/>
        </w:trPr>
        <w:tc>
          <w:tcPr>
            <w:tcW w:w="1554" w:type="dxa"/>
            <w:tcBorders>
              <w:top w:val="nil"/>
              <w:bottom w:val="nil"/>
            </w:tcBorders>
          </w:tcPr>
          <w:p w14:paraId="28FF2724" w14:textId="77777777" w:rsidR="00AE2816" w:rsidRDefault="00000000">
            <w:pPr>
              <w:pStyle w:val="TableParagraph"/>
              <w:spacing w:before="28" w:line="198" w:lineRule="exact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Use of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F8D5BAE" w14:textId="77777777" w:rsidR="00AE2816" w:rsidRDefault="00000000">
            <w:pPr>
              <w:pStyle w:val="TableParagraph"/>
              <w:spacing w:before="28" w:line="198" w:lineRule="exact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4D03069D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sz w:val="18"/>
              </w:rPr>
              <w:t>tools/technologies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08219E2A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CBD5EAB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7E57C71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tools</w:t>
            </w:r>
          </w:p>
        </w:tc>
      </w:tr>
      <w:tr w:rsidR="00AE2816" w14:paraId="3EF08055" w14:textId="77777777">
        <w:trPr>
          <w:trHeight w:val="230"/>
        </w:trPr>
        <w:tc>
          <w:tcPr>
            <w:tcW w:w="1554" w:type="dxa"/>
            <w:tcBorders>
              <w:top w:val="nil"/>
              <w:bottom w:val="nil"/>
            </w:tcBorders>
          </w:tcPr>
          <w:p w14:paraId="5861B2D9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37170B4B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0A191BA2" w14:textId="77777777" w:rsidR="00AE2816" w:rsidRDefault="00000000">
            <w:pPr>
              <w:pStyle w:val="TableParagraph"/>
              <w:spacing w:before="5" w:line="205" w:lineRule="exact"/>
              <w:rPr>
                <w:sz w:val="18"/>
              </w:rPr>
            </w:pP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proper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0045D219" w14:textId="77777777" w:rsidR="00AE2816" w:rsidRDefault="00000000">
            <w:pPr>
              <w:pStyle w:val="TableParagraph"/>
              <w:spacing w:before="5"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execution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1199BE0F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21D0909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E2816" w14:paraId="2F783E0E" w14:textId="77777777">
        <w:trPr>
          <w:trHeight w:val="250"/>
        </w:trPr>
        <w:tc>
          <w:tcPr>
            <w:tcW w:w="1554" w:type="dxa"/>
            <w:tcBorders>
              <w:top w:val="nil"/>
            </w:tcBorders>
          </w:tcPr>
          <w:p w14:paraId="2B7815AC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38E42454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235270E0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sz w:val="18"/>
              </w:rPr>
              <w:t>configuration</w:t>
            </w:r>
          </w:p>
        </w:tc>
        <w:tc>
          <w:tcPr>
            <w:tcW w:w="1452" w:type="dxa"/>
            <w:tcBorders>
              <w:top w:val="nil"/>
            </w:tcBorders>
          </w:tcPr>
          <w:p w14:paraId="2CC10A5B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04B71BC1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7FB074A8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E2816" w14:paraId="08947F60" w14:textId="77777777">
        <w:trPr>
          <w:trHeight w:val="225"/>
        </w:trPr>
        <w:tc>
          <w:tcPr>
            <w:tcW w:w="1554" w:type="dxa"/>
            <w:tcBorders>
              <w:bottom w:val="nil"/>
            </w:tcBorders>
          </w:tcPr>
          <w:p w14:paraId="32F15DA7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70A29CD7" w14:textId="77777777" w:rsidR="00AE2816" w:rsidRDefault="00AE281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2967E7C2" w14:textId="77777777" w:rsidR="00AE2816" w:rsidRDefault="00000000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 xml:space="preserve">Insightful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452" w:type="dxa"/>
            <w:tcBorders>
              <w:bottom w:val="nil"/>
            </w:tcBorders>
          </w:tcPr>
          <w:p w14:paraId="1232B680" w14:textId="77777777" w:rsidR="00AE2816" w:rsidRDefault="00000000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 xml:space="preserve">Good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564" w:type="dxa"/>
            <w:tcBorders>
              <w:bottom w:val="nil"/>
            </w:tcBorders>
          </w:tcPr>
          <w:p w14:paraId="3E9008BE" w14:textId="77777777" w:rsidR="00AE2816" w:rsidRDefault="00000000">
            <w:pPr>
              <w:pStyle w:val="TableParagraph"/>
              <w:spacing w:line="205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Basic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559" w:type="dxa"/>
            <w:tcBorders>
              <w:bottom w:val="nil"/>
            </w:tcBorders>
          </w:tcPr>
          <w:p w14:paraId="36AC3C5D" w14:textId="77777777" w:rsidR="00AE2816" w:rsidRDefault="00000000">
            <w:pPr>
              <w:pStyle w:val="TableParagraph"/>
              <w:spacing w:line="205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Poor 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AE2816" w14:paraId="06E7BC40" w14:textId="77777777">
        <w:trPr>
          <w:trHeight w:val="476"/>
        </w:trPr>
        <w:tc>
          <w:tcPr>
            <w:tcW w:w="1554" w:type="dxa"/>
            <w:tcBorders>
              <w:top w:val="nil"/>
              <w:bottom w:val="nil"/>
            </w:tcBorders>
          </w:tcPr>
          <w:p w14:paraId="43E73335" w14:textId="77777777" w:rsidR="00AE2816" w:rsidRDefault="00000000">
            <w:pPr>
              <w:pStyle w:val="TableParagraph"/>
              <w:spacing w:before="42" w:line="200" w:lineRule="atLeast"/>
              <w:ind w:left="476" w:right="326" w:hanging="136"/>
              <w:rPr>
                <w:sz w:val="18"/>
              </w:rPr>
            </w:pPr>
            <w:r>
              <w:rPr>
                <w:sz w:val="18"/>
              </w:rPr>
              <w:t>Analysis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Results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17A44DFA" w14:textId="77777777" w:rsidR="00AE2816" w:rsidRDefault="00000000">
            <w:pPr>
              <w:pStyle w:val="TableParagraph"/>
              <w:spacing w:before="147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5501B82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accurate</w:t>
            </w:r>
          </w:p>
          <w:p w14:paraId="3D3BF9BB" w14:textId="77777777" w:rsidR="00AE2816" w:rsidRDefault="00000000">
            <w:pPr>
              <w:pStyle w:val="TableParagraph"/>
              <w:spacing w:before="31" w:line="205" w:lineRule="exact"/>
              <w:rPr>
                <w:sz w:val="18"/>
              </w:rPr>
            </w:pPr>
            <w:r>
              <w:rPr>
                <w:sz w:val="18"/>
              </w:rPr>
              <w:t xml:space="preserve">interpretation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0E85AEB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4"/>
                <w:sz w:val="18"/>
              </w:rPr>
              <w:t>with</w:t>
            </w:r>
          </w:p>
          <w:p w14:paraId="2CF4B700" w14:textId="77777777" w:rsidR="00AE2816" w:rsidRDefault="00000000">
            <w:pPr>
              <w:pStyle w:val="TableParagraph"/>
              <w:spacing w:before="31"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reasonable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31D355F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limited</w:t>
            </w:r>
          </w:p>
          <w:p w14:paraId="52954418" w14:textId="77777777" w:rsidR="00AE2816" w:rsidRDefault="00000000">
            <w:pPr>
              <w:pStyle w:val="TableParagraph"/>
              <w:spacing w:before="31" w:line="205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insights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3622A9B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incorrect</w:t>
            </w:r>
          </w:p>
          <w:p w14:paraId="280946A4" w14:textId="77777777" w:rsidR="00AE2816" w:rsidRDefault="00000000">
            <w:pPr>
              <w:pStyle w:val="TableParagraph"/>
              <w:spacing w:before="31" w:line="205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analysis </w:t>
            </w:r>
            <w:r>
              <w:rPr>
                <w:spacing w:val="-5"/>
                <w:sz w:val="18"/>
              </w:rPr>
              <w:t>of</w:t>
            </w:r>
          </w:p>
        </w:tc>
      </w:tr>
      <w:tr w:rsidR="00AE2816" w14:paraId="08971392" w14:textId="77777777">
        <w:trPr>
          <w:trHeight w:val="250"/>
        </w:trPr>
        <w:tc>
          <w:tcPr>
            <w:tcW w:w="1554" w:type="dxa"/>
            <w:tcBorders>
              <w:top w:val="nil"/>
            </w:tcBorders>
          </w:tcPr>
          <w:p w14:paraId="032D9F59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0846C060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1D4EC858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 xml:space="preserve">validation of </w:t>
            </w:r>
            <w:r>
              <w:rPr>
                <w:spacing w:val="-2"/>
                <w:sz w:val="18"/>
              </w:rPr>
              <w:t>results</w:t>
            </w:r>
          </w:p>
        </w:tc>
        <w:tc>
          <w:tcPr>
            <w:tcW w:w="1452" w:type="dxa"/>
            <w:tcBorders>
              <w:top w:val="nil"/>
            </w:tcBorders>
          </w:tcPr>
          <w:p w14:paraId="72689B8B" w14:textId="77777777" w:rsidR="00AE2816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sz w:val="18"/>
              </w:rPr>
              <w:t>interpretation</w:t>
            </w:r>
          </w:p>
        </w:tc>
        <w:tc>
          <w:tcPr>
            <w:tcW w:w="1564" w:type="dxa"/>
            <w:tcBorders>
              <w:top w:val="nil"/>
            </w:tcBorders>
          </w:tcPr>
          <w:p w14:paraId="32240E4F" w14:textId="77777777" w:rsidR="00AE2816" w:rsidRDefault="00AE28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2C45B0A9" w14:textId="77777777" w:rsidR="00AE2816" w:rsidRDefault="00000000">
            <w:pPr>
              <w:pStyle w:val="TableParagraph"/>
              <w:spacing w:before="12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results</w:t>
            </w:r>
          </w:p>
        </w:tc>
      </w:tr>
      <w:tr w:rsidR="00AE2816" w14:paraId="76DC1D1B" w14:textId="77777777">
        <w:trPr>
          <w:trHeight w:val="952"/>
        </w:trPr>
        <w:tc>
          <w:tcPr>
            <w:tcW w:w="1554" w:type="dxa"/>
          </w:tcPr>
          <w:p w14:paraId="26D68927" w14:textId="77777777" w:rsidR="00AE2816" w:rsidRDefault="00AE2816">
            <w:pPr>
              <w:pStyle w:val="TableParagraph"/>
              <w:spacing w:before="165"/>
              <w:ind w:left="0"/>
              <w:rPr>
                <w:rFonts w:ascii="Arial"/>
                <w:b/>
                <w:sz w:val="18"/>
              </w:rPr>
            </w:pPr>
          </w:p>
          <w:p w14:paraId="0F587117" w14:textId="77777777" w:rsidR="00AE2816" w:rsidRDefault="00000000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222" w:type="dxa"/>
          </w:tcPr>
          <w:p w14:paraId="4EF7439D" w14:textId="77777777" w:rsidR="00AE2816" w:rsidRDefault="00AE2816">
            <w:pPr>
              <w:pStyle w:val="TableParagraph"/>
              <w:spacing w:before="165"/>
              <w:ind w:left="0"/>
              <w:rPr>
                <w:rFonts w:ascii="Arial"/>
                <w:b/>
                <w:sz w:val="18"/>
              </w:rPr>
            </w:pPr>
          </w:p>
          <w:p w14:paraId="7EE9CA14" w14:textId="77777777" w:rsidR="00AE2816" w:rsidRDefault="00000000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020" w:type="dxa"/>
          </w:tcPr>
          <w:p w14:paraId="69FA5E9E" w14:textId="77777777" w:rsidR="00AE2816" w:rsidRDefault="00000000">
            <w:pPr>
              <w:pStyle w:val="TableParagraph"/>
              <w:spacing w:line="276" w:lineRule="auto"/>
              <w:ind w:right="188"/>
              <w:rPr>
                <w:sz w:val="18"/>
              </w:rPr>
            </w:pPr>
            <w:r>
              <w:rPr>
                <w:sz w:val="18"/>
              </w:rPr>
              <w:t>Clear,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well-structured documentation with diagrams, code, and</w:t>
            </w:r>
          </w:p>
          <w:p w14:paraId="450CCF41" w14:textId="77777777" w:rsidR="00AE2816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results</w:t>
            </w:r>
          </w:p>
        </w:tc>
        <w:tc>
          <w:tcPr>
            <w:tcW w:w="1452" w:type="dxa"/>
          </w:tcPr>
          <w:p w14:paraId="1777D41F" w14:textId="77777777" w:rsidR="00AE2816" w:rsidRDefault="00000000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Organized documentation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necessary</w:t>
            </w:r>
          </w:p>
          <w:p w14:paraId="6B116521" w14:textId="77777777" w:rsidR="00AE2816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1564" w:type="dxa"/>
          </w:tcPr>
          <w:p w14:paraId="156181DA" w14:textId="77777777" w:rsidR="00AE2816" w:rsidRDefault="00000000">
            <w:pPr>
              <w:pStyle w:val="TableParagraph"/>
              <w:spacing w:line="276" w:lineRule="auto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 documentation </w:t>
            </w:r>
            <w:r>
              <w:rPr>
                <w:sz w:val="18"/>
              </w:rPr>
              <w:t>with missing</w:t>
            </w:r>
          </w:p>
          <w:p w14:paraId="58BF3A2C" w14:textId="77777777" w:rsidR="00AE2816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1559" w:type="dxa"/>
          </w:tcPr>
          <w:p w14:paraId="3B2789BE" w14:textId="77777777" w:rsidR="00AE2816" w:rsidRDefault="00000000">
            <w:pPr>
              <w:pStyle w:val="TableParagraph"/>
              <w:spacing w:line="276" w:lineRule="auto"/>
              <w:ind w:left="115" w:right="13"/>
              <w:rPr>
                <w:sz w:val="18"/>
              </w:rPr>
            </w:pPr>
            <w:r>
              <w:rPr>
                <w:sz w:val="18"/>
              </w:rPr>
              <w:t xml:space="preserve">Poor or </w:t>
            </w:r>
            <w:r>
              <w:rPr>
                <w:spacing w:val="-2"/>
                <w:sz w:val="18"/>
              </w:rPr>
              <w:t>incomplete documentation</w:t>
            </w:r>
          </w:p>
        </w:tc>
      </w:tr>
    </w:tbl>
    <w:p w14:paraId="755581E7" w14:textId="77777777" w:rsidR="00AE2816" w:rsidRDefault="00AE2816">
      <w:pPr>
        <w:pStyle w:val="TableParagraph"/>
        <w:spacing w:line="276" w:lineRule="auto"/>
        <w:rPr>
          <w:sz w:val="18"/>
        </w:rPr>
        <w:sectPr w:rsidR="00AE2816">
          <w:pgSz w:w="11900" w:h="16820"/>
          <w:pgMar w:top="1360" w:right="850" w:bottom="280" w:left="1275" w:header="720" w:footer="720" w:gutter="0"/>
          <w:cols w:space="720"/>
        </w:sectPr>
      </w:pPr>
    </w:p>
    <w:p w14:paraId="6C6566BD" w14:textId="77777777" w:rsidR="00AE2816" w:rsidRDefault="00000000">
      <w:pPr>
        <w:pStyle w:val="BodyText"/>
        <w:rPr>
          <w:rFonts w:ascii="Arial"/>
          <w:b/>
          <w:sz w:val="44"/>
        </w:rPr>
      </w:pPr>
      <w:r>
        <w:rPr>
          <w:rFonts w:ascii="Arial"/>
          <w:b/>
          <w:noProof/>
          <w:sz w:val="44"/>
        </w:rPr>
        <w:lastRenderedPageBreak/>
        <mc:AlternateContent>
          <mc:Choice Requires="wps">
            <w:drawing>
              <wp:anchor distT="0" distB="0" distL="0" distR="0" simplePos="0" relativeHeight="487209472" behindDoc="1" locked="0" layoutInCell="1" allowOverlap="1" wp14:anchorId="442A83F6" wp14:editId="2E155E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DE6AC" id="Graphic 1" o:spid="_x0000_s1026" style="position:absolute;margin-left:0;margin-top:0;width:595.3pt;height:841.9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44"/>
        </w:rPr>
        <mc:AlternateContent>
          <mc:Choice Requires="wpg">
            <w:drawing>
              <wp:anchor distT="0" distB="0" distL="0" distR="0" simplePos="0" relativeHeight="487209984" behindDoc="1" locked="0" layoutInCell="1" allowOverlap="1" wp14:anchorId="04DE7C7A" wp14:editId="665A156E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6200"/>
                            <a:ext cx="6480175" cy="917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76385">
                                <a:moveTo>
                                  <a:pt x="0" y="9175799"/>
                                </a:moveTo>
                                <a:lnTo>
                                  <a:pt x="6480000" y="9175799"/>
                                </a:lnTo>
                                <a:lnTo>
                                  <a:pt x="648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7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6200">
                                <a:moveTo>
                                  <a:pt x="6480000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9992" y="1905213"/>
                            <a:ext cx="5040630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0630" h="741680">
                                <a:moveTo>
                                  <a:pt x="5040007" y="722630"/>
                                </a:moveTo>
                                <a:lnTo>
                                  <a:pt x="0" y="722630"/>
                                </a:lnTo>
                                <a:lnTo>
                                  <a:pt x="0" y="741680"/>
                                </a:lnTo>
                                <a:lnTo>
                                  <a:pt x="5040007" y="741680"/>
                                </a:lnTo>
                                <a:lnTo>
                                  <a:pt x="5040007" y="722630"/>
                                </a:lnTo>
                                <a:close/>
                              </a:path>
                              <a:path w="5040630" h="741680">
                                <a:moveTo>
                                  <a:pt x="5040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040007" y="9525"/>
                                </a:lnTo>
                                <a:lnTo>
                                  <a:pt x="5040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87E95" id="Group 2" o:spid="_x0000_s1026" style="position:absolute;margin-left:42.5pt;margin-top:56.7pt;width:510.25pt;height:728.55pt;z-index:-16106496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">
                <v:shape id="Graphic 3" o:spid="_x0000_s1027" style="position:absolute;top:762;width:64801;height:91763;visibility:visible;mso-wrap-style:square;v-text-anchor:top" coordsize="6480175,917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" path="m,9175799r6480000,l6480000,,,,,9175799xe" stroked="f">
                  <v:path arrowok="t"/>
                </v:shape>
                <v:shape id="Graphic 4" o:spid="_x0000_s1028" style="position:absolute;width:64801;height:762;visibility:visible;mso-wrap-style:square;v-text-anchor:top" coordsize="64801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" path="m6480000,76200l,76200,,,6480000,r,76200xe" fillcolor="#2880b8" stroked="f">
                  <v:path arrowok="t"/>
                </v:shape>
                <v:shape id="Graphic 5" o:spid="_x0000_s1029" style="position:absolute;left:7199;top:19052;width:50407;height:7416;visibility:visible;mso-wrap-style:square;v-text-anchor:top" coordsize="5040630,74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" path="m5040007,722630l,722630r,19050l5040007,741680r,-19050xem5040007,l,,,9525r5040007,l5040007,xe" fillcolor="#ebeff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9234930" w14:textId="77777777" w:rsidR="00AE2816" w:rsidRDefault="00AE2816">
      <w:pPr>
        <w:pStyle w:val="BodyText"/>
        <w:rPr>
          <w:rFonts w:ascii="Arial"/>
          <w:b/>
          <w:sz w:val="44"/>
        </w:rPr>
      </w:pPr>
    </w:p>
    <w:p w14:paraId="29BB78E7" w14:textId="77777777" w:rsidR="00AE2816" w:rsidRDefault="00AE2816">
      <w:pPr>
        <w:pStyle w:val="BodyText"/>
        <w:spacing w:before="55"/>
        <w:rPr>
          <w:rFonts w:ascii="Arial"/>
          <w:b/>
          <w:sz w:val="44"/>
        </w:rPr>
      </w:pPr>
    </w:p>
    <w:p w14:paraId="1819EDD1" w14:textId="77777777" w:rsidR="00AE2816" w:rsidRDefault="00000000">
      <w:pPr>
        <w:pStyle w:val="Heading1"/>
      </w:pPr>
      <w:bookmarkStart w:id="0" w:name="Cryptography_&amp;_Security"/>
      <w:bookmarkEnd w:id="0"/>
      <w:r>
        <w:rPr>
          <w:color w:val="1A242F"/>
          <w:spacing w:val="10"/>
        </w:rPr>
        <w:t>CRYPTOGRAPHY</w:t>
      </w:r>
      <w:r>
        <w:rPr>
          <w:color w:val="1A242F"/>
          <w:spacing w:val="24"/>
        </w:rPr>
        <w:t xml:space="preserve"> </w:t>
      </w:r>
      <w:r>
        <w:rPr>
          <w:color w:val="1A242F"/>
        </w:rPr>
        <w:t>&amp;</w:t>
      </w:r>
      <w:r>
        <w:rPr>
          <w:color w:val="1A242F"/>
          <w:spacing w:val="24"/>
        </w:rPr>
        <w:t xml:space="preserve"> </w:t>
      </w:r>
      <w:r>
        <w:rPr>
          <w:color w:val="1A242F"/>
          <w:spacing w:val="10"/>
        </w:rPr>
        <w:t>SECURITY</w:t>
      </w:r>
    </w:p>
    <w:p w14:paraId="35C531BC" w14:textId="77777777" w:rsidR="00AE2816" w:rsidRDefault="00000000">
      <w:pPr>
        <w:spacing w:before="255"/>
        <w:ind w:left="6" w:right="6"/>
        <w:jc w:val="center"/>
        <w:rPr>
          <w:rFonts w:ascii="Arial MT"/>
          <w:sz w:val="24"/>
        </w:rPr>
      </w:pPr>
      <w:r>
        <w:rPr>
          <w:rFonts w:ascii="Arial MT"/>
          <w:color w:val="7E8C8C"/>
          <w:sz w:val="24"/>
        </w:rPr>
        <w:t>Implementation</w:t>
      </w:r>
      <w:r>
        <w:rPr>
          <w:rFonts w:ascii="Arial MT"/>
          <w:color w:val="7E8C8C"/>
          <w:spacing w:val="-13"/>
          <w:sz w:val="24"/>
        </w:rPr>
        <w:t xml:space="preserve"> </w:t>
      </w:r>
      <w:r>
        <w:rPr>
          <w:rFonts w:ascii="Arial MT"/>
          <w:color w:val="7E8C8C"/>
          <w:sz w:val="24"/>
        </w:rPr>
        <w:t>and</w:t>
      </w:r>
      <w:r>
        <w:rPr>
          <w:rFonts w:ascii="Arial MT"/>
          <w:color w:val="7E8C8C"/>
          <w:spacing w:val="-13"/>
          <w:sz w:val="24"/>
        </w:rPr>
        <w:t xml:space="preserve"> </w:t>
      </w:r>
      <w:r>
        <w:rPr>
          <w:rFonts w:ascii="Arial MT"/>
          <w:color w:val="7E8C8C"/>
          <w:sz w:val="24"/>
        </w:rPr>
        <w:t>Analysis</w:t>
      </w:r>
      <w:r>
        <w:rPr>
          <w:rFonts w:ascii="Arial MT"/>
          <w:color w:val="7E8C8C"/>
          <w:spacing w:val="-13"/>
          <w:sz w:val="24"/>
        </w:rPr>
        <w:t xml:space="preserve"> </w:t>
      </w:r>
      <w:r>
        <w:rPr>
          <w:rFonts w:ascii="Arial MT"/>
          <w:color w:val="7E8C8C"/>
          <w:spacing w:val="-2"/>
          <w:sz w:val="24"/>
        </w:rPr>
        <w:t>Report</w:t>
      </w:r>
    </w:p>
    <w:p w14:paraId="6911C5B9" w14:textId="77777777" w:rsidR="00AE2816" w:rsidRDefault="00AE2816">
      <w:pPr>
        <w:pStyle w:val="BodyText"/>
        <w:rPr>
          <w:rFonts w:ascii="Arial MT"/>
          <w:sz w:val="24"/>
        </w:rPr>
      </w:pPr>
    </w:p>
    <w:p w14:paraId="69DB2E89" w14:textId="77777777" w:rsidR="00AE2816" w:rsidRDefault="00AE2816">
      <w:pPr>
        <w:pStyle w:val="BodyText"/>
        <w:rPr>
          <w:rFonts w:ascii="Arial MT"/>
          <w:sz w:val="24"/>
        </w:rPr>
      </w:pPr>
    </w:p>
    <w:p w14:paraId="18951FEE" w14:textId="77777777" w:rsidR="00AE2816" w:rsidRDefault="00AE2816">
      <w:pPr>
        <w:pStyle w:val="BodyText"/>
        <w:spacing w:before="199"/>
        <w:rPr>
          <w:rFonts w:ascii="Arial MT"/>
          <w:sz w:val="24"/>
        </w:rPr>
      </w:pPr>
    </w:p>
    <w:p w14:paraId="2BF69EFD" w14:textId="77777777" w:rsidR="00AE2816" w:rsidRDefault="00000000">
      <w:pPr>
        <w:pStyle w:val="Heading2"/>
        <w:numPr>
          <w:ilvl w:val="0"/>
          <w:numId w:val="6"/>
        </w:numPr>
        <w:tabs>
          <w:tab w:val="left" w:pos="595"/>
        </w:tabs>
        <w:ind w:hanging="311"/>
      </w:pPr>
      <w:bookmarkStart w:id="1" w:name="1._MD5_vs._SHA-256:_Implementation_and_C"/>
      <w:bookmarkEnd w:id="1"/>
      <w:r>
        <w:rPr>
          <w:color w:val="2880B8"/>
        </w:rPr>
        <w:t>MD5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vs.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SHA-256: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Implementation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and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Comparison</w:t>
      </w:r>
    </w:p>
    <w:p w14:paraId="2F3E2C39" w14:textId="77777777" w:rsidR="00AE2816" w:rsidRDefault="00AE2816">
      <w:pPr>
        <w:pStyle w:val="BodyText"/>
        <w:spacing w:before="165"/>
        <w:rPr>
          <w:rFonts w:ascii="Arial"/>
          <w:b/>
          <w:sz w:val="28"/>
        </w:rPr>
      </w:pPr>
    </w:p>
    <w:p w14:paraId="7F335827" w14:textId="77777777" w:rsidR="00AE2816" w:rsidRDefault="00000000">
      <w:pPr>
        <w:pStyle w:val="Heading5"/>
        <w:spacing w:line="338" w:lineRule="auto"/>
      </w:pPr>
      <w:r>
        <w:rPr>
          <w:color w:val="2B3D4F"/>
          <w:w w:val="105"/>
        </w:rPr>
        <w:t>The following Python script implements and compares the MD5 and SHA-256 hash algorithms by processing multiple input messages. It calculates the execution time to demonstrate performance differences.</w:t>
      </w:r>
    </w:p>
    <w:p w14:paraId="6FC9BB03" w14:textId="77777777" w:rsidR="00AE2816" w:rsidRDefault="00AE2816">
      <w:pPr>
        <w:pStyle w:val="Heading5"/>
        <w:spacing w:line="338" w:lineRule="auto"/>
        <w:sectPr w:rsidR="00AE2816">
          <w:pgSz w:w="11910" w:h="16840"/>
          <w:pgMar w:top="1120" w:right="1700" w:bottom="280" w:left="1700" w:header="720" w:footer="720" w:gutter="0"/>
          <w:cols w:space="720"/>
        </w:sectPr>
      </w:pPr>
    </w:p>
    <w:p w14:paraId="29186331" w14:textId="77777777" w:rsidR="00AE2816" w:rsidRDefault="00000000">
      <w:pPr>
        <w:pStyle w:val="BodyText"/>
        <w:spacing w:before="80"/>
        <w:rPr>
          <w:rFonts w:ascii="Georgia"/>
        </w:rPr>
      </w:pPr>
      <w:r>
        <w:rPr>
          <w:rFonts w:ascii="Georgia"/>
          <w:noProof/>
        </w:rPr>
        <w:lastRenderedPageBreak/>
        <mc:AlternateContent>
          <mc:Choice Requires="wps">
            <w:drawing>
              <wp:anchor distT="0" distB="0" distL="0" distR="0" simplePos="0" relativeHeight="487211008" behindDoc="1" locked="0" layoutInCell="1" allowOverlap="1" wp14:anchorId="28F5173F" wp14:editId="5D8990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6BCE9" id="Graphic 6" o:spid="_x0000_s1026" style="position:absolute;margin-left:0;margin-top:0;width:595.3pt;height:841.9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487211520" behindDoc="1" locked="0" layoutInCell="1" allowOverlap="1" wp14:anchorId="016BC77E" wp14:editId="1ED0DD67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20000" y="0"/>
                            <a:ext cx="5039995" cy="579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5796915">
                                <a:moveTo>
                                  <a:pt x="4992375" y="5796543"/>
                                </a:moveTo>
                                <a:lnTo>
                                  <a:pt x="47625" y="5796543"/>
                                </a:lnTo>
                                <a:lnTo>
                                  <a:pt x="29133" y="5792785"/>
                                </a:lnTo>
                                <a:lnTo>
                                  <a:pt x="13989" y="5782553"/>
                                </a:lnTo>
                                <a:lnTo>
                                  <a:pt x="3757" y="5767410"/>
                                </a:lnTo>
                                <a:lnTo>
                                  <a:pt x="0" y="5748918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4992375" y="0"/>
                                </a:lnTo>
                                <a:lnTo>
                                  <a:pt x="5010867" y="3757"/>
                                </a:lnTo>
                                <a:lnTo>
                                  <a:pt x="5026010" y="13989"/>
                                </a:lnTo>
                                <a:lnTo>
                                  <a:pt x="5036242" y="29133"/>
                                </a:lnTo>
                                <a:lnTo>
                                  <a:pt x="5040000" y="47625"/>
                                </a:lnTo>
                                <a:lnTo>
                                  <a:pt x="5040000" y="5748918"/>
                                </a:lnTo>
                                <a:lnTo>
                                  <a:pt x="5036242" y="5767410"/>
                                </a:lnTo>
                                <a:lnTo>
                                  <a:pt x="5026010" y="5782553"/>
                                </a:lnTo>
                                <a:lnTo>
                                  <a:pt x="5010867" y="5792785"/>
                                </a:lnTo>
                                <a:lnTo>
                                  <a:pt x="4992375" y="5796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20000" y="13990"/>
                            <a:ext cx="38735" cy="576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68975">
                                <a:moveTo>
                                  <a:pt x="13989" y="5768563"/>
                                </a:moveTo>
                                <a:lnTo>
                                  <a:pt x="3757" y="5753420"/>
                                </a:lnTo>
                                <a:lnTo>
                                  <a:pt x="0" y="5734928"/>
                                </a:lnTo>
                                <a:lnTo>
                                  <a:pt x="0" y="33635"/>
                                </a:lnTo>
                                <a:lnTo>
                                  <a:pt x="3757" y="15143"/>
                                </a:lnTo>
                                <a:lnTo>
                                  <a:pt x="13989" y="0"/>
                                </a:lnTo>
                                <a:lnTo>
                                  <a:pt x="38472" y="24482"/>
                                </a:lnTo>
                                <a:lnTo>
                                  <a:pt x="38100" y="33635"/>
                                </a:lnTo>
                                <a:lnTo>
                                  <a:pt x="38100" y="5734928"/>
                                </a:lnTo>
                                <a:lnTo>
                                  <a:pt x="38472" y="5744081"/>
                                </a:lnTo>
                                <a:lnTo>
                                  <a:pt x="13989" y="5768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19999" y="5987043"/>
                            <a:ext cx="5039995" cy="300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3003550">
                                <a:moveTo>
                                  <a:pt x="5039999" y="3003549"/>
                                </a:moveTo>
                                <a:lnTo>
                                  <a:pt x="0" y="3003549"/>
                                </a:lnTo>
                                <a:lnTo>
                                  <a:pt x="0" y="0"/>
                                </a:lnTo>
                                <a:lnTo>
                                  <a:pt x="5039999" y="0"/>
                                </a:lnTo>
                                <a:lnTo>
                                  <a:pt x="5039999" y="3003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20000" y="5987043"/>
                            <a:ext cx="38100" cy="300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03550">
                                <a:moveTo>
                                  <a:pt x="38100" y="3003550"/>
                                </a:moveTo>
                                <a:lnTo>
                                  <a:pt x="0" y="30035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00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FEE5A" id="Group 7" o:spid="_x0000_s1026" style="position:absolute;margin-left:42.5pt;margin-top:56.7pt;width:510.25pt;height:728.55pt;z-index:-16104960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">
                <v:shape id="Graphic 8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" path="m6480000,9252000l,9252000,,,6480000,r,9252000xe" stroked="f">
                  <v:path arrowok="t"/>
                </v:shape>
                <v:shape id="Graphic 9" o:spid="_x0000_s1028" style="position:absolute;left:7200;width:50399;height:57969;visibility:visible;mso-wrap-style:square;v-text-anchor:top" coordsize="5039995,5796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" path="m4992375,5796543r-4944750,l29133,5792785,13989,5782553,3757,5767410,,5748918,,47625,3757,29133,13989,13989,29133,3757,47625,,4992375,r18492,3757l5026010,13989r10232,15144l5040000,47625r,5701293l5036242,5767410r-10232,15143l5010867,5792785r-18492,3758xe" fillcolor="#282b34" stroked="f">
                  <v:path arrowok="t"/>
                </v:shape>
                <v:shape id="Graphic 10" o:spid="_x0000_s1029" style="position:absolute;left:7200;top:139;width:387;height:57690;visibility:visible;mso-wrap-style:square;v-text-anchor:top" coordsize="38735,576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" path="m13989,5768563l3757,5753420,,5734928,,33635,3757,15143,13989,,38472,24482r-372,9153l38100,5734928r372,9153l13989,5768563xe" fillcolor="#60afef" stroked="f">
                  <v:path arrowok="t"/>
                </v:shape>
                <v:shape id="Graphic 11" o:spid="_x0000_s1030" style="position:absolute;left:7199;top:59870;width:50400;height:30035;visibility:visible;mso-wrap-style:square;v-text-anchor:top" coordsize="5039995,300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" path="m5039999,3003549l,3003549,,,5039999,r,3003549xe" fillcolor="#e8f4f7" stroked="f">
                  <v:path arrowok="t"/>
                </v:shape>
                <v:shape id="Graphic 12" o:spid="_x0000_s1031" style="position:absolute;left:7200;top:59870;width:381;height:30035;visibility:visible;mso-wrap-style:square;v-text-anchor:top" coordsize="38100,300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" path="m38100,3003550r-38100,l,,38100,r,3003550xe" fillcolor="#2880b8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7A22771" w14:textId="77777777" w:rsidR="00AE2816" w:rsidRDefault="00000000">
      <w:pPr>
        <w:pStyle w:val="BodyText"/>
        <w:spacing w:line="364" w:lineRule="auto"/>
        <w:ind w:left="569" w:right="5908"/>
      </w:pPr>
      <w:r>
        <w:rPr>
          <w:color w:val="AAB1BF"/>
        </w:rPr>
        <w:t>import</w:t>
      </w:r>
      <w:r>
        <w:rPr>
          <w:color w:val="AAB1BF"/>
          <w:spacing w:val="-29"/>
        </w:rPr>
        <w:t xml:space="preserve"> </w:t>
      </w:r>
      <w:r>
        <w:rPr>
          <w:color w:val="AAB1BF"/>
        </w:rPr>
        <w:t>hashlib import time</w:t>
      </w:r>
    </w:p>
    <w:p w14:paraId="12CFEF52" w14:textId="77777777" w:rsidR="00AE2816" w:rsidRDefault="00AE2816">
      <w:pPr>
        <w:pStyle w:val="BodyText"/>
        <w:spacing w:before="106"/>
      </w:pPr>
    </w:p>
    <w:p w14:paraId="4E1CEB63" w14:textId="77777777" w:rsidR="00AE2816" w:rsidRDefault="00000000">
      <w:pPr>
        <w:pStyle w:val="BodyText"/>
        <w:ind w:left="569"/>
      </w:pPr>
      <w:r>
        <w:rPr>
          <w:color w:val="AAB1BF"/>
        </w:rPr>
        <w:t>messages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6"/>
        </w:rPr>
        <w:t xml:space="preserve"> </w:t>
      </w:r>
      <w:r>
        <w:rPr>
          <w:color w:val="AAB1BF"/>
          <w:spacing w:val="-10"/>
        </w:rPr>
        <w:t>[</w:t>
      </w:r>
    </w:p>
    <w:p w14:paraId="467F238F" w14:textId="77777777" w:rsidR="00AE2816" w:rsidRDefault="00000000">
      <w:pPr>
        <w:pStyle w:val="BodyText"/>
        <w:spacing w:before="106"/>
        <w:ind w:left="1001"/>
      </w:pPr>
      <w:r>
        <w:rPr>
          <w:color w:val="AAB1BF"/>
        </w:rPr>
        <w:t>b"Hello,</w:t>
      </w:r>
      <w:r>
        <w:rPr>
          <w:color w:val="AAB1BF"/>
          <w:spacing w:val="-10"/>
        </w:rPr>
        <w:t xml:space="preserve"> </w:t>
      </w:r>
      <w:r>
        <w:rPr>
          <w:color w:val="AAB1BF"/>
          <w:spacing w:val="-2"/>
        </w:rPr>
        <w:t>World!",</w:t>
      </w:r>
    </w:p>
    <w:p w14:paraId="168402B0" w14:textId="77777777" w:rsidR="00AE2816" w:rsidRDefault="00000000">
      <w:pPr>
        <w:pStyle w:val="BodyText"/>
        <w:spacing w:before="66" w:line="364" w:lineRule="auto"/>
        <w:ind w:left="1001" w:right="1082"/>
      </w:pPr>
      <w:r>
        <w:rPr>
          <w:color w:val="AAB1BF"/>
        </w:rPr>
        <w:t>b"Cryptography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is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essential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for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secure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communications.", b"A" * 10000</w:t>
      </w:r>
      <w:r>
        <w:rPr>
          <w:color w:val="AAB1BF"/>
          <w:spacing w:val="80"/>
        </w:rPr>
        <w:t xml:space="preserve"> </w:t>
      </w:r>
      <w:r>
        <w:rPr>
          <w:color w:val="AAB1BF"/>
        </w:rPr>
        <w:t># 10KB string</w:t>
      </w:r>
    </w:p>
    <w:p w14:paraId="6167D654" w14:textId="77777777" w:rsidR="00AE2816" w:rsidRDefault="00000000">
      <w:pPr>
        <w:spacing w:before="40"/>
        <w:ind w:left="569"/>
        <w:rPr>
          <w:sz w:val="18"/>
        </w:rPr>
      </w:pPr>
      <w:r>
        <w:rPr>
          <w:color w:val="AAB1BF"/>
          <w:spacing w:val="-10"/>
          <w:sz w:val="18"/>
        </w:rPr>
        <w:t>]</w:t>
      </w:r>
    </w:p>
    <w:p w14:paraId="67963DCA" w14:textId="77777777" w:rsidR="00AE2816" w:rsidRDefault="00AE2816">
      <w:pPr>
        <w:pStyle w:val="BodyText"/>
      </w:pPr>
    </w:p>
    <w:p w14:paraId="09CD5018" w14:textId="77777777" w:rsidR="00AE2816" w:rsidRDefault="00AE2816">
      <w:pPr>
        <w:pStyle w:val="BodyText"/>
        <w:spacing w:before="8"/>
      </w:pPr>
    </w:p>
    <w:p w14:paraId="248656CD" w14:textId="77777777" w:rsidR="00AE2816" w:rsidRDefault="00000000">
      <w:pPr>
        <w:pStyle w:val="BodyText"/>
        <w:spacing w:before="1"/>
        <w:ind w:left="569"/>
      </w:pPr>
      <w:r>
        <w:rPr>
          <w:color w:val="AAB1BF"/>
        </w:rPr>
        <w:t>def</w:t>
      </w:r>
      <w:r>
        <w:rPr>
          <w:color w:val="AAB1BF"/>
          <w:spacing w:val="-5"/>
        </w:rPr>
        <w:t xml:space="preserve"> </w:t>
      </w:r>
      <w:r>
        <w:rPr>
          <w:color w:val="AAB1BF"/>
          <w:spacing w:val="-2"/>
        </w:rPr>
        <w:t>hash_compare():</w:t>
      </w:r>
    </w:p>
    <w:p w14:paraId="50BCC526" w14:textId="77777777" w:rsidR="00AE2816" w:rsidRDefault="00000000">
      <w:pPr>
        <w:pStyle w:val="BodyText"/>
        <w:spacing w:before="106" w:line="364" w:lineRule="auto"/>
        <w:ind w:left="1433" w:right="3290" w:hanging="432"/>
      </w:pPr>
      <w:r>
        <w:rPr>
          <w:color w:val="AAB1BF"/>
        </w:rPr>
        <w:t>for idx, msg in enumerate(messages): print(f"---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Message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{idx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+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1}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---")</w:t>
      </w:r>
    </w:p>
    <w:p w14:paraId="74E41200" w14:textId="77777777" w:rsidR="00AE2816" w:rsidRDefault="00AE2816">
      <w:pPr>
        <w:pStyle w:val="BodyText"/>
        <w:spacing w:before="105"/>
      </w:pPr>
    </w:p>
    <w:p w14:paraId="6C9389FA" w14:textId="77777777" w:rsidR="00AE2816" w:rsidRDefault="00000000">
      <w:pPr>
        <w:pStyle w:val="BodyText"/>
        <w:spacing w:before="1"/>
        <w:ind w:left="1433"/>
      </w:pPr>
      <w:r>
        <w:rPr>
          <w:color w:val="AAB1BF"/>
        </w:rPr>
        <w:t>#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5"/>
        </w:rPr>
        <w:t>MD5</w:t>
      </w:r>
    </w:p>
    <w:p w14:paraId="73211EF3" w14:textId="77777777" w:rsidR="00AE2816" w:rsidRDefault="00000000">
      <w:pPr>
        <w:pStyle w:val="BodyText"/>
        <w:spacing w:before="106" w:line="364" w:lineRule="auto"/>
        <w:ind w:left="1433" w:right="2858"/>
      </w:pPr>
      <w:r>
        <w:rPr>
          <w:color w:val="AAB1BF"/>
        </w:rPr>
        <w:t>start_md5 = time.perf_counter() md5_hash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hashlib.md5(msg).hexdigest()</w:t>
      </w:r>
    </w:p>
    <w:p w14:paraId="58AD361B" w14:textId="77777777" w:rsidR="00AE2816" w:rsidRDefault="00000000">
      <w:pPr>
        <w:pStyle w:val="BodyText"/>
        <w:ind w:left="1433"/>
      </w:pPr>
      <w:r>
        <w:rPr>
          <w:color w:val="AAB1BF"/>
        </w:rPr>
        <w:t>md5_time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time.perf_counter()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9"/>
        </w:rPr>
        <w:t xml:space="preserve"> </w:t>
      </w:r>
      <w:r>
        <w:rPr>
          <w:color w:val="AAB1BF"/>
          <w:spacing w:val="-2"/>
        </w:rPr>
        <w:t>start_md5</w:t>
      </w:r>
    </w:p>
    <w:p w14:paraId="08017DF5" w14:textId="77777777" w:rsidR="00AE2816" w:rsidRDefault="00AE2816">
      <w:pPr>
        <w:pStyle w:val="BodyText"/>
      </w:pPr>
    </w:p>
    <w:p w14:paraId="3C49D2CE" w14:textId="77777777" w:rsidR="00AE2816" w:rsidRDefault="00AE2816">
      <w:pPr>
        <w:pStyle w:val="BodyText"/>
        <w:spacing w:before="8"/>
      </w:pPr>
    </w:p>
    <w:p w14:paraId="77290884" w14:textId="77777777" w:rsidR="00AE2816" w:rsidRDefault="00000000">
      <w:pPr>
        <w:pStyle w:val="BodyText"/>
        <w:ind w:left="1433"/>
      </w:pPr>
      <w:r>
        <w:rPr>
          <w:color w:val="AAB1BF"/>
        </w:rPr>
        <w:t>#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SHA-</w:t>
      </w:r>
      <w:r>
        <w:rPr>
          <w:color w:val="AAB1BF"/>
          <w:spacing w:val="-5"/>
        </w:rPr>
        <w:t>256</w:t>
      </w:r>
    </w:p>
    <w:p w14:paraId="7C38AE6E" w14:textId="77777777" w:rsidR="00AE2816" w:rsidRDefault="00000000">
      <w:pPr>
        <w:pStyle w:val="BodyText"/>
        <w:spacing w:before="106"/>
        <w:ind w:left="1433"/>
      </w:pPr>
      <w:r>
        <w:rPr>
          <w:color w:val="AAB1BF"/>
        </w:rPr>
        <w:t>start_sha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6"/>
        </w:rPr>
        <w:t xml:space="preserve"> </w:t>
      </w:r>
      <w:r>
        <w:rPr>
          <w:color w:val="AAB1BF"/>
          <w:spacing w:val="-2"/>
        </w:rPr>
        <w:t>time.perf_counter()</w:t>
      </w:r>
    </w:p>
    <w:p w14:paraId="2588A32E" w14:textId="77777777" w:rsidR="00AE2816" w:rsidRDefault="00000000">
      <w:pPr>
        <w:pStyle w:val="BodyText"/>
        <w:spacing w:before="106" w:line="364" w:lineRule="auto"/>
        <w:ind w:left="1433" w:right="1730"/>
      </w:pPr>
      <w:r>
        <w:rPr>
          <w:color w:val="AAB1BF"/>
        </w:rPr>
        <w:t>sha_hash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hashlib.sha256(msg).hexdigest() sha_time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time.perf_counter()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9"/>
        </w:rPr>
        <w:t xml:space="preserve"> </w:t>
      </w:r>
      <w:r>
        <w:rPr>
          <w:color w:val="AAB1BF"/>
          <w:spacing w:val="-2"/>
        </w:rPr>
        <w:t>start_sha</w:t>
      </w:r>
    </w:p>
    <w:p w14:paraId="05E8E0E0" w14:textId="77777777" w:rsidR="00AE2816" w:rsidRDefault="00AE2816">
      <w:pPr>
        <w:pStyle w:val="BodyText"/>
        <w:spacing w:before="106"/>
      </w:pPr>
    </w:p>
    <w:p w14:paraId="52079796" w14:textId="77777777" w:rsidR="00AE2816" w:rsidRDefault="00000000">
      <w:pPr>
        <w:pStyle w:val="BodyText"/>
        <w:tabs>
          <w:tab w:val="left" w:pos="3053"/>
        </w:tabs>
        <w:spacing w:line="364" w:lineRule="auto"/>
        <w:ind w:left="1433" w:right="1346"/>
      </w:pPr>
      <w:r>
        <w:rPr>
          <w:color w:val="AAB1BF"/>
          <w:spacing w:val="-2"/>
        </w:rPr>
        <w:t>print(f"MD5</w:t>
      </w:r>
      <w:r>
        <w:rPr>
          <w:color w:val="AAB1BF"/>
        </w:rPr>
        <w:tab/>
        <w:t>: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{md5_hash}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(Time: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{md5_time:.7f}s)") print(f"SHA-256:</w:t>
      </w:r>
      <w:r>
        <w:rPr>
          <w:color w:val="AAB1BF"/>
          <w:spacing w:val="-13"/>
        </w:rPr>
        <w:t xml:space="preserve"> </w:t>
      </w:r>
      <w:r>
        <w:rPr>
          <w:color w:val="AAB1BF"/>
        </w:rPr>
        <w:t>{sha_hash}</w:t>
      </w:r>
      <w:r>
        <w:rPr>
          <w:color w:val="AAB1BF"/>
          <w:spacing w:val="-13"/>
        </w:rPr>
        <w:t xml:space="preserve"> </w:t>
      </w:r>
      <w:r>
        <w:rPr>
          <w:color w:val="AAB1BF"/>
        </w:rPr>
        <w:t>(Time:</w:t>
      </w:r>
      <w:r>
        <w:rPr>
          <w:color w:val="AAB1BF"/>
          <w:spacing w:val="-12"/>
        </w:rPr>
        <w:t xml:space="preserve"> </w:t>
      </w:r>
      <w:r>
        <w:rPr>
          <w:color w:val="AAB1BF"/>
          <w:spacing w:val="-2"/>
        </w:rPr>
        <w:t>{sha_time:.7f}s)")</w:t>
      </w:r>
    </w:p>
    <w:p w14:paraId="084F47C3" w14:textId="77777777" w:rsidR="00AE2816" w:rsidRDefault="00AE2816">
      <w:pPr>
        <w:pStyle w:val="BodyText"/>
        <w:spacing w:before="106"/>
      </w:pPr>
    </w:p>
    <w:p w14:paraId="6480B763" w14:textId="77777777" w:rsidR="00AE2816" w:rsidRDefault="00000000">
      <w:pPr>
        <w:pStyle w:val="BodyText"/>
        <w:tabs>
          <w:tab w:val="left" w:pos="1798"/>
        </w:tabs>
        <w:spacing w:line="364" w:lineRule="auto"/>
        <w:ind w:left="1001" w:right="5152" w:hanging="432"/>
      </w:pPr>
      <w:r>
        <w:rPr>
          <w:color w:val="AAB1BF"/>
        </w:rPr>
        <w:t xml:space="preserve">if </w:t>
      </w:r>
      <w:r>
        <w:rPr>
          <w:rFonts w:ascii="Times New Roman"/>
          <w:color w:val="AAB1BF"/>
          <w:spacing w:val="40"/>
          <w:u w:val="single" w:color="A9B0BE"/>
        </w:rPr>
        <w:t xml:space="preserve">  </w:t>
      </w:r>
      <w:r>
        <w:rPr>
          <w:color w:val="AAB1BF"/>
        </w:rPr>
        <w:t>name</w:t>
      </w:r>
      <w:r>
        <w:rPr>
          <w:rFonts w:ascii="Times New Roman"/>
          <w:color w:val="AAB1BF"/>
          <w:u w:val="single" w:color="A9B0BE"/>
        </w:rPr>
        <w:tab/>
      </w:r>
      <w:r>
        <w:rPr>
          <w:rFonts w:ascii="Times New Roman"/>
          <w:color w:val="AAB1BF"/>
        </w:rPr>
        <w:t xml:space="preserve"> </w:t>
      </w:r>
      <w:r>
        <w:rPr>
          <w:color w:val="AAB1BF"/>
        </w:rPr>
        <w:t>==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"</w:t>
      </w:r>
      <w:r>
        <w:rPr>
          <w:rFonts w:ascii="Times New Roman"/>
          <w:color w:val="AAB1BF"/>
          <w:spacing w:val="80"/>
          <w:w w:val="150"/>
          <w:u w:val="single" w:color="A9B0BE"/>
        </w:rPr>
        <w:t xml:space="preserve"> </w:t>
      </w:r>
      <w:r>
        <w:rPr>
          <w:color w:val="AAB1BF"/>
        </w:rPr>
        <w:t>main</w:t>
      </w:r>
      <w:r>
        <w:rPr>
          <w:rFonts w:ascii="Times New Roman"/>
          <w:color w:val="AAB1BF"/>
          <w:spacing w:val="80"/>
          <w:w w:val="150"/>
          <w:u w:val="single" w:color="A9B0BE"/>
        </w:rPr>
        <w:t xml:space="preserve"> </w:t>
      </w:r>
      <w:r>
        <w:rPr>
          <w:color w:val="AAB1BF"/>
        </w:rPr>
        <w:t xml:space="preserve">": </w:t>
      </w:r>
      <w:r>
        <w:rPr>
          <w:color w:val="AAB1BF"/>
          <w:spacing w:val="-2"/>
        </w:rPr>
        <w:t>hash_compare()</w:t>
      </w:r>
    </w:p>
    <w:p w14:paraId="39084FF8" w14:textId="77777777" w:rsidR="00AE2816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CA8DD6" wp14:editId="6EB032C7">
                <wp:simplePos x="0" y="0"/>
                <wp:positionH relativeFrom="page">
                  <wp:posOffset>1298100</wp:posOffset>
                </wp:positionH>
                <wp:positionV relativeFrom="paragraph">
                  <wp:posOffset>292457</wp:posOffset>
                </wp:positionV>
                <wp:extent cx="5001895" cy="300355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895" cy="3003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3F671" w14:textId="77777777" w:rsidR="00AE2816" w:rsidRDefault="00AE2816">
                            <w:pPr>
                              <w:pStyle w:val="BodyText"/>
                              <w:spacing w:before="16"/>
                              <w:rPr>
                                <w:sz w:val="20"/>
                              </w:rPr>
                            </w:pPr>
                          </w:p>
                          <w:p w14:paraId="7062191A" w14:textId="77777777" w:rsidR="00AE2816" w:rsidRDefault="00000000">
                            <w:pPr>
                              <w:ind w:left="22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bookmarkStart w:id="2" w:name="Analysis:_Collision_Resistance_&amp;_Perform"/>
                            <w:bookmarkEnd w:id="2"/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Analysis: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Collision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Resistance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2"/>
                                <w:sz w:val="20"/>
                              </w:rPr>
                              <w:t>Performance</w:t>
                            </w:r>
                          </w:p>
                          <w:p w14:paraId="7E69E24B" w14:textId="77777777" w:rsidR="00AE2816" w:rsidRDefault="00AE2816">
                            <w:pPr>
                              <w:pStyle w:val="BodyText"/>
                              <w:spacing w:before="1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3F1B4E28" w14:textId="77777777" w:rsidR="00AE281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22"/>
                                <w:tab w:val="left" w:pos="524"/>
                              </w:tabs>
                              <w:spacing w:line="338" w:lineRule="auto"/>
                              <w:ind w:left="524" w:right="273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B3D4F"/>
                                <w:sz w:val="20"/>
                              </w:rPr>
                              <w:t xml:space="preserve">Collision Resistance: </w:t>
                            </w:r>
                            <w:r>
                              <w:rPr>
                                <w:rFonts w:ascii="Georgia"/>
                                <w:color w:val="2B3D4F"/>
                                <w:sz w:val="20"/>
                              </w:rPr>
                              <w:t>MD5 produces a 128-bit hash. It is cryptographically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broken and highly vulnerable to collision attacks (where two different inputs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produce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same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hash).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SHA-256,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SHA-2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family, produces a 256-bit hash. It is currently considered highly secure and collision-resistant, making it the industry standard for digital signatures and certificates.</w:t>
                            </w:r>
                          </w:p>
                          <w:p w14:paraId="15923890" w14:textId="77777777" w:rsidR="00AE281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22"/>
                                <w:tab w:val="left" w:pos="524"/>
                              </w:tabs>
                              <w:spacing w:before="118" w:line="338" w:lineRule="auto"/>
                              <w:ind w:left="524" w:right="274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B3D4F"/>
                                <w:sz w:val="20"/>
                              </w:rPr>
                              <w:t xml:space="preserve">Performance Differences: </w:t>
                            </w:r>
                            <w:r>
                              <w:rPr>
                                <w:rFonts w:ascii="Georgia"/>
                                <w:color w:val="2B3D4F"/>
                                <w:sz w:val="20"/>
                              </w:rPr>
                              <w:t>MD5 requires fewer computational rounds (64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operations)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compared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SHA-256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(64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complex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operations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with larger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word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sizes).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MD5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marginally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faster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execution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time,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this slight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edge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does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justify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its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severe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vulnerabilities. For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modern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hardware,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latency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SHA-256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negligible.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CA8DD6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102.2pt;margin-top:23.05pt;width:393.85pt;height:236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" filled="f" stroked="f">
                <v:textbox inset="0,0,0,0">
                  <w:txbxContent>
                    <w:p w14:paraId="3D93F671" w14:textId="77777777" w:rsidR="00AE2816" w:rsidRDefault="00AE2816">
                      <w:pPr>
                        <w:pStyle w:val="BodyText"/>
                        <w:spacing w:before="16"/>
                        <w:rPr>
                          <w:sz w:val="20"/>
                        </w:rPr>
                      </w:pPr>
                    </w:p>
                    <w:p w14:paraId="7062191A" w14:textId="77777777" w:rsidR="00AE2816" w:rsidRDefault="00000000">
                      <w:pPr>
                        <w:ind w:left="224"/>
                        <w:rPr>
                          <w:rFonts w:ascii="Arial"/>
                          <w:b/>
                          <w:sz w:val="20"/>
                        </w:rPr>
                      </w:pPr>
                      <w:bookmarkStart w:id="3" w:name="Analysis:_Collision_Resistance_&amp;_Perform"/>
                      <w:bookmarkEnd w:id="3"/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Analysis: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Collision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Resistance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2"/>
                          <w:sz w:val="20"/>
                        </w:rPr>
                        <w:t>Performance</w:t>
                      </w:r>
                    </w:p>
                    <w:p w14:paraId="7E69E24B" w14:textId="77777777" w:rsidR="00AE2816" w:rsidRDefault="00AE2816">
                      <w:pPr>
                        <w:pStyle w:val="BodyText"/>
                        <w:spacing w:before="16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3F1B4E28" w14:textId="77777777" w:rsidR="00AE281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22"/>
                          <w:tab w:val="left" w:pos="524"/>
                        </w:tabs>
                        <w:spacing w:line="338" w:lineRule="auto"/>
                        <w:ind w:left="524" w:right="273"/>
                        <w:rPr>
                          <w:rFonts w:ascii="Georgia"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color w:val="2B3D4F"/>
                          <w:sz w:val="20"/>
                        </w:rPr>
                        <w:t xml:space="preserve">Collision Resistance: </w:t>
                      </w:r>
                      <w:r>
                        <w:rPr>
                          <w:rFonts w:ascii="Georgia"/>
                          <w:color w:val="2B3D4F"/>
                          <w:sz w:val="20"/>
                        </w:rPr>
                        <w:t>MD5 produces a 128-bit hash. It is cryptographically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broken and highly vulnerable to collision attacks (where two different inputs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produce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the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same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hash).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SHA-256,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part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of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the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SHA-2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family, produces a 256-bit hash. It is currently considered highly secure and collision-resistant, making it the industry standard for digital signatures and certificates.</w:t>
                      </w:r>
                    </w:p>
                    <w:p w14:paraId="15923890" w14:textId="77777777" w:rsidR="00AE281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22"/>
                          <w:tab w:val="left" w:pos="524"/>
                        </w:tabs>
                        <w:spacing w:before="118" w:line="338" w:lineRule="auto"/>
                        <w:ind w:left="524" w:right="274"/>
                        <w:rPr>
                          <w:rFonts w:ascii="Georgia"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color w:val="2B3D4F"/>
                          <w:sz w:val="20"/>
                        </w:rPr>
                        <w:t xml:space="preserve">Performance Differences: </w:t>
                      </w:r>
                      <w:r>
                        <w:rPr>
                          <w:rFonts w:ascii="Georgia"/>
                          <w:color w:val="2B3D4F"/>
                          <w:sz w:val="20"/>
                        </w:rPr>
                        <w:t>MD5 requires fewer computational rounds (64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operations)</w:t>
                      </w:r>
                      <w:r>
                        <w:rPr>
                          <w:rFonts w:ascii="Georgia"/>
                          <w:color w:val="2B3D4F"/>
                          <w:spacing w:val="-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compared</w:t>
                      </w:r>
                      <w:r>
                        <w:rPr>
                          <w:rFonts w:ascii="Georgia"/>
                          <w:color w:val="2B3D4F"/>
                          <w:spacing w:val="-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to</w:t>
                      </w:r>
                      <w:r>
                        <w:rPr>
                          <w:rFonts w:ascii="Georgia"/>
                          <w:color w:val="2B3D4F"/>
                          <w:spacing w:val="-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SHA-256</w:t>
                      </w:r>
                      <w:r>
                        <w:rPr>
                          <w:rFonts w:ascii="Georgia"/>
                          <w:color w:val="2B3D4F"/>
                          <w:spacing w:val="-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(64</w:t>
                      </w:r>
                      <w:r>
                        <w:rPr>
                          <w:rFonts w:ascii="Georgia"/>
                          <w:color w:val="2B3D4F"/>
                          <w:spacing w:val="-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more</w:t>
                      </w:r>
                      <w:r>
                        <w:rPr>
                          <w:rFonts w:ascii="Georgia"/>
                          <w:color w:val="2B3D4F"/>
                          <w:spacing w:val="-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complex</w:t>
                      </w:r>
                      <w:r>
                        <w:rPr>
                          <w:rFonts w:ascii="Georgia"/>
                          <w:color w:val="2B3D4F"/>
                          <w:spacing w:val="-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operations</w:t>
                      </w:r>
                      <w:r>
                        <w:rPr>
                          <w:rFonts w:ascii="Georgia"/>
                          <w:color w:val="2B3D4F"/>
                          <w:spacing w:val="-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with larger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word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sizes).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While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MD5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is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marginally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faster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in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execution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time,</w:t>
                      </w:r>
                      <w:r>
                        <w:rPr>
                          <w:rFonts w:ascii="Georgia"/>
                          <w:color w:val="2B3D4F"/>
                          <w:spacing w:val="-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this slight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performance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edge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does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not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justify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its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severe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security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vulnerabilities. For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modern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hardware,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the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latency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of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SHA-256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is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negligible.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F0B25E" w14:textId="77777777" w:rsidR="00AE2816" w:rsidRDefault="00AE2816">
      <w:pPr>
        <w:pStyle w:val="BodyText"/>
        <w:rPr>
          <w:sz w:val="20"/>
        </w:rPr>
        <w:sectPr w:rsidR="00AE2816">
          <w:pgSz w:w="11910" w:h="16840"/>
          <w:pgMar w:top="1120" w:right="1700" w:bottom="280" w:left="1700" w:header="720" w:footer="720" w:gutter="0"/>
          <w:cols w:space="720"/>
        </w:sectPr>
      </w:pPr>
    </w:p>
    <w:p w14:paraId="42F76863" w14:textId="77777777" w:rsidR="00AE2816" w:rsidRDefault="00000000">
      <w:pPr>
        <w:pStyle w:val="Heading2"/>
        <w:numPr>
          <w:ilvl w:val="0"/>
          <w:numId w:val="6"/>
        </w:numPr>
        <w:tabs>
          <w:tab w:val="left" w:pos="595"/>
        </w:tabs>
        <w:spacing w:before="21"/>
        <w:ind w:hanging="3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2032" behindDoc="1" locked="0" layoutInCell="1" allowOverlap="1" wp14:anchorId="7898F154" wp14:editId="1E6F19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719F5" id="Graphic 14" o:spid="_x0000_s1026" style="position:absolute;margin-left:0;margin-top:0;width:595.3pt;height:841.9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12544" behindDoc="1" locked="0" layoutInCell="1" allowOverlap="1" wp14:anchorId="2727ADB3" wp14:editId="383F6785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20000" y="332105"/>
                            <a:ext cx="50399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9050">
                                <a:moveTo>
                                  <a:pt x="50400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400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81327" id="Group 15" o:spid="_x0000_s1026" style="position:absolute;margin-left:42.5pt;margin-top:56.7pt;width:510.25pt;height:728.55pt;z-index:-16103936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">
                <v:shape id="Graphic 16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" path="m6480000,9252000l,9252000,,,6480000,r,9252000xe" stroked="f">
                  <v:path arrowok="t"/>
                </v:shape>
                <v:shape id="Graphic 17" o:spid="_x0000_s1028" style="position:absolute;left:7200;top:3321;width:50399;height:190;visibility:visible;mso-wrap-style:square;v-text-anchor:top" coordsize="50399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" path="m5040000,19050l,19050,,,5040000,r,19050xe" fillcolor="#ebeff0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4" w:name="2._RSA_Digital_Signature_Scheme"/>
      <w:bookmarkEnd w:id="4"/>
      <w:r>
        <w:rPr>
          <w:color w:val="2880B8"/>
        </w:rPr>
        <w:t>RSA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Digital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Signature</w:t>
      </w:r>
      <w:r>
        <w:rPr>
          <w:color w:val="2880B8"/>
          <w:spacing w:val="-7"/>
        </w:rPr>
        <w:t xml:space="preserve"> </w:t>
      </w:r>
      <w:r>
        <w:rPr>
          <w:color w:val="2880B8"/>
          <w:spacing w:val="-2"/>
        </w:rPr>
        <w:t>Scheme</w:t>
      </w:r>
    </w:p>
    <w:p w14:paraId="286C6633" w14:textId="77777777" w:rsidR="00AE2816" w:rsidRDefault="00AE2816">
      <w:pPr>
        <w:pStyle w:val="BodyText"/>
        <w:spacing w:before="166"/>
        <w:rPr>
          <w:rFonts w:ascii="Arial"/>
          <w:b/>
          <w:sz w:val="28"/>
        </w:rPr>
      </w:pPr>
    </w:p>
    <w:p w14:paraId="619969E6" w14:textId="77777777" w:rsidR="00AE2816" w:rsidRDefault="00000000">
      <w:pPr>
        <w:pStyle w:val="Heading5"/>
        <w:spacing w:line="338" w:lineRule="auto"/>
      </w:pPr>
      <w:r>
        <w:rPr>
          <w:color w:val="2B3D4F"/>
          <w:w w:val="105"/>
        </w:rPr>
        <w:t>This</w:t>
      </w:r>
      <w:r>
        <w:rPr>
          <w:color w:val="2B3D4F"/>
          <w:spacing w:val="40"/>
          <w:w w:val="105"/>
        </w:rPr>
        <w:t xml:space="preserve"> </w:t>
      </w:r>
      <w:r>
        <w:rPr>
          <w:color w:val="2B3D4F"/>
          <w:w w:val="105"/>
        </w:rPr>
        <w:t>implementation</w:t>
      </w:r>
      <w:r>
        <w:rPr>
          <w:color w:val="2B3D4F"/>
          <w:spacing w:val="40"/>
          <w:w w:val="105"/>
        </w:rPr>
        <w:t xml:space="preserve"> </w:t>
      </w:r>
      <w:r>
        <w:rPr>
          <w:color w:val="2B3D4F"/>
          <w:w w:val="105"/>
        </w:rPr>
        <w:t>demonstrates</w:t>
      </w:r>
      <w:r>
        <w:rPr>
          <w:color w:val="2B3D4F"/>
          <w:spacing w:val="40"/>
          <w:w w:val="105"/>
        </w:rPr>
        <w:t xml:space="preserve"> </w:t>
      </w:r>
      <w:r>
        <w:rPr>
          <w:color w:val="2B3D4F"/>
          <w:w w:val="105"/>
        </w:rPr>
        <w:t>a</w:t>
      </w:r>
      <w:r>
        <w:rPr>
          <w:color w:val="2B3D4F"/>
          <w:spacing w:val="40"/>
          <w:w w:val="105"/>
        </w:rPr>
        <w:t xml:space="preserve"> </w:t>
      </w:r>
      <w:r>
        <w:rPr>
          <w:color w:val="2B3D4F"/>
          <w:w w:val="105"/>
        </w:rPr>
        <w:t>simplified</w:t>
      </w:r>
      <w:r>
        <w:rPr>
          <w:color w:val="2B3D4F"/>
          <w:spacing w:val="40"/>
          <w:w w:val="105"/>
        </w:rPr>
        <w:t xml:space="preserve"> </w:t>
      </w:r>
      <w:r>
        <w:rPr>
          <w:color w:val="2B3D4F"/>
          <w:w w:val="105"/>
        </w:rPr>
        <w:t>RSA</w:t>
      </w:r>
      <w:r>
        <w:rPr>
          <w:color w:val="2B3D4F"/>
          <w:spacing w:val="40"/>
          <w:w w:val="105"/>
        </w:rPr>
        <w:t xml:space="preserve"> </w:t>
      </w:r>
      <w:r>
        <w:rPr>
          <w:color w:val="2B3D4F"/>
          <w:w w:val="105"/>
        </w:rPr>
        <w:t>digital</w:t>
      </w:r>
      <w:r>
        <w:rPr>
          <w:color w:val="2B3D4F"/>
          <w:spacing w:val="40"/>
          <w:w w:val="105"/>
        </w:rPr>
        <w:t xml:space="preserve"> </w:t>
      </w:r>
      <w:r>
        <w:rPr>
          <w:color w:val="2B3D4F"/>
          <w:w w:val="105"/>
        </w:rPr>
        <w:t>signature</w:t>
      </w:r>
      <w:r>
        <w:rPr>
          <w:color w:val="2B3D4F"/>
          <w:spacing w:val="40"/>
          <w:w w:val="105"/>
        </w:rPr>
        <w:t xml:space="preserve"> </w:t>
      </w:r>
      <w:r>
        <w:rPr>
          <w:color w:val="2B3D4F"/>
          <w:w w:val="105"/>
        </w:rPr>
        <w:t>scheme. It hashes the message to ensure integrity and encrypts the hash with a private</w:t>
      </w:r>
      <w:r>
        <w:rPr>
          <w:color w:val="2B3D4F"/>
          <w:spacing w:val="80"/>
          <w:w w:val="105"/>
        </w:rPr>
        <w:t xml:space="preserve"> </w:t>
      </w:r>
      <w:r>
        <w:rPr>
          <w:color w:val="2B3D4F"/>
          <w:w w:val="105"/>
        </w:rPr>
        <w:t>key to ensure authentication.</w:t>
      </w:r>
    </w:p>
    <w:p w14:paraId="55807F4F" w14:textId="77777777" w:rsidR="00AE2816" w:rsidRDefault="00AE2816">
      <w:pPr>
        <w:pStyle w:val="Heading5"/>
        <w:spacing w:line="338" w:lineRule="auto"/>
        <w:sectPr w:rsidR="00AE2816">
          <w:pgSz w:w="11910" w:h="16840"/>
          <w:pgMar w:top="1120" w:right="1700" w:bottom="280" w:left="1700" w:header="720" w:footer="720" w:gutter="0"/>
          <w:cols w:space="720"/>
        </w:sectPr>
      </w:pPr>
    </w:p>
    <w:p w14:paraId="3DA0E2F9" w14:textId="77777777" w:rsidR="00AE2816" w:rsidRDefault="00000000">
      <w:pPr>
        <w:pStyle w:val="BodyText"/>
        <w:spacing w:before="80"/>
        <w:rPr>
          <w:rFonts w:ascii="Georgia"/>
        </w:rPr>
      </w:pPr>
      <w:r>
        <w:rPr>
          <w:rFonts w:ascii="Georgia"/>
          <w:noProof/>
        </w:rPr>
        <w:lastRenderedPageBreak/>
        <mc:AlternateContent>
          <mc:Choice Requires="wps">
            <w:drawing>
              <wp:anchor distT="0" distB="0" distL="0" distR="0" simplePos="0" relativeHeight="487213056" behindDoc="1" locked="0" layoutInCell="1" allowOverlap="1" wp14:anchorId="73733BB2" wp14:editId="26C608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B0A8B" id="Graphic 18" o:spid="_x0000_s1026" style="position:absolute;margin-left:0;margin-top:0;width:595.3pt;height:841.9pt;z-index:-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487213568" behindDoc="1" locked="0" layoutInCell="1" allowOverlap="1" wp14:anchorId="163F66D2" wp14:editId="19583280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20000" y="0"/>
                            <a:ext cx="503999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9252585">
                                <a:moveTo>
                                  <a:pt x="504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4992375" y="0"/>
                                </a:lnTo>
                                <a:lnTo>
                                  <a:pt x="5010867" y="3757"/>
                                </a:lnTo>
                                <a:lnTo>
                                  <a:pt x="5026010" y="13989"/>
                                </a:lnTo>
                                <a:lnTo>
                                  <a:pt x="5036242" y="29133"/>
                                </a:lnTo>
                                <a:lnTo>
                                  <a:pt x="5040000" y="47625"/>
                                </a:lnTo>
                                <a:lnTo>
                                  <a:pt x="504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20000" y="13990"/>
                            <a:ext cx="38735" cy="923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9238615">
                                <a:moveTo>
                                  <a:pt x="38100" y="9238010"/>
                                </a:moveTo>
                                <a:lnTo>
                                  <a:pt x="0" y="9238010"/>
                                </a:lnTo>
                                <a:lnTo>
                                  <a:pt x="0" y="33635"/>
                                </a:lnTo>
                                <a:lnTo>
                                  <a:pt x="3757" y="15143"/>
                                </a:lnTo>
                                <a:lnTo>
                                  <a:pt x="13989" y="0"/>
                                </a:lnTo>
                                <a:lnTo>
                                  <a:pt x="38472" y="24482"/>
                                </a:lnTo>
                                <a:lnTo>
                                  <a:pt x="38100" y="33635"/>
                                </a:lnTo>
                                <a:lnTo>
                                  <a:pt x="38100" y="9238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EF81F" id="Group 19" o:spid="_x0000_s1026" style="position:absolute;margin-left:42.5pt;margin-top:56.7pt;width:510.25pt;height:728.55pt;z-index:-16102912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">
                <v:shape id="Graphic 20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" path="m6480000,9252000l,9252000,,,6480000,r,9252000xe" stroked="f">
                  <v:path arrowok="t"/>
                </v:shape>
                <v:shape id="Graphic 21" o:spid="_x0000_s1028" style="position:absolute;left:7200;width:50399;height:92525;visibility:visible;mso-wrap-style:square;v-text-anchor:top" coordsize="503999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" path="m5040000,9252000l,9252000,,47625,3757,29133,13989,13989,29133,3757,47625,,4992375,r18492,3757l5026010,13989r10232,15144l5040000,47625r,9204375xe" fillcolor="#282b34" stroked="f">
                  <v:path arrowok="t"/>
                </v:shape>
                <v:shape id="Graphic 22" o:spid="_x0000_s1029" style="position:absolute;left:7200;top:139;width:387;height:92387;visibility:visible;mso-wrap-style:square;v-text-anchor:top" coordsize="38735,923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" path="m38100,9238010r-38100,l,33635,3757,15143,13989,,38472,24482r-372,9153l38100,9238010xe" fillcolor="#60af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0304C29" w14:textId="77777777" w:rsidR="00AE2816" w:rsidRDefault="00000000">
      <w:pPr>
        <w:pStyle w:val="BodyText"/>
        <w:ind w:left="569"/>
      </w:pPr>
      <w:r>
        <w:rPr>
          <w:color w:val="AAB1BF"/>
        </w:rPr>
        <w:t>import</w:t>
      </w:r>
      <w:r>
        <w:rPr>
          <w:color w:val="AAB1BF"/>
          <w:spacing w:val="-8"/>
        </w:rPr>
        <w:t xml:space="preserve"> </w:t>
      </w:r>
      <w:r>
        <w:rPr>
          <w:color w:val="AAB1BF"/>
          <w:spacing w:val="-2"/>
        </w:rPr>
        <w:t>hashlib</w:t>
      </w:r>
    </w:p>
    <w:p w14:paraId="37E6BBB4" w14:textId="77777777" w:rsidR="00AE2816" w:rsidRDefault="00AE2816">
      <w:pPr>
        <w:pStyle w:val="BodyText"/>
      </w:pPr>
    </w:p>
    <w:p w14:paraId="29BBB711" w14:textId="77777777" w:rsidR="00AE2816" w:rsidRDefault="00AE2816">
      <w:pPr>
        <w:pStyle w:val="BodyText"/>
        <w:spacing w:before="8"/>
      </w:pPr>
    </w:p>
    <w:p w14:paraId="216AD661" w14:textId="77777777" w:rsidR="00AE2816" w:rsidRDefault="00000000">
      <w:pPr>
        <w:pStyle w:val="BodyText"/>
        <w:spacing w:line="364" w:lineRule="auto"/>
        <w:ind w:left="569" w:right="1082"/>
      </w:pPr>
      <w:r>
        <w:rPr>
          <w:color w:val="AAB1BF"/>
        </w:rPr>
        <w:t>#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Simplified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RSA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helper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functions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(Using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small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primes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 xml:space="preserve">for </w:t>
      </w:r>
      <w:r>
        <w:rPr>
          <w:color w:val="AAB1BF"/>
          <w:spacing w:val="-2"/>
        </w:rPr>
        <w:t>simulation)</w:t>
      </w:r>
    </w:p>
    <w:p w14:paraId="1AAEFA7E" w14:textId="77777777" w:rsidR="00AE2816" w:rsidRDefault="00000000">
      <w:pPr>
        <w:pStyle w:val="BodyText"/>
        <w:spacing w:line="364" w:lineRule="auto"/>
        <w:ind w:left="1001" w:right="5908" w:hanging="432"/>
      </w:pPr>
      <w:r>
        <w:rPr>
          <w:color w:val="AAB1BF"/>
        </w:rPr>
        <w:t>def gcd(a, b): while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b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!=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0:</w:t>
      </w:r>
    </w:p>
    <w:p w14:paraId="45CC708A" w14:textId="77777777" w:rsidR="00AE2816" w:rsidRDefault="00000000">
      <w:pPr>
        <w:pStyle w:val="BodyText"/>
        <w:spacing w:line="364" w:lineRule="auto"/>
        <w:ind w:left="1001" w:right="5152" w:firstLine="432"/>
      </w:pPr>
      <w:r>
        <w:rPr>
          <w:color w:val="AAB1BF"/>
        </w:rPr>
        <w:t>a,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b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b,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a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%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b return a</w:t>
      </w:r>
    </w:p>
    <w:p w14:paraId="4F0643E3" w14:textId="77777777" w:rsidR="00AE2816" w:rsidRDefault="00AE2816">
      <w:pPr>
        <w:pStyle w:val="BodyText"/>
        <w:spacing w:before="106"/>
      </w:pPr>
    </w:p>
    <w:p w14:paraId="3E672891" w14:textId="77777777" w:rsidR="00AE2816" w:rsidRDefault="00000000">
      <w:pPr>
        <w:pStyle w:val="BodyText"/>
        <w:spacing w:line="364" w:lineRule="auto"/>
        <w:ind w:left="1001" w:right="5294" w:hanging="432"/>
      </w:pPr>
      <w:r>
        <w:rPr>
          <w:color w:val="AAB1BF"/>
        </w:rPr>
        <w:t>def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mod_inverse(e,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phi): d = 0</w:t>
      </w:r>
    </w:p>
    <w:p w14:paraId="168C18FF" w14:textId="77777777" w:rsidR="00AE2816" w:rsidRDefault="00000000">
      <w:pPr>
        <w:pStyle w:val="BodyText"/>
        <w:ind w:left="1001"/>
      </w:pPr>
      <w:r>
        <w:rPr>
          <w:color w:val="AAB1BF"/>
        </w:rPr>
        <w:t>x1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10"/>
        </w:rPr>
        <w:t>0</w:t>
      </w:r>
    </w:p>
    <w:p w14:paraId="17A7ABB5" w14:textId="77777777" w:rsidR="00AE2816" w:rsidRDefault="00000000">
      <w:pPr>
        <w:pStyle w:val="BodyText"/>
        <w:spacing w:before="107"/>
        <w:ind w:left="1001"/>
      </w:pPr>
      <w:r>
        <w:rPr>
          <w:color w:val="AAB1BF"/>
        </w:rPr>
        <w:t>x2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10"/>
        </w:rPr>
        <w:t>1</w:t>
      </w:r>
    </w:p>
    <w:p w14:paraId="1672F3A8" w14:textId="77777777" w:rsidR="00AE2816" w:rsidRDefault="00000000">
      <w:pPr>
        <w:pStyle w:val="BodyText"/>
        <w:spacing w:before="106"/>
        <w:ind w:left="1001"/>
      </w:pPr>
      <w:r>
        <w:rPr>
          <w:color w:val="AAB1BF"/>
        </w:rPr>
        <w:t>y1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10"/>
        </w:rPr>
        <w:t>1</w:t>
      </w:r>
    </w:p>
    <w:p w14:paraId="52FA30A6" w14:textId="77777777" w:rsidR="00AE2816" w:rsidRDefault="00000000">
      <w:pPr>
        <w:pStyle w:val="BodyText"/>
        <w:spacing w:before="106" w:line="364" w:lineRule="auto"/>
        <w:ind w:left="1001" w:right="5908"/>
      </w:pPr>
      <w:r>
        <w:rPr>
          <w:color w:val="AAB1BF"/>
        </w:rPr>
        <w:t>temp_phi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phi while e &gt; 0:</w:t>
      </w:r>
    </w:p>
    <w:p w14:paraId="6329281E" w14:textId="77777777" w:rsidR="00AE2816" w:rsidRDefault="00000000">
      <w:pPr>
        <w:pStyle w:val="BodyText"/>
        <w:ind w:left="1433"/>
      </w:pPr>
      <w:r>
        <w:rPr>
          <w:color w:val="AAB1BF"/>
        </w:rPr>
        <w:t>temp1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temp_phi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//</w:t>
      </w:r>
      <w:r>
        <w:rPr>
          <w:color w:val="AAB1BF"/>
          <w:spacing w:val="-6"/>
        </w:rPr>
        <w:t xml:space="preserve"> </w:t>
      </w:r>
      <w:r>
        <w:rPr>
          <w:color w:val="AAB1BF"/>
          <w:spacing w:val="-10"/>
        </w:rPr>
        <w:t>e</w:t>
      </w:r>
    </w:p>
    <w:p w14:paraId="3CF5029B" w14:textId="77777777" w:rsidR="00AE2816" w:rsidRDefault="00000000">
      <w:pPr>
        <w:pStyle w:val="BodyText"/>
        <w:spacing w:before="106" w:line="364" w:lineRule="auto"/>
        <w:ind w:left="1433" w:right="3290"/>
      </w:pPr>
      <w:r>
        <w:rPr>
          <w:color w:val="AAB1BF"/>
        </w:rPr>
        <w:t>temp2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temp_phi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temp1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*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e temp_phi = e</w:t>
      </w:r>
    </w:p>
    <w:p w14:paraId="1E71C9E1" w14:textId="77777777" w:rsidR="00AE2816" w:rsidRDefault="00000000">
      <w:pPr>
        <w:pStyle w:val="BodyText"/>
        <w:ind w:left="1433"/>
      </w:pPr>
      <w:r>
        <w:rPr>
          <w:color w:val="AAB1BF"/>
        </w:rPr>
        <w:t>e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2"/>
        </w:rPr>
        <w:t xml:space="preserve"> temp2</w:t>
      </w:r>
    </w:p>
    <w:p w14:paraId="0E5A80DA" w14:textId="77777777" w:rsidR="00AE2816" w:rsidRDefault="00000000">
      <w:pPr>
        <w:pStyle w:val="BodyText"/>
        <w:spacing w:before="106" w:line="364" w:lineRule="auto"/>
        <w:ind w:left="1433" w:right="4972"/>
      </w:pPr>
      <w:r>
        <w:rPr>
          <w:color w:val="AAB1BF"/>
        </w:rPr>
        <w:t>x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x2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temp1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*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x1 y = d - temp1 * y1 x2 = x1</w:t>
      </w:r>
    </w:p>
    <w:p w14:paraId="410DE2F1" w14:textId="77777777" w:rsidR="00AE2816" w:rsidRDefault="00000000">
      <w:pPr>
        <w:pStyle w:val="BodyText"/>
        <w:spacing w:line="364" w:lineRule="auto"/>
        <w:ind w:left="1433" w:right="6422"/>
        <w:jc w:val="both"/>
      </w:pPr>
      <w:r>
        <w:rPr>
          <w:color w:val="AAB1BF"/>
        </w:rPr>
        <w:t>x1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x d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y1 y1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10"/>
        </w:rPr>
        <w:t>y</w:t>
      </w:r>
    </w:p>
    <w:p w14:paraId="4CC816C9" w14:textId="77777777" w:rsidR="00AE2816" w:rsidRDefault="00000000">
      <w:pPr>
        <w:pStyle w:val="BodyText"/>
        <w:spacing w:line="364" w:lineRule="auto"/>
        <w:ind w:left="1433" w:right="5558" w:hanging="432"/>
        <w:jc w:val="both"/>
      </w:pPr>
      <w:r>
        <w:rPr>
          <w:color w:val="AAB1BF"/>
        </w:rPr>
        <w:t>if temp_phi == 1: return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d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+</w:t>
      </w:r>
      <w:r>
        <w:rPr>
          <w:color w:val="AAB1BF"/>
          <w:spacing w:val="-4"/>
        </w:rPr>
        <w:t xml:space="preserve"> </w:t>
      </w:r>
      <w:r>
        <w:rPr>
          <w:color w:val="AAB1BF"/>
          <w:spacing w:val="-5"/>
        </w:rPr>
        <w:t>phi</w:t>
      </w:r>
    </w:p>
    <w:p w14:paraId="331EF1B1" w14:textId="77777777" w:rsidR="00AE2816" w:rsidRDefault="00AE2816">
      <w:pPr>
        <w:pStyle w:val="BodyText"/>
        <w:spacing w:before="106"/>
      </w:pPr>
    </w:p>
    <w:p w14:paraId="452AD084" w14:textId="77777777" w:rsidR="00AE2816" w:rsidRDefault="00000000">
      <w:pPr>
        <w:pStyle w:val="BodyText"/>
        <w:spacing w:line="364" w:lineRule="auto"/>
        <w:ind w:left="569" w:right="5728"/>
      </w:pPr>
      <w:r>
        <w:rPr>
          <w:color w:val="AAB1BF"/>
        </w:rPr>
        <w:t>#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1.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Key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Generation p, q = 61, 53</w:t>
      </w:r>
    </w:p>
    <w:p w14:paraId="168E4128" w14:textId="77777777" w:rsidR="00AE2816" w:rsidRDefault="00000000">
      <w:pPr>
        <w:pStyle w:val="BodyText"/>
        <w:ind w:left="569"/>
      </w:pPr>
      <w:r>
        <w:rPr>
          <w:color w:val="AAB1BF"/>
        </w:rPr>
        <w:t>n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2"/>
        </w:rPr>
        <w:t xml:space="preserve"> </w:t>
      </w:r>
      <w:r>
        <w:rPr>
          <w:color w:val="AAB1BF"/>
        </w:rPr>
        <w:t>p</w:t>
      </w:r>
      <w:r>
        <w:rPr>
          <w:color w:val="AAB1BF"/>
          <w:spacing w:val="-2"/>
        </w:rPr>
        <w:t xml:space="preserve"> </w:t>
      </w:r>
      <w:r>
        <w:rPr>
          <w:color w:val="AAB1BF"/>
        </w:rPr>
        <w:t>*</w:t>
      </w:r>
      <w:r>
        <w:rPr>
          <w:color w:val="AAB1BF"/>
          <w:spacing w:val="-2"/>
        </w:rPr>
        <w:t xml:space="preserve"> </w:t>
      </w:r>
      <w:r>
        <w:rPr>
          <w:color w:val="AAB1BF"/>
          <w:spacing w:val="-10"/>
        </w:rPr>
        <w:t>q</w:t>
      </w:r>
    </w:p>
    <w:p w14:paraId="6A664FE7" w14:textId="77777777" w:rsidR="00AE2816" w:rsidRDefault="00000000">
      <w:pPr>
        <w:pStyle w:val="BodyText"/>
        <w:spacing w:before="106" w:line="364" w:lineRule="auto"/>
        <w:ind w:left="569" w:right="5408"/>
      </w:pPr>
      <w:r>
        <w:rPr>
          <w:color w:val="AAB1BF"/>
        </w:rPr>
        <w:t>phi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(p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1)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*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(q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1) e = 17</w:t>
      </w:r>
    </w:p>
    <w:p w14:paraId="72144FD8" w14:textId="77777777" w:rsidR="00AE2816" w:rsidRDefault="00000000">
      <w:pPr>
        <w:pStyle w:val="BodyText"/>
        <w:spacing w:line="364" w:lineRule="auto"/>
        <w:ind w:left="569" w:right="5152"/>
      </w:pPr>
      <w:r>
        <w:rPr>
          <w:color w:val="AAB1BF"/>
        </w:rPr>
        <w:t>d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mod_inverse(e,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phi) public_key = (e, n) private_key = (d, n)</w:t>
      </w:r>
    </w:p>
    <w:p w14:paraId="10480623" w14:textId="77777777" w:rsidR="00AE2816" w:rsidRDefault="00AE2816">
      <w:pPr>
        <w:pStyle w:val="BodyText"/>
        <w:spacing w:before="106"/>
      </w:pPr>
    </w:p>
    <w:p w14:paraId="36201926" w14:textId="77777777" w:rsidR="00AE2816" w:rsidRDefault="00000000">
      <w:pPr>
        <w:pStyle w:val="BodyText"/>
        <w:ind w:left="569"/>
      </w:pPr>
      <w:r>
        <w:rPr>
          <w:color w:val="AAB1BF"/>
        </w:rPr>
        <w:t>#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2.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2"/>
        </w:rPr>
        <w:t>Signing</w:t>
      </w:r>
    </w:p>
    <w:p w14:paraId="087195A2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message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b"Confidential</w:t>
      </w:r>
      <w:r>
        <w:rPr>
          <w:color w:val="AAB1BF"/>
          <w:spacing w:val="-9"/>
        </w:rPr>
        <w:t xml:space="preserve"> </w:t>
      </w:r>
      <w:r>
        <w:rPr>
          <w:color w:val="AAB1BF"/>
          <w:spacing w:val="-2"/>
        </w:rPr>
        <w:t>Contract"</w:t>
      </w:r>
    </w:p>
    <w:p w14:paraId="08861EA1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msg_hash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6"/>
        </w:rPr>
        <w:t xml:space="preserve"> </w:t>
      </w:r>
      <w:r>
        <w:rPr>
          <w:color w:val="AAB1BF"/>
        </w:rPr>
        <w:t>int(hashlib.sha256(message).hexdigest()[:8],</w:t>
      </w:r>
      <w:r>
        <w:rPr>
          <w:color w:val="AAB1BF"/>
          <w:spacing w:val="-16"/>
        </w:rPr>
        <w:t xml:space="preserve"> </w:t>
      </w:r>
      <w:r>
        <w:rPr>
          <w:color w:val="AAB1BF"/>
        </w:rPr>
        <w:t>16)</w:t>
      </w:r>
      <w:r>
        <w:rPr>
          <w:color w:val="AAB1BF"/>
          <w:spacing w:val="-16"/>
        </w:rPr>
        <w:t xml:space="preserve"> </w:t>
      </w:r>
      <w:r>
        <w:rPr>
          <w:color w:val="AAB1BF"/>
          <w:spacing w:val="-10"/>
        </w:rPr>
        <w:t>#</w:t>
      </w:r>
    </w:p>
    <w:p w14:paraId="1C51B180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Truncated</w:t>
      </w:r>
      <w:r>
        <w:rPr>
          <w:color w:val="AAB1BF"/>
          <w:spacing w:val="-8"/>
        </w:rPr>
        <w:t xml:space="preserve"> </w:t>
      </w:r>
      <w:r>
        <w:rPr>
          <w:color w:val="AAB1BF"/>
        </w:rPr>
        <w:t>for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small</w:t>
      </w:r>
      <w:r>
        <w:rPr>
          <w:color w:val="AAB1BF"/>
          <w:spacing w:val="-7"/>
        </w:rPr>
        <w:t xml:space="preserve"> </w:t>
      </w:r>
      <w:r>
        <w:rPr>
          <w:color w:val="AAB1BF"/>
          <w:spacing w:val="-10"/>
        </w:rPr>
        <w:t>n</w:t>
      </w:r>
    </w:p>
    <w:p w14:paraId="05133905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signature</w:t>
      </w:r>
      <w:r>
        <w:rPr>
          <w:color w:val="AAB1BF"/>
          <w:spacing w:val="-10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8"/>
        </w:rPr>
        <w:t xml:space="preserve"> </w:t>
      </w:r>
      <w:r>
        <w:rPr>
          <w:color w:val="AAB1BF"/>
        </w:rPr>
        <w:t>pow(msg_hash,</w:t>
      </w:r>
      <w:r>
        <w:rPr>
          <w:color w:val="AAB1BF"/>
          <w:spacing w:val="-8"/>
        </w:rPr>
        <w:t xml:space="preserve"> </w:t>
      </w:r>
      <w:r>
        <w:rPr>
          <w:color w:val="AAB1BF"/>
        </w:rPr>
        <w:t>d,</w:t>
      </w:r>
      <w:r>
        <w:rPr>
          <w:color w:val="AAB1BF"/>
          <w:spacing w:val="-7"/>
        </w:rPr>
        <w:t xml:space="preserve"> </w:t>
      </w:r>
      <w:r>
        <w:rPr>
          <w:color w:val="AAB1BF"/>
          <w:spacing w:val="-5"/>
        </w:rPr>
        <w:t>n)</w:t>
      </w:r>
    </w:p>
    <w:p w14:paraId="4D7F2D29" w14:textId="77777777" w:rsidR="00AE2816" w:rsidRDefault="00AE2816">
      <w:pPr>
        <w:pStyle w:val="BodyText"/>
      </w:pPr>
    </w:p>
    <w:p w14:paraId="22F46E84" w14:textId="77777777" w:rsidR="00AE2816" w:rsidRDefault="00AE2816">
      <w:pPr>
        <w:pStyle w:val="BodyText"/>
        <w:spacing w:before="8"/>
      </w:pPr>
    </w:p>
    <w:p w14:paraId="164071A8" w14:textId="77777777" w:rsidR="00AE2816" w:rsidRDefault="00000000">
      <w:pPr>
        <w:pStyle w:val="BodyText"/>
        <w:ind w:left="569"/>
      </w:pPr>
      <w:r>
        <w:rPr>
          <w:color w:val="AAB1BF"/>
        </w:rPr>
        <w:t>#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3.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2"/>
        </w:rPr>
        <w:t>Verification</w:t>
      </w:r>
    </w:p>
    <w:p w14:paraId="4154FA3F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decrypted_hash</w:t>
      </w:r>
      <w:r>
        <w:rPr>
          <w:color w:val="AAB1BF"/>
          <w:spacing w:val="-10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pow(signature,</w:t>
      </w:r>
      <w:r>
        <w:rPr>
          <w:color w:val="AAB1BF"/>
          <w:spacing w:val="-10"/>
        </w:rPr>
        <w:t xml:space="preserve"> </w:t>
      </w:r>
      <w:r>
        <w:rPr>
          <w:color w:val="AAB1BF"/>
        </w:rPr>
        <w:t>e,</w:t>
      </w:r>
      <w:r>
        <w:rPr>
          <w:color w:val="AAB1BF"/>
          <w:spacing w:val="-9"/>
        </w:rPr>
        <w:t xml:space="preserve"> </w:t>
      </w:r>
      <w:r>
        <w:rPr>
          <w:color w:val="AAB1BF"/>
          <w:spacing w:val="-5"/>
        </w:rPr>
        <w:t>n)</w:t>
      </w:r>
    </w:p>
    <w:p w14:paraId="74110FE9" w14:textId="77777777" w:rsidR="00AE2816" w:rsidRDefault="00AE2816">
      <w:pPr>
        <w:pStyle w:val="BodyText"/>
        <w:sectPr w:rsidR="00AE2816">
          <w:pgSz w:w="11910" w:h="16840"/>
          <w:pgMar w:top="1120" w:right="1700" w:bottom="280" w:left="1700" w:header="720" w:footer="720" w:gutter="0"/>
          <w:cols w:space="720"/>
        </w:sectPr>
      </w:pPr>
    </w:p>
    <w:p w14:paraId="4D9C535B" w14:textId="77777777" w:rsidR="00AE2816" w:rsidRDefault="00000000">
      <w:pPr>
        <w:pStyle w:val="BodyText"/>
        <w:spacing w:before="120" w:line="364" w:lineRule="auto"/>
        <w:ind w:left="569" w:right="17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4592" behindDoc="1" locked="0" layoutInCell="1" allowOverlap="1" wp14:anchorId="6796126B" wp14:editId="034D7C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EB6FE" id="Graphic 23" o:spid="_x0000_s1026" style="position:absolute;margin-left:0;margin-top:0;width:595.3pt;height:841.9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15104" behindDoc="1" locked="0" layoutInCell="1" allowOverlap="1" wp14:anchorId="4EA918C2" wp14:editId="4827B8EC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20000" y="0"/>
                            <a:ext cx="503999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536575">
                                <a:moveTo>
                                  <a:pt x="4992375" y="536503"/>
                                </a:moveTo>
                                <a:lnTo>
                                  <a:pt x="47625" y="536503"/>
                                </a:lnTo>
                                <a:lnTo>
                                  <a:pt x="29133" y="532745"/>
                                </a:lnTo>
                                <a:lnTo>
                                  <a:pt x="13989" y="522513"/>
                                </a:lnTo>
                                <a:lnTo>
                                  <a:pt x="3757" y="507369"/>
                                </a:lnTo>
                                <a:lnTo>
                                  <a:pt x="0" y="488878"/>
                                </a:lnTo>
                                <a:lnTo>
                                  <a:pt x="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40000" y="488878"/>
                                </a:lnTo>
                                <a:lnTo>
                                  <a:pt x="5036242" y="507369"/>
                                </a:lnTo>
                                <a:lnTo>
                                  <a:pt x="5026010" y="522513"/>
                                </a:lnTo>
                                <a:lnTo>
                                  <a:pt x="5010867" y="532745"/>
                                </a:lnTo>
                                <a:lnTo>
                                  <a:pt x="4992375" y="536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20000" y="0"/>
                            <a:ext cx="3873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22605">
                                <a:moveTo>
                                  <a:pt x="13989" y="522513"/>
                                </a:moveTo>
                                <a:lnTo>
                                  <a:pt x="3757" y="507369"/>
                                </a:lnTo>
                                <a:lnTo>
                                  <a:pt x="0" y="48887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88878"/>
                                </a:lnTo>
                                <a:lnTo>
                                  <a:pt x="38472" y="498031"/>
                                </a:lnTo>
                                <a:lnTo>
                                  <a:pt x="13989" y="522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19999" y="727003"/>
                            <a:ext cx="5039995" cy="240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2407285">
                                <a:moveTo>
                                  <a:pt x="5039999" y="2406805"/>
                                </a:moveTo>
                                <a:lnTo>
                                  <a:pt x="0" y="2406805"/>
                                </a:lnTo>
                                <a:lnTo>
                                  <a:pt x="0" y="0"/>
                                </a:lnTo>
                                <a:lnTo>
                                  <a:pt x="5039999" y="0"/>
                                </a:lnTo>
                                <a:lnTo>
                                  <a:pt x="5039999" y="2406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20000" y="727003"/>
                            <a:ext cx="38100" cy="240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07285">
                                <a:moveTo>
                                  <a:pt x="38100" y="2406805"/>
                                </a:moveTo>
                                <a:lnTo>
                                  <a:pt x="0" y="240680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406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20000" y="3751663"/>
                            <a:ext cx="50399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9050">
                                <a:moveTo>
                                  <a:pt x="50400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400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20000" y="4696543"/>
                            <a:ext cx="5039995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3238500">
                                <a:moveTo>
                                  <a:pt x="4992375" y="3237960"/>
                                </a:moveTo>
                                <a:lnTo>
                                  <a:pt x="47625" y="3237960"/>
                                </a:lnTo>
                                <a:lnTo>
                                  <a:pt x="29133" y="3234202"/>
                                </a:lnTo>
                                <a:lnTo>
                                  <a:pt x="13989" y="3223970"/>
                                </a:lnTo>
                                <a:lnTo>
                                  <a:pt x="3757" y="3208827"/>
                                </a:lnTo>
                                <a:lnTo>
                                  <a:pt x="0" y="319033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4992375" y="0"/>
                                </a:lnTo>
                                <a:lnTo>
                                  <a:pt x="5010867" y="3757"/>
                                </a:lnTo>
                                <a:lnTo>
                                  <a:pt x="5026010" y="13989"/>
                                </a:lnTo>
                                <a:lnTo>
                                  <a:pt x="5036242" y="29133"/>
                                </a:lnTo>
                                <a:lnTo>
                                  <a:pt x="5040000" y="47625"/>
                                </a:lnTo>
                                <a:lnTo>
                                  <a:pt x="5040000" y="3190335"/>
                                </a:lnTo>
                                <a:lnTo>
                                  <a:pt x="5036242" y="3208827"/>
                                </a:lnTo>
                                <a:lnTo>
                                  <a:pt x="5026010" y="3223970"/>
                                </a:lnTo>
                                <a:lnTo>
                                  <a:pt x="5010867" y="3234202"/>
                                </a:lnTo>
                                <a:lnTo>
                                  <a:pt x="4992375" y="32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20000" y="4710533"/>
                            <a:ext cx="38735" cy="321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210560">
                                <a:moveTo>
                                  <a:pt x="13989" y="3209980"/>
                                </a:moveTo>
                                <a:lnTo>
                                  <a:pt x="3757" y="3194837"/>
                                </a:lnTo>
                                <a:lnTo>
                                  <a:pt x="0" y="3176345"/>
                                </a:lnTo>
                                <a:lnTo>
                                  <a:pt x="0" y="33635"/>
                                </a:lnTo>
                                <a:lnTo>
                                  <a:pt x="3757" y="15143"/>
                                </a:lnTo>
                                <a:lnTo>
                                  <a:pt x="13989" y="0"/>
                                </a:lnTo>
                                <a:lnTo>
                                  <a:pt x="38472" y="24482"/>
                                </a:lnTo>
                                <a:lnTo>
                                  <a:pt x="38100" y="33635"/>
                                </a:lnTo>
                                <a:lnTo>
                                  <a:pt x="38100" y="3176345"/>
                                </a:lnTo>
                                <a:lnTo>
                                  <a:pt x="38472" y="3185498"/>
                                </a:lnTo>
                                <a:lnTo>
                                  <a:pt x="13989" y="3209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19999" y="8125003"/>
                            <a:ext cx="5039995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127125">
                                <a:moveTo>
                                  <a:pt x="5039999" y="1126996"/>
                                </a:moveTo>
                                <a:lnTo>
                                  <a:pt x="0" y="1126996"/>
                                </a:lnTo>
                                <a:lnTo>
                                  <a:pt x="0" y="0"/>
                                </a:lnTo>
                                <a:lnTo>
                                  <a:pt x="5039999" y="0"/>
                                </a:lnTo>
                                <a:lnTo>
                                  <a:pt x="5039999" y="1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20000" y="8125004"/>
                            <a:ext cx="38100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27125">
                                <a:moveTo>
                                  <a:pt x="38100" y="1126996"/>
                                </a:moveTo>
                                <a:lnTo>
                                  <a:pt x="0" y="1126996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2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E656DD" id="Group 24" o:spid="_x0000_s1026" style="position:absolute;margin-left:42.5pt;margin-top:56.7pt;width:510.25pt;height:728.55pt;z-index:-16101376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">
                <v:shape id="Graphic 25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" path="m6480000,9252000l,9252000,,,6480000,r,9252000xe" stroked="f">
                  <v:path arrowok="t"/>
                </v:shape>
                <v:shape id="Graphic 26" o:spid="_x0000_s1028" style="position:absolute;left:7200;width:50399;height:5365;visibility:visible;mso-wrap-style:square;v-text-anchor:top" coordsize="503999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" path="m4992375,536503r-4944750,l29133,532745,13989,522513,3757,507369,,488878,,,5040000,r,488878l5036242,507369r-10232,15144l5010867,532745r-18492,3758xe" fillcolor="#282b34" stroked="f">
                  <v:path arrowok="t"/>
                </v:shape>
                <v:shape id="Graphic 27" o:spid="_x0000_s1029" style="position:absolute;left:7200;width:387;height:5226;visibility:visible;mso-wrap-style:square;v-text-anchor:top" coordsize="38735,52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" path="m13989,522513l3757,507369,,488878,,,38100,r,488878l38472,498031,13989,522513xe" fillcolor="#60afef" stroked="f">
                  <v:path arrowok="t"/>
                </v:shape>
                <v:shape id="Graphic 28" o:spid="_x0000_s1030" style="position:absolute;left:7199;top:7270;width:50400;height:24072;visibility:visible;mso-wrap-style:square;v-text-anchor:top" coordsize="5039995,240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" path="m5039999,2406805l,2406805,,,5039999,r,2406805xe" fillcolor="#e8f4f7" stroked="f">
                  <v:path arrowok="t"/>
                </v:shape>
                <v:shape id="Graphic 29" o:spid="_x0000_s1031" style="position:absolute;left:7200;top:7270;width:381;height:24072;visibility:visible;mso-wrap-style:square;v-text-anchor:top" coordsize="38100,240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" path="m38100,2406805r-38100,l,,38100,r,2406805xe" fillcolor="#2880b8" stroked="f">
                  <v:path arrowok="t"/>
                </v:shape>
                <v:shape id="Graphic 30" o:spid="_x0000_s1032" style="position:absolute;left:7200;top:37516;width:50399;height:191;visibility:visible;mso-wrap-style:square;v-text-anchor:top" coordsize="50399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" path="m5040000,19050l,19050,,,5040000,r,19050xe" fillcolor="#ebeff0" stroked="f">
                  <v:path arrowok="t"/>
                </v:shape>
                <v:shape id="Graphic 31" o:spid="_x0000_s1033" style="position:absolute;left:7200;top:46965;width:50399;height:32385;visibility:visible;mso-wrap-style:square;v-text-anchor:top" coordsize="5039995,323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" path="m4992375,3237960r-4944750,l29133,3234202,13989,3223970,3757,3208827,,3190335,,47625,3757,29133,13989,13989,29133,3757,47625,,4992375,r18492,3757l5026010,13989r10232,15144l5040000,47625r,3142710l5036242,3208827r-10232,15143l5010867,3234202r-18492,3758xe" fillcolor="#282b34" stroked="f">
                  <v:path arrowok="t"/>
                </v:shape>
                <v:shape id="Graphic 32" o:spid="_x0000_s1034" style="position:absolute;left:7200;top:47105;width:387;height:32105;visibility:visible;mso-wrap-style:square;v-text-anchor:top" coordsize="38735,321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" path="m13989,3209980l3757,3194837,,3176345,,33635,3757,15143,13989,,38472,24482r-372,9153l38100,3176345r372,9153l13989,3209980xe" fillcolor="#60afef" stroked="f">
                  <v:path arrowok="t"/>
                </v:shape>
                <v:shape id="Graphic 33" o:spid="_x0000_s1035" style="position:absolute;left:7199;top:81250;width:50400;height:11271;visibility:visible;mso-wrap-style:square;v-text-anchor:top" coordsize="5039995,112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" path="m5039999,1126996l,1126996,,,5039999,r,1126996xe" fillcolor="#e8f4f7" stroked="f">
                  <v:path arrowok="t"/>
                </v:shape>
                <v:shape id="Graphic 34" o:spid="_x0000_s1036" style="position:absolute;left:7200;top:81250;width:381;height:11271;visibility:visible;mso-wrap-style:square;v-text-anchor:top" coordsize="38100,112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" path="m38100,1126996r-38100,l,,38100,r,1126996xe" fillcolor="#2880b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AAB1BF"/>
        </w:rPr>
        <w:t>is_authentic = (decrypted_hash == msg_hash) print(f"Signature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verified: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{is_authentic}")</w:t>
      </w:r>
    </w:p>
    <w:p w14:paraId="0136B1B0" w14:textId="77777777" w:rsidR="00AE2816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6EE1C89" wp14:editId="67C995B3">
                <wp:simplePos x="0" y="0"/>
                <wp:positionH relativeFrom="page">
                  <wp:posOffset>1298100</wp:posOffset>
                </wp:positionH>
                <wp:positionV relativeFrom="paragraph">
                  <wp:posOffset>292782</wp:posOffset>
                </wp:positionV>
                <wp:extent cx="5001895" cy="240728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895" cy="2407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205998" w14:textId="77777777" w:rsidR="00AE2816" w:rsidRDefault="00AE2816">
                            <w:pPr>
                              <w:pStyle w:val="BodyText"/>
                              <w:spacing w:before="16"/>
                              <w:rPr>
                                <w:sz w:val="20"/>
                              </w:rPr>
                            </w:pPr>
                          </w:p>
                          <w:p w14:paraId="6319F708" w14:textId="77777777" w:rsidR="00AE2816" w:rsidRDefault="00000000">
                            <w:pPr>
                              <w:ind w:left="22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bookmarkStart w:id="5" w:name="Effectiveness_in_Integrity_and_Authentic"/>
                            <w:bookmarkEnd w:id="5"/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Effectiveness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2"/>
                                <w:sz w:val="20"/>
                              </w:rPr>
                              <w:t>Authentication</w:t>
                            </w:r>
                          </w:p>
                          <w:p w14:paraId="7626CD70" w14:textId="77777777" w:rsidR="00AE2816" w:rsidRDefault="00AE2816">
                            <w:pPr>
                              <w:pStyle w:val="BodyText"/>
                              <w:spacing w:before="1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49A4323B" w14:textId="77777777" w:rsidR="00AE2816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22"/>
                                <w:tab w:val="left" w:pos="524"/>
                              </w:tabs>
                              <w:spacing w:line="338" w:lineRule="auto"/>
                              <w:ind w:left="524" w:right="281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B3D4F"/>
                                <w:w w:val="105"/>
                                <w:sz w:val="20"/>
                              </w:rPr>
                              <w:t>Integrity:</w:t>
                            </w:r>
                            <w:r>
                              <w:rPr>
                                <w:rFonts w:ascii="Georgia"/>
                                <w:b/>
                                <w:color w:val="2B3D4F"/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 xml:space="preserve">The message itself is not signed; its </w:t>
                            </w:r>
                            <w:r>
                              <w:rPr>
                                <w:rFonts w:ascii="Georgia"/>
                                <w:i/>
                                <w:color w:val="2B3D4F"/>
                                <w:w w:val="105"/>
                                <w:sz w:val="20"/>
                              </w:rPr>
                              <w:t xml:space="preserve">hash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is signed. If an attacker alters the message, the resultant hash changes. Upon verification, the decrypted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match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hash,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immediately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revealing the tampering.</w:t>
                            </w:r>
                          </w:p>
                          <w:p w14:paraId="3B27D4AE" w14:textId="77777777" w:rsidR="00AE2816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22"/>
                                <w:tab w:val="left" w:pos="524"/>
                              </w:tabs>
                              <w:spacing w:before="115" w:line="343" w:lineRule="auto"/>
                              <w:ind w:left="524" w:right="483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B3D4F"/>
                                <w:w w:val="105"/>
                                <w:sz w:val="20"/>
                              </w:rPr>
                              <w:t>Authentication:</w:t>
                            </w:r>
                            <w:r>
                              <w:rPr>
                                <w:rFonts w:ascii="Georgia"/>
                                <w:b/>
                                <w:color w:val="2B3D4F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Only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possessor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BF382A"/>
                                <w:w w:val="10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a valid signature. Because the signature is verified successfully using the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public key (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BF382A"/>
                                <w:w w:val="10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), it mathematically guarantees that the message originated from the private key owner, preventing repudiation.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E1C89" id="Textbox 35" o:spid="_x0000_s1027" type="#_x0000_t202" style="position:absolute;margin-left:102.2pt;margin-top:23.05pt;width:393.85pt;height:189.5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" filled="f" stroked="f">
                <v:textbox inset="0,0,0,0">
                  <w:txbxContent>
                    <w:p w14:paraId="3B205998" w14:textId="77777777" w:rsidR="00AE2816" w:rsidRDefault="00AE2816">
                      <w:pPr>
                        <w:pStyle w:val="BodyText"/>
                        <w:spacing w:before="16"/>
                        <w:rPr>
                          <w:sz w:val="20"/>
                        </w:rPr>
                      </w:pPr>
                    </w:p>
                    <w:p w14:paraId="6319F708" w14:textId="77777777" w:rsidR="00AE2816" w:rsidRDefault="00000000">
                      <w:pPr>
                        <w:ind w:left="224"/>
                        <w:rPr>
                          <w:rFonts w:ascii="Arial"/>
                          <w:b/>
                          <w:sz w:val="20"/>
                        </w:rPr>
                      </w:pPr>
                      <w:bookmarkStart w:id="6" w:name="Effectiveness_in_Integrity_and_Authentic"/>
                      <w:bookmarkEnd w:id="6"/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Effectiveness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Integrity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2"/>
                          <w:sz w:val="20"/>
                        </w:rPr>
                        <w:t>Authentication</w:t>
                      </w:r>
                    </w:p>
                    <w:p w14:paraId="7626CD70" w14:textId="77777777" w:rsidR="00AE2816" w:rsidRDefault="00AE2816">
                      <w:pPr>
                        <w:pStyle w:val="BodyText"/>
                        <w:spacing w:before="16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49A4323B" w14:textId="77777777" w:rsidR="00AE2816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22"/>
                          <w:tab w:val="left" w:pos="524"/>
                        </w:tabs>
                        <w:spacing w:line="338" w:lineRule="auto"/>
                        <w:ind w:left="524" w:right="281"/>
                        <w:rPr>
                          <w:rFonts w:ascii="Georgia"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color w:val="2B3D4F"/>
                          <w:w w:val="105"/>
                          <w:sz w:val="20"/>
                        </w:rPr>
                        <w:t>Integrity:</w:t>
                      </w:r>
                      <w:r>
                        <w:rPr>
                          <w:rFonts w:ascii="Georgia"/>
                          <w:b/>
                          <w:color w:val="2B3D4F"/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 xml:space="preserve">The message itself is not signed; its </w:t>
                      </w:r>
                      <w:r>
                        <w:rPr>
                          <w:rFonts w:ascii="Georgia"/>
                          <w:i/>
                          <w:color w:val="2B3D4F"/>
                          <w:w w:val="105"/>
                          <w:sz w:val="20"/>
                        </w:rPr>
                        <w:t xml:space="preserve">hash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is signed. If an attacker alters the message, the resultant hash changes. Upon verification, the decrypted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signature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will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not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match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the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new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hash,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immediately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revealing the tampering.</w:t>
                      </w:r>
                    </w:p>
                    <w:p w14:paraId="3B27D4AE" w14:textId="77777777" w:rsidR="00AE2816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22"/>
                          <w:tab w:val="left" w:pos="524"/>
                        </w:tabs>
                        <w:spacing w:before="115" w:line="343" w:lineRule="auto"/>
                        <w:ind w:left="524" w:right="483"/>
                        <w:rPr>
                          <w:rFonts w:ascii="Georgia"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color w:val="2B3D4F"/>
                          <w:w w:val="105"/>
                          <w:sz w:val="20"/>
                        </w:rPr>
                        <w:t>Authentication:</w:t>
                      </w:r>
                      <w:r>
                        <w:rPr>
                          <w:rFonts w:ascii="Georgia"/>
                          <w:b/>
                          <w:color w:val="2B3D4F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Only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the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possessor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of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the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private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key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(</w:t>
                      </w:r>
                      <w:r>
                        <w:rPr>
                          <w:rFonts w:ascii="Times New Roman"/>
                          <w:b/>
                          <w:i/>
                          <w:color w:val="BF382A"/>
                          <w:w w:val="105"/>
                          <w:sz w:val="20"/>
                        </w:rPr>
                        <w:t>d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)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can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generate</w:t>
                      </w:r>
                      <w:r>
                        <w:rPr>
                          <w:rFonts w:ascii="Georgia"/>
                          <w:color w:val="2B3D4F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a valid signature. Because the signature is verified successfully using the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public key (</w:t>
                      </w:r>
                      <w:r>
                        <w:rPr>
                          <w:rFonts w:ascii="Times New Roman"/>
                          <w:b/>
                          <w:i/>
                          <w:color w:val="BF382A"/>
                          <w:w w:val="105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), it mathematically guarantees that the message originated from the private key owner, preventing repudiation.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4B686F" w14:textId="77777777" w:rsidR="00AE2816" w:rsidRDefault="00AE2816">
      <w:pPr>
        <w:pStyle w:val="BodyText"/>
        <w:spacing w:before="158"/>
        <w:rPr>
          <w:sz w:val="28"/>
        </w:rPr>
      </w:pPr>
    </w:p>
    <w:p w14:paraId="29F22658" w14:textId="77777777" w:rsidR="00AE2816" w:rsidRDefault="00000000">
      <w:pPr>
        <w:pStyle w:val="Heading2"/>
        <w:numPr>
          <w:ilvl w:val="0"/>
          <w:numId w:val="6"/>
        </w:numPr>
        <w:tabs>
          <w:tab w:val="left" w:pos="595"/>
        </w:tabs>
        <w:ind w:hanging="311"/>
      </w:pPr>
      <w:bookmarkStart w:id="7" w:name="3._HMAC_vs._Simple_Hash-Based_Integrity"/>
      <w:bookmarkEnd w:id="7"/>
      <w:r>
        <w:rPr>
          <w:color w:val="2880B8"/>
        </w:rPr>
        <w:t>HMAC</w:t>
      </w:r>
      <w:r>
        <w:rPr>
          <w:color w:val="2880B8"/>
          <w:spacing w:val="-12"/>
        </w:rPr>
        <w:t xml:space="preserve"> </w:t>
      </w:r>
      <w:r>
        <w:rPr>
          <w:color w:val="2880B8"/>
        </w:rPr>
        <w:t>vs.</w:t>
      </w:r>
      <w:r>
        <w:rPr>
          <w:color w:val="2880B8"/>
          <w:spacing w:val="-11"/>
        </w:rPr>
        <w:t xml:space="preserve"> </w:t>
      </w:r>
      <w:r>
        <w:rPr>
          <w:color w:val="2880B8"/>
        </w:rPr>
        <w:t>Simple</w:t>
      </w:r>
      <w:r>
        <w:rPr>
          <w:color w:val="2880B8"/>
          <w:spacing w:val="-11"/>
        </w:rPr>
        <w:t xml:space="preserve"> </w:t>
      </w:r>
      <w:r>
        <w:rPr>
          <w:color w:val="2880B8"/>
        </w:rPr>
        <w:t>Hash-Based</w:t>
      </w:r>
      <w:r>
        <w:rPr>
          <w:color w:val="2880B8"/>
          <w:spacing w:val="-11"/>
        </w:rPr>
        <w:t xml:space="preserve"> </w:t>
      </w:r>
      <w:r>
        <w:rPr>
          <w:color w:val="2880B8"/>
          <w:spacing w:val="-2"/>
        </w:rPr>
        <w:t>Integrity</w:t>
      </w:r>
    </w:p>
    <w:p w14:paraId="49B5CFE7" w14:textId="77777777" w:rsidR="00AE2816" w:rsidRDefault="00AE2816">
      <w:pPr>
        <w:pStyle w:val="BodyText"/>
        <w:spacing w:before="165"/>
        <w:rPr>
          <w:rFonts w:ascii="Arial"/>
          <w:b/>
          <w:sz w:val="28"/>
        </w:rPr>
      </w:pPr>
    </w:p>
    <w:p w14:paraId="5EF5AF83" w14:textId="77777777" w:rsidR="00AE2816" w:rsidRDefault="00000000">
      <w:pPr>
        <w:pStyle w:val="Heading5"/>
        <w:spacing w:line="338" w:lineRule="auto"/>
      </w:pPr>
      <w:r>
        <w:rPr>
          <w:color w:val="2B3D4F"/>
          <w:w w:val="110"/>
        </w:rPr>
        <w:t>HMAC</w:t>
      </w:r>
      <w:r>
        <w:rPr>
          <w:color w:val="2B3D4F"/>
          <w:spacing w:val="-2"/>
          <w:w w:val="110"/>
        </w:rPr>
        <w:t xml:space="preserve"> </w:t>
      </w:r>
      <w:r>
        <w:rPr>
          <w:color w:val="2B3D4F"/>
          <w:w w:val="110"/>
        </w:rPr>
        <w:t>(Hash-based</w:t>
      </w:r>
      <w:r>
        <w:rPr>
          <w:color w:val="2B3D4F"/>
          <w:spacing w:val="-2"/>
          <w:w w:val="110"/>
        </w:rPr>
        <w:t xml:space="preserve"> </w:t>
      </w:r>
      <w:r>
        <w:rPr>
          <w:color w:val="2B3D4F"/>
          <w:w w:val="110"/>
        </w:rPr>
        <w:t>Message</w:t>
      </w:r>
      <w:r>
        <w:rPr>
          <w:color w:val="2B3D4F"/>
          <w:spacing w:val="-2"/>
          <w:w w:val="110"/>
        </w:rPr>
        <w:t xml:space="preserve"> </w:t>
      </w:r>
      <w:r>
        <w:rPr>
          <w:color w:val="2B3D4F"/>
          <w:w w:val="110"/>
        </w:rPr>
        <w:t>Authentication</w:t>
      </w:r>
      <w:r>
        <w:rPr>
          <w:color w:val="2B3D4F"/>
          <w:spacing w:val="-2"/>
          <w:w w:val="110"/>
        </w:rPr>
        <w:t xml:space="preserve"> </w:t>
      </w:r>
      <w:r>
        <w:rPr>
          <w:color w:val="2B3D4F"/>
          <w:w w:val="110"/>
        </w:rPr>
        <w:t>Code)</w:t>
      </w:r>
      <w:r>
        <w:rPr>
          <w:color w:val="2B3D4F"/>
          <w:spacing w:val="-2"/>
          <w:w w:val="110"/>
        </w:rPr>
        <w:t xml:space="preserve"> </w:t>
      </w:r>
      <w:r>
        <w:rPr>
          <w:color w:val="2B3D4F"/>
          <w:w w:val="110"/>
        </w:rPr>
        <w:t>combines</w:t>
      </w:r>
      <w:r>
        <w:rPr>
          <w:color w:val="2B3D4F"/>
          <w:spacing w:val="-2"/>
          <w:w w:val="110"/>
        </w:rPr>
        <w:t xml:space="preserve"> </w:t>
      </w:r>
      <w:r>
        <w:rPr>
          <w:color w:val="2B3D4F"/>
          <w:w w:val="110"/>
        </w:rPr>
        <w:t>a</w:t>
      </w:r>
      <w:r>
        <w:rPr>
          <w:color w:val="2B3D4F"/>
          <w:spacing w:val="-2"/>
          <w:w w:val="110"/>
        </w:rPr>
        <w:t xml:space="preserve"> </w:t>
      </w:r>
      <w:r>
        <w:rPr>
          <w:color w:val="2B3D4F"/>
          <w:w w:val="110"/>
        </w:rPr>
        <w:t>cryptographic hash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function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with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a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secret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cryptographic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key.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Here,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we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simulate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HMAC</w:t>
      </w:r>
      <w:r>
        <w:rPr>
          <w:color w:val="2B3D4F"/>
          <w:spacing w:val="-4"/>
          <w:w w:val="110"/>
        </w:rPr>
        <w:t xml:space="preserve"> </w:t>
      </w:r>
      <w:r>
        <w:rPr>
          <w:color w:val="2B3D4F"/>
          <w:w w:val="110"/>
        </w:rPr>
        <w:t>using SHA-256 and compare it to a naive hash approach.</w:t>
      </w:r>
    </w:p>
    <w:p w14:paraId="125B2DFA" w14:textId="77777777" w:rsidR="00AE2816" w:rsidRDefault="00AE2816">
      <w:pPr>
        <w:pStyle w:val="BodyText"/>
        <w:spacing w:before="217"/>
        <w:rPr>
          <w:rFonts w:ascii="Georgia"/>
          <w:sz w:val="21"/>
        </w:rPr>
      </w:pPr>
    </w:p>
    <w:p w14:paraId="4EFF8D30" w14:textId="77777777" w:rsidR="00AE2816" w:rsidRDefault="00000000">
      <w:pPr>
        <w:pStyle w:val="BodyText"/>
        <w:spacing w:before="1" w:line="364" w:lineRule="auto"/>
        <w:ind w:left="569" w:right="6124"/>
      </w:pPr>
      <w:r>
        <w:rPr>
          <w:color w:val="AAB1BF"/>
        </w:rPr>
        <w:t>import hmac import</w:t>
      </w:r>
      <w:r>
        <w:rPr>
          <w:color w:val="AAB1BF"/>
          <w:spacing w:val="-29"/>
        </w:rPr>
        <w:t xml:space="preserve"> </w:t>
      </w:r>
      <w:r>
        <w:rPr>
          <w:color w:val="AAB1BF"/>
        </w:rPr>
        <w:t>hashlib</w:t>
      </w:r>
    </w:p>
    <w:p w14:paraId="3CD83B36" w14:textId="77777777" w:rsidR="00AE2816" w:rsidRDefault="00AE2816">
      <w:pPr>
        <w:pStyle w:val="BodyText"/>
        <w:spacing w:before="105"/>
      </w:pPr>
    </w:p>
    <w:p w14:paraId="4E64591D" w14:textId="77777777" w:rsidR="00AE2816" w:rsidRDefault="00000000">
      <w:pPr>
        <w:pStyle w:val="BodyText"/>
        <w:spacing w:before="1" w:line="364" w:lineRule="auto"/>
        <w:ind w:left="569" w:right="3856"/>
      </w:pPr>
      <w:r>
        <w:rPr>
          <w:color w:val="AAB1BF"/>
        </w:rPr>
        <w:t>secret_key = b"super_secret_key" message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b"Transfer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$1000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to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Eve"</w:t>
      </w:r>
    </w:p>
    <w:p w14:paraId="7ABB86D9" w14:textId="77777777" w:rsidR="00AE2816" w:rsidRDefault="00AE2816">
      <w:pPr>
        <w:pStyle w:val="BodyText"/>
        <w:spacing w:before="106"/>
      </w:pPr>
    </w:p>
    <w:p w14:paraId="07312075" w14:textId="77777777" w:rsidR="00AE2816" w:rsidRDefault="00000000">
      <w:pPr>
        <w:pStyle w:val="BodyText"/>
        <w:spacing w:line="364" w:lineRule="auto"/>
        <w:ind w:left="569" w:right="1082"/>
      </w:pPr>
      <w:r>
        <w:rPr>
          <w:color w:val="AAB1BF"/>
        </w:rPr>
        <w:t># 1. Simple Hash-based Integrity Check: H(key || message) naive_hash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hashlib.sha256(secret_key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+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message).hexdigest()</w:t>
      </w:r>
    </w:p>
    <w:p w14:paraId="02B6D218" w14:textId="77777777" w:rsidR="00AE2816" w:rsidRDefault="00AE2816">
      <w:pPr>
        <w:pStyle w:val="BodyText"/>
        <w:spacing w:before="106"/>
      </w:pPr>
    </w:p>
    <w:p w14:paraId="3AA68EED" w14:textId="77777777" w:rsidR="00AE2816" w:rsidRDefault="00000000">
      <w:pPr>
        <w:pStyle w:val="BodyText"/>
        <w:spacing w:line="364" w:lineRule="auto"/>
        <w:ind w:left="569" w:right="3290"/>
        <w:jc w:val="both"/>
      </w:pPr>
      <w:r>
        <w:rPr>
          <w:color w:val="AAB1BF"/>
        </w:rPr>
        <w:t>#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2.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Standard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HMAC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simulation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using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hashlib secure_hmac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hmac.new(secret_key,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 xml:space="preserve">message, </w:t>
      </w:r>
      <w:r>
        <w:rPr>
          <w:color w:val="AAB1BF"/>
          <w:spacing w:val="-2"/>
        </w:rPr>
        <w:t>hashlib.sha256).hexdigest()</w:t>
      </w:r>
    </w:p>
    <w:p w14:paraId="22C5FA63" w14:textId="77777777" w:rsidR="00AE2816" w:rsidRDefault="00AE2816">
      <w:pPr>
        <w:pStyle w:val="BodyText"/>
        <w:spacing w:before="106"/>
      </w:pPr>
    </w:p>
    <w:p w14:paraId="20235BBE" w14:textId="77777777" w:rsidR="00AE2816" w:rsidRDefault="00000000">
      <w:pPr>
        <w:pStyle w:val="BodyText"/>
        <w:spacing w:line="364" w:lineRule="auto"/>
        <w:ind w:left="569" w:right="3290"/>
      </w:pPr>
      <w:r>
        <w:rPr>
          <w:color w:val="AAB1BF"/>
        </w:rPr>
        <w:t>print(f"Naive Hash : {naive_hash}") print(f"Secure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HMAC: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{secure_hmac}")</w:t>
      </w:r>
    </w:p>
    <w:p w14:paraId="07834F36" w14:textId="77777777" w:rsidR="00AE2816" w:rsidRDefault="00AE2816">
      <w:pPr>
        <w:pStyle w:val="BodyText"/>
      </w:pPr>
    </w:p>
    <w:p w14:paraId="53826D29" w14:textId="77777777" w:rsidR="00AE2816" w:rsidRDefault="00AE2816">
      <w:pPr>
        <w:pStyle w:val="BodyText"/>
      </w:pPr>
    </w:p>
    <w:p w14:paraId="4DA28D9E" w14:textId="77777777" w:rsidR="00AE2816" w:rsidRDefault="00AE2816">
      <w:pPr>
        <w:pStyle w:val="BodyText"/>
        <w:spacing w:before="92"/>
      </w:pPr>
    </w:p>
    <w:p w14:paraId="701FCA6D" w14:textId="77777777" w:rsidR="00AE2816" w:rsidRDefault="00000000">
      <w:pPr>
        <w:pStyle w:val="Heading6"/>
        <w:ind w:left="569"/>
        <w:jc w:val="both"/>
      </w:pPr>
      <w:bookmarkStart w:id="8" w:name="Security_Properties_&amp;_Comparison"/>
      <w:bookmarkEnd w:id="8"/>
      <w:r>
        <w:rPr>
          <w:color w:val="1A242F"/>
        </w:rPr>
        <w:t>Security</w:t>
      </w:r>
      <w:r>
        <w:rPr>
          <w:color w:val="1A242F"/>
          <w:spacing w:val="-4"/>
        </w:rPr>
        <w:t xml:space="preserve"> </w:t>
      </w:r>
      <w:r>
        <w:rPr>
          <w:color w:val="1A242F"/>
        </w:rPr>
        <w:t>Properties</w:t>
      </w:r>
      <w:r>
        <w:rPr>
          <w:color w:val="1A242F"/>
          <w:spacing w:val="-1"/>
        </w:rPr>
        <w:t xml:space="preserve"> </w:t>
      </w:r>
      <w:r>
        <w:rPr>
          <w:color w:val="1A242F"/>
        </w:rPr>
        <w:t>&amp;</w:t>
      </w:r>
      <w:r>
        <w:rPr>
          <w:color w:val="1A242F"/>
          <w:spacing w:val="-1"/>
        </w:rPr>
        <w:t xml:space="preserve"> </w:t>
      </w:r>
      <w:r>
        <w:rPr>
          <w:color w:val="1A242F"/>
          <w:spacing w:val="-2"/>
        </w:rPr>
        <w:t>Comparison</w:t>
      </w:r>
    </w:p>
    <w:p w14:paraId="0EA5A43F" w14:textId="77777777" w:rsidR="00AE2816" w:rsidRDefault="00AE2816">
      <w:pPr>
        <w:pStyle w:val="BodyText"/>
        <w:spacing w:before="13"/>
        <w:rPr>
          <w:rFonts w:ascii="Arial"/>
          <w:b/>
          <w:sz w:val="20"/>
        </w:rPr>
      </w:pPr>
    </w:p>
    <w:p w14:paraId="039AC70D" w14:textId="77777777" w:rsidR="00AE2816" w:rsidRDefault="00000000">
      <w:pPr>
        <w:pStyle w:val="ListParagraph"/>
        <w:numPr>
          <w:ilvl w:val="0"/>
          <w:numId w:val="3"/>
        </w:numPr>
        <w:tabs>
          <w:tab w:val="left" w:pos="867"/>
          <w:tab w:val="left" w:pos="869"/>
        </w:tabs>
        <w:spacing w:line="343" w:lineRule="auto"/>
        <w:ind w:right="638"/>
        <w:rPr>
          <w:rFonts w:ascii="Georgia" w:hAnsi="Georgia"/>
          <w:sz w:val="20"/>
        </w:rPr>
      </w:pPr>
      <w:r>
        <w:rPr>
          <w:rFonts w:ascii="Georgia" w:hAnsi="Georgia"/>
          <w:b/>
          <w:color w:val="2B3D4F"/>
          <w:w w:val="105"/>
          <w:sz w:val="20"/>
        </w:rPr>
        <w:t>Simple</w:t>
      </w:r>
      <w:r>
        <w:rPr>
          <w:rFonts w:ascii="Georgia" w:hAnsi="Georgia"/>
          <w:b/>
          <w:color w:val="2B3D4F"/>
          <w:spacing w:val="-10"/>
          <w:w w:val="105"/>
          <w:sz w:val="20"/>
        </w:rPr>
        <w:t xml:space="preserve"> </w:t>
      </w:r>
      <w:r>
        <w:rPr>
          <w:rFonts w:ascii="Georgia" w:hAnsi="Georgia"/>
          <w:b/>
          <w:color w:val="2B3D4F"/>
          <w:w w:val="105"/>
          <w:sz w:val="20"/>
        </w:rPr>
        <w:t>Hash</w:t>
      </w:r>
      <w:r>
        <w:rPr>
          <w:rFonts w:ascii="Georgia" w:hAnsi="Georgia"/>
          <w:b/>
          <w:color w:val="2B3D4F"/>
          <w:spacing w:val="-10"/>
          <w:w w:val="105"/>
          <w:sz w:val="20"/>
        </w:rPr>
        <w:t xml:space="preserve"> </w:t>
      </w:r>
      <w:r>
        <w:rPr>
          <w:rFonts w:ascii="Georgia" w:hAnsi="Georgia"/>
          <w:b/>
          <w:color w:val="2B3D4F"/>
          <w:w w:val="105"/>
          <w:sz w:val="20"/>
        </w:rPr>
        <w:t>Vulnerability:</w:t>
      </w:r>
      <w:r>
        <w:rPr>
          <w:rFonts w:ascii="Georgia" w:hAnsi="Georgia"/>
          <w:b/>
          <w:color w:val="2B3D4F"/>
          <w:spacing w:val="-10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A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naive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construction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like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Times New Roman" w:hAnsi="Times New Roman"/>
          <w:b/>
          <w:i/>
          <w:color w:val="BF382A"/>
          <w:w w:val="105"/>
          <w:sz w:val="20"/>
        </w:rPr>
        <w:t>H(key</w:t>
      </w:r>
      <w:r>
        <w:rPr>
          <w:rFonts w:ascii="Times New Roman" w:hAnsi="Times New Roman"/>
          <w:b/>
          <w:i/>
          <w:color w:val="BF382A"/>
          <w:spacing w:val="-11"/>
          <w:w w:val="105"/>
          <w:sz w:val="20"/>
        </w:rPr>
        <w:t xml:space="preserve"> </w:t>
      </w:r>
      <w:r>
        <w:rPr>
          <w:rFonts w:ascii="Times New Roman" w:hAnsi="Times New Roman"/>
          <w:b/>
          <w:i/>
          <w:color w:val="BF382A"/>
          <w:w w:val="105"/>
          <w:sz w:val="20"/>
        </w:rPr>
        <w:t>||</w:t>
      </w:r>
      <w:r>
        <w:rPr>
          <w:rFonts w:ascii="Times New Roman" w:hAnsi="Times New Roman"/>
          <w:b/>
          <w:i/>
          <w:color w:val="BF382A"/>
          <w:spacing w:val="-12"/>
          <w:w w:val="105"/>
          <w:sz w:val="20"/>
        </w:rPr>
        <w:t xml:space="preserve"> </w:t>
      </w:r>
      <w:r>
        <w:rPr>
          <w:rFonts w:ascii="Times New Roman" w:hAnsi="Times New Roman"/>
          <w:b/>
          <w:i/>
          <w:color w:val="BF382A"/>
          <w:w w:val="105"/>
          <w:sz w:val="20"/>
        </w:rPr>
        <w:t>message)</w:t>
      </w:r>
      <w:r>
        <w:rPr>
          <w:rFonts w:ascii="Times New Roman" w:hAnsi="Times New Roman"/>
          <w:b/>
          <w:i/>
          <w:color w:val="BF382A"/>
          <w:spacing w:val="-10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is susceptible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to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b/>
          <w:color w:val="2B3D4F"/>
          <w:w w:val="105"/>
          <w:sz w:val="20"/>
        </w:rPr>
        <w:t>Length</w:t>
      </w:r>
      <w:r>
        <w:rPr>
          <w:rFonts w:ascii="Georgia" w:hAnsi="Georgia"/>
          <w:b/>
          <w:color w:val="2B3D4F"/>
          <w:spacing w:val="-10"/>
          <w:w w:val="105"/>
          <w:sz w:val="20"/>
        </w:rPr>
        <w:t xml:space="preserve"> </w:t>
      </w:r>
      <w:r>
        <w:rPr>
          <w:rFonts w:ascii="Georgia" w:hAnsi="Georgia"/>
          <w:b/>
          <w:color w:val="2B3D4F"/>
          <w:w w:val="105"/>
          <w:sz w:val="20"/>
        </w:rPr>
        <w:t>Extension</w:t>
      </w:r>
      <w:r>
        <w:rPr>
          <w:rFonts w:ascii="Georgia" w:hAnsi="Georgia"/>
          <w:b/>
          <w:color w:val="2B3D4F"/>
          <w:spacing w:val="-10"/>
          <w:w w:val="105"/>
          <w:sz w:val="20"/>
        </w:rPr>
        <w:t xml:space="preserve"> </w:t>
      </w:r>
      <w:r>
        <w:rPr>
          <w:rFonts w:ascii="Georgia" w:hAnsi="Georgia"/>
          <w:b/>
          <w:color w:val="2B3D4F"/>
          <w:w w:val="105"/>
          <w:sz w:val="20"/>
        </w:rPr>
        <w:t>Attacks</w:t>
      </w:r>
      <w:r>
        <w:rPr>
          <w:rFonts w:ascii="Georgia" w:hAnsi="Georgia"/>
          <w:color w:val="2B3D4F"/>
          <w:w w:val="105"/>
          <w:sz w:val="20"/>
        </w:rPr>
        <w:t>.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If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an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attacker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knows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the</w:t>
      </w:r>
      <w:r>
        <w:rPr>
          <w:rFonts w:ascii="Georgia" w:hAnsi="Georgia"/>
          <w:color w:val="2B3D4F"/>
          <w:spacing w:val="-8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length of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the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secret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key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and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the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hash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of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the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message,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they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can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append</w:t>
      </w:r>
      <w:r>
        <w:rPr>
          <w:rFonts w:ascii="Georgia" w:hAnsi="Georgia"/>
          <w:color w:val="2B3D4F"/>
          <w:spacing w:val="24"/>
          <w:w w:val="105"/>
          <w:sz w:val="20"/>
        </w:rPr>
        <w:t xml:space="preserve"> </w:t>
      </w:r>
      <w:r>
        <w:rPr>
          <w:rFonts w:ascii="Georgia" w:hAnsi="Georgia"/>
          <w:color w:val="2B3D4F"/>
          <w:w w:val="105"/>
          <w:sz w:val="20"/>
        </w:rPr>
        <w:t>arbitrary</w:t>
      </w:r>
    </w:p>
    <w:p w14:paraId="63D3001B" w14:textId="77777777" w:rsidR="00AE2816" w:rsidRDefault="00AE2816">
      <w:pPr>
        <w:pStyle w:val="ListParagraph"/>
        <w:spacing w:line="343" w:lineRule="auto"/>
        <w:rPr>
          <w:rFonts w:ascii="Georgia" w:hAnsi="Georgia"/>
          <w:sz w:val="20"/>
        </w:rPr>
        <w:sectPr w:rsidR="00AE2816">
          <w:pgSz w:w="11910" w:h="16840"/>
          <w:pgMar w:top="1060" w:right="1700" w:bottom="280" w:left="1700" w:header="720" w:footer="720" w:gutter="0"/>
          <w:cols w:space="720"/>
        </w:sectPr>
      </w:pPr>
    </w:p>
    <w:p w14:paraId="30B80977" w14:textId="77777777" w:rsidR="00AE2816" w:rsidRDefault="00000000">
      <w:pPr>
        <w:spacing w:before="110" w:line="338" w:lineRule="auto"/>
        <w:ind w:left="869" w:right="463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15616" behindDoc="1" locked="0" layoutInCell="1" allowOverlap="1" wp14:anchorId="3B80DD61" wp14:editId="59B994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B079B" id="Graphic 36" o:spid="_x0000_s1026" style="position:absolute;margin-left:0;margin-top:0;width:595.3pt;height:841.9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216128" behindDoc="1" locked="0" layoutInCell="1" allowOverlap="1" wp14:anchorId="3F84B58C" wp14:editId="61358AE8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19999" y="0"/>
                            <a:ext cx="5039995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775460">
                                <a:moveTo>
                                  <a:pt x="5039999" y="1774902"/>
                                </a:moveTo>
                                <a:lnTo>
                                  <a:pt x="0" y="1774902"/>
                                </a:lnTo>
                                <a:lnTo>
                                  <a:pt x="0" y="0"/>
                                </a:lnTo>
                                <a:lnTo>
                                  <a:pt x="5039999" y="0"/>
                                </a:lnTo>
                                <a:lnTo>
                                  <a:pt x="5039999" y="1774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20000" y="0"/>
                            <a:ext cx="38100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75460">
                                <a:moveTo>
                                  <a:pt x="38100" y="1774902"/>
                                </a:moveTo>
                                <a:lnTo>
                                  <a:pt x="0" y="177490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774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20000" y="2392757"/>
                            <a:ext cx="50399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9050">
                                <a:moveTo>
                                  <a:pt x="50400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400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E3A08" id="Group 37" o:spid="_x0000_s1026" style="position:absolute;margin-left:42.5pt;margin-top:56.7pt;width:510.25pt;height:728.55pt;z-index:-16100352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">
                <v:shape id="Graphic 38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" path="m6480000,9252000l,9252000,,,6480000,r,9252000xe" stroked="f">
                  <v:path arrowok="t"/>
                </v:shape>
                <v:shape id="Graphic 39" o:spid="_x0000_s1028" style="position:absolute;left:7199;width:50400;height:17754;visibility:visible;mso-wrap-style:square;v-text-anchor:top" coordsize="5039995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" path="m5039999,1774902l,1774902,,,5039999,r,1774902xe" fillcolor="#e8f4f7" stroked="f">
                  <v:path arrowok="t"/>
                </v:shape>
                <v:shape id="Graphic 40" o:spid="_x0000_s1029" style="position:absolute;left:7200;width:381;height:17754;visibility:visible;mso-wrap-style:square;v-text-anchor:top" coordsize="38100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" path="m38100,1774902r-38100,l,,38100,r,1774902xe" fillcolor="#2880b8" stroked="f">
                  <v:path arrowok="t"/>
                </v:shape>
                <v:shape id="Graphic 41" o:spid="_x0000_s1030" style="position:absolute;left:7200;top:23927;width:50399;height:191;visibility:visible;mso-wrap-style:square;v-text-anchor:top" coordsize="50399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" path="m5040000,19050l,19050,,,5040000,r,19050xe" fillcolor="#ebeff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Georgia"/>
          <w:color w:val="2B3D4F"/>
          <w:w w:val="110"/>
          <w:sz w:val="20"/>
        </w:rPr>
        <w:t>data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to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the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message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and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calculate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the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new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valid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hash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without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knowing</w:t>
      </w:r>
      <w:r>
        <w:rPr>
          <w:rFonts w:ascii="Georgia"/>
          <w:color w:val="2B3D4F"/>
          <w:spacing w:val="-9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the secret key itself.</w:t>
      </w:r>
    </w:p>
    <w:p w14:paraId="1F4FE529" w14:textId="77777777" w:rsidR="00AE2816" w:rsidRDefault="00000000">
      <w:pPr>
        <w:pStyle w:val="ListParagraph"/>
        <w:numPr>
          <w:ilvl w:val="0"/>
          <w:numId w:val="3"/>
        </w:numPr>
        <w:tabs>
          <w:tab w:val="left" w:pos="867"/>
        </w:tabs>
        <w:spacing w:before="37"/>
        <w:ind w:left="867" w:hanging="123"/>
        <w:rPr>
          <w:rFonts w:ascii="Georgia" w:hAnsi="Georgia"/>
          <w:sz w:val="20"/>
        </w:rPr>
      </w:pPr>
      <w:r>
        <w:rPr>
          <w:rFonts w:ascii="Georgia" w:hAnsi="Georgia"/>
          <w:b/>
          <w:color w:val="2B3D4F"/>
          <w:sz w:val="20"/>
        </w:rPr>
        <w:t xml:space="preserve">HMAC Superiority: </w:t>
      </w:r>
      <w:r>
        <w:rPr>
          <w:rFonts w:ascii="Georgia" w:hAnsi="Georgia"/>
          <w:color w:val="2B3D4F"/>
          <w:sz w:val="20"/>
        </w:rPr>
        <w:t>HMAC</w:t>
      </w:r>
      <w:r>
        <w:rPr>
          <w:rFonts w:ascii="Georgia" w:hAnsi="Georgia"/>
          <w:color w:val="2B3D4F"/>
          <w:spacing w:val="2"/>
          <w:sz w:val="20"/>
        </w:rPr>
        <w:t xml:space="preserve"> </w:t>
      </w:r>
      <w:r>
        <w:rPr>
          <w:rFonts w:ascii="Georgia" w:hAnsi="Georgia"/>
          <w:color w:val="2B3D4F"/>
          <w:sz w:val="20"/>
        </w:rPr>
        <w:t>is</w:t>
      </w:r>
      <w:r>
        <w:rPr>
          <w:rFonts w:ascii="Georgia" w:hAnsi="Georgia"/>
          <w:color w:val="2B3D4F"/>
          <w:spacing w:val="2"/>
          <w:sz w:val="20"/>
        </w:rPr>
        <w:t xml:space="preserve"> </w:t>
      </w:r>
      <w:r>
        <w:rPr>
          <w:rFonts w:ascii="Georgia" w:hAnsi="Georgia"/>
          <w:color w:val="2B3D4F"/>
          <w:sz w:val="20"/>
        </w:rPr>
        <w:t>defined</w:t>
      </w:r>
      <w:r>
        <w:rPr>
          <w:rFonts w:ascii="Georgia" w:hAnsi="Georgia"/>
          <w:color w:val="2B3D4F"/>
          <w:spacing w:val="2"/>
          <w:sz w:val="20"/>
        </w:rPr>
        <w:t xml:space="preserve"> </w:t>
      </w:r>
      <w:r>
        <w:rPr>
          <w:rFonts w:ascii="Georgia" w:hAnsi="Georgia"/>
          <w:color w:val="2B3D4F"/>
          <w:sz w:val="20"/>
        </w:rPr>
        <w:t>as</w:t>
      </w:r>
      <w:r>
        <w:rPr>
          <w:rFonts w:ascii="Georgia" w:hAnsi="Georgia"/>
          <w:color w:val="2B3D4F"/>
          <w:spacing w:val="2"/>
          <w:sz w:val="20"/>
        </w:rPr>
        <w:t xml:space="preserve"> </w:t>
      </w:r>
      <w:r>
        <w:rPr>
          <w:rFonts w:ascii="Times New Roman" w:hAnsi="Times New Roman"/>
          <w:b/>
          <w:i/>
          <w:color w:val="BF382A"/>
          <w:sz w:val="20"/>
        </w:rPr>
        <w:t>H(K</w:t>
      </w:r>
      <w:r>
        <w:rPr>
          <w:rFonts w:ascii="Times New Roman" w:hAnsi="Times New Roman"/>
          <w:b/>
          <w:i/>
          <w:color w:val="BF382A"/>
          <w:spacing w:val="-1"/>
          <w:sz w:val="20"/>
        </w:rPr>
        <w:t xml:space="preserve"> </w:t>
      </w:r>
      <w:r>
        <w:rPr>
          <w:rFonts w:ascii="Microsoft JhengHei" w:hAnsi="Microsoft JhengHei"/>
          <w:b/>
          <w:color w:val="BF382A"/>
          <w:sz w:val="20"/>
        </w:rPr>
        <w:t xml:space="preserve">⊕ </w:t>
      </w:r>
      <w:r>
        <w:rPr>
          <w:rFonts w:ascii="Times New Roman" w:hAnsi="Times New Roman"/>
          <w:b/>
          <w:i/>
          <w:color w:val="BF382A"/>
          <w:sz w:val="20"/>
        </w:rPr>
        <w:t>opad</w:t>
      </w:r>
      <w:r>
        <w:rPr>
          <w:rFonts w:ascii="Times New Roman" w:hAnsi="Times New Roman"/>
          <w:b/>
          <w:i/>
          <w:color w:val="BF382A"/>
          <w:spacing w:val="-1"/>
          <w:sz w:val="20"/>
        </w:rPr>
        <w:t xml:space="preserve"> </w:t>
      </w:r>
      <w:r>
        <w:rPr>
          <w:rFonts w:ascii="Times New Roman" w:hAnsi="Times New Roman"/>
          <w:b/>
          <w:i/>
          <w:color w:val="BF382A"/>
          <w:sz w:val="20"/>
        </w:rPr>
        <w:t>||</w:t>
      </w:r>
      <w:r>
        <w:rPr>
          <w:rFonts w:ascii="Times New Roman" w:hAnsi="Times New Roman"/>
          <w:b/>
          <w:i/>
          <w:color w:val="BF382A"/>
          <w:spacing w:val="-2"/>
          <w:sz w:val="20"/>
        </w:rPr>
        <w:t xml:space="preserve"> </w:t>
      </w:r>
      <w:r>
        <w:rPr>
          <w:rFonts w:ascii="Times New Roman" w:hAnsi="Times New Roman"/>
          <w:b/>
          <w:i/>
          <w:color w:val="BF382A"/>
          <w:sz w:val="20"/>
        </w:rPr>
        <w:t>H(K</w:t>
      </w:r>
      <w:r>
        <w:rPr>
          <w:rFonts w:ascii="Times New Roman" w:hAnsi="Times New Roman"/>
          <w:b/>
          <w:i/>
          <w:color w:val="BF382A"/>
          <w:spacing w:val="-1"/>
          <w:sz w:val="20"/>
        </w:rPr>
        <w:t xml:space="preserve"> </w:t>
      </w:r>
      <w:r>
        <w:rPr>
          <w:rFonts w:ascii="Microsoft JhengHei" w:hAnsi="Microsoft JhengHei"/>
          <w:b/>
          <w:color w:val="BF382A"/>
          <w:sz w:val="20"/>
        </w:rPr>
        <w:t>⊕</w:t>
      </w:r>
      <w:r>
        <w:rPr>
          <w:rFonts w:ascii="Microsoft JhengHei" w:hAnsi="Microsoft JhengHei"/>
          <w:b/>
          <w:color w:val="BF382A"/>
          <w:spacing w:val="-1"/>
          <w:sz w:val="20"/>
        </w:rPr>
        <w:t xml:space="preserve"> </w:t>
      </w:r>
      <w:r>
        <w:rPr>
          <w:rFonts w:ascii="Times New Roman" w:hAnsi="Times New Roman"/>
          <w:b/>
          <w:i/>
          <w:color w:val="BF382A"/>
          <w:sz w:val="20"/>
        </w:rPr>
        <w:t>ipad</w:t>
      </w:r>
      <w:r>
        <w:rPr>
          <w:rFonts w:ascii="Times New Roman" w:hAnsi="Times New Roman"/>
          <w:b/>
          <w:i/>
          <w:color w:val="BF382A"/>
          <w:spacing w:val="-1"/>
          <w:sz w:val="20"/>
        </w:rPr>
        <w:t xml:space="preserve"> </w:t>
      </w:r>
      <w:r>
        <w:rPr>
          <w:rFonts w:ascii="Times New Roman" w:hAnsi="Times New Roman"/>
          <w:b/>
          <w:i/>
          <w:color w:val="BF382A"/>
          <w:sz w:val="20"/>
        </w:rPr>
        <w:t>||</w:t>
      </w:r>
      <w:r>
        <w:rPr>
          <w:rFonts w:ascii="Times New Roman" w:hAnsi="Times New Roman"/>
          <w:b/>
          <w:i/>
          <w:color w:val="BF382A"/>
          <w:spacing w:val="-2"/>
          <w:sz w:val="20"/>
        </w:rPr>
        <w:t xml:space="preserve"> message))</w:t>
      </w:r>
      <w:r>
        <w:rPr>
          <w:rFonts w:ascii="Georgia" w:hAnsi="Georgia"/>
          <w:color w:val="2B3D4F"/>
          <w:spacing w:val="-2"/>
          <w:sz w:val="20"/>
        </w:rPr>
        <w:t>.</w:t>
      </w:r>
    </w:p>
    <w:p w14:paraId="571721F2" w14:textId="77777777" w:rsidR="00AE2816" w:rsidRDefault="00000000">
      <w:pPr>
        <w:spacing w:before="44" w:line="338" w:lineRule="auto"/>
        <w:ind w:left="869" w:right="463"/>
        <w:rPr>
          <w:rFonts w:ascii="Georgia"/>
          <w:sz w:val="20"/>
        </w:rPr>
      </w:pPr>
      <w:r>
        <w:rPr>
          <w:rFonts w:ascii="Georgia"/>
          <w:color w:val="2B3D4F"/>
          <w:w w:val="110"/>
          <w:sz w:val="20"/>
        </w:rPr>
        <w:t>This</w:t>
      </w:r>
      <w:r>
        <w:rPr>
          <w:rFonts w:ascii="Georgia"/>
          <w:color w:val="2B3D4F"/>
          <w:spacing w:val="-14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nested</w:t>
      </w:r>
      <w:r>
        <w:rPr>
          <w:rFonts w:ascii="Georgia"/>
          <w:color w:val="2B3D4F"/>
          <w:spacing w:val="-13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hashing</w:t>
      </w:r>
      <w:r>
        <w:rPr>
          <w:rFonts w:ascii="Georgia"/>
          <w:color w:val="2B3D4F"/>
          <w:spacing w:val="-13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structure</w:t>
      </w:r>
      <w:r>
        <w:rPr>
          <w:rFonts w:ascii="Georgia"/>
          <w:color w:val="2B3D4F"/>
          <w:spacing w:val="-14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effectively</w:t>
      </w:r>
      <w:r>
        <w:rPr>
          <w:rFonts w:ascii="Georgia"/>
          <w:color w:val="2B3D4F"/>
          <w:spacing w:val="-13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masks</w:t>
      </w:r>
      <w:r>
        <w:rPr>
          <w:rFonts w:ascii="Georgia"/>
          <w:color w:val="2B3D4F"/>
          <w:spacing w:val="-13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the</w:t>
      </w:r>
      <w:r>
        <w:rPr>
          <w:rFonts w:ascii="Georgia"/>
          <w:color w:val="2B3D4F"/>
          <w:spacing w:val="-13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intermediate</w:t>
      </w:r>
      <w:r>
        <w:rPr>
          <w:rFonts w:ascii="Georgia"/>
          <w:color w:val="2B3D4F"/>
          <w:spacing w:val="-14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state</w:t>
      </w:r>
      <w:r>
        <w:rPr>
          <w:rFonts w:ascii="Georgia"/>
          <w:color w:val="2B3D4F"/>
          <w:spacing w:val="-13"/>
          <w:w w:val="110"/>
          <w:sz w:val="20"/>
        </w:rPr>
        <w:t xml:space="preserve"> </w:t>
      </w:r>
      <w:r>
        <w:rPr>
          <w:rFonts w:ascii="Georgia"/>
          <w:color w:val="2B3D4F"/>
          <w:w w:val="110"/>
          <w:sz w:val="20"/>
        </w:rPr>
        <w:t>of the hash function, completely preventing length extension attacks. It provides robust authentication and integrity guarantees, even if the underlying hash function has minor collision weaknesses.</w:t>
      </w:r>
    </w:p>
    <w:p w14:paraId="2D7E28C4" w14:textId="77777777" w:rsidR="00AE2816" w:rsidRDefault="00AE2816">
      <w:pPr>
        <w:pStyle w:val="BodyText"/>
        <w:rPr>
          <w:rFonts w:ascii="Georgia"/>
          <w:sz w:val="20"/>
        </w:rPr>
      </w:pPr>
    </w:p>
    <w:p w14:paraId="5BEEB79A" w14:textId="77777777" w:rsidR="00AE2816" w:rsidRDefault="00AE2816">
      <w:pPr>
        <w:pStyle w:val="BodyText"/>
        <w:rPr>
          <w:rFonts w:ascii="Georgia"/>
          <w:sz w:val="20"/>
        </w:rPr>
      </w:pPr>
    </w:p>
    <w:p w14:paraId="700664F6" w14:textId="77777777" w:rsidR="00AE2816" w:rsidRDefault="00AE2816">
      <w:pPr>
        <w:pStyle w:val="BodyText"/>
        <w:spacing w:before="163"/>
        <w:rPr>
          <w:rFonts w:ascii="Georgia"/>
          <w:sz w:val="20"/>
        </w:rPr>
      </w:pPr>
    </w:p>
    <w:p w14:paraId="405C1F4A" w14:textId="77777777" w:rsidR="00AE2816" w:rsidRDefault="00000000">
      <w:pPr>
        <w:pStyle w:val="Heading2"/>
        <w:numPr>
          <w:ilvl w:val="0"/>
          <w:numId w:val="6"/>
        </w:numPr>
        <w:tabs>
          <w:tab w:val="left" w:pos="595"/>
        </w:tabs>
        <w:ind w:hanging="311"/>
      </w:pPr>
      <w:bookmarkStart w:id="9" w:name="4._Simplified_Kerberos_Authentication_Me"/>
      <w:bookmarkEnd w:id="9"/>
      <w:r>
        <w:rPr>
          <w:color w:val="2880B8"/>
        </w:rPr>
        <w:t>Simplified</w:t>
      </w:r>
      <w:r>
        <w:rPr>
          <w:color w:val="2880B8"/>
          <w:spacing w:val="-11"/>
        </w:rPr>
        <w:t xml:space="preserve"> </w:t>
      </w:r>
      <w:r>
        <w:rPr>
          <w:color w:val="2880B8"/>
        </w:rPr>
        <w:t>Kerberos</w:t>
      </w:r>
      <w:r>
        <w:rPr>
          <w:color w:val="2880B8"/>
          <w:spacing w:val="-10"/>
        </w:rPr>
        <w:t xml:space="preserve"> </w:t>
      </w:r>
      <w:r>
        <w:rPr>
          <w:color w:val="2880B8"/>
        </w:rPr>
        <w:t>Authentication</w:t>
      </w:r>
      <w:r>
        <w:rPr>
          <w:color w:val="2880B8"/>
          <w:spacing w:val="-10"/>
        </w:rPr>
        <w:t xml:space="preserve"> </w:t>
      </w:r>
      <w:r>
        <w:rPr>
          <w:color w:val="2880B8"/>
          <w:spacing w:val="-2"/>
        </w:rPr>
        <w:t>Mechanism</w:t>
      </w:r>
    </w:p>
    <w:p w14:paraId="29291F58" w14:textId="77777777" w:rsidR="00AE2816" w:rsidRDefault="00AE2816">
      <w:pPr>
        <w:pStyle w:val="BodyText"/>
        <w:spacing w:before="166"/>
        <w:rPr>
          <w:rFonts w:ascii="Arial"/>
          <w:b/>
          <w:sz w:val="28"/>
        </w:rPr>
      </w:pPr>
    </w:p>
    <w:p w14:paraId="29A4350F" w14:textId="77777777" w:rsidR="00AE2816" w:rsidRDefault="00000000">
      <w:pPr>
        <w:pStyle w:val="Heading5"/>
        <w:spacing w:line="338" w:lineRule="auto"/>
      </w:pPr>
      <w:r>
        <w:rPr>
          <w:color w:val="2B3D4F"/>
          <w:w w:val="110"/>
        </w:rPr>
        <w:t>Kerberos relies on trusted third-party authentication using symmetric cryptography and timestamps. This Python simulation outlines the ticket generation and validation process.</w:t>
      </w:r>
    </w:p>
    <w:p w14:paraId="1B943BDF" w14:textId="77777777" w:rsidR="00AE2816" w:rsidRDefault="00AE2816">
      <w:pPr>
        <w:pStyle w:val="Heading5"/>
        <w:spacing w:line="338" w:lineRule="auto"/>
        <w:sectPr w:rsidR="00AE2816">
          <w:pgSz w:w="11910" w:h="16840"/>
          <w:pgMar w:top="1060" w:right="1700" w:bottom="280" w:left="1700" w:header="720" w:footer="720" w:gutter="0"/>
          <w:cols w:space="720"/>
        </w:sectPr>
      </w:pPr>
    </w:p>
    <w:p w14:paraId="20C98F10" w14:textId="77777777" w:rsidR="00AE2816" w:rsidRDefault="00000000">
      <w:pPr>
        <w:pStyle w:val="BodyText"/>
        <w:spacing w:before="80"/>
        <w:rPr>
          <w:rFonts w:ascii="Georgia"/>
        </w:rPr>
      </w:pPr>
      <w:r>
        <w:rPr>
          <w:rFonts w:ascii="Georgia"/>
          <w:noProof/>
        </w:rPr>
        <w:lastRenderedPageBreak/>
        <mc:AlternateContent>
          <mc:Choice Requires="wps">
            <w:drawing>
              <wp:anchor distT="0" distB="0" distL="0" distR="0" simplePos="0" relativeHeight="487216640" behindDoc="1" locked="0" layoutInCell="1" allowOverlap="1" wp14:anchorId="5E1ED852" wp14:editId="605DAD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C1270" id="Graphic 42" o:spid="_x0000_s1026" style="position:absolute;margin-left:0;margin-top:0;width:595.3pt;height:841.9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487217152" behindDoc="1" locked="0" layoutInCell="1" allowOverlap="1" wp14:anchorId="04C8E2E7" wp14:editId="29B565B3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20000" y="0"/>
                            <a:ext cx="5039995" cy="855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8552180">
                                <a:moveTo>
                                  <a:pt x="4992375" y="8551939"/>
                                </a:moveTo>
                                <a:lnTo>
                                  <a:pt x="47625" y="8551939"/>
                                </a:lnTo>
                                <a:lnTo>
                                  <a:pt x="29133" y="8548181"/>
                                </a:lnTo>
                                <a:lnTo>
                                  <a:pt x="13989" y="8537949"/>
                                </a:lnTo>
                                <a:lnTo>
                                  <a:pt x="3757" y="8522806"/>
                                </a:lnTo>
                                <a:lnTo>
                                  <a:pt x="0" y="8504314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4992375" y="0"/>
                                </a:lnTo>
                                <a:lnTo>
                                  <a:pt x="5010867" y="3757"/>
                                </a:lnTo>
                                <a:lnTo>
                                  <a:pt x="5026010" y="13989"/>
                                </a:lnTo>
                                <a:lnTo>
                                  <a:pt x="5036242" y="29133"/>
                                </a:lnTo>
                                <a:lnTo>
                                  <a:pt x="5040000" y="47625"/>
                                </a:lnTo>
                                <a:lnTo>
                                  <a:pt x="5040000" y="8504314"/>
                                </a:lnTo>
                                <a:lnTo>
                                  <a:pt x="5036242" y="8522806"/>
                                </a:lnTo>
                                <a:lnTo>
                                  <a:pt x="5026010" y="8537949"/>
                                </a:lnTo>
                                <a:lnTo>
                                  <a:pt x="5010867" y="8548181"/>
                                </a:lnTo>
                                <a:lnTo>
                                  <a:pt x="4992375" y="8551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20000" y="13990"/>
                            <a:ext cx="38735" cy="852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524240">
                                <a:moveTo>
                                  <a:pt x="13989" y="8523960"/>
                                </a:moveTo>
                                <a:lnTo>
                                  <a:pt x="3757" y="8508816"/>
                                </a:lnTo>
                                <a:lnTo>
                                  <a:pt x="0" y="8490325"/>
                                </a:lnTo>
                                <a:lnTo>
                                  <a:pt x="0" y="33635"/>
                                </a:lnTo>
                                <a:lnTo>
                                  <a:pt x="3757" y="15143"/>
                                </a:lnTo>
                                <a:lnTo>
                                  <a:pt x="13989" y="0"/>
                                </a:lnTo>
                                <a:lnTo>
                                  <a:pt x="38472" y="24482"/>
                                </a:lnTo>
                                <a:lnTo>
                                  <a:pt x="38100" y="33635"/>
                                </a:lnTo>
                                <a:lnTo>
                                  <a:pt x="38100" y="8490325"/>
                                </a:lnTo>
                                <a:lnTo>
                                  <a:pt x="38472" y="8499478"/>
                                </a:lnTo>
                                <a:lnTo>
                                  <a:pt x="13989" y="8523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C2E7D" id="Group 43" o:spid="_x0000_s1026" style="position:absolute;margin-left:42.5pt;margin-top:56.7pt;width:510.25pt;height:728.55pt;z-index:-16099328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">
                <v:shape id="Graphic 44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" path="m6480000,9252000l,9252000,,,6480000,r,9252000xe" stroked="f">
                  <v:path arrowok="t"/>
                </v:shape>
                <v:shape id="Graphic 45" o:spid="_x0000_s1028" style="position:absolute;left:7200;width:50399;height:85521;visibility:visible;mso-wrap-style:square;v-text-anchor:top" coordsize="5039995,855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" path="m4992375,8551939r-4944750,l29133,8548181,13989,8537949,3757,8522806,,8504314,,47625,3757,29133,13989,13989,29133,3757,47625,,4992375,r18492,3757l5026010,13989r10232,15144l5040000,47625r,8456689l5036242,8522806r-10232,15143l5010867,8548181r-18492,3758xe" fillcolor="#282b34" stroked="f">
                  <v:path arrowok="t"/>
                </v:shape>
                <v:shape id="Graphic 46" o:spid="_x0000_s1029" style="position:absolute;left:7200;top:139;width:387;height:85243;visibility:visible;mso-wrap-style:square;v-text-anchor:top" coordsize="38735,852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" path="m13989,8523960l3757,8508816,,8490325,,33635,3757,15143,13989,,38472,24482r-372,9153l38100,8490325r372,9153l13989,8523960xe" fillcolor="#60af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F82235D" w14:textId="77777777" w:rsidR="00AE2816" w:rsidRDefault="00000000">
      <w:pPr>
        <w:pStyle w:val="BodyText"/>
        <w:spacing w:line="364" w:lineRule="auto"/>
        <w:ind w:left="569" w:right="6124"/>
      </w:pPr>
      <w:r>
        <w:rPr>
          <w:color w:val="AAB1BF"/>
        </w:rPr>
        <w:t>import time import</w:t>
      </w:r>
      <w:r>
        <w:rPr>
          <w:color w:val="AAB1BF"/>
          <w:spacing w:val="-29"/>
        </w:rPr>
        <w:t xml:space="preserve"> </w:t>
      </w:r>
      <w:r>
        <w:rPr>
          <w:color w:val="AAB1BF"/>
        </w:rPr>
        <w:t>hashlib</w:t>
      </w:r>
    </w:p>
    <w:p w14:paraId="6E939CB8" w14:textId="77777777" w:rsidR="00AE2816" w:rsidRDefault="00AE2816">
      <w:pPr>
        <w:pStyle w:val="BodyText"/>
        <w:spacing w:before="106"/>
      </w:pPr>
    </w:p>
    <w:p w14:paraId="2FF03B73" w14:textId="77777777" w:rsidR="00AE2816" w:rsidRDefault="00000000">
      <w:pPr>
        <w:pStyle w:val="BodyText"/>
        <w:spacing w:line="364" w:lineRule="auto"/>
        <w:ind w:left="569"/>
      </w:pPr>
      <w:r>
        <w:rPr>
          <w:color w:val="AAB1BF"/>
        </w:rPr>
        <w:t>#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Simplified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Symmetric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Encryption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Simulation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(XOR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with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key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 xml:space="preserve">for </w:t>
      </w:r>
      <w:r>
        <w:rPr>
          <w:color w:val="AAB1BF"/>
          <w:spacing w:val="-2"/>
        </w:rPr>
        <w:t>demonstration)</w:t>
      </w:r>
    </w:p>
    <w:p w14:paraId="2E258751" w14:textId="77777777" w:rsidR="00AE2816" w:rsidRDefault="00000000">
      <w:pPr>
        <w:pStyle w:val="BodyText"/>
        <w:ind w:left="569"/>
      </w:pPr>
      <w:r>
        <w:rPr>
          <w:color w:val="AAB1BF"/>
        </w:rPr>
        <w:t>def</w:t>
      </w:r>
      <w:r>
        <w:rPr>
          <w:color w:val="AAB1BF"/>
          <w:spacing w:val="-10"/>
        </w:rPr>
        <w:t xml:space="preserve"> </w:t>
      </w:r>
      <w:r>
        <w:rPr>
          <w:color w:val="AAB1BF"/>
        </w:rPr>
        <w:t>encrypt(data,</w:t>
      </w:r>
      <w:r>
        <w:rPr>
          <w:color w:val="AAB1BF"/>
          <w:spacing w:val="-10"/>
        </w:rPr>
        <w:t xml:space="preserve"> </w:t>
      </w:r>
      <w:r>
        <w:rPr>
          <w:color w:val="AAB1BF"/>
          <w:spacing w:val="-2"/>
        </w:rPr>
        <w:t>key):</w:t>
      </w:r>
    </w:p>
    <w:p w14:paraId="70C4EE69" w14:textId="77777777" w:rsidR="00AE2816" w:rsidRDefault="00000000">
      <w:pPr>
        <w:pStyle w:val="BodyText"/>
        <w:spacing w:before="106"/>
        <w:ind w:right="4586"/>
        <w:jc w:val="right"/>
      </w:pPr>
      <w:r>
        <w:rPr>
          <w:color w:val="AAB1BF"/>
        </w:rPr>
        <w:t>return</w:t>
      </w:r>
      <w:r>
        <w:rPr>
          <w:color w:val="AAB1BF"/>
          <w:spacing w:val="-8"/>
        </w:rPr>
        <w:t xml:space="preserve"> </w:t>
      </w:r>
      <w:r>
        <w:rPr>
          <w:color w:val="AAB1BF"/>
          <w:spacing w:val="-2"/>
        </w:rPr>
        <w:t>f"ENC_{key}[{data}]"</w:t>
      </w:r>
    </w:p>
    <w:p w14:paraId="4DFB36FE" w14:textId="77777777" w:rsidR="00AE2816" w:rsidRDefault="00AE2816">
      <w:pPr>
        <w:pStyle w:val="BodyText"/>
      </w:pPr>
    </w:p>
    <w:p w14:paraId="39798A10" w14:textId="77777777" w:rsidR="00AE2816" w:rsidRDefault="00AE2816">
      <w:pPr>
        <w:pStyle w:val="BodyText"/>
        <w:spacing w:before="8"/>
      </w:pPr>
    </w:p>
    <w:p w14:paraId="06B24ED9" w14:textId="77777777" w:rsidR="00AE2816" w:rsidRDefault="00000000">
      <w:pPr>
        <w:pStyle w:val="BodyText"/>
        <w:spacing w:line="364" w:lineRule="auto"/>
        <w:ind w:left="569" w:right="3856"/>
      </w:pPr>
      <w:r>
        <w:rPr>
          <w:color w:val="AAB1BF"/>
        </w:rPr>
        <w:t>#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Simulated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Kerberos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Components CLIENT_ID = "Alice"</w:t>
      </w:r>
    </w:p>
    <w:p w14:paraId="018795CE" w14:textId="77777777" w:rsidR="00AE2816" w:rsidRDefault="00000000">
      <w:pPr>
        <w:pStyle w:val="BodyText"/>
        <w:spacing w:before="1" w:line="364" w:lineRule="auto"/>
        <w:ind w:left="569" w:right="5152"/>
      </w:pPr>
      <w:r>
        <w:rPr>
          <w:color w:val="AAB1BF"/>
        </w:rPr>
        <w:t>SERVER_ID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"FileServer" K_c = "client_secret" K_tgs = "tgs_secret"</w:t>
      </w:r>
    </w:p>
    <w:p w14:paraId="498AB170" w14:textId="77777777" w:rsidR="00AE2816" w:rsidRDefault="00000000">
      <w:pPr>
        <w:pStyle w:val="BodyText"/>
        <w:ind w:left="569"/>
      </w:pPr>
      <w:r>
        <w:rPr>
          <w:color w:val="AAB1BF"/>
        </w:rPr>
        <w:t>K_v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2"/>
        </w:rPr>
        <w:t>"server_secret"</w:t>
      </w:r>
    </w:p>
    <w:p w14:paraId="68C5F8F7" w14:textId="77777777" w:rsidR="00AE2816" w:rsidRDefault="00AE2816">
      <w:pPr>
        <w:pStyle w:val="BodyText"/>
      </w:pPr>
    </w:p>
    <w:p w14:paraId="0DED1AE3" w14:textId="77777777" w:rsidR="00AE2816" w:rsidRDefault="00AE2816">
      <w:pPr>
        <w:pStyle w:val="BodyText"/>
        <w:spacing w:before="8"/>
      </w:pPr>
    </w:p>
    <w:p w14:paraId="5C2D334E" w14:textId="77777777" w:rsidR="00AE2816" w:rsidRDefault="00000000">
      <w:pPr>
        <w:pStyle w:val="BodyText"/>
        <w:spacing w:line="364" w:lineRule="auto"/>
        <w:ind w:left="569" w:right="3856"/>
      </w:pPr>
      <w:r>
        <w:rPr>
          <w:color w:val="AAB1BF"/>
        </w:rPr>
        <w:t># Step 1: AS issues TGT session_key_c_tgs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7"/>
        </w:rPr>
        <w:t xml:space="preserve"> </w:t>
      </w:r>
      <w:r>
        <w:rPr>
          <w:color w:val="AAB1BF"/>
        </w:rPr>
        <w:t>"session_A_TGS"</w:t>
      </w:r>
    </w:p>
    <w:p w14:paraId="4D16240E" w14:textId="77777777" w:rsidR="00AE2816" w:rsidRDefault="00000000">
      <w:pPr>
        <w:pStyle w:val="BodyText"/>
        <w:ind w:left="569"/>
      </w:pPr>
      <w:r>
        <w:rPr>
          <w:color w:val="AAB1BF"/>
        </w:rPr>
        <w:t>TGT</w:t>
      </w:r>
      <w:r>
        <w:rPr>
          <w:color w:val="AAB1BF"/>
          <w:spacing w:val="-18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8"/>
        </w:rPr>
        <w:t xml:space="preserve"> </w:t>
      </w:r>
      <w:r>
        <w:rPr>
          <w:color w:val="AAB1BF"/>
        </w:rPr>
        <w:t>encrypt(f"{CLIENT_ID},{session_key_c_tgs}",</w:t>
      </w:r>
      <w:r>
        <w:rPr>
          <w:color w:val="AAB1BF"/>
          <w:spacing w:val="-18"/>
        </w:rPr>
        <w:t xml:space="preserve"> </w:t>
      </w:r>
      <w:r>
        <w:rPr>
          <w:color w:val="AAB1BF"/>
          <w:spacing w:val="-2"/>
        </w:rPr>
        <w:t>K_tgs)</w:t>
      </w:r>
    </w:p>
    <w:p w14:paraId="65721C6D" w14:textId="77777777" w:rsidR="00AE2816" w:rsidRDefault="00AE2816">
      <w:pPr>
        <w:pStyle w:val="BodyText"/>
      </w:pPr>
    </w:p>
    <w:p w14:paraId="65B97EA7" w14:textId="77777777" w:rsidR="00AE2816" w:rsidRDefault="00AE2816">
      <w:pPr>
        <w:pStyle w:val="BodyText"/>
        <w:spacing w:before="8"/>
      </w:pPr>
    </w:p>
    <w:p w14:paraId="183CAC94" w14:textId="77777777" w:rsidR="00AE2816" w:rsidRDefault="00000000">
      <w:pPr>
        <w:pStyle w:val="BodyText"/>
        <w:spacing w:line="364" w:lineRule="auto"/>
        <w:ind w:left="569" w:right="1730"/>
      </w:pPr>
      <w:r>
        <w:rPr>
          <w:color w:val="AAB1BF"/>
        </w:rPr>
        <w:t>#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Step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2: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Client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requests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Service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Ticket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from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TGS timestamp_1 = int(time.time())</w:t>
      </w:r>
    </w:p>
    <w:p w14:paraId="6AB5706C" w14:textId="77777777" w:rsidR="00AE2816" w:rsidRDefault="00000000">
      <w:pPr>
        <w:pStyle w:val="BodyText"/>
        <w:spacing w:line="364" w:lineRule="auto"/>
        <w:ind w:left="569" w:right="1082"/>
      </w:pPr>
      <w:r>
        <w:rPr>
          <w:color w:val="AAB1BF"/>
        </w:rPr>
        <w:t>authenticator_c</w:t>
      </w:r>
      <w:r>
        <w:rPr>
          <w:color w:val="AAB1BF"/>
          <w:spacing w:val="-18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8"/>
        </w:rPr>
        <w:t xml:space="preserve"> </w:t>
      </w:r>
      <w:r>
        <w:rPr>
          <w:color w:val="AAB1BF"/>
        </w:rPr>
        <w:t xml:space="preserve">encrypt(f"{CLIENT_ID},{timestamp_1}", </w:t>
      </w:r>
      <w:r>
        <w:rPr>
          <w:color w:val="AAB1BF"/>
          <w:spacing w:val="-2"/>
        </w:rPr>
        <w:t>session_key_c_tgs)</w:t>
      </w:r>
    </w:p>
    <w:p w14:paraId="4DA6C416" w14:textId="77777777" w:rsidR="00AE2816" w:rsidRDefault="00AE2816">
      <w:pPr>
        <w:pStyle w:val="BodyText"/>
        <w:spacing w:before="106"/>
      </w:pPr>
    </w:p>
    <w:p w14:paraId="11BD6C91" w14:textId="77777777" w:rsidR="00AE2816" w:rsidRDefault="00000000">
      <w:pPr>
        <w:pStyle w:val="BodyText"/>
        <w:spacing w:line="364" w:lineRule="auto"/>
        <w:ind w:left="569" w:right="655"/>
      </w:pPr>
      <w:r>
        <w:rPr>
          <w:color w:val="AAB1BF"/>
        </w:rPr>
        <w:t>#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Step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3: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TGS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issues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Service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Ticket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(Assuming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TGT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&amp;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Authenticator are valid)</w:t>
      </w:r>
    </w:p>
    <w:p w14:paraId="2AFAB1B9" w14:textId="77777777" w:rsidR="00AE2816" w:rsidRDefault="00000000">
      <w:pPr>
        <w:pStyle w:val="BodyText"/>
        <w:ind w:left="569"/>
      </w:pPr>
      <w:r>
        <w:rPr>
          <w:color w:val="AAB1BF"/>
        </w:rPr>
        <w:t>session_key_c_v</w:t>
      </w:r>
      <w:r>
        <w:rPr>
          <w:color w:val="AAB1BF"/>
          <w:spacing w:val="-10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0"/>
        </w:rPr>
        <w:t xml:space="preserve"> </w:t>
      </w:r>
      <w:r>
        <w:rPr>
          <w:color w:val="AAB1BF"/>
          <w:spacing w:val="-2"/>
        </w:rPr>
        <w:t>"session_A_V"</w:t>
      </w:r>
    </w:p>
    <w:p w14:paraId="6E80BEC6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service_ticket</w:t>
      </w:r>
      <w:r>
        <w:rPr>
          <w:color w:val="AAB1BF"/>
          <w:spacing w:val="-22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21"/>
        </w:rPr>
        <w:t xml:space="preserve"> </w:t>
      </w:r>
      <w:r>
        <w:rPr>
          <w:color w:val="AAB1BF"/>
        </w:rPr>
        <w:t>encrypt(f"{CLIENT_ID},{session_key_c_v}",</w:t>
      </w:r>
      <w:r>
        <w:rPr>
          <w:color w:val="AAB1BF"/>
          <w:spacing w:val="-21"/>
        </w:rPr>
        <w:t xml:space="preserve"> </w:t>
      </w:r>
      <w:r>
        <w:rPr>
          <w:color w:val="AAB1BF"/>
          <w:spacing w:val="-4"/>
        </w:rPr>
        <w:t>K_v)</w:t>
      </w:r>
    </w:p>
    <w:p w14:paraId="5C23B773" w14:textId="77777777" w:rsidR="00AE2816" w:rsidRDefault="00AE2816">
      <w:pPr>
        <w:pStyle w:val="BodyText"/>
      </w:pPr>
    </w:p>
    <w:p w14:paraId="6141AAFD" w14:textId="77777777" w:rsidR="00AE2816" w:rsidRDefault="00AE2816">
      <w:pPr>
        <w:pStyle w:val="BodyText"/>
        <w:spacing w:before="8"/>
      </w:pPr>
    </w:p>
    <w:p w14:paraId="2F49A18D" w14:textId="77777777" w:rsidR="00AE2816" w:rsidRDefault="00000000">
      <w:pPr>
        <w:pStyle w:val="BodyText"/>
        <w:spacing w:line="364" w:lineRule="auto"/>
        <w:ind w:left="569" w:right="3290"/>
      </w:pPr>
      <w:r>
        <w:rPr>
          <w:color w:val="AAB1BF"/>
        </w:rPr>
        <w:t>#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Step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4: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Client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authenticates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to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Server timestamp_2 = int(time.time())</w:t>
      </w:r>
    </w:p>
    <w:p w14:paraId="36C75871" w14:textId="77777777" w:rsidR="00AE2816" w:rsidRDefault="00000000">
      <w:pPr>
        <w:pStyle w:val="BodyText"/>
        <w:spacing w:line="364" w:lineRule="auto"/>
        <w:ind w:left="569" w:right="1082"/>
      </w:pPr>
      <w:r>
        <w:rPr>
          <w:color w:val="AAB1BF"/>
        </w:rPr>
        <w:t>authenticator_v</w:t>
      </w:r>
      <w:r>
        <w:rPr>
          <w:color w:val="AAB1BF"/>
          <w:spacing w:val="-18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18"/>
        </w:rPr>
        <w:t xml:space="preserve"> </w:t>
      </w:r>
      <w:r>
        <w:rPr>
          <w:color w:val="AAB1BF"/>
        </w:rPr>
        <w:t xml:space="preserve">encrypt(f"{CLIENT_ID},{timestamp_2}", </w:t>
      </w:r>
      <w:r>
        <w:rPr>
          <w:color w:val="AAB1BF"/>
          <w:spacing w:val="-2"/>
        </w:rPr>
        <w:t>session_key_c_v)</w:t>
      </w:r>
    </w:p>
    <w:p w14:paraId="1898C610" w14:textId="77777777" w:rsidR="00AE2816" w:rsidRDefault="00AE2816">
      <w:pPr>
        <w:pStyle w:val="BodyText"/>
        <w:spacing w:before="106"/>
      </w:pPr>
    </w:p>
    <w:p w14:paraId="37F31394" w14:textId="77777777" w:rsidR="00AE2816" w:rsidRDefault="00000000">
      <w:pPr>
        <w:pStyle w:val="BodyText"/>
        <w:ind w:right="4586"/>
        <w:jc w:val="right"/>
      </w:pPr>
      <w:r>
        <w:rPr>
          <w:color w:val="AAB1BF"/>
        </w:rPr>
        <w:t>#</w:t>
      </w:r>
      <w:r>
        <w:rPr>
          <w:color w:val="AAB1BF"/>
          <w:spacing w:val="-8"/>
        </w:rPr>
        <w:t xml:space="preserve"> </w:t>
      </w:r>
      <w:r>
        <w:rPr>
          <w:color w:val="AAB1BF"/>
        </w:rPr>
        <w:t>Server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Validation</w:t>
      </w:r>
      <w:r>
        <w:rPr>
          <w:color w:val="AAB1BF"/>
          <w:spacing w:val="-7"/>
        </w:rPr>
        <w:t xml:space="preserve"> </w:t>
      </w:r>
      <w:r>
        <w:rPr>
          <w:color w:val="AAB1BF"/>
          <w:spacing w:val="-2"/>
        </w:rPr>
        <w:t>(Simulated)</w:t>
      </w:r>
    </w:p>
    <w:p w14:paraId="0342DE59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def</w:t>
      </w:r>
      <w:r>
        <w:rPr>
          <w:color w:val="AAB1BF"/>
          <w:spacing w:val="-13"/>
        </w:rPr>
        <w:t xml:space="preserve"> </w:t>
      </w:r>
      <w:r>
        <w:rPr>
          <w:color w:val="AAB1BF"/>
        </w:rPr>
        <w:t>validate_ticket(ticket,</w:t>
      </w:r>
      <w:r>
        <w:rPr>
          <w:color w:val="AAB1BF"/>
          <w:spacing w:val="-12"/>
        </w:rPr>
        <w:t xml:space="preserve"> </w:t>
      </w:r>
      <w:r>
        <w:rPr>
          <w:color w:val="AAB1BF"/>
        </w:rPr>
        <w:t>auth,</w:t>
      </w:r>
      <w:r>
        <w:rPr>
          <w:color w:val="AAB1BF"/>
          <w:spacing w:val="-12"/>
        </w:rPr>
        <w:t xml:space="preserve"> </w:t>
      </w:r>
      <w:r>
        <w:rPr>
          <w:color w:val="AAB1BF"/>
          <w:spacing w:val="-2"/>
        </w:rPr>
        <w:t>current_time):</w:t>
      </w:r>
    </w:p>
    <w:p w14:paraId="3758BE0C" w14:textId="77777777" w:rsidR="00AE2816" w:rsidRDefault="00000000">
      <w:pPr>
        <w:pStyle w:val="BodyText"/>
        <w:spacing w:before="106" w:line="364" w:lineRule="auto"/>
        <w:ind w:left="569" w:right="1082" w:firstLine="432"/>
      </w:pPr>
      <w:r>
        <w:rPr>
          <w:color w:val="AAB1BF"/>
        </w:rPr>
        <w:t>#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In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reality,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decrypt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ticket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with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K_v,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extract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session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key, decrypt auth</w:t>
      </w:r>
    </w:p>
    <w:p w14:paraId="627F914D" w14:textId="77777777" w:rsidR="00AE2816" w:rsidRDefault="00000000">
      <w:pPr>
        <w:pStyle w:val="BodyText"/>
        <w:spacing w:line="364" w:lineRule="auto"/>
        <w:ind w:left="1001" w:right="1730"/>
      </w:pPr>
      <w:r>
        <w:rPr>
          <w:color w:val="AAB1BF"/>
        </w:rPr>
        <w:t>print("Ticket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validated.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Timestamp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gap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checked.") return True</w:t>
      </w:r>
    </w:p>
    <w:p w14:paraId="52F617A1" w14:textId="77777777" w:rsidR="00AE2816" w:rsidRDefault="00AE2816">
      <w:pPr>
        <w:pStyle w:val="BodyText"/>
        <w:spacing w:before="106"/>
      </w:pPr>
    </w:p>
    <w:p w14:paraId="45F56177" w14:textId="77777777" w:rsidR="00AE2816" w:rsidRDefault="00000000">
      <w:pPr>
        <w:pStyle w:val="BodyText"/>
        <w:ind w:left="569"/>
      </w:pPr>
      <w:r>
        <w:rPr>
          <w:color w:val="AAB1BF"/>
        </w:rPr>
        <w:t>validate_ticket(service_ticket,</w:t>
      </w:r>
      <w:r>
        <w:rPr>
          <w:color w:val="AAB1BF"/>
          <w:spacing w:val="-27"/>
        </w:rPr>
        <w:t xml:space="preserve"> </w:t>
      </w:r>
      <w:r>
        <w:rPr>
          <w:color w:val="AAB1BF"/>
        </w:rPr>
        <w:t>authenticator_v,</w:t>
      </w:r>
      <w:r>
        <w:rPr>
          <w:color w:val="AAB1BF"/>
          <w:spacing w:val="-26"/>
        </w:rPr>
        <w:t xml:space="preserve"> </w:t>
      </w:r>
      <w:r>
        <w:rPr>
          <w:color w:val="AAB1BF"/>
          <w:spacing w:val="-2"/>
        </w:rPr>
        <w:t>int(time.time()))</w:t>
      </w:r>
    </w:p>
    <w:p w14:paraId="71A8F43C" w14:textId="77777777" w:rsidR="00AE2816" w:rsidRDefault="00AE2816">
      <w:pPr>
        <w:pStyle w:val="BodyText"/>
        <w:sectPr w:rsidR="00AE2816">
          <w:pgSz w:w="11910" w:h="16840"/>
          <w:pgMar w:top="1120" w:right="1700" w:bottom="280" w:left="1700" w:header="720" w:footer="720" w:gutter="0"/>
          <w:cols w:space="720"/>
        </w:sectPr>
      </w:pPr>
    </w:p>
    <w:p w14:paraId="79AE921C" w14:textId="77777777" w:rsidR="00AE2816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17664" behindDoc="1" locked="0" layoutInCell="1" allowOverlap="1" wp14:anchorId="2F0B5D32" wp14:editId="6203007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3F891" id="Graphic 47" o:spid="_x0000_s1026" style="position:absolute;margin-left:0;margin-top:0;width:595.3pt;height:841.9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218176" behindDoc="1" locked="0" layoutInCell="1" allowOverlap="1" wp14:anchorId="28366D2A" wp14:editId="4B06AF1C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19999" y="0"/>
                            <a:ext cx="503999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2181225">
                                <a:moveTo>
                                  <a:pt x="5039999" y="2181225"/>
                                </a:moveTo>
                                <a:lnTo>
                                  <a:pt x="0" y="2181225"/>
                                </a:lnTo>
                                <a:lnTo>
                                  <a:pt x="0" y="0"/>
                                </a:lnTo>
                                <a:lnTo>
                                  <a:pt x="5039999" y="0"/>
                                </a:lnTo>
                                <a:lnTo>
                                  <a:pt x="5039999" y="2181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20000" y="0"/>
                            <a:ext cx="3810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81225">
                                <a:moveTo>
                                  <a:pt x="38100" y="2181225"/>
                                </a:moveTo>
                                <a:lnTo>
                                  <a:pt x="0" y="218122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81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20000" y="2799080"/>
                            <a:ext cx="50399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9050">
                                <a:moveTo>
                                  <a:pt x="50400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400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46A76" id="Group 48" o:spid="_x0000_s1026" style="position:absolute;margin-left:42.5pt;margin-top:56.7pt;width:510.25pt;height:728.55pt;z-index:-16098304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">
                <v:shape id="Graphic 49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" path="m6480000,9252000l,9252000,,,6480000,r,9252000xe" stroked="f">
                  <v:path arrowok="t"/>
                </v:shape>
                <v:shape id="Graphic 50" o:spid="_x0000_s1028" style="position:absolute;left:7199;width:50400;height:21812;visibility:visible;mso-wrap-style:square;v-text-anchor:top" coordsize="5039995,218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" path="m5039999,2181225l,2181225,,,5039999,r,2181225xe" fillcolor="#e8f4f7" stroked="f">
                  <v:path arrowok="t"/>
                </v:shape>
                <v:shape id="Graphic 51" o:spid="_x0000_s1029" style="position:absolute;left:7200;width:381;height:21812;visibility:visible;mso-wrap-style:square;v-text-anchor:top" coordsize="38100,218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" path="m38100,2181225r-38100,l,,38100,r,2181225xe" fillcolor="#2880b8" stroked="f">
                  <v:path arrowok="t"/>
                </v:shape>
                <v:shape id="Graphic 52" o:spid="_x0000_s1030" style="position:absolute;left:7200;top:27990;width:50399;height:191;visibility:visible;mso-wrap-style:square;v-text-anchor:top" coordsize="50399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" path="m5040000,19050l,19050,,,5040000,r,19050xe" fillcolor="#ebeff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928472A" w14:textId="77777777" w:rsidR="00AE2816" w:rsidRDefault="00000000">
      <w:pPr>
        <w:pStyle w:val="Heading6"/>
        <w:ind w:left="569"/>
        <w:jc w:val="both"/>
      </w:pPr>
      <w:bookmarkStart w:id="10" w:name="Effectiveness_in_Preventing_Replay_Attac"/>
      <w:bookmarkEnd w:id="10"/>
      <w:r>
        <w:rPr>
          <w:color w:val="1A242F"/>
        </w:rPr>
        <w:t>Effectiveness</w:t>
      </w:r>
      <w:r>
        <w:rPr>
          <w:color w:val="1A242F"/>
          <w:spacing w:val="-10"/>
        </w:rPr>
        <w:t xml:space="preserve"> </w:t>
      </w:r>
      <w:r>
        <w:rPr>
          <w:color w:val="1A242F"/>
        </w:rPr>
        <w:t>in</w:t>
      </w:r>
      <w:r>
        <w:rPr>
          <w:color w:val="1A242F"/>
          <w:spacing w:val="-9"/>
        </w:rPr>
        <w:t xml:space="preserve"> </w:t>
      </w:r>
      <w:r>
        <w:rPr>
          <w:color w:val="1A242F"/>
        </w:rPr>
        <w:t>Preventing</w:t>
      </w:r>
      <w:r>
        <w:rPr>
          <w:color w:val="1A242F"/>
          <w:spacing w:val="-10"/>
        </w:rPr>
        <w:t xml:space="preserve"> </w:t>
      </w:r>
      <w:r>
        <w:rPr>
          <w:color w:val="1A242F"/>
        </w:rPr>
        <w:t>Replay</w:t>
      </w:r>
      <w:r>
        <w:rPr>
          <w:color w:val="1A242F"/>
          <w:spacing w:val="-9"/>
        </w:rPr>
        <w:t xml:space="preserve"> </w:t>
      </w:r>
      <w:r>
        <w:rPr>
          <w:color w:val="1A242F"/>
          <w:spacing w:val="-2"/>
        </w:rPr>
        <w:t>Attacks</w:t>
      </w:r>
    </w:p>
    <w:p w14:paraId="593EEDFF" w14:textId="77777777" w:rsidR="00AE2816" w:rsidRDefault="00AE2816">
      <w:pPr>
        <w:pStyle w:val="BodyText"/>
        <w:spacing w:before="96"/>
        <w:rPr>
          <w:rFonts w:ascii="Arial"/>
          <w:b/>
          <w:sz w:val="20"/>
        </w:rPr>
      </w:pPr>
    </w:p>
    <w:p w14:paraId="5E3D4460" w14:textId="77777777" w:rsidR="00AE2816" w:rsidRDefault="00000000">
      <w:pPr>
        <w:spacing w:line="338" w:lineRule="auto"/>
        <w:ind w:left="569" w:right="507"/>
        <w:jc w:val="both"/>
        <w:rPr>
          <w:rFonts w:ascii="Georgia"/>
          <w:sz w:val="20"/>
        </w:rPr>
      </w:pPr>
      <w:r>
        <w:rPr>
          <w:rFonts w:ascii="Georgia"/>
          <w:color w:val="2B3D4F"/>
          <w:w w:val="110"/>
          <w:sz w:val="20"/>
        </w:rPr>
        <w:t xml:space="preserve">Kerberos strictly limits the lifetime of authenticators using </w:t>
      </w:r>
      <w:r>
        <w:rPr>
          <w:rFonts w:ascii="Georgia"/>
          <w:b/>
          <w:color w:val="2B3D4F"/>
          <w:w w:val="110"/>
          <w:sz w:val="20"/>
        </w:rPr>
        <w:t>timestamps</w:t>
      </w:r>
      <w:r>
        <w:rPr>
          <w:rFonts w:ascii="Georgia"/>
          <w:color w:val="2B3D4F"/>
          <w:w w:val="110"/>
          <w:sz w:val="20"/>
        </w:rPr>
        <w:t xml:space="preserve">. When the client sends an Authenticator to the server, the server extracts the timestamp. If an attacker intercepts the packet and attempts a </w:t>
      </w:r>
      <w:r>
        <w:rPr>
          <w:rFonts w:ascii="Georgia"/>
          <w:i/>
          <w:color w:val="2B3D4F"/>
          <w:w w:val="110"/>
          <w:sz w:val="20"/>
        </w:rPr>
        <w:t xml:space="preserve">replay attack </w:t>
      </w:r>
      <w:r>
        <w:rPr>
          <w:rFonts w:ascii="Georgia"/>
          <w:color w:val="2B3D4F"/>
          <w:w w:val="110"/>
          <w:sz w:val="20"/>
        </w:rPr>
        <w:t xml:space="preserve">later, the server will reject it because the timestamp falls outside the acceptable skew window (typically 5 minutes). Additionally, servers cache recent authenticators to prevent immediate replays within that 5-minute </w:t>
      </w:r>
      <w:r>
        <w:rPr>
          <w:rFonts w:ascii="Georgia"/>
          <w:color w:val="2B3D4F"/>
          <w:spacing w:val="-2"/>
          <w:w w:val="110"/>
          <w:sz w:val="20"/>
        </w:rPr>
        <w:t>window.</w:t>
      </w:r>
    </w:p>
    <w:p w14:paraId="6F74F090" w14:textId="77777777" w:rsidR="00AE2816" w:rsidRDefault="00AE2816">
      <w:pPr>
        <w:pStyle w:val="BodyText"/>
        <w:rPr>
          <w:rFonts w:ascii="Georgia"/>
          <w:sz w:val="20"/>
        </w:rPr>
      </w:pPr>
    </w:p>
    <w:p w14:paraId="743DAE68" w14:textId="77777777" w:rsidR="00AE2816" w:rsidRDefault="00AE2816">
      <w:pPr>
        <w:pStyle w:val="BodyText"/>
        <w:rPr>
          <w:rFonts w:ascii="Georgia"/>
          <w:sz w:val="20"/>
        </w:rPr>
      </w:pPr>
    </w:p>
    <w:p w14:paraId="7D58D3C6" w14:textId="77777777" w:rsidR="00AE2816" w:rsidRDefault="00AE2816">
      <w:pPr>
        <w:pStyle w:val="BodyText"/>
        <w:spacing w:before="187"/>
        <w:rPr>
          <w:rFonts w:ascii="Georgia"/>
          <w:sz w:val="20"/>
        </w:rPr>
      </w:pPr>
    </w:p>
    <w:p w14:paraId="53C146D8" w14:textId="77777777" w:rsidR="00AE2816" w:rsidRDefault="00000000">
      <w:pPr>
        <w:pStyle w:val="Heading2"/>
        <w:numPr>
          <w:ilvl w:val="0"/>
          <w:numId w:val="6"/>
        </w:numPr>
        <w:tabs>
          <w:tab w:val="left" w:pos="595"/>
        </w:tabs>
        <w:ind w:hanging="311"/>
      </w:pPr>
      <w:bookmarkStart w:id="11" w:name="5._ElGamal_Digital_Signature_Scheme"/>
      <w:bookmarkEnd w:id="11"/>
      <w:r>
        <w:rPr>
          <w:color w:val="2880B8"/>
        </w:rPr>
        <w:t>ElGamal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Digital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Signature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Scheme</w:t>
      </w:r>
    </w:p>
    <w:p w14:paraId="38C7A64F" w14:textId="77777777" w:rsidR="00AE2816" w:rsidRDefault="00AE2816">
      <w:pPr>
        <w:pStyle w:val="BodyText"/>
        <w:spacing w:before="165"/>
        <w:rPr>
          <w:rFonts w:ascii="Arial"/>
          <w:b/>
          <w:sz w:val="28"/>
        </w:rPr>
      </w:pPr>
    </w:p>
    <w:p w14:paraId="5E43F65F" w14:textId="77777777" w:rsidR="00AE2816" w:rsidRDefault="00000000">
      <w:pPr>
        <w:pStyle w:val="Heading5"/>
        <w:spacing w:before="1" w:line="338" w:lineRule="auto"/>
        <w:ind w:right="0"/>
        <w:jc w:val="left"/>
      </w:pPr>
      <w:r>
        <w:rPr>
          <w:color w:val="2B3D4F"/>
          <w:w w:val="110"/>
        </w:rPr>
        <w:t>The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ElGamal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digital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signature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scheme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relies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on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the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difficulty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of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the</w:t>
      </w:r>
      <w:r>
        <w:rPr>
          <w:color w:val="2B3D4F"/>
          <w:spacing w:val="20"/>
          <w:w w:val="110"/>
        </w:rPr>
        <w:t xml:space="preserve"> </w:t>
      </w:r>
      <w:r>
        <w:rPr>
          <w:color w:val="2B3D4F"/>
          <w:w w:val="110"/>
        </w:rPr>
        <w:t>Discrete Logarithm Problem (DLP) rather than integer factorization.</w:t>
      </w:r>
    </w:p>
    <w:p w14:paraId="704F73E6" w14:textId="77777777" w:rsidR="00AE2816" w:rsidRDefault="00AE2816">
      <w:pPr>
        <w:pStyle w:val="Heading5"/>
        <w:spacing w:line="338" w:lineRule="auto"/>
        <w:jc w:val="left"/>
        <w:sectPr w:rsidR="00AE2816">
          <w:pgSz w:w="11910" w:h="16840"/>
          <w:pgMar w:top="1120" w:right="1700" w:bottom="280" w:left="1700" w:header="720" w:footer="720" w:gutter="0"/>
          <w:cols w:space="720"/>
        </w:sectPr>
      </w:pPr>
    </w:p>
    <w:p w14:paraId="331E3325" w14:textId="77777777" w:rsidR="00AE2816" w:rsidRDefault="00000000">
      <w:pPr>
        <w:pStyle w:val="BodyText"/>
        <w:spacing w:before="80"/>
        <w:rPr>
          <w:rFonts w:ascii="Georgia"/>
        </w:rPr>
      </w:pPr>
      <w:r>
        <w:rPr>
          <w:rFonts w:ascii="Georgia"/>
          <w:noProof/>
        </w:rPr>
        <w:lastRenderedPageBreak/>
        <mc:AlternateContent>
          <mc:Choice Requires="wps">
            <w:drawing>
              <wp:anchor distT="0" distB="0" distL="0" distR="0" simplePos="0" relativeHeight="487219200" behindDoc="1" locked="0" layoutInCell="1" allowOverlap="1" wp14:anchorId="5A78B09E" wp14:editId="631C89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8E50A" id="Graphic 53" o:spid="_x0000_s1026" style="position:absolute;margin-left:0;margin-top:0;width:595.3pt;height:841.9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487219712" behindDoc="1" locked="0" layoutInCell="1" allowOverlap="1" wp14:anchorId="58CED189" wp14:editId="11494E50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20000" y="0"/>
                            <a:ext cx="5039995" cy="638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6387465">
                                <a:moveTo>
                                  <a:pt x="4992375" y="6386985"/>
                                </a:moveTo>
                                <a:lnTo>
                                  <a:pt x="47625" y="6386985"/>
                                </a:lnTo>
                                <a:lnTo>
                                  <a:pt x="29133" y="6383227"/>
                                </a:lnTo>
                                <a:lnTo>
                                  <a:pt x="13989" y="6372995"/>
                                </a:lnTo>
                                <a:lnTo>
                                  <a:pt x="3757" y="6357852"/>
                                </a:lnTo>
                                <a:lnTo>
                                  <a:pt x="0" y="6339360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4992375" y="0"/>
                                </a:lnTo>
                                <a:lnTo>
                                  <a:pt x="5010867" y="3757"/>
                                </a:lnTo>
                                <a:lnTo>
                                  <a:pt x="5026010" y="13989"/>
                                </a:lnTo>
                                <a:lnTo>
                                  <a:pt x="5036242" y="29133"/>
                                </a:lnTo>
                                <a:lnTo>
                                  <a:pt x="5040000" y="47625"/>
                                </a:lnTo>
                                <a:lnTo>
                                  <a:pt x="5040000" y="6339360"/>
                                </a:lnTo>
                                <a:lnTo>
                                  <a:pt x="5036242" y="6357852"/>
                                </a:lnTo>
                                <a:lnTo>
                                  <a:pt x="5026010" y="6372995"/>
                                </a:lnTo>
                                <a:lnTo>
                                  <a:pt x="5010867" y="6383227"/>
                                </a:lnTo>
                                <a:lnTo>
                                  <a:pt x="4992375" y="6386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20000" y="13990"/>
                            <a:ext cx="38735" cy="635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9525">
                                <a:moveTo>
                                  <a:pt x="13989" y="6359005"/>
                                </a:moveTo>
                                <a:lnTo>
                                  <a:pt x="3757" y="6343862"/>
                                </a:lnTo>
                                <a:lnTo>
                                  <a:pt x="0" y="6325370"/>
                                </a:lnTo>
                                <a:lnTo>
                                  <a:pt x="0" y="33635"/>
                                </a:lnTo>
                                <a:lnTo>
                                  <a:pt x="3757" y="15143"/>
                                </a:lnTo>
                                <a:lnTo>
                                  <a:pt x="13989" y="0"/>
                                </a:lnTo>
                                <a:lnTo>
                                  <a:pt x="38472" y="24482"/>
                                </a:lnTo>
                                <a:lnTo>
                                  <a:pt x="38100" y="33635"/>
                                </a:lnTo>
                                <a:lnTo>
                                  <a:pt x="38100" y="6325370"/>
                                </a:lnTo>
                                <a:lnTo>
                                  <a:pt x="38472" y="6334523"/>
                                </a:lnTo>
                                <a:lnTo>
                                  <a:pt x="13989" y="6359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19999" y="6577485"/>
                            <a:ext cx="5039995" cy="267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2674620">
                                <a:moveTo>
                                  <a:pt x="5039999" y="2674514"/>
                                </a:moveTo>
                                <a:lnTo>
                                  <a:pt x="0" y="2674514"/>
                                </a:lnTo>
                                <a:lnTo>
                                  <a:pt x="0" y="0"/>
                                </a:lnTo>
                                <a:lnTo>
                                  <a:pt x="5039999" y="0"/>
                                </a:lnTo>
                                <a:lnTo>
                                  <a:pt x="5039999" y="2674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20000" y="6577485"/>
                            <a:ext cx="38100" cy="267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74620">
                                <a:moveTo>
                                  <a:pt x="38100" y="2674515"/>
                                </a:moveTo>
                                <a:lnTo>
                                  <a:pt x="0" y="267451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74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227EE" id="Group 54" o:spid="_x0000_s1026" style="position:absolute;margin-left:42.5pt;margin-top:56.7pt;width:510.25pt;height:728.55pt;z-index:-16096768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">
                <v:shape id="Graphic 55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" path="m6480000,9252000l,9252000,,,6480000,r,9252000xe" stroked="f">
                  <v:path arrowok="t"/>
                </v:shape>
                <v:shape id="Graphic 56" o:spid="_x0000_s1028" style="position:absolute;left:7200;width:50399;height:63874;visibility:visible;mso-wrap-style:square;v-text-anchor:top" coordsize="5039995,638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" path="m4992375,6386985r-4944750,l29133,6383227,13989,6372995,3757,6357852,,6339360,,47625,3757,29133,13989,13989,29133,3757,47625,,4992375,r18492,3757l5026010,13989r10232,15144l5040000,47625r,6291735l5036242,6357852r-10232,15143l5010867,6383227r-18492,3758xe" fillcolor="#282b34" stroked="f">
                  <v:path arrowok="t"/>
                </v:shape>
                <v:shape id="Graphic 57" o:spid="_x0000_s1029" style="position:absolute;left:7200;top:139;width:387;height:63596;visibility:visible;mso-wrap-style:square;v-text-anchor:top" coordsize="38735,635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" path="m13989,6359005l3757,6343862,,6325370,,33635,3757,15143,13989,,38472,24482r-372,9153l38100,6325370r372,9153l13989,6359005xe" fillcolor="#60afef" stroked="f">
                  <v:path arrowok="t"/>
                </v:shape>
                <v:shape id="Graphic 58" o:spid="_x0000_s1030" style="position:absolute;left:7199;top:65774;width:50400;height:26747;visibility:visible;mso-wrap-style:square;v-text-anchor:top" coordsize="5039995,267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" path="m5039999,2674514l,2674514,,,5039999,r,2674514xe" fillcolor="#e8f4f7" stroked="f">
                  <v:path arrowok="t"/>
                </v:shape>
                <v:shape id="Graphic 59" o:spid="_x0000_s1031" style="position:absolute;left:7200;top:65774;width:381;height:26747;visibility:visible;mso-wrap-style:square;v-text-anchor:top" coordsize="38100,267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" path="m38100,2674515r-38100,l,,38100,r,2674515xe" fillcolor="#2880b8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89CDE32" w14:textId="77777777" w:rsidR="00AE2816" w:rsidRDefault="00000000">
      <w:pPr>
        <w:pStyle w:val="BodyText"/>
        <w:spacing w:line="364" w:lineRule="auto"/>
        <w:ind w:left="569" w:right="5908"/>
      </w:pPr>
      <w:r>
        <w:rPr>
          <w:color w:val="AAB1BF"/>
        </w:rPr>
        <w:t>import random import</w:t>
      </w:r>
      <w:r>
        <w:rPr>
          <w:color w:val="AAB1BF"/>
          <w:spacing w:val="-29"/>
        </w:rPr>
        <w:t xml:space="preserve"> </w:t>
      </w:r>
      <w:r>
        <w:rPr>
          <w:color w:val="AAB1BF"/>
        </w:rPr>
        <w:t>hashlib</w:t>
      </w:r>
    </w:p>
    <w:p w14:paraId="2504F025" w14:textId="77777777" w:rsidR="00AE2816" w:rsidRDefault="00AE2816">
      <w:pPr>
        <w:pStyle w:val="BodyText"/>
        <w:spacing w:before="106"/>
      </w:pPr>
    </w:p>
    <w:p w14:paraId="497D75F6" w14:textId="77777777" w:rsidR="00AE2816" w:rsidRDefault="00000000">
      <w:pPr>
        <w:pStyle w:val="BodyText"/>
        <w:spacing w:line="364" w:lineRule="auto"/>
        <w:ind w:left="1001" w:right="5294" w:hanging="432"/>
      </w:pPr>
      <w:r>
        <w:rPr>
          <w:color w:val="AAB1BF"/>
        </w:rPr>
        <w:t>def mod_inverse(a, m): m0,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x0,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x1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m,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0,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1</w:t>
      </w:r>
    </w:p>
    <w:p w14:paraId="6D2332E2" w14:textId="77777777" w:rsidR="00AE2816" w:rsidRDefault="00000000">
      <w:pPr>
        <w:pStyle w:val="BodyText"/>
        <w:ind w:left="1001"/>
      </w:pPr>
      <w:r>
        <w:rPr>
          <w:color w:val="AAB1BF"/>
        </w:rPr>
        <w:t>while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a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&gt;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5"/>
        </w:rPr>
        <w:t>1:</w:t>
      </w:r>
    </w:p>
    <w:p w14:paraId="7A64041B" w14:textId="77777777" w:rsidR="00AE2816" w:rsidRDefault="00000000">
      <w:pPr>
        <w:pStyle w:val="BodyText"/>
        <w:spacing w:before="106"/>
        <w:ind w:left="1433"/>
      </w:pPr>
      <w:r>
        <w:rPr>
          <w:color w:val="AAB1BF"/>
        </w:rPr>
        <w:t>q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2"/>
        </w:rPr>
        <w:t xml:space="preserve"> </w:t>
      </w:r>
      <w:r>
        <w:rPr>
          <w:color w:val="AAB1BF"/>
        </w:rPr>
        <w:t>a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//</w:t>
      </w:r>
      <w:r>
        <w:rPr>
          <w:color w:val="AAB1BF"/>
          <w:spacing w:val="-2"/>
        </w:rPr>
        <w:t xml:space="preserve"> </w:t>
      </w:r>
      <w:r>
        <w:rPr>
          <w:color w:val="AAB1BF"/>
          <w:spacing w:val="-10"/>
        </w:rPr>
        <w:t>m</w:t>
      </w:r>
    </w:p>
    <w:p w14:paraId="69FE7153" w14:textId="77777777" w:rsidR="00AE2816" w:rsidRDefault="00000000">
      <w:pPr>
        <w:pStyle w:val="BodyText"/>
        <w:spacing w:before="106"/>
        <w:ind w:left="1433"/>
      </w:pPr>
      <w:r>
        <w:rPr>
          <w:color w:val="AAB1BF"/>
        </w:rPr>
        <w:t>m,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a</w:t>
      </w:r>
      <w:r>
        <w:rPr>
          <w:color w:val="AAB1BF"/>
          <w:spacing w:val="-2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a</w:t>
      </w:r>
      <w:r>
        <w:rPr>
          <w:color w:val="AAB1BF"/>
          <w:spacing w:val="-2"/>
        </w:rPr>
        <w:t xml:space="preserve"> </w:t>
      </w:r>
      <w:r>
        <w:rPr>
          <w:color w:val="AAB1BF"/>
        </w:rPr>
        <w:t>%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m,</w:t>
      </w:r>
      <w:r>
        <w:rPr>
          <w:color w:val="AAB1BF"/>
          <w:spacing w:val="-2"/>
        </w:rPr>
        <w:t xml:space="preserve"> </w:t>
      </w:r>
      <w:r>
        <w:rPr>
          <w:color w:val="AAB1BF"/>
          <w:spacing w:val="-10"/>
        </w:rPr>
        <w:t>m</w:t>
      </w:r>
    </w:p>
    <w:p w14:paraId="614E5E2F" w14:textId="77777777" w:rsidR="00AE2816" w:rsidRDefault="00000000">
      <w:pPr>
        <w:pStyle w:val="BodyText"/>
        <w:spacing w:before="106" w:line="364" w:lineRule="auto"/>
        <w:ind w:left="1001" w:right="3856" w:firstLine="432"/>
      </w:pPr>
      <w:r>
        <w:rPr>
          <w:color w:val="AAB1BF"/>
        </w:rPr>
        <w:t>x0, x1 = x1 - q * x0, x0 return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x1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+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m0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if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x1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&lt;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0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else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x1</w:t>
      </w:r>
    </w:p>
    <w:p w14:paraId="16801388" w14:textId="77777777" w:rsidR="00AE2816" w:rsidRDefault="00AE2816">
      <w:pPr>
        <w:pStyle w:val="BodyText"/>
        <w:spacing w:before="106"/>
      </w:pPr>
    </w:p>
    <w:p w14:paraId="4A7A15CF" w14:textId="77777777" w:rsidR="00AE2816" w:rsidRDefault="00000000">
      <w:pPr>
        <w:pStyle w:val="BodyText"/>
        <w:ind w:left="569"/>
      </w:pPr>
      <w:r>
        <w:rPr>
          <w:color w:val="AAB1BF"/>
        </w:rPr>
        <w:t>#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2"/>
        </w:rPr>
        <w:t>Setup</w:t>
      </w:r>
    </w:p>
    <w:p w14:paraId="48A37207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p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467</w:t>
      </w:r>
      <w:r>
        <w:rPr>
          <w:color w:val="AAB1BF"/>
          <w:spacing w:val="-2"/>
        </w:rPr>
        <w:t xml:space="preserve"> </w:t>
      </w:r>
      <w:r>
        <w:rPr>
          <w:color w:val="AAB1BF"/>
        </w:rPr>
        <w:t>#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2"/>
        </w:rPr>
        <w:t>Prime</w:t>
      </w:r>
    </w:p>
    <w:p w14:paraId="415A497D" w14:textId="77777777" w:rsidR="00AE2816" w:rsidRDefault="00000000">
      <w:pPr>
        <w:pStyle w:val="BodyText"/>
        <w:tabs>
          <w:tab w:val="left" w:pos="1433"/>
        </w:tabs>
        <w:spacing w:before="107"/>
        <w:ind w:left="569"/>
      </w:pPr>
      <w:r>
        <w:rPr>
          <w:color w:val="AAB1BF"/>
        </w:rPr>
        <w:t>g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2"/>
        </w:rPr>
        <w:t xml:space="preserve"> </w:t>
      </w:r>
      <w:r>
        <w:rPr>
          <w:color w:val="AAB1BF"/>
          <w:spacing w:val="-10"/>
        </w:rPr>
        <w:t>2</w:t>
      </w:r>
      <w:r>
        <w:rPr>
          <w:color w:val="AAB1BF"/>
        </w:rPr>
        <w:tab/>
        <w:t>#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2"/>
        </w:rPr>
        <w:t>Generator</w:t>
      </w:r>
    </w:p>
    <w:p w14:paraId="3FC21D2C" w14:textId="77777777" w:rsidR="00AE2816" w:rsidRDefault="00000000">
      <w:pPr>
        <w:pStyle w:val="BodyText"/>
        <w:spacing w:before="106" w:line="364" w:lineRule="auto"/>
        <w:ind w:left="569" w:right="4112"/>
      </w:pPr>
      <w:r>
        <w:rPr>
          <w:color w:val="AAB1BF"/>
        </w:rPr>
        <w:t>x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127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#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Private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key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(1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&lt;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x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&lt;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p-1) y = pow(g, x, p) # Public key</w:t>
      </w:r>
    </w:p>
    <w:p w14:paraId="14E5F5E2" w14:textId="77777777" w:rsidR="00AE2816" w:rsidRDefault="00AE2816">
      <w:pPr>
        <w:pStyle w:val="BodyText"/>
        <w:spacing w:before="105"/>
      </w:pPr>
    </w:p>
    <w:p w14:paraId="55168ADC" w14:textId="77777777" w:rsidR="00AE2816" w:rsidRDefault="00000000">
      <w:pPr>
        <w:pStyle w:val="BodyText"/>
        <w:spacing w:before="1"/>
        <w:ind w:left="569"/>
      </w:pPr>
      <w:r>
        <w:rPr>
          <w:color w:val="AAB1BF"/>
        </w:rPr>
        <w:t>#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2"/>
        </w:rPr>
        <w:t>Signing</w:t>
      </w:r>
    </w:p>
    <w:p w14:paraId="5CD9F6C2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message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b"Secret</w:t>
      </w:r>
      <w:r>
        <w:rPr>
          <w:color w:val="AAB1BF"/>
          <w:spacing w:val="-7"/>
        </w:rPr>
        <w:t xml:space="preserve"> </w:t>
      </w:r>
      <w:r>
        <w:rPr>
          <w:color w:val="AAB1BF"/>
          <w:spacing w:val="-2"/>
        </w:rPr>
        <w:t>Order"</w:t>
      </w:r>
    </w:p>
    <w:p w14:paraId="30DC4C57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hm</w:t>
      </w:r>
      <w:r>
        <w:rPr>
          <w:color w:val="AAB1BF"/>
          <w:spacing w:val="-10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int(hashlib.sha256(message).hexdigest()[:8],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16)</w:t>
      </w:r>
      <w:r>
        <w:rPr>
          <w:color w:val="AAB1BF"/>
          <w:spacing w:val="-10"/>
        </w:rPr>
        <w:t xml:space="preserve"> </w:t>
      </w:r>
      <w:r>
        <w:rPr>
          <w:color w:val="AAB1BF"/>
        </w:rPr>
        <w:t>%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(p</w:t>
      </w:r>
      <w:r>
        <w:rPr>
          <w:color w:val="AAB1BF"/>
          <w:spacing w:val="-9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10"/>
        </w:rPr>
        <w:t xml:space="preserve"> </w:t>
      </w:r>
      <w:r>
        <w:rPr>
          <w:color w:val="AAB1BF"/>
          <w:spacing w:val="-5"/>
        </w:rPr>
        <w:t>1)</w:t>
      </w:r>
    </w:p>
    <w:p w14:paraId="0E69739C" w14:textId="77777777" w:rsidR="00AE2816" w:rsidRDefault="00AE2816">
      <w:pPr>
        <w:pStyle w:val="BodyText"/>
      </w:pPr>
    </w:p>
    <w:p w14:paraId="7E84DE84" w14:textId="77777777" w:rsidR="00AE2816" w:rsidRDefault="00AE2816">
      <w:pPr>
        <w:pStyle w:val="BodyText"/>
        <w:spacing w:before="8"/>
      </w:pPr>
    </w:p>
    <w:p w14:paraId="4A596CA8" w14:textId="77777777" w:rsidR="00AE2816" w:rsidRDefault="00000000">
      <w:pPr>
        <w:pStyle w:val="BodyText"/>
        <w:spacing w:line="364" w:lineRule="auto"/>
        <w:ind w:left="569" w:right="4216"/>
      </w:pPr>
      <w:r>
        <w:rPr>
          <w:color w:val="AAB1BF"/>
        </w:rPr>
        <w:t>#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Choose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k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relatively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prime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to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p-1 k = 213</w:t>
      </w:r>
    </w:p>
    <w:p w14:paraId="63AA48DD" w14:textId="77777777" w:rsidR="00AE2816" w:rsidRDefault="00000000">
      <w:pPr>
        <w:pStyle w:val="BodyText"/>
        <w:ind w:left="569"/>
      </w:pPr>
      <w:r>
        <w:rPr>
          <w:color w:val="AAB1BF"/>
        </w:rPr>
        <w:t>r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pow(g,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k,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5"/>
        </w:rPr>
        <w:t>p)</w:t>
      </w:r>
    </w:p>
    <w:p w14:paraId="16BA2C57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k_inv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mod_inverse(k,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p</w:t>
      </w:r>
      <w:r>
        <w:rPr>
          <w:color w:val="AAB1BF"/>
          <w:spacing w:val="-6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5"/>
        </w:rPr>
        <w:t xml:space="preserve"> 1)</w:t>
      </w:r>
    </w:p>
    <w:p w14:paraId="7F43C837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s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((hm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x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*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r)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*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k_inv)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%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(p</w:t>
      </w:r>
      <w:r>
        <w:rPr>
          <w:color w:val="AAB1BF"/>
          <w:spacing w:val="-3"/>
        </w:rPr>
        <w:t xml:space="preserve"> </w:t>
      </w:r>
      <w:r>
        <w:rPr>
          <w:color w:val="AAB1BF"/>
        </w:rPr>
        <w:t>-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5"/>
        </w:rPr>
        <w:t>1)</w:t>
      </w:r>
    </w:p>
    <w:p w14:paraId="6664D22D" w14:textId="77777777" w:rsidR="00AE2816" w:rsidRDefault="00AE2816">
      <w:pPr>
        <w:pStyle w:val="BodyText"/>
      </w:pPr>
    </w:p>
    <w:p w14:paraId="44DFED47" w14:textId="77777777" w:rsidR="00AE2816" w:rsidRDefault="00AE2816">
      <w:pPr>
        <w:pStyle w:val="BodyText"/>
        <w:spacing w:before="8"/>
      </w:pPr>
    </w:p>
    <w:p w14:paraId="5D9E89F8" w14:textId="77777777" w:rsidR="00AE2816" w:rsidRDefault="00000000">
      <w:pPr>
        <w:pStyle w:val="BodyText"/>
        <w:ind w:left="569"/>
      </w:pPr>
      <w:r>
        <w:rPr>
          <w:color w:val="AAB1BF"/>
        </w:rPr>
        <w:t>#</w:t>
      </w:r>
      <w:r>
        <w:rPr>
          <w:color w:val="AAB1BF"/>
          <w:spacing w:val="-3"/>
        </w:rPr>
        <w:t xml:space="preserve"> </w:t>
      </w:r>
      <w:r>
        <w:rPr>
          <w:color w:val="AAB1BF"/>
          <w:spacing w:val="-2"/>
        </w:rPr>
        <w:t>Verification</w:t>
      </w:r>
    </w:p>
    <w:p w14:paraId="261FCC62" w14:textId="77777777" w:rsidR="00AE2816" w:rsidRDefault="00000000">
      <w:pPr>
        <w:pStyle w:val="BodyText"/>
        <w:spacing w:before="106"/>
        <w:ind w:left="569"/>
      </w:pPr>
      <w:r>
        <w:rPr>
          <w:color w:val="AAB1BF"/>
        </w:rPr>
        <w:t>v1</w:t>
      </w:r>
      <w:r>
        <w:rPr>
          <w:color w:val="AAB1BF"/>
          <w:spacing w:val="-5"/>
        </w:rPr>
        <w:t xml:space="preserve"> </w:t>
      </w:r>
      <w:r>
        <w:rPr>
          <w:color w:val="AAB1BF"/>
        </w:rPr>
        <w:t>=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pow(g,</w:t>
      </w:r>
      <w:r>
        <w:rPr>
          <w:color w:val="AAB1BF"/>
          <w:spacing w:val="-4"/>
        </w:rPr>
        <w:t xml:space="preserve"> </w:t>
      </w:r>
      <w:r>
        <w:rPr>
          <w:color w:val="AAB1BF"/>
        </w:rPr>
        <w:t>hm,</w:t>
      </w:r>
      <w:r>
        <w:rPr>
          <w:color w:val="AAB1BF"/>
          <w:spacing w:val="-4"/>
        </w:rPr>
        <w:t xml:space="preserve"> </w:t>
      </w:r>
      <w:r>
        <w:rPr>
          <w:color w:val="AAB1BF"/>
          <w:spacing w:val="-5"/>
        </w:rPr>
        <w:t>p)</w:t>
      </w:r>
    </w:p>
    <w:p w14:paraId="2CF0848C" w14:textId="77777777" w:rsidR="00AE2816" w:rsidRDefault="00000000">
      <w:pPr>
        <w:pStyle w:val="BodyText"/>
        <w:spacing w:before="106" w:line="364" w:lineRule="auto"/>
        <w:ind w:left="569" w:right="2236"/>
      </w:pPr>
      <w:r>
        <w:rPr>
          <w:color w:val="AAB1BF"/>
        </w:rPr>
        <w:t>v2 = (pow(y, r, p) * pow(r, s, p)) % p print(f"ElGamal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Signature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Valid: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{v1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==</w:t>
      </w:r>
      <w:r>
        <w:rPr>
          <w:color w:val="AAB1BF"/>
          <w:spacing w:val="-7"/>
        </w:rPr>
        <w:t xml:space="preserve"> </w:t>
      </w:r>
      <w:r>
        <w:rPr>
          <w:color w:val="AAB1BF"/>
        </w:rPr>
        <w:t>v2}")</w:t>
      </w:r>
    </w:p>
    <w:p w14:paraId="2219CA80" w14:textId="77777777" w:rsidR="00AE2816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44E08DC" wp14:editId="00B6C9CD">
                <wp:simplePos x="0" y="0"/>
                <wp:positionH relativeFrom="page">
                  <wp:posOffset>1260000</wp:posOffset>
                </wp:positionH>
                <wp:positionV relativeFrom="paragraph">
                  <wp:posOffset>292457</wp:posOffset>
                </wp:positionV>
                <wp:extent cx="5039995" cy="267462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9995" cy="267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07FE75" w14:textId="77777777" w:rsidR="00AE2816" w:rsidRDefault="00AE2816">
                            <w:pPr>
                              <w:pStyle w:val="BodyText"/>
                              <w:spacing w:before="16"/>
                              <w:rPr>
                                <w:sz w:val="20"/>
                              </w:rPr>
                            </w:pPr>
                          </w:p>
                          <w:p w14:paraId="01B9A221" w14:textId="77777777" w:rsidR="00AE2816" w:rsidRDefault="00000000">
                            <w:pPr>
                              <w:ind w:left="28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bookmarkStart w:id="12" w:name="Security_Features_&amp;_Comparison"/>
                            <w:bookmarkEnd w:id="12"/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Features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42F"/>
                                <w:spacing w:val="-2"/>
                                <w:sz w:val="20"/>
                              </w:rPr>
                              <w:t>Comparison</w:t>
                            </w:r>
                          </w:p>
                          <w:p w14:paraId="498D8B61" w14:textId="77777777" w:rsidR="00AE2816" w:rsidRDefault="00AE2816">
                            <w:pPr>
                              <w:pStyle w:val="BodyText"/>
                              <w:spacing w:before="1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5628D557" w14:textId="77777777" w:rsidR="00AE281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83"/>
                                <w:tab w:val="left" w:pos="585"/>
                              </w:tabs>
                              <w:spacing w:line="340" w:lineRule="auto"/>
                              <w:ind w:right="302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B3D4F"/>
                                <w:w w:val="105"/>
                                <w:sz w:val="20"/>
                              </w:rPr>
                              <w:t xml:space="preserve">Underlying Math: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Unlike RSA, which relies on the difficulty of factoring large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composite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numbers,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ElGamal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relies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calculating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 xml:space="preserve">discrete logarithms in a finite field. If an attacker knows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BF382A"/>
                                <w:w w:val="105"/>
                                <w:sz w:val="20"/>
                              </w:rPr>
                              <w:t>y = g^x \pmod p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 xml:space="preserve">, finding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BF382A"/>
                                <w:w w:val="105"/>
                                <w:sz w:val="20"/>
                              </w:rPr>
                              <w:t xml:space="preserve">x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05"/>
                                <w:sz w:val="20"/>
                              </w:rPr>
                              <w:t>is computationally infeasible for large primes.</w:t>
                            </w:r>
                          </w:p>
                          <w:p w14:paraId="778D57EC" w14:textId="77777777" w:rsidR="00AE281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83"/>
                                <w:tab w:val="left" w:pos="585"/>
                              </w:tabs>
                              <w:spacing w:before="115" w:line="338" w:lineRule="auto"/>
                              <w:ind w:right="223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B3D4F"/>
                                <w:sz w:val="20"/>
                              </w:rPr>
                              <w:t xml:space="preserve">Randomization: </w:t>
                            </w:r>
                            <w:r>
                              <w:rPr>
                                <w:rFonts w:ascii="Georgia"/>
                                <w:color w:val="2B3D4F"/>
                                <w:sz w:val="20"/>
                              </w:rPr>
                              <w:t>ElGamal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sz w:val="20"/>
                              </w:rPr>
                              <w:t>generation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sz w:val="20"/>
                              </w:rPr>
                              <w:t>requires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sz w:val="20"/>
                              </w:rPr>
                              <w:t xml:space="preserve">random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ephemeral key (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BF382A"/>
                                <w:w w:val="11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) for each signature. This means signing the exact same message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twice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produces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two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completely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different,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equally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valid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signatures. This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randomized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nature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provides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excellent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security,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provided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2B3D4F"/>
                                <w:spacing w:val="-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 xml:space="preserve">Random Number Generator is secure. If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BF382A"/>
                                <w:w w:val="110"/>
                                <w:sz w:val="20"/>
                              </w:rPr>
                              <w:t xml:space="preserve">k </w:t>
                            </w:r>
                            <w:r>
                              <w:rPr>
                                <w:rFonts w:ascii="Georgia"/>
                                <w:color w:val="2B3D4F"/>
                                <w:w w:val="110"/>
                                <w:sz w:val="20"/>
                              </w:rPr>
                              <w:t>is ever reused, the private key can 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E08DC" id="Textbox 60" o:spid="_x0000_s1028" type="#_x0000_t202" style="position:absolute;margin-left:99.2pt;margin-top:23.05pt;width:396.85pt;height:210.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" filled="f" stroked="f">
                <v:textbox inset="0,0,0,0">
                  <w:txbxContent>
                    <w:p w14:paraId="4407FE75" w14:textId="77777777" w:rsidR="00AE2816" w:rsidRDefault="00AE2816">
                      <w:pPr>
                        <w:pStyle w:val="BodyText"/>
                        <w:spacing w:before="16"/>
                        <w:rPr>
                          <w:sz w:val="20"/>
                        </w:rPr>
                      </w:pPr>
                    </w:p>
                    <w:p w14:paraId="01B9A221" w14:textId="77777777" w:rsidR="00AE2816" w:rsidRDefault="00000000">
                      <w:pPr>
                        <w:ind w:left="285"/>
                        <w:rPr>
                          <w:rFonts w:ascii="Arial"/>
                          <w:b/>
                          <w:sz w:val="20"/>
                        </w:rPr>
                      </w:pPr>
                      <w:bookmarkStart w:id="13" w:name="Security_Features_&amp;_Comparison"/>
                      <w:bookmarkEnd w:id="13"/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Security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Features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z w:val="20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42F"/>
                          <w:spacing w:val="-2"/>
                          <w:sz w:val="20"/>
                        </w:rPr>
                        <w:t>Comparison</w:t>
                      </w:r>
                    </w:p>
                    <w:p w14:paraId="498D8B61" w14:textId="77777777" w:rsidR="00AE2816" w:rsidRDefault="00AE2816">
                      <w:pPr>
                        <w:pStyle w:val="BodyText"/>
                        <w:spacing w:before="16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5628D557" w14:textId="77777777" w:rsidR="00AE2816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83"/>
                          <w:tab w:val="left" w:pos="585"/>
                        </w:tabs>
                        <w:spacing w:line="340" w:lineRule="auto"/>
                        <w:ind w:right="302"/>
                        <w:rPr>
                          <w:rFonts w:ascii="Georgia"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color w:val="2B3D4F"/>
                          <w:w w:val="105"/>
                          <w:sz w:val="20"/>
                        </w:rPr>
                        <w:t xml:space="preserve">Underlying Math: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Unlike RSA, which relies on the difficulty of factoring large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composite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numbers,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ElGamal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relies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on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calculating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 xml:space="preserve">discrete logarithms in a finite field. If an attacker knows </w:t>
                      </w:r>
                      <w:r>
                        <w:rPr>
                          <w:rFonts w:ascii="Times New Roman"/>
                          <w:b/>
                          <w:i/>
                          <w:color w:val="BF382A"/>
                          <w:w w:val="105"/>
                          <w:sz w:val="20"/>
                        </w:rPr>
                        <w:t>y = g^x \pmod p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 xml:space="preserve">, finding </w:t>
                      </w:r>
                      <w:r>
                        <w:rPr>
                          <w:rFonts w:ascii="Times New Roman"/>
                          <w:b/>
                          <w:i/>
                          <w:color w:val="BF382A"/>
                          <w:w w:val="105"/>
                          <w:sz w:val="20"/>
                        </w:rPr>
                        <w:t xml:space="preserve">x </w:t>
                      </w:r>
                      <w:r>
                        <w:rPr>
                          <w:rFonts w:ascii="Georgia"/>
                          <w:color w:val="2B3D4F"/>
                          <w:w w:val="105"/>
                          <w:sz w:val="20"/>
                        </w:rPr>
                        <w:t>is computationally infeasible for large primes.</w:t>
                      </w:r>
                    </w:p>
                    <w:p w14:paraId="778D57EC" w14:textId="77777777" w:rsidR="00AE2816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83"/>
                          <w:tab w:val="left" w:pos="585"/>
                        </w:tabs>
                        <w:spacing w:before="115" w:line="338" w:lineRule="auto"/>
                        <w:ind w:right="223"/>
                        <w:rPr>
                          <w:rFonts w:ascii="Georgia"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color w:val="2B3D4F"/>
                          <w:sz w:val="20"/>
                        </w:rPr>
                        <w:t xml:space="preserve">Randomization: </w:t>
                      </w:r>
                      <w:r>
                        <w:rPr>
                          <w:rFonts w:ascii="Georgia"/>
                          <w:color w:val="2B3D4F"/>
                          <w:sz w:val="20"/>
                        </w:rPr>
                        <w:t>ElGamal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sz w:val="20"/>
                        </w:rPr>
                        <w:t>signature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sz w:val="20"/>
                        </w:rPr>
                        <w:t>generation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sz w:val="20"/>
                        </w:rPr>
                        <w:t>requires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2B3D4F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sz w:val="20"/>
                        </w:rPr>
                        <w:t xml:space="preserve">random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ephemeral key (</w:t>
                      </w:r>
                      <w:r>
                        <w:rPr>
                          <w:rFonts w:ascii="Times New Roman"/>
                          <w:b/>
                          <w:i/>
                          <w:color w:val="BF382A"/>
                          <w:w w:val="110"/>
                          <w:sz w:val="20"/>
                        </w:rPr>
                        <w:t>k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) for each signature. This means signing the exact same message</w:t>
                      </w:r>
                      <w:r>
                        <w:rPr>
                          <w:rFonts w:ascii="Georgia"/>
                          <w:color w:val="2B3D4F"/>
                          <w:spacing w:val="-1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twice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produces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two</w:t>
                      </w:r>
                      <w:r>
                        <w:rPr>
                          <w:rFonts w:ascii="Georgia"/>
                          <w:color w:val="2B3D4F"/>
                          <w:spacing w:val="-1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completely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different,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equally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valid</w:t>
                      </w:r>
                      <w:r>
                        <w:rPr>
                          <w:rFonts w:ascii="Georgia"/>
                          <w:color w:val="2B3D4F"/>
                          <w:spacing w:val="-1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signatures. This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randomized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nature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provides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excellent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security,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provided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the</w:t>
                      </w:r>
                      <w:r>
                        <w:rPr>
                          <w:rFonts w:ascii="Georgia"/>
                          <w:color w:val="2B3D4F"/>
                          <w:spacing w:val="-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 xml:space="preserve">Random Number Generator is secure. If </w:t>
                      </w:r>
                      <w:r>
                        <w:rPr>
                          <w:rFonts w:ascii="Times New Roman"/>
                          <w:b/>
                          <w:i/>
                          <w:color w:val="BF382A"/>
                          <w:w w:val="110"/>
                          <w:sz w:val="20"/>
                        </w:rPr>
                        <w:t xml:space="preserve">k </w:t>
                      </w:r>
                      <w:r>
                        <w:rPr>
                          <w:rFonts w:ascii="Georgia"/>
                          <w:color w:val="2B3D4F"/>
                          <w:w w:val="110"/>
                          <w:sz w:val="20"/>
                        </w:rPr>
                        <w:t>is ever reused, the private key can be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7A4998" w14:textId="77777777" w:rsidR="00AE2816" w:rsidRDefault="00AE2816">
      <w:pPr>
        <w:pStyle w:val="BodyText"/>
        <w:rPr>
          <w:sz w:val="20"/>
        </w:rPr>
        <w:sectPr w:rsidR="00AE2816">
          <w:pgSz w:w="11910" w:h="16840"/>
          <w:pgMar w:top="1120" w:right="1700" w:bottom="280" w:left="1700" w:header="720" w:footer="720" w:gutter="0"/>
          <w:cols w:space="720"/>
        </w:sectPr>
      </w:pPr>
    </w:p>
    <w:p w14:paraId="386635CB" w14:textId="77777777" w:rsidR="00AE2816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 wp14:anchorId="7F6863D5" wp14:editId="62CAE2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D5BDB" id="Graphic 61" o:spid="_x0000_s1026" style="position:absolute;margin-left:0;margin-top:0;width:595.3pt;height:841.9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" path="m7559999,10691999l,10691999,,,7559999,r,10691999xe" fillcolor="#f4f6f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1C634B6B" wp14:editId="285100D2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176720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767205"/>
                          <a:chOff x="0" y="0"/>
                          <a:chExt cx="6480175" cy="176720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480175" cy="176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67205">
                                <a:moveTo>
                                  <a:pt x="6480000" y="1766775"/>
                                </a:moveTo>
                                <a:lnTo>
                                  <a:pt x="0" y="176677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76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20000" y="0"/>
                            <a:ext cx="381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76275">
                                <a:moveTo>
                                  <a:pt x="3810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719999" y="0"/>
                            <a:ext cx="5039995" cy="676275"/>
                          </a:xfrm>
                          <a:prstGeom prst="rect">
                            <a:avLst/>
                          </a:prstGeom>
                          <a:solidFill>
                            <a:srgbClr val="E8F4F7"/>
                          </a:solidFill>
                        </wps:spPr>
                        <wps:txbx>
                          <w:txbxContent>
                            <w:p w14:paraId="49D9001B" w14:textId="77777777" w:rsidR="00AE2816" w:rsidRDefault="00000000">
                              <w:pPr>
                                <w:spacing w:before="54" w:line="338" w:lineRule="auto"/>
                                <w:ind w:left="585"/>
                                <w:rPr>
                                  <w:rFonts w:ascii="Georgia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Georgia"/>
                                  <w:color w:val="2B3D4F"/>
                                  <w:w w:val="105"/>
                                  <w:sz w:val="20"/>
                                </w:rPr>
                                <w:t>instantly compromised (a known issue that famously affected Sony's PlayStation 3 DSA implementation).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34B6B" id="Group 62" o:spid="_x0000_s1029" style="position:absolute;margin-left:42.5pt;margin-top:56.7pt;width:510.25pt;height:139.15pt;z-index:15739904;mso-wrap-distance-left:0;mso-wrap-distance-right:0;mso-position-horizontal-relative:page;mso-position-vertical-relative:page" coordsize="64801,1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">
                <v:shape id="Graphic 63" o:spid="_x0000_s1030" style="position:absolute;width:64801;height:17672;visibility:visible;mso-wrap-style:square;v-text-anchor:top" coordsize="6480175,176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" path="m6480000,1766775l,1766775,,,6480000,r,1766775xe" stroked="f">
                  <v:path arrowok="t"/>
                </v:shape>
                <v:shape id="Graphic 64" o:spid="_x0000_s1031" style="position:absolute;left:7200;width:381;height:6762;visibility:visible;mso-wrap-style:square;v-text-anchor:top" coordsize="3810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" path="m38100,676275l,676275,,,38100,r,676275xe" fillcolor="#2880b8" stroked="f">
                  <v:path arrowok="t"/>
                </v:shape>
                <v:shape id="Textbox 65" o:spid="_x0000_s1032" type="#_x0000_t202" style="position:absolute;left:7199;width:50400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" fillcolor="#e8f4f7" stroked="f">
                  <v:textbox inset="0,0,0,0">
                    <w:txbxContent>
                      <w:p w14:paraId="49D9001B" w14:textId="77777777" w:rsidR="00AE2816" w:rsidRDefault="00000000">
                        <w:pPr>
                          <w:spacing w:before="54" w:line="338" w:lineRule="auto"/>
                          <w:ind w:left="585"/>
                          <w:rPr>
                            <w:rFonts w:ascii="Georgia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Georgia"/>
                            <w:color w:val="2B3D4F"/>
                            <w:w w:val="105"/>
                            <w:sz w:val="20"/>
                          </w:rPr>
                          <w:t>instantly compromised (a known issue that famously affected Sony's PlayStation 3 DSA implementation).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AE2816">
      <w:pgSz w:w="11910" w:h="16840"/>
      <w:pgMar w:top="11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6ED3"/>
    <w:multiLevelType w:val="hybridMultilevel"/>
    <w:tmpl w:val="E5B29814"/>
    <w:lvl w:ilvl="0" w:tplc="D7103F5E">
      <w:numFmt w:val="bullet"/>
      <w:lvlText w:val="•"/>
      <w:lvlJc w:val="left"/>
      <w:pPr>
        <w:ind w:left="525" w:hanging="125"/>
      </w:pPr>
      <w:rPr>
        <w:rFonts w:ascii="Georgia" w:eastAsia="Georgia" w:hAnsi="Georgia" w:cs="Georgia" w:hint="default"/>
        <w:b w:val="0"/>
        <w:bCs w:val="0"/>
        <w:i w:val="0"/>
        <w:iCs w:val="0"/>
        <w:color w:val="2B3D4F"/>
        <w:spacing w:val="0"/>
        <w:w w:val="92"/>
        <w:sz w:val="20"/>
        <w:szCs w:val="20"/>
        <w:lang w:val="en-US" w:eastAsia="en-US" w:bidi="ar-SA"/>
      </w:rPr>
    </w:lvl>
    <w:lvl w:ilvl="1" w:tplc="8000EADA">
      <w:numFmt w:val="bullet"/>
      <w:lvlText w:val="•"/>
      <w:lvlJc w:val="left"/>
      <w:pPr>
        <w:ind w:left="1255" w:hanging="125"/>
      </w:pPr>
      <w:rPr>
        <w:rFonts w:hint="default"/>
        <w:lang w:val="en-US" w:eastAsia="en-US" w:bidi="ar-SA"/>
      </w:rPr>
    </w:lvl>
    <w:lvl w:ilvl="2" w:tplc="5954546C">
      <w:numFmt w:val="bullet"/>
      <w:lvlText w:val="•"/>
      <w:lvlJc w:val="left"/>
      <w:pPr>
        <w:ind w:left="1991" w:hanging="125"/>
      </w:pPr>
      <w:rPr>
        <w:rFonts w:hint="default"/>
        <w:lang w:val="en-US" w:eastAsia="en-US" w:bidi="ar-SA"/>
      </w:rPr>
    </w:lvl>
    <w:lvl w:ilvl="3" w:tplc="2D149D0C">
      <w:numFmt w:val="bullet"/>
      <w:lvlText w:val="•"/>
      <w:lvlJc w:val="left"/>
      <w:pPr>
        <w:ind w:left="2727" w:hanging="125"/>
      </w:pPr>
      <w:rPr>
        <w:rFonts w:hint="default"/>
        <w:lang w:val="en-US" w:eastAsia="en-US" w:bidi="ar-SA"/>
      </w:rPr>
    </w:lvl>
    <w:lvl w:ilvl="4" w:tplc="5C2EB8D0">
      <w:numFmt w:val="bullet"/>
      <w:lvlText w:val="•"/>
      <w:lvlJc w:val="left"/>
      <w:pPr>
        <w:ind w:left="3462" w:hanging="125"/>
      </w:pPr>
      <w:rPr>
        <w:rFonts w:hint="default"/>
        <w:lang w:val="en-US" w:eastAsia="en-US" w:bidi="ar-SA"/>
      </w:rPr>
    </w:lvl>
    <w:lvl w:ilvl="5" w:tplc="904E8682">
      <w:numFmt w:val="bullet"/>
      <w:lvlText w:val="•"/>
      <w:lvlJc w:val="left"/>
      <w:pPr>
        <w:ind w:left="4198" w:hanging="125"/>
      </w:pPr>
      <w:rPr>
        <w:rFonts w:hint="default"/>
        <w:lang w:val="en-US" w:eastAsia="en-US" w:bidi="ar-SA"/>
      </w:rPr>
    </w:lvl>
    <w:lvl w:ilvl="6" w:tplc="A442EE38">
      <w:numFmt w:val="bullet"/>
      <w:lvlText w:val="•"/>
      <w:lvlJc w:val="left"/>
      <w:pPr>
        <w:ind w:left="4934" w:hanging="125"/>
      </w:pPr>
      <w:rPr>
        <w:rFonts w:hint="default"/>
        <w:lang w:val="en-US" w:eastAsia="en-US" w:bidi="ar-SA"/>
      </w:rPr>
    </w:lvl>
    <w:lvl w:ilvl="7" w:tplc="9D764F52">
      <w:numFmt w:val="bullet"/>
      <w:lvlText w:val="•"/>
      <w:lvlJc w:val="left"/>
      <w:pPr>
        <w:ind w:left="5669" w:hanging="125"/>
      </w:pPr>
      <w:rPr>
        <w:rFonts w:hint="default"/>
        <w:lang w:val="en-US" w:eastAsia="en-US" w:bidi="ar-SA"/>
      </w:rPr>
    </w:lvl>
    <w:lvl w:ilvl="8" w:tplc="85EC3A8E">
      <w:numFmt w:val="bullet"/>
      <w:lvlText w:val="•"/>
      <w:lvlJc w:val="left"/>
      <w:pPr>
        <w:ind w:left="6405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11800FB2"/>
    <w:multiLevelType w:val="hybridMultilevel"/>
    <w:tmpl w:val="677C6E6A"/>
    <w:lvl w:ilvl="0" w:tplc="7B0612AE">
      <w:start w:val="1"/>
      <w:numFmt w:val="decimal"/>
      <w:lvlText w:val="%1."/>
      <w:lvlJc w:val="left"/>
      <w:pPr>
        <w:ind w:left="8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088310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2" w:tplc="916690E4">
      <w:numFmt w:val="bullet"/>
      <w:lvlText w:val="•"/>
      <w:lvlJc w:val="left"/>
      <w:pPr>
        <w:ind w:left="2659" w:hanging="360"/>
      </w:pPr>
      <w:rPr>
        <w:rFonts w:hint="default"/>
        <w:lang w:val="en-US" w:eastAsia="en-US" w:bidi="ar-SA"/>
      </w:rPr>
    </w:lvl>
    <w:lvl w:ilvl="3" w:tplc="09E01FEA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AE14B096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F2ECF610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76287A46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 w:tplc="413ABB1A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6472086C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BC0EDB"/>
    <w:multiLevelType w:val="hybridMultilevel"/>
    <w:tmpl w:val="18E0A0C0"/>
    <w:lvl w:ilvl="0" w:tplc="8FB21856">
      <w:numFmt w:val="bullet"/>
      <w:lvlText w:val="•"/>
      <w:lvlJc w:val="left"/>
      <w:pPr>
        <w:ind w:left="869" w:hanging="125"/>
      </w:pPr>
      <w:rPr>
        <w:rFonts w:ascii="Georgia" w:eastAsia="Georgia" w:hAnsi="Georgia" w:cs="Georgia" w:hint="default"/>
        <w:b w:val="0"/>
        <w:bCs w:val="0"/>
        <w:i w:val="0"/>
        <w:iCs w:val="0"/>
        <w:color w:val="2B3D4F"/>
        <w:spacing w:val="0"/>
        <w:w w:val="92"/>
        <w:sz w:val="20"/>
        <w:szCs w:val="20"/>
        <w:lang w:val="en-US" w:eastAsia="en-US" w:bidi="ar-SA"/>
      </w:rPr>
    </w:lvl>
    <w:lvl w:ilvl="1" w:tplc="226A8290">
      <w:numFmt w:val="bullet"/>
      <w:lvlText w:val="•"/>
      <w:lvlJc w:val="left"/>
      <w:pPr>
        <w:ind w:left="1624" w:hanging="125"/>
      </w:pPr>
      <w:rPr>
        <w:rFonts w:hint="default"/>
        <w:lang w:val="en-US" w:eastAsia="en-US" w:bidi="ar-SA"/>
      </w:rPr>
    </w:lvl>
    <w:lvl w:ilvl="2" w:tplc="6C0465AE">
      <w:numFmt w:val="bullet"/>
      <w:lvlText w:val="•"/>
      <w:lvlJc w:val="left"/>
      <w:pPr>
        <w:ind w:left="2389" w:hanging="125"/>
      </w:pPr>
      <w:rPr>
        <w:rFonts w:hint="default"/>
        <w:lang w:val="en-US" w:eastAsia="en-US" w:bidi="ar-SA"/>
      </w:rPr>
    </w:lvl>
    <w:lvl w:ilvl="3" w:tplc="2D101C5C">
      <w:numFmt w:val="bullet"/>
      <w:lvlText w:val="•"/>
      <w:lvlJc w:val="left"/>
      <w:pPr>
        <w:ind w:left="3153" w:hanging="125"/>
      </w:pPr>
      <w:rPr>
        <w:rFonts w:hint="default"/>
        <w:lang w:val="en-US" w:eastAsia="en-US" w:bidi="ar-SA"/>
      </w:rPr>
    </w:lvl>
    <w:lvl w:ilvl="4" w:tplc="7152F5C8">
      <w:numFmt w:val="bullet"/>
      <w:lvlText w:val="•"/>
      <w:lvlJc w:val="left"/>
      <w:pPr>
        <w:ind w:left="3918" w:hanging="125"/>
      </w:pPr>
      <w:rPr>
        <w:rFonts w:hint="default"/>
        <w:lang w:val="en-US" w:eastAsia="en-US" w:bidi="ar-SA"/>
      </w:rPr>
    </w:lvl>
    <w:lvl w:ilvl="5" w:tplc="8CAAD390">
      <w:numFmt w:val="bullet"/>
      <w:lvlText w:val="•"/>
      <w:lvlJc w:val="left"/>
      <w:pPr>
        <w:ind w:left="4682" w:hanging="125"/>
      </w:pPr>
      <w:rPr>
        <w:rFonts w:hint="default"/>
        <w:lang w:val="en-US" w:eastAsia="en-US" w:bidi="ar-SA"/>
      </w:rPr>
    </w:lvl>
    <w:lvl w:ilvl="6" w:tplc="CE869A3C">
      <w:numFmt w:val="bullet"/>
      <w:lvlText w:val="•"/>
      <w:lvlJc w:val="left"/>
      <w:pPr>
        <w:ind w:left="5447" w:hanging="125"/>
      </w:pPr>
      <w:rPr>
        <w:rFonts w:hint="default"/>
        <w:lang w:val="en-US" w:eastAsia="en-US" w:bidi="ar-SA"/>
      </w:rPr>
    </w:lvl>
    <w:lvl w:ilvl="7" w:tplc="8CF639FA">
      <w:numFmt w:val="bullet"/>
      <w:lvlText w:val="•"/>
      <w:lvlJc w:val="left"/>
      <w:pPr>
        <w:ind w:left="6211" w:hanging="125"/>
      </w:pPr>
      <w:rPr>
        <w:rFonts w:hint="default"/>
        <w:lang w:val="en-US" w:eastAsia="en-US" w:bidi="ar-SA"/>
      </w:rPr>
    </w:lvl>
    <w:lvl w:ilvl="8" w:tplc="73AE683A">
      <w:numFmt w:val="bullet"/>
      <w:lvlText w:val="•"/>
      <w:lvlJc w:val="left"/>
      <w:pPr>
        <w:ind w:left="6976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36244B43"/>
    <w:multiLevelType w:val="hybridMultilevel"/>
    <w:tmpl w:val="0ECE4F94"/>
    <w:lvl w:ilvl="0" w:tplc="38D21DDE">
      <w:numFmt w:val="bullet"/>
      <w:lvlText w:val="•"/>
      <w:lvlJc w:val="left"/>
      <w:pPr>
        <w:ind w:left="585" w:hanging="125"/>
      </w:pPr>
      <w:rPr>
        <w:rFonts w:ascii="Georgia" w:eastAsia="Georgia" w:hAnsi="Georgia" w:cs="Georgia" w:hint="default"/>
        <w:b w:val="0"/>
        <w:bCs w:val="0"/>
        <w:i w:val="0"/>
        <w:iCs w:val="0"/>
        <w:color w:val="2B3D4F"/>
        <w:spacing w:val="0"/>
        <w:w w:val="92"/>
        <w:sz w:val="20"/>
        <w:szCs w:val="20"/>
        <w:lang w:val="en-US" w:eastAsia="en-US" w:bidi="ar-SA"/>
      </w:rPr>
    </w:lvl>
    <w:lvl w:ilvl="1" w:tplc="2322255C">
      <w:numFmt w:val="bullet"/>
      <w:lvlText w:val="•"/>
      <w:lvlJc w:val="left"/>
      <w:pPr>
        <w:ind w:left="1315" w:hanging="125"/>
      </w:pPr>
      <w:rPr>
        <w:rFonts w:hint="default"/>
        <w:lang w:val="en-US" w:eastAsia="en-US" w:bidi="ar-SA"/>
      </w:rPr>
    </w:lvl>
    <w:lvl w:ilvl="2" w:tplc="AF92FEE0">
      <w:numFmt w:val="bullet"/>
      <w:lvlText w:val="•"/>
      <w:lvlJc w:val="left"/>
      <w:pPr>
        <w:ind w:left="2051" w:hanging="125"/>
      </w:pPr>
      <w:rPr>
        <w:rFonts w:hint="default"/>
        <w:lang w:val="en-US" w:eastAsia="en-US" w:bidi="ar-SA"/>
      </w:rPr>
    </w:lvl>
    <w:lvl w:ilvl="3" w:tplc="A11C2076">
      <w:numFmt w:val="bullet"/>
      <w:lvlText w:val="•"/>
      <w:lvlJc w:val="left"/>
      <w:pPr>
        <w:ind w:left="2787" w:hanging="125"/>
      </w:pPr>
      <w:rPr>
        <w:rFonts w:hint="default"/>
        <w:lang w:val="en-US" w:eastAsia="en-US" w:bidi="ar-SA"/>
      </w:rPr>
    </w:lvl>
    <w:lvl w:ilvl="4" w:tplc="C9DED9B0">
      <w:numFmt w:val="bullet"/>
      <w:lvlText w:val="•"/>
      <w:lvlJc w:val="left"/>
      <w:pPr>
        <w:ind w:left="3522" w:hanging="125"/>
      </w:pPr>
      <w:rPr>
        <w:rFonts w:hint="default"/>
        <w:lang w:val="en-US" w:eastAsia="en-US" w:bidi="ar-SA"/>
      </w:rPr>
    </w:lvl>
    <w:lvl w:ilvl="5" w:tplc="B0FEA052">
      <w:numFmt w:val="bullet"/>
      <w:lvlText w:val="•"/>
      <w:lvlJc w:val="left"/>
      <w:pPr>
        <w:ind w:left="4258" w:hanging="125"/>
      </w:pPr>
      <w:rPr>
        <w:rFonts w:hint="default"/>
        <w:lang w:val="en-US" w:eastAsia="en-US" w:bidi="ar-SA"/>
      </w:rPr>
    </w:lvl>
    <w:lvl w:ilvl="6" w:tplc="0316CBA2">
      <w:numFmt w:val="bullet"/>
      <w:lvlText w:val="•"/>
      <w:lvlJc w:val="left"/>
      <w:pPr>
        <w:ind w:left="4994" w:hanging="125"/>
      </w:pPr>
      <w:rPr>
        <w:rFonts w:hint="default"/>
        <w:lang w:val="en-US" w:eastAsia="en-US" w:bidi="ar-SA"/>
      </w:rPr>
    </w:lvl>
    <w:lvl w:ilvl="7" w:tplc="B9A22A8A">
      <w:numFmt w:val="bullet"/>
      <w:lvlText w:val="•"/>
      <w:lvlJc w:val="left"/>
      <w:pPr>
        <w:ind w:left="5729" w:hanging="125"/>
      </w:pPr>
      <w:rPr>
        <w:rFonts w:hint="default"/>
        <w:lang w:val="en-US" w:eastAsia="en-US" w:bidi="ar-SA"/>
      </w:rPr>
    </w:lvl>
    <w:lvl w:ilvl="8" w:tplc="5E7E630C">
      <w:numFmt w:val="bullet"/>
      <w:lvlText w:val="•"/>
      <w:lvlJc w:val="left"/>
      <w:pPr>
        <w:ind w:left="6465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6535608D"/>
    <w:multiLevelType w:val="hybridMultilevel"/>
    <w:tmpl w:val="B5367A52"/>
    <w:lvl w:ilvl="0" w:tplc="3A380352">
      <w:start w:val="1"/>
      <w:numFmt w:val="decimal"/>
      <w:lvlText w:val="%1."/>
      <w:lvlJc w:val="left"/>
      <w:pPr>
        <w:ind w:left="595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880B8"/>
        <w:spacing w:val="0"/>
        <w:w w:val="100"/>
        <w:sz w:val="28"/>
        <w:szCs w:val="28"/>
        <w:lang w:val="en-US" w:eastAsia="en-US" w:bidi="ar-SA"/>
      </w:rPr>
    </w:lvl>
    <w:lvl w:ilvl="1" w:tplc="B122D180">
      <w:numFmt w:val="bullet"/>
      <w:lvlText w:val="•"/>
      <w:lvlJc w:val="left"/>
      <w:pPr>
        <w:ind w:left="1390" w:hanging="312"/>
      </w:pPr>
      <w:rPr>
        <w:rFonts w:hint="default"/>
        <w:lang w:val="en-US" w:eastAsia="en-US" w:bidi="ar-SA"/>
      </w:rPr>
    </w:lvl>
    <w:lvl w:ilvl="2" w:tplc="AA1C625A">
      <w:numFmt w:val="bullet"/>
      <w:lvlText w:val="•"/>
      <w:lvlJc w:val="left"/>
      <w:pPr>
        <w:ind w:left="2181" w:hanging="312"/>
      </w:pPr>
      <w:rPr>
        <w:rFonts w:hint="default"/>
        <w:lang w:val="en-US" w:eastAsia="en-US" w:bidi="ar-SA"/>
      </w:rPr>
    </w:lvl>
    <w:lvl w:ilvl="3" w:tplc="77045E74">
      <w:numFmt w:val="bullet"/>
      <w:lvlText w:val="•"/>
      <w:lvlJc w:val="left"/>
      <w:pPr>
        <w:ind w:left="2971" w:hanging="312"/>
      </w:pPr>
      <w:rPr>
        <w:rFonts w:hint="default"/>
        <w:lang w:val="en-US" w:eastAsia="en-US" w:bidi="ar-SA"/>
      </w:rPr>
    </w:lvl>
    <w:lvl w:ilvl="4" w:tplc="1A0EE460">
      <w:numFmt w:val="bullet"/>
      <w:lvlText w:val="•"/>
      <w:lvlJc w:val="left"/>
      <w:pPr>
        <w:ind w:left="3762" w:hanging="312"/>
      </w:pPr>
      <w:rPr>
        <w:rFonts w:hint="default"/>
        <w:lang w:val="en-US" w:eastAsia="en-US" w:bidi="ar-SA"/>
      </w:rPr>
    </w:lvl>
    <w:lvl w:ilvl="5" w:tplc="DA3CD112">
      <w:numFmt w:val="bullet"/>
      <w:lvlText w:val="•"/>
      <w:lvlJc w:val="left"/>
      <w:pPr>
        <w:ind w:left="4552" w:hanging="312"/>
      </w:pPr>
      <w:rPr>
        <w:rFonts w:hint="default"/>
        <w:lang w:val="en-US" w:eastAsia="en-US" w:bidi="ar-SA"/>
      </w:rPr>
    </w:lvl>
    <w:lvl w:ilvl="6" w:tplc="41A251F4">
      <w:numFmt w:val="bullet"/>
      <w:lvlText w:val="•"/>
      <w:lvlJc w:val="left"/>
      <w:pPr>
        <w:ind w:left="5343" w:hanging="312"/>
      </w:pPr>
      <w:rPr>
        <w:rFonts w:hint="default"/>
        <w:lang w:val="en-US" w:eastAsia="en-US" w:bidi="ar-SA"/>
      </w:rPr>
    </w:lvl>
    <w:lvl w:ilvl="7" w:tplc="8D7A2D2A">
      <w:numFmt w:val="bullet"/>
      <w:lvlText w:val="•"/>
      <w:lvlJc w:val="left"/>
      <w:pPr>
        <w:ind w:left="6133" w:hanging="312"/>
      </w:pPr>
      <w:rPr>
        <w:rFonts w:hint="default"/>
        <w:lang w:val="en-US" w:eastAsia="en-US" w:bidi="ar-SA"/>
      </w:rPr>
    </w:lvl>
    <w:lvl w:ilvl="8" w:tplc="E850EA48">
      <w:numFmt w:val="bullet"/>
      <w:lvlText w:val="•"/>
      <w:lvlJc w:val="left"/>
      <w:pPr>
        <w:ind w:left="6924" w:hanging="312"/>
      </w:pPr>
      <w:rPr>
        <w:rFonts w:hint="default"/>
        <w:lang w:val="en-US" w:eastAsia="en-US" w:bidi="ar-SA"/>
      </w:rPr>
    </w:lvl>
  </w:abstractNum>
  <w:abstractNum w:abstractNumId="5" w15:restartNumberingAfterBreak="0">
    <w:nsid w:val="68AD0A8B"/>
    <w:multiLevelType w:val="hybridMultilevel"/>
    <w:tmpl w:val="59F2ECA4"/>
    <w:lvl w:ilvl="0" w:tplc="E44851B8">
      <w:numFmt w:val="bullet"/>
      <w:lvlText w:val="•"/>
      <w:lvlJc w:val="left"/>
      <w:pPr>
        <w:ind w:left="525" w:hanging="125"/>
      </w:pPr>
      <w:rPr>
        <w:rFonts w:ascii="Georgia" w:eastAsia="Georgia" w:hAnsi="Georgia" w:cs="Georgia" w:hint="default"/>
        <w:b w:val="0"/>
        <w:bCs w:val="0"/>
        <w:i w:val="0"/>
        <w:iCs w:val="0"/>
        <w:color w:val="2B3D4F"/>
        <w:spacing w:val="0"/>
        <w:w w:val="92"/>
        <w:sz w:val="20"/>
        <w:szCs w:val="20"/>
        <w:lang w:val="en-US" w:eastAsia="en-US" w:bidi="ar-SA"/>
      </w:rPr>
    </w:lvl>
    <w:lvl w:ilvl="1" w:tplc="7FDC9940">
      <w:numFmt w:val="bullet"/>
      <w:lvlText w:val="•"/>
      <w:lvlJc w:val="left"/>
      <w:pPr>
        <w:ind w:left="1255" w:hanging="125"/>
      </w:pPr>
      <w:rPr>
        <w:rFonts w:hint="default"/>
        <w:lang w:val="en-US" w:eastAsia="en-US" w:bidi="ar-SA"/>
      </w:rPr>
    </w:lvl>
    <w:lvl w:ilvl="2" w:tplc="DCD09330">
      <w:numFmt w:val="bullet"/>
      <w:lvlText w:val="•"/>
      <w:lvlJc w:val="left"/>
      <w:pPr>
        <w:ind w:left="1991" w:hanging="125"/>
      </w:pPr>
      <w:rPr>
        <w:rFonts w:hint="default"/>
        <w:lang w:val="en-US" w:eastAsia="en-US" w:bidi="ar-SA"/>
      </w:rPr>
    </w:lvl>
    <w:lvl w:ilvl="3" w:tplc="20CCA22E">
      <w:numFmt w:val="bullet"/>
      <w:lvlText w:val="•"/>
      <w:lvlJc w:val="left"/>
      <w:pPr>
        <w:ind w:left="2727" w:hanging="125"/>
      </w:pPr>
      <w:rPr>
        <w:rFonts w:hint="default"/>
        <w:lang w:val="en-US" w:eastAsia="en-US" w:bidi="ar-SA"/>
      </w:rPr>
    </w:lvl>
    <w:lvl w:ilvl="4" w:tplc="3280B242">
      <w:numFmt w:val="bullet"/>
      <w:lvlText w:val="•"/>
      <w:lvlJc w:val="left"/>
      <w:pPr>
        <w:ind w:left="3462" w:hanging="125"/>
      </w:pPr>
      <w:rPr>
        <w:rFonts w:hint="default"/>
        <w:lang w:val="en-US" w:eastAsia="en-US" w:bidi="ar-SA"/>
      </w:rPr>
    </w:lvl>
    <w:lvl w:ilvl="5" w:tplc="3EF4624E">
      <w:numFmt w:val="bullet"/>
      <w:lvlText w:val="•"/>
      <w:lvlJc w:val="left"/>
      <w:pPr>
        <w:ind w:left="4198" w:hanging="125"/>
      </w:pPr>
      <w:rPr>
        <w:rFonts w:hint="default"/>
        <w:lang w:val="en-US" w:eastAsia="en-US" w:bidi="ar-SA"/>
      </w:rPr>
    </w:lvl>
    <w:lvl w:ilvl="6" w:tplc="B41898C0">
      <w:numFmt w:val="bullet"/>
      <w:lvlText w:val="•"/>
      <w:lvlJc w:val="left"/>
      <w:pPr>
        <w:ind w:left="4934" w:hanging="125"/>
      </w:pPr>
      <w:rPr>
        <w:rFonts w:hint="default"/>
        <w:lang w:val="en-US" w:eastAsia="en-US" w:bidi="ar-SA"/>
      </w:rPr>
    </w:lvl>
    <w:lvl w:ilvl="7" w:tplc="705E27A4">
      <w:numFmt w:val="bullet"/>
      <w:lvlText w:val="•"/>
      <w:lvlJc w:val="left"/>
      <w:pPr>
        <w:ind w:left="5669" w:hanging="125"/>
      </w:pPr>
      <w:rPr>
        <w:rFonts w:hint="default"/>
        <w:lang w:val="en-US" w:eastAsia="en-US" w:bidi="ar-SA"/>
      </w:rPr>
    </w:lvl>
    <w:lvl w:ilvl="8" w:tplc="20F2454A">
      <w:numFmt w:val="bullet"/>
      <w:lvlText w:val="•"/>
      <w:lvlJc w:val="left"/>
      <w:pPr>
        <w:ind w:left="6405" w:hanging="125"/>
      </w:pPr>
      <w:rPr>
        <w:rFonts w:hint="default"/>
        <w:lang w:val="en-US" w:eastAsia="en-US" w:bidi="ar-SA"/>
      </w:rPr>
    </w:lvl>
  </w:abstractNum>
  <w:num w:numId="1" w16cid:durableId="2113163477">
    <w:abstractNumId w:val="1"/>
  </w:num>
  <w:num w:numId="2" w16cid:durableId="1604723698">
    <w:abstractNumId w:val="3"/>
  </w:num>
  <w:num w:numId="3" w16cid:durableId="272059315">
    <w:abstractNumId w:val="2"/>
  </w:num>
  <w:num w:numId="4" w16cid:durableId="1817912602">
    <w:abstractNumId w:val="5"/>
  </w:num>
  <w:num w:numId="5" w16cid:durableId="367880208">
    <w:abstractNumId w:val="0"/>
  </w:num>
  <w:num w:numId="6" w16cid:durableId="1661617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2816"/>
    <w:rsid w:val="008F0B81"/>
    <w:rsid w:val="00AE2816"/>
    <w:rsid w:val="00D66146"/>
    <w:rsid w:val="00FE131A"/>
    <w:rsid w:val="00FE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2E47"/>
  <w15:docId w15:val="{56EB471A-4E5F-450D-AB9F-70F9EB7A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right="6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595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84" w:right="282"/>
      <w:jc w:val="both"/>
      <w:outlineLvl w:val="4"/>
    </w:pPr>
    <w:rPr>
      <w:rFonts w:ascii="Georgia" w:eastAsia="Georgia" w:hAnsi="Georgia" w:cs="Georgia"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24"/>
      <w:outlineLvl w:val="5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59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1370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Subbareddy K</cp:lastModifiedBy>
  <cp:revision>3</cp:revision>
  <dcterms:created xsi:type="dcterms:W3CDTF">2026-08-23T10:21:00Z</dcterms:created>
  <dcterms:modified xsi:type="dcterms:W3CDTF">2026-09-02T03:10:00Z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LastSaved">
    <vt:filetime>2026-08-23T00:00:00Z</vt:filetime>
  </property>
  <property fmtid="{D5CDD505-2E9C-101B-9397-08002B2CF9AE}" pid="5" name="Producer">
    <vt:lpwstr>iLovePDF</vt:lpwstr>
  </property>
</Properties>
</file>