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Landing.js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pages/LandingPage.js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{ useState } from 'react';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Head from 'next/head';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Lightbox from 'react-image-lightbox';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'react-image-lightbox/style.css';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 images = [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'/screenshot1.png',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'/screenshot2.png',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'/screenshot3.png',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export default function LandingPage()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const [lightboxOpen, setLightboxOpen] = useState(false);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const [photoIndex, setPhotoIndex] = useState(0);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const handleImageClick = (index) =&gt;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setPhotoIndex(index);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setLightboxOpen(true);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&lt;Head&gt;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&lt;title&gt;My Mobile App&lt;/title&gt;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&lt;meta name="description" content="An amazing mobile app that does wonderful things." /&gt;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&lt;meta name="viewport" content="width=device-width, initial-scale=1.0" /&gt;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&lt;/Head&gt;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&lt;div className="container"&gt;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&lt;Header /&gt;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&lt;main className="main"&gt;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&lt;HeroSection onImageClick={handleImageClick} /&gt;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&lt;FeaturesSection /&gt;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&lt;ScreenshotsSection onImageClick={handleImageClick} images={images} /&gt;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&lt;TestimonialsSection /&gt;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&lt;PricingSection /&gt;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&lt;ContactSection /&gt;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&lt;/main&gt;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&lt;Footer /&gt;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{lightboxOpen &amp;&amp; 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&lt;Lightbox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mainSrc={images[photoIndex]}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nextSrc={images[(photoIndex + 1) % images.length]}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prevSrc={images[(photoIndex + images.length - 1) % images.length]}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onCloseRequest={() =&gt; setLightboxOpen(false)}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onMovePrevRequest={() =&gt; setPhotoIndex((photoIndex + images.length - 1) % images.length)}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onMoveNextRequest={() =&gt; setPhotoIndex((photoIndex + 1) % images.length)}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&lt;style jsx&gt;{`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display: flex;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flex-direction: column;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align-items: center;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padding: 20px;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text-align: center;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.cta-button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padding: 10px 20px;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font-size: 16px;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border: none;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border-radius: 5px;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cursor: pointer;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transition: background-color 0.3s;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.cta-button.primary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background-color: #0070f3;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color: white;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.cta-button.primary:hover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background-color: #005bb5;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.cta-button.secondary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background-color: #eaeaea;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color: #333;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.cta-button.secondary:hover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background-color: #ccc;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.main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flex: 1;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width: 100%;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display: flex;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flex-direction: column;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align-items: center;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.section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width: 100%;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max-width: 800px;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margin-bottom: 40px;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.gallery img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width: 100%;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max-width: 300px;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border-radius: 5px;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cursor: pointer;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transition: transform 0.3s;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.gallery img:hover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transform: scale(1.05);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@media (min-width: 768px)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.gallery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display: grid;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grid-template-columns: repeat(auto-fill, minmax(240px, 1fr));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gap: 20px;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`}&lt;/style&gt;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&lt;/&gt;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const Header = () =&gt; (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&lt;header className="header"&gt;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&lt;h1&gt;My Mobile App&lt;/h1&gt;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&lt;p&gt;Experience the future of mobile technology&lt;/p&gt;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&lt;div className="cta-buttons"&gt;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&lt;button className="cta-button primary"&gt;Download Now&lt;/button&gt;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&lt;button className="cta-button secondary"&gt;Learn More&lt;/button&gt;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&lt;style jsx&gt;{`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.header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margin-bottom: 40px;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.cta-buttons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gap: 10px;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margin-top: 20px;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`}&lt;/style&gt;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const HeroSection = ({ onImageClick }) =&gt; (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&lt;section className="hero section"&gt;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&lt;img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src="/app-screenshot.png"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alt="App Screenshot"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className="hero-image"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onClick={() =&gt; onImageClick(0)}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/&gt;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&lt;div className="hero-content"&gt;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&lt;h2&gt;Discover Features&lt;/h2&gt;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&lt;p&gt;Our app offers a range of amazing features to enhance your productivity and lifestyle.&lt;/p&gt;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&lt;button className="cta-button primary"&gt;Get Started&lt;/button&gt;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&lt;style jsx&gt;{`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.hero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flex-direction: column;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align-items: center;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.hero-image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width: 100%;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max-width: 400px;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height: auto;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margin-bottom: 20px;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cursor: pointer;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transition: transform 0.3s;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.hero-image:hover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transform: scale(1.05);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.hero-content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flex-direction: column;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align-items: center;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@media (min-width: 768px)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.hero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flex-direction: row;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justify-content: center;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.hero-image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margin-right: 40px;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.hero-content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align-items: flex-start;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text-align: left;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`}&lt;/style&gt;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const FeaturesSection = () =&gt; (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&lt;section className="features section"&gt;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&lt;h2&gt;Features&lt;/h2&gt;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&lt;div className="feature-list"&gt;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{['Feature One', 'Feature Two', 'Feature Three'].map((feature, index) =&gt; (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&lt;div className="feature" key={index}&gt;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&lt;h3&gt;{feature}&lt;/h3&gt;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&lt;p&gt;Description of {feature.toLowerCase()}.&lt;/p&gt;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))}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&lt;style jsx&gt;{`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.feature-list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display: grid;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gap: 20px;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.feature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background: #f9f9f9;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padding: 20px;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border-radius: 5px;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transition: transform 0.3s;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.feature:hover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transform: scale(1.05);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@media (min-width: 768px)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.feature-list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grid-template-columns: repeat(auto-fill, minmax(240px, 1fr));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`}&lt;/style&gt;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const ScreenshotsSection = ({ onImageClick, images }) =&gt; (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&lt;section className="screenshots section"&gt;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&lt;h2&gt;Screenshots&lt;/h2&gt;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&lt;div className="gallery"&gt;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{images.map((src, index) =&gt; (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&lt;img key={index} src={src} alt={`Screenshot ${index + 1}`} onClick={() =&gt; onImageClick(index)} /&gt;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))}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&lt;style jsx&gt;{`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.gallery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flex-wrap: wrap;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gap: 20px;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`}&lt;/style&gt;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const TestimonialsSection = () =&gt; (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&lt;section className="testimonials section"&gt;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&lt;h2&gt;Testimonials&lt;/h2&gt;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&lt;div className="testimonial-list"&gt;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{[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{ text: '"This app changed my life!"', author: 'Happy User' },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{ text: '"An essential tool for my daily tasks."', author: 'Satisfied Customer' },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].map((testimonial, index) =&gt; (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&lt;div className="testimonial" key={index}&gt;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&lt;p&gt;{testimonial.text}&lt;/p&gt;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&lt;p&gt;- {testimonial.author}&lt;/p&gt;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))}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&lt;style jsx&gt;{`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.testimonial-list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display: grid;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gap: 20px;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.testimonial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background: #f9f9f9;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padding: 20px;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border-radius: 5px;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transition: transform 0.3s;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.testimonial:hover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transform: scale(1.05);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@media (min-width: 768px)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.testimonial-list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grid-template-columns: repeat(auto-fill, minmax(240px, 1fr));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`}&lt;/style&gt;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const PricingSection = () =&gt; (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&lt;section className="pricing section"&gt;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&lt;h2&gt;Pricing Plans&lt;/h2&gt;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&lt;div className="pricing-plans"&gt;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{[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{ name: 'Basic', price: '$9.99/month' },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{ name: 'Premium', price: '$19.99/month' },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].map((plan, index) =&gt; (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&lt;div className="plan" key={index}&gt;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&lt;h3&gt;{plan.name}&lt;/h3&gt;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&lt;p&gt;{plan.price}&lt;/p&gt;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&lt;button className="cta-button primary"&gt;Choose Plan&lt;/button&gt;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))}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&lt;style jsx&gt;{`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.pricing-plans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display: grid;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gap: 20px;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.plan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background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/* styles/global.css */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font-family: -apple-system, BlinkMacSystemFont, 'Segoe UI', Roboto, Oxygen, Ubuntu, Cantarell, 'Open Sans', 'Helvetica Neue', sans-serif;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line-height: 1.6;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color: #333;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flex-direction: column;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.cta-button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padding: 10px 20px;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font-size: 16px;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transition: background-color 0.3s;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.cta-button.primary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background-color: #0070f3;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.cta-button.primary:hover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background-color: #005bb5;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.cta-button.secondary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background-color: #eaeaea;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color: #333;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.cta-button.secondary:hover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background-color: #ccc;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.main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flex: 1;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flex-direction: column;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.section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max-width: 800px;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margin-bottom: 40px;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.gallery img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max-width: 300px;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transition: transform 0.3s;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.gallery img:hover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transform: scale(1.05);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@media (min-width: 768px)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.gallery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display: grid;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grid-template-columns: repeat(auto-fill, minmax(240px, 1fr));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gap: 20px;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Header component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// components/Header.js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export default function Header()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&lt;header className="header"&gt;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&lt;h1&gt;My Mobile App&lt;/h1&gt;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&lt;p&gt;Experience the future of mobile technology&lt;/p&gt;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&lt;div className="cta-buttons"&gt;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&lt;button className="cta-button primary"&gt;Download Now&lt;/button&gt;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&lt;button className="cta-button secondary"&gt;Learn More&lt;/button&gt;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&lt;style jsx&gt;{`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.header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margin-bottom: 40px;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.cta-buttons 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display: flex;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gap: 10px;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margin-top: 20px;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`}&lt;/style&gt;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// components/HeroSection.js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export default function HeroSection({ onImageClick })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&lt;section className="hero section"&gt;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&lt;img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src="/app-screenshot.png"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alt="App Screenshot"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className="hero-image"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onClick={() =&gt; onImageClick(0)}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&lt;div className="hero-content"&gt;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&lt;h2&gt;Discover Features&lt;/h2&gt;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&lt;p&gt;Our app offers a range of amazing features to enhance your productivity and lifestyle.&lt;/p&gt;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&lt;button className="cta-button primary"&gt;Get Started&lt;/button&gt;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&lt;style jsx&gt;{`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.hero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display: flex;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flex-direction: column;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align-items: center;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.hero-image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width: 100%;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max-width: 400px;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height: auto;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margin-bottom: 20px;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cursor: pointer;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transition: transform 0.3s;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.hero-image:hover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transform: scale(1.05);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.hero-content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display: flex;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flex-direction: column;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align-items: center;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@media (min-width: 768px) 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.hero 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flex-direction: row;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.hero-image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margin-right: 40px;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.hero-content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align-items: flex-start;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text-align: left;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`}&lt;/style&gt;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// components/ScreenshotsSection.js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export default function ScreenshotsSection({ onImageClick, images })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&lt;section className="screenshots section"&gt;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&lt;h2&gt;Screenshots&lt;/h2&gt;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&lt;div className="gallery"&gt;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{images.map((src, index) =&gt; (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&lt;img key={index} src={src} alt={`Screenshot ${index + 1}`} onClick={() =&gt; onImageClick(index)} /&gt;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))}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// components/TestimonialsSection.js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const testimonials = [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{ text: '"This app changed my life!"', author: 'Happy User' },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{ text: '"An essential tool for my daily tasks."', author: 'Satisfied Customer' },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export default function TestimonialsSection() {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&lt;section className="testimonials section"&gt;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&lt;h2&gt;Testimonials&lt;/h2&gt;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&lt;div className="testimonial-list"&gt;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{testimonials.map((testimonial, index) =&gt; (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&lt;div className="testimonial" key={index}&gt;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&lt;p&gt;{testimonial.text}&lt;/p&gt;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&lt;p&gt;- {testimonial.author}&lt;/p&gt;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))}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&lt;style jsx&gt;{`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.testimonial-list {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display: grid;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gap: 20px;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.testimonial 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background: #f9f9f9;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padding: 20px;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border-radius: 5px;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transition: transform 0.3s;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.testimonial:hover 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transform: scale(1.05);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@media (min-width: 768px) 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.testimonial-list {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grid-template-columns: repeat(auto-fill, minmax(240px, 1fr));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`}&lt;/style&gt;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// components/PricingSection.js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const pricingPlans = [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{ name: 'Basic', price: '$9.99/month' },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{ name: 'Premium', price: '$19.99/month' },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export default function PricingSection() {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&lt;section className="pricing section"&gt;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&lt;h2&gt;Pricing Plans&lt;/h2&gt;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&lt;div className="pricing-plans"&gt;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{pricingPlans.map((plan, index) =&gt; (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&lt;div className="plan" key={index}&gt;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&lt;h3&gt;{plan.name}&lt;/h3&gt;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&lt;p&gt;{plan.price}&lt;/p&gt;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&lt;button className="cta-button primary"&gt;Choose Plan&lt;/button&gt;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))}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&lt;style jsx&gt;{`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.pricing-plans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display: grid;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gap: 20px;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.plan 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background: #f9f9f9;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padding: 20px;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border-radius: 5px;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transition: transform 0.3s;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.plan:hover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transform: scale(1.05);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@media (min-width: 768px) {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.pricing-plans {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grid-template-columns: repeat(auto-fill, minmax(240px, 1fr));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`}&lt;/style&gt;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&lt;/section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// components/ContactSection.js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export default function ContactSection() {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const handleSubmit = (e) =&gt; {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e.preventDefault();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// Add your form submission logic here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&lt;section className="contact section"&gt;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&lt;h2&gt;Contact Us&lt;/h2&gt;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&lt;form className="contact-form" onSubmit={handleSubmit}&gt;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&lt;input type="text" placeholder="Name" required /&gt;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&lt;input type="email" placeholder="Email" required /&gt;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&lt;textarea placeholder="Message" required&gt;&lt;/textarea&gt;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&lt;button className="cta-button primary" type="submit"&gt;Submit&lt;/button&gt;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&lt;/form&gt;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&lt;style jsx&gt;{`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.contact-form {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display: flex;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flex-direction: column;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gap: 10px;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.contact-form input, .contact-form textarea {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padding: 10px;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border: 1px solid #ccc;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border-radius: 5px;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transition: border-color 0.3s;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.contact-form input:focus, .contact-form textarea:focus {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border-color: #0070f3;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`}&lt;/style&gt;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