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523C6" w14:textId="12FAC5D5" w:rsidR="00675F9D" w:rsidRDefault="00291C1B" w:rsidP="00675F9D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</w:t>
      </w:r>
      <w:r w:rsidR="00675F9D" w:rsidRPr="003838A3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Project3-E-commerce-website-for-Sporty-Shoes</w:t>
      </w:r>
    </w:p>
    <w:p w14:paraId="15BCDAE7" w14:textId="27DA1C40" w:rsidR="00070D91" w:rsidRDefault="00070D9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90F6173" w14:textId="388A1A67" w:rsidR="00291C1B" w:rsidRDefault="00291C1B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523C06E" w14:textId="6799FBB9" w:rsidR="00291C1B" w:rsidRDefault="00291C1B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271BC49" w14:textId="77777777" w:rsidR="00291C1B" w:rsidRPr="00291C1B" w:rsidRDefault="00291C1B" w:rsidP="00291C1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91C1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How to run the program</w:t>
      </w:r>
    </w:p>
    <w:p w14:paraId="3050FB3C" w14:textId="442DA5A7" w:rsidR="00291C1B" w:rsidRPr="00291C1B" w:rsidRDefault="00291C1B" w:rsidP="0029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91C1B">
        <w:rPr>
          <w:rFonts w:ascii="Segoe UI" w:eastAsia="Times New Roman" w:hAnsi="Segoe UI" w:cs="Segoe UI"/>
          <w:color w:val="24292F"/>
          <w:sz w:val="24"/>
          <w:szCs w:val="24"/>
        </w:rPr>
        <w:t>• clone project</w:t>
      </w:r>
      <w:r w:rsidR="004F229D">
        <w:rPr>
          <w:rFonts w:ascii="Segoe UI" w:eastAsia="Times New Roman" w:hAnsi="Segoe UI" w:cs="Segoe UI"/>
          <w:color w:val="24292F"/>
          <w:sz w:val="24"/>
          <w:szCs w:val="24"/>
        </w:rPr>
        <w:t xml:space="preserve"> to your </w:t>
      </w:r>
      <w:proofErr w:type="spellStart"/>
      <w:r w:rsidR="004F229D">
        <w:rPr>
          <w:rFonts w:ascii="Segoe UI" w:eastAsia="Times New Roman" w:hAnsi="Segoe UI" w:cs="Segoe UI"/>
          <w:color w:val="24292F"/>
          <w:sz w:val="24"/>
          <w:szCs w:val="24"/>
        </w:rPr>
        <w:t>springtool</w:t>
      </w:r>
      <w:proofErr w:type="spellEnd"/>
    </w:p>
    <w:p w14:paraId="2E134AB1" w14:textId="6B3296A5" w:rsidR="00291C1B" w:rsidRDefault="00291C1B" w:rsidP="0029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91C1B">
        <w:rPr>
          <w:rFonts w:ascii="Segoe UI" w:eastAsia="Times New Roman" w:hAnsi="Segoe UI" w:cs="Segoe UI"/>
          <w:color w:val="24292F"/>
          <w:sz w:val="24"/>
          <w:szCs w:val="24"/>
        </w:rPr>
        <w:t xml:space="preserve">• Go </w:t>
      </w:r>
      <w:proofErr w:type="spellStart"/>
      <w:r w:rsidR="004F229D">
        <w:rPr>
          <w:rFonts w:ascii="Segoe UI" w:eastAsia="Times New Roman" w:hAnsi="Segoe UI" w:cs="Segoe UI"/>
          <w:color w:val="24292F"/>
          <w:sz w:val="24"/>
          <w:szCs w:val="24"/>
        </w:rPr>
        <w:t>application.properties</w:t>
      </w:r>
      <w:proofErr w:type="spellEnd"/>
      <w:r w:rsidR="004F229D">
        <w:rPr>
          <w:rFonts w:ascii="Segoe UI" w:eastAsia="Times New Roman" w:hAnsi="Segoe UI" w:cs="Segoe UI"/>
          <w:color w:val="24292F"/>
          <w:sz w:val="24"/>
          <w:szCs w:val="24"/>
        </w:rPr>
        <w:t xml:space="preserve"> and change the database name and your </w:t>
      </w:r>
      <w:proofErr w:type="spellStart"/>
      <w:r w:rsidR="004F229D">
        <w:rPr>
          <w:rFonts w:ascii="Segoe UI" w:eastAsia="Times New Roman" w:hAnsi="Segoe UI" w:cs="Segoe UI"/>
          <w:color w:val="24292F"/>
          <w:sz w:val="24"/>
          <w:szCs w:val="24"/>
        </w:rPr>
        <w:t>mysql</w:t>
      </w:r>
      <w:proofErr w:type="spellEnd"/>
      <w:r w:rsidR="004F229D">
        <w:rPr>
          <w:rFonts w:ascii="Segoe UI" w:eastAsia="Times New Roman" w:hAnsi="Segoe UI" w:cs="Segoe UI"/>
          <w:color w:val="24292F"/>
          <w:sz w:val="24"/>
          <w:szCs w:val="24"/>
        </w:rPr>
        <w:t xml:space="preserve"> password.</w:t>
      </w:r>
    </w:p>
    <w:p w14:paraId="6C96083A" w14:textId="2BB8F7A7" w:rsidR="00291C1B" w:rsidRDefault="00291C1B" w:rsidP="0029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91C1B">
        <w:rPr>
          <w:rFonts w:ascii="Segoe UI" w:eastAsia="Times New Roman" w:hAnsi="Segoe UI" w:cs="Segoe UI"/>
          <w:color w:val="24292F"/>
          <w:sz w:val="24"/>
          <w:szCs w:val="24"/>
        </w:rPr>
        <w:t>• Now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right click on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project </w:t>
      </w:r>
      <w:r w:rsidRPr="00291C1B">
        <w:rPr>
          <w:rFonts w:ascii="Segoe UI" w:eastAsia="Times New Roman" w:hAnsi="Segoe UI" w:cs="Segoe UI"/>
          <w:color w:val="24292F"/>
          <w:sz w:val="24"/>
          <w:szCs w:val="24"/>
        </w:rPr>
        <w:t xml:space="preserve"> run</w:t>
      </w:r>
      <w:proofErr w:type="gramEnd"/>
      <w:r w:rsidRPr="00291C1B">
        <w:rPr>
          <w:rFonts w:ascii="Segoe UI" w:eastAsia="Times New Roman" w:hAnsi="Segoe UI" w:cs="Segoe UI"/>
          <w:color w:val="24292F"/>
          <w:sz w:val="24"/>
          <w:szCs w:val="24"/>
        </w:rPr>
        <w:t xml:space="preserve"> program </w:t>
      </w:r>
      <w:r w:rsidR="004F229D">
        <w:rPr>
          <w:rFonts w:ascii="Segoe UI" w:eastAsia="Times New Roman" w:hAnsi="Segoe UI" w:cs="Segoe UI"/>
          <w:color w:val="24292F"/>
          <w:sz w:val="24"/>
          <w:szCs w:val="24"/>
        </w:rPr>
        <w:t>Spring boot</w:t>
      </w:r>
    </w:p>
    <w:p w14:paraId="7201839A" w14:textId="6462AC6C" w:rsidR="004F229D" w:rsidRDefault="004F229D" w:rsidP="0029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91C1B">
        <w:rPr>
          <w:rFonts w:ascii="Segoe UI" w:eastAsia="Times New Roman" w:hAnsi="Segoe UI" w:cs="Segoe UI"/>
          <w:color w:val="24292F"/>
          <w:sz w:val="24"/>
          <w:szCs w:val="24"/>
        </w:rPr>
        <w:t>•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Once the server is started you can open your browser and type localhost:</w:t>
      </w:r>
      <w:r w:rsidRPr="004F229D">
        <w:rPr>
          <w:rFonts w:ascii="Segoe UI" w:eastAsia="Times New Roman" w:hAnsi="Segoe UI" w:cs="Segoe UI"/>
          <w:color w:val="24292F"/>
          <w:sz w:val="24"/>
          <w:szCs w:val="24"/>
        </w:rPr>
        <w:t>8087 and press Enter</w:t>
      </w:r>
    </w:p>
    <w:p w14:paraId="387D9AF4" w14:textId="392FD1D8" w:rsidR="004F229D" w:rsidRDefault="004F229D" w:rsidP="004F229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You can view the login screen here.</w:t>
      </w:r>
    </w:p>
    <w:p w14:paraId="45FE71DC" w14:textId="1B5D5356" w:rsidR="004F229D" w:rsidRDefault="004F229D" w:rsidP="004F229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You can login as admin with below credential:</w:t>
      </w:r>
    </w:p>
    <w:p w14:paraId="6652D518" w14:textId="5B1AB8BE" w:rsidR="004F229D" w:rsidRDefault="004F229D" w:rsidP="004F229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Username: admin</w:t>
      </w:r>
      <w:r>
        <w:rPr>
          <w:rFonts w:ascii="Segoe UI" w:eastAsia="Times New Roman" w:hAnsi="Segoe UI" w:cs="Segoe UI"/>
          <w:color w:val="24292F"/>
          <w:sz w:val="24"/>
          <w:szCs w:val="24"/>
        </w:rPr>
        <w:tab/>
        <w:t>Password: admin</w:t>
      </w:r>
    </w:p>
    <w:p w14:paraId="2B2E483C" w14:textId="2E97301F" w:rsidR="004F229D" w:rsidRDefault="004F229D" w:rsidP="004F229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Same goes with User</w:t>
      </w:r>
      <w:r w:rsidR="00313F46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791DE4E8" w14:textId="3F104143" w:rsidR="00313F46" w:rsidRDefault="00313F46" w:rsidP="004F229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Username: user</w:t>
      </w:r>
      <w:r>
        <w:rPr>
          <w:rFonts w:ascii="Segoe UI" w:eastAsia="Times New Roman" w:hAnsi="Segoe UI" w:cs="Segoe UI"/>
          <w:color w:val="24292F"/>
          <w:sz w:val="24"/>
          <w:szCs w:val="24"/>
        </w:rPr>
        <w:tab/>
        <w:t>Password: user</w:t>
      </w:r>
    </w:p>
    <w:p w14:paraId="6DA473B0" w14:textId="58F72AA9" w:rsidR="00313F46" w:rsidRDefault="00313F46" w:rsidP="004F229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D2C7BD3" w14:textId="17424F16" w:rsidR="00313F46" w:rsidRDefault="00313F46" w:rsidP="004F229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Once you are logged in with admin then you can add edit and delete the product from the database and logout</w:t>
      </w:r>
    </w:p>
    <w:p w14:paraId="65E0B8FC" w14:textId="79258C03" w:rsidR="00313F46" w:rsidRDefault="00313F46" w:rsidP="004F229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168C59" w14:textId="77777777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When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your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logged in with user, You can view all the product details, can add product to cart, can buy the product and can view the order summary.</w:t>
      </w:r>
    </w:p>
    <w:p w14:paraId="7495BC58" w14:textId="77777777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BC96723" w14:textId="7EA1C23F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EA5DE5B" w14:textId="5C4FF916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313AB65" w14:textId="24A2F279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A3CC8F4" w14:textId="28F5FD94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00DCE71" w14:textId="2CB576F4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A1476F" w14:textId="6E3E37CD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3EFA271" w14:textId="7B37A356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08215BA" w14:textId="3988413C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B3B6B45" w14:textId="718F130D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8DAC386" w14:textId="1B8BB171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922F3A5" w14:textId="2CE9F89A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6F308DC" w14:textId="77777777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56C933" w14:textId="54A79C63" w:rsidR="00291C1B" w:rsidRDefault="00291C1B" w:rsidP="00313F4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32"/>
          <w:szCs w:val="32"/>
        </w:rPr>
      </w:pPr>
      <w:r w:rsidRPr="00291C1B">
        <w:rPr>
          <w:rFonts w:ascii="Arial" w:eastAsia="Times New Roman" w:hAnsi="Arial" w:cs="Arial"/>
          <w:b/>
          <w:bCs/>
          <w:color w:val="24292F"/>
          <w:sz w:val="32"/>
          <w:szCs w:val="32"/>
        </w:rPr>
        <w:t>Screenshots:</w:t>
      </w:r>
    </w:p>
    <w:p w14:paraId="3D277235" w14:textId="2D5538D7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32"/>
          <w:szCs w:val="32"/>
        </w:rPr>
      </w:pPr>
    </w:p>
    <w:p w14:paraId="397264ED" w14:textId="226F9C2C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32"/>
          <w:szCs w:val="32"/>
        </w:rPr>
      </w:pPr>
      <w:r>
        <w:rPr>
          <w:noProof/>
        </w:rPr>
        <w:drawing>
          <wp:inline distT="0" distB="0" distL="0" distR="0" wp14:anchorId="2EC70480" wp14:editId="5C138118">
            <wp:extent cx="5288280" cy="2167856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204" cy="21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3AD9" w14:textId="141D7073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32"/>
          <w:szCs w:val="32"/>
        </w:rPr>
      </w:pPr>
    </w:p>
    <w:p w14:paraId="486FA88B" w14:textId="22C468B9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C1F5C02" wp14:editId="3C54F83F">
            <wp:extent cx="5318760" cy="2200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40E5" w14:textId="1FAF7F54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F78166E" wp14:editId="09871EA6">
            <wp:extent cx="5356860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75C2" w14:textId="177A4C75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9D3F461" w14:textId="6352F8D7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1213483" w14:textId="71E84859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72C7877" w14:textId="00165576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3D93674" w14:textId="77777777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FCFF836" w14:textId="6F0AEEE2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User Login:</w:t>
      </w:r>
    </w:p>
    <w:p w14:paraId="117B4D90" w14:textId="425B51B9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45AF9D4" w14:textId="77777777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6861B9B" w14:textId="712F08C3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4248ADE" wp14:editId="3BA080CF">
            <wp:extent cx="5943600" cy="2404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CCB" w14:textId="77777777" w:rsidR="00B05502" w:rsidRDefault="00313F46" w:rsidP="00313F46">
      <w:pPr>
        <w:pStyle w:val="ListParagraph"/>
        <w:shd w:val="clear" w:color="auto" w:fill="FFFFFF"/>
        <w:spacing w:after="240" w:line="240" w:lineRule="auto"/>
        <w:rPr>
          <w:noProof/>
        </w:rPr>
      </w:pPr>
      <w:r>
        <w:rPr>
          <w:noProof/>
        </w:rPr>
        <w:drawing>
          <wp:inline distT="0" distB="0" distL="0" distR="0" wp14:anchorId="3EAFDFBF" wp14:editId="6BF5A3F0">
            <wp:extent cx="5943600" cy="2673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F46">
        <w:rPr>
          <w:noProof/>
        </w:rPr>
        <w:t xml:space="preserve"> </w:t>
      </w:r>
    </w:p>
    <w:p w14:paraId="25C89810" w14:textId="65124462" w:rsidR="00B05502" w:rsidRDefault="00811F02" w:rsidP="00313F46">
      <w:pPr>
        <w:pStyle w:val="ListParagraph"/>
        <w:shd w:val="clear" w:color="auto" w:fill="FFFFFF"/>
        <w:spacing w:after="24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9432B1A" wp14:editId="59D1891B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F46" w:rsidRPr="00313F46">
        <w:rPr>
          <w:noProof/>
        </w:rPr>
        <w:t xml:space="preserve"> </w:t>
      </w:r>
    </w:p>
    <w:p w14:paraId="08D64EFA" w14:textId="77777777" w:rsidR="00811F02" w:rsidRDefault="00811F02" w:rsidP="00313F46">
      <w:pPr>
        <w:pStyle w:val="ListParagraph"/>
        <w:shd w:val="clear" w:color="auto" w:fill="FFFFFF"/>
        <w:spacing w:after="240" w:line="240" w:lineRule="auto"/>
        <w:rPr>
          <w:noProof/>
        </w:rPr>
      </w:pPr>
    </w:p>
    <w:p w14:paraId="34701D5F" w14:textId="1B7E526A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noProof/>
        </w:rPr>
      </w:pPr>
      <w:r>
        <w:rPr>
          <w:noProof/>
        </w:rPr>
        <w:drawing>
          <wp:inline distT="0" distB="0" distL="0" distR="0" wp14:anchorId="4151D4A8" wp14:editId="642FCC62">
            <wp:extent cx="5943600" cy="3202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739D" w14:textId="77777777" w:rsidR="00B05502" w:rsidRDefault="00B05502" w:rsidP="00313F46">
      <w:pPr>
        <w:pStyle w:val="ListParagraph"/>
        <w:shd w:val="clear" w:color="auto" w:fill="FFFFFF"/>
        <w:spacing w:after="240" w:line="240" w:lineRule="auto"/>
        <w:rPr>
          <w:noProof/>
        </w:rPr>
      </w:pPr>
    </w:p>
    <w:p w14:paraId="352CA878" w14:textId="1C6F79C6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noProof/>
        </w:rPr>
      </w:pPr>
    </w:p>
    <w:p w14:paraId="7B9F718D" w14:textId="4F233F44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9CB9A76" wp14:editId="18F5B975">
            <wp:extent cx="5943600" cy="1783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E05C" w14:textId="0B93193D" w:rsidR="00313F46" w:rsidRDefault="00313F46" w:rsidP="00313F46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53BF33B" w14:textId="14425F1F" w:rsidR="00313F46" w:rsidRPr="00313F46" w:rsidRDefault="00811F02" w:rsidP="00811F02">
      <w:pPr>
        <w:pStyle w:val="ListParagraph"/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147D9F0" wp14:editId="54738E25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7B570" w14:textId="60A9632C" w:rsidR="00291C1B" w:rsidRPr="00291C1B" w:rsidRDefault="00291C1B">
      <w:pPr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291C1B" w:rsidRPr="0029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D4C1E"/>
    <w:multiLevelType w:val="hybridMultilevel"/>
    <w:tmpl w:val="AC9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91"/>
    <w:rsid w:val="00070D91"/>
    <w:rsid w:val="00291C1B"/>
    <w:rsid w:val="002C44E5"/>
    <w:rsid w:val="00313F46"/>
    <w:rsid w:val="004F229D"/>
    <w:rsid w:val="00675F9D"/>
    <w:rsid w:val="00811F02"/>
    <w:rsid w:val="00B0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E05F"/>
  <w15:chartTrackingRefBased/>
  <w15:docId w15:val="{757447CD-C4AE-49B8-B56C-07753374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C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Irshad, Mohammed</dc:creator>
  <cp:keywords/>
  <dc:description/>
  <cp:lastModifiedBy>NARENDRA</cp:lastModifiedBy>
  <cp:revision>9</cp:revision>
  <dcterms:created xsi:type="dcterms:W3CDTF">2022-10-23T14:23:00Z</dcterms:created>
  <dcterms:modified xsi:type="dcterms:W3CDTF">2022-11-07T13:52:00Z</dcterms:modified>
</cp:coreProperties>
</file>