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FF" w:rsidRPr="00FC1FFF" w:rsidRDefault="00FC1FFF" w:rsidP="00FC1FFF">
      <w:pPr>
        <w:spacing w:after="0" w:line="495" w:lineRule="atLeast"/>
        <w:jc w:val="center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 xml:space="preserve">Selenium Tutorial – </w:t>
      </w:r>
      <w:proofErr w:type="spellStart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WebDriver</w:t>
      </w:r>
      <w:proofErr w:type="spellEnd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 Basics</w:t>
      </w:r>
    </w:p>
    <w:p w:rsidR="00FC1FFF" w:rsidRPr="00FC1FFF" w:rsidRDefault="00FC1FFF" w:rsidP="00FC1FFF">
      <w:pPr>
        <w:numPr>
          <w:ilvl w:val="0"/>
          <w:numId w:val="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" w:tooltip="Selenium Introduction History Flavour Advantageous Benfits DisAdvantageou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Selenium Introduction</w:t>
        </w:r>
      </w:hyperlink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Basic Java</w:t>
      </w:r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" w:tooltip="Java Tutorial - Java Data Types and Variable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Data Types and Variables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" w:tooltip="Java Tutorial - Java Operator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Operators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" w:tooltip="Java Tutorial - Decision Making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Decision Making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" w:tooltip="Java Tutorial - Arrays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Arrays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" w:tooltip="Java Tutorial - Loops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Loops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" w:tooltip="Java Tutorial - Classes and Objects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Classes and Objects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2" w:tooltip="Java Tutorial - Class Constructors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Class Constructors</w:t>
        </w:r>
      </w:hyperlink>
    </w:p>
    <w:p w:rsidR="00FC1FFF" w:rsidRPr="00FC1FFF" w:rsidRDefault="00FC1FFF" w:rsidP="00FC1FFF">
      <w:pPr>
        <w:numPr>
          <w:ilvl w:val="0"/>
          <w:numId w:val="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3" w:tooltip="Java Tutorial - String Class in Java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String Class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Set Up Selenium </w:t>
      </w: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WebDriver</w:t>
      </w:r>
      <w:proofErr w:type="spellEnd"/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4" w:tooltip="Steps to Download and Install Java for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Set Up Java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5" w:tooltip="Steps to Download and Start Eclipse for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Set Up Eclipse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6" w:tooltip="Steps to Download Webdriver Java client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Set Up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Client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7" w:tooltip="Steps to Configure Eclipse with Selenium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Configure Eclipse with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8" w:tooltip="First Test Case with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First Test Case with FF Browser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Running Test on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GeckoDriver</w:t>
        </w:r>
        <w:proofErr w:type="spellEnd"/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Running Test on Safari Browser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Running Test on Chrome Browser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Running Test on IE Explorer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Internet Explorer Driver Server</w:t>
        </w:r>
      </w:hyperlink>
    </w:p>
    <w:p w:rsidR="00FC1FFF" w:rsidRPr="00FC1FFF" w:rsidRDefault="00FC1FFF" w:rsidP="00FC1FFF">
      <w:pPr>
        <w:numPr>
          <w:ilvl w:val="0"/>
          <w:numId w:val="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4" w:tooltip="Challenges to run Selenium Scripts with IE Brows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Challenges with IE browser in Selenium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WebDriver</w:t>
      </w:r>
      <w:proofErr w:type="spellEnd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 Commands</w:t>
      </w:r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5" w:tooltip="Selenium WebDriver Browser Command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Browser Commands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6" w:tooltip="Selenium WebDriver Navigation Command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Browser Navigation Commands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7" w:tooltip="Selenium WebDriver WebElement Commands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WebElement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Commands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8" w:tooltip="FindElement and FindElements Command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FindElements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Commands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29" w:tooltip="Selenium WebDriver CheckBox &amp; Radio Button Operation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Check Box &amp; Radio buttons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0" w:tooltip="Selenium WebDriver Drop Down &amp; Multiple Selects Commands operation 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Drop Down &amp; Multiple Selects</w:t>
        </w:r>
      </w:hyperlink>
    </w:p>
    <w:p w:rsidR="00FC1FFF" w:rsidRPr="00FC1FFF" w:rsidRDefault="00FC1FFF" w:rsidP="00FC1FFF">
      <w:pPr>
        <w:numPr>
          <w:ilvl w:val="0"/>
          <w:numId w:val="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1" w:tooltip="Handle Dynamic WebTables in Selenium Webdriver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WebTable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Handling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Locators &amp; </w:t>
      </w: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XPath</w:t>
      </w:r>
      <w:proofErr w:type="spellEnd"/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2" w:tooltip="Finding Elements using Browser Inspecto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Use Of Browser Inspector</w:t>
        </w:r>
      </w:hyperlink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3" w:tooltip="XPath, FireBug &amp; FirePath in Selenium WebDriver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FireBug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&amp;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FirePath</w:t>
        </w:r>
        <w:proofErr w:type="spellEnd"/>
      </w:hyperlink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4" w:tooltip="Different HTML Locators in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HTML Locators</w:t>
        </w:r>
      </w:hyperlink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5" w:tooltip="WebDriver Element Locator Firefox Add On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Element Locator for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</w:hyperlink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6" w:tooltip="XPath Helper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XPath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Helper Plug-in for Chrome</w:t>
        </w:r>
      </w:hyperlink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Fire-IE-Selenium –</w:t>
      </w: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7" w:tooltip="How to Choose Effective Dynamic XPath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Effective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XPath</w:t>
        </w:r>
        <w:proofErr w:type="spellEnd"/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lastRenderedPageBreak/>
        <w:t> </w:t>
      </w:r>
    </w:p>
    <w:p w:rsidR="00FC1FFF" w:rsidRPr="00FC1FFF" w:rsidRDefault="00FC1FFF" w:rsidP="00FC1FFF">
      <w:pPr>
        <w:spacing w:after="0" w:line="495" w:lineRule="atLeast"/>
        <w:jc w:val="center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 xml:space="preserve">Selenium Tutorial – </w:t>
      </w:r>
      <w:proofErr w:type="spellStart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WebDriver</w:t>
      </w:r>
      <w:proofErr w:type="spellEnd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 Intermediate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Java Advance</w:t>
      </w:r>
    </w:p>
    <w:p w:rsidR="00FC1FFF" w:rsidRPr="00FC1FFF" w:rsidRDefault="00FC1FFF" w:rsidP="00FC1FFF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Modifiers – Access Modifiers</w:t>
        </w:r>
      </w:hyperlink>
    </w:p>
    <w:p w:rsidR="00FC1FFF" w:rsidRPr="00FC1FFF" w:rsidRDefault="00FC1FFF" w:rsidP="00FC1FFF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3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Modifiers – Non Access Modifiers</w:t>
        </w:r>
      </w:hyperlink>
    </w:p>
    <w:p w:rsidR="00FC1FFF" w:rsidRPr="00FC1FFF" w:rsidRDefault="00FC1FFF" w:rsidP="00FC1FFF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Inheritance</w:t>
        </w:r>
      </w:hyperlink>
    </w:p>
    <w:p w:rsidR="00FC1FFF" w:rsidRPr="00FC1FFF" w:rsidRDefault="00FC1FFF" w:rsidP="00FC1FFF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Polymorphism</w:t>
        </w:r>
      </w:hyperlink>
    </w:p>
    <w:p w:rsidR="00FC1FFF" w:rsidRPr="00FC1FFF" w:rsidRDefault="00FC1FFF" w:rsidP="00FC1FFF">
      <w:pPr>
        <w:numPr>
          <w:ilvl w:val="0"/>
          <w:numId w:val="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Exception Handling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WebDriver</w:t>
      </w:r>
      <w:proofErr w:type="spellEnd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 API</w:t>
      </w:r>
    </w:p>
    <w:p w:rsidR="00FC1FFF" w:rsidRPr="00FC1FFF" w:rsidRDefault="00FC1FFF" w:rsidP="00FC1FFF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Selenium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WebDriver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Architecture</w:t>
      </w:r>
      <w:r w:rsidRPr="00FC1FFF">
        <w:rPr>
          <w:rFonts w:ascii="Verdana" w:eastAsia="Times New Roman" w:hAnsi="Verdana" w:cs="Times New Roman"/>
          <w:i/>
          <w:iCs/>
          <w:color w:val="303030"/>
          <w:sz w:val="21"/>
        </w:rPr>
        <w:t> </w:t>
      </w: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Concept of Polymorphism in Selenium</w:t>
      </w: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Encapsulation in Selenium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WebDriver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–</w:t>
      </w: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Switches Alerts &amp; Windows</w:t>
      </w:r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3" w:tooltip="Wait Command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Wait Commands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4" w:tooltip="Advance Webdriver Wait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Smart Waits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5" w:tooltip="Switch Command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Switch Commands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6" w:tooltip="Handling Alerts using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Handling Alerts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7" w:tooltip="Handling of Alerts, JavaScript Alerts and PopUp Boxe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Different types of Alerts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Handling Multiple Windows</w:t>
        </w:r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Handle Unexpected Alert –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Expected Condition Wait –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49" w:tooltip="Handling Iframes using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Handling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IFrames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using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</w:hyperlink>
    </w:p>
    <w:p w:rsidR="00FC1FFF" w:rsidRPr="00FC1FFF" w:rsidRDefault="00FC1FFF" w:rsidP="00FC1FFF">
      <w:pPr>
        <w:numPr>
          <w:ilvl w:val="0"/>
          <w:numId w:val="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Interacting with elements inside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IFrame</w:t>
      </w:r>
      <w:proofErr w:type="spellEnd"/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81620F">
      <w:pPr>
        <w:tabs>
          <w:tab w:val="left" w:pos="3690"/>
        </w:tabs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Action Class</w:t>
      </w:r>
      <w:r w:rsidR="0081620F">
        <w:rPr>
          <w:rFonts w:ascii="Verdana" w:eastAsia="Times New Roman" w:hAnsi="Verdana" w:cs="Times New Roman"/>
          <w:color w:val="494949"/>
          <w:sz w:val="24"/>
          <w:szCs w:val="24"/>
        </w:rPr>
        <w:tab/>
      </w:r>
    </w:p>
    <w:p w:rsidR="00FC1FFF" w:rsidRPr="00FC1FFF" w:rsidRDefault="00FC1FFF" w:rsidP="00FC1FFF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Drag &amp; Drop Actions</w:t>
        </w:r>
      </w:hyperlink>
    </w:p>
    <w:p w:rsidR="00FC1FFF" w:rsidRPr="00FC1FFF" w:rsidRDefault="00FC1FFF" w:rsidP="00FC1FFF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Mouse Hover Action</w:t>
        </w:r>
      </w:hyperlink>
    </w:p>
    <w:p w:rsidR="00FC1FFF" w:rsidRPr="00FC1FFF" w:rsidRDefault="00FC1FFF" w:rsidP="00FC1FFF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RightClick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, Double Click &amp; Tool Tip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KeyBoard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Events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Robot Class – Keyboard Events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Tips &amp; Tricks</w:t>
      </w:r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2" w:tooltip="Headless Browser Testing –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Headless browser testing</w:t>
        </w:r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3" w:tooltip="Use of AutoIt in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Use Of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AutoIT</w:t>
        </w:r>
        <w:proofErr w:type="spellEnd"/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4" w:tooltip="HTTP Proxy Authentication with Selenium Webdriv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HTTP Authentication</w:t>
        </w:r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How to handle Proxy in Selenium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WebDriver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lastRenderedPageBreak/>
        <w:t xml:space="preserve">How to Handle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Untrusted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Certificate in Selenium or How to handle SSL Certificate in Selenium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5" w:tooltip="Find all the Links on a Webpage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Find all the Links</w:t>
        </w:r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6" w:tooltip="Refresh Browser in Different Ways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Refresh Browser in Different Ways</w:t>
        </w:r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7" w:tooltip="Junit Test with Selenium WebDriver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Junit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Test with Selenium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</w:hyperlink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Capturing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ScreenShot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&amp; Entire Page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ScreenShot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Upload &amp; Download files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1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Selenium of Exceptions and handling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0" w:line="495" w:lineRule="atLeast"/>
        <w:jc w:val="center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 xml:space="preserve">Selenium Tutorial – </w:t>
      </w:r>
      <w:proofErr w:type="spellStart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WebDriver</w:t>
      </w:r>
      <w:proofErr w:type="spellEnd"/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 Advance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Data Driven Technique with Apache POI (EXCEL)</w:t>
      </w:r>
    </w:p>
    <w:p w:rsidR="00FC1FFF" w:rsidRPr="00FC1FFF" w:rsidRDefault="00FC1FFF" w:rsidP="00FC1FFF">
      <w:pPr>
        <w:numPr>
          <w:ilvl w:val="0"/>
          <w:numId w:val="1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Download Apache POI</w:t>
        </w:r>
      </w:hyperlink>
    </w:p>
    <w:p w:rsidR="00FC1FFF" w:rsidRPr="00FC1FFF" w:rsidRDefault="00FC1FFF" w:rsidP="00FC1FFF">
      <w:pPr>
        <w:numPr>
          <w:ilvl w:val="0"/>
          <w:numId w:val="1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5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Add Apache POI</w:t>
        </w:r>
      </w:hyperlink>
    </w:p>
    <w:p w:rsidR="00FC1FFF" w:rsidRPr="00FC1FFF" w:rsidRDefault="00FC1FFF" w:rsidP="00FC1FFF">
      <w:pPr>
        <w:numPr>
          <w:ilvl w:val="0"/>
          <w:numId w:val="1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 Case with Excel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Log4j Logging and its advance Usage</w:t>
      </w:r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Log4j Introduction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Download Log4j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Add Log4j Jars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4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 Case with Log4j Logging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5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Log4j Manager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6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Loggers</w:t>
        </w:r>
      </w:hyperlink>
    </w:p>
    <w:p w:rsidR="00FC1FFF" w:rsidRPr="00FC1FFF" w:rsidRDefault="00FC1FFF" w:rsidP="00FC1FFF">
      <w:pPr>
        <w:numPr>
          <w:ilvl w:val="0"/>
          <w:numId w:val="12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7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Appenders</w:t>
        </w:r>
        <w:proofErr w:type="spellEnd"/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TestNG</w:t>
      </w:r>
      <w:proofErr w:type="spellEnd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 Framework</w:t>
      </w:r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Introduction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6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Install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First Test Case with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1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Test Suite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Annotations, Groups &amp;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DependOn</w:t>
        </w:r>
        <w:proofErr w:type="spellEnd"/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 Cases Prioritizing &amp; Sequencing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4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Reporters &amp; Asserts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5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Parameters &amp; Data Provider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6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DataProvider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with Excel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7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Multi Browser &amp; Parallel Testing</w:t>
        </w:r>
      </w:hyperlink>
    </w:p>
    <w:p w:rsidR="00FC1FFF" w:rsidRPr="00FC1FFF" w:rsidRDefault="00FC1FFF" w:rsidP="00FC1FFF">
      <w:pPr>
        <w:numPr>
          <w:ilvl w:val="0"/>
          <w:numId w:val="13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8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Listeners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proofErr w:type="spellStart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DataBase</w:t>
      </w:r>
      <w:proofErr w:type="spellEnd"/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 xml:space="preserve"> Connections</w:t>
      </w:r>
    </w:p>
    <w:p w:rsidR="00FC1FFF" w:rsidRPr="00FC1FFF" w:rsidRDefault="00FC1FFF" w:rsidP="00FC1FFF">
      <w:pPr>
        <w:numPr>
          <w:ilvl w:val="0"/>
          <w:numId w:val="1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Database connection-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14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Database Testing in Selenium using </w:t>
      </w:r>
      <w:proofErr w:type="spellStart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MSAccess</w:t>
      </w:r>
      <w:proofErr w:type="spellEnd"/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 xml:space="preserve"> and Oracle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lastRenderedPageBreak/>
        <w:t>Tips &amp; Tricks</w:t>
      </w:r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79" w:tooltip="Finding broken links in Selenium automation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Finding broken links in Selenium automation</w:t>
        </w:r>
      </w:hyperlink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0" w:tooltip="flash/ flex site testing using selenium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Flash/Flex Testing</w:t>
        </w:r>
      </w:hyperlink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1" w:tooltip="Custom Firefox Profile for Selenium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Custom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FireFox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Profile</w:t>
        </w:r>
      </w:hyperlink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2" w:tooltip="JavaScript and Selenium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Java Script &amp; Selenium</w:t>
        </w:r>
      </w:hyperlink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3" w:tooltip="Scroll element into view – Selenium Javascript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Scroll Element into View</w:t>
        </w:r>
      </w:hyperlink>
    </w:p>
    <w:p w:rsidR="00FC1FFF" w:rsidRPr="00FC1FFF" w:rsidRDefault="00FC1FFF" w:rsidP="00FC1FFF">
      <w:pPr>
        <w:numPr>
          <w:ilvl w:val="0"/>
          <w:numId w:val="15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4" w:tooltip="Selenium WebDriver Event Listener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Selenium </w:t>
        </w:r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WebDriver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Event Listener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Interview Questions</w:t>
      </w:r>
    </w:p>
    <w:p w:rsidR="00FC1FFF" w:rsidRPr="00FC1FFF" w:rsidRDefault="00FC1FFF" w:rsidP="00FC1FFF">
      <w:pPr>
        <w:numPr>
          <w:ilvl w:val="0"/>
          <w:numId w:val="1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5" w:tooltip="Selenium Interview Questions Part-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Selenium Interview Questions Part-1</w:t>
        </w:r>
      </w:hyperlink>
    </w:p>
    <w:p w:rsidR="00FC1FFF" w:rsidRPr="00FC1FFF" w:rsidRDefault="00FC1FFF" w:rsidP="00FC1FFF">
      <w:pPr>
        <w:numPr>
          <w:ilvl w:val="0"/>
          <w:numId w:val="16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6" w:tooltip="Selenium Interview Questions Part-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Selenium Interview Questions Part-2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0" w:line="495" w:lineRule="atLeast"/>
        <w:jc w:val="center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Selenium Tutorial – Automation Framework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Hybrid Automation Framework</w:t>
      </w:r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7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Automation Framework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Page Object Model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8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Modular Driven Framework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Functions Parameters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Constant Variables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Data Driven Framework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Log4j Logging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4" w:history="1">
        <w:proofErr w:type="spellStart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TestNG</w:t>
        </w:r>
        <w:proofErr w:type="spellEnd"/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 xml:space="preserve"> Reporting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5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User Defined Function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6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Object Repository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7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Exception Handling</w:t>
        </w:r>
      </w:hyperlink>
    </w:p>
    <w:p w:rsidR="00FC1FFF" w:rsidRPr="00FC1FFF" w:rsidRDefault="00FC1FFF" w:rsidP="00FC1FFF">
      <w:pPr>
        <w:numPr>
          <w:ilvl w:val="0"/>
          <w:numId w:val="17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Hybrid Automation Framework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Keyword Driven Framework</w:t>
      </w:r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9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Keyword Driven Framework – Introduction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Steps to Set up Keyword Driven Framework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Identify and Implement Action Keywords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Set Up Data Engine – Apache POI (Excel)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Use of Java Reflection Class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4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Set Up Java Constant Variables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5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Object Repository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6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 Suite Execution Engine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7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Log4j Logging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Exception Handling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0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Test Result Reporting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Data Driven Technique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Framework for Manual Testers</w:t>
        </w:r>
      </w:hyperlink>
    </w:p>
    <w:p w:rsidR="00FC1FFF" w:rsidRPr="00FC1FFF" w:rsidRDefault="00FC1FFF" w:rsidP="00FC1FFF">
      <w:pPr>
        <w:numPr>
          <w:ilvl w:val="0"/>
          <w:numId w:val="18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Project Code Base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lastRenderedPageBreak/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Framework Designing Principles</w:t>
      </w:r>
    </w:p>
    <w:p w:rsidR="00FC1FFF" w:rsidRPr="00FC1FFF" w:rsidRDefault="00FC1FFF" w:rsidP="00FC1FFF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Factory design principle in Selenium Tests</w:t>
        </w:r>
      </w:hyperlink>
    </w:p>
    <w:p w:rsidR="00FC1FFF" w:rsidRPr="00FC1FFF" w:rsidRDefault="00FC1FFF" w:rsidP="00FC1FFF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4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Object Repository using Properties file</w:t>
        </w:r>
      </w:hyperlink>
    </w:p>
    <w:p w:rsidR="00FC1FFF" w:rsidRPr="00FC1FFF" w:rsidRDefault="00FC1FFF" w:rsidP="00FC1FFF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5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Object Repository for Selenium using JSON</w:t>
        </w:r>
      </w:hyperlink>
    </w:p>
    <w:p w:rsidR="00FC1FFF" w:rsidRPr="00FC1FFF" w:rsidRDefault="00FC1FFF" w:rsidP="00FC1FFF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6" w:tooltip="Page Object Pattern/Model using PageFactory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Page Object Factory</w:t>
        </w:r>
      </w:hyperlink>
    </w:p>
    <w:p w:rsidR="00FC1FFF" w:rsidRPr="00FC1FFF" w:rsidRDefault="00FC1FFF" w:rsidP="00FC1FFF">
      <w:pPr>
        <w:numPr>
          <w:ilvl w:val="0"/>
          <w:numId w:val="19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Hard Asserts &amp; Soft Asserts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0" w:line="495" w:lineRule="atLeast"/>
        <w:jc w:val="center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FC1FFF">
        <w:rPr>
          <w:rFonts w:ascii="Verdana" w:eastAsia="Times New Roman" w:hAnsi="Verdana" w:cs="Times New Roman"/>
          <w:color w:val="0000FF"/>
          <w:sz w:val="42"/>
          <w:szCs w:val="42"/>
        </w:rPr>
        <w:t>Continuous Integration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Maven</w:t>
      </w:r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7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Maven Introduction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8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Install Maven in Eclipse IDE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19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Install Maven on Windows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20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Install Maven on Mac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21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How to Create a New Maven Project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22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How to Create a New Maven Project in Eclipse</w:t>
        </w:r>
      </w:hyperlink>
    </w:p>
    <w:p w:rsidR="00FC1FFF" w:rsidRPr="00FC1FFF" w:rsidRDefault="00FC1FFF" w:rsidP="00FC1FFF">
      <w:pPr>
        <w:numPr>
          <w:ilvl w:val="0"/>
          <w:numId w:val="20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hyperlink r:id="rId123" w:history="1">
        <w:r w:rsidRPr="00FC1FFF">
          <w:rPr>
            <w:rFonts w:ascii="Verdana" w:eastAsia="Times New Roman" w:hAnsi="Verdana" w:cs="Times New Roman"/>
            <w:b/>
            <w:bCs/>
            <w:i/>
            <w:iCs/>
            <w:color w:val="3366FF"/>
            <w:sz w:val="21"/>
            <w:u w:val="single"/>
          </w:rPr>
          <w:t>Configure Selenium Continuous Integration with Maven</w:t>
        </w:r>
      </w:hyperlink>
    </w:p>
    <w:p w:rsidR="00FC1FFF" w:rsidRPr="00FC1FFF" w:rsidRDefault="00FC1FFF" w:rsidP="00FC1FFF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FC1FFF" w:rsidRPr="00FC1FFF" w:rsidRDefault="00FC1FFF" w:rsidP="00FC1FFF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FC1FFF">
        <w:rPr>
          <w:rFonts w:ascii="Verdana" w:eastAsia="Times New Roman" w:hAnsi="Verdana" w:cs="Times New Roman"/>
          <w:color w:val="494949"/>
          <w:sz w:val="24"/>
          <w:szCs w:val="24"/>
        </w:rPr>
        <w:t>Jenkins</w:t>
      </w:r>
    </w:p>
    <w:p w:rsidR="00FC1FFF" w:rsidRPr="00FC1FFF" w:rsidRDefault="00FC1FFF" w:rsidP="00FC1FFF">
      <w:pPr>
        <w:numPr>
          <w:ilvl w:val="0"/>
          <w:numId w:val="2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Jenkins Introduction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Pr="00FC1FFF" w:rsidRDefault="00FC1FFF" w:rsidP="00FC1FFF">
      <w:pPr>
        <w:numPr>
          <w:ilvl w:val="0"/>
          <w:numId w:val="21"/>
        </w:numPr>
        <w:spacing w:after="0" w:line="240" w:lineRule="auto"/>
        <w:ind w:left="300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FC1FFF">
        <w:rPr>
          <w:rFonts w:ascii="Verdana" w:eastAsia="Times New Roman" w:hAnsi="Verdana" w:cs="Times New Roman"/>
          <w:b/>
          <w:bCs/>
          <w:i/>
          <w:iCs/>
          <w:color w:val="303030"/>
          <w:sz w:val="21"/>
        </w:rPr>
        <w:t>Selenium Integration with Jenkins – </w:t>
      </w:r>
      <w:r w:rsidRPr="00FC1FFF">
        <w:rPr>
          <w:rFonts w:ascii="Verdana" w:eastAsia="Times New Roman" w:hAnsi="Verdana" w:cs="Times New Roman"/>
          <w:b/>
          <w:bCs/>
          <w:i/>
          <w:iCs/>
          <w:color w:val="FF6600"/>
          <w:sz w:val="21"/>
        </w:rPr>
        <w:t>Coming Soon</w:t>
      </w:r>
    </w:p>
    <w:p w:rsidR="00FC1FFF" w:rsidRDefault="00FC1FFF"/>
    <w:sectPr w:rsidR="00FC1FFF" w:rsidSect="00A9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5FF"/>
    <w:multiLevelType w:val="multilevel"/>
    <w:tmpl w:val="13A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785FD3"/>
    <w:multiLevelType w:val="multilevel"/>
    <w:tmpl w:val="D49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0F0F09"/>
    <w:multiLevelType w:val="multilevel"/>
    <w:tmpl w:val="1058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4F2065"/>
    <w:multiLevelType w:val="multilevel"/>
    <w:tmpl w:val="CF7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801768"/>
    <w:multiLevelType w:val="multilevel"/>
    <w:tmpl w:val="4B1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5D12C9"/>
    <w:multiLevelType w:val="multilevel"/>
    <w:tmpl w:val="CC5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376456"/>
    <w:multiLevelType w:val="multilevel"/>
    <w:tmpl w:val="ED2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0C721E"/>
    <w:multiLevelType w:val="multilevel"/>
    <w:tmpl w:val="542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12091D"/>
    <w:multiLevelType w:val="multilevel"/>
    <w:tmpl w:val="BB5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441C64"/>
    <w:multiLevelType w:val="multilevel"/>
    <w:tmpl w:val="A27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CB7170"/>
    <w:multiLevelType w:val="multilevel"/>
    <w:tmpl w:val="475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EF3AB0"/>
    <w:multiLevelType w:val="multilevel"/>
    <w:tmpl w:val="6F5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0C368F"/>
    <w:multiLevelType w:val="multilevel"/>
    <w:tmpl w:val="8B18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896323"/>
    <w:multiLevelType w:val="multilevel"/>
    <w:tmpl w:val="21D8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2134F"/>
    <w:multiLevelType w:val="multilevel"/>
    <w:tmpl w:val="98D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877EB0"/>
    <w:multiLevelType w:val="multilevel"/>
    <w:tmpl w:val="03E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EA6720"/>
    <w:multiLevelType w:val="multilevel"/>
    <w:tmpl w:val="25D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A560D6"/>
    <w:multiLevelType w:val="multilevel"/>
    <w:tmpl w:val="6D3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8C6259"/>
    <w:multiLevelType w:val="multilevel"/>
    <w:tmpl w:val="5CF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CA2AE6"/>
    <w:multiLevelType w:val="multilevel"/>
    <w:tmpl w:val="F78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CC5850"/>
    <w:multiLevelType w:val="multilevel"/>
    <w:tmpl w:val="768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7"/>
  </w:num>
  <w:num w:numId="5">
    <w:abstractNumId w:val="8"/>
  </w:num>
  <w:num w:numId="6">
    <w:abstractNumId w:val="7"/>
  </w:num>
  <w:num w:numId="7">
    <w:abstractNumId w:val="18"/>
  </w:num>
  <w:num w:numId="8">
    <w:abstractNumId w:val="9"/>
  </w:num>
  <w:num w:numId="9">
    <w:abstractNumId w:val="16"/>
  </w:num>
  <w:num w:numId="10">
    <w:abstractNumId w:val="11"/>
  </w:num>
  <w:num w:numId="11">
    <w:abstractNumId w:val="6"/>
  </w:num>
  <w:num w:numId="12">
    <w:abstractNumId w:val="0"/>
  </w:num>
  <w:num w:numId="13">
    <w:abstractNumId w:val="13"/>
  </w:num>
  <w:num w:numId="14">
    <w:abstractNumId w:val="20"/>
  </w:num>
  <w:num w:numId="15">
    <w:abstractNumId w:val="5"/>
  </w:num>
  <w:num w:numId="16">
    <w:abstractNumId w:val="10"/>
  </w:num>
  <w:num w:numId="17">
    <w:abstractNumId w:val="2"/>
  </w:num>
  <w:num w:numId="18">
    <w:abstractNumId w:val="3"/>
  </w:num>
  <w:num w:numId="19">
    <w:abstractNumId w:val="1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FFF"/>
    <w:rsid w:val="000B123B"/>
    <w:rsid w:val="00765D85"/>
    <w:rsid w:val="0081620F"/>
    <w:rsid w:val="00A96A67"/>
    <w:rsid w:val="00FC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67"/>
  </w:style>
  <w:style w:type="paragraph" w:styleId="Heading2">
    <w:name w:val="heading 2"/>
    <w:basedOn w:val="Normal"/>
    <w:link w:val="Heading2Char"/>
    <w:uiPriority w:val="9"/>
    <w:qFormat/>
    <w:rsid w:val="00FC1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1F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C1F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1FFF"/>
    <w:rPr>
      <w:b/>
      <w:bCs/>
    </w:rPr>
  </w:style>
  <w:style w:type="character" w:styleId="Emphasis">
    <w:name w:val="Emphasis"/>
    <w:basedOn w:val="DefaultParagraphFont"/>
    <w:uiPriority w:val="20"/>
    <w:qFormat/>
    <w:rsid w:val="00FC1F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oolsqa.wpengine.com/selenium-webdriver/browser-navigation-commands/" TargetMode="External"/><Relationship Id="rId117" Type="http://schemas.openxmlformats.org/officeDocument/2006/relationships/hyperlink" Target="http://toolsqa.wpengine.com/java/maven/maven-introduction/" TargetMode="External"/><Relationship Id="rId21" Type="http://schemas.openxmlformats.org/officeDocument/2006/relationships/hyperlink" Target="http://toolsqa.wpengine.com/selenium-webdriver/running-tests-in-chrome-browser/" TargetMode="External"/><Relationship Id="rId42" Type="http://schemas.openxmlformats.org/officeDocument/2006/relationships/hyperlink" Target="http://toolsqa.wpengine.com/java/basic-java-programming/exception-handling-2/" TargetMode="External"/><Relationship Id="rId47" Type="http://schemas.openxmlformats.org/officeDocument/2006/relationships/hyperlink" Target="http://toolsqa.wpengine.com/selenium-webdriver/handling-of-alerts-javascript-alerts-and-popup-boxes/" TargetMode="External"/><Relationship Id="rId63" Type="http://schemas.openxmlformats.org/officeDocument/2006/relationships/hyperlink" Target="http://toolsqa.wpengine.com/selenium-webdriver/add-log4j-jars/" TargetMode="External"/><Relationship Id="rId68" Type="http://schemas.openxmlformats.org/officeDocument/2006/relationships/hyperlink" Target="http://toolsqa.wpengine.com/selenium-webdriver/testng-introduction/" TargetMode="External"/><Relationship Id="rId84" Type="http://schemas.openxmlformats.org/officeDocument/2006/relationships/hyperlink" Target="http://toolsqa.wpengine.com/selenium-webdriver/event-listener/" TargetMode="External"/><Relationship Id="rId89" Type="http://schemas.openxmlformats.org/officeDocument/2006/relationships/hyperlink" Target="http://toolsqa.wpengine.com/selenium-webdriver/modular-driven/" TargetMode="External"/><Relationship Id="rId112" Type="http://schemas.openxmlformats.org/officeDocument/2006/relationships/hyperlink" Target="http://toolsqa.wpengine.com/selenium-webdriver/keyword-driven-framework/project-code-base/" TargetMode="External"/><Relationship Id="rId16" Type="http://schemas.openxmlformats.org/officeDocument/2006/relationships/hyperlink" Target="http://toolsqa.wpengine.com/selenium-webdriver/download-webdriver-java-client/" TargetMode="External"/><Relationship Id="rId107" Type="http://schemas.openxmlformats.org/officeDocument/2006/relationships/hyperlink" Target="http://toolsqa.wpengine.com/selenium-webdriver/keyword-driven-framework/log4j-logging/" TargetMode="External"/><Relationship Id="rId11" Type="http://schemas.openxmlformats.org/officeDocument/2006/relationships/hyperlink" Target="http://toolsqa.wpengine.com/java/basic-java-programming/classes-objects/" TargetMode="External"/><Relationship Id="rId32" Type="http://schemas.openxmlformats.org/officeDocument/2006/relationships/hyperlink" Target="http://toolsqa.wpengine.com/selenium-webdriver/finding-elements-using-browser-inspector/" TargetMode="External"/><Relationship Id="rId37" Type="http://schemas.openxmlformats.org/officeDocument/2006/relationships/hyperlink" Target="http://toolsqa.wpengine.com/selenium-webdriver/choosing-effective-xpath/" TargetMode="External"/><Relationship Id="rId53" Type="http://schemas.openxmlformats.org/officeDocument/2006/relationships/hyperlink" Target="http://toolsqa.wpengine.com/selenium-webdriver/autoit-selenium-webdriver/" TargetMode="External"/><Relationship Id="rId58" Type="http://schemas.openxmlformats.org/officeDocument/2006/relationships/hyperlink" Target="http://toolsqa.wpengine.com/selenium-webdriver/download-apache-poi/" TargetMode="External"/><Relationship Id="rId74" Type="http://schemas.openxmlformats.org/officeDocument/2006/relationships/hyperlink" Target="http://toolsqa.wpengine.com/selenium-webdriver/testng-reporters-asserts/" TargetMode="External"/><Relationship Id="rId79" Type="http://schemas.openxmlformats.org/officeDocument/2006/relationships/hyperlink" Target="http://toolsqa.wpengine.com/selenium-webdriver/finding-broken-links-selenium-automation/" TargetMode="External"/><Relationship Id="rId102" Type="http://schemas.openxmlformats.org/officeDocument/2006/relationships/hyperlink" Target="http://toolsqa.wpengine.com/selenium-webdriver/keyword-driven-framework/set-excel-apache-poi/" TargetMode="External"/><Relationship Id="rId123" Type="http://schemas.openxmlformats.org/officeDocument/2006/relationships/hyperlink" Target="http://toolsqa.wpengine.com/java/maven/configure-selenium-continuous-integration-maven/" TargetMode="External"/><Relationship Id="rId5" Type="http://schemas.openxmlformats.org/officeDocument/2006/relationships/hyperlink" Target="http://toolsqa.wpengine.com/selenium-webdriver/selenium-introduction/" TargetMode="External"/><Relationship Id="rId61" Type="http://schemas.openxmlformats.org/officeDocument/2006/relationships/hyperlink" Target="http://toolsqa.wpengine.com/selenium-webdriver/log4j-introduction/" TargetMode="External"/><Relationship Id="rId82" Type="http://schemas.openxmlformats.org/officeDocument/2006/relationships/hyperlink" Target="http://toolsqa.wpengine.com/selenium-webdriver/javascript-tricks-using-selenium/" TargetMode="External"/><Relationship Id="rId90" Type="http://schemas.openxmlformats.org/officeDocument/2006/relationships/hyperlink" Target="http://toolsqa.wpengine.com/selenium-webdriver/function-parameters/" TargetMode="External"/><Relationship Id="rId95" Type="http://schemas.openxmlformats.org/officeDocument/2006/relationships/hyperlink" Target="http://toolsqa.wpengine.com/selenium-webdriver/user-defined-functions/" TargetMode="External"/><Relationship Id="rId19" Type="http://schemas.openxmlformats.org/officeDocument/2006/relationships/hyperlink" Target="http://toolsqa.com/selenium-webdriver/how-to-use-geckodriver/" TargetMode="External"/><Relationship Id="rId14" Type="http://schemas.openxmlformats.org/officeDocument/2006/relationships/hyperlink" Target="http://toolsqa.wpengine.com/selenium-webdriver/download-and-install-java/" TargetMode="External"/><Relationship Id="rId22" Type="http://schemas.openxmlformats.org/officeDocument/2006/relationships/hyperlink" Target="http://toolsqa.wpengine.com/selenium-webdriver/running-test-in-ie-explorer/" TargetMode="External"/><Relationship Id="rId27" Type="http://schemas.openxmlformats.org/officeDocument/2006/relationships/hyperlink" Target="http://toolsqa.wpengine.com/selenium-webdriver/webelement-commands/" TargetMode="External"/><Relationship Id="rId30" Type="http://schemas.openxmlformats.org/officeDocument/2006/relationships/hyperlink" Target="http://toolsqa.wpengine.com/selenium-webdriver/dropdown-multiple-select-operations/" TargetMode="External"/><Relationship Id="rId35" Type="http://schemas.openxmlformats.org/officeDocument/2006/relationships/hyperlink" Target="http://toolsqa.wpengine.com/selenium-webdriver/webdriver-element-locator-firefox-add-on/" TargetMode="External"/><Relationship Id="rId43" Type="http://schemas.openxmlformats.org/officeDocument/2006/relationships/hyperlink" Target="http://toolsqa.wpengine.com/selenium-webdriver/wait-commands/" TargetMode="External"/><Relationship Id="rId48" Type="http://schemas.openxmlformats.org/officeDocument/2006/relationships/hyperlink" Target="http://toolsqa.wpengine.com/selenium-webdriver/handling-multiple-browsers-in-selenium-webdriver/" TargetMode="External"/><Relationship Id="rId56" Type="http://schemas.openxmlformats.org/officeDocument/2006/relationships/hyperlink" Target="http://toolsqa.wpengine.com/selenium-webdriver/refresh-browser/" TargetMode="External"/><Relationship Id="rId64" Type="http://schemas.openxmlformats.org/officeDocument/2006/relationships/hyperlink" Target="http://toolsqa.wpengine.com/selenium-webdriver/test-case-with-log4j/" TargetMode="External"/><Relationship Id="rId69" Type="http://schemas.openxmlformats.org/officeDocument/2006/relationships/hyperlink" Target="http://toolsqa.wpengine.com/selenium-webdriver/install-testng/" TargetMode="External"/><Relationship Id="rId77" Type="http://schemas.openxmlformats.org/officeDocument/2006/relationships/hyperlink" Target="http://toolsqa.wpengine.com/selenium-webdriver/testng-multi-browser-cross-browser/" TargetMode="External"/><Relationship Id="rId100" Type="http://schemas.openxmlformats.org/officeDocument/2006/relationships/hyperlink" Target="http://toolsqa.wpengine.com/selenium-webdriver/keyword-driven-framework/steps-set-framework/" TargetMode="External"/><Relationship Id="rId105" Type="http://schemas.openxmlformats.org/officeDocument/2006/relationships/hyperlink" Target="http://toolsqa.wpengine.com/selenium-webdriver/keyword-driven-framework/object-repository/" TargetMode="External"/><Relationship Id="rId113" Type="http://schemas.openxmlformats.org/officeDocument/2006/relationships/hyperlink" Target="http://toolsqa.wpengine.com/selenium-webdriver/factory-design-principle-in-frameworks/" TargetMode="External"/><Relationship Id="rId118" Type="http://schemas.openxmlformats.org/officeDocument/2006/relationships/hyperlink" Target="http://toolsqa.wpengine.com/java/maven/how-to-install-maven-eclipse-ide/" TargetMode="External"/><Relationship Id="rId8" Type="http://schemas.openxmlformats.org/officeDocument/2006/relationships/hyperlink" Target="http://toolsqa.wpengine.com/java/basic-java-programming/decision-making/" TargetMode="External"/><Relationship Id="rId51" Type="http://schemas.openxmlformats.org/officeDocument/2006/relationships/hyperlink" Target="http://toolsqa.wpengine.com/selenium-webdriver/mouse-hover-action/" TargetMode="External"/><Relationship Id="rId72" Type="http://schemas.openxmlformats.org/officeDocument/2006/relationships/hyperlink" Target="http://toolsqa.wpengine.com/selenium-webdriver/testng-annotations-groups-depends/" TargetMode="External"/><Relationship Id="rId80" Type="http://schemas.openxmlformats.org/officeDocument/2006/relationships/hyperlink" Target="http://toolsqa.wpengine.com/forums/topic/flash-flex-site-testing-using-selenium/" TargetMode="External"/><Relationship Id="rId85" Type="http://schemas.openxmlformats.org/officeDocument/2006/relationships/hyperlink" Target="http://toolsqa.wpengine.com/selenium-webdriver/selenium-interview-questions-part-1/" TargetMode="External"/><Relationship Id="rId93" Type="http://schemas.openxmlformats.org/officeDocument/2006/relationships/hyperlink" Target="http://toolsqa.wpengine.com/selenium-webdriver/log4j-logging/" TargetMode="External"/><Relationship Id="rId98" Type="http://schemas.openxmlformats.org/officeDocument/2006/relationships/hyperlink" Target="http://toolsqa.wpengine.com/selenium-webdriver/selenium-automation-hybrid-framework/" TargetMode="External"/><Relationship Id="rId121" Type="http://schemas.openxmlformats.org/officeDocument/2006/relationships/hyperlink" Target="http://toolsqa.wpengine.com/java/maven/create-new-maven-projec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oolsqa.wpengine.com/java/basic-java-programming/class-constructors/" TargetMode="External"/><Relationship Id="rId17" Type="http://schemas.openxmlformats.org/officeDocument/2006/relationships/hyperlink" Target="http://toolsqa.wpengine.com/selenium-webdriver/configure-eclipse-with-selenium-webdriver/" TargetMode="External"/><Relationship Id="rId25" Type="http://schemas.openxmlformats.org/officeDocument/2006/relationships/hyperlink" Target="http://toolsqa.wpengine.com/selenium-webdriver/browser-commands/" TargetMode="External"/><Relationship Id="rId33" Type="http://schemas.openxmlformats.org/officeDocument/2006/relationships/hyperlink" Target="http://toolsqa.wpengine.com/selenium-webdriver/xpath-firebug-firepath/" TargetMode="External"/><Relationship Id="rId38" Type="http://schemas.openxmlformats.org/officeDocument/2006/relationships/hyperlink" Target="http://toolsqa.wpengine.com/java/basic-java-programming/access-modifiers/" TargetMode="External"/><Relationship Id="rId46" Type="http://schemas.openxmlformats.org/officeDocument/2006/relationships/hyperlink" Target="http://toolsqa.wpengine.com/handling-alerts-using-selenium-webdriver/" TargetMode="External"/><Relationship Id="rId59" Type="http://schemas.openxmlformats.org/officeDocument/2006/relationships/hyperlink" Target="http://toolsqa.wpengine.com/selenium-webdriver/add-apache-poi-jars/" TargetMode="External"/><Relationship Id="rId67" Type="http://schemas.openxmlformats.org/officeDocument/2006/relationships/hyperlink" Target="http://toolsqa.wpengine.com/selenium-webdriver/log4j-appenders/" TargetMode="External"/><Relationship Id="rId103" Type="http://schemas.openxmlformats.org/officeDocument/2006/relationships/hyperlink" Target="http://toolsqa.wpengine.com/selenium-webdriver/keyword-driven-framework/java-reflection-class/" TargetMode="External"/><Relationship Id="rId108" Type="http://schemas.openxmlformats.org/officeDocument/2006/relationships/hyperlink" Target="http://toolsqa.wpengine.com/selenium-webdriver/keyword-driven-framework/exception-handling/" TargetMode="External"/><Relationship Id="rId116" Type="http://schemas.openxmlformats.org/officeDocument/2006/relationships/hyperlink" Target="http://toolsqa.wpengine.com/selenium-webdriver/page-object-pattern-model-page-factory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toolsqa.wpengine.com/selenium-webdriver/running-tests-in-safari-browser/" TargetMode="External"/><Relationship Id="rId41" Type="http://schemas.openxmlformats.org/officeDocument/2006/relationships/hyperlink" Target="http://toolsqa.wpengine.com/java/basic-java-programming/polymorphism/" TargetMode="External"/><Relationship Id="rId54" Type="http://schemas.openxmlformats.org/officeDocument/2006/relationships/hyperlink" Target="http://toolsqa.wpengine.com/selenium-webdriver/http-proxy-authentication/" TargetMode="External"/><Relationship Id="rId62" Type="http://schemas.openxmlformats.org/officeDocument/2006/relationships/hyperlink" Target="http://toolsqa.wpengine.com/selenium-webdriver/download-log4j/" TargetMode="External"/><Relationship Id="rId70" Type="http://schemas.openxmlformats.org/officeDocument/2006/relationships/hyperlink" Target="http://toolsqa.wpengine.com/selenium-webdriver/testng-testcase/" TargetMode="External"/><Relationship Id="rId75" Type="http://schemas.openxmlformats.org/officeDocument/2006/relationships/hyperlink" Target="http://toolsqa.wpengine.com/selenium-webdriver/testng-parameters-data-provider/" TargetMode="External"/><Relationship Id="rId83" Type="http://schemas.openxmlformats.org/officeDocument/2006/relationships/hyperlink" Target="http://toolsqa.wpengine.com/selenium-webdriver/scroll-element-view-selenium-javascript/" TargetMode="External"/><Relationship Id="rId88" Type="http://schemas.openxmlformats.org/officeDocument/2006/relationships/hyperlink" Target="http://toolsqa.wpengine.com/selenium-webdriver/page-object-model/" TargetMode="External"/><Relationship Id="rId91" Type="http://schemas.openxmlformats.org/officeDocument/2006/relationships/hyperlink" Target="http://toolsqa.wpengine.com/selenium-webdriver/constant-variables/" TargetMode="External"/><Relationship Id="rId96" Type="http://schemas.openxmlformats.org/officeDocument/2006/relationships/hyperlink" Target="http://toolsqa.wpengine.com/selenium-webdriver/object-repository/" TargetMode="External"/><Relationship Id="rId111" Type="http://schemas.openxmlformats.org/officeDocument/2006/relationships/hyperlink" Target="http://toolsqa.wpengine.com/selenium-webdriver/keyword-driven-framework/framework-manual-test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oolsqa.wpengine.com/java/basic-java-programming/data-types-variables/" TargetMode="External"/><Relationship Id="rId15" Type="http://schemas.openxmlformats.org/officeDocument/2006/relationships/hyperlink" Target="http://toolsqa.wpengine.com/selenium-webdriver/download-and-start-eclipse/" TargetMode="External"/><Relationship Id="rId23" Type="http://schemas.openxmlformats.org/officeDocument/2006/relationships/hyperlink" Target="http://toolsqa.wpengine.com/selenium-webdriver/internet-explorer-driver-server/" TargetMode="External"/><Relationship Id="rId28" Type="http://schemas.openxmlformats.org/officeDocument/2006/relationships/hyperlink" Target="http://toolsqa.wpengine.com/selenium-webdriver/findelement-and-findelements-command/" TargetMode="External"/><Relationship Id="rId36" Type="http://schemas.openxmlformats.org/officeDocument/2006/relationships/hyperlink" Target="http://toolsqa.wpengine.com/selenium-webdriver/xpath-helper/" TargetMode="External"/><Relationship Id="rId49" Type="http://schemas.openxmlformats.org/officeDocument/2006/relationships/hyperlink" Target="http://toolsqa.wpengine.com/selenium-webdriver/handling-iframes-using-selenium-webdriver/" TargetMode="External"/><Relationship Id="rId57" Type="http://schemas.openxmlformats.org/officeDocument/2006/relationships/hyperlink" Target="http://toolsqa.wpengine.com/java/junit-framework/junit-test-selenium-webdriver/" TargetMode="External"/><Relationship Id="rId106" Type="http://schemas.openxmlformats.org/officeDocument/2006/relationships/hyperlink" Target="http://toolsqa.wpengine.com/selenium-webdriver/keyword-driven-framework/test-suite-execution-engine/" TargetMode="External"/><Relationship Id="rId114" Type="http://schemas.openxmlformats.org/officeDocument/2006/relationships/hyperlink" Target="http://toolsqa.wpengine.com/selenium-webdriver/object-repository-in-selenium/" TargetMode="External"/><Relationship Id="rId119" Type="http://schemas.openxmlformats.org/officeDocument/2006/relationships/hyperlink" Target="http://toolsqa.wpengine.com/java/maven/how-to-install-maven-on-windows/" TargetMode="External"/><Relationship Id="rId10" Type="http://schemas.openxmlformats.org/officeDocument/2006/relationships/hyperlink" Target="http://toolsqa.wpengine.com/java/basic-java-programming/loops/" TargetMode="External"/><Relationship Id="rId31" Type="http://schemas.openxmlformats.org/officeDocument/2006/relationships/hyperlink" Target="http://toolsqa.wpengine.com/selenium-webdriver/handle-dynamic-webtables-in-selenium-webdriver/" TargetMode="External"/><Relationship Id="rId44" Type="http://schemas.openxmlformats.org/officeDocument/2006/relationships/hyperlink" Target="http://toolsqa.wpengine.com/selenium-webdriver/advance-webdriver-waits/" TargetMode="External"/><Relationship Id="rId52" Type="http://schemas.openxmlformats.org/officeDocument/2006/relationships/hyperlink" Target="http://toolsqa.wpengine.com/selenium-webdriver/headless-browser-testing-selenium-webdriver/" TargetMode="External"/><Relationship Id="rId60" Type="http://schemas.openxmlformats.org/officeDocument/2006/relationships/hyperlink" Target="http://toolsqa.wpengine.com/selenium-webdriver/data-driven-testing-excel-poi/" TargetMode="External"/><Relationship Id="rId65" Type="http://schemas.openxmlformats.org/officeDocument/2006/relationships/hyperlink" Target="http://toolsqa.wpengine.com/selenium-webdriver/log4j-logmanager/" TargetMode="External"/><Relationship Id="rId73" Type="http://schemas.openxmlformats.org/officeDocument/2006/relationships/hyperlink" Target="http://toolsqa.wpengine.com/selenium-webdriver/testng-prioritizing-sequencing/" TargetMode="External"/><Relationship Id="rId78" Type="http://schemas.openxmlformats.org/officeDocument/2006/relationships/hyperlink" Target="http://toolsqa.wpengine.com/selenium-webdriver/testng-listeners/" TargetMode="External"/><Relationship Id="rId81" Type="http://schemas.openxmlformats.org/officeDocument/2006/relationships/hyperlink" Target="http://toolsqa.wpengine.com/selenium-webdriver/custom-firefox-profile/" TargetMode="External"/><Relationship Id="rId86" Type="http://schemas.openxmlformats.org/officeDocument/2006/relationships/hyperlink" Target="http://toolsqa.wpengine.com/selenium-webdriver/selenium-interview-questions-part-2/" TargetMode="External"/><Relationship Id="rId94" Type="http://schemas.openxmlformats.org/officeDocument/2006/relationships/hyperlink" Target="http://toolsqa.wpengine.com/selenium-webdriver/testng-reporting/" TargetMode="External"/><Relationship Id="rId99" Type="http://schemas.openxmlformats.org/officeDocument/2006/relationships/hyperlink" Target="http://toolsqa.wpengine.com/selenium-webdriver/keyword-driven-framework/introduction/" TargetMode="External"/><Relationship Id="rId101" Type="http://schemas.openxmlformats.org/officeDocument/2006/relationships/hyperlink" Target="http://toolsqa.wpengine.com/selenium-webdriver/keyword-driven-framework/identify-implement-action-keywords/" TargetMode="External"/><Relationship Id="rId122" Type="http://schemas.openxmlformats.org/officeDocument/2006/relationships/hyperlink" Target="http://toolsqa.wpengine.com/java/maven/create-new-maven-project-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qa.wpengine.com/java/basic-java-programming/arrays/" TargetMode="External"/><Relationship Id="rId13" Type="http://schemas.openxmlformats.org/officeDocument/2006/relationships/hyperlink" Target="http://toolsqa.wpengine.com/java/basic-java-programming/string-class/" TargetMode="External"/><Relationship Id="rId18" Type="http://schemas.openxmlformats.org/officeDocument/2006/relationships/hyperlink" Target="http://toolsqa.wpengine.com/selenium-webdriver/first-test-case/" TargetMode="External"/><Relationship Id="rId39" Type="http://schemas.openxmlformats.org/officeDocument/2006/relationships/hyperlink" Target="http://toolsqa.wpengine.com/java/basic-java-programming/modifiers-non-access-modifiers/" TargetMode="External"/><Relationship Id="rId109" Type="http://schemas.openxmlformats.org/officeDocument/2006/relationships/hyperlink" Target="http://toolsqa.wpengine.com/selenium-webdriver/keyword-driven-framework/test-result-reporting/" TargetMode="External"/><Relationship Id="rId34" Type="http://schemas.openxmlformats.org/officeDocument/2006/relationships/hyperlink" Target="http://toolsqa.wpengine.com/selenium-webdriver/locators/" TargetMode="External"/><Relationship Id="rId50" Type="http://schemas.openxmlformats.org/officeDocument/2006/relationships/hyperlink" Target="http://toolsqa.wpengine.com/selenium-webdriver/drag-drop/" TargetMode="External"/><Relationship Id="rId55" Type="http://schemas.openxmlformats.org/officeDocument/2006/relationships/hyperlink" Target="http://toolsqa.wpengine.com/selenium-webdriver/find-all-the-links/" TargetMode="External"/><Relationship Id="rId76" Type="http://schemas.openxmlformats.org/officeDocument/2006/relationships/hyperlink" Target="http://toolsqa.wpengine.com/selenium-webdriver/testng-data-provider-excel/" TargetMode="External"/><Relationship Id="rId97" Type="http://schemas.openxmlformats.org/officeDocument/2006/relationships/hyperlink" Target="http://toolsqa.wpengine.com/selenium-webdriver/exception-handling-selenium-webdriver/" TargetMode="External"/><Relationship Id="rId104" Type="http://schemas.openxmlformats.org/officeDocument/2006/relationships/hyperlink" Target="http://toolsqa.wpengine.com/selenium-webdriver/keyword-driven-framework/set-up-java-constant-variables/" TargetMode="External"/><Relationship Id="rId120" Type="http://schemas.openxmlformats.org/officeDocument/2006/relationships/hyperlink" Target="http://toolsqa.wpengine.com/java/maven/how-to-install-maven-on-mac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toolsqa.wpengine.com/java/basic-java-programming/operators/" TargetMode="External"/><Relationship Id="rId71" Type="http://schemas.openxmlformats.org/officeDocument/2006/relationships/hyperlink" Target="http://toolsqa.wpengine.com/selenium-webdriver/testng-testsuite/" TargetMode="External"/><Relationship Id="rId92" Type="http://schemas.openxmlformats.org/officeDocument/2006/relationships/hyperlink" Target="http://toolsqa.wpengine.com/selenium-webdriver/data-driven-testing-excel-poi/" TargetMode="External"/><Relationship Id="rId2" Type="http://schemas.openxmlformats.org/officeDocument/2006/relationships/styles" Target="styles.xml"/><Relationship Id="rId29" Type="http://schemas.openxmlformats.org/officeDocument/2006/relationships/hyperlink" Target="http://toolsqa.wpengine.com/selenium-webdriver/checkbox-radio-button-operations/" TargetMode="External"/><Relationship Id="rId24" Type="http://schemas.openxmlformats.org/officeDocument/2006/relationships/hyperlink" Target="http://toolsqa.wpengine.com/selenium-webdriver/challenges-to-run-selenium-scripts-with-ie-browser/" TargetMode="External"/><Relationship Id="rId40" Type="http://schemas.openxmlformats.org/officeDocument/2006/relationships/hyperlink" Target="http://toolsqa.wpengine.com/java/basic-java-programming/inheritance-protected-super-final-keywords/" TargetMode="External"/><Relationship Id="rId45" Type="http://schemas.openxmlformats.org/officeDocument/2006/relationships/hyperlink" Target="http://toolsqa.wpengine.com/selenium-webdriver/switch-commands/" TargetMode="External"/><Relationship Id="rId66" Type="http://schemas.openxmlformats.org/officeDocument/2006/relationships/hyperlink" Target="http://toolsqa.wpengine.com/selenium-webdriver/log4j-loggers/" TargetMode="External"/><Relationship Id="rId87" Type="http://schemas.openxmlformats.org/officeDocument/2006/relationships/hyperlink" Target="http://toolsqa.wpengine.com/selenium-webdriver/automation-framework-introduction/" TargetMode="External"/><Relationship Id="rId110" Type="http://schemas.openxmlformats.org/officeDocument/2006/relationships/hyperlink" Target="http://toolsqa.wpengine.com/selenium-webdriver/keyword-driven-framework/data-driven-technique/" TargetMode="External"/><Relationship Id="rId115" Type="http://schemas.openxmlformats.org/officeDocument/2006/relationships/hyperlink" Target="http://toolsqa.wpengine.com/selenium-webdriver/object-repository-for-selenium-using-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2651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2018-04-21T14:55:00Z</dcterms:created>
  <dcterms:modified xsi:type="dcterms:W3CDTF">2018-04-21T15:54:00Z</dcterms:modified>
</cp:coreProperties>
</file>