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871A" w14:textId="77777777" w:rsidR="00477D4B" w:rsidRDefault="00477D4B" w:rsidP="00477D4B">
      <w:r>
        <w:t>Mostly Used HTML tags</w:t>
      </w:r>
    </w:p>
    <w:p w14:paraId="5425D72C" w14:textId="77777777" w:rsidR="00477D4B" w:rsidRDefault="00477D4B" w:rsidP="00477D4B"/>
    <w:p w14:paraId="4ABC8E06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proofErr w:type="gramStart"/>
      <w:r>
        <w:t>&lt;!--</w:t>
      </w:r>
      <w:proofErr w:type="gramEnd"/>
      <w:r>
        <w:t>...--&gt;</w:t>
      </w:r>
      <w:r>
        <w:tab/>
      </w:r>
      <w:r>
        <w:tab/>
      </w:r>
      <w:r>
        <w:tab/>
        <w:t>Defines a comment</w:t>
      </w:r>
    </w:p>
    <w:p w14:paraId="3EA14A41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&lt;!DOCTYPE&gt; </w:t>
      </w:r>
      <w:r>
        <w:tab/>
      </w:r>
      <w:r>
        <w:tab/>
        <w:t>Defines the document type</w:t>
      </w:r>
    </w:p>
    <w:p w14:paraId="4CAA83CB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&lt;html&gt;</w:t>
      </w:r>
      <w:r>
        <w:tab/>
      </w:r>
      <w:r>
        <w:tab/>
      </w:r>
      <w:r>
        <w:tab/>
        <w:t>Defines the root of an HTML document</w:t>
      </w:r>
    </w:p>
    <w:p w14:paraId="448ED6F7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&lt;head&gt;</w:t>
      </w:r>
      <w:r>
        <w:tab/>
      </w:r>
      <w:r>
        <w:tab/>
      </w:r>
      <w:r>
        <w:tab/>
        <w:t>Contains metadata/information for the document</w:t>
      </w:r>
    </w:p>
    <w:p w14:paraId="36D9A1DD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&lt;meta&gt;</w:t>
      </w:r>
      <w:r>
        <w:tab/>
      </w:r>
      <w:r>
        <w:tab/>
      </w:r>
      <w:r>
        <w:tab/>
        <w:t>Defines metadata about an HTML document</w:t>
      </w:r>
    </w:p>
    <w:p w14:paraId="562376D9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&lt;body&gt;</w:t>
      </w:r>
      <w:r>
        <w:tab/>
      </w:r>
      <w:r>
        <w:tab/>
      </w:r>
      <w:r>
        <w:tab/>
        <w:t>Defines the document's body</w:t>
      </w:r>
    </w:p>
    <w:p w14:paraId="29933B53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&lt;p&gt;</w:t>
      </w:r>
      <w:r>
        <w:tab/>
      </w:r>
      <w:r>
        <w:tab/>
      </w:r>
      <w:r>
        <w:tab/>
        <w:t>Defines a paragraph</w:t>
      </w:r>
    </w:p>
    <w:p w14:paraId="1057A67D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&lt;pre&gt;</w:t>
      </w:r>
      <w:r>
        <w:tab/>
      </w:r>
      <w:r>
        <w:tab/>
      </w:r>
      <w:r>
        <w:tab/>
        <w:t>Defines preformatted text</w:t>
      </w:r>
    </w:p>
    <w:p w14:paraId="0D9AB9E4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&lt;a&gt;</w:t>
      </w:r>
      <w:r>
        <w:tab/>
      </w:r>
      <w:r>
        <w:tab/>
      </w:r>
      <w:r>
        <w:tab/>
        <w:t>Defines a hyperlink</w:t>
      </w:r>
    </w:p>
    <w:p w14:paraId="03DA2750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</w:t>
      </w:r>
      <w:proofErr w:type="spellStart"/>
      <w:r>
        <w:t>br</w:t>
      </w:r>
      <w:proofErr w:type="spellEnd"/>
      <w:r>
        <w:t>&gt;</w:t>
      </w:r>
      <w:r>
        <w:tab/>
      </w:r>
      <w:r>
        <w:tab/>
      </w:r>
      <w:r>
        <w:tab/>
        <w:t>Defines a single-line break</w:t>
      </w:r>
    </w:p>
    <w:p w14:paraId="6322E67A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&lt;button&gt;</w:t>
      </w:r>
      <w:r>
        <w:tab/>
      </w:r>
      <w:r>
        <w:tab/>
        <w:t>Defines a clickable button</w:t>
      </w:r>
    </w:p>
    <w:p w14:paraId="4CF0BBEC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&lt;div&gt;</w:t>
      </w:r>
      <w:r>
        <w:tab/>
      </w:r>
      <w:r>
        <w:tab/>
      </w:r>
      <w:r>
        <w:tab/>
        <w:t>Defines a section in a document</w:t>
      </w:r>
    </w:p>
    <w:p w14:paraId="4A663243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&lt;h1&gt; to &lt;h6&gt;</w:t>
      </w:r>
      <w:r>
        <w:tab/>
      </w:r>
      <w:r>
        <w:tab/>
        <w:t>Defines HTML headings</w:t>
      </w:r>
    </w:p>
    <w:p w14:paraId="4DA312E6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&lt;header&gt;</w:t>
      </w:r>
      <w:r>
        <w:tab/>
      </w:r>
      <w:r>
        <w:tab/>
        <w:t>Defines a header for a document or section</w:t>
      </w:r>
    </w:p>
    <w:p w14:paraId="0418E43D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&lt;footer&gt;</w:t>
      </w:r>
      <w:r>
        <w:tab/>
      </w:r>
      <w:r>
        <w:tab/>
        <w:t>Defines a footer for a document or section</w:t>
      </w:r>
    </w:p>
    <w:p w14:paraId="49F8B41A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&lt;form&gt;</w:t>
      </w:r>
      <w:r>
        <w:tab/>
      </w:r>
      <w:r>
        <w:tab/>
      </w:r>
      <w:r>
        <w:tab/>
        <w:t>Defines an HTML form for user input</w:t>
      </w:r>
    </w:p>
    <w:p w14:paraId="65222F45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&lt;hr&gt;</w:t>
      </w:r>
      <w:r>
        <w:tab/>
      </w:r>
      <w:r>
        <w:tab/>
      </w:r>
      <w:r>
        <w:tab/>
        <w:t>Adds a horizontal line to the end of the width of the device</w:t>
      </w:r>
    </w:p>
    <w:p w14:paraId="6B7C647F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</w:t>
      </w:r>
      <w:proofErr w:type="spellStart"/>
      <w:r>
        <w:t>i</w:t>
      </w:r>
      <w:proofErr w:type="spellEnd"/>
      <w:r>
        <w:t>&gt;</w:t>
      </w:r>
      <w:r>
        <w:tab/>
      </w:r>
      <w:r>
        <w:tab/>
      </w:r>
      <w:r>
        <w:tab/>
        <w:t>Display text in italic</w:t>
      </w:r>
    </w:p>
    <w:p w14:paraId="1E2854B3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&lt;b</w:t>
      </w:r>
      <w:proofErr w:type="gramStart"/>
      <w:r>
        <w:t xml:space="preserve">&gt;  </w:t>
      </w:r>
      <w:r>
        <w:tab/>
      </w:r>
      <w:proofErr w:type="gramEnd"/>
      <w:r>
        <w:tab/>
      </w:r>
      <w:r>
        <w:tab/>
        <w:t>Display text in bold</w:t>
      </w:r>
    </w:p>
    <w:p w14:paraId="0C46148C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&lt;strong&gt;</w:t>
      </w:r>
      <w:r>
        <w:tab/>
      </w:r>
      <w:r>
        <w:tab/>
        <w:t>Display text in bold</w:t>
      </w:r>
    </w:p>
    <w:p w14:paraId="778EF734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&lt;u&gt;</w:t>
      </w:r>
      <w:r>
        <w:tab/>
      </w:r>
      <w:r>
        <w:tab/>
      </w:r>
      <w:r>
        <w:tab/>
        <w:t>Underlines text</w:t>
      </w:r>
    </w:p>
    <w:p w14:paraId="42AE7682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  <w:t>Used for adding an image</w:t>
      </w:r>
    </w:p>
    <w:p w14:paraId="3A05335E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&lt;input&gt;</w:t>
      </w:r>
      <w:r>
        <w:tab/>
      </w:r>
      <w:r>
        <w:tab/>
      </w:r>
      <w:r>
        <w:tab/>
        <w:t>Defines an input control</w:t>
      </w:r>
    </w:p>
    <w:p w14:paraId="74906454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&lt;li&gt;</w:t>
      </w:r>
      <w:r>
        <w:tab/>
      </w:r>
      <w:r>
        <w:tab/>
      </w:r>
      <w:r>
        <w:tab/>
        <w:t>Defines an ordered list</w:t>
      </w:r>
    </w:p>
    <w:p w14:paraId="6265D9C8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</w:t>
      </w:r>
      <w:proofErr w:type="spellStart"/>
      <w:r>
        <w:t>ol</w:t>
      </w:r>
      <w:proofErr w:type="spellEnd"/>
      <w:r>
        <w:t>&gt;</w:t>
      </w:r>
      <w:r>
        <w:tab/>
      </w:r>
      <w:r>
        <w:tab/>
      </w:r>
      <w:r>
        <w:tab/>
        <w:t>Defines an unordered list</w:t>
      </w:r>
    </w:p>
    <w:p w14:paraId="7860C3D1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&lt;link&gt;</w:t>
      </w:r>
      <w:r>
        <w:tab/>
      </w:r>
      <w:r>
        <w:tab/>
      </w:r>
      <w:r>
        <w:tab/>
        <w:t>Used to add external files to the document</w:t>
      </w:r>
    </w:p>
    <w:p w14:paraId="334513ED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lastRenderedPageBreak/>
        <w:t>&lt;select&gt;</w:t>
      </w:r>
      <w:r>
        <w:tab/>
      </w:r>
      <w:r>
        <w:tab/>
        <w:t>Defines a drop-down list</w:t>
      </w:r>
    </w:p>
    <w:p w14:paraId="7C1A2D42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&lt;option&gt;</w:t>
      </w:r>
      <w:r>
        <w:tab/>
      </w:r>
      <w:r>
        <w:tab/>
        <w:t>Defines an option in a drop-down list</w:t>
      </w:r>
    </w:p>
    <w:p w14:paraId="134725BB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&lt;style&gt;</w:t>
      </w:r>
      <w:r>
        <w:tab/>
      </w:r>
      <w:r>
        <w:tab/>
      </w:r>
      <w:r>
        <w:tab/>
        <w:t>Defines style information for a document</w:t>
      </w:r>
    </w:p>
    <w:p w14:paraId="2B7F2803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&lt;sub&gt;</w:t>
      </w:r>
      <w:r>
        <w:tab/>
      </w:r>
      <w:r>
        <w:tab/>
      </w:r>
      <w:r>
        <w:tab/>
        <w:t>Defines subscripted text</w:t>
      </w:r>
    </w:p>
    <w:p w14:paraId="482ED3F4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&lt;sup&gt;</w:t>
      </w:r>
      <w:r>
        <w:tab/>
      </w:r>
      <w:r>
        <w:tab/>
      </w:r>
      <w:r>
        <w:tab/>
        <w:t>Defines superscripted text</w:t>
      </w:r>
    </w:p>
    <w:p w14:paraId="478621D0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&lt;table&gt;</w:t>
      </w:r>
      <w:r>
        <w:tab/>
      </w:r>
      <w:r>
        <w:tab/>
      </w:r>
      <w:r>
        <w:tab/>
        <w:t>Defines a table</w:t>
      </w:r>
    </w:p>
    <w:p w14:paraId="7FCC1129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&lt;tr&gt;</w:t>
      </w:r>
      <w:r>
        <w:tab/>
      </w:r>
      <w:r>
        <w:tab/>
      </w:r>
      <w:r>
        <w:tab/>
        <w:t>Defines a row in a table</w:t>
      </w:r>
    </w:p>
    <w:p w14:paraId="52BB419D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</w:t>
      </w:r>
      <w:proofErr w:type="spellStart"/>
      <w:r>
        <w:t>th</w:t>
      </w:r>
      <w:proofErr w:type="spellEnd"/>
      <w:r>
        <w:t>&gt;</w:t>
      </w:r>
      <w:r>
        <w:tab/>
      </w:r>
      <w:r>
        <w:tab/>
      </w:r>
      <w:r>
        <w:tab/>
        <w:t>Defines a header cell in a table</w:t>
      </w:r>
    </w:p>
    <w:p w14:paraId="74D0F747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&lt;td&gt;</w:t>
      </w:r>
      <w:r>
        <w:tab/>
      </w:r>
      <w:r>
        <w:tab/>
      </w:r>
      <w:r>
        <w:tab/>
        <w:t>Defines a cell in a table</w:t>
      </w:r>
    </w:p>
    <w:p w14:paraId="0FAB576E" w14:textId="77777777" w:rsidR="00477D4B" w:rsidRDefault="00477D4B" w:rsidP="00477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&lt;</w:t>
      </w:r>
      <w:proofErr w:type="spellStart"/>
      <w:r>
        <w:t>textarea</w:t>
      </w:r>
      <w:proofErr w:type="spellEnd"/>
      <w:r>
        <w:t>&gt;</w:t>
      </w:r>
      <w:r>
        <w:tab/>
      </w:r>
      <w:r>
        <w:tab/>
      </w:r>
      <w:proofErr w:type="gramStart"/>
      <w:r>
        <w:t>Multi-line</w:t>
      </w:r>
      <w:proofErr w:type="gramEnd"/>
      <w:r>
        <w:t xml:space="preserve"> text area</w:t>
      </w:r>
    </w:p>
    <w:p w14:paraId="3B45DB85" w14:textId="77777777" w:rsidR="00477D4B" w:rsidRDefault="00477D4B" w:rsidP="00477D4B"/>
    <w:p w14:paraId="02035EE1" w14:textId="77777777" w:rsidR="00477D4B" w:rsidRDefault="00477D4B" w:rsidP="00477D4B">
      <w:r>
        <w:t>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5B7DE2" w14:textId="77777777" w:rsidR="00477D4B" w:rsidRDefault="00477D4B" w:rsidP="00477D4B"/>
    <w:p w14:paraId="0EF91E06" w14:textId="77777777" w:rsidR="00477D4B" w:rsidRDefault="00477D4B" w:rsidP="00477D4B">
      <w:r>
        <w:t xml:space="preserve">Semantic Elements: </w:t>
      </w:r>
    </w:p>
    <w:p w14:paraId="06018B46" w14:textId="77777777" w:rsidR="00477D4B" w:rsidRDefault="00477D4B" w:rsidP="00477D4B">
      <w:r>
        <w:t>A semantic element clearly describes its meaning to both the browser and the developer.</w:t>
      </w:r>
    </w:p>
    <w:p w14:paraId="0448ADA9" w14:textId="77777777" w:rsidR="00477D4B" w:rsidRDefault="00477D4B" w:rsidP="00477D4B">
      <w:r>
        <w:t>Ex:&lt;table</w:t>
      </w:r>
      <w:proofErr w:type="gramStart"/>
      <w:r>
        <w:t>&gt; ,</w:t>
      </w:r>
      <w:proofErr w:type="gramEnd"/>
      <w:r>
        <w:t xml:space="preserve"> &lt;form&gt;</w:t>
      </w:r>
    </w:p>
    <w:p w14:paraId="733AECD4" w14:textId="77777777" w:rsidR="00477D4B" w:rsidRDefault="00477D4B" w:rsidP="00477D4B"/>
    <w:p w14:paraId="369C8950" w14:textId="77777777" w:rsidR="00477D4B" w:rsidRDefault="00477D4B" w:rsidP="00477D4B">
      <w:r>
        <w:t>Non-Semantic Elements:</w:t>
      </w:r>
    </w:p>
    <w:p w14:paraId="2E4C8520" w14:textId="77777777" w:rsidR="00477D4B" w:rsidRDefault="00477D4B" w:rsidP="00477D4B">
      <w:r>
        <w:t>Tells nothing about its content.</w:t>
      </w:r>
    </w:p>
    <w:p w14:paraId="489BE5E8" w14:textId="77777777" w:rsidR="00477D4B" w:rsidRDefault="00477D4B" w:rsidP="00477D4B">
      <w:r>
        <w:t>Ex:&lt;div</w:t>
      </w:r>
      <w:proofErr w:type="gramStart"/>
      <w:r>
        <w:t>&gt; ,</w:t>
      </w:r>
      <w:proofErr w:type="gramEnd"/>
      <w:r>
        <w:t xml:space="preserve"> &lt;span&gt;</w:t>
      </w:r>
    </w:p>
    <w:p w14:paraId="1FCFC17C" w14:textId="77777777" w:rsidR="00477D4B" w:rsidRDefault="00477D4B" w:rsidP="00477D4B"/>
    <w:p w14:paraId="003E817A" w14:textId="77777777" w:rsidR="00477D4B" w:rsidRDefault="00477D4B" w:rsidP="00477D4B">
      <w:r>
        <w:t>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F9C71C" w14:textId="77777777" w:rsidR="00477D4B" w:rsidRDefault="00477D4B" w:rsidP="00477D4B"/>
    <w:p w14:paraId="21587A4E" w14:textId="77777777" w:rsidR="00477D4B" w:rsidRDefault="00477D4B" w:rsidP="00477D4B">
      <w:r>
        <w:t>HTML Attributes:</w:t>
      </w:r>
    </w:p>
    <w:p w14:paraId="5A58D13C" w14:textId="77777777" w:rsidR="00477D4B" w:rsidRDefault="00477D4B" w:rsidP="00477D4B">
      <w:r>
        <w:t>---&gt;Attributes provide additional information about elements</w:t>
      </w:r>
    </w:p>
    <w:p w14:paraId="1C5FCEE7" w14:textId="77777777" w:rsidR="00477D4B" w:rsidRDefault="00477D4B" w:rsidP="00477D4B">
      <w:r>
        <w:t>---&gt;All HTML elements can have attributes</w:t>
      </w:r>
    </w:p>
    <w:p w14:paraId="2291412C" w14:textId="77777777" w:rsidR="00477D4B" w:rsidRDefault="00477D4B" w:rsidP="00477D4B">
      <w:r>
        <w:t>---&gt;Attributes are always specified in the start tag</w:t>
      </w:r>
    </w:p>
    <w:p w14:paraId="397DF2E0" w14:textId="77777777" w:rsidR="00477D4B" w:rsidRDefault="00477D4B" w:rsidP="00477D4B">
      <w:r>
        <w:t>---&gt;Attributes usually come in name/value pairs like: name="value"</w:t>
      </w:r>
    </w:p>
    <w:p w14:paraId="7A448BEA" w14:textId="2BBB8153" w:rsidR="00477D4B" w:rsidRDefault="00477D4B">
      <w:r>
        <w:t xml:space="preserve">Ex:  &lt;a </w:t>
      </w:r>
      <w:proofErr w:type="spellStart"/>
      <w:r>
        <w:t>href</w:t>
      </w:r>
      <w:proofErr w:type="spellEnd"/>
      <w:r>
        <w:t>="https://www.w3schools.com"&gt;Visit W3Schools&lt;/a</w:t>
      </w:r>
      <w:proofErr w:type="gramStart"/>
      <w:r>
        <w:t>&gt;  (</w:t>
      </w:r>
      <w:proofErr w:type="gramEnd"/>
      <w:r>
        <w:t xml:space="preserve">Here </w:t>
      </w:r>
      <w:proofErr w:type="spellStart"/>
      <w:r>
        <w:t>href</w:t>
      </w:r>
      <w:proofErr w:type="spellEnd"/>
      <w:r>
        <w:t xml:space="preserve"> is an attribute)</w:t>
      </w:r>
    </w:p>
    <w:sectPr w:rsidR="0047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4B"/>
    <w:rsid w:val="0047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DFEC"/>
  <w15:chartTrackingRefBased/>
  <w15:docId w15:val="{F66A9F0A-783A-4791-8012-7B8A87B0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D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</dc:creator>
  <cp:keywords/>
  <dc:description/>
  <cp:lastModifiedBy>NARENDRA REDDY</cp:lastModifiedBy>
  <cp:revision>1</cp:revision>
  <dcterms:created xsi:type="dcterms:W3CDTF">2024-01-24T13:57:00Z</dcterms:created>
  <dcterms:modified xsi:type="dcterms:W3CDTF">2024-01-24T14:00:00Z</dcterms:modified>
</cp:coreProperties>
</file>