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53B8" w14:textId="7CFAB81A" w:rsidR="008A2F6E" w:rsidRDefault="00612A0B">
      <w:pPr>
        <w:rPr>
          <w:sz w:val="36"/>
          <w:szCs w:val="36"/>
        </w:rPr>
      </w:pPr>
      <w:r w:rsidRPr="00612A0B">
        <w:rPr>
          <w:b/>
          <w:bCs/>
          <w:sz w:val="36"/>
          <w:szCs w:val="36"/>
        </w:rPr>
        <w:t>SWR correction</w:t>
      </w:r>
      <w:r>
        <w:rPr>
          <w:sz w:val="36"/>
          <w:szCs w:val="36"/>
        </w:rPr>
        <w:t>:</w:t>
      </w:r>
    </w:p>
    <w:p w14:paraId="3975A66C" w14:textId="3FD0B2DC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9B-PLS-KGF</w:t>
      </w:r>
    </w:p>
    <w:p w14:paraId="4A1116A6" w14:textId="4E7F5E47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2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29A/C ALJ-KPV</w:t>
      </w:r>
      <w:r>
        <w:rPr>
          <w:sz w:val="36"/>
          <w:szCs w:val="36"/>
        </w:rPr>
        <w:t xml:space="preserve">                  </w:t>
      </w:r>
      <w:r w:rsidRPr="003B3239">
        <w:rPr>
          <w:b/>
          <w:bCs/>
          <w:sz w:val="36"/>
          <w:szCs w:val="36"/>
        </w:rPr>
        <w:t>item no.1 of old list</w:t>
      </w:r>
      <w:r>
        <w:rPr>
          <w:sz w:val="36"/>
          <w:szCs w:val="36"/>
        </w:rPr>
        <w:t>.</w:t>
      </w:r>
    </w:p>
    <w:p w14:paraId="23BE0CE0" w14:textId="048BA623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3-</w:t>
      </w:r>
      <w:r w:rsidR="00612A0B">
        <w:rPr>
          <w:sz w:val="36"/>
          <w:szCs w:val="36"/>
        </w:rPr>
        <w:t>LC 33 /CA BPZ-KPV</w:t>
      </w:r>
    </w:p>
    <w:p w14:paraId="6C25782E" w14:textId="1F1A5096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4-</w:t>
      </w:r>
      <w:r w:rsidR="00612A0B">
        <w:rPr>
          <w:sz w:val="36"/>
          <w:szCs w:val="36"/>
        </w:rPr>
        <w:t>LC 34/C BPZ KPV</w:t>
      </w:r>
    </w:p>
    <w:p w14:paraId="679A83F9" w14:textId="2DC5D83A" w:rsidR="00612A0B" w:rsidRDefault="00612A0B">
      <w:pPr>
        <w:rPr>
          <w:sz w:val="36"/>
          <w:szCs w:val="36"/>
        </w:rPr>
      </w:pPr>
    </w:p>
    <w:p w14:paraId="1A04EAB6" w14:textId="5AFBFA98" w:rsidR="00612A0B" w:rsidRDefault="003B3239">
      <w:pPr>
        <w:rPr>
          <w:b/>
          <w:bCs/>
          <w:sz w:val="36"/>
          <w:szCs w:val="36"/>
        </w:rPr>
      </w:pPr>
      <w:r w:rsidRPr="003B3239">
        <w:rPr>
          <w:b/>
          <w:bCs/>
          <w:sz w:val="36"/>
          <w:szCs w:val="36"/>
        </w:rPr>
        <w:t>5-</w:t>
      </w:r>
      <w:r w:rsidR="00612A0B">
        <w:rPr>
          <w:sz w:val="36"/>
          <w:szCs w:val="36"/>
        </w:rPr>
        <w:t xml:space="preserve"> MDA</w:t>
      </w:r>
      <w:r>
        <w:rPr>
          <w:sz w:val="36"/>
          <w:szCs w:val="36"/>
        </w:rPr>
        <w:t xml:space="preserve">  veeder counter provided   </w:t>
      </w:r>
      <w:r w:rsidRPr="003B3239">
        <w:rPr>
          <w:b/>
          <w:bCs/>
          <w:sz w:val="36"/>
          <w:szCs w:val="36"/>
        </w:rPr>
        <w:t>Item no. 3 of old list.</w:t>
      </w:r>
    </w:p>
    <w:p w14:paraId="0FC98E1C" w14:textId="425D896F" w:rsidR="003B3239" w:rsidRDefault="003B3239">
      <w:pPr>
        <w:rPr>
          <w:b/>
          <w:bCs/>
          <w:sz w:val="36"/>
          <w:szCs w:val="36"/>
        </w:rPr>
      </w:pPr>
    </w:p>
    <w:p w14:paraId="196E492F" w14:textId="6973FA93" w:rsidR="003B3239" w:rsidRDefault="003B32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  </w:t>
      </w:r>
      <w:r w:rsidR="002D5B79">
        <w:rPr>
          <w:sz w:val="36"/>
          <w:szCs w:val="36"/>
        </w:rPr>
        <w:t>run</w:t>
      </w:r>
      <w:r w:rsidRPr="003B3239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Pr="003B323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3B3239">
        <w:rPr>
          <w:b/>
          <w:bCs/>
          <w:sz w:val="36"/>
          <w:szCs w:val="36"/>
        </w:rPr>
        <w:t>Item no. 8 in old list</w:t>
      </w:r>
    </w:p>
    <w:p w14:paraId="2160C839" w14:textId="18EDFEFD" w:rsidR="00DD1921" w:rsidRDefault="00DD1921">
      <w:pPr>
        <w:rPr>
          <w:b/>
          <w:bCs/>
          <w:sz w:val="36"/>
          <w:szCs w:val="36"/>
        </w:rPr>
      </w:pPr>
    </w:p>
    <w:p w14:paraId="7D5BDFF0" w14:textId="492D3B46" w:rsidR="00DD1921" w:rsidRPr="003B3239" w:rsidRDefault="00DD19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fdghjklllghjkl</w:t>
      </w:r>
    </w:p>
    <w:p w14:paraId="0EF2664B" w14:textId="044B0578" w:rsidR="00612A0B" w:rsidRDefault="00612A0B">
      <w:pPr>
        <w:rPr>
          <w:sz w:val="36"/>
          <w:szCs w:val="36"/>
        </w:rPr>
      </w:pPr>
    </w:p>
    <w:p w14:paraId="73770811" w14:textId="5F920941" w:rsidR="00AA5753" w:rsidRDefault="00AA5753" w:rsidP="00AA5753">
      <w:pPr>
        <w:ind w:left="720" w:hanging="720"/>
        <w:rPr>
          <w:sz w:val="36"/>
          <w:szCs w:val="36"/>
        </w:rPr>
      </w:pPr>
    </w:p>
    <w:p w14:paraId="2B8679C9" w14:textId="77777777" w:rsidR="00612A0B" w:rsidRPr="00612A0B" w:rsidRDefault="00612A0B">
      <w:pPr>
        <w:rPr>
          <w:sz w:val="36"/>
          <w:szCs w:val="36"/>
        </w:rPr>
      </w:pPr>
    </w:p>
    <w:sectPr w:rsidR="00612A0B" w:rsidRPr="0061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B"/>
    <w:rsid w:val="002D5B79"/>
    <w:rsid w:val="003B3239"/>
    <w:rsid w:val="00612A0B"/>
    <w:rsid w:val="00AA5753"/>
    <w:rsid w:val="00BD3AF0"/>
    <w:rsid w:val="00DD1921"/>
    <w:rsid w:val="00E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7E1"/>
  <w15:chartTrackingRefBased/>
  <w15:docId w15:val="{B1B4584E-7067-466F-A061-9CBF492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joshi</dc:creator>
  <cp:keywords/>
  <dc:description/>
  <cp:lastModifiedBy>narendra joshi</cp:lastModifiedBy>
  <cp:revision>4</cp:revision>
  <dcterms:created xsi:type="dcterms:W3CDTF">2020-12-08T10:08:00Z</dcterms:created>
  <dcterms:modified xsi:type="dcterms:W3CDTF">2020-12-27T17:21:00Z</dcterms:modified>
</cp:coreProperties>
</file>