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7CCFB" w14:textId="68D03A7A" w:rsidR="008A2F6E" w:rsidRDefault="00AE3C26">
      <w:r>
        <w:t>Its ready</w:t>
      </w:r>
    </w:p>
    <w:sectPr w:rsidR="008A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68"/>
    <w:rsid w:val="001F3768"/>
    <w:rsid w:val="00352682"/>
    <w:rsid w:val="00AE3C26"/>
    <w:rsid w:val="00BD3AF0"/>
    <w:rsid w:val="00E0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8E61"/>
  <w15:chartTrackingRefBased/>
  <w15:docId w15:val="{E0150C34-3E10-41C7-807F-40B13167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joshi</dc:creator>
  <cp:keywords/>
  <dc:description/>
  <cp:lastModifiedBy>narendra joshi</cp:lastModifiedBy>
  <cp:revision>3</cp:revision>
  <dcterms:created xsi:type="dcterms:W3CDTF">2020-12-27T15:17:00Z</dcterms:created>
  <dcterms:modified xsi:type="dcterms:W3CDTF">2020-12-27T15:44:00Z</dcterms:modified>
</cp:coreProperties>
</file>