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78F0" w14:textId="4FEA7A16" w:rsidR="008A2F6E" w:rsidRDefault="00BF4C8A">
      <w:r>
        <w:t>Just testing</w:t>
      </w:r>
      <w:r w:rsidR="00FB61FF">
        <w:t xml:space="preserve"> notthing</w:t>
      </w:r>
    </w:p>
    <w:sectPr w:rsidR="008A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88"/>
    <w:rsid w:val="000019CD"/>
    <w:rsid w:val="000E3588"/>
    <w:rsid w:val="00BD3AF0"/>
    <w:rsid w:val="00BF4C8A"/>
    <w:rsid w:val="00E0461B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8A8F"/>
  <w15:chartTrackingRefBased/>
  <w15:docId w15:val="{D8C3C13E-47C1-4A87-8F2F-C0B167FD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joshi</dc:creator>
  <cp:keywords/>
  <dc:description/>
  <cp:lastModifiedBy>narendra joshi</cp:lastModifiedBy>
  <cp:revision>4</cp:revision>
  <dcterms:created xsi:type="dcterms:W3CDTF">2020-12-27T15:18:00Z</dcterms:created>
  <dcterms:modified xsi:type="dcterms:W3CDTF">2020-12-27T16:37:00Z</dcterms:modified>
</cp:coreProperties>
</file>