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81F657" w14:textId="77777777" w:rsidR="00CC72AD" w:rsidRPr="00B22FB3" w:rsidRDefault="00CC72AD" w:rsidP="00CC72AD">
      <w:pPr>
        <w:pStyle w:val="Title"/>
        <w:jc w:val="center"/>
        <w:rPr>
          <w:rFonts w:asciiTheme="minorHAnsi" w:eastAsia="Times New Roman" w:hAnsiTheme="minorHAnsi"/>
        </w:rPr>
      </w:pPr>
      <w:r w:rsidRPr="00B22FB3">
        <w:rPr>
          <w:rFonts w:asciiTheme="minorHAnsi" w:eastAsia="Times New Roman" w:hAnsiTheme="minorHAnsi"/>
        </w:rPr>
        <w:t>Data Wrangling</w:t>
      </w:r>
    </w:p>
    <w:p w14:paraId="18D444F8" w14:textId="77777777" w:rsidR="00CC72AD" w:rsidRPr="00B22FB3" w:rsidRDefault="00CC72AD" w:rsidP="00CC72AD"/>
    <w:p w14:paraId="22669E02" w14:textId="77777777" w:rsidR="00630F8C" w:rsidRPr="00B22FB3" w:rsidRDefault="00F24959" w:rsidP="00630F8C">
      <w:pPr>
        <w:rPr>
          <w:rFonts w:eastAsia="Times New Roman" w:cs="Times New Roman"/>
        </w:rPr>
      </w:pPr>
      <w:r w:rsidRPr="00F24959">
        <w:t xml:space="preserve">The main objective of the project is to capture the </w:t>
      </w:r>
      <w:r w:rsidRPr="00B22FB3">
        <w:t>survival</w:t>
      </w:r>
      <w:r w:rsidRPr="00F24959">
        <w:t xml:space="preserve"> rate based on the geographical location and gender for every year occurred due to cancer disease. </w:t>
      </w:r>
      <w:r w:rsidR="00630F8C" w:rsidRPr="00B22FB3">
        <w:t>Also to infer the type of the cancer that caused the deaths and the rate of death for each cancer type. I started by searching the data set and visualizations currently available for cancer and found that there is too much of data available but visualized poorly. The visualization had too many parameters to comprehend by a lay man. There are a lot of data variable available for a study on cancer. I wanted to start with the geographic interactive visualization having variables based on year and gender. I want to expand this project in a more granular way by categorizing each cancer, expenses incurred for the treatment, mortality rate based on the stage at which cancer was diagnosed, the number of successful diagnosis of breast cancer due to initiatives of the government such as the Obama Care.</w:t>
      </w:r>
    </w:p>
    <w:p w14:paraId="55C88A3E" w14:textId="77777777" w:rsidR="00D44C20" w:rsidRPr="00B22FB3" w:rsidRDefault="00D44C20" w:rsidP="00D44C20">
      <w:pPr>
        <w:pStyle w:val="Heading1"/>
        <w:rPr>
          <w:rFonts w:asciiTheme="minorHAnsi" w:hAnsiTheme="minorHAnsi"/>
          <w:b/>
        </w:rPr>
      </w:pPr>
      <w:r w:rsidRPr="00B22FB3">
        <w:rPr>
          <w:rFonts w:asciiTheme="minorHAnsi" w:hAnsiTheme="minorHAnsi"/>
          <w:b/>
        </w:rPr>
        <w:t>Data searching on the web.</w:t>
      </w:r>
    </w:p>
    <w:p w14:paraId="096C4C5C" w14:textId="77777777" w:rsidR="00D44C20" w:rsidRPr="00B22FB3" w:rsidRDefault="00D44C20" w:rsidP="00D44C20"/>
    <w:p w14:paraId="1ABA251D" w14:textId="77777777" w:rsidR="00CC72AD" w:rsidRPr="00B22FB3" w:rsidRDefault="00CC72AD" w:rsidP="00CC72AD">
      <w:r w:rsidRPr="00B22FB3">
        <w:t xml:space="preserve">Google searched for the cancer survival data and found multiple data sources clearly explaining the cancer survival for 5 years. And found the very relevant data under American cancer society  for </w:t>
      </w:r>
      <w:r w:rsidRPr="00B22FB3">
        <w:rPr>
          <w:b/>
        </w:rPr>
        <w:t>Breast cancer</w:t>
      </w:r>
      <w:r w:rsidRPr="00B22FB3">
        <w:t xml:space="preserve">  please see the data sources under (</w:t>
      </w:r>
      <w:hyperlink r:id="rId5" w:history="1">
        <w:r w:rsidRPr="00B22FB3">
          <w:rPr>
            <w:rStyle w:val="Hyperlink"/>
          </w:rPr>
          <w:t>https://www.cancer.org/cancer/breast-cancer/understanding-a-breast-cancer-diagnosis/breast-cancer-survival-ra</w:t>
        </w:r>
        <w:r w:rsidRPr="00B22FB3">
          <w:rPr>
            <w:rStyle w:val="Hyperlink"/>
          </w:rPr>
          <w:t>t</w:t>
        </w:r>
        <w:r w:rsidRPr="00B22FB3">
          <w:rPr>
            <w:rStyle w:val="Hyperlink"/>
          </w:rPr>
          <w:t>es.html)</w:t>
        </w:r>
      </w:hyperlink>
    </w:p>
    <w:p w14:paraId="722E8C25" w14:textId="77777777" w:rsidR="00CC72AD" w:rsidRPr="00B22FB3" w:rsidRDefault="00CC72AD" w:rsidP="00CC72AD"/>
    <w:p w14:paraId="7EC353A2" w14:textId="77777777" w:rsidR="00CC72AD" w:rsidRPr="00B22FB3" w:rsidRDefault="00CC72AD" w:rsidP="00CC72AD">
      <w:r w:rsidRPr="00B22FB3">
        <w:t>Diving fur</w:t>
      </w:r>
      <w:r w:rsidR="00F8477D" w:rsidRPr="00B22FB3">
        <w:t xml:space="preserve">ther inside this link found many insightful data and one which was very interest to my project is the survival rate under the link </w:t>
      </w:r>
      <w:hyperlink r:id="rId6" w:history="1">
        <w:r w:rsidR="00F8477D" w:rsidRPr="00B22FB3">
          <w:rPr>
            <w:rStyle w:val="Hyperlink"/>
          </w:rPr>
          <w:t>https://cancerstatisticscenter.cancer.org/#/</w:t>
        </w:r>
      </w:hyperlink>
      <w:r w:rsidR="00F8477D" w:rsidRPr="00B22FB3">
        <w:t xml:space="preserve"> </w:t>
      </w:r>
    </w:p>
    <w:p w14:paraId="266C7925" w14:textId="77777777" w:rsidR="00F8477D" w:rsidRPr="00B22FB3" w:rsidRDefault="00F8477D" w:rsidP="00CC72AD"/>
    <w:p w14:paraId="2A704DB2" w14:textId="77777777" w:rsidR="00F8477D" w:rsidRPr="00B22FB3" w:rsidRDefault="00F8477D" w:rsidP="00CC72AD">
      <w:r w:rsidRPr="00B22FB3">
        <w:t xml:space="preserve">Later selected the 5 year survival rate data from the link: </w:t>
      </w:r>
      <w:hyperlink r:id="rId7" w:history="1">
        <w:r w:rsidRPr="00B22FB3">
          <w:rPr>
            <w:rStyle w:val="Hyperlink"/>
          </w:rPr>
          <w:t>https://cancerstatisticscenter.cancer.org/module/cN</w:t>
        </w:r>
        <w:r w:rsidRPr="00B22FB3">
          <w:rPr>
            <w:rStyle w:val="Hyperlink"/>
          </w:rPr>
          <w:t>g</w:t>
        </w:r>
        <w:r w:rsidRPr="00B22FB3">
          <w:rPr>
            <w:rStyle w:val="Hyperlink"/>
          </w:rPr>
          <w:t>HqCms</w:t>
        </w:r>
      </w:hyperlink>
      <w:r w:rsidRPr="00B22FB3">
        <w:t xml:space="preserve"> and downloaded the </w:t>
      </w:r>
      <w:r w:rsidR="00D44C20" w:rsidRPr="00B22FB3">
        <w:t>relevant</w:t>
      </w:r>
      <w:r w:rsidRPr="00B22FB3">
        <w:t xml:space="preserve"> excel file which is placed under my </w:t>
      </w:r>
      <w:proofErr w:type="spellStart"/>
      <w:r w:rsidRPr="00B22FB3">
        <w:t>github</w:t>
      </w:r>
      <w:proofErr w:type="spellEnd"/>
      <w:r w:rsidRPr="00B22FB3">
        <w:t xml:space="preserve"> location for reference: </w:t>
      </w:r>
      <w:hyperlink r:id="rId8" w:history="1">
        <w:r w:rsidRPr="00B22FB3">
          <w:rPr>
            <w:rStyle w:val="Hyperlink"/>
          </w:rPr>
          <w:t>https://github.com/Narendrakumarg1728/Data_analysis_and_visualization/tree/master/Final_project/data</w:t>
        </w:r>
      </w:hyperlink>
      <w:r w:rsidRPr="00B22FB3">
        <w:t xml:space="preserve"> </w:t>
      </w:r>
    </w:p>
    <w:p w14:paraId="3161638E" w14:textId="77777777" w:rsidR="00F8477D" w:rsidRPr="00B22FB3" w:rsidRDefault="00F8477D" w:rsidP="00CC72AD">
      <w:r w:rsidRPr="00B22FB3">
        <w:t xml:space="preserve"> </w:t>
      </w:r>
    </w:p>
    <w:p w14:paraId="003519C7" w14:textId="77777777" w:rsidR="00D44C20" w:rsidRPr="00B22FB3" w:rsidRDefault="00D44C20" w:rsidP="00CC72AD">
      <w:r w:rsidRPr="00B22FB3">
        <w:t xml:space="preserve">Data wrangling was easy as I had done similar data wrangling on similar data on a huge data set using </w:t>
      </w:r>
      <w:proofErr w:type="spellStart"/>
      <w:r w:rsidRPr="00B22FB3">
        <w:t>xrld</w:t>
      </w:r>
      <w:proofErr w:type="spellEnd"/>
      <w:r w:rsidRPr="00B22FB3">
        <w:t xml:space="preserve"> package on the WHO data which is explained in details in later sectio</w:t>
      </w:r>
      <w:r w:rsidR="00827D57" w:rsidRPr="00B22FB3">
        <w:t xml:space="preserve">n </w:t>
      </w:r>
      <w:hyperlink w:anchor="_ICD10-_data." w:history="1">
        <w:r w:rsidR="00827D57" w:rsidRPr="00B22FB3">
          <w:rPr>
            <w:rStyle w:val="Hyperlink"/>
          </w:rPr>
          <w:t>ICD-10.</w:t>
        </w:r>
      </w:hyperlink>
    </w:p>
    <w:p w14:paraId="102A9CF2" w14:textId="77777777" w:rsidR="003E4668" w:rsidRPr="00B22FB3" w:rsidRDefault="003E4668" w:rsidP="00CC72AD"/>
    <w:p w14:paraId="4DD3A57D" w14:textId="77777777" w:rsidR="003E4668" w:rsidRPr="00B22FB3" w:rsidRDefault="003E4668" w:rsidP="00CC72AD">
      <w:r w:rsidRPr="00B22FB3">
        <w:t xml:space="preserve">Also fond very useful info on the mortality rate of cancer under </w:t>
      </w:r>
      <w:r w:rsidR="00296F20" w:rsidRPr="00B22FB3">
        <w:t>“</w:t>
      </w:r>
      <w:r w:rsidR="00296F20" w:rsidRPr="00B22FB3">
        <w:rPr>
          <w:b/>
          <w:bCs/>
        </w:rPr>
        <w:t xml:space="preserve">GLOBOCAN” </w:t>
      </w:r>
      <w:r w:rsidR="00296F20" w:rsidRPr="00B22FB3">
        <w:rPr>
          <w:bCs/>
        </w:rPr>
        <w:t>project which is cancer project research by World Health Organization</w:t>
      </w:r>
      <w:r w:rsidR="00827D57" w:rsidRPr="00B22FB3">
        <w:rPr>
          <w:bCs/>
        </w:rPr>
        <w:t xml:space="preserve"> on 2012 data set</w:t>
      </w:r>
      <w:r w:rsidR="00296F20" w:rsidRPr="00B22FB3">
        <w:rPr>
          <w:bCs/>
        </w:rPr>
        <w:t xml:space="preserve">. Please see the data source under </w:t>
      </w:r>
      <w:hyperlink r:id="rId9" w:history="1">
        <w:r w:rsidRPr="00B22FB3">
          <w:rPr>
            <w:rStyle w:val="Hyperlink"/>
          </w:rPr>
          <w:t>http://globocan.iarc.fr/old/FactSheets/cancers/breast-new.asp</w:t>
        </w:r>
      </w:hyperlink>
      <w:r w:rsidRPr="00B22FB3">
        <w:t xml:space="preserve"> </w:t>
      </w:r>
    </w:p>
    <w:p w14:paraId="4B808FBF" w14:textId="77777777" w:rsidR="00296F20" w:rsidRPr="00B22FB3" w:rsidRDefault="00296F20" w:rsidP="00CC72AD"/>
    <w:p w14:paraId="1E176E8D" w14:textId="77777777" w:rsidR="00D44C20" w:rsidRPr="00B22FB3" w:rsidRDefault="00296F20" w:rsidP="00CC72AD">
      <w:r w:rsidRPr="00B22FB3">
        <w:t xml:space="preserve">Found huge data set containing mortality data set of the whole world with clear indication of cause of the death under the WHO site pointing the data of International Classification of data 2016. </w:t>
      </w:r>
      <w:hyperlink r:id="rId10" w:history="1">
        <w:r w:rsidRPr="00B22FB3">
          <w:rPr>
            <w:rStyle w:val="Hyperlink"/>
          </w:rPr>
          <w:t xml:space="preserve">Mortality </w:t>
        </w:r>
        <w:proofErr w:type="spellStart"/>
        <w:r w:rsidRPr="00B22FB3">
          <w:rPr>
            <w:rStyle w:val="Hyperlink"/>
          </w:rPr>
          <w:t>datasetby</w:t>
        </w:r>
        <w:proofErr w:type="spellEnd"/>
        <w:r w:rsidRPr="00B22FB3">
          <w:rPr>
            <w:rStyle w:val="Hyperlink"/>
          </w:rPr>
          <w:t xml:space="preserve"> WHO</w:t>
        </w:r>
      </w:hyperlink>
    </w:p>
    <w:p w14:paraId="03F8DABD" w14:textId="77777777" w:rsidR="00D44C20" w:rsidRPr="00B22FB3" w:rsidRDefault="00D44C20" w:rsidP="00163ED8">
      <w:pPr>
        <w:pStyle w:val="Heading1"/>
        <w:rPr>
          <w:rFonts w:asciiTheme="minorHAnsi" w:hAnsiTheme="minorHAnsi"/>
        </w:rPr>
      </w:pPr>
      <w:r w:rsidRPr="00B22FB3">
        <w:rPr>
          <w:rFonts w:asciiTheme="minorHAnsi" w:hAnsiTheme="minorHAnsi"/>
        </w:rPr>
        <w:lastRenderedPageBreak/>
        <w:t xml:space="preserve">Data </w:t>
      </w:r>
      <w:r w:rsidR="00163ED8" w:rsidRPr="00B22FB3">
        <w:rPr>
          <w:rFonts w:asciiTheme="minorHAnsi" w:hAnsiTheme="minorHAnsi"/>
        </w:rPr>
        <w:t>Processing.</w:t>
      </w:r>
    </w:p>
    <w:p w14:paraId="7CEC2B05" w14:textId="77777777" w:rsidR="00452FE1" w:rsidRPr="00B22FB3" w:rsidRDefault="00B22FB3"/>
    <w:p w14:paraId="0B3B5F06" w14:textId="77777777" w:rsidR="00163ED8" w:rsidRPr="00B22FB3" w:rsidRDefault="00163ED8">
      <w:r w:rsidRPr="00B22FB3">
        <w:t xml:space="preserve">I have used python package </w:t>
      </w:r>
      <w:proofErr w:type="spellStart"/>
      <w:r w:rsidRPr="00B22FB3">
        <w:rPr>
          <w:b/>
        </w:rPr>
        <w:t>xlrd</w:t>
      </w:r>
      <w:proofErr w:type="spellEnd"/>
      <w:r w:rsidRPr="00B22FB3">
        <w:t xml:space="preserve"> for </w:t>
      </w:r>
      <w:r w:rsidR="003E4668" w:rsidRPr="00B22FB3">
        <w:t xml:space="preserve">more details on </w:t>
      </w:r>
      <w:proofErr w:type="spellStart"/>
      <w:r w:rsidR="003E4668" w:rsidRPr="00B22FB3">
        <w:t>xlrd</w:t>
      </w:r>
      <w:proofErr w:type="spellEnd"/>
      <w:r w:rsidR="003E4668" w:rsidRPr="00B22FB3">
        <w:t xml:space="preserve"> please see </w:t>
      </w:r>
      <w:hyperlink r:id="rId11" w:history="1">
        <w:r w:rsidR="003E4668" w:rsidRPr="00B22FB3">
          <w:rPr>
            <w:rStyle w:val="Hyperlink"/>
          </w:rPr>
          <w:t>http://xlrd.readthedocs.io/en/latest/</w:t>
        </w:r>
      </w:hyperlink>
      <w:r w:rsidR="003E4668" w:rsidRPr="00B22FB3">
        <w:t xml:space="preserve"> </w:t>
      </w:r>
      <w:r w:rsidR="00296F20" w:rsidRPr="00B22FB3">
        <w:t xml:space="preserve">to know how to use </w:t>
      </w:r>
      <w:proofErr w:type="spellStart"/>
      <w:r w:rsidR="00296F20" w:rsidRPr="00B22FB3">
        <w:t>xlrd</w:t>
      </w:r>
      <w:proofErr w:type="spellEnd"/>
      <w:r w:rsidR="00296F20" w:rsidRPr="00B22FB3">
        <w:t xml:space="preserve"> package. </w:t>
      </w:r>
    </w:p>
    <w:p w14:paraId="7FB9148F" w14:textId="77777777" w:rsidR="00A8594F" w:rsidRPr="00B22FB3" w:rsidRDefault="00A8594F"/>
    <w:p w14:paraId="7A56B8AB" w14:textId="77777777" w:rsidR="00431012" w:rsidRPr="00B22FB3" w:rsidRDefault="00A8594F">
      <w:r w:rsidRPr="00B22FB3">
        <w:t xml:space="preserve">Data processing in </w:t>
      </w:r>
      <w:proofErr w:type="spellStart"/>
      <w:r w:rsidRPr="00B22FB3">
        <w:t>xlrd</w:t>
      </w:r>
      <w:proofErr w:type="spellEnd"/>
      <w:r w:rsidRPr="00B22FB3">
        <w:t xml:space="preserve"> is very easy and used the methods </w:t>
      </w:r>
      <w:r w:rsidR="00431012" w:rsidRPr="00B22FB3">
        <w:t xml:space="preserve">like </w:t>
      </w:r>
      <w:proofErr w:type="spellStart"/>
      <w:r w:rsidR="00431012" w:rsidRPr="00B22FB3">
        <w:t>sheet_by_name</w:t>
      </w:r>
      <w:proofErr w:type="spellEnd"/>
      <w:r w:rsidR="00431012" w:rsidRPr="00B22FB3">
        <w:t xml:space="preserve"> and rows to process</w:t>
      </w:r>
      <w:r w:rsidR="004C479F" w:rsidRPr="00B22FB3">
        <w:t xml:space="preserve"> </w:t>
      </w:r>
      <w:r w:rsidR="00431012" w:rsidRPr="00B22FB3">
        <w:t>the data.</w:t>
      </w:r>
    </w:p>
    <w:p w14:paraId="6BF768BC" w14:textId="77777777" w:rsidR="004C479F" w:rsidRPr="00B22FB3" w:rsidRDefault="004C479F"/>
    <w:p w14:paraId="0D79F4CD" w14:textId="77777777" w:rsidR="004C479F" w:rsidRPr="00B22FB3" w:rsidRDefault="004C479F">
      <w:r w:rsidRPr="00B22FB3">
        <w:t xml:space="preserve">The downloaded data was in the excel format with name </w:t>
      </w:r>
      <w:r w:rsidRPr="00B22FB3">
        <w:rPr>
          <w:b/>
        </w:rPr>
        <w:t xml:space="preserve">“SurvivalByStage.xlsx” </w:t>
      </w:r>
      <w:r w:rsidRPr="00B22FB3">
        <w:t xml:space="preserve">which for processing the data have placed it under </w:t>
      </w:r>
      <w:proofErr w:type="gramStart"/>
      <w:r w:rsidRPr="00B22FB3">
        <w:t>“..</w:t>
      </w:r>
      <w:proofErr w:type="gramEnd"/>
      <w:r w:rsidRPr="00B22FB3">
        <w:t xml:space="preserve">/data/” folder and the python code </w:t>
      </w:r>
      <w:r w:rsidRPr="00B22FB3">
        <w:rPr>
          <w:b/>
        </w:rPr>
        <w:t xml:space="preserve">“virtualize.py” </w:t>
      </w:r>
      <w:r w:rsidRPr="00B22FB3">
        <w:t>for the project is placed under “../</w:t>
      </w:r>
      <w:proofErr w:type="spellStart"/>
      <w:r w:rsidRPr="00B22FB3">
        <w:t>Final_project</w:t>
      </w:r>
      <w:proofErr w:type="spellEnd"/>
      <w:r w:rsidRPr="00B22FB3">
        <w:t>/”</w:t>
      </w:r>
    </w:p>
    <w:p w14:paraId="1AB123BB" w14:textId="77777777" w:rsidR="00431012" w:rsidRPr="00B22FB3" w:rsidRDefault="00431012"/>
    <w:p w14:paraId="18B48CCF" w14:textId="77777777" w:rsidR="00431012" w:rsidRPr="00B22FB3" w:rsidRDefault="00431012">
      <w:r w:rsidRPr="00B22FB3">
        <w:t xml:space="preserve">Later divided the data </w:t>
      </w:r>
      <w:r w:rsidR="004C479F" w:rsidRPr="00B22FB3">
        <w:t>from</w:t>
      </w:r>
      <w:r w:rsidRPr="00B22FB3">
        <w:t xml:space="preserve"> </w:t>
      </w:r>
      <w:proofErr w:type="gramStart"/>
      <w:r w:rsidRPr="00B22FB3">
        <w:t xml:space="preserve">the </w:t>
      </w:r>
      <w:r w:rsidR="004C479F" w:rsidRPr="00B22FB3">
        <w:t xml:space="preserve"> excel</w:t>
      </w:r>
      <w:proofErr w:type="gramEnd"/>
      <w:r w:rsidR="004C479F" w:rsidRPr="00B22FB3">
        <w:t xml:space="preserve"> to the </w:t>
      </w:r>
      <w:r w:rsidR="00FE0BF8" w:rsidRPr="00B22FB3">
        <w:t>“</w:t>
      </w:r>
      <w:r w:rsidRPr="00B22FB3">
        <w:rPr>
          <w:b/>
        </w:rPr>
        <w:t>list</w:t>
      </w:r>
      <w:r w:rsidR="00FE0BF8" w:rsidRPr="00B22FB3">
        <w:rPr>
          <w:b/>
        </w:rPr>
        <w:t>”</w:t>
      </w:r>
      <w:r w:rsidRPr="00B22FB3">
        <w:t xml:space="preserve"> data structure format</w:t>
      </w:r>
      <w:r w:rsidR="004C479F" w:rsidRPr="00B22FB3">
        <w:t xml:space="preserve"> having </w:t>
      </w:r>
      <w:r w:rsidR="00FE0BF8" w:rsidRPr="00B22FB3">
        <w:t>sep</w:t>
      </w:r>
      <w:r w:rsidR="004C479F" w:rsidRPr="00B22FB3">
        <w:t>a</w:t>
      </w:r>
      <w:r w:rsidR="00FE0BF8" w:rsidRPr="00B22FB3">
        <w:t>rate list for “</w:t>
      </w:r>
      <w:r w:rsidR="00FE0BF8" w:rsidRPr="00B22FB3">
        <w:rPr>
          <w:b/>
        </w:rPr>
        <w:t>Cancer type</w:t>
      </w:r>
      <w:r w:rsidR="00FE0BF8" w:rsidRPr="00B22FB3">
        <w:t>”, “</w:t>
      </w:r>
      <w:r w:rsidR="00FE0BF8" w:rsidRPr="00B22FB3">
        <w:rPr>
          <w:b/>
        </w:rPr>
        <w:t>Survival Rate</w:t>
      </w:r>
      <w:r w:rsidR="00FE0BF8" w:rsidRPr="00B22FB3">
        <w:t xml:space="preserve">”, </w:t>
      </w:r>
      <w:r w:rsidR="00FE0BF8" w:rsidRPr="00B22FB3">
        <w:rPr>
          <w:b/>
        </w:rPr>
        <w:t>Stages:</w:t>
      </w:r>
      <w:r w:rsidR="00FE0BF8" w:rsidRPr="00B22FB3">
        <w:t xml:space="preserve"> “Stage1”, “Stage2”, “Stage3” and “Stage4”</w:t>
      </w:r>
      <w:r w:rsidR="004C479F" w:rsidRPr="00B22FB3">
        <w:t xml:space="preserve">, </w:t>
      </w:r>
      <w:r w:rsidR="004C479F" w:rsidRPr="00B22FB3">
        <w:rPr>
          <w:b/>
        </w:rPr>
        <w:t>“New Cases</w:t>
      </w:r>
      <w:r w:rsidR="004C479F" w:rsidRPr="00B22FB3">
        <w:t>” and “</w:t>
      </w:r>
      <w:r w:rsidR="004C479F" w:rsidRPr="00B22FB3">
        <w:rPr>
          <w:b/>
        </w:rPr>
        <w:t>Deaths”</w:t>
      </w:r>
      <w:r w:rsidRPr="00B22FB3">
        <w:t xml:space="preserve"> for further plotting of the data in alphabetical </w:t>
      </w:r>
      <w:r w:rsidR="00CB02CC" w:rsidRPr="00B22FB3">
        <w:t>order and for classification of the data on the graph.</w:t>
      </w:r>
    </w:p>
    <w:p w14:paraId="618AACCD" w14:textId="77777777" w:rsidR="00296F20" w:rsidRPr="00B22FB3" w:rsidRDefault="00296F20"/>
    <w:p w14:paraId="201418E1" w14:textId="77777777" w:rsidR="00A8594F" w:rsidRPr="00B22FB3" w:rsidRDefault="00296F20" w:rsidP="00630F8C">
      <w:r w:rsidRPr="00B22FB3">
        <w:t>The difficult part to process the data was due to the large size</w:t>
      </w:r>
      <w:r w:rsidR="00F24959" w:rsidRPr="00B22FB3">
        <w:t xml:space="preserve"> of the excel data from the ICD1-0 </w:t>
      </w:r>
      <w:r w:rsidRPr="00B22FB3">
        <w:t xml:space="preserve">data. Processing the data on the python used to take more than 24 hours to complete. </w:t>
      </w:r>
      <w:r w:rsidR="00CB02CC" w:rsidRPr="00B22FB3">
        <w:t xml:space="preserve"> Please see the section </w:t>
      </w:r>
      <w:hyperlink w:anchor="_Inputs_and_Output" w:history="1">
        <w:r w:rsidR="00CB02CC" w:rsidRPr="00B22FB3">
          <w:rPr>
            <w:rStyle w:val="Hyperlink"/>
          </w:rPr>
          <w:t>ICD10</w:t>
        </w:r>
      </w:hyperlink>
      <w:r w:rsidR="00CB02CC" w:rsidRPr="00B22FB3">
        <w:t xml:space="preserve"> for more details.</w:t>
      </w:r>
    </w:p>
    <w:p w14:paraId="75209896" w14:textId="77777777" w:rsidR="000B7E5C" w:rsidRPr="00B22FB3" w:rsidRDefault="000B7E5C" w:rsidP="00630F8C"/>
    <w:p w14:paraId="7E8AB696" w14:textId="61923F48" w:rsidR="000B7E5C" w:rsidRPr="00B22FB3" w:rsidRDefault="000B7E5C" w:rsidP="00630F8C">
      <w:bookmarkStart w:id="0" w:name="_GoBack"/>
      <w:bookmarkEnd w:id="0"/>
      <w:r w:rsidRPr="00B22FB3">
        <w:t>The ICD-10 data i</w:t>
      </w:r>
      <w:r w:rsidR="00F344AC" w:rsidRPr="00B22FB3">
        <w:t xml:space="preserve">s compressed and placed under </w:t>
      </w:r>
      <w:proofErr w:type="gramStart"/>
      <w:r w:rsidR="00F344AC" w:rsidRPr="00B22FB3">
        <w:rPr>
          <w:b/>
        </w:rPr>
        <w:t>“..</w:t>
      </w:r>
      <w:proofErr w:type="gramEnd"/>
      <w:r w:rsidRPr="00B22FB3">
        <w:rPr>
          <w:b/>
        </w:rPr>
        <w:t>/data/</w:t>
      </w:r>
      <w:r w:rsidR="00F344AC" w:rsidRPr="00B22FB3">
        <w:rPr>
          <w:b/>
        </w:rPr>
        <w:t xml:space="preserve">Morticd10_part1.zip” </w:t>
      </w:r>
      <w:r w:rsidR="00F344AC" w:rsidRPr="00B22FB3">
        <w:t>as</w:t>
      </w:r>
      <w:r w:rsidR="00F344AC" w:rsidRPr="00B22FB3">
        <w:rPr>
          <w:b/>
        </w:rPr>
        <w:t xml:space="preserve"> </w:t>
      </w:r>
      <w:r w:rsidR="00F344AC" w:rsidRPr="00B22FB3">
        <w:t>the data</w:t>
      </w:r>
      <w:r w:rsidR="00F344AC" w:rsidRPr="00B22FB3">
        <w:rPr>
          <w:b/>
        </w:rPr>
        <w:t xml:space="preserve"> </w:t>
      </w:r>
      <w:r w:rsidR="00F344AC" w:rsidRPr="00B22FB3">
        <w:t xml:space="preserve">size was 126MB which is difficult to move it to </w:t>
      </w:r>
      <w:proofErr w:type="spellStart"/>
      <w:r w:rsidR="00F344AC" w:rsidRPr="00B22FB3">
        <w:t>github</w:t>
      </w:r>
      <w:proofErr w:type="spellEnd"/>
      <w:r w:rsidR="00F344AC" w:rsidRPr="00B22FB3">
        <w:t xml:space="preserve">. Please un compress the file </w:t>
      </w:r>
      <w:r w:rsidR="00B22FB3" w:rsidRPr="00B22FB3">
        <w:t>before executing the script.</w:t>
      </w:r>
    </w:p>
    <w:p w14:paraId="3E0B3280" w14:textId="77777777" w:rsidR="00827D57" w:rsidRPr="00B22FB3" w:rsidRDefault="00827D57" w:rsidP="00630F8C"/>
    <w:p w14:paraId="4E9D2C45" w14:textId="77777777" w:rsidR="00827D57" w:rsidRPr="00B22FB3" w:rsidRDefault="00827D57" w:rsidP="00827D57">
      <w:pPr>
        <w:pStyle w:val="Heading1"/>
        <w:rPr>
          <w:rFonts w:asciiTheme="minorHAnsi" w:hAnsiTheme="minorHAnsi"/>
        </w:rPr>
      </w:pPr>
      <w:r w:rsidRPr="00B22FB3">
        <w:rPr>
          <w:rFonts w:asciiTheme="minorHAnsi" w:hAnsiTheme="minorHAnsi"/>
        </w:rPr>
        <w:t>Visualization</w:t>
      </w:r>
    </w:p>
    <w:p w14:paraId="7EB82FC0" w14:textId="77777777" w:rsidR="00827D57" w:rsidRPr="00B22FB3" w:rsidRDefault="00827D57" w:rsidP="00827D57"/>
    <w:p w14:paraId="7B0CCD09" w14:textId="70CB162A" w:rsidR="00827D57" w:rsidRPr="00B22FB3" w:rsidRDefault="00827D57" w:rsidP="00827D57">
      <w:r w:rsidRPr="00B22FB3">
        <w:t>Used python</w:t>
      </w:r>
      <w:r w:rsidR="00EC796A" w:rsidRPr="00B22FB3">
        <w:t xml:space="preserve"> </w:t>
      </w:r>
      <w:r w:rsidR="00EC796A" w:rsidRPr="00B22FB3">
        <w:rPr>
          <w:b/>
        </w:rPr>
        <w:t>Bokeh</w:t>
      </w:r>
      <w:r w:rsidRPr="00B22FB3">
        <w:t xml:space="preserve"> </w:t>
      </w:r>
      <w:r w:rsidRPr="00B22FB3">
        <w:rPr>
          <w:b/>
        </w:rPr>
        <w:t>package</w:t>
      </w:r>
      <w:r w:rsidRPr="00B22FB3">
        <w:t xml:space="preserve"> for visualization, please see the bokeh project documentation </w:t>
      </w:r>
      <w:hyperlink r:id="rId12" w:history="1">
        <w:r w:rsidRPr="00B22FB3">
          <w:rPr>
            <w:rStyle w:val="Hyperlink"/>
          </w:rPr>
          <w:t>http://bokeh.pydata.org/en/latest/</w:t>
        </w:r>
      </w:hyperlink>
      <w:r w:rsidRPr="00B22FB3">
        <w:t xml:space="preserve"> for complete documentation.</w:t>
      </w:r>
    </w:p>
    <w:p w14:paraId="3522CEE0" w14:textId="77777777" w:rsidR="00827D57" w:rsidRPr="00B22FB3" w:rsidRDefault="00827D57" w:rsidP="00827D57"/>
    <w:p w14:paraId="136743EA" w14:textId="776D622C" w:rsidR="00827D57" w:rsidRPr="00B22FB3" w:rsidRDefault="00827D57" w:rsidP="00827D57">
      <w:r w:rsidRPr="00B22FB3">
        <w:t xml:space="preserve">In Bokeh package used the </w:t>
      </w:r>
      <w:r w:rsidRPr="00B22FB3">
        <w:rPr>
          <w:b/>
        </w:rPr>
        <w:t>circle graph</w:t>
      </w:r>
      <w:r w:rsidRPr="00B22FB3">
        <w:t xml:space="preserve"> for visualization, which takes x and y axis data and plots the data on the graph, it looks similar to the bar charts when we first look into it but </w:t>
      </w:r>
      <w:r w:rsidR="00864A44" w:rsidRPr="00B22FB3">
        <w:t>it’s</w:t>
      </w:r>
      <w:r w:rsidRPr="00B22FB3">
        <w:t xml:space="preserve"> much more useful providing us more options to visualize data clearly for example we can have multiple data points on a single y axis rather than having a single data as in the bar graph.</w:t>
      </w:r>
    </w:p>
    <w:p w14:paraId="7BA527FE" w14:textId="77777777" w:rsidR="00827D57" w:rsidRPr="00B22FB3" w:rsidRDefault="00827D57" w:rsidP="00827D57"/>
    <w:p w14:paraId="09FC4020" w14:textId="77777777" w:rsidR="00827D57" w:rsidRPr="00B22FB3" w:rsidRDefault="00827D57" w:rsidP="00827D57">
      <w:r w:rsidRPr="00B22FB3">
        <w:t xml:space="preserve">Another example is the use of the </w:t>
      </w:r>
      <w:r w:rsidR="00E20999" w:rsidRPr="00B22FB3">
        <w:t>radius of the circle to be used visualize the variation in the data.</w:t>
      </w:r>
    </w:p>
    <w:p w14:paraId="2D34C10D" w14:textId="77777777" w:rsidR="00827D57" w:rsidRPr="00B22FB3" w:rsidRDefault="00827D57" w:rsidP="00827D57"/>
    <w:p w14:paraId="5BDED6C1" w14:textId="77777777" w:rsidR="00827D57" w:rsidRPr="00B22FB3" w:rsidRDefault="00827D57" w:rsidP="00827D57">
      <w:r w:rsidRPr="00B22FB3">
        <w:t xml:space="preserve">Also the hover tool in the circle graph can be used </w:t>
      </w:r>
      <w:r w:rsidR="00E20999" w:rsidRPr="00B22FB3">
        <w:t>present many other data set which will help to visualize the data clearly, for example we have used the hover tool to reflect whether the data set is a new cancer incident or if the data representing is a death incidence. And used the hover tool to differentiate and visualize the different stages of the cancer.</w:t>
      </w:r>
    </w:p>
    <w:p w14:paraId="0EE18B73" w14:textId="77777777" w:rsidR="00FC6B41" w:rsidRPr="00B22FB3" w:rsidRDefault="00FC6B41" w:rsidP="00827D57"/>
    <w:p w14:paraId="7DAF6C60" w14:textId="77777777" w:rsidR="00FC6B41" w:rsidRPr="00B22FB3" w:rsidRDefault="00FC6B41" w:rsidP="00827D57">
      <w:r w:rsidRPr="00B22FB3">
        <w:t xml:space="preserve">To color differentiate the plot based on the survival rate, had to provide the color coding for each data plotted this feature was not available in circle graph, which has a single </w:t>
      </w:r>
      <w:proofErr w:type="spellStart"/>
      <w:r w:rsidRPr="00B22FB3">
        <w:t>colour</w:t>
      </w:r>
      <w:proofErr w:type="spellEnd"/>
      <w:r w:rsidRPr="00B22FB3">
        <w:t xml:space="preserve"> for all the x and y axis in a graph. To hack this had to plot multipl</w:t>
      </w:r>
      <w:r w:rsidR="00785BAB" w:rsidRPr="00B22FB3">
        <w:t>e data on the graph based on the stages and for few had to pass the color of the plots based on the survival rate data.</w:t>
      </w:r>
    </w:p>
    <w:p w14:paraId="4DDDA885" w14:textId="77777777" w:rsidR="00785BAB" w:rsidRPr="00B22FB3" w:rsidRDefault="00785BAB" w:rsidP="00827D57"/>
    <w:p w14:paraId="4B96C3B8" w14:textId="77777777" w:rsidR="00785BAB" w:rsidRPr="00B22FB3" w:rsidRDefault="00785BAB" w:rsidP="00827D57"/>
    <w:p w14:paraId="71DF35AB" w14:textId="77777777" w:rsidR="00630F8C" w:rsidRPr="00B22FB3" w:rsidRDefault="00630F8C" w:rsidP="00630F8C"/>
    <w:p w14:paraId="1B1ADA6F" w14:textId="77777777" w:rsidR="00630F8C" w:rsidRPr="00B22FB3" w:rsidRDefault="00630F8C" w:rsidP="00630F8C">
      <w:pPr>
        <w:pStyle w:val="Heading1"/>
        <w:rPr>
          <w:rFonts w:asciiTheme="minorHAnsi" w:eastAsia="Times New Roman" w:hAnsiTheme="minorHAnsi"/>
          <w:b/>
          <w:u w:val="single"/>
        </w:rPr>
      </w:pPr>
      <w:bookmarkStart w:id="1" w:name="_Inputs_and_Output"/>
      <w:bookmarkStart w:id="2" w:name="_ICD10-_data."/>
      <w:bookmarkEnd w:id="1"/>
      <w:bookmarkEnd w:id="2"/>
      <w:r w:rsidRPr="00B22FB3">
        <w:rPr>
          <w:rFonts w:asciiTheme="minorHAnsi" w:eastAsia="Times New Roman" w:hAnsiTheme="minorHAnsi"/>
          <w:b/>
          <w:u w:val="single"/>
        </w:rPr>
        <w:t>ICD1</w:t>
      </w:r>
      <w:r w:rsidR="00CB02CC" w:rsidRPr="00B22FB3">
        <w:rPr>
          <w:rFonts w:asciiTheme="minorHAnsi" w:eastAsia="Times New Roman" w:hAnsiTheme="minorHAnsi"/>
          <w:b/>
          <w:u w:val="single"/>
        </w:rPr>
        <w:t>0</w:t>
      </w:r>
      <w:r w:rsidRPr="00B22FB3">
        <w:rPr>
          <w:rFonts w:asciiTheme="minorHAnsi" w:eastAsia="Times New Roman" w:hAnsiTheme="minorHAnsi"/>
          <w:b/>
          <w:u w:val="single"/>
        </w:rPr>
        <w:t>- data.</w:t>
      </w:r>
    </w:p>
    <w:p w14:paraId="703A8ACB" w14:textId="77777777" w:rsidR="00CB02CC" w:rsidRPr="00B22FB3" w:rsidRDefault="00CB02CC" w:rsidP="00CB02CC"/>
    <w:p w14:paraId="10EB8FFA" w14:textId="77777777" w:rsidR="00CB02CC" w:rsidRPr="00B22FB3" w:rsidRDefault="00CB02CC" w:rsidP="00CB02CC">
      <w:pPr>
        <w:pStyle w:val="Heading2"/>
        <w:rPr>
          <w:rFonts w:asciiTheme="minorHAnsi" w:hAnsiTheme="minorHAnsi"/>
          <w:b/>
          <w:u w:val="single"/>
        </w:rPr>
      </w:pPr>
      <w:r w:rsidRPr="00B22FB3">
        <w:rPr>
          <w:rFonts w:asciiTheme="minorHAnsi" w:eastAsia="Times New Roman" w:hAnsiTheme="minorHAnsi"/>
          <w:b/>
          <w:u w:val="single"/>
        </w:rPr>
        <w:t>Inputs and Output</w:t>
      </w:r>
      <w:r w:rsidRPr="00B22FB3">
        <w:rPr>
          <w:rFonts w:asciiTheme="minorHAnsi" w:eastAsia="Times New Roman" w:hAnsiTheme="minorHAnsi"/>
          <w:b/>
          <w:u w:val="single"/>
        </w:rPr>
        <w:t xml:space="preserve"> for the ICD-10 processing</w:t>
      </w:r>
    </w:p>
    <w:p w14:paraId="37FF119C" w14:textId="77777777" w:rsidR="00F24959" w:rsidRPr="00B22FB3" w:rsidRDefault="00F24959" w:rsidP="00F24959">
      <w:pPr>
        <w:rPr>
          <w:rFonts w:eastAsia="Times New Roman" w:cs="Times New Roman"/>
        </w:rPr>
      </w:pPr>
    </w:p>
    <w:p w14:paraId="4F535275" w14:textId="77777777" w:rsidR="00630F8C" w:rsidRPr="00B22FB3" w:rsidRDefault="00630F8C" w:rsidP="00630F8C">
      <w:pPr>
        <w:pStyle w:val="ListParagraph"/>
        <w:numPr>
          <w:ilvl w:val="0"/>
          <w:numId w:val="3"/>
        </w:numPr>
      </w:pPr>
      <w:r w:rsidRPr="00B22FB3">
        <w:t>Google search for “International classification of diseases WHO mortality data”</w:t>
      </w:r>
    </w:p>
    <w:p w14:paraId="4A8F229A" w14:textId="77777777" w:rsidR="00630F8C" w:rsidRPr="00B22FB3" w:rsidRDefault="00630F8C" w:rsidP="00630F8C">
      <w:pPr>
        <w:pStyle w:val="ListParagraph"/>
        <w:numPr>
          <w:ilvl w:val="0"/>
          <w:numId w:val="3"/>
        </w:numPr>
      </w:pPr>
      <w:r w:rsidRPr="00B22FB3">
        <w:t>You will be able to find the link of World Health Organization website with mortality data of all the diseases from ICD [International Classification of Diseases].</w:t>
      </w:r>
    </w:p>
    <w:p w14:paraId="702F4E73" w14:textId="77777777" w:rsidR="00630F8C" w:rsidRPr="00B22FB3" w:rsidRDefault="00630F8C" w:rsidP="00630F8C">
      <w:pPr>
        <w:pStyle w:val="ListParagraph"/>
        <w:numPr>
          <w:ilvl w:val="0"/>
          <w:numId w:val="3"/>
        </w:numPr>
      </w:pPr>
      <w:r w:rsidRPr="00B22FB3">
        <w:t xml:space="preserve">Through web scraping as described in the below section, fetch all the links that have downloadable file by running the webscraping.py file. This file also has </w:t>
      </w:r>
      <w:proofErr w:type="gramStart"/>
      <w:r w:rsidRPr="00B22FB3">
        <w:t>other</w:t>
      </w:r>
      <w:proofErr w:type="gramEnd"/>
      <w:r w:rsidRPr="00B22FB3">
        <w:t xml:space="preserve"> website links that were found during the search.</w:t>
      </w:r>
    </w:p>
    <w:p w14:paraId="61E1902E" w14:textId="77777777" w:rsidR="00630F8C" w:rsidRPr="00B22FB3" w:rsidRDefault="00630F8C" w:rsidP="00630F8C">
      <w:pPr>
        <w:pStyle w:val="ListParagraph"/>
        <w:numPr>
          <w:ilvl w:val="0"/>
          <w:numId w:val="3"/>
        </w:numPr>
      </w:pPr>
      <w:r w:rsidRPr="00B22FB3">
        <w:t>From the links and the information obtained after web scraping, the files Morticd10_part1 and Morticd10_part2 have been identified as relevant to the project.</w:t>
      </w:r>
    </w:p>
    <w:p w14:paraId="25651F09" w14:textId="77777777" w:rsidR="00630F8C" w:rsidRPr="00B22FB3" w:rsidRDefault="00630F8C" w:rsidP="00630F8C">
      <w:pPr>
        <w:pStyle w:val="ListParagraph"/>
        <w:numPr>
          <w:ilvl w:val="0"/>
          <w:numId w:val="3"/>
        </w:numPr>
      </w:pPr>
      <w:r w:rsidRPr="00B22FB3">
        <w:t>For illustration purpose, download the data of ICD10 from the page whose link is ICD-10</w:t>
      </w:r>
    </w:p>
    <w:p w14:paraId="33646C72" w14:textId="77777777" w:rsidR="00630F8C" w:rsidRPr="00B22FB3" w:rsidRDefault="00630F8C" w:rsidP="00630F8C">
      <w:pPr>
        <w:pStyle w:val="ListParagraph"/>
        <w:numPr>
          <w:ilvl w:val="0"/>
          <w:numId w:val="3"/>
        </w:numPr>
      </w:pPr>
      <w:r w:rsidRPr="00B22FB3">
        <w:t xml:space="preserve">Unzip the downloaded file and specify the file format as csv or </w:t>
      </w:r>
      <w:proofErr w:type="spellStart"/>
      <w:r w:rsidRPr="00B22FB3">
        <w:t>xlsx</w:t>
      </w:r>
      <w:proofErr w:type="spellEnd"/>
      <w:r w:rsidRPr="00B22FB3">
        <w:t xml:space="preserve"> or </w:t>
      </w:r>
      <w:proofErr w:type="spellStart"/>
      <w:r w:rsidRPr="00B22FB3">
        <w:t>xls</w:t>
      </w:r>
      <w:proofErr w:type="spellEnd"/>
      <w:r w:rsidRPr="00B22FB3">
        <w:t xml:space="preserve"> by renaming.</w:t>
      </w:r>
    </w:p>
    <w:p w14:paraId="2EA11287" w14:textId="77777777" w:rsidR="00630F8C" w:rsidRPr="00B22FB3" w:rsidRDefault="00630F8C" w:rsidP="00630F8C">
      <w:pPr>
        <w:pStyle w:val="ListParagraph"/>
        <w:numPr>
          <w:ilvl w:val="0"/>
          <w:numId w:val="3"/>
        </w:numPr>
      </w:pPr>
      <w:r w:rsidRPr="00B22FB3">
        <w:t>Run the datawrangling.py file to obtain the required data in a dictionary format as described below in the data wrangling section.</w:t>
      </w:r>
    </w:p>
    <w:p w14:paraId="745098F6" w14:textId="77777777" w:rsidR="00630F8C" w:rsidRPr="00B22FB3" w:rsidRDefault="00630F8C" w:rsidP="00630F8C">
      <w:pPr>
        <w:pStyle w:val="ListParagraph"/>
        <w:numPr>
          <w:ilvl w:val="0"/>
          <w:numId w:val="3"/>
        </w:numPr>
      </w:pPr>
      <w:r w:rsidRPr="00B22FB3">
        <w:t>All the above mentioned code and data files as well as the outputs have been uploaded in my GitHub link.</w:t>
      </w:r>
    </w:p>
    <w:p w14:paraId="5308FFFD" w14:textId="77777777" w:rsidR="00630F8C" w:rsidRPr="00B22FB3" w:rsidRDefault="00630F8C" w:rsidP="00630F8C">
      <w:pPr>
        <w:pStyle w:val="ListParagraph"/>
        <w:numPr>
          <w:ilvl w:val="0"/>
          <w:numId w:val="3"/>
        </w:numPr>
      </w:pPr>
      <w:r w:rsidRPr="00B22FB3">
        <w:t xml:space="preserve">Other interesting data set found is from </w:t>
      </w:r>
      <w:hyperlink r:id="rId13" w:history="1">
        <w:proofErr w:type="spellStart"/>
        <w:r w:rsidRPr="00B22FB3">
          <w:t>Kaggle</w:t>
        </w:r>
        <w:proofErr w:type="spellEnd"/>
        <w:r w:rsidRPr="00B22FB3">
          <w:t xml:space="preserve"> Wisconsin website</w:t>
        </w:r>
      </w:hyperlink>
      <w:r w:rsidRPr="00B22FB3">
        <w:t xml:space="preserve"> related to breast cancer.</w:t>
      </w:r>
    </w:p>
    <w:p w14:paraId="1B517909" w14:textId="77777777" w:rsidR="00630F8C" w:rsidRPr="00B22FB3" w:rsidRDefault="00630F8C" w:rsidP="00630F8C">
      <w:pPr>
        <w:ind w:left="720"/>
      </w:pPr>
    </w:p>
    <w:p w14:paraId="1F9D05DE" w14:textId="77777777" w:rsidR="00630F8C" w:rsidRPr="00B22FB3" w:rsidRDefault="00630F8C" w:rsidP="00630F8C">
      <w:pPr>
        <w:ind w:left="720"/>
      </w:pPr>
    </w:p>
    <w:p w14:paraId="65F6E6F2" w14:textId="77777777" w:rsidR="00A8594F" w:rsidRPr="00B22FB3" w:rsidRDefault="00A8594F" w:rsidP="00A8594F">
      <w:pPr>
        <w:widowControl w:val="0"/>
        <w:autoSpaceDE w:val="0"/>
        <w:autoSpaceDN w:val="0"/>
        <w:adjustRightInd w:val="0"/>
        <w:spacing w:after="240" w:line="480" w:lineRule="atLeast"/>
        <w:rPr>
          <w:rFonts w:cs="Times"/>
          <w:color w:val="000000"/>
        </w:rPr>
      </w:pPr>
      <w:r w:rsidRPr="00B22FB3">
        <w:rPr>
          <w:rFonts w:cs="Times"/>
          <w:color w:val="255FA6"/>
          <w:sz w:val="42"/>
          <w:szCs w:val="42"/>
        </w:rPr>
        <w:t xml:space="preserve">Web Scraping </w:t>
      </w:r>
    </w:p>
    <w:p w14:paraId="4C06AED3" w14:textId="77777777" w:rsidR="00A8594F" w:rsidRPr="00B22FB3" w:rsidRDefault="00A8594F" w:rsidP="00A8594F">
      <w:pPr>
        <w:widowControl w:val="0"/>
        <w:autoSpaceDE w:val="0"/>
        <w:autoSpaceDN w:val="0"/>
        <w:adjustRightInd w:val="0"/>
        <w:spacing w:after="240" w:line="340" w:lineRule="atLeast"/>
        <w:rPr>
          <w:rFonts w:cs="Times"/>
          <w:color w:val="000000"/>
        </w:rPr>
      </w:pPr>
      <w:r w:rsidRPr="00B22FB3">
        <w:rPr>
          <w:rFonts w:cs="Times"/>
          <w:color w:val="000000"/>
          <w:sz w:val="29"/>
          <w:szCs w:val="29"/>
        </w:rPr>
        <w:t>Used Beautiful soup library for web scraping. Few of the websites have a downloadable link for the data required for the project. The web page has numerous links but since the interest is only with the links that have downloadable, using beautiful soup I am scraping all the links in the web page which have downloadable files. I am able to achieve this by first identifying all the anchor tags and in turn checking if it belongs to “</w:t>
      </w:r>
      <w:proofErr w:type="spellStart"/>
      <w:r w:rsidRPr="00B22FB3">
        <w:rPr>
          <w:rFonts w:cs="Times"/>
          <w:color w:val="000000"/>
          <w:sz w:val="29"/>
          <w:szCs w:val="29"/>
        </w:rPr>
        <w:t>link_media</w:t>
      </w:r>
      <w:proofErr w:type="spellEnd"/>
      <w:r w:rsidRPr="00B22FB3">
        <w:rPr>
          <w:rFonts w:cs="Times"/>
          <w:color w:val="000000"/>
          <w:sz w:val="29"/>
          <w:szCs w:val="29"/>
        </w:rPr>
        <w:t xml:space="preserve">” class and then scrape the link. Along with the link I am scraping the info of the downloadable file </w:t>
      </w:r>
      <w:proofErr w:type="spellStart"/>
      <w:r w:rsidRPr="00B22FB3">
        <w:rPr>
          <w:rFonts w:cs="Times"/>
          <w:color w:val="000000"/>
          <w:sz w:val="29"/>
          <w:szCs w:val="29"/>
        </w:rPr>
        <w:t>i.e</w:t>
      </w:r>
      <w:proofErr w:type="spellEnd"/>
      <w:r w:rsidRPr="00B22FB3">
        <w:rPr>
          <w:rFonts w:cs="Times"/>
          <w:color w:val="000000"/>
          <w:sz w:val="29"/>
          <w:szCs w:val="29"/>
        </w:rPr>
        <w:t xml:space="preserve"> the metadata of the file in the output. </w:t>
      </w:r>
    </w:p>
    <w:p w14:paraId="376DB77C" w14:textId="77777777" w:rsidR="00A8594F" w:rsidRPr="00B22FB3" w:rsidRDefault="00A8594F" w:rsidP="00A8594F">
      <w:pPr>
        <w:widowControl w:val="0"/>
        <w:autoSpaceDE w:val="0"/>
        <w:autoSpaceDN w:val="0"/>
        <w:adjustRightInd w:val="0"/>
        <w:spacing w:after="240" w:line="480" w:lineRule="atLeast"/>
        <w:rPr>
          <w:rFonts w:cs="Times"/>
          <w:color w:val="000000"/>
        </w:rPr>
      </w:pPr>
      <w:r w:rsidRPr="00B22FB3">
        <w:rPr>
          <w:rFonts w:cs="Times"/>
          <w:color w:val="255FA6"/>
          <w:sz w:val="42"/>
          <w:szCs w:val="42"/>
        </w:rPr>
        <w:t xml:space="preserve">Data Wrangling </w:t>
      </w:r>
    </w:p>
    <w:p w14:paraId="0724D9EE" w14:textId="77777777" w:rsidR="00A8594F" w:rsidRPr="00B22FB3" w:rsidRDefault="00A8594F" w:rsidP="00A8594F">
      <w:pPr>
        <w:widowControl w:val="0"/>
        <w:autoSpaceDE w:val="0"/>
        <w:autoSpaceDN w:val="0"/>
        <w:adjustRightInd w:val="0"/>
        <w:spacing w:after="240" w:line="340" w:lineRule="atLeast"/>
        <w:rPr>
          <w:rFonts w:cs="Times"/>
          <w:color w:val="000000"/>
        </w:rPr>
      </w:pPr>
      <w:r w:rsidRPr="00B22FB3">
        <w:rPr>
          <w:rFonts w:cs="Times"/>
          <w:color w:val="000000"/>
          <w:sz w:val="29"/>
          <w:szCs w:val="29"/>
        </w:rPr>
        <w:t xml:space="preserve">The World Health Organization [WHO] releases mortality data of all the diseases across the world. The downloaded data through web scraping results in multiple huge excel files with a lot more data than required for the project. Since the project is based on the cancer disease, this necessitates me to traverse these huge files and scrape only cancer data. The data that can be captured is the year, country, number of deaths, number of male deaths and number of female deaths for each country and year. Below steps have been taken to capture this data: </w:t>
      </w:r>
    </w:p>
    <w:p w14:paraId="2BC936AF" w14:textId="77777777" w:rsidR="00A8594F" w:rsidRPr="00B22FB3" w:rsidRDefault="00A8594F" w:rsidP="00A8594F">
      <w:pPr>
        <w:widowControl w:val="0"/>
        <w:numPr>
          <w:ilvl w:val="0"/>
          <w:numId w:val="4"/>
        </w:numPr>
        <w:tabs>
          <w:tab w:val="left" w:pos="220"/>
          <w:tab w:val="left" w:pos="720"/>
        </w:tabs>
        <w:autoSpaceDE w:val="0"/>
        <w:autoSpaceDN w:val="0"/>
        <w:adjustRightInd w:val="0"/>
        <w:spacing w:after="293" w:line="340" w:lineRule="atLeast"/>
        <w:ind w:hanging="720"/>
        <w:rPr>
          <w:rFonts w:cs="Times"/>
          <w:color w:val="000000"/>
          <w:sz w:val="29"/>
          <w:szCs w:val="29"/>
        </w:rPr>
      </w:pPr>
      <w:r w:rsidRPr="00B22FB3">
        <w:rPr>
          <w:rFonts w:cs="Times"/>
          <w:color w:val="000000"/>
          <w:sz w:val="29"/>
          <w:szCs w:val="29"/>
        </w:rPr>
        <w:t xml:space="preserve">Open the excel using </w:t>
      </w:r>
      <w:proofErr w:type="spellStart"/>
      <w:r w:rsidRPr="00B22FB3">
        <w:rPr>
          <w:rFonts w:cs="Times"/>
          <w:color w:val="000000"/>
          <w:sz w:val="29"/>
          <w:szCs w:val="29"/>
        </w:rPr>
        <w:t>xlrd</w:t>
      </w:r>
      <w:proofErr w:type="spellEnd"/>
      <w:r w:rsidRPr="00B22FB3">
        <w:rPr>
          <w:rFonts w:cs="Times"/>
          <w:color w:val="000000"/>
          <w:sz w:val="29"/>
          <w:szCs w:val="29"/>
        </w:rPr>
        <w:t xml:space="preserve"> library </w:t>
      </w:r>
      <w:r w:rsidRPr="00B22FB3">
        <w:rPr>
          <w:rFonts w:ascii="MS Mincho" w:eastAsia="MS Mincho" w:hAnsi="MS Mincho" w:cs="MS Mincho"/>
          <w:color w:val="000000"/>
          <w:sz w:val="29"/>
          <w:szCs w:val="29"/>
        </w:rPr>
        <w:t> </w:t>
      </w:r>
    </w:p>
    <w:p w14:paraId="6143AC64" w14:textId="77777777" w:rsidR="00A8594F" w:rsidRPr="00B22FB3" w:rsidRDefault="00A8594F" w:rsidP="00A8594F">
      <w:pPr>
        <w:widowControl w:val="0"/>
        <w:numPr>
          <w:ilvl w:val="0"/>
          <w:numId w:val="4"/>
        </w:numPr>
        <w:tabs>
          <w:tab w:val="left" w:pos="220"/>
          <w:tab w:val="left" w:pos="720"/>
        </w:tabs>
        <w:autoSpaceDE w:val="0"/>
        <w:autoSpaceDN w:val="0"/>
        <w:adjustRightInd w:val="0"/>
        <w:spacing w:after="293" w:line="340" w:lineRule="atLeast"/>
        <w:ind w:hanging="720"/>
        <w:rPr>
          <w:rFonts w:cs="Times"/>
          <w:color w:val="000000"/>
          <w:sz w:val="29"/>
          <w:szCs w:val="29"/>
        </w:rPr>
      </w:pPr>
      <w:r w:rsidRPr="00B22FB3">
        <w:rPr>
          <w:rFonts w:cs="Times"/>
          <w:color w:val="000000"/>
          <w:sz w:val="29"/>
          <w:szCs w:val="29"/>
        </w:rPr>
        <w:t xml:space="preserve">Traverse through each row in the sheet </w:t>
      </w:r>
      <w:r w:rsidRPr="00B22FB3">
        <w:rPr>
          <w:rFonts w:ascii="MS Mincho" w:eastAsia="MS Mincho" w:hAnsi="MS Mincho" w:cs="MS Mincho"/>
          <w:color w:val="000000"/>
          <w:sz w:val="29"/>
          <w:szCs w:val="29"/>
        </w:rPr>
        <w:t> </w:t>
      </w:r>
    </w:p>
    <w:p w14:paraId="7C3969D7" w14:textId="77777777" w:rsidR="00A8594F" w:rsidRPr="00B22FB3" w:rsidRDefault="00A8594F" w:rsidP="00A8594F">
      <w:pPr>
        <w:widowControl w:val="0"/>
        <w:numPr>
          <w:ilvl w:val="0"/>
          <w:numId w:val="4"/>
        </w:numPr>
        <w:tabs>
          <w:tab w:val="left" w:pos="220"/>
          <w:tab w:val="left" w:pos="720"/>
        </w:tabs>
        <w:autoSpaceDE w:val="0"/>
        <w:autoSpaceDN w:val="0"/>
        <w:adjustRightInd w:val="0"/>
        <w:spacing w:after="293" w:line="340" w:lineRule="atLeast"/>
        <w:ind w:hanging="720"/>
        <w:rPr>
          <w:rFonts w:cs="Times"/>
          <w:color w:val="000000"/>
          <w:sz w:val="29"/>
          <w:szCs w:val="29"/>
        </w:rPr>
      </w:pPr>
      <w:r w:rsidRPr="00B22FB3">
        <w:rPr>
          <w:rFonts w:cs="Times"/>
          <w:color w:val="000000"/>
          <w:sz w:val="29"/>
          <w:szCs w:val="29"/>
        </w:rPr>
        <w:t xml:space="preserve">Read the cause from each row and move forward only if the cause is Cancer else go to next row </w:t>
      </w:r>
      <w:r w:rsidRPr="00B22FB3">
        <w:rPr>
          <w:rFonts w:ascii="MS Mincho" w:eastAsia="MS Mincho" w:hAnsi="MS Mincho" w:cs="MS Mincho"/>
          <w:color w:val="000000"/>
          <w:sz w:val="29"/>
          <w:szCs w:val="29"/>
        </w:rPr>
        <w:t> </w:t>
      </w:r>
    </w:p>
    <w:p w14:paraId="419E646D" w14:textId="77777777" w:rsidR="00A8594F" w:rsidRPr="00B22FB3" w:rsidRDefault="00A8594F" w:rsidP="00A8594F">
      <w:pPr>
        <w:widowControl w:val="0"/>
        <w:numPr>
          <w:ilvl w:val="0"/>
          <w:numId w:val="4"/>
        </w:numPr>
        <w:tabs>
          <w:tab w:val="left" w:pos="220"/>
          <w:tab w:val="left" w:pos="720"/>
        </w:tabs>
        <w:autoSpaceDE w:val="0"/>
        <w:autoSpaceDN w:val="0"/>
        <w:adjustRightInd w:val="0"/>
        <w:spacing w:after="293" w:line="340" w:lineRule="atLeast"/>
        <w:ind w:hanging="720"/>
        <w:rPr>
          <w:rFonts w:cs="Times"/>
          <w:color w:val="000000"/>
          <w:sz w:val="29"/>
          <w:szCs w:val="29"/>
        </w:rPr>
      </w:pPr>
      <w:r w:rsidRPr="00B22FB3">
        <w:rPr>
          <w:rFonts w:cs="Times"/>
          <w:color w:val="000000"/>
          <w:sz w:val="29"/>
          <w:szCs w:val="29"/>
        </w:rPr>
        <w:t xml:space="preserve">Read Country, year, the total number of deaths, number of deaths for male and female </w:t>
      </w:r>
      <w:r w:rsidRPr="00B22FB3">
        <w:rPr>
          <w:rFonts w:ascii="MS Mincho" w:eastAsia="MS Mincho" w:hAnsi="MS Mincho" w:cs="MS Mincho"/>
          <w:color w:val="000000"/>
          <w:sz w:val="29"/>
          <w:szCs w:val="29"/>
        </w:rPr>
        <w:t> </w:t>
      </w:r>
    </w:p>
    <w:p w14:paraId="747F853B" w14:textId="77777777" w:rsidR="00A8594F" w:rsidRPr="00B22FB3" w:rsidRDefault="00A8594F" w:rsidP="00A8594F">
      <w:pPr>
        <w:widowControl w:val="0"/>
        <w:numPr>
          <w:ilvl w:val="0"/>
          <w:numId w:val="4"/>
        </w:numPr>
        <w:tabs>
          <w:tab w:val="left" w:pos="220"/>
          <w:tab w:val="left" w:pos="720"/>
        </w:tabs>
        <w:autoSpaceDE w:val="0"/>
        <w:autoSpaceDN w:val="0"/>
        <w:adjustRightInd w:val="0"/>
        <w:spacing w:after="293" w:line="340" w:lineRule="atLeast"/>
        <w:ind w:hanging="720"/>
        <w:rPr>
          <w:rFonts w:cs="Times"/>
          <w:color w:val="000000"/>
          <w:sz w:val="29"/>
          <w:szCs w:val="29"/>
        </w:rPr>
      </w:pPr>
      <w:r w:rsidRPr="00B22FB3">
        <w:rPr>
          <w:rFonts w:cs="Times"/>
          <w:color w:val="000000"/>
          <w:sz w:val="29"/>
          <w:szCs w:val="29"/>
        </w:rPr>
        <w:t xml:space="preserve">The country is listed in codes in the datasheet and hence needs to be converted to country name, </w:t>
      </w:r>
      <w:r w:rsidRPr="00B22FB3">
        <w:rPr>
          <w:rFonts w:ascii="MS Mincho" w:eastAsia="MS Mincho" w:hAnsi="MS Mincho" w:cs="MS Mincho"/>
          <w:color w:val="000000"/>
          <w:sz w:val="29"/>
          <w:szCs w:val="29"/>
        </w:rPr>
        <w:t> </w:t>
      </w:r>
      <w:r w:rsidRPr="00B22FB3">
        <w:rPr>
          <w:rFonts w:cs="Times"/>
          <w:color w:val="000000"/>
          <w:sz w:val="29"/>
          <w:szCs w:val="29"/>
        </w:rPr>
        <w:t xml:space="preserve">which is listed in another datasheet called the </w:t>
      </w:r>
      <w:proofErr w:type="spellStart"/>
      <w:r w:rsidRPr="00B22FB3">
        <w:rPr>
          <w:rFonts w:cs="Times"/>
          <w:color w:val="000000"/>
          <w:sz w:val="29"/>
          <w:szCs w:val="29"/>
        </w:rPr>
        <w:t>country_codes</w:t>
      </w:r>
      <w:proofErr w:type="spellEnd"/>
      <w:r w:rsidRPr="00B22FB3">
        <w:rPr>
          <w:rFonts w:cs="Times"/>
          <w:color w:val="000000"/>
          <w:sz w:val="29"/>
          <w:szCs w:val="29"/>
        </w:rPr>
        <w:t xml:space="preserve">. </w:t>
      </w:r>
      <w:r w:rsidRPr="00B22FB3">
        <w:rPr>
          <w:rFonts w:ascii="MS Mincho" w:eastAsia="MS Mincho" w:hAnsi="MS Mincho" w:cs="MS Mincho"/>
          <w:color w:val="000000"/>
          <w:sz w:val="29"/>
          <w:szCs w:val="29"/>
        </w:rPr>
        <w:t> </w:t>
      </w:r>
    </w:p>
    <w:p w14:paraId="5B272E41" w14:textId="77777777" w:rsidR="00A8594F" w:rsidRPr="00B22FB3" w:rsidRDefault="00A8594F" w:rsidP="00A8594F">
      <w:pPr>
        <w:widowControl w:val="0"/>
        <w:numPr>
          <w:ilvl w:val="0"/>
          <w:numId w:val="4"/>
        </w:numPr>
        <w:tabs>
          <w:tab w:val="left" w:pos="220"/>
          <w:tab w:val="left" w:pos="720"/>
        </w:tabs>
        <w:autoSpaceDE w:val="0"/>
        <w:autoSpaceDN w:val="0"/>
        <w:adjustRightInd w:val="0"/>
        <w:spacing w:after="293" w:line="340" w:lineRule="atLeast"/>
        <w:ind w:hanging="720"/>
        <w:rPr>
          <w:rFonts w:cs="Times"/>
          <w:color w:val="000000"/>
          <w:sz w:val="29"/>
          <w:szCs w:val="29"/>
        </w:rPr>
      </w:pPr>
      <w:r w:rsidRPr="00B22FB3">
        <w:rPr>
          <w:rFonts w:cs="Times"/>
          <w:color w:val="000000"/>
          <w:sz w:val="29"/>
          <w:szCs w:val="29"/>
        </w:rPr>
        <w:t xml:space="preserve">A new function is defined to get the country name by passing the country code as the parameter </w:t>
      </w:r>
      <w:r w:rsidRPr="00B22FB3">
        <w:rPr>
          <w:rFonts w:ascii="MS Mincho" w:eastAsia="MS Mincho" w:hAnsi="MS Mincho" w:cs="MS Mincho"/>
          <w:color w:val="000000"/>
          <w:sz w:val="29"/>
          <w:szCs w:val="29"/>
        </w:rPr>
        <w:t> </w:t>
      </w:r>
      <w:r w:rsidRPr="00B22FB3">
        <w:rPr>
          <w:rFonts w:cs="Times"/>
          <w:color w:val="000000"/>
          <w:sz w:val="29"/>
          <w:szCs w:val="29"/>
        </w:rPr>
        <w:t xml:space="preserve">to the function. </w:t>
      </w:r>
      <w:r w:rsidRPr="00B22FB3">
        <w:rPr>
          <w:rFonts w:ascii="MS Mincho" w:eastAsia="MS Mincho" w:hAnsi="MS Mincho" w:cs="MS Mincho"/>
          <w:color w:val="000000"/>
          <w:sz w:val="29"/>
          <w:szCs w:val="29"/>
        </w:rPr>
        <w:t> </w:t>
      </w:r>
    </w:p>
    <w:p w14:paraId="09265D57" w14:textId="77777777" w:rsidR="00A8594F" w:rsidRPr="00B22FB3" w:rsidRDefault="00A8594F" w:rsidP="00A8594F">
      <w:pPr>
        <w:widowControl w:val="0"/>
        <w:numPr>
          <w:ilvl w:val="0"/>
          <w:numId w:val="4"/>
        </w:numPr>
        <w:tabs>
          <w:tab w:val="left" w:pos="220"/>
          <w:tab w:val="left" w:pos="720"/>
        </w:tabs>
        <w:autoSpaceDE w:val="0"/>
        <w:autoSpaceDN w:val="0"/>
        <w:adjustRightInd w:val="0"/>
        <w:spacing w:after="293" w:line="340" w:lineRule="atLeast"/>
        <w:ind w:hanging="720"/>
        <w:rPr>
          <w:rFonts w:cs="Times"/>
          <w:color w:val="000000"/>
          <w:sz w:val="29"/>
          <w:szCs w:val="29"/>
        </w:rPr>
      </w:pPr>
      <w:proofErr w:type="spellStart"/>
      <w:r w:rsidRPr="00B22FB3">
        <w:rPr>
          <w:rFonts w:cs="Times"/>
          <w:color w:val="000000"/>
          <w:sz w:val="29"/>
          <w:szCs w:val="29"/>
        </w:rPr>
        <w:t>Country_code</w:t>
      </w:r>
      <w:proofErr w:type="spellEnd"/>
      <w:r w:rsidRPr="00B22FB3">
        <w:rPr>
          <w:rFonts w:cs="Times"/>
          <w:color w:val="000000"/>
          <w:sz w:val="29"/>
          <w:szCs w:val="29"/>
        </w:rPr>
        <w:t xml:space="preserve"> file is opened using the </w:t>
      </w:r>
      <w:proofErr w:type="spellStart"/>
      <w:r w:rsidRPr="00B22FB3">
        <w:rPr>
          <w:rFonts w:cs="Times"/>
          <w:color w:val="000000"/>
          <w:sz w:val="29"/>
          <w:szCs w:val="29"/>
        </w:rPr>
        <w:t>xlrd</w:t>
      </w:r>
      <w:proofErr w:type="spellEnd"/>
      <w:r w:rsidRPr="00B22FB3">
        <w:rPr>
          <w:rFonts w:cs="Times"/>
          <w:color w:val="000000"/>
          <w:sz w:val="29"/>
          <w:szCs w:val="29"/>
        </w:rPr>
        <w:t xml:space="preserve"> library again and traversed through each row. </w:t>
      </w:r>
      <w:r w:rsidRPr="00B22FB3">
        <w:rPr>
          <w:rFonts w:ascii="MS Mincho" w:eastAsia="MS Mincho" w:hAnsi="MS Mincho" w:cs="MS Mincho"/>
          <w:color w:val="000000"/>
          <w:sz w:val="29"/>
          <w:szCs w:val="29"/>
        </w:rPr>
        <w:t> </w:t>
      </w:r>
    </w:p>
    <w:p w14:paraId="1FD79166" w14:textId="77777777" w:rsidR="00A8594F" w:rsidRPr="00B22FB3" w:rsidRDefault="00A8594F" w:rsidP="00A8594F">
      <w:pPr>
        <w:widowControl w:val="0"/>
        <w:numPr>
          <w:ilvl w:val="0"/>
          <w:numId w:val="4"/>
        </w:numPr>
        <w:tabs>
          <w:tab w:val="left" w:pos="220"/>
          <w:tab w:val="left" w:pos="720"/>
        </w:tabs>
        <w:autoSpaceDE w:val="0"/>
        <w:autoSpaceDN w:val="0"/>
        <w:adjustRightInd w:val="0"/>
        <w:spacing w:after="293" w:line="340" w:lineRule="atLeast"/>
        <w:ind w:hanging="720"/>
        <w:rPr>
          <w:rFonts w:cs="Times"/>
          <w:color w:val="000000"/>
          <w:sz w:val="29"/>
          <w:szCs w:val="29"/>
        </w:rPr>
      </w:pPr>
      <w:r w:rsidRPr="00B22FB3">
        <w:rPr>
          <w:rFonts w:cs="Times"/>
          <w:color w:val="000000"/>
          <w:sz w:val="29"/>
          <w:szCs w:val="29"/>
        </w:rPr>
        <w:t xml:space="preserve">Compare the country code received and the one in the row, if they are the same return country </w:t>
      </w:r>
      <w:r w:rsidRPr="00B22FB3">
        <w:rPr>
          <w:rFonts w:ascii="MS Mincho" w:eastAsia="MS Mincho" w:hAnsi="MS Mincho" w:cs="MS Mincho"/>
          <w:color w:val="000000"/>
          <w:sz w:val="29"/>
          <w:szCs w:val="29"/>
        </w:rPr>
        <w:t> </w:t>
      </w:r>
      <w:r w:rsidRPr="00B22FB3">
        <w:rPr>
          <w:rFonts w:cs="Times"/>
          <w:color w:val="000000"/>
          <w:sz w:val="29"/>
          <w:szCs w:val="29"/>
        </w:rPr>
        <w:t xml:space="preserve">name. </w:t>
      </w:r>
      <w:r w:rsidRPr="00B22FB3">
        <w:rPr>
          <w:rFonts w:ascii="MS Mincho" w:eastAsia="MS Mincho" w:hAnsi="MS Mincho" w:cs="MS Mincho"/>
          <w:color w:val="000000"/>
          <w:sz w:val="29"/>
          <w:szCs w:val="29"/>
        </w:rPr>
        <w:t> </w:t>
      </w:r>
    </w:p>
    <w:p w14:paraId="2BF1B1C6" w14:textId="77777777" w:rsidR="00A8594F" w:rsidRPr="00B22FB3" w:rsidRDefault="00A8594F" w:rsidP="00A8594F">
      <w:pPr>
        <w:widowControl w:val="0"/>
        <w:numPr>
          <w:ilvl w:val="0"/>
          <w:numId w:val="4"/>
        </w:numPr>
        <w:tabs>
          <w:tab w:val="left" w:pos="220"/>
          <w:tab w:val="left" w:pos="720"/>
        </w:tabs>
        <w:autoSpaceDE w:val="0"/>
        <w:autoSpaceDN w:val="0"/>
        <w:adjustRightInd w:val="0"/>
        <w:spacing w:after="293" w:line="340" w:lineRule="atLeast"/>
        <w:ind w:hanging="720"/>
        <w:rPr>
          <w:rFonts w:cs="Times"/>
          <w:color w:val="000000"/>
          <w:sz w:val="29"/>
          <w:szCs w:val="29"/>
        </w:rPr>
      </w:pPr>
      <w:r w:rsidRPr="00B22FB3">
        <w:rPr>
          <w:rFonts w:cs="Times"/>
          <w:color w:val="000000"/>
          <w:sz w:val="29"/>
          <w:szCs w:val="29"/>
        </w:rPr>
        <w:t xml:space="preserve">Once all the required data is captured in the row in the required format, the dictionary data </w:t>
      </w:r>
      <w:r w:rsidRPr="00B22FB3">
        <w:rPr>
          <w:rFonts w:ascii="MS Mincho" w:eastAsia="MS Mincho" w:hAnsi="MS Mincho" w:cs="MS Mincho"/>
          <w:color w:val="000000"/>
          <w:sz w:val="29"/>
          <w:szCs w:val="29"/>
        </w:rPr>
        <w:t> </w:t>
      </w:r>
      <w:r w:rsidRPr="00B22FB3">
        <w:rPr>
          <w:rFonts w:cs="Times"/>
          <w:color w:val="000000"/>
          <w:sz w:val="29"/>
          <w:szCs w:val="29"/>
        </w:rPr>
        <w:t xml:space="preserve">structure is constructed. </w:t>
      </w:r>
      <w:r w:rsidRPr="00B22FB3">
        <w:rPr>
          <w:rFonts w:ascii="MS Mincho" w:eastAsia="MS Mincho" w:hAnsi="MS Mincho" w:cs="MS Mincho"/>
          <w:color w:val="000000"/>
          <w:sz w:val="29"/>
          <w:szCs w:val="29"/>
        </w:rPr>
        <w:t> </w:t>
      </w:r>
    </w:p>
    <w:p w14:paraId="723DC9D9" w14:textId="77777777" w:rsidR="00A8594F" w:rsidRPr="00B22FB3" w:rsidRDefault="00A8594F" w:rsidP="00A8594F">
      <w:pPr>
        <w:widowControl w:val="0"/>
        <w:numPr>
          <w:ilvl w:val="0"/>
          <w:numId w:val="4"/>
        </w:numPr>
        <w:tabs>
          <w:tab w:val="left" w:pos="220"/>
          <w:tab w:val="left" w:pos="720"/>
        </w:tabs>
        <w:autoSpaceDE w:val="0"/>
        <w:autoSpaceDN w:val="0"/>
        <w:adjustRightInd w:val="0"/>
        <w:spacing w:after="293" w:line="340" w:lineRule="atLeast"/>
        <w:ind w:hanging="720"/>
        <w:rPr>
          <w:rFonts w:cs="Times"/>
          <w:color w:val="000000"/>
          <w:sz w:val="29"/>
          <w:szCs w:val="29"/>
        </w:rPr>
      </w:pPr>
      <w:r w:rsidRPr="00B22FB3">
        <w:rPr>
          <w:rFonts w:cs="Times"/>
          <w:color w:val="000000"/>
          <w:sz w:val="29"/>
          <w:szCs w:val="29"/>
        </w:rPr>
        <w:t xml:space="preserve">Since I am planning to present the mortality data for each country for each year, am using a three </w:t>
      </w:r>
      <w:r w:rsidRPr="00B22FB3">
        <w:rPr>
          <w:rFonts w:ascii="MS Mincho" w:eastAsia="MS Mincho" w:hAnsi="MS Mincho" w:cs="MS Mincho"/>
          <w:color w:val="000000"/>
          <w:sz w:val="29"/>
          <w:szCs w:val="29"/>
        </w:rPr>
        <w:t> </w:t>
      </w:r>
      <w:r w:rsidRPr="00B22FB3">
        <w:rPr>
          <w:rFonts w:cs="Times"/>
          <w:color w:val="000000"/>
          <w:sz w:val="29"/>
          <w:szCs w:val="29"/>
        </w:rPr>
        <w:t xml:space="preserve">level dictionary as my data structure. The primary key is the year, secondary key is the country and the keys at the third level are the total number of deaths, male deaths and the female deaths. To achieve this I have used the </w:t>
      </w:r>
      <w:proofErr w:type="spellStart"/>
      <w:r w:rsidRPr="00B22FB3">
        <w:rPr>
          <w:rFonts w:cs="Times"/>
          <w:color w:val="000000"/>
          <w:sz w:val="29"/>
          <w:szCs w:val="29"/>
        </w:rPr>
        <w:t>defaultdict</w:t>
      </w:r>
      <w:proofErr w:type="spellEnd"/>
      <w:r w:rsidRPr="00B22FB3">
        <w:rPr>
          <w:rFonts w:cs="Times"/>
          <w:color w:val="000000"/>
          <w:sz w:val="29"/>
          <w:szCs w:val="29"/>
        </w:rPr>
        <w:t xml:space="preserve"> from the collections library. The output is this data structure. </w:t>
      </w:r>
      <w:r w:rsidRPr="00B22FB3">
        <w:rPr>
          <w:rFonts w:ascii="MS Mincho" w:eastAsia="MS Mincho" w:hAnsi="MS Mincho" w:cs="MS Mincho"/>
          <w:color w:val="000000"/>
          <w:sz w:val="29"/>
          <w:szCs w:val="29"/>
        </w:rPr>
        <w:t> </w:t>
      </w:r>
    </w:p>
    <w:p w14:paraId="477590A1" w14:textId="77777777" w:rsidR="00A8594F" w:rsidRPr="00B22FB3" w:rsidRDefault="00A8594F" w:rsidP="00A8594F">
      <w:pPr>
        <w:widowControl w:val="0"/>
        <w:autoSpaceDE w:val="0"/>
        <w:autoSpaceDN w:val="0"/>
        <w:adjustRightInd w:val="0"/>
        <w:spacing w:after="240" w:line="480" w:lineRule="atLeast"/>
        <w:rPr>
          <w:rFonts w:cs="Times"/>
          <w:color w:val="000000"/>
        </w:rPr>
      </w:pPr>
      <w:r w:rsidRPr="00B22FB3">
        <w:rPr>
          <w:rFonts w:cs="Times"/>
          <w:color w:val="255FA6"/>
          <w:sz w:val="42"/>
          <w:szCs w:val="42"/>
        </w:rPr>
        <w:t xml:space="preserve">Problems faced </w:t>
      </w:r>
    </w:p>
    <w:p w14:paraId="043A41A4" w14:textId="77777777" w:rsidR="00A8594F" w:rsidRPr="00B22FB3" w:rsidRDefault="00A8594F" w:rsidP="00A8594F">
      <w:pPr>
        <w:widowControl w:val="0"/>
        <w:numPr>
          <w:ilvl w:val="0"/>
          <w:numId w:val="5"/>
        </w:numPr>
        <w:tabs>
          <w:tab w:val="left" w:pos="220"/>
          <w:tab w:val="left" w:pos="720"/>
        </w:tabs>
        <w:autoSpaceDE w:val="0"/>
        <w:autoSpaceDN w:val="0"/>
        <w:adjustRightInd w:val="0"/>
        <w:spacing w:after="293" w:line="340" w:lineRule="atLeast"/>
        <w:ind w:hanging="720"/>
        <w:rPr>
          <w:rFonts w:cs="Times"/>
          <w:color w:val="000000"/>
          <w:sz w:val="29"/>
          <w:szCs w:val="29"/>
        </w:rPr>
      </w:pPr>
      <w:r w:rsidRPr="00B22FB3">
        <w:rPr>
          <w:rFonts w:cs="Times"/>
          <w:color w:val="000000"/>
          <w:sz w:val="29"/>
          <w:szCs w:val="29"/>
        </w:rPr>
        <w:t xml:space="preserve">The downloaded file has 2 million rows of data and it was recommended not to open in excel, the recommended tool was “STATA”, which is a paid software. </w:t>
      </w:r>
      <w:r w:rsidRPr="00B22FB3">
        <w:rPr>
          <w:rFonts w:ascii="MS Mincho" w:eastAsia="MS Mincho" w:hAnsi="MS Mincho" w:cs="MS Mincho"/>
          <w:color w:val="000000"/>
          <w:sz w:val="29"/>
          <w:szCs w:val="29"/>
        </w:rPr>
        <w:t> </w:t>
      </w:r>
    </w:p>
    <w:p w14:paraId="49F4D930" w14:textId="77777777" w:rsidR="00A8594F" w:rsidRPr="00B22FB3" w:rsidRDefault="00A8594F" w:rsidP="00A8594F">
      <w:pPr>
        <w:widowControl w:val="0"/>
        <w:numPr>
          <w:ilvl w:val="0"/>
          <w:numId w:val="5"/>
        </w:numPr>
        <w:tabs>
          <w:tab w:val="left" w:pos="220"/>
          <w:tab w:val="left" w:pos="720"/>
        </w:tabs>
        <w:autoSpaceDE w:val="0"/>
        <w:autoSpaceDN w:val="0"/>
        <w:adjustRightInd w:val="0"/>
        <w:spacing w:after="293" w:line="340" w:lineRule="atLeast"/>
        <w:ind w:hanging="720"/>
        <w:rPr>
          <w:rFonts w:cs="Times"/>
          <w:color w:val="000000"/>
          <w:sz w:val="29"/>
          <w:szCs w:val="29"/>
        </w:rPr>
      </w:pPr>
      <w:r w:rsidRPr="00B22FB3">
        <w:rPr>
          <w:rFonts w:cs="Times"/>
          <w:color w:val="000000"/>
          <w:sz w:val="29"/>
          <w:szCs w:val="29"/>
        </w:rPr>
        <w:t xml:space="preserve">Hence I went ahead and opened it in excel to capture this huge data, as a result my script datawrangling.py takes 12 hours to run successfully and give me the required data in the dictionary data structure. </w:t>
      </w:r>
      <w:r w:rsidRPr="00B22FB3">
        <w:rPr>
          <w:rFonts w:ascii="MS Mincho" w:eastAsia="MS Mincho" w:hAnsi="MS Mincho" w:cs="MS Mincho"/>
          <w:color w:val="000000"/>
          <w:sz w:val="29"/>
          <w:szCs w:val="29"/>
        </w:rPr>
        <w:t> </w:t>
      </w:r>
    </w:p>
    <w:p w14:paraId="513CF182" w14:textId="77777777" w:rsidR="00A8594F" w:rsidRPr="00B22FB3" w:rsidRDefault="00A8594F" w:rsidP="00A8594F">
      <w:pPr>
        <w:widowControl w:val="0"/>
        <w:numPr>
          <w:ilvl w:val="0"/>
          <w:numId w:val="5"/>
        </w:numPr>
        <w:tabs>
          <w:tab w:val="left" w:pos="220"/>
          <w:tab w:val="left" w:pos="720"/>
        </w:tabs>
        <w:autoSpaceDE w:val="0"/>
        <w:autoSpaceDN w:val="0"/>
        <w:adjustRightInd w:val="0"/>
        <w:spacing w:after="293" w:line="340" w:lineRule="atLeast"/>
        <w:ind w:hanging="720"/>
        <w:rPr>
          <w:rFonts w:cs="Times"/>
          <w:color w:val="000000"/>
          <w:sz w:val="29"/>
          <w:szCs w:val="29"/>
        </w:rPr>
      </w:pPr>
      <w:r w:rsidRPr="00B22FB3">
        <w:rPr>
          <w:rFonts w:cs="Times"/>
          <w:color w:val="000000"/>
          <w:sz w:val="29"/>
          <w:szCs w:val="29"/>
        </w:rPr>
        <w:t xml:space="preserve">Am planning to use the SQL database to upload and manipulate the data for visualization to overcome this problem. </w:t>
      </w:r>
      <w:r w:rsidRPr="00B22FB3">
        <w:rPr>
          <w:rFonts w:ascii="MS Mincho" w:eastAsia="MS Mincho" w:hAnsi="MS Mincho" w:cs="MS Mincho"/>
          <w:color w:val="000000"/>
          <w:sz w:val="29"/>
          <w:szCs w:val="29"/>
        </w:rPr>
        <w:t> </w:t>
      </w:r>
    </w:p>
    <w:p w14:paraId="2A09F7B9" w14:textId="77777777" w:rsidR="00630F8C" w:rsidRPr="00B22FB3" w:rsidRDefault="00630F8C" w:rsidP="00630F8C">
      <w:pPr>
        <w:ind w:left="720"/>
      </w:pPr>
    </w:p>
    <w:p w14:paraId="5B713279" w14:textId="77777777" w:rsidR="00F24959" w:rsidRPr="00B22FB3" w:rsidRDefault="00F24959"/>
    <w:p w14:paraId="20AA23A0" w14:textId="77777777" w:rsidR="00F24959" w:rsidRPr="00B22FB3" w:rsidRDefault="00F24959"/>
    <w:p w14:paraId="3A257888" w14:textId="77777777" w:rsidR="003E4668" w:rsidRPr="00B22FB3" w:rsidRDefault="003E4668"/>
    <w:p w14:paraId="4A8DD737" w14:textId="77777777" w:rsidR="003E4668" w:rsidRPr="00B22FB3" w:rsidRDefault="003E4668"/>
    <w:sectPr w:rsidR="003E4668" w:rsidRPr="00B22FB3" w:rsidSect="00A47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6DF2BDF"/>
    <w:multiLevelType w:val="hybridMultilevel"/>
    <w:tmpl w:val="A1F6C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BF540D"/>
    <w:multiLevelType w:val="hybridMultilevel"/>
    <w:tmpl w:val="9042C17C"/>
    <w:lvl w:ilvl="0" w:tplc="557868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8F71810"/>
    <w:multiLevelType w:val="hybridMultilevel"/>
    <w:tmpl w:val="4DB69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2AD"/>
    <w:rsid w:val="000B7E5C"/>
    <w:rsid w:val="00163ED8"/>
    <w:rsid w:val="00296F20"/>
    <w:rsid w:val="003E4668"/>
    <w:rsid w:val="00431012"/>
    <w:rsid w:val="004C479F"/>
    <w:rsid w:val="00630F8C"/>
    <w:rsid w:val="00785BAB"/>
    <w:rsid w:val="00827D57"/>
    <w:rsid w:val="00864A44"/>
    <w:rsid w:val="00A4702C"/>
    <w:rsid w:val="00A8594F"/>
    <w:rsid w:val="00B22FB3"/>
    <w:rsid w:val="00CB02CC"/>
    <w:rsid w:val="00CC72AD"/>
    <w:rsid w:val="00D44C20"/>
    <w:rsid w:val="00D575AB"/>
    <w:rsid w:val="00E20999"/>
    <w:rsid w:val="00EC796A"/>
    <w:rsid w:val="00F24959"/>
    <w:rsid w:val="00F344AC"/>
    <w:rsid w:val="00F8477D"/>
    <w:rsid w:val="00FC6B41"/>
    <w:rsid w:val="00FE0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C3EA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C2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4C2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4C2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72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2A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C72AD"/>
    <w:rPr>
      <w:color w:val="0563C1" w:themeColor="hyperlink"/>
      <w:u w:val="single"/>
    </w:rPr>
  </w:style>
  <w:style w:type="character" w:styleId="FollowedHyperlink">
    <w:name w:val="FollowedHyperlink"/>
    <w:basedOn w:val="DefaultParagraphFont"/>
    <w:uiPriority w:val="99"/>
    <w:semiHidden/>
    <w:unhideWhenUsed/>
    <w:rsid w:val="00CC72AD"/>
    <w:rPr>
      <w:color w:val="954F72" w:themeColor="followedHyperlink"/>
      <w:u w:val="single"/>
    </w:rPr>
  </w:style>
  <w:style w:type="character" w:customStyle="1" w:styleId="Heading2Char">
    <w:name w:val="Heading 2 Char"/>
    <w:basedOn w:val="DefaultParagraphFont"/>
    <w:link w:val="Heading2"/>
    <w:uiPriority w:val="9"/>
    <w:rsid w:val="00D44C2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44C20"/>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D44C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30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437823">
      <w:bodyDiv w:val="1"/>
      <w:marLeft w:val="0"/>
      <w:marRight w:val="0"/>
      <w:marTop w:val="0"/>
      <w:marBottom w:val="0"/>
      <w:divBdr>
        <w:top w:val="none" w:sz="0" w:space="0" w:color="auto"/>
        <w:left w:val="none" w:sz="0" w:space="0" w:color="auto"/>
        <w:bottom w:val="none" w:sz="0" w:space="0" w:color="auto"/>
        <w:right w:val="none" w:sz="0" w:space="0" w:color="auto"/>
      </w:divBdr>
    </w:div>
    <w:div w:id="397245254">
      <w:bodyDiv w:val="1"/>
      <w:marLeft w:val="0"/>
      <w:marRight w:val="0"/>
      <w:marTop w:val="0"/>
      <w:marBottom w:val="0"/>
      <w:divBdr>
        <w:top w:val="none" w:sz="0" w:space="0" w:color="auto"/>
        <w:left w:val="none" w:sz="0" w:space="0" w:color="auto"/>
        <w:bottom w:val="none" w:sz="0" w:space="0" w:color="auto"/>
        <w:right w:val="none" w:sz="0" w:space="0" w:color="auto"/>
      </w:divBdr>
    </w:div>
    <w:div w:id="409011445">
      <w:bodyDiv w:val="1"/>
      <w:marLeft w:val="0"/>
      <w:marRight w:val="0"/>
      <w:marTop w:val="0"/>
      <w:marBottom w:val="0"/>
      <w:divBdr>
        <w:top w:val="none" w:sz="0" w:space="0" w:color="auto"/>
        <w:left w:val="none" w:sz="0" w:space="0" w:color="auto"/>
        <w:bottom w:val="none" w:sz="0" w:space="0" w:color="auto"/>
        <w:right w:val="none" w:sz="0" w:space="0" w:color="auto"/>
      </w:divBdr>
    </w:div>
    <w:div w:id="419327336">
      <w:bodyDiv w:val="1"/>
      <w:marLeft w:val="0"/>
      <w:marRight w:val="0"/>
      <w:marTop w:val="0"/>
      <w:marBottom w:val="0"/>
      <w:divBdr>
        <w:top w:val="none" w:sz="0" w:space="0" w:color="auto"/>
        <w:left w:val="none" w:sz="0" w:space="0" w:color="auto"/>
        <w:bottom w:val="none" w:sz="0" w:space="0" w:color="auto"/>
        <w:right w:val="none" w:sz="0" w:space="0" w:color="auto"/>
      </w:divBdr>
    </w:div>
    <w:div w:id="633827160">
      <w:bodyDiv w:val="1"/>
      <w:marLeft w:val="0"/>
      <w:marRight w:val="0"/>
      <w:marTop w:val="0"/>
      <w:marBottom w:val="0"/>
      <w:divBdr>
        <w:top w:val="none" w:sz="0" w:space="0" w:color="auto"/>
        <w:left w:val="none" w:sz="0" w:space="0" w:color="auto"/>
        <w:bottom w:val="none" w:sz="0" w:space="0" w:color="auto"/>
        <w:right w:val="none" w:sz="0" w:space="0" w:color="auto"/>
      </w:divBdr>
    </w:div>
    <w:div w:id="659314579">
      <w:bodyDiv w:val="1"/>
      <w:marLeft w:val="0"/>
      <w:marRight w:val="0"/>
      <w:marTop w:val="0"/>
      <w:marBottom w:val="0"/>
      <w:divBdr>
        <w:top w:val="none" w:sz="0" w:space="0" w:color="auto"/>
        <w:left w:val="none" w:sz="0" w:space="0" w:color="auto"/>
        <w:bottom w:val="none" w:sz="0" w:space="0" w:color="auto"/>
        <w:right w:val="none" w:sz="0" w:space="0" w:color="auto"/>
      </w:divBdr>
    </w:div>
    <w:div w:id="787041033">
      <w:bodyDiv w:val="1"/>
      <w:marLeft w:val="0"/>
      <w:marRight w:val="0"/>
      <w:marTop w:val="0"/>
      <w:marBottom w:val="0"/>
      <w:divBdr>
        <w:top w:val="none" w:sz="0" w:space="0" w:color="auto"/>
        <w:left w:val="none" w:sz="0" w:space="0" w:color="auto"/>
        <w:bottom w:val="none" w:sz="0" w:space="0" w:color="auto"/>
        <w:right w:val="none" w:sz="0" w:space="0" w:color="auto"/>
      </w:divBdr>
    </w:div>
    <w:div w:id="902909266">
      <w:bodyDiv w:val="1"/>
      <w:marLeft w:val="0"/>
      <w:marRight w:val="0"/>
      <w:marTop w:val="0"/>
      <w:marBottom w:val="0"/>
      <w:divBdr>
        <w:top w:val="none" w:sz="0" w:space="0" w:color="auto"/>
        <w:left w:val="none" w:sz="0" w:space="0" w:color="auto"/>
        <w:bottom w:val="none" w:sz="0" w:space="0" w:color="auto"/>
        <w:right w:val="none" w:sz="0" w:space="0" w:color="auto"/>
      </w:divBdr>
    </w:div>
    <w:div w:id="1089152753">
      <w:bodyDiv w:val="1"/>
      <w:marLeft w:val="0"/>
      <w:marRight w:val="0"/>
      <w:marTop w:val="0"/>
      <w:marBottom w:val="0"/>
      <w:divBdr>
        <w:top w:val="none" w:sz="0" w:space="0" w:color="auto"/>
        <w:left w:val="none" w:sz="0" w:space="0" w:color="auto"/>
        <w:bottom w:val="none" w:sz="0" w:space="0" w:color="auto"/>
        <w:right w:val="none" w:sz="0" w:space="0" w:color="auto"/>
      </w:divBdr>
    </w:div>
    <w:div w:id="1236941737">
      <w:bodyDiv w:val="1"/>
      <w:marLeft w:val="0"/>
      <w:marRight w:val="0"/>
      <w:marTop w:val="0"/>
      <w:marBottom w:val="0"/>
      <w:divBdr>
        <w:top w:val="none" w:sz="0" w:space="0" w:color="auto"/>
        <w:left w:val="none" w:sz="0" w:space="0" w:color="auto"/>
        <w:bottom w:val="none" w:sz="0" w:space="0" w:color="auto"/>
        <w:right w:val="none" w:sz="0" w:space="0" w:color="auto"/>
      </w:divBdr>
    </w:div>
    <w:div w:id="1299333843">
      <w:bodyDiv w:val="1"/>
      <w:marLeft w:val="0"/>
      <w:marRight w:val="0"/>
      <w:marTop w:val="0"/>
      <w:marBottom w:val="0"/>
      <w:divBdr>
        <w:top w:val="none" w:sz="0" w:space="0" w:color="auto"/>
        <w:left w:val="none" w:sz="0" w:space="0" w:color="auto"/>
        <w:bottom w:val="none" w:sz="0" w:space="0" w:color="auto"/>
        <w:right w:val="none" w:sz="0" w:space="0" w:color="auto"/>
      </w:divBdr>
    </w:div>
    <w:div w:id="1334257381">
      <w:bodyDiv w:val="1"/>
      <w:marLeft w:val="0"/>
      <w:marRight w:val="0"/>
      <w:marTop w:val="0"/>
      <w:marBottom w:val="0"/>
      <w:divBdr>
        <w:top w:val="none" w:sz="0" w:space="0" w:color="auto"/>
        <w:left w:val="none" w:sz="0" w:space="0" w:color="auto"/>
        <w:bottom w:val="none" w:sz="0" w:space="0" w:color="auto"/>
        <w:right w:val="none" w:sz="0" w:space="0" w:color="auto"/>
      </w:divBdr>
    </w:div>
    <w:div w:id="1460343683">
      <w:bodyDiv w:val="1"/>
      <w:marLeft w:val="0"/>
      <w:marRight w:val="0"/>
      <w:marTop w:val="0"/>
      <w:marBottom w:val="0"/>
      <w:divBdr>
        <w:top w:val="none" w:sz="0" w:space="0" w:color="auto"/>
        <w:left w:val="none" w:sz="0" w:space="0" w:color="auto"/>
        <w:bottom w:val="none" w:sz="0" w:space="0" w:color="auto"/>
        <w:right w:val="none" w:sz="0" w:space="0" w:color="auto"/>
      </w:divBdr>
    </w:div>
    <w:div w:id="1504783688">
      <w:bodyDiv w:val="1"/>
      <w:marLeft w:val="0"/>
      <w:marRight w:val="0"/>
      <w:marTop w:val="0"/>
      <w:marBottom w:val="0"/>
      <w:divBdr>
        <w:top w:val="none" w:sz="0" w:space="0" w:color="auto"/>
        <w:left w:val="none" w:sz="0" w:space="0" w:color="auto"/>
        <w:bottom w:val="none" w:sz="0" w:space="0" w:color="auto"/>
        <w:right w:val="none" w:sz="0" w:space="0" w:color="auto"/>
      </w:divBdr>
    </w:div>
    <w:div w:id="1681346130">
      <w:bodyDiv w:val="1"/>
      <w:marLeft w:val="0"/>
      <w:marRight w:val="0"/>
      <w:marTop w:val="0"/>
      <w:marBottom w:val="0"/>
      <w:divBdr>
        <w:top w:val="none" w:sz="0" w:space="0" w:color="auto"/>
        <w:left w:val="none" w:sz="0" w:space="0" w:color="auto"/>
        <w:bottom w:val="none" w:sz="0" w:space="0" w:color="auto"/>
        <w:right w:val="none" w:sz="0" w:space="0" w:color="auto"/>
      </w:divBdr>
    </w:div>
    <w:div w:id="1727991599">
      <w:bodyDiv w:val="1"/>
      <w:marLeft w:val="0"/>
      <w:marRight w:val="0"/>
      <w:marTop w:val="0"/>
      <w:marBottom w:val="0"/>
      <w:divBdr>
        <w:top w:val="none" w:sz="0" w:space="0" w:color="auto"/>
        <w:left w:val="none" w:sz="0" w:space="0" w:color="auto"/>
        <w:bottom w:val="none" w:sz="0" w:space="0" w:color="auto"/>
        <w:right w:val="none" w:sz="0" w:space="0" w:color="auto"/>
      </w:divBdr>
    </w:div>
    <w:div w:id="1806386065">
      <w:bodyDiv w:val="1"/>
      <w:marLeft w:val="0"/>
      <w:marRight w:val="0"/>
      <w:marTop w:val="0"/>
      <w:marBottom w:val="0"/>
      <w:divBdr>
        <w:top w:val="none" w:sz="0" w:space="0" w:color="auto"/>
        <w:left w:val="none" w:sz="0" w:space="0" w:color="auto"/>
        <w:bottom w:val="none" w:sz="0" w:space="0" w:color="auto"/>
        <w:right w:val="none" w:sz="0" w:space="0" w:color="auto"/>
      </w:divBdr>
    </w:div>
    <w:div w:id="2043167239">
      <w:bodyDiv w:val="1"/>
      <w:marLeft w:val="0"/>
      <w:marRight w:val="0"/>
      <w:marTop w:val="0"/>
      <w:marBottom w:val="0"/>
      <w:divBdr>
        <w:top w:val="none" w:sz="0" w:space="0" w:color="auto"/>
        <w:left w:val="none" w:sz="0" w:space="0" w:color="auto"/>
        <w:bottom w:val="none" w:sz="0" w:space="0" w:color="auto"/>
        <w:right w:val="none" w:sz="0" w:space="0" w:color="auto"/>
      </w:divBdr>
    </w:div>
    <w:div w:id="20498380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xlrd.readthedocs.io/en/latest/" TargetMode="External"/><Relationship Id="rId12" Type="http://schemas.openxmlformats.org/officeDocument/2006/relationships/hyperlink" Target="http://bokeh.pydata.org/en/latest/" TargetMode="External"/><Relationship Id="rId13" Type="http://schemas.openxmlformats.org/officeDocument/2006/relationships/hyperlink" Target="https://www.kaggle.com/uciml/breast-cancer-wisconsin-data"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ancer.org/cancer/breast-cancer/understanding-a-breast-cancer-diagnosis/breast-cancer-survival-rates.html)" TargetMode="External"/><Relationship Id="rId6" Type="http://schemas.openxmlformats.org/officeDocument/2006/relationships/hyperlink" Target="https://cancerstatisticscenter.cancer.org/#/" TargetMode="External"/><Relationship Id="rId7" Type="http://schemas.openxmlformats.org/officeDocument/2006/relationships/hyperlink" Target="https://cancerstatisticscenter.cancer.org/module/cNgHqCms" TargetMode="External"/><Relationship Id="rId8" Type="http://schemas.openxmlformats.org/officeDocument/2006/relationships/hyperlink" Target="https://github.com/Narendrakumarg1728/Data_analysis_and_visualization/tree/master/Final_project/data" TargetMode="External"/><Relationship Id="rId9" Type="http://schemas.openxmlformats.org/officeDocument/2006/relationships/hyperlink" Target="http://globocan.iarc.fr/old/FactSheets/cancers/breast-new.asp" TargetMode="External"/><Relationship Id="rId10" Type="http://schemas.openxmlformats.org/officeDocument/2006/relationships/hyperlink" Target="http://www.who.int/healthinfo/statistics/mortality_rawdata/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1509</Words>
  <Characters>8605</Characters>
  <Application>Microsoft Macintosh Word</Application>
  <DocSecurity>0</DocSecurity>
  <Lines>71</Lines>
  <Paragraphs>20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Data searching on the web.</vt:lpstr>
      <vt:lpstr>Data Processing.</vt:lpstr>
      <vt:lpstr>Visualization</vt:lpstr>
      <vt:lpstr>ICD10- data.</vt:lpstr>
      <vt:lpstr>    Inputs and Output for the ICD-10 processing</vt:lpstr>
    </vt:vector>
  </TitlesOfParts>
  <LinksUpToDate>false</LinksUpToDate>
  <CharactersWithSpaces>10094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kumar Govinda Raju</dc:creator>
  <cp:keywords/>
  <dc:description/>
  <cp:lastModifiedBy>Narendra kumar Govinda Raju</cp:lastModifiedBy>
  <cp:revision>4</cp:revision>
  <dcterms:created xsi:type="dcterms:W3CDTF">2017-03-20T07:01:00Z</dcterms:created>
  <dcterms:modified xsi:type="dcterms:W3CDTF">2017-03-20T08:44:00Z</dcterms:modified>
</cp:coreProperties>
</file>