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15AB7" w14:textId="414DF66F" w:rsidR="00877DBA" w:rsidRPr="004929C8" w:rsidRDefault="00D70BF1" w:rsidP="00D70BF1">
      <w:pPr>
        <w:jc w:val="center"/>
        <w:rPr>
          <w:rFonts w:asciiTheme="majorHAnsi" w:hAnsiTheme="majorHAnsi"/>
          <w:b/>
          <w:bCs/>
          <w:lang w:val="en-US"/>
        </w:rPr>
      </w:pPr>
      <w:r w:rsidRPr="004929C8">
        <w:rPr>
          <w:rFonts w:asciiTheme="majorHAnsi" w:hAnsiTheme="majorHAnsi"/>
          <w:b/>
          <w:bCs/>
          <w:lang w:val="en-US"/>
        </w:rPr>
        <w:t>JENKINS</w:t>
      </w:r>
    </w:p>
    <w:p w14:paraId="2BF88FFE" w14:textId="77777777" w:rsidR="00D70BF1" w:rsidRPr="004929C8" w:rsidRDefault="00D70BF1" w:rsidP="00D70BF1">
      <w:pPr>
        <w:rPr>
          <w:rFonts w:asciiTheme="majorHAnsi" w:hAnsiTheme="majorHAnsi"/>
          <w:b/>
          <w:bCs/>
          <w:lang w:val="en-US"/>
        </w:rPr>
      </w:pPr>
    </w:p>
    <w:p w14:paraId="393ADCD7" w14:textId="55308ED1" w:rsidR="009E4F0B" w:rsidRPr="004929C8" w:rsidRDefault="009E4F0B" w:rsidP="00D70BF1">
      <w:pPr>
        <w:pStyle w:val="p1"/>
        <w:numPr>
          <w:ilvl w:val="0"/>
          <w:numId w:val="23"/>
        </w:numPr>
        <w:rPr>
          <w:rFonts w:asciiTheme="majorHAnsi" w:hAnsiTheme="majorHAnsi"/>
          <w:b/>
          <w:bCs/>
          <w:sz w:val="24"/>
          <w:szCs w:val="24"/>
        </w:rPr>
      </w:pPr>
      <w:r w:rsidRPr="004929C8">
        <w:rPr>
          <w:rFonts w:asciiTheme="majorHAnsi" w:hAnsiTheme="majorHAnsi"/>
          <w:b/>
          <w:bCs/>
          <w:sz w:val="24"/>
          <w:szCs w:val="24"/>
        </w:rPr>
        <w:t>Jenkins:</w:t>
      </w:r>
    </w:p>
    <w:p w14:paraId="312B2FC8" w14:textId="11DF292A" w:rsidR="00D70BF1" w:rsidRPr="004929C8" w:rsidRDefault="00D70BF1" w:rsidP="009E4F0B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Jenkins is an open-source Continuous Integration server written in Java for orchestrating a chain of actions to achieve the Continuous Integration process in an automated fashion</w:t>
      </w:r>
      <w:r w:rsidR="00420B34" w:rsidRPr="004929C8">
        <w:rPr>
          <w:rFonts w:asciiTheme="majorHAnsi" w:hAnsiTheme="majorHAnsi"/>
          <w:sz w:val="24"/>
          <w:szCs w:val="24"/>
        </w:rPr>
        <w:t>.</w:t>
      </w:r>
    </w:p>
    <w:p w14:paraId="391F7EF5" w14:textId="77777777" w:rsidR="00605034" w:rsidRPr="004929C8" w:rsidRDefault="00605034" w:rsidP="009E4F0B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Jenkins supports the complete development life cycle of software</w:t>
      </w:r>
    </w:p>
    <w:p w14:paraId="08564CBB" w14:textId="77777777" w:rsidR="00605034" w:rsidRPr="004929C8" w:rsidRDefault="00605034" w:rsidP="009E4F0B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from building, testing, deploying the software.</w:t>
      </w:r>
    </w:p>
    <w:p w14:paraId="573A60D0" w14:textId="6BD3E5DA" w:rsidR="00420B34" w:rsidRPr="004929C8" w:rsidRDefault="000B2119" w:rsidP="009E4F0B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noProof/>
          <w:sz w:val="24"/>
          <w:szCs w:val="24"/>
        </w:rPr>
        <w:drawing>
          <wp:inline distT="0" distB="0" distL="0" distR="0" wp14:anchorId="3B25D74E" wp14:editId="14F8EB1F">
            <wp:extent cx="4125330" cy="2271573"/>
            <wp:effectExtent l="0" t="0" r="2540" b="1905"/>
            <wp:docPr id="1256876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8768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53276" cy="228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1F97" w14:textId="3AC27E47" w:rsidR="000B2119" w:rsidRPr="004929C8" w:rsidRDefault="00347E05" w:rsidP="009E4F0B">
      <w:pPr>
        <w:pStyle w:val="p1"/>
        <w:numPr>
          <w:ilvl w:val="0"/>
          <w:numId w:val="23"/>
        </w:numPr>
        <w:rPr>
          <w:rFonts w:asciiTheme="majorHAnsi" w:hAnsiTheme="majorHAnsi"/>
          <w:b/>
          <w:bCs/>
          <w:sz w:val="24"/>
          <w:szCs w:val="24"/>
        </w:rPr>
      </w:pPr>
      <w:r w:rsidRPr="004929C8">
        <w:rPr>
          <w:rFonts w:asciiTheme="majorHAnsi" w:hAnsiTheme="majorHAnsi"/>
          <w:b/>
          <w:bCs/>
          <w:sz w:val="24"/>
          <w:szCs w:val="24"/>
        </w:rPr>
        <w:t>Continuous Integration with Jenkins:</w:t>
      </w:r>
    </w:p>
    <w:p w14:paraId="5D032A67" w14:textId="77777777" w:rsidR="004A221D" w:rsidRPr="004929C8" w:rsidRDefault="004A221D" w:rsidP="004A221D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Code Built and Test as soon as Developer Commit the Changes.</w:t>
      </w:r>
    </w:p>
    <w:p w14:paraId="5DAAF260" w14:textId="329C56AC" w:rsidR="004A221D" w:rsidRPr="004929C8" w:rsidRDefault="004A221D" w:rsidP="004A221D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Auto Deployment on Successful Software Build and Notify Stakeholders.</w:t>
      </w:r>
    </w:p>
    <w:p w14:paraId="02213AB9" w14:textId="51955D23" w:rsidR="004A221D" w:rsidRPr="004929C8" w:rsidRDefault="004A221D" w:rsidP="004A221D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Notify Errors to Development team on Build Failure.</w:t>
      </w:r>
    </w:p>
    <w:p w14:paraId="746A7E5D" w14:textId="73A9898A" w:rsidR="004A221D" w:rsidRPr="004929C8" w:rsidRDefault="004A221D" w:rsidP="004A221D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Automating Build Process saving the Delivery Time and reduce the Defects.</w:t>
      </w:r>
    </w:p>
    <w:p w14:paraId="517D651E" w14:textId="6EA2BB5E" w:rsidR="00EE7972" w:rsidRPr="004929C8" w:rsidRDefault="00EE7972" w:rsidP="00EE7972">
      <w:pPr>
        <w:pStyle w:val="p1"/>
        <w:numPr>
          <w:ilvl w:val="0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Digital Ocean Virtual Server:</w:t>
      </w:r>
    </w:p>
    <w:p w14:paraId="7F6546BC" w14:textId="6C573B47" w:rsidR="00EE7972" w:rsidRPr="004929C8" w:rsidRDefault="005F5AC2" w:rsidP="00EE7972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 xml:space="preserve">Referral Link: </w:t>
      </w:r>
      <w:hyperlink r:id="rId6" w:history="1">
        <w:r w:rsidRPr="004929C8">
          <w:rPr>
            <w:rStyle w:val="Hyperlink"/>
            <w:rFonts w:asciiTheme="majorHAnsi" w:hAnsiTheme="majorHAnsi"/>
            <w:sz w:val="24"/>
            <w:szCs w:val="24"/>
          </w:rPr>
          <w:t>https://m.do.co/c/98ed549bfab5</w:t>
        </w:r>
      </w:hyperlink>
      <w:r w:rsidR="00FC18EE" w:rsidRPr="004929C8">
        <w:rPr>
          <w:rFonts w:asciiTheme="majorHAnsi" w:hAnsiTheme="majorHAnsi"/>
          <w:sz w:val="24"/>
          <w:szCs w:val="24"/>
        </w:rPr>
        <w:t xml:space="preserve"> - </w:t>
      </w:r>
      <w:r w:rsidR="00FC18EE" w:rsidRPr="004929C8">
        <w:rPr>
          <w:rStyle w:val="Strong"/>
          <w:rFonts w:asciiTheme="majorHAnsi" w:eastAsiaTheme="majorEastAsia" w:hAnsiTheme="majorHAnsi"/>
          <w:sz w:val="24"/>
          <w:szCs w:val="24"/>
        </w:rPr>
        <w:t>Sign Up</w:t>
      </w:r>
      <w:r w:rsidR="00FC18EE" w:rsidRPr="004929C8">
        <w:rPr>
          <w:rStyle w:val="apple-converted-space"/>
          <w:rFonts w:asciiTheme="majorHAnsi" w:eastAsiaTheme="majorEastAsia" w:hAnsiTheme="majorHAnsi"/>
          <w:sz w:val="24"/>
          <w:szCs w:val="24"/>
        </w:rPr>
        <w:t> </w:t>
      </w:r>
      <w:r w:rsidR="00FC18EE" w:rsidRPr="004929C8">
        <w:rPr>
          <w:rFonts w:asciiTheme="majorHAnsi" w:hAnsiTheme="majorHAnsi"/>
          <w:sz w:val="24"/>
          <w:szCs w:val="24"/>
        </w:rPr>
        <w:t>to get your</w:t>
      </w:r>
      <w:r w:rsidR="00FC18EE" w:rsidRPr="004929C8">
        <w:rPr>
          <w:rStyle w:val="apple-converted-space"/>
          <w:rFonts w:asciiTheme="majorHAnsi" w:eastAsiaTheme="majorEastAsia" w:hAnsiTheme="majorHAnsi"/>
          <w:sz w:val="24"/>
          <w:szCs w:val="24"/>
        </w:rPr>
        <w:t> </w:t>
      </w:r>
      <w:r w:rsidR="00FC18EE" w:rsidRPr="004929C8">
        <w:rPr>
          <w:rStyle w:val="Strong"/>
          <w:rFonts w:asciiTheme="majorHAnsi" w:eastAsiaTheme="majorEastAsia" w:hAnsiTheme="majorHAnsi"/>
          <w:sz w:val="24"/>
          <w:szCs w:val="24"/>
        </w:rPr>
        <w:t>$200 credit.</w:t>
      </w:r>
    </w:p>
    <w:p w14:paraId="3FCF8D2F" w14:textId="4C4A914A" w:rsidR="005F5AC2" w:rsidRPr="004929C8" w:rsidRDefault="00116308" w:rsidP="00116308">
      <w:pPr>
        <w:pStyle w:val="p1"/>
        <w:numPr>
          <w:ilvl w:val="0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Jenkins Architecture:</w:t>
      </w:r>
    </w:p>
    <w:p w14:paraId="221C5F01" w14:textId="2FB6B8F6" w:rsidR="00116308" w:rsidRPr="004929C8" w:rsidRDefault="00116308" w:rsidP="00116308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noProof/>
          <w:sz w:val="24"/>
          <w:szCs w:val="24"/>
        </w:rPr>
        <w:drawing>
          <wp:inline distT="0" distB="0" distL="0" distR="0" wp14:anchorId="0FE275A9" wp14:editId="2F775CFA">
            <wp:extent cx="2958353" cy="1574717"/>
            <wp:effectExtent l="0" t="0" r="1270" b="635"/>
            <wp:docPr id="1169345533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345533" name="Picture 1" descr="A diagram of a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76188" cy="158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4784" w14:textId="77777777" w:rsidR="000F47AE" w:rsidRPr="004929C8" w:rsidRDefault="000F47AE" w:rsidP="000F47AE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Jenkins follow the master slave architecture.</w:t>
      </w:r>
    </w:p>
    <w:p w14:paraId="146B4D53" w14:textId="4630AF3F" w:rsidR="000F47AE" w:rsidRPr="004929C8" w:rsidRDefault="000F47AE" w:rsidP="000F47AE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Master Node - Work like a Controller</w:t>
      </w:r>
    </w:p>
    <w:p w14:paraId="73822FBB" w14:textId="54BFEAB0" w:rsidR="000F47AE" w:rsidRPr="004929C8" w:rsidRDefault="000F47AE" w:rsidP="000F47AE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 xml:space="preserve">Worker Node - Slave/Worker node will work as </w:t>
      </w:r>
      <w:proofErr w:type="spellStart"/>
      <w:r w:rsidRPr="004929C8">
        <w:rPr>
          <w:rFonts w:asciiTheme="majorHAnsi" w:hAnsiTheme="majorHAnsi"/>
          <w:sz w:val="24"/>
          <w:szCs w:val="24"/>
        </w:rPr>
        <w:t>a</w:t>
      </w:r>
      <w:proofErr w:type="spellEnd"/>
      <w:r w:rsidRPr="004929C8">
        <w:rPr>
          <w:rFonts w:asciiTheme="majorHAnsi" w:hAnsiTheme="majorHAnsi"/>
          <w:sz w:val="24"/>
          <w:szCs w:val="24"/>
        </w:rPr>
        <w:t xml:space="preserve"> Execution Node</w:t>
      </w:r>
    </w:p>
    <w:p w14:paraId="646E1D2E" w14:textId="1C878500" w:rsidR="000F47AE" w:rsidRPr="004929C8" w:rsidRDefault="000F47AE" w:rsidP="000F47AE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Single Master Node can have Multiple Worker Node.</w:t>
      </w:r>
    </w:p>
    <w:p w14:paraId="03BFEF28" w14:textId="77777777" w:rsidR="00E523DE" w:rsidRPr="004929C8" w:rsidRDefault="000F47AE" w:rsidP="00E523DE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>Master Controls the Load Distribution on Slave Nodes.</w:t>
      </w:r>
    </w:p>
    <w:p w14:paraId="517F5D47" w14:textId="77777777" w:rsidR="00E523DE" w:rsidRPr="004929C8" w:rsidRDefault="00E523DE" w:rsidP="00E523DE">
      <w:pPr>
        <w:pStyle w:val="p1"/>
        <w:ind w:left="1080"/>
        <w:rPr>
          <w:rFonts w:asciiTheme="majorHAnsi" w:hAnsiTheme="majorHAnsi"/>
          <w:sz w:val="24"/>
          <w:szCs w:val="24"/>
        </w:rPr>
      </w:pPr>
    </w:p>
    <w:p w14:paraId="3FA7296D" w14:textId="75297759" w:rsidR="00E523DE" w:rsidRPr="004929C8" w:rsidRDefault="00E523DE" w:rsidP="00E523DE">
      <w:pPr>
        <w:pStyle w:val="p1"/>
        <w:numPr>
          <w:ilvl w:val="1"/>
          <w:numId w:val="23"/>
        </w:numPr>
        <w:rPr>
          <w:rFonts w:asciiTheme="majorHAnsi" w:hAnsiTheme="majorHAnsi"/>
          <w:sz w:val="24"/>
          <w:szCs w:val="24"/>
        </w:rPr>
      </w:pPr>
      <w:r w:rsidRPr="004929C8">
        <w:rPr>
          <w:rFonts w:asciiTheme="majorHAnsi" w:hAnsiTheme="majorHAnsi"/>
          <w:sz w:val="24"/>
          <w:szCs w:val="24"/>
        </w:rPr>
        <w:t xml:space="preserve">Master Node </w:t>
      </w:r>
    </w:p>
    <w:p w14:paraId="0AED0348" w14:textId="3C67CE67" w:rsidR="00E523DE" w:rsidRPr="004929C8" w:rsidRDefault="00E523DE" w:rsidP="00E523DE">
      <w:pPr>
        <w:pStyle w:val="ListParagraph"/>
        <w:numPr>
          <w:ilvl w:val="2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Schedule Build Job</w:t>
      </w:r>
    </w:p>
    <w:p w14:paraId="41A39BFA" w14:textId="45AF07F2" w:rsidR="00E523DE" w:rsidRPr="004929C8" w:rsidRDefault="00E523DE" w:rsidP="00E523DE">
      <w:pPr>
        <w:pStyle w:val="ListParagraph"/>
        <w:numPr>
          <w:ilvl w:val="2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Dispatch Build Execution to Slave Node</w:t>
      </w:r>
    </w:p>
    <w:p w14:paraId="3CA38FDA" w14:textId="6BDE7D31" w:rsidR="00E523DE" w:rsidRPr="004929C8" w:rsidRDefault="00E523DE" w:rsidP="00E523DE">
      <w:pPr>
        <w:pStyle w:val="ListParagraph"/>
        <w:numPr>
          <w:ilvl w:val="2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Monitor Slave and Record the Build Result</w:t>
      </w:r>
    </w:p>
    <w:p w14:paraId="69D2635A" w14:textId="44786953" w:rsidR="00E523DE" w:rsidRPr="004929C8" w:rsidRDefault="00E523DE" w:rsidP="00E523DE">
      <w:pPr>
        <w:pStyle w:val="ListParagraph"/>
        <w:numPr>
          <w:ilvl w:val="1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 xml:space="preserve">Slave Node </w:t>
      </w:r>
      <w:r w:rsidR="00995377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:</w:t>
      </w:r>
    </w:p>
    <w:p w14:paraId="5C27129A" w14:textId="2BBC6E28" w:rsidR="00090198" w:rsidRPr="004929C8" w:rsidRDefault="00E523DE" w:rsidP="00E523DE">
      <w:pPr>
        <w:pStyle w:val="ListParagraph"/>
        <w:numPr>
          <w:ilvl w:val="2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Execute Build dispatched by Master</w:t>
      </w:r>
    </w:p>
    <w:p w14:paraId="146C015D" w14:textId="1EDD4373" w:rsidR="00E74831" w:rsidRDefault="00E74831" w:rsidP="00D616AD">
      <w:pPr>
        <w:pStyle w:val="ListParagraph"/>
        <w:ind w:left="360"/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</w:p>
    <w:p w14:paraId="6A97AFF5" w14:textId="77777777" w:rsidR="00F83FB3" w:rsidRDefault="00F83FB3" w:rsidP="00D616AD">
      <w:pPr>
        <w:pStyle w:val="ListParagraph"/>
        <w:ind w:left="360"/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</w:p>
    <w:p w14:paraId="18F62352" w14:textId="77777777" w:rsidR="00F83FB3" w:rsidRDefault="00F83FB3" w:rsidP="00D616AD">
      <w:pPr>
        <w:pStyle w:val="ListParagraph"/>
        <w:ind w:left="360"/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</w:p>
    <w:p w14:paraId="182776FD" w14:textId="77777777" w:rsidR="00F83FB3" w:rsidRPr="004929C8" w:rsidRDefault="00F83FB3" w:rsidP="00D616AD">
      <w:pPr>
        <w:pStyle w:val="ListParagraph"/>
        <w:ind w:left="360"/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</w:p>
    <w:p w14:paraId="5816A241" w14:textId="3E86DBFE" w:rsidR="00E74831" w:rsidRPr="004929C8" w:rsidRDefault="00035F96" w:rsidP="00E74831">
      <w:pPr>
        <w:pStyle w:val="ListParagraph"/>
        <w:numPr>
          <w:ilvl w:val="0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lastRenderedPageBreak/>
        <w:t>Job in Jenkins:</w:t>
      </w:r>
    </w:p>
    <w:p w14:paraId="54FAA31C" w14:textId="6ED09C7C" w:rsidR="00A56A7A" w:rsidRPr="004929C8" w:rsidRDefault="00035F96" w:rsidP="00A56A7A">
      <w:pPr>
        <w:pStyle w:val="ListParagraph"/>
        <w:numPr>
          <w:ilvl w:val="1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Job is runnable task that is controlled by Jenkins.</w:t>
      </w:r>
    </w:p>
    <w:p w14:paraId="0DD23AE8" w14:textId="121D5DFD" w:rsidR="00A56A7A" w:rsidRPr="004929C8" w:rsidRDefault="00A56A7A" w:rsidP="00A56A7A">
      <w:pPr>
        <w:pStyle w:val="ListParagraph"/>
        <w:numPr>
          <w:ilvl w:val="0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>CI and CD Automation:</w:t>
      </w:r>
    </w:p>
    <w:p w14:paraId="4D6DF852" w14:textId="0D2D8171" w:rsidR="0086776D" w:rsidRPr="004929C8" w:rsidRDefault="0086776D" w:rsidP="0086776D">
      <w:pPr>
        <w:pStyle w:val="ListParagraph"/>
        <w:numPr>
          <w:ilvl w:val="1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Style w:val="Strong"/>
          <w:rFonts w:asciiTheme="majorHAnsi" w:hAnsiTheme="majorHAnsi"/>
          <w:color w:val="000000"/>
        </w:rPr>
        <w:t>Continuous Integration (CI)</w:t>
      </w:r>
      <w:r w:rsidRPr="004929C8">
        <w:rPr>
          <w:rStyle w:val="apple-converted-space"/>
          <w:rFonts w:asciiTheme="majorHAnsi" w:hAnsiTheme="majorHAnsi"/>
          <w:color w:val="000000"/>
        </w:rPr>
        <w:t> </w:t>
      </w:r>
      <w:r w:rsidRPr="004929C8">
        <w:rPr>
          <w:rFonts w:asciiTheme="majorHAnsi" w:hAnsiTheme="majorHAnsi"/>
          <w:color w:val="000000"/>
        </w:rPr>
        <w:t>is a software development practice where team members frequently merge (integrate) their code changes into a shared repository—often several times a day. Each integration automatically triggers a build and testing process.</w:t>
      </w:r>
    </w:p>
    <w:p w14:paraId="48B79ED2" w14:textId="6D0C449C" w:rsidR="00A56A7A" w:rsidRPr="004929C8" w:rsidRDefault="0086776D" w:rsidP="00A56A7A">
      <w:pPr>
        <w:pStyle w:val="ListParagraph"/>
        <w:numPr>
          <w:ilvl w:val="1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drawing>
          <wp:inline distT="0" distB="0" distL="0" distR="0" wp14:anchorId="0AB1097D" wp14:editId="4CE4B4E8">
            <wp:extent cx="5235400" cy="1994414"/>
            <wp:effectExtent l="0" t="0" r="0" b="0"/>
            <wp:docPr id="161452443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24437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147" cy="200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BFFF" w14:textId="24D21F56" w:rsidR="007C6325" w:rsidRPr="004929C8" w:rsidRDefault="007C6325" w:rsidP="00A56A7A">
      <w:pPr>
        <w:pStyle w:val="ListParagraph"/>
        <w:numPr>
          <w:ilvl w:val="1"/>
          <w:numId w:val="23"/>
        </w:numPr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</w:pPr>
      <w:r w:rsidRPr="004929C8">
        <w:rPr>
          <w:rFonts w:asciiTheme="majorHAnsi" w:eastAsia="Times New Roman" w:hAnsiTheme="majorHAnsi" w:cs="Times New Roman"/>
          <w:color w:val="141414"/>
          <w:kern w:val="0"/>
          <w:lang w:eastAsia="en-GB"/>
          <w14:ligatures w14:val="none"/>
        </w:rPr>
        <w:t xml:space="preserve">Sample Git : </w:t>
      </w:r>
      <w:r w:rsidRPr="004929C8">
        <w:rPr>
          <w:rFonts w:asciiTheme="majorHAnsi" w:hAnsiTheme="majorHAnsi" w:cs="System Font"/>
          <w:color w:val="000000"/>
          <w:kern w:val="0"/>
          <w:lang w:val="en-GB"/>
        </w:rPr>
        <w:t>https://github.com/anshulc55/jenkins_Upgradev3.git</w:t>
      </w:r>
    </w:p>
    <w:sectPr w:rsidR="007C6325" w:rsidRPr="004929C8" w:rsidSect="003477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606"/>
    <w:multiLevelType w:val="hybridMultilevel"/>
    <w:tmpl w:val="F86254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E7DDE"/>
    <w:multiLevelType w:val="multilevel"/>
    <w:tmpl w:val="F55E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10233A"/>
    <w:multiLevelType w:val="multilevel"/>
    <w:tmpl w:val="1CEC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0049C"/>
    <w:multiLevelType w:val="hybridMultilevel"/>
    <w:tmpl w:val="EC82D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BC3BAD"/>
    <w:multiLevelType w:val="multilevel"/>
    <w:tmpl w:val="4AE8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D1A71"/>
    <w:multiLevelType w:val="multilevel"/>
    <w:tmpl w:val="4FBC4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AB7EC0"/>
    <w:multiLevelType w:val="multilevel"/>
    <w:tmpl w:val="9A28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B4276"/>
    <w:multiLevelType w:val="multilevel"/>
    <w:tmpl w:val="BEA4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6055E"/>
    <w:multiLevelType w:val="multilevel"/>
    <w:tmpl w:val="0B8E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F47A4"/>
    <w:multiLevelType w:val="multilevel"/>
    <w:tmpl w:val="321A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234F2"/>
    <w:multiLevelType w:val="multilevel"/>
    <w:tmpl w:val="C4FA59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3C81739B"/>
    <w:multiLevelType w:val="hybridMultilevel"/>
    <w:tmpl w:val="8AC2B77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17C008A"/>
    <w:multiLevelType w:val="hybridMultilevel"/>
    <w:tmpl w:val="D608B3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46231D"/>
    <w:multiLevelType w:val="multilevel"/>
    <w:tmpl w:val="7C12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9A2BDE"/>
    <w:multiLevelType w:val="multilevel"/>
    <w:tmpl w:val="4CE8F2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DC377A5"/>
    <w:multiLevelType w:val="multilevel"/>
    <w:tmpl w:val="8F4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5245A2"/>
    <w:multiLevelType w:val="multilevel"/>
    <w:tmpl w:val="30C6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9069BF"/>
    <w:multiLevelType w:val="multilevel"/>
    <w:tmpl w:val="2E5C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F77D42"/>
    <w:multiLevelType w:val="multilevel"/>
    <w:tmpl w:val="2E025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E971F3"/>
    <w:multiLevelType w:val="hybridMultilevel"/>
    <w:tmpl w:val="947AB63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0AC3BAA"/>
    <w:multiLevelType w:val="hybridMultilevel"/>
    <w:tmpl w:val="4A32C6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AC4C01"/>
    <w:multiLevelType w:val="hybridMultilevel"/>
    <w:tmpl w:val="63A07E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4E528C"/>
    <w:multiLevelType w:val="multilevel"/>
    <w:tmpl w:val="33D86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363533">
    <w:abstractNumId w:val="0"/>
  </w:num>
  <w:num w:numId="2" w16cid:durableId="1553997392">
    <w:abstractNumId w:val="3"/>
  </w:num>
  <w:num w:numId="3" w16cid:durableId="1939099008">
    <w:abstractNumId w:val="19"/>
  </w:num>
  <w:num w:numId="4" w16cid:durableId="445193697">
    <w:abstractNumId w:val="15"/>
  </w:num>
  <w:num w:numId="5" w16cid:durableId="774398204">
    <w:abstractNumId w:val="1"/>
  </w:num>
  <w:num w:numId="6" w16cid:durableId="1857962725">
    <w:abstractNumId w:val="18"/>
  </w:num>
  <w:num w:numId="7" w16cid:durableId="821889036">
    <w:abstractNumId w:val="6"/>
  </w:num>
  <w:num w:numId="8" w16cid:durableId="364595345">
    <w:abstractNumId w:val="17"/>
  </w:num>
  <w:num w:numId="9" w16cid:durableId="161970365">
    <w:abstractNumId w:val="8"/>
  </w:num>
  <w:num w:numId="10" w16cid:durableId="1200241539">
    <w:abstractNumId w:val="9"/>
  </w:num>
  <w:num w:numId="11" w16cid:durableId="1246501122">
    <w:abstractNumId w:val="16"/>
  </w:num>
  <w:num w:numId="12" w16cid:durableId="1628898223">
    <w:abstractNumId w:val="4"/>
  </w:num>
  <w:num w:numId="13" w16cid:durableId="1850636619">
    <w:abstractNumId w:val="2"/>
  </w:num>
  <w:num w:numId="14" w16cid:durableId="1921208405">
    <w:abstractNumId w:val="22"/>
  </w:num>
  <w:num w:numId="15" w16cid:durableId="1981222783">
    <w:abstractNumId w:val="5"/>
  </w:num>
  <w:num w:numId="16" w16cid:durableId="2058158921">
    <w:abstractNumId w:val="7"/>
  </w:num>
  <w:num w:numId="17" w16cid:durableId="52699688">
    <w:abstractNumId w:val="13"/>
  </w:num>
  <w:num w:numId="18" w16cid:durableId="758988064">
    <w:abstractNumId w:val="12"/>
  </w:num>
  <w:num w:numId="19" w16cid:durableId="1805924057">
    <w:abstractNumId w:val="10"/>
  </w:num>
  <w:num w:numId="20" w16cid:durableId="997655488">
    <w:abstractNumId w:val="14"/>
  </w:num>
  <w:num w:numId="21" w16cid:durableId="238833768">
    <w:abstractNumId w:val="21"/>
  </w:num>
  <w:num w:numId="22" w16cid:durableId="1985038543">
    <w:abstractNumId w:val="20"/>
  </w:num>
  <w:num w:numId="23" w16cid:durableId="144044296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790"/>
    <w:rsid w:val="00035F96"/>
    <w:rsid w:val="0004115B"/>
    <w:rsid w:val="00073D7C"/>
    <w:rsid w:val="00090198"/>
    <w:rsid w:val="000B2119"/>
    <w:rsid w:val="000C0FFF"/>
    <w:rsid w:val="000F47AE"/>
    <w:rsid w:val="00100C7E"/>
    <w:rsid w:val="0010271E"/>
    <w:rsid w:val="00116308"/>
    <w:rsid w:val="0012789E"/>
    <w:rsid w:val="00166DB5"/>
    <w:rsid w:val="00180AF3"/>
    <w:rsid w:val="001A4230"/>
    <w:rsid w:val="00227901"/>
    <w:rsid w:val="002378A4"/>
    <w:rsid w:val="00284C62"/>
    <w:rsid w:val="00325CAF"/>
    <w:rsid w:val="0033775A"/>
    <w:rsid w:val="00347790"/>
    <w:rsid w:val="00347E05"/>
    <w:rsid w:val="00353D63"/>
    <w:rsid w:val="00363E5B"/>
    <w:rsid w:val="00371C03"/>
    <w:rsid w:val="003A1481"/>
    <w:rsid w:val="003B0EC2"/>
    <w:rsid w:val="004016E5"/>
    <w:rsid w:val="00405B63"/>
    <w:rsid w:val="00420B34"/>
    <w:rsid w:val="004929C8"/>
    <w:rsid w:val="004A221D"/>
    <w:rsid w:val="004C32A7"/>
    <w:rsid w:val="004D69BE"/>
    <w:rsid w:val="005066C4"/>
    <w:rsid w:val="0059225C"/>
    <w:rsid w:val="005D3C71"/>
    <w:rsid w:val="005F5AC2"/>
    <w:rsid w:val="00605034"/>
    <w:rsid w:val="006277DF"/>
    <w:rsid w:val="006B68DA"/>
    <w:rsid w:val="006F48CF"/>
    <w:rsid w:val="00715345"/>
    <w:rsid w:val="007C2B44"/>
    <w:rsid w:val="007C6325"/>
    <w:rsid w:val="00821E7A"/>
    <w:rsid w:val="00841C45"/>
    <w:rsid w:val="00863D48"/>
    <w:rsid w:val="0086776D"/>
    <w:rsid w:val="00877DBA"/>
    <w:rsid w:val="00883E86"/>
    <w:rsid w:val="0091562D"/>
    <w:rsid w:val="0091752E"/>
    <w:rsid w:val="00936FA2"/>
    <w:rsid w:val="00944BD1"/>
    <w:rsid w:val="00965729"/>
    <w:rsid w:val="00995377"/>
    <w:rsid w:val="009E4F0B"/>
    <w:rsid w:val="00A56A7A"/>
    <w:rsid w:val="00A65084"/>
    <w:rsid w:val="00AC08C8"/>
    <w:rsid w:val="00AE7470"/>
    <w:rsid w:val="00B71C7D"/>
    <w:rsid w:val="00C53554"/>
    <w:rsid w:val="00CB2CDC"/>
    <w:rsid w:val="00CC61BA"/>
    <w:rsid w:val="00D5739F"/>
    <w:rsid w:val="00D616AD"/>
    <w:rsid w:val="00D70BF1"/>
    <w:rsid w:val="00DD6F4D"/>
    <w:rsid w:val="00DE6B2F"/>
    <w:rsid w:val="00E30FBC"/>
    <w:rsid w:val="00E523DE"/>
    <w:rsid w:val="00E633CE"/>
    <w:rsid w:val="00E74831"/>
    <w:rsid w:val="00E77360"/>
    <w:rsid w:val="00EA2746"/>
    <w:rsid w:val="00EE1A63"/>
    <w:rsid w:val="00EE7972"/>
    <w:rsid w:val="00F2174B"/>
    <w:rsid w:val="00F83FB3"/>
    <w:rsid w:val="00F871E6"/>
    <w:rsid w:val="00FC1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85B33"/>
  <w15:chartTrackingRefBased/>
  <w15:docId w15:val="{8F4569E2-EA86-9447-B5E2-5387CABD3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77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77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7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7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7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7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7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7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7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7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77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7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7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7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7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7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7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7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7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7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79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7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7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7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7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7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7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7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79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378A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2378A4"/>
    <w:rPr>
      <w:b/>
      <w:bCs/>
    </w:rPr>
  </w:style>
  <w:style w:type="character" w:customStyle="1" w:styleId="apple-converted-space">
    <w:name w:val="apple-converted-space"/>
    <w:basedOn w:val="DefaultParagraphFont"/>
    <w:rsid w:val="002378A4"/>
  </w:style>
  <w:style w:type="character" w:customStyle="1" w:styleId="code">
    <w:name w:val="code"/>
    <w:basedOn w:val="DefaultParagraphFont"/>
    <w:rsid w:val="0033775A"/>
  </w:style>
  <w:style w:type="paragraph" w:customStyle="1" w:styleId="whitespace-normal">
    <w:name w:val="whitespace-normal"/>
    <w:basedOn w:val="Normal"/>
    <w:rsid w:val="00AC08C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C08C8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D70BF1"/>
    <w:rPr>
      <w:rFonts w:ascii="Helvetica" w:eastAsia="Times New Roman" w:hAnsi="Helvetica" w:cs="Times New Roman"/>
      <w:color w:val="141414"/>
      <w:kern w:val="0"/>
      <w:sz w:val="27"/>
      <w:szCs w:val="27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5F5A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5AC2"/>
    <w:rPr>
      <w:color w:val="605E5C"/>
      <w:shd w:val="clear" w:color="auto" w:fill="E1DFDD"/>
    </w:rPr>
  </w:style>
  <w:style w:type="paragraph" w:customStyle="1" w:styleId="p2">
    <w:name w:val="p2"/>
    <w:basedOn w:val="Normal"/>
    <w:rsid w:val="00E523DE"/>
    <w:rPr>
      <w:rFonts w:ascii="Helvetica" w:eastAsia="Times New Roman" w:hAnsi="Helvetica" w:cs="Times New Roman"/>
      <w:color w:val="141414"/>
      <w:kern w:val="0"/>
      <w:sz w:val="27"/>
      <w:szCs w:val="27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5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5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1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57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01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8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42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6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5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.do.co/c/98ed549bfab5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Narendran Babu</dc:creator>
  <cp:keywords/>
  <dc:description/>
  <cp:lastModifiedBy>Narendran Babu</cp:lastModifiedBy>
  <cp:revision>70</cp:revision>
  <dcterms:created xsi:type="dcterms:W3CDTF">2025-06-25T05:20:00Z</dcterms:created>
  <dcterms:modified xsi:type="dcterms:W3CDTF">2025-11-23T06:24:00Z</dcterms:modified>
</cp:coreProperties>
</file>