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40D4" w14:textId="181CCA13" w:rsidR="00A62804" w:rsidRPr="00645A2E" w:rsidRDefault="00645A2E" w:rsidP="00645A2E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bookmarkStart w:id="0" w:name="_Hlk89933997"/>
      <w:bookmarkEnd w:id="0"/>
      <w:r w:rsidRPr="00645A2E">
        <w:rPr>
          <w:rFonts w:ascii="Cambria" w:hAnsi="Cambria"/>
          <w:b/>
          <w:bCs/>
          <w:sz w:val="36"/>
          <w:szCs w:val="36"/>
          <w:u w:val="single"/>
        </w:rPr>
        <w:t>19CCE203</w:t>
      </w:r>
    </w:p>
    <w:p w14:paraId="767A9A71" w14:textId="71C3E995" w:rsidR="00645A2E" w:rsidRDefault="00645A2E" w:rsidP="00645A2E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645A2E">
        <w:rPr>
          <w:rFonts w:ascii="Cambria" w:hAnsi="Cambria"/>
          <w:b/>
          <w:bCs/>
          <w:sz w:val="36"/>
          <w:szCs w:val="36"/>
          <w:u w:val="single"/>
        </w:rPr>
        <w:t>COMPUTATIONAL ELECTROMAGNETICS</w:t>
      </w:r>
    </w:p>
    <w:p w14:paraId="03E4E03C" w14:textId="09034F32" w:rsidR="001F27C5" w:rsidRDefault="001F27C5" w:rsidP="00645A2E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 xml:space="preserve">ASSIGNMENT 1 – ERROR </w:t>
      </w:r>
      <w:r w:rsidR="00456C1C">
        <w:rPr>
          <w:rFonts w:ascii="Cambria" w:hAnsi="Cambria"/>
          <w:b/>
          <w:bCs/>
          <w:sz w:val="36"/>
          <w:szCs w:val="36"/>
          <w:u w:val="single"/>
        </w:rPr>
        <w:t>CONVERGENCE</w:t>
      </w:r>
    </w:p>
    <w:p w14:paraId="2767E3D5" w14:textId="236CFF88" w:rsidR="00645A2E" w:rsidRPr="00645A2E" w:rsidRDefault="00645A2E" w:rsidP="00645A2E">
      <w:pPr>
        <w:jc w:val="right"/>
        <w:rPr>
          <w:rFonts w:ascii="Cambria" w:hAnsi="Cambria"/>
          <w:sz w:val="28"/>
          <w:szCs w:val="28"/>
        </w:rPr>
      </w:pPr>
      <w:r w:rsidRPr="00645A2E">
        <w:rPr>
          <w:rFonts w:ascii="Cambria" w:hAnsi="Cambria"/>
          <w:sz w:val="28"/>
          <w:szCs w:val="28"/>
        </w:rPr>
        <w:t>Narendran</w:t>
      </w:r>
      <w:r>
        <w:rPr>
          <w:rFonts w:ascii="Cambria" w:hAnsi="Cambria"/>
          <w:sz w:val="28"/>
          <w:szCs w:val="28"/>
        </w:rPr>
        <w:t xml:space="preserve"> S</w:t>
      </w:r>
    </w:p>
    <w:p w14:paraId="64A81008" w14:textId="2793D375" w:rsidR="00645A2E" w:rsidRDefault="00645A2E" w:rsidP="00645A2E">
      <w:pPr>
        <w:jc w:val="right"/>
        <w:rPr>
          <w:rFonts w:ascii="Cambria" w:hAnsi="Cambria"/>
          <w:sz w:val="28"/>
          <w:szCs w:val="28"/>
        </w:rPr>
      </w:pPr>
      <w:r w:rsidRPr="00645A2E">
        <w:rPr>
          <w:rFonts w:ascii="Cambria" w:hAnsi="Cambria"/>
          <w:sz w:val="28"/>
          <w:szCs w:val="28"/>
        </w:rPr>
        <w:t>CB.EN. U4CCE20036</w:t>
      </w:r>
    </w:p>
    <w:p w14:paraId="6D23FB2E" w14:textId="6751DC48" w:rsidR="00645A2E" w:rsidRDefault="00645A2E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MATLAB CODE:</w:t>
      </w:r>
    </w:p>
    <w:p w14:paraId="00F136B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 = 10; i = 1;a = 0:20; </w:t>
      </w:r>
    </w:p>
    <w:p w14:paraId="40CC779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sinx = zeros(10,20); cosx = zeros(10,20); tanx = zeros(10,20);</w:t>
      </w:r>
    </w:p>
    <w:p w14:paraId="7F150B1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angle = [0,0.5233,0.785,1.046,1.57,2.093,3.14,6.28,1.347,2.144]; </w:t>
      </w:r>
    </w:p>
    <w:p w14:paraId="6558375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i&lt;=l </w:t>
      </w:r>
    </w:p>
    <w:p w14:paraId="0450F74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angle1 = angle(i); </w:t>
      </w:r>
    </w:p>
    <w:p w14:paraId="312B286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 = 1;c1 = 1;n = 0;pres = 0;prev = 0;count = 0;prev1 = 0;pres1 = 0;count1 = 0;</w:t>
      </w:r>
    </w:p>
    <w:p w14:paraId="5FB8AC9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n&lt;21 </w:t>
      </w:r>
    </w:p>
    <w:p w14:paraId="4AC1DBC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term = mytermsin(n,angle1); term1 = mytermcos(n,angle1);</w:t>
      </w:r>
    </w:p>
    <w:p w14:paraId="0A19EAC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pres = prev + term; </w:t>
      </w:r>
    </w:p>
    <w:p w14:paraId="1F5029E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c = round(pres - prev,6); </w:t>
      </w:r>
    </w:p>
    <w:p w14:paraId="6163A44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prev = pres; </w:t>
      </w:r>
    </w:p>
    <w:p w14:paraId="46A24E8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pres1 = prev1 + term1; </w:t>
      </w:r>
    </w:p>
    <w:p w14:paraId="5BAC3C6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c1 = round(pres1 - prev1,6); </w:t>
      </w:r>
    </w:p>
    <w:p w14:paraId="7995482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prev1 = pres1;</w:t>
      </w:r>
    </w:p>
    <w:p w14:paraId="6EFED89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count1 == 0 </w:t>
      </w:r>
    </w:p>
    <w:p w14:paraId="41C8D90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c1 == 0 </w:t>
      </w:r>
    </w:p>
    <w:p w14:paraId="513A9AD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count1 = n; </w:t>
      </w:r>
    </w:p>
    <w:p w14:paraId="5053E86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E07824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11D7C8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count == 0 </w:t>
      </w:r>
    </w:p>
    <w:p w14:paraId="233E999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 == 0 </w:t>
      </w:r>
    </w:p>
    <w:p w14:paraId="3395F95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count = n; </w:t>
      </w:r>
    </w:p>
    <w:p w14:paraId="1B8B31C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601A1D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7A9B8C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n = n + 1; </w:t>
      </w:r>
    </w:p>
    <w:p w14:paraId="55235D3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sinx(i,n) = prev;cosx(i,n) = prev1;  </w:t>
      </w:r>
    </w:p>
    <w:p w14:paraId="48BB475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3ADB2D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fprintf(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"\n The sin of %.2f is %.8f, and convergent value if %f"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 angle1, prev,count);</w:t>
      </w:r>
    </w:p>
    <w:p w14:paraId="49B1FBA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fprintf(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"\n The cos of %.2f is %.8f, and convergent value is %f \n"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 angle1, prev1, count1);</w:t>
      </w:r>
    </w:p>
    <w:p w14:paraId="4C11107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 = i+1; </w:t>
      </w:r>
    </w:p>
    <w:p w14:paraId="45B0647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B0A0F0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 = 1:10 </w:t>
      </w:r>
    </w:p>
    <w:p w14:paraId="6BEF606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 = 1:21 </w:t>
      </w:r>
    </w:p>
    <w:p w14:paraId="59530A1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tanx(i,n) = sinx(i,n)/cosx(i,n); 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%calculating tan x (i.e) tanx = sinx/cosx</w:t>
      </w:r>
    </w:p>
    <w:p w14:paraId="61B7F68A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979FD9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801CA6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%ploting first 5 terms of sin x</w:t>
      </w:r>
    </w:p>
    <w:p w14:paraId="47BE3DF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685AF15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03E93F3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plot(a,sinx(1,:),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262B0C0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plot(a,sinx(2,:),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C7A3E3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plot(a,sinx(3,:),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8B1A89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plot(a,sinx(4,:),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329E405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plot(a,sinx(5,:),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7C17110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1BF47DE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'Sin Values for each x values'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D8ECA4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'Sinx values:'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39F2EAF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'x=π/6'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'x=π/4'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'x=π/2'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372C27FF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407328F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%ploting last 5 terms of sin x</w:t>
      </w:r>
    </w:p>
    <w:p w14:paraId="132B786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05B618A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35DD6CD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plot(a,sinx(6,:),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0AA5D66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plot(a,sinx(7,:),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171E831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plot(a,sinx(8,:),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0897A4C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plot(a,sinx(9,:),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3C99529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plot(a,sinx(10,:),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1014A3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988C2A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'Sin Values for each x values'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5EA11E2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Sinx values 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660E4D3A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'x=0.429π'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'x=0.683π'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4DB5977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A80919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%ploting first 5 terms of cosx</w:t>
      </w:r>
    </w:p>
    <w:p w14:paraId="415D194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B9F9C1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533523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plot(a,cosx(1,:),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3CE6664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plot(a,cosx(2,:),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DEF224F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plot(a,cosx(3,:),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0A04337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plot(a,cosx(4,:),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E369B4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plot(a,cosx(5,:),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FEF6D6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4F44B8E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'Cos Values for each x values'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1A76171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Cosx values 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3F6178E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'x=π/6'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'x=π/4'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'x=π/2'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1968B0D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055811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figure; </w:t>
      </w:r>
    </w:p>
    <w:p w14:paraId="4B46771F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6954AE5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70B0FD6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plot(a,cosx(6,:),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0F6EC7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plot(a,cosx(7,:),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2BD9FE46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plot(a,cosx(8,:),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4FC9EF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plot(a,cosx(9,:),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4A6C4EC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plot(a,cosx(10,:),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38167C8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51B46A9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'Cos Values for each x values'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116AD08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Cosx values:'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49CE3CB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'x=0.429π'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'x=0.683π'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7FCB78A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19E84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%ploting first 5 terms of tan x</w:t>
      </w:r>
    </w:p>
    <w:p w14:paraId="4DF18A2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464E764D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4B1D4A4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plot(a,tanx(1,:),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3DB76B9F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plot(a,tanx(2,:),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40A886D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plot(a,tanx(3,:),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1C496B9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plot(a,tanx(4,:),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47B0CA3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plot(a,tanx(5,:),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44A2AFE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C60470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'Tan Values for each x values'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649117C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Tanx values 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2D4A176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'x=π/6'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'x=π/4'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'x=π/2'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E7038F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24602D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%ploting last 5 terms of tan x</w:t>
      </w:r>
    </w:p>
    <w:p w14:paraId="52E7EB4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hold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6395E8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01EC553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plot(a,tanx(6,:),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28CB46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plot(a,tanx(7,:),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4AF0D1F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plot(a,tanx(8,:),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13B3003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plot(a,tanx(9,:),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551B120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plot(a,tanx(10,:),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0A8F28D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xlabel(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'No. of terms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311E0CC8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ylabel(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'Tan Values for each x 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68DD1E3C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Tanx values :'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5DDCBE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'x=2π/3'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'x=2π'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'x=0.429π'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4420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'x=0.683π'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28E30F5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[term] = mytermsin(n,angle) 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%sinx tylor series formula</w:t>
      </w:r>
    </w:p>
    <w:p w14:paraId="29CF601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term = ( ((-1)^n) / (factorial((2*n) + 1)) ) * ( angle ^ ((2*n) + 1) ); </w:t>
      </w:r>
    </w:p>
    <w:p w14:paraId="13A5CE50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14:paraId="5AE88DE1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[term1] = mytermcos(n,angle) </w:t>
      </w:r>
      <w:r w:rsidRPr="0054420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%cos x tylor series formula</w:t>
      </w:r>
    </w:p>
    <w:p w14:paraId="2697E122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term1 = ( ((-1)^n) / (factorial((2*n))) ) * ( angle ^ ((2*n) ) ); </w:t>
      </w:r>
    </w:p>
    <w:p w14:paraId="2BA49A83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4C8602A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fact = factorial(a)</w:t>
      </w:r>
    </w:p>
    <w:p w14:paraId="761E1D85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>(a &lt;= 0)</w:t>
      </w:r>
    </w:p>
    <w:p w14:paraId="7C5F7797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fact = 1;</w:t>
      </w:r>
    </w:p>
    <w:p w14:paraId="757BDADB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 </w:t>
      </w:r>
    </w:p>
    <w:p w14:paraId="2B87FF44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fact = factorial(a-1) * a;</w:t>
      </w:r>
    </w:p>
    <w:p w14:paraId="1B58A95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3658669" w14:textId="77777777" w:rsidR="0054420D" w:rsidRPr="0054420D" w:rsidRDefault="0054420D" w:rsidP="005442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4420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AC89B50" w14:textId="3FECF7F5" w:rsidR="007E54E8" w:rsidRPr="007E54E8" w:rsidRDefault="007E54E8" w:rsidP="007E54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A7CB1B6" w14:textId="483CEBA5" w:rsidR="00645A2E" w:rsidRDefault="00645A2E" w:rsidP="00645A2E">
      <w:pPr>
        <w:rPr>
          <w:rFonts w:ascii="Cambria" w:hAnsi="Cambria"/>
          <w:b/>
          <w:bCs/>
          <w:sz w:val="28"/>
          <w:szCs w:val="28"/>
        </w:rPr>
      </w:pPr>
    </w:p>
    <w:p w14:paraId="6428EEBB" w14:textId="115B7B51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7D967DCE" w14:textId="11654E8F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76838E33" w14:textId="2283ECAE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  <w:r w:rsidRPr="007E54E8">
        <w:rPr>
          <w:rFonts w:ascii="Cambria" w:hAnsi="Cambria"/>
          <w:b/>
          <w:bCs/>
          <w:sz w:val="28"/>
          <w:szCs w:val="28"/>
        </w:rPr>
        <w:t>OUTPUT:</w:t>
      </w:r>
    </w:p>
    <w:p w14:paraId="3A1B9A4A" w14:textId="2EE104A9" w:rsidR="007E54E8" w:rsidRPr="007E54E8" w:rsidRDefault="006169BA" w:rsidP="00645A2E">
      <w:pPr>
        <w:rPr>
          <w:rFonts w:ascii="Cambria" w:hAnsi="Cambria"/>
          <w:b/>
          <w:bCs/>
          <w:sz w:val="28"/>
          <w:szCs w:val="28"/>
        </w:rPr>
      </w:pPr>
      <w:r w:rsidRPr="006169BA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097C8597" wp14:editId="5B9CA585">
            <wp:extent cx="5731510" cy="3345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D09E" w14:textId="5EE50F79" w:rsidR="007E54E8" w:rsidRDefault="007E54E8" w:rsidP="00645A2E">
      <w:pPr>
        <w:rPr>
          <w:rFonts w:ascii="Cambria" w:hAnsi="Cambria"/>
          <w:sz w:val="28"/>
          <w:szCs w:val="28"/>
        </w:rPr>
      </w:pPr>
    </w:p>
    <w:p w14:paraId="16E4E36C" w14:textId="2A8C476A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138A69BF" w14:textId="77777777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78D9131A" w14:textId="77777777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43567E4B" w14:textId="77777777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4890DEB0" w14:textId="5FD9396D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</w:p>
    <w:p w14:paraId="50ACE6A2" w14:textId="77777777" w:rsidR="001F27C5" w:rsidRDefault="001F27C5" w:rsidP="00645A2E">
      <w:pPr>
        <w:rPr>
          <w:rFonts w:ascii="Cambria" w:hAnsi="Cambria"/>
          <w:b/>
          <w:bCs/>
          <w:sz w:val="28"/>
          <w:szCs w:val="28"/>
        </w:rPr>
      </w:pPr>
    </w:p>
    <w:p w14:paraId="179BF22A" w14:textId="1A768A86" w:rsidR="007E54E8" w:rsidRDefault="007E54E8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GRAPHS:</w:t>
      </w:r>
    </w:p>
    <w:p w14:paraId="5B5E4B1A" w14:textId="1626ACDF" w:rsidR="007E54E8" w:rsidRPr="007E54E8" w:rsidRDefault="007E54E8" w:rsidP="007E54E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First 5 terms of sin x</w:t>
      </w:r>
      <w:r w:rsidR="00D559C5">
        <w:rPr>
          <w:rFonts w:ascii="Cambria" w:hAnsi="Cambria"/>
          <w:sz w:val="28"/>
          <w:szCs w:val="28"/>
        </w:rPr>
        <w:t xml:space="preserve"> </w:t>
      </w:r>
      <w:r w:rsidR="00DA094B">
        <w:rPr>
          <w:rFonts w:ascii="Cambria" w:hAnsi="Cambria"/>
          <w:sz w:val="28"/>
          <w:szCs w:val="28"/>
        </w:rPr>
        <w:t>(0, π/6, π/4, π/3,</w:t>
      </w:r>
      <w:r w:rsidR="001F27C5">
        <w:rPr>
          <w:rFonts w:ascii="Cambria" w:hAnsi="Cambria"/>
          <w:sz w:val="28"/>
          <w:szCs w:val="28"/>
        </w:rPr>
        <w:t xml:space="preserve"> </w:t>
      </w:r>
      <w:r w:rsidR="00DA094B">
        <w:rPr>
          <w:rFonts w:ascii="Cambria" w:hAnsi="Cambria"/>
          <w:sz w:val="28"/>
          <w:szCs w:val="28"/>
        </w:rPr>
        <w:t>π/2)</w:t>
      </w:r>
    </w:p>
    <w:p w14:paraId="58A3572A" w14:textId="77777777" w:rsidR="00D559C5" w:rsidRDefault="00D559C5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0EC7539E" wp14:editId="39262907">
            <wp:extent cx="6096000" cy="346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19" cy="34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F03" w14:textId="27348ECA" w:rsidR="00D559C5" w:rsidRPr="00D559C5" w:rsidRDefault="00D559C5" w:rsidP="00D559C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D559C5">
        <w:rPr>
          <w:rFonts w:ascii="Cambria" w:hAnsi="Cambria"/>
          <w:sz w:val="28"/>
          <w:szCs w:val="28"/>
        </w:rPr>
        <w:t xml:space="preserve">Last 5 terms of sin x </w:t>
      </w:r>
      <w:r w:rsidR="00DA094B">
        <w:rPr>
          <w:rFonts w:ascii="Cambria" w:hAnsi="Cambria"/>
          <w:sz w:val="28"/>
          <w:szCs w:val="28"/>
        </w:rPr>
        <w:t>(2π/3, π, 2π, 0.429π, 0.683π)</w:t>
      </w:r>
    </w:p>
    <w:p w14:paraId="16FD2023" w14:textId="5DCDA3A2" w:rsidR="00DA094B" w:rsidRDefault="00D559C5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inline distT="0" distB="0" distL="0" distR="0" wp14:anchorId="36AFC325" wp14:editId="3BDEF3AF">
            <wp:extent cx="6164580" cy="3771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2B9D" w14:textId="1E59C01F" w:rsidR="00D559C5" w:rsidRDefault="00D559C5" w:rsidP="00645A2E">
      <w:pPr>
        <w:rPr>
          <w:rFonts w:ascii="Cambria" w:hAnsi="Cambria"/>
          <w:b/>
          <w:bCs/>
          <w:sz w:val="28"/>
          <w:szCs w:val="28"/>
        </w:rPr>
      </w:pPr>
    </w:p>
    <w:p w14:paraId="492F6D41" w14:textId="58CC434E" w:rsidR="00DA094B" w:rsidRPr="00DA094B" w:rsidRDefault="00DA094B" w:rsidP="00645A2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DA094B">
        <w:rPr>
          <w:rFonts w:ascii="Cambria" w:hAnsi="Cambria"/>
          <w:sz w:val="28"/>
          <w:szCs w:val="28"/>
        </w:rPr>
        <w:t xml:space="preserve">First 5 terms of </w:t>
      </w:r>
      <w:r>
        <w:rPr>
          <w:rFonts w:ascii="Cambria" w:hAnsi="Cambria"/>
          <w:sz w:val="28"/>
          <w:szCs w:val="28"/>
        </w:rPr>
        <w:t>cos</w:t>
      </w:r>
      <w:r w:rsidRPr="00DA094B">
        <w:rPr>
          <w:rFonts w:ascii="Cambria" w:hAnsi="Cambria"/>
          <w:sz w:val="28"/>
          <w:szCs w:val="28"/>
        </w:rPr>
        <w:t xml:space="preserve"> x (0, π/6, π/4, π/3,</w:t>
      </w:r>
      <w:r w:rsidR="001F27C5">
        <w:rPr>
          <w:rFonts w:ascii="Cambria" w:hAnsi="Cambria"/>
          <w:sz w:val="28"/>
          <w:szCs w:val="28"/>
        </w:rPr>
        <w:t xml:space="preserve"> </w:t>
      </w:r>
      <w:r w:rsidRPr="00DA094B">
        <w:rPr>
          <w:rFonts w:ascii="Cambria" w:hAnsi="Cambria"/>
          <w:sz w:val="28"/>
          <w:szCs w:val="28"/>
        </w:rPr>
        <w:t>π/2)</w:t>
      </w:r>
    </w:p>
    <w:p w14:paraId="114FBF79" w14:textId="1B9D1444" w:rsidR="00DA094B" w:rsidRDefault="007E54E8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3902C3CD" wp14:editId="32235A7F">
            <wp:extent cx="605790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3D20" w14:textId="6A1E080B" w:rsidR="003708DD" w:rsidRPr="003708DD" w:rsidRDefault="00DA094B" w:rsidP="003708D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708DD">
        <w:rPr>
          <w:rFonts w:ascii="Cambria" w:hAnsi="Cambria"/>
          <w:sz w:val="28"/>
          <w:szCs w:val="28"/>
        </w:rPr>
        <w:lastRenderedPageBreak/>
        <w:t xml:space="preserve">last 5 terms of </w:t>
      </w:r>
      <w:r w:rsidR="00F07A27" w:rsidRPr="003708DD">
        <w:rPr>
          <w:rFonts w:ascii="Cambria" w:hAnsi="Cambria"/>
          <w:sz w:val="28"/>
          <w:szCs w:val="28"/>
        </w:rPr>
        <w:t xml:space="preserve">cos </w:t>
      </w:r>
      <w:r w:rsidRPr="003708DD">
        <w:rPr>
          <w:rFonts w:ascii="Cambria" w:hAnsi="Cambria"/>
          <w:sz w:val="28"/>
          <w:szCs w:val="28"/>
        </w:rPr>
        <w:t xml:space="preserve">x </w:t>
      </w:r>
      <w:r w:rsidR="001F27C5" w:rsidRPr="003708DD">
        <w:rPr>
          <w:rFonts w:ascii="Cambria" w:hAnsi="Cambria"/>
          <w:sz w:val="28"/>
          <w:szCs w:val="28"/>
        </w:rPr>
        <w:t>(2π/3</w:t>
      </w:r>
      <w:r w:rsidR="003708DD" w:rsidRPr="003708DD">
        <w:rPr>
          <w:rFonts w:ascii="Cambria" w:hAnsi="Cambria"/>
          <w:sz w:val="28"/>
          <w:szCs w:val="28"/>
        </w:rPr>
        <w:t>, π, 2π, 0.429π, 0.683π)</w:t>
      </w:r>
      <w:r w:rsidR="003708DD">
        <w:rPr>
          <w:noProof/>
        </w:rPr>
        <w:drawing>
          <wp:inline distT="0" distB="0" distL="0" distR="0" wp14:anchorId="22FBAE91" wp14:editId="2C64AD72">
            <wp:extent cx="5731510" cy="3782797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9AB0" w14:textId="71A6B1B0" w:rsidR="00DA094B" w:rsidRPr="003708DD" w:rsidRDefault="00DA094B" w:rsidP="003708DD">
      <w:pPr>
        <w:ind w:left="142"/>
        <w:rPr>
          <w:rFonts w:ascii="Cambria" w:hAnsi="Cambria"/>
          <w:b/>
          <w:bCs/>
          <w:sz w:val="28"/>
          <w:szCs w:val="28"/>
        </w:rPr>
      </w:pPr>
    </w:p>
    <w:p w14:paraId="4906E812" w14:textId="0FD9E1BB" w:rsidR="00DA094B" w:rsidRPr="00DA094B" w:rsidRDefault="00DA094B" w:rsidP="003708D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DA094B">
        <w:rPr>
          <w:rFonts w:ascii="Cambria" w:hAnsi="Cambria"/>
          <w:sz w:val="28"/>
          <w:szCs w:val="28"/>
        </w:rPr>
        <w:t xml:space="preserve">First 5 terms of </w:t>
      </w:r>
      <w:r>
        <w:rPr>
          <w:rFonts w:ascii="Cambria" w:hAnsi="Cambria"/>
          <w:sz w:val="28"/>
          <w:szCs w:val="28"/>
        </w:rPr>
        <w:t>tan</w:t>
      </w:r>
      <w:r w:rsidRPr="00DA094B">
        <w:rPr>
          <w:rFonts w:ascii="Cambria" w:hAnsi="Cambria"/>
          <w:sz w:val="28"/>
          <w:szCs w:val="28"/>
        </w:rPr>
        <w:t xml:space="preserve"> x (0, π/6, π/4, π/3,</w:t>
      </w:r>
      <w:r w:rsidR="001F27C5">
        <w:rPr>
          <w:rFonts w:ascii="Cambria" w:hAnsi="Cambria"/>
          <w:sz w:val="28"/>
          <w:szCs w:val="28"/>
        </w:rPr>
        <w:t xml:space="preserve"> </w:t>
      </w:r>
      <w:r w:rsidRPr="00DA094B">
        <w:rPr>
          <w:rFonts w:ascii="Cambria" w:hAnsi="Cambria"/>
          <w:sz w:val="28"/>
          <w:szCs w:val="28"/>
        </w:rPr>
        <w:t>π/2)</w:t>
      </w:r>
    </w:p>
    <w:p w14:paraId="02BF4010" w14:textId="01D2B244" w:rsidR="00DA094B" w:rsidRDefault="001F27C5" w:rsidP="00645A2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0B0D7C6D" wp14:editId="43A7B906">
            <wp:extent cx="6050280" cy="3619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538C" w14:textId="77777777" w:rsidR="001F27C5" w:rsidRPr="00D559C5" w:rsidRDefault="00DA094B" w:rsidP="003708DD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27C5">
        <w:rPr>
          <w:rFonts w:ascii="Cambria" w:hAnsi="Cambria"/>
          <w:sz w:val="28"/>
          <w:szCs w:val="28"/>
        </w:rPr>
        <w:t xml:space="preserve">Last 5 terms of </w:t>
      </w:r>
      <w:r w:rsidR="001F27C5" w:rsidRPr="001F27C5">
        <w:rPr>
          <w:rFonts w:ascii="Cambria" w:hAnsi="Cambria"/>
          <w:sz w:val="28"/>
          <w:szCs w:val="28"/>
        </w:rPr>
        <w:t>tan</w:t>
      </w:r>
      <w:r w:rsidRPr="001F27C5">
        <w:rPr>
          <w:rFonts w:ascii="Cambria" w:hAnsi="Cambria"/>
          <w:sz w:val="28"/>
          <w:szCs w:val="28"/>
        </w:rPr>
        <w:t xml:space="preserve"> x </w:t>
      </w:r>
      <w:r w:rsidR="001F27C5">
        <w:rPr>
          <w:rFonts w:ascii="Cambria" w:hAnsi="Cambria"/>
          <w:sz w:val="28"/>
          <w:szCs w:val="28"/>
        </w:rPr>
        <w:t>(2π/3, π, 2π, 0.429π, 0.683π)</w:t>
      </w:r>
    </w:p>
    <w:p w14:paraId="72C59B8E" w14:textId="5D673293" w:rsidR="007E54E8" w:rsidRPr="001F27C5" w:rsidRDefault="001F27C5" w:rsidP="001F27C5">
      <w:pPr>
        <w:ind w:left="14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inline distT="0" distB="0" distL="0" distR="0" wp14:anchorId="5B0C1D73" wp14:editId="3EA241D2">
            <wp:extent cx="6141720" cy="3977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E8" w:rsidRPr="001F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29C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37F3"/>
    <w:multiLevelType w:val="hybridMultilevel"/>
    <w:tmpl w:val="628E59C6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E243E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45ACA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530F0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7C42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F5425"/>
    <w:multiLevelType w:val="hybridMultilevel"/>
    <w:tmpl w:val="F8B24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829CB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65C90"/>
    <w:multiLevelType w:val="hybridMultilevel"/>
    <w:tmpl w:val="628E59C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F"/>
    <w:rsid w:val="001F27C5"/>
    <w:rsid w:val="003708DD"/>
    <w:rsid w:val="00456C1C"/>
    <w:rsid w:val="0054420D"/>
    <w:rsid w:val="005B2777"/>
    <w:rsid w:val="006169BA"/>
    <w:rsid w:val="00645A2E"/>
    <w:rsid w:val="007E54E8"/>
    <w:rsid w:val="00A62804"/>
    <w:rsid w:val="00BF54DF"/>
    <w:rsid w:val="00D559C5"/>
    <w:rsid w:val="00DA094B"/>
    <w:rsid w:val="00F0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6924"/>
  <w15:chartTrackingRefBased/>
  <w15:docId w15:val="{45E7B14E-B1AF-4E4C-A07B-74DD4556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5A2E"/>
    <w:rPr>
      <w:b/>
      <w:bCs/>
    </w:rPr>
  </w:style>
  <w:style w:type="paragraph" w:styleId="ListParagraph">
    <w:name w:val="List Paragraph"/>
    <w:basedOn w:val="Normal"/>
    <w:uiPriority w:val="34"/>
    <w:qFormat/>
    <w:rsid w:val="007E54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saravanan</dc:creator>
  <cp:keywords/>
  <dc:description/>
  <cp:lastModifiedBy>narendran saravanan</cp:lastModifiedBy>
  <cp:revision>6</cp:revision>
  <dcterms:created xsi:type="dcterms:W3CDTF">2021-12-09T03:30:00Z</dcterms:created>
  <dcterms:modified xsi:type="dcterms:W3CDTF">2022-01-11T06:54:00Z</dcterms:modified>
</cp:coreProperties>
</file>