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E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71E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71ED7" w:rsidRDefault="00071ED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71ED7">
        <w:tc>
          <w:tcPr>
            <w:tcW w:w="4508" w:type="dxa"/>
          </w:tcPr>
          <w:p w:rsidR="00071ED7" w:rsidRDefault="00000000">
            <w:r>
              <w:t>Date</w:t>
            </w:r>
          </w:p>
        </w:tc>
        <w:tc>
          <w:tcPr>
            <w:tcW w:w="4843" w:type="dxa"/>
          </w:tcPr>
          <w:p w:rsidR="00071ED7" w:rsidRDefault="00000000">
            <w:r>
              <w:t>31 January 2025</w:t>
            </w:r>
          </w:p>
        </w:tc>
      </w:tr>
      <w:tr w:rsidR="00071ED7">
        <w:tc>
          <w:tcPr>
            <w:tcW w:w="4508" w:type="dxa"/>
          </w:tcPr>
          <w:p w:rsidR="00071ED7" w:rsidRDefault="00000000">
            <w:r>
              <w:t>Team ID</w:t>
            </w:r>
          </w:p>
        </w:tc>
        <w:tc>
          <w:tcPr>
            <w:tcW w:w="4843" w:type="dxa"/>
          </w:tcPr>
          <w:p w:rsidR="00071ED7" w:rsidRDefault="006D5D33">
            <w:r w:rsidRPr="006D5D33">
              <w:t>LTVIP2026TMIDS65742</w:t>
            </w:r>
          </w:p>
        </w:tc>
      </w:tr>
      <w:tr w:rsidR="00071ED7">
        <w:tc>
          <w:tcPr>
            <w:tcW w:w="4508" w:type="dxa"/>
          </w:tcPr>
          <w:p w:rsidR="00071ED7" w:rsidRDefault="00000000">
            <w:r>
              <w:t>Project Name</w:t>
            </w:r>
          </w:p>
        </w:tc>
        <w:tc>
          <w:tcPr>
            <w:tcW w:w="4843" w:type="dxa"/>
          </w:tcPr>
          <w:p w:rsidR="006D5D33" w:rsidRPr="006D5D33" w:rsidRDefault="006D5D33">
            <w:r w:rsidRPr="006D5D33">
              <w:t>FlightFinder: Navigating Your Air Travel Options</w:t>
            </w:r>
          </w:p>
        </w:tc>
      </w:tr>
      <w:tr w:rsidR="00071ED7">
        <w:tc>
          <w:tcPr>
            <w:tcW w:w="4508" w:type="dxa"/>
          </w:tcPr>
          <w:p w:rsidR="00071ED7" w:rsidRDefault="00000000">
            <w:r>
              <w:t>Maximum Marks</w:t>
            </w:r>
          </w:p>
        </w:tc>
        <w:tc>
          <w:tcPr>
            <w:tcW w:w="4843" w:type="dxa"/>
          </w:tcPr>
          <w:p w:rsidR="00071ED7" w:rsidRDefault="00000000">
            <w:r>
              <w:t>4 Marks</w:t>
            </w:r>
          </w:p>
        </w:tc>
      </w:tr>
    </w:tbl>
    <w:p w:rsidR="00071ED7" w:rsidRDefault="00071ED7">
      <w:pPr>
        <w:rPr>
          <w:b/>
        </w:rPr>
      </w:pPr>
    </w:p>
    <w:p w:rsidR="00071ED7" w:rsidRDefault="00000000">
      <w:pPr>
        <w:rPr>
          <w:b/>
        </w:rPr>
      </w:pPr>
      <w:r>
        <w:rPr>
          <w:b/>
        </w:rPr>
        <w:t>Functional Requirements:</w:t>
      </w:r>
    </w:p>
    <w:p w:rsidR="00071ED7" w:rsidRDefault="00000000">
      <w:r>
        <w:t>Following are the functional requirements of the proposed solution.</w:t>
      </w:r>
    </w:p>
    <w:tbl>
      <w:tblPr>
        <w:tblStyle w:val="PlainTable1"/>
        <w:tblW w:w="9234" w:type="dxa"/>
        <w:tblLook w:val="04A0" w:firstRow="1" w:lastRow="0" w:firstColumn="1" w:lastColumn="0" w:noHBand="0" w:noVBand="1"/>
      </w:tblPr>
      <w:tblGrid>
        <w:gridCol w:w="923"/>
        <w:gridCol w:w="3385"/>
        <w:gridCol w:w="4926"/>
      </w:tblGrid>
      <w:tr w:rsidR="006D5D33" w:rsidRPr="006D5D33" w:rsidTr="006D5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 No.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Functional Requirement (Epic)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Sub Requirement (Story / Sub-Task)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FR-1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User Registration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Registration through form (Email &amp; Password)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Store user details in database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FR-2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User Authentication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Login using email &amp; password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Logout functionality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FR-3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Flight Search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Search flights by source, destination, and date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Display list of available flights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View flight details (time, airline, price)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FR-4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Flight Booking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Select flight for booking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Enter passenger details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Calculate total fare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FR-5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Payment Processing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Enter payment details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Validate payment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Update booking status after payment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FR-6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Booking Confirmation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Generate PNR number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Display booking confirmation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FR-7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Booking Management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View booking history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FR-8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Admin Flight Management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Add new flights</w:t>
            </w:r>
          </w:p>
        </w:tc>
      </w:tr>
      <w:tr w:rsidR="006D5D33" w:rsidRPr="006D5D33" w:rsidTr="006D5D33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Update existing flight details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Delete flights</w:t>
            </w:r>
          </w:p>
        </w:tc>
      </w:tr>
    </w:tbl>
    <w:p w:rsidR="00071ED7" w:rsidRDefault="00071ED7"/>
    <w:p w:rsidR="00071ED7" w:rsidRDefault="00071ED7">
      <w:pPr>
        <w:rPr>
          <w:b/>
        </w:rPr>
      </w:pPr>
    </w:p>
    <w:p w:rsidR="00071ED7" w:rsidRDefault="00071ED7">
      <w:pPr>
        <w:rPr>
          <w:b/>
        </w:rPr>
      </w:pPr>
    </w:p>
    <w:p w:rsidR="006D5D33" w:rsidRDefault="006D5D33">
      <w:pPr>
        <w:rPr>
          <w:b/>
        </w:rPr>
      </w:pPr>
    </w:p>
    <w:p w:rsidR="00071ED7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:rsidR="00071ED7" w:rsidRDefault="00000000">
      <w:r>
        <w:t>Following are the non-functional requirements of the proposed solution.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7"/>
        <w:gridCol w:w="2198"/>
        <w:gridCol w:w="6001"/>
      </w:tblGrid>
      <w:tr w:rsidR="006D5D33" w:rsidRPr="006D5D33" w:rsidTr="006D5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 No.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Non-Functional Requirement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Description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NFR-1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Usability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The application should have a simple and user-friendly interface for easy navigation and booking.</w:t>
            </w:r>
          </w:p>
        </w:tc>
      </w:tr>
      <w:tr w:rsidR="006D5D33" w:rsidRPr="006D5D33" w:rsidTr="006D5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NFR-2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Security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User passwords must be encrypted. Secure authentication and session management must be implemented.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NFR-3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Reliability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The system should process bookings accurately without data loss or duplication.</w:t>
            </w:r>
          </w:p>
        </w:tc>
      </w:tr>
      <w:tr w:rsidR="006D5D33" w:rsidRPr="006D5D33" w:rsidTr="006D5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NFR-4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Performance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Flight search results should be displayed within 3–5 seconds.</w:t>
            </w:r>
          </w:p>
        </w:tc>
      </w:tr>
      <w:tr w:rsidR="006D5D33" w:rsidRPr="006D5D33" w:rsidTr="006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NFR-5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Availability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D33">
              <w:t>The system should be available 24/7 with minimal downtime.</w:t>
            </w:r>
          </w:p>
        </w:tc>
      </w:tr>
      <w:tr w:rsidR="006D5D33" w:rsidRPr="006D5D33" w:rsidTr="006D5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</w:pPr>
            <w:r w:rsidRPr="006D5D33">
              <w:t>NFR-6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Scalability</w:t>
            </w:r>
          </w:p>
        </w:tc>
        <w:tc>
          <w:tcPr>
            <w:tcW w:w="0" w:type="auto"/>
            <w:hideMark/>
          </w:tcPr>
          <w:p w:rsidR="006D5D33" w:rsidRPr="006D5D33" w:rsidRDefault="006D5D33" w:rsidP="006D5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D33">
              <w:t>The system should support increasing number of users and bookings without performance degradation.</w:t>
            </w:r>
          </w:p>
        </w:tc>
      </w:tr>
    </w:tbl>
    <w:p w:rsidR="00071ED7" w:rsidRDefault="00071ED7"/>
    <w:sectPr w:rsidR="00071E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D7"/>
    <w:rsid w:val="00071ED7"/>
    <w:rsid w:val="000F622A"/>
    <w:rsid w:val="006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6F61"/>
  <w15:docId w15:val="{98A9CF72-C95C-41C9-B239-89BE1B47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6D5D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D5D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Saivinay K</cp:lastModifiedBy>
  <cp:revision>2</cp:revision>
  <dcterms:created xsi:type="dcterms:W3CDTF">2022-09-18T16:51:00Z</dcterms:created>
  <dcterms:modified xsi:type="dcterms:W3CDTF">2026-02-18T13:19:00Z</dcterms:modified>
</cp:coreProperties>
</file>