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ED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FA1ED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FA1ED0" w:rsidRDefault="00FA1ED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670"/>
      </w:tblGrid>
      <w:tr w:rsidR="00FA1ED0" w:rsidTr="00966BEB">
        <w:trPr>
          <w:jc w:val="center"/>
        </w:trPr>
        <w:tc>
          <w:tcPr>
            <w:tcW w:w="3681" w:type="dxa"/>
          </w:tcPr>
          <w:p w:rsidR="00FA1E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670" w:type="dxa"/>
          </w:tcPr>
          <w:p w:rsidR="00FA1E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FA1ED0" w:rsidTr="00966BEB">
        <w:trPr>
          <w:jc w:val="center"/>
        </w:trPr>
        <w:tc>
          <w:tcPr>
            <w:tcW w:w="3681" w:type="dxa"/>
          </w:tcPr>
          <w:p w:rsidR="00FA1E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670" w:type="dxa"/>
          </w:tcPr>
          <w:p w:rsidR="00FA1ED0" w:rsidRDefault="00966BEB">
            <w:pPr>
              <w:rPr>
                <w:rFonts w:ascii="Arial" w:eastAsia="Arial" w:hAnsi="Arial" w:cs="Arial"/>
              </w:rPr>
            </w:pPr>
            <w:r w:rsidRPr="00966BEB">
              <w:rPr>
                <w:rFonts w:ascii="Arial" w:eastAsia="Arial" w:hAnsi="Arial" w:cs="Arial"/>
              </w:rPr>
              <w:t>LTVIP2026TMIDS65742</w:t>
            </w:r>
          </w:p>
        </w:tc>
      </w:tr>
      <w:tr w:rsidR="00FA1ED0" w:rsidTr="00966BEB">
        <w:trPr>
          <w:jc w:val="center"/>
        </w:trPr>
        <w:tc>
          <w:tcPr>
            <w:tcW w:w="3681" w:type="dxa"/>
          </w:tcPr>
          <w:p w:rsidR="00FA1E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670" w:type="dxa"/>
          </w:tcPr>
          <w:p w:rsidR="00FA1ED0" w:rsidRPr="00966BEB" w:rsidRDefault="00966BEB">
            <w:pPr>
              <w:rPr>
                <w:rFonts w:ascii="Arial" w:eastAsia="Arial" w:hAnsi="Arial" w:cs="Arial"/>
              </w:rPr>
            </w:pPr>
            <w:proofErr w:type="spellStart"/>
            <w:r w:rsidRPr="00966BEB">
              <w:rPr>
                <w:rFonts w:ascii="Arial" w:eastAsia="Arial" w:hAnsi="Arial" w:cs="Arial"/>
              </w:rPr>
              <w:t>FlightFinder</w:t>
            </w:r>
            <w:proofErr w:type="spellEnd"/>
            <w:r w:rsidRPr="00966BEB">
              <w:rPr>
                <w:rFonts w:ascii="Arial" w:eastAsia="Arial" w:hAnsi="Arial" w:cs="Arial"/>
              </w:rPr>
              <w:t>: Navigating Your Air Travel Options</w:t>
            </w:r>
          </w:p>
        </w:tc>
      </w:tr>
      <w:tr w:rsidR="00FA1ED0" w:rsidTr="00966BEB">
        <w:trPr>
          <w:jc w:val="center"/>
        </w:trPr>
        <w:tc>
          <w:tcPr>
            <w:tcW w:w="3681" w:type="dxa"/>
          </w:tcPr>
          <w:p w:rsidR="00FA1E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670" w:type="dxa"/>
          </w:tcPr>
          <w:p w:rsidR="00FA1E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FA1ED0" w:rsidRDefault="00FA1ED0">
      <w:pPr>
        <w:rPr>
          <w:rFonts w:ascii="Arial" w:eastAsia="Arial" w:hAnsi="Arial" w:cs="Arial"/>
          <w:b/>
        </w:rPr>
      </w:pPr>
    </w:p>
    <w:p w:rsidR="00FA1E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FA1ED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FA1E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FA1E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</w:t>
        </w:r>
        <w:r>
          <w:rPr>
            <w:rFonts w:ascii="Arial" w:eastAsia="Arial" w:hAnsi="Arial" w:cs="Arial"/>
            <w:b/>
            <w:color w:val="0563C1"/>
            <w:u w:val="single"/>
          </w:rPr>
          <w:t>-</w:t>
        </w:r>
        <w:r>
          <w:rPr>
            <w:rFonts w:ascii="Arial" w:eastAsia="Arial" w:hAnsi="Arial" w:cs="Arial"/>
            <w:b/>
            <w:color w:val="0563C1"/>
            <w:u w:val="single"/>
          </w:rPr>
          <w:t>system-for-order-processing-during-pandemics/</w:t>
        </w:r>
      </w:hyperlink>
    </w:p>
    <w:p w:rsidR="00FA1ED0" w:rsidRDefault="008A1C1E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372888</wp:posOffset>
            </wp:positionH>
            <wp:positionV relativeFrom="paragraph">
              <wp:posOffset>270577</wp:posOffset>
            </wp:positionV>
            <wp:extent cx="3583051" cy="2482850"/>
            <wp:effectExtent l="0" t="0" r="0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051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A1ED0" w:rsidRDefault="00966BEB">
      <w:pPr>
        <w:rPr>
          <w:rFonts w:ascii="Arial" w:eastAsia="Arial" w:hAnsi="Arial" w:cs="Arial"/>
          <w:b/>
        </w:rPr>
      </w:pPr>
      <w:r w:rsidRPr="00966BEB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4177030</wp:posOffset>
                </wp:positionH>
                <wp:positionV relativeFrom="paragraph">
                  <wp:posOffset>109220</wp:posOffset>
                </wp:positionV>
                <wp:extent cx="4522470" cy="2223135"/>
                <wp:effectExtent l="0" t="0" r="1143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2470" cy="22231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6BEB" w:rsidRDefault="00966BEB">
                            <w:r w:rsidRPr="00966BEB">
                              <w:t xml:space="preserve">The Flight Booking Application follows a </w:t>
                            </w:r>
                            <w:r w:rsidRPr="00966BEB">
                              <w:rPr>
                                <w:b/>
                                <w:bCs/>
                              </w:rPr>
                              <w:t>3-tier architecture</w:t>
                            </w:r>
                            <w:r w:rsidRPr="00966BEB">
                              <w:t xml:space="preserve"> consisting of the Presentation Layer, Application Layer, and Data Layer. The frontend, built using </w:t>
                            </w:r>
                            <w:r w:rsidRPr="00966BEB">
                              <w:rPr>
                                <w:b/>
                                <w:bCs/>
                              </w:rPr>
                              <w:t>Next.js</w:t>
                            </w:r>
                            <w:r w:rsidRPr="00966BEB">
                              <w:t xml:space="preserve">, handles user interaction and communicates with the backend via REST APIs. The backend, developed using </w:t>
                            </w:r>
                            <w:r w:rsidRPr="00966BEB">
                              <w:rPr>
                                <w:b/>
                                <w:bCs/>
                              </w:rPr>
                              <w:t>Node.js and Express.js</w:t>
                            </w:r>
                            <w:r w:rsidRPr="00966BEB">
                              <w:t xml:space="preserve">, manages business logic including authentication, flight search, booking, and payment processing. Data is stored in </w:t>
                            </w:r>
                            <w:r w:rsidRPr="00966BEB">
                              <w:rPr>
                                <w:b/>
                                <w:bCs/>
                              </w:rPr>
                              <w:t>MongoDB</w:t>
                            </w:r>
                            <w:r w:rsidRPr="00966BEB">
                              <w:t>, which maintains user, flight, and booking information.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8.9pt;margin-top:8.6pt;width:356.1pt;height:175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" fillcolor="white [3212]" strokecolor="white [3212]">
                <v:textbox>
                  <w:txbxContent>
                    <w:p w:rsidR="00966BEB" w:rsidRDefault="00966BEB">
                      <w:r w:rsidRPr="00966BEB">
                        <w:t xml:space="preserve">The Flight Booking Application follows a </w:t>
                      </w:r>
                      <w:r w:rsidRPr="00966BEB">
                        <w:rPr>
                          <w:b/>
                          <w:bCs/>
                        </w:rPr>
                        <w:t>3-tier architecture</w:t>
                      </w:r>
                      <w:r w:rsidRPr="00966BEB">
                        <w:t xml:space="preserve"> consisting of the Presentation Layer, Application Layer, and Data Layer. The frontend, built using </w:t>
                      </w:r>
                      <w:r w:rsidRPr="00966BEB">
                        <w:rPr>
                          <w:b/>
                          <w:bCs/>
                        </w:rPr>
                        <w:t>Next.js</w:t>
                      </w:r>
                      <w:r w:rsidRPr="00966BEB">
                        <w:t xml:space="preserve">, handles user interaction and communicates with the backend via REST APIs. The backend, developed using </w:t>
                      </w:r>
                      <w:r w:rsidRPr="00966BEB">
                        <w:rPr>
                          <w:b/>
                          <w:bCs/>
                        </w:rPr>
                        <w:t>Node.js and Express.js</w:t>
                      </w:r>
                      <w:r w:rsidRPr="00966BEB">
                        <w:t xml:space="preserve">, manages business logic including authentication, flight search, booking, and payment processing. Data is stored in </w:t>
                      </w:r>
                      <w:r w:rsidRPr="00966BEB">
                        <w:rPr>
                          <w:b/>
                          <w:bCs/>
                        </w:rPr>
                        <w:t>MongoDB</w:t>
                      </w:r>
                      <w:r w:rsidRPr="00966BEB">
                        <w:t>, which maintains user, flight, and booking information.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A1ED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FA1ED0" w:rsidRDefault="00FA1ED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FA1ED0" w:rsidRDefault="00FA1ED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FA1ED0" w:rsidRDefault="00FA1ED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FA1ED0" w:rsidRDefault="00FA1ED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FA1ED0" w:rsidRDefault="00FA1ED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FA1ED0" w:rsidRDefault="00FA1ED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FA1ED0" w:rsidRDefault="00FA1ED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FA1ED0" w:rsidRDefault="00FA1ED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FA1ED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18"/>
        <w:gridCol w:w="3126"/>
        <w:gridCol w:w="4802"/>
        <w:gridCol w:w="3334"/>
      </w:tblGrid>
      <w:tr w:rsidR="008A1C1E" w:rsidRPr="008A1C1E" w:rsidTr="008A1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8A1C1E">
              <w:rPr>
                <w:rFonts w:ascii="Arial" w:eastAsia="Arial" w:hAnsi="Arial" w:cs="Arial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Technology</w:t>
            </w:r>
          </w:p>
        </w:tc>
      </w:tr>
      <w:tr w:rsidR="008A1C1E" w:rsidRPr="008A1C1E" w:rsidTr="008A1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 w:val="0"/>
                <w:bCs w:val="0"/>
              </w:rPr>
            </w:pPr>
            <w:r w:rsidRPr="008A1C1E">
              <w:rPr>
                <w:rFonts w:ascii="Arial" w:eastAsia="Arial" w:hAnsi="Arial" w:cs="Arial"/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Web interface for searching and booking flights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Next.js, HTML, CSS, JavaScript</w:t>
            </w:r>
          </w:p>
        </w:tc>
      </w:tr>
      <w:tr w:rsidR="008A1C1E" w:rsidRPr="008A1C1E" w:rsidTr="008A1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 w:val="0"/>
                <w:bCs w:val="0"/>
              </w:rPr>
            </w:pPr>
            <w:r w:rsidRPr="008A1C1E">
              <w:rPr>
                <w:rFonts w:ascii="Arial" w:eastAsia="Arial" w:hAnsi="Arial" w:cs="Arial"/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User authentication and session handling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Node.js, Express.js</w:t>
            </w:r>
          </w:p>
        </w:tc>
      </w:tr>
      <w:tr w:rsidR="008A1C1E" w:rsidRPr="008A1C1E" w:rsidTr="008A1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 w:val="0"/>
                <w:bCs w:val="0"/>
              </w:rPr>
            </w:pPr>
            <w:r w:rsidRPr="008A1C1E">
              <w:rPr>
                <w:rFonts w:ascii="Arial" w:eastAsia="Arial" w:hAnsi="Arial" w:cs="Arial"/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Flight search and booking logic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Express.js</w:t>
            </w:r>
          </w:p>
        </w:tc>
      </w:tr>
      <w:tr w:rsidR="008A1C1E" w:rsidRPr="008A1C1E" w:rsidTr="008A1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Stores users, flights, bookings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MongoDB</w:t>
            </w:r>
          </w:p>
        </w:tc>
      </w:tr>
      <w:tr w:rsidR="008A1C1E" w:rsidRPr="008A1C1E" w:rsidTr="008A1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</w:rPr>
              <w:t>5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Cloud-hosted database (optional)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MongoDB Atlas</w:t>
            </w:r>
          </w:p>
        </w:tc>
      </w:tr>
      <w:tr w:rsidR="008A1C1E" w:rsidRPr="008A1C1E" w:rsidTr="008A1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</w:rPr>
              <w:t>6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Stores temporary booking logs (if needed)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Local Filesystem</w:t>
            </w:r>
          </w:p>
        </w:tc>
      </w:tr>
      <w:tr w:rsidR="008A1C1E" w:rsidRPr="008A1C1E" w:rsidTr="008A1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</w:rPr>
              <w:t>7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Payment gateway integration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proofErr w:type="spellStart"/>
            <w:r w:rsidRPr="008A1C1E">
              <w:rPr>
                <w:rFonts w:ascii="Arial" w:eastAsia="Arial" w:hAnsi="Arial" w:cs="Arial"/>
              </w:rPr>
              <w:t>Razorpay</w:t>
            </w:r>
            <w:proofErr w:type="spellEnd"/>
            <w:r w:rsidRPr="008A1C1E">
              <w:rPr>
                <w:rFonts w:ascii="Arial" w:eastAsia="Arial" w:hAnsi="Arial" w:cs="Arial"/>
              </w:rPr>
              <w:t xml:space="preserve"> API / Stripe API</w:t>
            </w:r>
          </w:p>
        </w:tc>
      </w:tr>
      <w:tr w:rsidR="008A1C1E" w:rsidRPr="008A1C1E" w:rsidTr="008A1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</w:rPr>
              <w:t>9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Deployment of frontend &amp; backend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 xml:space="preserve">Localhost / </w:t>
            </w:r>
            <w:proofErr w:type="spellStart"/>
            <w:r w:rsidRPr="008A1C1E">
              <w:rPr>
                <w:rFonts w:ascii="Arial" w:eastAsia="Arial" w:hAnsi="Arial" w:cs="Arial"/>
              </w:rPr>
              <w:t>Vercel</w:t>
            </w:r>
            <w:proofErr w:type="spellEnd"/>
            <w:r w:rsidRPr="008A1C1E">
              <w:rPr>
                <w:rFonts w:ascii="Arial" w:eastAsia="Arial" w:hAnsi="Arial" w:cs="Arial"/>
              </w:rPr>
              <w:t xml:space="preserve"> / Render</w:t>
            </w:r>
          </w:p>
        </w:tc>
      </w:tr>
    </w:tbl>
    <w:p w:rsidR="00FA1ED0" w:rsidRDefault="00FA1ED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B51EA" w:rsidRDefault="004B51EA">
      <w:pPr>
        <w:tabs>
          <w:tab w:val="left" w:pos="2320"/>
        </w:tabs>
        <w:rPr>
          <w:rFonts w:ascii="Arial" w:eastAsia="Arial" w:hAnsi="Arial" w:cs="Arial"/>
          <w:b/>
        </w:rPr>
      </w:pPr>
    </w:p>
    <w:p w:rsidR="00FA1ED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796"/>
        <w:gridCol w:w="4387"/>
        <w:gridCol w:w="3335"/>
      </w:tblGrid>
      <w:tr w:rsidR="008A1C1E" w:rsidRPr="008A1C1E" w:rsidTr="008A1C1E"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8A1C1E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A1C1E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A1C1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A1C1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A1C1E" w:rsidRPr="008A1C1E" w:rsidTr="008A1C1E"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Frameworks used in development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Next.js, Express.js</w:t>
            </w:r>
          </w:p>
        </w:tc>
      </w:tr>
      <w:tr w:rsidR="008A1C1E" w:rsidRPr="008A1C1E" w:rsidTr="008A1C1E"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Password encryption and session handling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proofErr w:type="spellStart"/>
            <w:r w:rsidRPr="008A1C1E">
              <w:rPr>
                <w:rFonts w:ascii="Arial" w:eastAsia="Arial" w:hAnsi="Arial" w:cs="Arial"/>
              </w:rPr>
              <w:t>bcrypt</w:t>
            </w:r>
            <w:proofErr w:type="spellEnd"/>
            <w:r w:rsidRPr="008A1C1E">
              <w:rPr>
                <w:rFonts w:ascii="Arial" w:eastAsia="Arial" w:hAnsi="Arial" w:cs="Arial"/>
              </w:rPr>
              <w:t>, JWT Authentication</w:t>
            </w:r>
          </w:p>
        </w:tc>
      </w:tr>
      <w:tr w:rsidR="008A1C1E" w:rsidRPr="008A1C1E" w:rsidTr="008A1C1E"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3-Tier separation of UI, Backend &amp; DB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REST API Architecture</w:t>
            </w:r>
          </w:p>
        </w:tc>
      </w:tr>
      <w:tr w:rsidR="008A1C1E" w:rsidRPr="008A1C1E" w:rsidTr="008A1C1E"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System accessible via web browser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Cloud Hosting (</w:t>
            </w:r>
            <w:proofErr w:type="spellStart"/>
            <w:r w:rsidRPr="008A1C1E">
              <w:rPr>
                <w:rFonts w:ascii="Arial" w:eastAsia="Arial" w:hAnsi="Arial" w:cs="Arial"/>
              </w:rPr>
              <w:t>Vercel</w:t>
            </w:r>
            <w:proofErr w:type="spellEnd"/>
            <w:r w:rsidRPr="008A1C1E">
              <w:rPr>
                <w:rFonts w:ascii="Arial" w:eastAsia="Arial" w:hAnsi="Arial" w:cs="Arial"/>
              </w:rPr>
              <w:t xml:space="preserve"> / Render)</w:t>
            </w:r>
          </w:p>
        </w:tc>
      </w:tr>
      <w:tr w:rsidR="008A1C1E" w:rsidRPr="008A1C1E" w:rsidTr="008A1C1E"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Optimized queries and fast response</w:t>
            </w:r>
          </w:p>
        </w:tc>
        <w:tc>
          <w:tcPr>
            <w:tcW w:w="0" w:type="auto"/>
            <w:hideMark/>
          </w:tcPr>
          <w:p w:rsidR="008A1C1E" w:rsidRPr="008A1C1E" w:rsidRDefault="008A1C1E" w:rsidP="008A1C1E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8A1C1E">
              <w:rPr>
                <w:rFonts w:ascii="Arial" w:eastAsia="Arial" w:hAnsi="Arial" w:cs="Arial"/>
              </w:rPr>
              <w:t>MongoDB Indexing</w:t>
            </w:r>
          </w:p>
        </w:tc>
      </w:tr>
    </w:tbl>
    <w:p w:rsidR="00FA1ED0" w:rsidRDefault="00FA1ED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FA1ED0" w:rsidRDefault="00FA1ED0">
      <w:pPr>
        <w:rPr>
          <w:rFonts w:ascii="Arial" w:eastAsia="Arial" w:hAnsi="Arial" w:cs="Arial"/>
          <w:b/>
        </w:rPr>
      </w:pPr>
    </w:p>
    <w:p w:rsidR="00FA1E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FA1ED0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FA1ED0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FA1ED0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FA1ED0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FA1ED0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FA1ED0" w:rsidRDefault="00FA1ED0">
      <w:pPr>
        <w:rPr>
          <w:rFonts w:ascii="Arial" w:eastAsia="Arial" w:hAnsi="Arial" w:cs="Arial"/>
          <w:b/>
        </w:rPr>
      </w:pPr>
    </w:p>
    <w:p w:rsidR="00FA1ED0" w:rsidRDefault="00FA1ED0">
      <w:pPr>
        <w:rPr>
          <w:rFonts w:ascii="Arial" w:eastAsia="Arial" w:hAnsi="Arial" w:cs="Arial"/>
          <w:b/>
        </w:rPr>
      </w:pPr>
    </w:p>
    <w:p w:rsidR="00FA1ED0" w:rsidRDefault="00FA1ED0">
      <w:pPr>
        <w:rPr>
          <w:rFonts w:ascii="Arial" w:eastAsia="Arial" w:hAnsi="Arial" w:cs="Arial"/>
          <w:b/>
        </w:rPr>
      </w:pPr>
    </w:p>
    <w:sectPr w:rsidR="00FA1ED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B13FF"/>
    <w:multiLevelType w:val="multilevel"/>
    <w:tmpl w:val="B0B0E9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9C3E41"/>
    <w:multiLevelType w:val="multilevel"/>
    <w:tmpl w:val="E63620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86463615">
    <w:abstractNumId w:val="1"/>
  </w:num>
  <w:num w:numId="2" w16cid:durableId="131907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ED0"/>
    <w:rsid w:val="000F622A"/>
    <w:rsid w:val="004B51EA"/>
    <w:rsid w:val="006C6D66"/>
    <w:rsid w:val="008A1C1E"/>
    <w:rsid w:val="00966BEB"/>
    <w:rsid w:val="00FA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5F88"/>
  <w15:docId w15:val="{98A9CF72-C95C-41C9-B239-89BE1B47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8A1C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A1C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8A1C1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A1C1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Saivinay K</cp:lastModifiedBy>
  <cp:revision>2</cp:revision>
  <dcterms:created xsi:type="dcterms:W3CDTF">2022-09-18T16:51:00Z</dcterms:created>
  <dcterms:modified xsi:type="dcterms:W3CDTF">2026-02-18T14:54:00Z</dcterms:modified>
</cp:coreProperties>
</file>