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  <w:t>Capstone Project - The Battle of</w:t>
      </w:r>
      <w:r w:rsidRPr="00EB0F28"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  <w:t xml:space="preserve"> </w:t>
      </w:r>
      <w:r w:rsidRPr="00EB0F28"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  <w:t>Neighborhoods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  <w:t>Report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36"/>
          <w:szCs w:val="36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</w:pPr>
      <w:proofErr w:type="spellStart"/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>Ashlesh</w:t>
      </w:r>
      <w:proofErr w:type="spellEnd"/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 xml:space="preserve"> </w:t>
      </w:r>
      <w:proofErr w:type="spellStart"/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>Khajbage</w:t>
      </w:r>
      <w:proofErr w:type="spellEnd"/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 xml:space="preserve">                                    </w:t>
      </w:r>
      <w:r w:rsid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ab/>
      </w:r>
      <w:r w:rsid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ab/>
      </w:r>
      <w:r w:rsid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ab/>
      </w:r>
      <w:r w:rsid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ab/>
      </w:r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>Jun</w:t>
      </w:r>
      <w:proofErr w:type="gramStart"/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>,</w:t>
      </w:r>
      <w:r w:rsidRPr="00EB0F28"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  <w:t>2020</w:t>
      </w:r>
      <w:proofErr w:type="gramEnd"/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sz w:val="28"/>
          <w:szCs w:val="28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u w:val="single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  <w:t xml:space="preserve">1. </w:t>
      </w:r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u w:val="single"/>
          <w:lang w:bidi="mr-IN"/>
        </w:rPr>
        <w:t>Introduction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1.1 Background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r w:rsidRPr="00EB0F28">
        <w:rPr>
          <w:rFonts w:asciiTheme="majorHAnsi" w:eastAsia="ArialMT" w:hAnsiTheme="majorHAnsi" w:cs="ArialMT"/>
          <w:lang w:bidi="mr-IN"/>
        </w:rPr>
        <w:t>The average American moves about eleven times in their lifetime. This brings us to the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question: Do people move until they find a place to settle down where they truly feel happy,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or do our wants and needs change over time, prompting us to eventually leave a town we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once called home for a new area that will bring us satisfaction? Or, do we too often move to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a new area without knowing exactly what we’re getting into, forcing us to turn tail and run at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the first sign of discomfort?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r w:rsidRPr="00EB0F28">
        <w:rPr>
          <w:rFonts w:asciiTheme="majorHAnsi" w:eastAsia="ArialMT" w:hAnsiTheme="majorHAnsi" w:cs="ArialMT"/>
          <w:lang w:bidi="mr-IN"/>
        </w:rPr>
        <w:t>To minimize the chances of this happening, we should always do proper research when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lang w:bidi="mr-IN"/>
        </w:rPr>
        <w:t>planning</w:t>
      </w:r>
      <w:proofErr w:type="gramEnd"/>
      <w:r w:rsidRPr="00EB0F28">
        <w:rPr>
          <w:rFonts w:asciiTheme="majorHAnsi" w:eastAsia="ArialMT" w:hAnsiTheme="majorHAnsi" w:cs="ArialMT"/>
          <w:lang w:bidi="mr-IN"/>
        </w:rPr>
        <w:t xml:space="preserve"> our next move in life. Consider the following factors when picking a new place to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live so you don’t end up wasting your valuable time and money making a move you’ll end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up regretting. Safety is a top concern when moving to a new area. If you don’t feel safe in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your own home, you’re not going to be able to enjoy living there.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1.2 Problem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r w:rsidRPr="00EB0F28">
        <w:rPr>
          <w:rFonts w:asciiTheme="majorHAnsi" w:eastAsia="ArialMT" w:hAnsiTheme="majorHAnsi" w:cs="ArialMT"/>
          <w:lang w:bidi="mr-IN"/>
        </w:rPr>
        <w:t xml:space="preserve">The crime statistics dataset of London found on </w:t>
      </w:r>
      <w:proofErr w:type="spellStart"/>
      <w:r w:rsidRPr="00EB0F28">
        <w:rPr>
          <w:rFonts w:asciiTheme="majorHAnsi" w:eastAsia="ArialMT" w:hAnsiTheme="majorHAnsi" w:cs="ArialMT"/>
          <w:lang w:bidi="mr-IN"/>
        </w:rPr>
        <w:t>Kaggle</w:t>
      </w:r>
      <w:proofErr w:type="spellEnd"/>
      <w:r w:rsidRPr="00EB0F28">
        <w:rPr>
          <w:rFonts w:asciiTheme="majorHAnsi" w:eastAsia="ArialMT" w:hAnsiTheme="majorHAnsi" w:cs="ArialMT"/>
          <w:lang w:bidi="mr-IN"/>
        </w:rPr>
        <w:t xml:space="preserve"> has crimes in each Boroughs of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London from 2008 to 2016. The year 2016 being the latest we will be considering the data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of that year which is actually old information as of now. The crime rates in each borough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may have changed over time.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r w:rsidRPr="00EB0F28">
        <w:rPr>
          <w:rFonts w:asciiTheme="majorHAnsi" w:eastAsia="ArialMT" w:hAnsiTheme="majorHAnsi" w:cs="ArialMT"/>
          <w:lang w:bidi="mr-IN"/>
        </w:rPr>
        <w:t>This project aims to select the safest borough in London based on the total crimes, explore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the neighborhoods of that borough to find the 10 most common venues in each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neighborhood and finally cluster the neighborhoods using k-mean clustering.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1.3 Interest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r w:rsidRPr="00EB0F28">
        <w:rPr>
          <w:rFonts w:asciiTheme="majorHAnsi" w:eastAsia="ArialMT" w:hAnsiTheme="majorHAnsi" w:cs="ArialMT"/>
          <w:lang w:bidi="mr-IN"/>
        </w:rPr>
        <w:t>Exp</w:t>
      </w:r>
      <w:r w:rsidR="00EB0F28">
        <w:rPr>
          <w:rFonts w:asciiTheme="majorHAnsi" w:eastAsia="ArialMT" w:hAnsiTheme="majorHAnsi" w:cs="ArialMT"/>
          <w:lang w:bidi="mr-IN"/>
        </w:rPr>
        <w:t>er</w:t>
      </w:r>
      <w:r w:rsidRPr="00EB0F28">
        <w:rPr>
          <w:rFonts w:asciiTheme="majorHAnsi" w:eastAsia="ArialMT" w:hAnsiTheme="majorHAnsi" w:cs="ArialMT"/>
          <w:lang w:bidi="mr-IN"/>
        </w:rPr>
        <w:t xml:space="preserve">ts who are considering to relocate to London will be interested to identify the </w:t>
      </w:r>
      <w:proofErr w:type="gramStart"/>
      <w:r w:rsidRPr="00EB0F28">
        <w:rPr>
          <w:rFonts w:asciiTheme="majorHAnsi" w:eastAsia="ArialMT" w:hAnsiTheme="majorHAnsi" w:cs="ArialMT"/>
          <w:lang w:bidi="mr-IN"/>
        </w:rPr>
        <w:t>safest</w:t>
      </w:r>
      <w:r w:rsidRPr="00EB0F28">
        <w:rPr>
          <w:rFonts w:asciiTheme="majorHAnsi" w:eastAsia="ArialMT" w:hAnsiTheme="majorHAnsi" w:cs="ArialMT"/>
          <w:lang w:bidi="mr-IN"/>
        </w:rPr>
        <w:t xml:space="preserve">  th</w:t>
      </w:r>
      <w:r w:rsidRPr="00EB0F28">
        <w:rPr>
          <w:rFonts w:asciiTheme="majorHAnsi" w:eastAsia="ArialMT" w:hAnsiTheme="majorHAnsi" w:cs="ArialMT"/>
          <w:lang w:bidi="mr-IN"/>
        </w:rPr>
        <w:t>orough</w:t>
      </w:r>
      <w:proofErr w:type="gramEnd"/>
      <w:r w:rsidRPr="00EB0F28">
        <w:rPr>
          <w:rFonts w:asciiTheme="majorHAnsi" w:eastAsia="ArialMT" w:hAnsiTheme="majorHAnsi" w:cs="ArialMT"/>
          <w:lang w:bidi="mr-IN"/>
        </w:rPr>
        <w:t xml:space="preserve"> in London and explore its neighborhoods and common venues around each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neighborhood.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ArialMT" w:hAnsiTheme="majorHAnsi" w:cs="ArialMT"/>
          <w:color w:val="000000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  <w:t>2. Data Acquisition and Cleaning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2.1 Data Acquisition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Theme="majorHAnsi" w:eastAsia="ArialMT" w:hAnsiTheme="majorHAnsi" w:cs="ArialMT"/>
          <w:lang w:bidi="mr-IN"/>
        </w:rPr>
      </w:pPr>
      <w:r w:rsidRPr="00EB0F28">
        <w:rPr>
          <w:rFonts w:asciiTheme="majorHAnsi" w:eastAsia="ArialMT" w:hAnsiTheme="majorHAnsi" w:cs="ArialMT"/>
          <w:lang w:bidi="mr-IN"/>
        </w:rPr>
        <w:t>The data acquired for this project is a combination of data from three sources. The first data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source of the project uses a London crime data that shows the crime per borough in</w:t>
      </w:r>
      <w:r w:rsidRPr="00EB0F28">
        <w:rPr>
          <w:rFonts w:asciiTheme="majorHAnsi" w:eastAsia="ArialMT" w:hAnsiTheme="majorHAnsi" w:cs="ArialMT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lang w:bidi="mr-IN"/>
        </w:rPr>
        <w:t>London. The dataset contains the following columns:</w:t>
      </w:r>
    </w:p>
    <w:p w:rsidR="00EA3AD5" w:rsidRPr="00EB0F28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spell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lsoa_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code</w:t>
      </w:r>
      <w:proofErr w:type="spell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code for Lower Super Output Area in Greater London.</w:t>
      </w:r>
    </w:p>
    <w:p w:rsidR="00EA3AD5" w:rsidRPr="00EB0F28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borough :</w:t>
      </w:r>
      <w:proofErr w:type="gram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 </w:t>
      </w:r>
      <w:r w:rsidRPr="00EB0F28">
        <w:rPr>
          <w:rFonts w:asciiTheme="majorHAnsi" w:eastAsia="Arial-BoldMT" w:hAnsiTheme="majorHAnsi" w:cs="Arial-BoldMT"/>
          <w:color w:val="000000"/>
          <w:lang w:bidi="mr-IN"/>
        </w:rPr>
        <w:t>Common name for London borough</w:t>
      </w: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.</w:t>
      </w:r>
    </w:p>
    <w:p w:rsidR="00EA3AD5" w:rsidRPr="00EB0F28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proofErr w:type="spell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major_category</w:t>
      </w:r>
      <w:proofErr w:type="spell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 </w:t>
      </w:r>
      <w:r w:rsidRPr="00EB0F28">
        <w:rPr>
          <w:rFonts w:asciiTheme="majorHAnsi" w:eastAsia="Arial-BoldMT" w:hAnsiTheme="majorHAnsi" w:cs="Arial-BoldMT"/>
          <w:color w:val="000000"/>
          <w:lang w:bidi="mr-IN"/>
        </w:rPr>
        <w:t>: High level categorization of crime</w:t>
      </w:r>
    </w:p>
    <w:p w:rsidR="00EA3AD5" w:rsidRPr="00EB0F28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proofErr w:type="spell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lastRenderedPageBreak/>
        <w:t>minor_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category</w:t>
      </w:r>
      <w:proofErr w:type="spell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 :</w:t>
      </w:r>
      <w:proofErr w:type="gram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 </w:t>
      </w:r>
      <w:r w:rsidRPr="00EB0F28">
        <w:rPr>
          <w:rFonts w:asciiTheme="majorHAnsi" w:eastAsia="Arial-BoldMT" w:hAnsiTheme="majorHAnsi" w:cs="Arial-BoldMT"/>
          <w:color w:val="000000"/>
          <w:lang w:bidi="mr-IN"/>
        </w:rPr>
        <w:t>Low level categorization of crime within major category</w:t>
      </w: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.</w:t>
      </w:r>
    </w:p>
    <w:p w:rsidR="00EA3AD5" w:rsidRPr="00EB0F28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value : </w:t>
      </w:r>
      <w:r w:rsidRPr="00EB0F28">
        <w:rPr>
          <w:rFonts w:asciiTheme="majorHAnsi" w:eastAsia="Arial-BoldMT" w:hAnsiTheme="majorHAnsi" w:cs="Arial-BoldMT"/>
          <w:color w:val="000000"/>
          <w:lang w:bidi="mr-IN"/>
        </w:rPr>
        <w:t>monthly reported count of categorical crime in given borough</w:t>
      </w:r>
    </w:p>
    <w:p w:rsidR="00EB0F28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year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 Year of reported counts, 2008-2016</w:t>
      </w:r>
    </w:p>
    <w:p w:rsidR="00EA3AD5" w:rsidRDefault="00EA3AD5" w:rsidP="00EA3A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month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 Month of reported counts, 1-12</w:t>
      </w:r>
    </w:p>
    <w:p w:rsidR="00EB0F28" w:rsidRPr="00EB0F28" w:rsidRDefault="00EB0F28" w:rsidP="00EB0F28">
      <w:pPr>
        <w:pStyle w:val="ListParagraph"/>
        <w:autoSpaceDE w:val="0"/>
        <w:autoSpaceDN w:val="0"/>
        <w:adjustRightInd w:val="0"/>
        <w:spacing w:after="0" w:line="240" w:lineRule="auto"/>
        <w:ind w:left="828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1155CD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The second source of data is scraped from a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wikipedia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page that contains the </w:t>
      </w:r>
      <w:r w:rsidRPr="00EB0F28">
        <w:rPr>
          <w:rFonts w:asciiTheme="majorHAnsi" w:eastAsia="ArialMT" w:hAnsiTheme="majorHAnsi" w:cs="ArialMT"/>
          <w:color w:val="1155CD"/>
          <w:lang w:bidi="mr-IN"/>
        </w:rPr>
        <w:t>list of London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1155CD"/>
          <w:lang w:bidi="mr-IN"/>
        </w:rPr>
        <w:t xml:space="preserve">boroughs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.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This page contains additional information about the boroughs, the following are</w:t>
      </w:r>
    </w:p>
    <w:p w:rsid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columns: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Borough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names of the 33 London boroughs.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Inner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Categorizing the borough as an Inner London borough or an Outer London</w:t>
      </w:r>
      <w:r w:rsidR="00EB0F28" w:rsidRPr="00EB0F28">
        <w:rPr>
          <w:rFonts w:asciiTheme="majorHAnsi" w:eastAsia="ArialMT" w:hAnsiTheme="majorHAnsi" w:cs="ArialMT"/>
          <w:color w:val="000000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Borough.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Status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Categorizing the borough as Royal, City or other borough.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</w:t>
      </w: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Local 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authority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local authority assigned to the borough.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Political 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control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political party that control the borough.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Headquarters: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Headquarters of the Boroughs.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Area (</w:t>
      </w:r>
      <w:proofErr w:type="spell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sq</w:t>
      </w:r>
      <w:proofErr w:type="spell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 mi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)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Area of the borough in square miles.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Population (2013 </w:t>
      </w:r>
      <w:proofErr w:type="spell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est</w:t>
      </w:r>
      <w:proofErr w:type="spellEnd"/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)[</w:t>
      </w:r>
      <w:proofErr w:type="gramEnd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1]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 The population in the borough recorded during the year</w:t>
      </w:r>
      <w:r w:rsidR="00EB0F28" w:rsidRPr="00EB0F28">
        <w:rPr>
          <w:rFonts w:asciiTheme="majorHAnsi" w:eastAsia="ArialMT" w:hAnsiTheme="majorHAnsi" w:cs="ArialMT"/>
          <w:color w:val="000000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2013.</w:t>
      </w:r>
    </w:p>
    <w:p w:rsidR="00EB0F28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Co-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ordinates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latitude and longitude of the boroughs.</w:t>
      </w:r>
    </w:p>
    <w:p w:rsidR="00EA3AD5" w:rsidRDefault="00EA3AD5" w:rsidP="00EA3A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Nr. in </w:t>
      </w: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map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: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number assigned to each borough to represent visually on a map.</w:t>
      </w:r>
    </w:p>
    <w:p w:rsidR="00EB0F28" w:rsidRPr="00EB0F28" w:rsidRDefault="00EB0F28" w:rsidP="00EB0F28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1155CD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The third data source is the </w:t>
      </w:r>
      <w:r w:rsidRPr="00EB0F28">
        <w:rPr>
          <w:rFonts w:asciiTheme="majorHAnsi" w:eastAsia="ArialMT" w:hAnsiTheme="majorHAnsi" w:cs="ArialMT"/>
          <w:color w:val="1155CD"/>
          <w:lang w:bidi="mr-IN"/>
        </w:rPr>
        <w:t>list of Neighborhoods in the Royal Borough of Kingston upon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1155CD"/>
          <w:lang w:bidi="mr-IN"/>
        </w:rPr>
        <w:t xml:space="preserve">Thames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as found on a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wikipedia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page.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This dataset is created from scratch using the list of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neighborhood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available on the site, the following are columns: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B0F2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Neighborhood: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Name of the neighborhood in the Borough.</w:t>
      </w:r>
    </w:p>
    <w:p w:rsidR="00EA3AD5" w:rsidRPr="00EB0F28" w:rsidRDefault="00EA3AD5" w:rsidP="00EB0F2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Borough: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Name of the Borough.</w:t>
      </w:r>
    </w:p>
    <w:p w:rsidR="00EA3AD5" w:rsidRPr="00EB0F28" w:rsidRDefault="00EA3AD5" w:rsidP="00EB0F2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Latitude: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Latitude of the Borough.</w:t>
      </w:r>
    </w:p>
    <w:p w:rsidR="00EA3AD5" w:rsidRDefault="00EA3AD5" w:rsidP="00EB0F2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Longitude: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Longitude of the Borough.</w:t>
      </w:r>
    </w:p>
    <w:p w:rsidR="00EB0F28" w:rsidRPr="00EB0F28" w:rsidRDefault="00EB0F28" w:rsidP="00EB0F28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2.2 Data Cleaning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data preparation for each of the three sources of data is done separately. From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London crime data, the crimes during the most recent year (2016) are only selected.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major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categories of crime are pivoted to get the total crimes per the boroughs for each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major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category (see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fig 2.1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57285D94" wp14:editId="496C8E88">
            <wp:extent cx="5754939" cy="107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939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2.1 London crime data after preprocessing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The second data is scraped from a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wikipedia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page using the </w:t>
      </w: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 xml:space="preserve">Beautiful Soup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library in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python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>. Using this library we can extract the data in the tabular format as shown in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website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>. After the web scraping, string manipulation is required to get the names of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boroughs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in the correct form (see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fig 2.2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 This is important because we will be merging the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two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datasets together using the Borough names.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lastRenderedPageBreak/>
        <w:drawing>
          <wp:inline distT="0" distB="0" distL="0" distR="0" wp14:anchorId="783372B4" wp14:editId="526401FF">
            <wp:extent cx="5775960" cy="15516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5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2.2 List of London Boroughs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two datasets are merged on the Borough names to form a new dataset that combines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necessary information in one dataset (see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fig 2.3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 The purpose of this dataset is to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visualize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crime rates in each borough and identify the borough with the least crimes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recorded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during the year 2016.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36A8B063" wp14:editId="53BEDD35">
            <wp:extent cx="5917590" cy="23088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75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2.3 London Borough Crime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After visualizing the crime in each borough we can find the borough with the lowest crime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rate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and hence tag that borough as the safest borough. The third source of data is acquired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from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list of neighborhoods in the safest borough on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wikipedia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>. This dataset is created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from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scratch, the pandas data frame is created with the names of the neighborhoods and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name of the borough with the latitude and longitude left blank (see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fig 2.4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39A19C3D" wp14:editId="29381A66">
            <wp:extent cx="5822021" cy="19888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021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2.4 Neighborhoods of the safest borough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lastRenderedPageBreak/>
        <w:t xml:space="preserve">The coordinates of the neighborhoods is be obtained using </w:t>
      </w: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Google Maps API geocoding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to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get the final dataset (See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Fig 2.5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3510B7EA" wp14:editId="201F2371">
            <wp:extent cx="5506664" cy="1996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664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2.5 Neighborhoods of the safest borough</w:t>
      </w:r>
    </w:p>
    <w:p w:rsidR="00EB0F28" w:rsidRDefault="00EB0F28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new dataset is used to generate the 10 most common venues for each neighborhood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using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Foursquare API, finally using k means clustering algorithm to cluster similar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neighborhoods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together.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  <w:t>3. Methodology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3.1 Exploratory Data Analysis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3.1.1 Statistical summary of crimes</w:t>
      </w: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describe function in python is used to get statistics of the London crime data, this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returns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mean, standard deviation, minimum, maximum, 1st quartile (25%), 2nd quartile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(50%), and the 3rd quartile (75%) for each of the major categories of crime (See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fig </w:t>
      </w:r>
      <w:proofErr w:type="gramStart"/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3.1.1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>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15091FF5" wp14:editId="34174B21">
            <wp:extent cx="6119895" cy="1729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89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3.1.1 Statistical description of the London crimes</w:t>
      </w:r>
    </w:p>
    <w:p w:rsidR="00EB0F28" w:rsidRDefault="00EB0F28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count for each of the major categories of crime returns the value 33 which is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number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of London boroughs. ‘Theft and Handling’ is the highest reported crime during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year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2016 followed by ‘Violence against the person’, ‘Criminal damage’. The lowest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recorded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crimes are ’Drugs’, ‘Robbery’ and ‘Other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Notifiable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offenses’.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3.1.2 Boroughs with the highest crime rates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Comparing five boroughs with the highest crime rate during the year 2016 it is evident that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Westminster has the highest crimes recorded followed by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Lambeth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,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Southwark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, </w:t>
      </w:r>
      <w:proofErr w:type="spellStart"/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Newham</w:t>
      </w:r>
      <w:proofErr w:type="spellEnd"/>
      <w:proofErr w:type="gramEnd"/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and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Tower Hamlets. Westminster has a significantly higher crime rate than the other 4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lastRenderedPageBreak/>
        <w:t>boroughs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3.1.2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rFonts w:asciiTheme="majorHAnsi" w:eastAsia="ArialMT" w:hAnsiTheme="majorHAnsi" w:cs="ArialMT"/>
          <w:color w:val="000000"/>
          <w:lang w:bidi="mr-IN"/>
        </w:rPr>
        <w:t xml:space="preserve">                                    </w:t>
      </w:r>
      <w:r>
        <w:rPr>
          <w:noProof/>
          <w:lang w:bidi="mr-IN"/>
        </w:rPr>
        <w:drawing>
          <wp:inline distT="0" distB="0" distL="0" distR="0" wp14:anchorId="3762E19E" wp14:editId="3C110D45">
            <wp:extent cx="4150825" cy="2324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3.1.2 Boroughs with the highest crime rates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t>3.1.3 Boroughs with the lowest crime rates</w:t>
      </w: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Comparing five boroughs with the lowest crime rate during the year 2016, City of London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has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lowest recorded crimes followed by Kingston upon Thames, Sutton, Richmond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upon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Thames and Merton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3.1.3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rFonts w:asciiTheme="majorHAnsi" w:eastAsia="ArialMT" w:hAnsiTheme="majorHAnsi" w:cs="ArialMT"/>
          <w:color w:val="000000"/>
          <w:lang w:bidi="mr-IN"/>
        </w:rPr>
        <w:t xml:space="preserve">                                    </w:t>
      </w:r>
      <w:r>
        <w:rPr>
          <w:noProof/>
          <w:lang w:bidi="mr-IN"/>
        </w:rPr>
        <w:drawing>
          <wp:inline distT="0" distB="0" distL="0" distR="0" wp14:anchorId="4FD06865" wp14:editId="3BCF9F0F">
            <wp:extent cx="3870960" cy="245674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4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3.1.3 Boroughs with the lowest crime rates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City of London has a significantly lower crime rate because it i is the 33rd principal division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of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Greater London but it is not a London borough. It has an area of 1.12 square miles and a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population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of 7000 as of 2013 which suggests that it is a small area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3.1.3.1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 Hence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we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will consider the next borough with the lowest crime rate as the safest borough in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London which is Kingston upon Thames.</w:t>
      </w:r>
      <w:proofErr w:type="gramEnd"/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rFonts w:asciiTheme="majorHAnsi" w:eastAsia="ArialMT" w:hAnsiTheme="majorHAnsi" w:cs="ArialMT"/>
          <w:color w:val="000000"/>
          <w:lang w:bidi="mr-IN"/>
        </w:rPr>
        <w:t xml:space="preserve">                                              </w:t>
      </w:r>
      <w:r>
        <w:rPr>
          <w:noProof/>
          <w:lang w:bidi="mr-IN"/>
        </w:rPr>
        <w:drawing>
          <wp:inline distT="0" distB="0" distL="0" distR="0" wp14:anchorId="0EFF9090" wp14:editId="7D598CFF">
            <wp:extent cx="3131820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3.1.3.1 City of London</w:t>
      </w:r>
    </w:p>
    <w:p w:rsid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lang w:bidi="mr-IN"/>
        </w:rPr>
        <w:lastRenderedPageBreak/>
        <w:t>3.1.4 Neighborhoods in Kingston upon Thames</w:t>
      </w: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There are 15 neighborhoods in the royal borough of Kingston upon Thames, they are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spellStart"/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visualised</w:t>
      </w:r>
      <w:proofErr w:type="spellEnd"/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on a map using folium on python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3.1.4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rFonts w:asciiTheme="majorHAnsi" w:eastAsia="ArialMT" w:hAnsiTheme="majorHAnsi" w:cs="ArialMT"/>
          <w:color w:val="000000"/>
          <w:lang w:bidi="mr-IN"/>
        </w:rPr>
        <w:t xml:space="preserve">                       </w:t>
      </w:r>
      <w:r>
        <w:rPr>
          <w:noProof/>
          <w:lang w:bidi="mr-IN"/>
        </w:rPr>
        <w:drawing>
          <wp:inline distT="0" distB="0" distL="0" distR="0" wp14:anchorId="7553DCC8" wp14:editId="2D49CCF5">
            <wp:extent cx="42291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3.1.4 Neighborhoods in Kingston upon Thames</w:t>
      </w:r>
    </w:p>
    <w:p w:rsidR="00EB0F28" w:rsidRPr="00EB0F28" w:rsidRDefault="00EB0F28" w:rsidP="00EB0F2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 xml:space="preserve">3.2 </w:t>
      </w:r>
      <w:proofErr w:type="spellStart"/>
      <w:r w:rsidRPr="00EB0F28"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  <w:t>Modelling</w:t>
      </w:r>
      <w:proofErr w:type="spellEnd"/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4"/>
          <w:szCs w:val="24"/>
          <w:lang w:bidi="mr-IN"/>
        </w:rPr>
      </w:pPr>
    </w:p>
    <w:p w:rsidR="00EA3AD5" w:rsidRPr="00EB0F28" w:rsidRDefault="00EA3AD5" w:rsidP="00EB0F28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Using the final dataset containing the neighborhoods in Kingston upon Thames along with</w:t>
      </w:r>
      <w:r w:rsidR="00EB0F28">
        <w:rPr>
          <w:rFonts w:asciiTheme="majorHAnsi" w:eastAsia="ArialMT" w:hAnsiTheme="majorHAnsi" w:cs="ArialMT"/>
          <w:color w:val="000000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the latitude and longitude, we can find all the venues w</w:t>
      </w:r>
      <w:r w:rsidR="00EB0F28">
        <w:rPr>
          <w:rFonts w:asciiTheme="majorHAnsi" w:eastAsia="ArialMT" w:hAnsiTheme="majorHAnsi" w:cs="ArialMT"/>
          <w:color w:val="000000"/>
          <w:lang w:bidi="mr-IN"/>
        </w:rPr>
        <w:t xml:space="preserve">ithin a 500 meter radius of each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neighborhood by connecting to the Foursquare API. This returns a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json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file containing all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venues in each neighborhood which is converted to a pandas </w:t>
      </w:r>
      <w:proofErr w:type="spellStart"/>
      <w:r w:rsidRPr="00EB0F28">
        <w:rPr>
          <w:rFonts w:asciiTheme="majorHAnsi" w:eastAsia="ArialMT" w:hAnsiTheme="majorHAnsi" w:cs="ArialMT"/>
          <w:color w:val="000000"/>
          <w:lang w:bidi="mr-IN"/>
        </w:rPr>
        <w:t>dataframe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>. This data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frame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contains all the venues along with their coordinates and category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3.2.1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BB1BE2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B0F28" w:rsidRPr="00EB0F28" w:rsidRDefault="00EB0F28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221723B4" wp14:editId="6CC167E9">
            <wp:extent cx="5784802" cy="116586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802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3.2.1 Venue details of each Neighborhood</w:t>
      </w: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One hot encoding is done on the venues data. (One hot encoding is a process by which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categorical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variables are converted into a form that could be provided to ML algorithms to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do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 better job in prediction). The Venues data is then grouped by the Neighborhood and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mean of the venues are calculated, finally the 10 common venues are calculated for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each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of the neighborhoods.</w:t>
      </w: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To help people find similar neighborhoods in the safest borough we will be clustering similar</w:t>
      </w:r>
      <w:r w:rsidR="00BB1BE2">
        <w:rPr>
          <w:rFonts w:asciiTheme="majorHAnsi" w:eastAsia="ArialMT" w:hAnsiTheme="majorHAnsi" w:cs="ArialMT"/>
          <w:color w:val="000000"/>
          <w:lang w:bidi="mr-IN"/>
        </w:rPr>
        <w:t xml:space="preserve">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neighborhoods using K - means clustering which is a form of unsupervised machine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learning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algorithm that clusters data based on predefined cluster size. We will use a cluster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size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of 5 for this project that will cluster the 15 neighborhoods into 5 clusters. The reason to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conduct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 K- means clustering is to cluster neighborhoods with similar venues together so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that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people can shortlist the area of their interests based on the venues/amenities around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each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neighborhood.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  <w:lastRenderedPageBreak/>
        <w:t>4. Results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After running the K-means clustering we can access each cluster created to see which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neighborhoods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were assigned to each of the five clusters. Looking into the neighborhoods</w:t>
      </w:r>
    </w:p>
    <w:p w:rsidR="00BB1BE2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in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first cluster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4.1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</w:t>
      </w:r>
    </w:p>
    <w:p w:rsidR="00BB1BE2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772DB3A0" wp14:editId="4ED5860E">
            <wp:extent cx="5905441" cy="36042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441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4.1 Cluster 1</w:t>
      </w: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cluster one is the biggest cluster with 9 of the 15 neighborhoods in the borough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Kingston upon Thames.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Upon closely examining these neighborhoods we can see that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most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common venues in these neighborhoods are Restaurants, Pubs, Cafe, Supermarkets,</w:t>
      </w:r>
    </w:p>
    <w:p w:rsidR="00BB1BE2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and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stores.</w:t>
      </w: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Looking into the neighborhoods in the second, third and fifth clusters, we can see these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clusters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have only one neighborhood in each. This is because of the unique venues in each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ItalicMT"/>
          <w:i/>
          <w:iCs/>
          <w:color w:val="000000"/>
          <w:lang w:bidi="he-IL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of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neighborhoods, hence they couldn't be clustered into similar neighborhoods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>see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>figures</w:t>
      </w:r>
      <w:proofErr w:type="gramEnd"/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 4.2, 4.3 and 4.4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0019C229" wp14:editId="15BB7E10">
            <wp:extent cx="5905500" cy="8988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04" cy="8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4.2 Cluster 2</w:t>
      </w: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lastRenderedPageBreak/>
        <w:t>The second cluster has one neighborhood which consists of Venues such as Restaurants,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Golf </w:t>
      </w: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courses,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and wine shops.</w:t>
      </w:r>
    </w:p>
    <w:p w:rsidR="00BB1BE2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6270A6D7" wp14:editId="7DF08C39">
            <wp:extent cx="5840853" cy="8305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0853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4.3 Cluster 3</w:t>
      </w: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third cluster has one neighborhood which consists of Venues such as Train stations,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Restaurants,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and Furniture shops.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3F3F252F" wp14:editId="46C7E7F3">
            <wp:extent cx="5742940" cy="746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4.4 Cluster 5</w:t>
      </w: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fifth cluster has one neighborhood which consists of Venues such as Grocery shops,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Bars, Restaurants, Furniture shops, and Department stores.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We will look into the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spellStart"/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neighbourhoods</w:t>
      </w:r>
      <w:proofErr w:type="spellEnd"/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in the fourth cluster ( </w:t>
      </w:r>
      <w:r w:rsidRPr="00EB0F28">
        <w:rPr>
          <w:rFonts w:asciiTheme="majorHAnsi" w:eastAsia="Arial-BoldMT" w:hAnsiTheme="majorHAnsi" w:cs="Arial-ItalicMT"/>
          <w:i/>
          <w:iCs/>
          <w:color w:val="000000"/>
          <w:lang w:bidi="he-IL"/>
        </w:rPr>
        <w:t xml:space="preserve">see fig 4.5 </w:t>
      </w:r>
      <w:r w:rsidRPr="00EB0F28">
        <w:rPr>
          <w:rFonts w:asciiTheme="majorHAnsi" w:eastAsia="ArialMT" w:hAnsiTheme="majorHAnsi" w:cs="ArialMT"/>
          <w:color w:val="000000"/>
          <w:lang w:bidi="mr-IN"/>
        </w:rPr>
        <w:t>).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63C4A354" wp14:editId="09BAC58E">
            <wp:extent cx="5550829" cy="106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82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4.5 Cluster 4</w:t>
      </w: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BB1BE2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fourth cluster has two neighborhoods in it, these neighborhoods have common venues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such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as Parks, Gym/Fitness centers, Bus Stops, Restaurants, Electronics Stores and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Soccer fields etc.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spellStart"/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Visualising</w:t>
      </w:r>
      <w:proofErr w:type="spell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the clustered neighborhoods on a map using the folium library (see fig 4.6).</w:t>
      </w:r>
      <w:proofErr w:type="gramEnd"/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ind w:left="720"/>
        <w:rPr>
          <w:rFonts w:asciiTheme="majorHAnsi" w:eastAsia="ArialMT" w:hAnsiTheme="majorHAnsi" w:cs="ArialMT"/>
          <w:color w:val="000000"/>
          <w:lang w:bidi="mr-IN"/>
        </w:rPr>
      </w:pPr>
      <w:r>
        <w:rPr>
          <w:noProof/>
          <w:lang w:bidi="mr-IN"/>
        </w:rPr>
        <w:drawing>
          <wp:inline distT="0" distB="0" distL="0" distR="0" wp14:anchorId="2CCED792" wp14:editId="6AC92790">
            <wp:extent cx="4430873" cy="2148840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87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D5" w:rsidRDefault="00EA3AD5" w:rsidP="00BB1BE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  <w:r w:rsidRPr="00EB0F28"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  <w:t>Fig 4.6 Clustered neighborhoods in the Borough of Kingston upon Thames</w:t>
      </w:r>
    </w:p>
    <w:p w:rsidR="00BB1BE2" w:rsidRDefault="00BB1BE2" w:rsidP="00BB1BE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BB1BE2" w:rsidRPr="00EB0F28" w:rsidRDefault="00BB1BE2" w:rsidP="00BB1BE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eastAsia="Arial-BoldMT" w:hAnsiTheme="majorHAnsi" w:cs="Arial-ItalicMT"/>
          <w:i/>
          <w:iCs/>
          <w:color w:val="000000"/>
          <w:sz w:val="18"/>
          <w:szCs w:val="18"/>
          <w:lang w:bidi="he-IL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lastRenderedPageBreak/>
        <w:t>Each cluster is color coded for the ease of presentation, we can see that majority of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neighborhood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falls in the red cluster which is the first cluster. Three neighborhoods have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their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own cluster (Blue, Purple and Yellow), these are clusters two three and five. The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green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cluster consists of two neighborhoods which is the 4th cluster.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  <w:t>5. Discussion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The aim of this project is to help people who want to relocate to the safest borough in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London, expats can chose the neighborhoods to which they want to relocate based on the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most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common venues in it. For example if a person is looking for a neighborhood with good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connectivity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and public transportation we can see that Clusters 3 and 4 have Train stations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and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Bus stops as the most common venues. If a person is looking for a neighborhood with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stores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and restaurants in a close proximity then the neighborhoods in the first cluster is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suitable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>. For a family I feel that the neighborhoods in Cluster 4 are more suitable dues to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common venues in that cluster, these neighborhoods have common venues such as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Parks, Gym/Fitness centers, Bus Stops, Restaurants, Electronics Stores and Soccer fields</w:t>
      </w:r>
    </w:p>
    <w:p w:rsidR="00EA3AD5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which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is ideal for a family. The choices of neighborhoods may vary from person to person.</w:t>
      </w:r>
    </w:p>
    <w:p w:rsidR="00BB1BE2" w:rsidRPr="00EB0F28" w:rsidRDefault="00BB1BE2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bookmarkStart w:id="0" w:name="_GoBack"/>
      <w:bookmarkEnd w:id="0"/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</w:pPr>
      <w:proofErr w:type="gramStart"/>
      <w:r w:rsidRPr="00EB0F28">
        <w:rPr>
          <w:rFonts w:asciiTheme="majorHAnsi" w:eastAsia="Arial-BoldMT" w:hAnsiTheme="majorHAnsi" w:cs="Arial-BoldMT"/>
          <w:b/>
          <w:bCs/>
          <w:color w:val="000000"/>
          <w:sz w:val="28"/>
          <w:szCs w:val="28"/>
          <w:lang w:bidi="mr-IN"/>
        </w:rPr>
        <w:t>6.Conclusion</w:t>
      </w:r>
      <w:proofErr w:type="gramEnd"/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r w:rsidRPr="00EB0F28">
        <w:rPr>
          <w:rFonts w:asciiTheme="majorHAnsi" w:eastAsia="ArialMT" w:hAnsiTheme="majorHAnsi" w:cs="ArialMT"/>
          <w:color w:val="000000"/>
          <w:lang w:bidi="mr-IN"/>
        </w:rPr>
        <w:t>This project helps a person get a better understanding of the neighborhoods with respect to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the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most common venues in that neighborhood. It is always helpful to make use of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technology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to stay one step ahead i.e. finding out more about places before moving into a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neighborhood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>. We have just taken safety as a primary concern to shortlist the safest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borough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of London. The future of this project includes taking other factors such as cost of</w:t>
      </w:r>
    </w:p>
    <w:p w:rsidR="00EA3AD5" w:rsidRPr="00EB0F28" w:rsidRDefault="00EA3AD5" w:rsidP="00EA3AD5">
      <w:pPr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="ArialMT"/>
          <w:color w:val="000000"/>
          <w:lang w:bidi="mr-IN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living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in the areas into consideration to shortlist the borough, such as filtering areas based</w:t>
      </w:r>
    </w:p>
    <w:p w:rsidR="00F041CB" w:rsidRPr="00EB0F28" w:rsidRDefault="00EA3AD5" w:rsidP="00EA3AD5">
      <w:pPr>
        <w:rPr>
          <w:rFonts w:asciiTheme="majorHAnsi" w:hAnsiTheme="majorHAnsi"/>
        </w:rPr>
      </w:pPr>
      <w:proofErr w:type="gramStart"/>
      <w:r w:rsidRPr="00EB0F28">
        <w:rPr>
          <w:rFonts w:asciiTheme="majorHAnsi" w:eastAsia="ArialMT" w:hAnsiTheme="majorHAnsi" w:cs="ArialMT"/>
          <w:color w:val="000000"/>
          <w:lang w:bidi="mr-IN"/>
        </w:rPr>
        <w:t>on</w:t>
      </w:r>
      <w:proofErr w:type="gramEnd"/>
      <w:r w:rsidRPr="00EB0F28">
        <w:rPr>
          <w:rFonts w:asciiTheme="majorHAnsi" w:eastAsia="ArialMT" w:hAnsiTheme="majorHAnsi" w:cs="ArialMT"/>
          <w:color w:val="000000"/>
          <w:lang w:bidi="mr-IN"/>
        </w:rPr>
        <w:t xml:space="preserve"> a predefined budget.</w:t>
      </w:r>
    </w:p>
    <w:sectPr w:rsidR="00F041CB" w:rsidRPr="00EB0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-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42715"/>
    <w:multiLevelType w:val="hybridMultilevel"/>
    <w:tmpl w:val="381CF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14AF0"/>
    <w:multiLevelType w:val="hybridMultilevel"/>
    <w:tmpl w:val="2F6A6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5425B"/>
    <w:multiLevelType w:val="hybridMultilevel"/>
    <w:tmpl w:val="9AD6762C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">
    <w:nsid w:val="480B0C56"/>
    <w:multiLevelType w:val="hybridMultilevel"/>
    <w:tmpl w:val="D88E58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95A"/>
    <w:rsid w:val="003F295A"/>
    <w:rsid w:val="00BB1BE2"/>
    <w:rsid w:val="00EA3AD5"/>
    <w:rsid w:val="00EB0F28"/>
    <w:rsid w:val="00F0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F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F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1934</Words>
  <Characters>11026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2020-06-12T06:42:00Z</dcterms:created>
  <dcterms:modified xsi:type="dcterms:W3CDTF">2020-06-12T07:08:00Z</dcterms:modified>
</cp:coreProperties>
</file>