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BEC7" w14:textId="60F0AA61" w:rsidR="002B2619" w:rsidRDefault="00C77CA1" w:rsidP="00C77CA1">
      <w:pPr>
        <w:pStyle w:val="Title"/>
      </w:pPr>
      <w:r>
        <w:t>SRS Document</w:t>
      </w:r>
    </w:p>
    <w:p w14:paraId="26123798" w14:textId="3B392DD4" w:rsidR="00C77CA1" w:rsidRDefault="00C77CA1" w:rsidP="00C77CA1">
      <w:pPr>
        <w:pStyle w:val="Heading1"/>
      </w:pPr>
      <w:r>
        <w:t>Background</w:t>
      </w:r>
    </w:p>
    <w:p w14:paraId="6486CC1F" w14:textId="3EF2AF6C" w:rsidR="00C77CA1" w:rsidRDefault="00C77CA1" w:rsidP="00C77CA1">
      <w:r>
        <w:t>Millions of students apply for internships/jobs every year, resumes play an important role in playing the first impression. The recruiters spend a max of 2-3 minutes reviewing a resume after it landed in their mailbox, job boards or ats application. surprisingly, more than 70% of resumes get rejected in the initial screening.</w:t>
      </w:r>
    </w:p>
    <w:p w14:paraId="6ACD6C4C" w14:textId="27581A56" w:rsidR="00C77CA1" w:rsidRDefault="00C77CA1" w:rsidP="00C77CA1">
      <w:pPr>
        <w:pStyle w:val="Heading1"/>
      </w:pPr>
      <w:r>
        <w:t>Project Overview</w:t>
      </w:r>
    </w:p>
    <w:p w14:paraId="185AC6E2" w14:textId="3295F1A8" w:rsidR="00C77CA1" w:rsidRDefault="00C77CA1" w:rsidP="00C77CA1">
      <w:r>
        <w:t>We aim to conduct a comprehensive analysis of our student interns to gain insights about relationship between their academic performance, event participation, career aspirations and factors influencing their success. We have collected a dataset containing various attributes for each student.</w:t>
      </w:r>
    </w:p>
    <w:p w14:paraId="5661657E" w14:textId="5D74EEA8" w:rsidR="00C77CA1" w:rsidRDefault="00C77CA1" w:rsidP="00C77CA1">
      <w:pPr>
        <w:pStyle w:val="Heading1"/>
      </w:pPr>
      <w:r>
        <w:t>Hardware requirements</w:t>
      </w:r>
    </w:p>
    <w:p w14:paraId="2A31B33F" w14:textId="77777777" w:rsidR="000145B9" w:rsidRDefault="000145B9" w:rsidP="000145B9">
      <w:r w:rsidRPr="000145B9">
        <w:rPr>
          <w:b/>
          <w:bCs/>
        </w:rPr>
        <w:t>Computer:</w:t>
      </w:r>
      <w:r w:rsidRPr="000145B9">
        <w:t xml:space="preserve"> A standard laptop or desktop with at least 8GB of RAM and a modern multi-core processor (e.g., Intel i5 or equivalent).</w:t>
      </w:r>
    </w:p>
    <w:p w14:paraId="1F2A5E56" w14:textId="113ED990" w:rsidR="000145B9" w:rsidRPr="000145B9" w:rsidRDefault="000145B9" w:rsidP="000145B9">
      <w:r w:rsidRPr="000145B9">
        <w:rPr>
          <w:b/>
          <w:bCs/>
        </w:rPr>
        <w:t>Storage:</w:t>
      </w:r>
      <w:r w:rsidRPr="000145B9">
        <w:t xml:space="preserve"> Sufficient storage capacity to handle the dataset and any intermediate files</w:t>
      </w:r>
      <w:r>
        <w:t>.</w:t>
      </w:r>
    </w:p>
    <w:p w14:paraId="65A34EF2" w14:textId="5150E5D6" w:rsidR="00C77CA1" w:rsidRDefault="000145B9" w:rsidP="000145B9">
      <w:r w:rsidRPr="000145B9">
        <w:rPr>
          <w:b/>
          <w:bCs/>
        </w:rPr>
        <w:t>Internet Connection:</w:t>
      </w:r>
      <w:r w:rsidRPr="000145B9">
        <w:t xml:space="preserve"> Stable internet connection for downloading datasets, libraries, and other resources.</w:t>
      </w:r>
    </w:p>
    <w:p w14:paraId="67346658" w14:textId="4B500A7B" w:rsidR="000145B9" w:rsidRDefault="000145B9" w:rsidP="000145B9">
      <w:pPr>
        <w:pStyle w:val="Heading1"/>
      </w:pPr>
      <w:r>
        <w:t>Software requirements</w:t>
      </w:r>
    </w:p>
    <w:p w14:paraId="426C45C6" w14:textId="4826EB38" w:rsidR="000145B9" w:rsidRPr="000145B9" w:rsidRDefault="000145B9" w:rsidP="000145B9">
      <w:r w:rsidRPr="000145B9">
        <w:rPr>
          <w:b/>
          <w:bCs/>
        </w:rPr>
        <w:t>Operating System:</w:t>
      </w:r>
      <w:r w:rsidRPr="000145B9">
        <w:t xml:space="preserve"> Windows, macOS, or Linux.</w:t>
      </w:r>
    </w:p>
    <w:p w14:paraId="4EBD93B2" w14:textId="64C9048E" w:rsidR="000145B9" w:rsidRPr="000145B9" w:rsidRDefault="000145B9" w:rsidP="000145B9">
      <w:r w:rsidRPr="000145B9">
        <w:rPr>
          <w:b/>
          <w:bCs/>
        </w:rPr>
        <w:t>Programming Language:</w:t>
      </w:r>
      <w:r w:rsidRPr="000145B9">
        <w:t xml:space="preserve"> Python (with relevant libraries).</w:t>
      </w:r>
    </w:p>
    <w:p w14:paraId="59D7FA8A" w14:textId="759BC950" w:rsidR="000145B9" w:rsidRPr="000145B9" w:rsidRDefault="000145B9" w:rsidP="000145B9">
      <w:r w:rsidRPr="000145B9">
        <w:rPr>
          <w:b/>
          <w:bCs/>
        </w:rPr>
        <w:t>Python Libraries:</w:t>
      </w:r>
    </w:p>
    <w:p w14:paraId="4DB36908" w14:textId="77777777" w:rsidR="000145B9" w:rsidRPr="000145B9" w:rsidRDefault="000145B9" w:rsidP="000145B9">
      <w:pPr>
        <w:numPr>
          <w:ilvl w:val="0"/>
          <w:numId w:val="2"/>
        </w:numPr>
      </w:pPr>
      <w:r w:rsidRPr="000145B9">
        <w:rPr>
          <w:b/>
          <w:bCs/>
        </w:rPr>
        <w:t>Data Manipulation &amp; Analysis:</w:t>
      </w:r>
      <w:r w:rsidRPr="000145B9">
        <w:t xml:space="preserve"> pandas, NumPy</w:t>
      </w:r>
    </w:p>
    <w:p w14:paraId="76D13D22" w14:textId="77777777" w:rsidR="000145B9" w:rsidRPr="000145B9" w:rsidRDefault="000145B9" w:rsidP="000145B9">
      <w:pPr>
        <w:numPr>
          <w:ilvl w:val="0"/>
          <w:numId w:val="2"/>
        </w:numPr>
      </w:pPr>
      <w:r w:rsidRPr="000145B9">
        <w:rPr>
          <w:b/>
          <w:bCs/>
        </w:rPr>
        <w:t>Data Visualization:</w:t>
      </w:r>
      <w:r w:rsidRPr="000145B9">
        <w:t xml:space="preserve"> Matplotlib, Seaborn</w:t>
      </w:r>
    </w:p>
    <w:p w14:paraId="641E7E5E" w14:textId="7B417F76" w:rsidR="000145B9" w:rsidRPr="000145B9" w:rsidRDefault="000145B9" w:rsidP="000145B9">
      <w:r w:rsidRPr="000145B9">
        <w:rPr>
          <w:b/>
          <w:bCs/>
        </w:rPr>
        <w:t>Development Environment:</w:t>
      </w:r>
    </w:p>
    <w:p w14:paraId="00E2CAE6" w14:textId="4A6657CE" w:rsidR="000145B9" w:rsidRPr="000145B9" w:rsidRDefault="000145B9" w:rsidP="000145B9">
      <w:pPr>
        <w:numPr>
          <w:ilvl w:val="0"/>
          <w:numId w:val="3"/>
        </w:numPr>
      </w:pPr>
      <w:r w:rsidRPr="000145B9">
        <w:rPr>
          <w:b/>
          <w:bCs/>
        </w:rPr>
        <w:t>IDE/Editor:</w:t>
      </w:r>
      <w:r w:rsidRPr="000145B9">
        <w:t xml:space="preserve"> Jupyter Notebook, or VS Code</w:t>
      </w:r>
    </w:p>
    <w:p w14:paraId="4ACF382F" w14:textId="7A1BFCA6" w:rsidR="000145B9" w:rsidRDefault="000145B9" w:rsidP="000145B9">
      <w:pPr>
        <w:pStyle w:val="Heading1"/>
      </w:pPr>
      <w:r>
        <w:t>constraints</w:t>
      </w:r>
    </w:p>
    <w:p w14:paraId="6EE33B47" w14:textId="77777777" w:rsidR="000145B9" w:rsidRPr="00E63A3D" w:rsidRDefault="000145B9" w:rsidP="000145B9">
      <w:pPr>
        <w:pStyle w:val="ListParagraph"/>
        <w:numPr>
          <w:ilvl w:val="0"/>
          <w:numId w:val="4"/>
        </w:numPr>
        <w:rPr>
          <w:rFonts w:eastAsia="Times New Roman"/>
          <w:lang w:val="en-US"/>
        </w:rPr>
      </w:pPr>
      <w:r w:rsidRPr="00E63A3D">
        <w:rPr>
          <w:rFonts w:eastAsia="Times New Roman"/>
          <w:b/>
          <w:bCs/>
          <w:lang w:val="en-US"/>
        </w:rPr>
        <w:t>Time</w:t>
      </w:r>
      <w:r w:rsidRPr="00E63A3D">
        <w:rPr>
          <w:rFonts w:eastAsia="Times New Roman"/>
          <w:lang w:val="en-US"/>
        </w:rPr>
        <w:t xml:space="preserve">: The project must be completed within a </w:t>
      </w:r>
      <w:r>
        <w:rPr>
          <w:rFonts w:eastAsia="Times New Roman"/>
          <w:lang w:val="en-US"/>
        </w:rPr>
        <w:t xml:space="preserve">given </w:t>
      </w:r>
      <w:r w:rsidRPr="00E63A3D">
        <w:rPr>
          <w:rFonts w:eastAsia="Times New Roman"/>
          <w:lang w:val="en-US"/>
        </w:rPr>
        <w:t>timeframe.</w:t>
      </w:r>
    </w:p>
    <w:p w14:paraId="1E661000" w14:textId="77777777" w:rsidR="000145B9" w:rsidRPr="00E63A3D" w:rsidRDefault="000145B9" w:rsidP="000145B9">
      <w:pPr>
        <w:pStyle w:val="ListParagraph"/>
        <w:numPr>
          <w:ilvl w:val="0"/>
          <w:numId w:val="4"/>
        </w:numPr>
        <w:rPr>
          <w:rFonts w:eastAsia="Times New Roman"/>
          <w:lang w:val="en-US"/>
        </w:rPr>
      </w:pPr>
      <w:r w:rsidRPr="00E63A3D">
        <w:rPr>
          <w:rFonts w:eastAsia="Times New Roman"/>
          <w:b/>
          <w:bCs/>
          <w:lang w:val="en-US"/>
        </w:rPr>
        <w:t>Resources</w:t>
      </w:r>
      <w:r w:rsidRPr="00E63A3D">
        <w:rPr>
          <w:rFonts w:eastAsia="Times New Roman"/>
          <w:lang w:val="en-US"/>
        </w:rPr>
        <w:t>: Limited to personal capacity and Python tools.</w:t>
      </w:r>
    </w:p>
    <w:p w14:paraId="4C80978E" w14:textId="77777777" w:rsidR="000145B9" w:rsidRPr="00E63A3D" w:rsidRDefault="000145B9" w:rsidP="000145B9">
      <w:pPr>
        <w:pStyle w:val="ListParagraph"/>
        <w:numPr>
          <w:ilvl w:val="0"/>
          <w:numId w:val="4"/>
        </w:numPr>
        <w:rPr>
          <w:lang w:val="en-US"/>
        </w:rPr>
      </w:pPr>
      <w:r w:rsidRPr="00E63A3D">
        <w:rPr>
          <w:rFonts w:eastAsia="Times New Roman"/>
          <w:b/>
          <w:bCs/>
          <w:lang w:val="en-US"/>
        </w:rPr>
        <w:t>Technology</w:t>
      </w:r>
      <w:r w:rsidRPr="00E63A3D">
        <w:rPr>
          <w:rFonts w:eastAsia="Times New Roman"/>
          <w:lang w:val="en-US"/>
        </w:rPr>
        <w:t>: Exclusively using Python for all stages of the project.</w:t>
      </w:r>
    </w:p>
    <w:p w14:paraId="253E5C5B" w14:textId="0ECDF6CD" w:rsidR="000145B9" w:rsidRDefault="000145B9" w:rsidP="000145B9">
      <w:pPr>
        <w:pStyle w:val="Heading1"/>
      </w:pPr>
      <w:r>
        <w:t>assumptions</w:t>
      </w:r>
    </w:p>
    <w:p w14:paraId="727B96B7" w14:textId="77777777" w:rsidR="000145B9" w:rsidRDefault="000145B9" w:rsidP="000145B9">
      <w:pPr>
        <w:pStyle w:val="ListParagraph"/>
        <w:numPr>
          <w:ilvl w:val="0"/>
          <w:numId w:val="5"/>
        </w:numPr>
        <w:rPr>
          <w:rFonts w:eastAsia="Times New Roman"/>
          <w:lang w:val="en-US"/>
        </w:rPr>
      </w:pPr>
      <w:r w:rsidRPr="00E63A3D">
        <w:rPr>
          <w:rFonts w:eastAsia="Times New Roman"/>
          <w:lang w:val="en-US"/>
        </w:rPr>
        <w:t>The dataset provided is comprehensive and accurate, with no outlier effects.</w:t>
      </w:r>
    </w:p>
    <w:p w14:paraId="0A51D555" w14:textId="77777777" w:rsidR="000145B9" w:rsidRDefault="000145B9" w:rsidP="000145B9">
      <w:pPr>
        <w:pStyle w:val="ListParagraph"/>
        <w:numPr>
          <w:ilvl w:val="0"/>
          <w:numId w:val="5"/>
        </w:numPr>
        <w:rPr>
          <w:rFonts w:eastAsia="Times New Roman"/>
          <w:lang w:val="en-US"/>
        </w:rPr>
      </w:pPr>
      <w:r w:rsidRPr="00E63A3D">
        <w:rPr>
          <w:rFonts w:eastAsia="Times New Roman"/>
          <w:lang w:val="en-US"/>
        </w:rPr>
        <w:t>Stakeholders are available for regular reviews and feedback.</w:t>
      </w:r>
    </w:p>
    <w:p w14:paraId="0071D242" w14:textId="77777777" w:rsidR="000145B9" w:rsidRDefault="000145B9" w:rsidP="000145B9">
      <w:pPr>
        <w:pStyle w:val="ListParagraph"/>
        <w:numPr>
          <w:ilvl w:val="0"/>
          <w:numId w:val="5"/>
        </w:numPr>
        <w:rPr>
          <w:rFonts w:eastAsia="Times New Roman"/>
          <w:lang w:val="en-US"/>
        </w:rPr>
      </w:pPr>
      <w:r w:rsidRPr="00E63A3D">
        <w:rPr>
          <w:rFonts w:eastAsia="Times New Roman"/>
          <w:lang w:val="en-US"/>
        </w:rPr>
        <w:t>Necessary tools and resources (e.g., Python libraries, software) are accessible throughout the project.</w:t>
      </w:r>
    </w:p>
    <w:p w14:paraId="222AB81A" w14:textId="2420F963" w:rsidR="000145B9" w:rsidRDefault="000145B9" w:rsidP="000145B9">
      <w:pPr>
        <w:pStyle w:val="Heading1"/>
      </w:pPr>
      <w:r>
        <w:lastRenderedPageBreak/>
        <w:t>risks</w:t>
      </w:r>
    </w:p>
    <w:p w14:paraId="13B3DE8B" w14:textId="77777777" w:rsidR="000145B9" w:rsidRDefault="000145B9" w:rsidP="000145B9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r w:rsidRPr="00E63A3D">
        <w:rPr>
          <w:rFonts w:eastAsia="Times New Roman"/>
          <w:b/>
          <w:bCs/>
          <w:lang w:val="en-US"/>
        </w:rPr>
        <w:t>Data Quality</w:t>
      </w:r>
      <w:r w:rsidRPr="00E63A3D">
        <w:rPr>
          <w:rFonts w:eastAsia="Times New Roman"/>
          <w:lang w:val="en-US"/>
        </w:rPr>
        <w:t>: Incomplete or inaccurate data could impact analysis results.</w:t>
      </w:r>
    </w:p>
    <w:p w14:paraId="766D3024" w14:textId="77777777" w:rsidR="000145B9" w:rsidRDefault="000145B9" w:rsidP="000145B9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r w:rsidRPr="00E63A3D">
        <w:rPr>
          <w:rFonts w:eastAsia="Times New Roman"/>
          <w:b/>
          <w:bCs/>
          <w:lang w:val="en-US"/>
        </w:rPr>
        <w:t>Technical Challenges</w:t>
      </w:r>
      <w:r w:rsidRPr="00E63A3D">
        <w:rPr>
          <w:rFonts w:eastAsia="Times New Roman"/>
          <w:lang w:val="en-US"/>
        </w:rPr>
        <w:t>: Potential difficulties in handling and processing large datasets.</w:t>
      </w:r>
    </w:p>
    <w:p w14:paraId="55DCD761" w14:textId="77777777" w:rsidR="000145B9" w:rsidRDefault="000145B9" w:rsidP="000145B9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r w:rsidRPr="00E63A3D">
        <w:rPr>
          <w:rFonts w:eastAsia="Times New Roman"/>
          <w:b/>
          <w:bCs/>
          <w:lang w:val="en-US"/>
        </w:rPr>
        <w:t>Stakeholder Expectations</w:t>
      </w:r>
      <w:r w:rsidRPr="00E63A3D">
        <w:rPr>
          <w:rFonts w:eastAsia="Times New Roman"/>
          <w:lang w:val="en-US"/>
        </w:rPr>
        <w:t>: Misalignment of expectations regarding the depth and scope of the analysis.</w:t>
      </w:r>
    </w:p>
    <w:p w14:paraId="0BBEF217" w14:textId="3662447F" w:rsidR="000145B9" w:rsidRDefault="000145B9" w:rsidP="000145B9">
      <w:pPr>
        <w:pStyle w:val="Heading1"/>
      </w:pPr>
      <w:r>
        <w:t>functional requirements</w:t>
      </w:r>
    </w:p>
    <w:p w14:paraId="76822405" w14:textId="69E11A6E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Data Handling:</w:t>
      </w:r>
      <w:r w:rsidRPr="000145B9">
        <w:t xml:space="preserve"> Import, clean, and transform data.</w:t>
      </w:r>
    </w:p>
    <w:p w14:paraId="79ACDA03" w14:textId="1578C6A3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Analysis:</w:t>
      </w:r>
      <w:r w:rsidRPr="000145B9">
        <w:t xml:space="preserve"> Perform statistical and comparative analysis (e.g., GPA vs. income).</w:t>
      </w:r>
    </w:p>
    <w:p w14:paraId="77348B37" w14:textId="2FF29A88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Visualization:</w:t>
      </w:r>
      <w:r w:rsidRPr="000145B9">
        <w:t xml:space="preserve"> Create charts and plots to represent data.</w:t>
      </w:r>
    </w:p>
    <w:p w14:paraId="2C408CBA" w14:textId="71B87497" w:rsid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Reporting:</w:t>
      </w:r>
      <w:r w:rsidRPr="000145B9">
        <w:t xml:space="preserve"> Generate and export reports of findings.</w:t>
      </w:r>
    </w:p>
    <w:p w14:paraId="1EBA4688" w14:textId="45325CA5" w:rsidR="000145B9" w:rsidRDefault="000145B9" w:rsidP="000145B9">
      <w:pPr>
        <w:pStyle w:val="Heading1"/>
      </w:pPr>
      <w:r>
        <w:t>non-functional requirement</w:t>
      </w:r>
    </w:p>
    <w:p w14:paraId="3DF28E7C" w14:textId="57361DD8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Performance:</w:t>
      </w:r>
      <w:r w:rsidRPr="000145B9">
        <w:t xml:space="preserve"> Efficient processing of moderate to large datasets.</w:t>
      </w:r>
    </w:p>
    <w:p w14:paraId="1D51081C" w14:textId="2A0B909F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Usability:</w:t>
      </w:r>
      <w:r w:rsidRPr="000145B9">
        <w:t xml:space="preserve"> User-friendly interface and clear documentation.</w:t>
      </w:r>
    </w:p>
    <w:p w14:paraId="48B0E493" w14:textId="0733D013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Reliability:</w:t>
      </w:r>
      <w:r w:rsidRPr="000145B9">
        <w:t xml:space="preserve"> Accurate results and robust error handling.</w:t>
      </w:r>
    </w:p>
    <w:p w14:paraId="453DC367" w14:textId="7BB907C8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Security:</w:t>
      </w:r>
      <w:r w:rsidRPr="000145B9">
        <w:t xml:space="preserve"> Protection of sensitive data.</w:t>
      </w:r>
    </w:p>
    <w:p w14:paraId="32476B43" w14:textId="4A31718D" w:rsid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Maintainability:</w:t>
      </w:r>
      <w:r w:rsidRPr="000145B9">
        <w:t xml:space="preserve"> Well-organized and modular code for easy updates.</w:t>
      </w:r>
    </w:p>
    <w:p w14:paraId="385AD4F8" w14:textId="4A677C50" w:rsidR="000145B9" w:rsidRDefault="000145B9" w:rsidP="000145B9">
      <w:pPr>
        <w:pStyle w:val="Heading1"/>
      </w:pPr>
      <w:r>
        <w:t>external interface requirements</w:t>
      </w:r>
    </w:p>
    <w:p w14:paraId="77CB74D7" w14:textId="7C66C06A" w:rsidR="000145B9" w:rsidRDefault="000145B9" w:rsidP="000145B9">
      <w:r>
        <w:t>NA</w:t>
      </w:r>
    </w:p>
    <w:p w14:paraId="04DBA63F" w14:textId="7FB6A609" w:rsidR="000145B9" w:rsidRDefault="000145B9" w:rsidP="000145B9">
      <w:pPr>
        <w:pStyle w:val="Heading1"/>
      </w:pPr>
      <w:r>
        <w:t>techonology used</w:t>
      </w:r>
    </w:p>
    <w:p w14:paraId="09F83451" w14:textId="72CD34B4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Version Control:</w:t>
      </w:r>
      <w:r w:rsidRPr="000145B9">
        <w:t xml:space="preserve"> Git and GitHub for version control and collaboration.</w:t>
      </w:r>
    </w:p>
    <w:p w14:paraId="11FBCCD0" w14:textId="3BC5B7B9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Data Processing Frameworks:</w:t>
      </w:r>
      <w:r w:rsidRPr="000145B9">
        <w:t xml:space="preserve"> Pandas for data manipulation, and </w:t>
      </w:r>
      <w:r>
        <w:t>matplotlib/seaborn for data visualization.</w:t>
      </w:r>
    </w:p>
    <w:p w14:paraId="07E69120" w14:textId="18E70D3D" w:rsidR="000145B9" w:rsidRPr="000145B9" w:rsidRDefault="000145B9" w:rsidP="000145B9">
      <w:pPr>
        <w:pStyle w:val="ListParagraph"/>
        <w:numPr>
          <w:ilvl w:val="0"/>
          <w:numId w:val="6"/>
        </w:numPr>
      </w:pPr>
      <w:r w:rsidRPr="000145B9">
        <w:rPr>
          <w:b/>
          <w:bCs/>
        </w:rPr>
        <w:t>Documentation Tools:</w:t>
      </w:r>
      <w:r w:rsidRPr="000145B9">
        <w:t xml:space="preserve"> Markdown or other documentation tools for creating reports and presentations.</w:t>
      </w:r>
    </w:p>
    <w:sectPr w:rsidR="000145B9" w:rsidRPr="0001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C7027"/>
    <w:multiLevelType w:val="hybridMultilevel"/>
    <w:tmpl w:val="B310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A2F39"/>
    <w:multiLevelType w:val="hybridMultilevel"/>
    <w:tmpl w:val="B6CADF0E"/>
    <w:lvl w:ilvl="0" w:tplc="54B89CB4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28B3"/>
    <w:multiLevelType w:val="hybridMultilevel"/>
    <w:tmpl w:val="2B38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B2FCC"/>
    <w:multiLevelType w:val="hybridMultilevel"/>
    <w:tmpl w:val="B65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857D2"/>
    <w:multiLevelType w:val="hybridMultilevel"/>
    <w:tmpl w:val="3732DE58"/>
    <w:lvl w:ilvl="0" w:tplc="54B89CB4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E4D55"/>
    <w:multiLevelType w:val="hybridMultilevel"/>
    <w:tmpl w:val="177E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A89"/>
    <w:multiLevelType w:val="hybridMultilevel"/>
    <w:tmpl w:val="9590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C4BBC"/>
    <w:multiLevelType w:val="multilevel"/>
    <w:tmpl w:val="540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967FD"/>
    <w:multiLevelType w:val="multilevel"/>
    <w:tmpl w:val="3CEE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946748">
    <w:abstractNumId w:val="4"/>
  </w:num>
  <w:num w:numId="2" w16cid:durableId="2012179072">
    <w:abstractNumId w:val="7"/>
  </w:num>
  <w:num w:numId="3" w16cid:durableId="958998532">
    <w:abstractNumId w:val="8"/>
  </w:num>
  <w:num w:numId="4" w16cid:durableId="492918286">
    <w:abstractNumId w:val="2"/>
  </w:num>
  <w:num w:numId="5" w16cid:durableId="2031491775">
    <w:abstractNumId w:val="6"/>
  </w:num>
  <w:num w:numId="6" w16cid:durableId="48849883">
    <w:abstractNumId w:val="0"/>
  </w:num>
  <w:num w:numId="7" w16cid:durableId="472211112">
    <w:abstractNumId w:val="1"/>
  </w:num>
  <w:num w:numId="8" w16cid:durableId="1386566212">
    <w:abstractNumId w:val="3"/>
  </w:num>
  <w:num w:numId="9" w16cid:durableId="1331299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A1"/>
    <w:rsid w:val="000145B9"/>
    <w:rsid w:val="001C024C"/>
    <w:rsid w:val="002B2619"/>
    <w:rsid w:val="00972EAC"/>
    <w:rsid w:val="00B87116"/>
    <w:rsid w:val="00C77CA1"/>
    <w:rsid w:val="00F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59A3"/>
  <w15:chartTrackingRefBased/>
  <w15:docId w15:val="{39C44D9E-9199-4CAA-91C8-5F78A724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A1"/>
  </w:style>
  <w:style w:type="paragraph" w:styleId="Heading1">
    <w:name w:val="heading 1"/>
    <w:basedOn w:val="Normal"/>
    <w:next w:val="Normal"/>
    <w:link w:val="Heading1Char"/>
    <w:uiPriority w:val="9"/>
    <w:qFormat/>
    <w:rsid w:val="00C77CA1"/>
    <w:pPr>
      <w:pBdr>
        <w:top w:val="single" w:sz="24" w:space="0" w:color="FFC000" w:themeColor="accent1"/>
        <w:left w:val="single" w:sz="24" w:space="0" w:color="FFC000" w:themeColor="accent1"/>
        <w:bottom w:val="single" w:sz="24" w:space="0" w:color="FFC000" w:themeColor="accent1"/>
        <w:right w:val="single" w:sz="24" w:space="0" w:color="FFC000" w:themeColor="accent1"/>
      </w:pBdr>
      <w:shd w:val="clear" w:color="auto" w:fill="FFC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A1"/>
    <w:pPr>
      <w:pBdr>
        <w:top w:val="single" w:sz="24" w:space="0" w:color="FFF2CC" w:themeColor="accent1" w:themeTint="33"/>
        <w:left w:val="single" w:sz="24" w:space="0" w:color="FFF2CC" w:themeColor="accent1" w:themeTint="33"/>
        <w:bottom w:val="single" w:sz="24" w:space="0" w:color="FFF2CC" w:themeColor="accent1" w:themeTint="33"/>
        <w:right w:val="single" w:sz="24" w:space="0" w:color="FFF2CC" w:themeColor="accent1" w:themeTint="33"/>
      </w:pBdr>
      <w:shd w:val="clear" w:color="auto" w:fill="FFF2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A1"/>
    <w:pPr>
      <w:pBdr>
        <w:top w:val="single" w:sz="6" w:space="2" w:color="FFC000" w:themeColor="accent1"/>
      </w:pBdr>
      <w:spacing w:before="300" w:after="0"/>
      <w:outlineLvl w:val="2"/>
    </w:pPr>
    <w:rPr>
      <w:caps/>
      <w:color w:val="7F5F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A1"/>
    <w:pPr>
      <w:pBdr>
        <w:top w:val="dotted" w:sz="6" w:space="2" w:color="FFC000" w:themeColor="accent1"/>
      </w:pBdr>
      <w:spacing w:before="200" w:after="0"/>
      <w:outlineLvl w:val="3"/>
    </w:pPr>
    <w:rPr>
      <w:caps/>
      <w:color w:val="BF8F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A1"/>
    <w:pPr>
      <w:pBdr>
        <w:bottom w:val="single" w:sz="6" w:space="1" w:color="FFC000" w:themeColor="accent1"/>
      </w:pBdr>
      <w:spacing w:before="200" w:after="0"/>
      <w:outlineLvl w:val="4"/>
    </w:pPr>
    <w:rPr>
      <w:caps/>
      <w:color w:val="BF8F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A1"/>
    <w:pPr>
      <w:pBdr>
        <w:bottom w:val="dotted" w:sz="6" w:space="1" w:color="FFC000" w:themeColor="accent1"/>
      </w:pBdr>
      <w:spacing w:before="200" w:after="0"/>
      <w:outlineLvl w:val="5"/>
    </w:pPr>
    <w:rPr>
      <w:caps/>
      <w:color w:val="BF8F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A1"/>
    <w:pPr>
      <w:spacing w:before="200" w:after="0"/>
      <w:outlineLvl w:val="6"/>
    </w:pPr>
    <w:rPr>
      <w:caps/>
      <w:color w:val="BF8F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CA1"/>
    <w:pPr>
      <w:spacing w:before="0" w:after="0"/>
    </w:pPr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7CA1"/>
    <w:rPr>
      <w:rFonts w:asciiTheme="majorHAnsi" w:eastAsiaTheme="majorEastAsia" w:hAnsiTheme="majorHAnsi" w:cstheme="majorBidi"/>
      <w:caps/>
      <w:color w:val="FFC000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7CA1"/>
    <w:rPr>
      <w:caps/>
      <w:color w:val="FFFFFF" w:themeColor="background1"/>
      <w:spacing w:val="15"/>
      <w:sz w:val="22"/>
      <w:szCs w:val="22"/>
      <w:shd w:val="clear" w:color="auto" w:fill="FFC00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7CA1"/>
    <w:rPr>
      <w:caps/>
      <w:spacing w:val="15"/>
      <w:shd w:val="clear" w:color="auto" w:fill="FFF2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A1"/>
    <w:rPr>
      <w:caps/>
      <w:color w:val="7F5F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A1"/>
    <w:rPr>
      <w:caps/>
      <w:color w:val="BF8F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A1"/>
    <w:rPr>
      <w:caps/>
      <w:color w:val="BF8F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A1"/>
    <w:rPr>
      <w:caps/>
      <w:color w:val="BF8F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A1"/>
    <w:rPr>
      <w:caps/>
      <w:color w:val="BF8F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A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A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CA1"/>
    <w:rPr>
      <w:b/>
      <w:bCs/>
      <w:color w:val="BF8F0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A1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77CA1"/>
    <w:rPr>
      <w:caps/>
      <w:color w:val="757575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77CA1"/>
    <w:rPr>
      <w:b/>
      <w:bCs/>
    </w:rPr>
  </w:style>
  <w:style w:type="character" w:styleId="Emphasis">
    <w:name w:val="Emphasis"/>
    <w:uiPriority w:val="20"/>
    <w:qFormat/>
    <w:rsid w:val="00C77CA1"/>
    <w:rPr>
      <w:caps/>
      <w:color w:val="7F5F00" w:themeColor="accent1" w:themeShade="7F"/>
      <w:spacing w:val="5"/>
    </w:rPr>
  </w:style>
  <w:style w:type="paragraph" w:styleId="NoSpacing">
    <w:name w:val="No Spacing"/>
    <w:uiPriority w:val="1"/>
    <w:qFormat/>
    <w:rsid w:val="00C77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CA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CA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A1"/>
    <w:pPr>
      <w:spacing w:before="240" w:after="240" w:line="240" w:lineRule="auto"/>
      <w:ind w:left="1080" w:right="1080"/>
      <w:jc w:val="center"/>
    </w:pPr>
    <w:rPr>
      <w:color w:val="FFC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A1"/>
    <w:rPr>
      <w:color w:val="FFC000" w:themeColor="accent1"/>
      <w:sz w:val="24"/>
      <w:szCs w:val="24"/>
    </w:rPr>
  </w:style>
  <w:style w:type="character" w:styleId="SubtleEmphasis">
    <w:name w:val="Subtle Emphasis"/>
    <w:uiPriority w:val="19"/>
    <w:qFormat/>
    <w:rsid w:val="00C77CA1"/>
    <w:rPr>
      <w:i/>
      <w:iCs/>
      <w:color w:val="7F5F00" w:themeColor="accent1" w:themeShade="7F"/>
    </w:rPr>
  </w:style>
  <w:style w:type="character" w:styleId="IntenseEmphasis">
    <w:name w:val="Intense Emphasis"/>
    <w:uiPriority w:val="21"/>
    <w:qFormat/>
    <w:rsid w:val="00C77CA1"/>
    <w:rPr>
      <w:b/>
      <w:bCs/>
      <w:caps/>
      <w:color w:val="7F5F00" w:themeColor="accent1" w:themeShade="7F"/>
      <w:spacing w:val="10"/>
    </w:rPr>
  </w:style>
  <w:style w:type="character" w:styleId="SubtleReference">
    <w:name w:val="Subtle Reference"/>
    <w:uiPriority w:val="31"/>
    <w:qFormat/>
    <w:rsid w:val="00C77CA1"/>
    <w:rPr>
      <w:b/>
      <w:bCs/>
      <w:color w:val="FFC000" w:themeColor="accent1"/>
    </w:rPr>
  </w:style>
  <w:style w:type="character" w:styleId="IntenseReference">
    <w:name w:val="Intense Reference"/>
    <w:uiPriority w:val="32"/>
    <w:qFormat/>
    <w:rsid w:val="00C77CA1"/>
    <w:rPr>
      <w:b/>
      <w:bCs/>
      <w:i/>
      <w:iCs/>
      <w:caps/>
      <w:color w:val="FFC000" w:themeColor="accent1"/>
    </w:rPr>
  </w:style>
  <w:style w:type="character" w:styleId="BookTitle">
    <w:name w:val="Book Title"/>
    <w:uiPriority w:val="33"/>
    <w:qFormat/>
    <w:rsid w:val="00C77CA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CA1"/>
    <w:pPr>
      <w:outlineLvl w:val="9"/>
    </w:pPr>
  </w:style>
  <w:style w:type="paragraph" w:styleId="ListParagraph">
    <w:name w:val="List Paragraph"/>
    <w:basedOn w:val="Normal"/>
    <w:uiPriority w:val="34"/>
    <w:qFormat/>
    <w:rsid w:val="0001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patil</dc:creator>
  <cp:keywords/>
  <dc:description/>
  <cp:lastModifiedBy>Narendra Patil</cp:lastModifiedBy>
  <cp:revision>2</cp:revision>
  <dcterms:created xsi:type="dcterms:W3CDTF">2024-07-14T13:16:00Z</dcterms:created>
  <dcterms:modified xsi:type="dcterms:W3CDTF">2024-09-09T19:33:00Z</dcterms:modified>
</cp:coreProperties>
</file>