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0CC" w14:textId="77777777" w:rsidR="00AE55EA" w:rsidRPr="00AE55EA" w:rsidRDefault="00AE55EA" w:rsidP="00AE55EA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1"/>
          <w:szCs w:val="21"/>
          <w14:ligatures w14:val="none"/>
        </w:rPr>
      </w:pPr>
    </w:p>
    <w:p w14:paraId="323E9DD4" w14:textId="687436C9" w:rsidR="00AE55EA" w:rsidRPr="00AE55EA" w:rsidRDefault="00AE55EA" w:rsidP="00AE55EA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1"/>
          <w:szCs w:val="21"/>
          <w14:ligatures w14:val="none"/>
        </w:rPr>
      </w:pPr>
    </w:p>
    <w:p w14:paraId="0F54F4C2" w14:textId="77777777" w:rsidR="00AE55EA" w:rsidRPr="00AE55EA" w:rsidRDefault="00AE55EA" w:rsidP="00AE55EA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666666"/>
          <w:kern w:val="0"/>
          <w:sz w:val="33"/>
          <w:szCs w:val="33"/>
          <w14:ligatures w14:val="none"/>
        </w:rPr>
      </w:pPr>
      <w:bookmarkStart w:id="0" w:name="480618764104063787"/>
      <w:bookmarkEnd w:id="0"/>
      <w:r w:rsidRPr="00AE55EA">
        <w:rPr>
          <w:rFonts w:ascii="Trebuchet MS" w:eastAsia="Times New Roman" w:hAnsi="Trebuchet MS" w:cs="Times New Roman"/>
          <w:b/>
          <w:bCs/>
          <w:color w:val="666666"/>
          <w:kern w:val="0"/>
          <w:sz w:val="33"/>
          <w:szCs w:val="33"/>
          <w14:ligatures w14:val="none"/>
        </w:rPr>
        <w:t>SEARCH HELP, COLLECTIVE SEARCH HELP AND HOT KEY</w:t>
      </w:r>
    </w:p>
    <w:p w14:paraId="493E7424" w14:textId="77777777" w:rsidR="00AE55EA" w:rsidRPr="00AE55E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b/>
          <w:bCs/>
          <w:color w:val="FF0000"/>
          <w:kern w:val="0"/>
          <w:sz w:val="36"/>
          <w:szCs w:val="36"/>
          <w14:ligatures w14:val="none"/>
        </w:rPr>
        <w:t>SEARCH HELP: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b/>
          <w:bCs/>
          <w:color w:val="FF0000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Search help is used to provide the list of possible values to the input variables.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 xml:space="preserve">There are two types of </w:t>
      </w:r>
      <w:proofErr w:type="gramStart"/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search</w:t>
      </w:r>
      <w:proofErr w:type="gramEnd"/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 xml:space="preserve"> helps.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  <w:t>      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1. Elementary Search Help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    2. Collective Search Help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 xml:space="preserve">Creation of search help is a </w:t>
      </w:r>
      <w:proofErr w:type="spellStart"/>
      <w:proofErr w:type="gramStart"/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two step</w:t>
      </w:r>
      <w:proofErr w:type="spellEnd"/>
      <w:proofErr w:type="gramEnd"/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 xml:space="preserve"> procedure.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    1. Create the search help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    2. Attach the search help to data element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t>Elementary Search Help: 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Create the elementary search help for company code to display all the company codes and names as F4 help.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t>Steps to create Elementary Search Help: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1. Execute 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SE11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2. Select the radio button "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Search Help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".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 xml:space="preserve">3. Provide the Search Help name </w:t>
      </w:r>
      <w:proofErr w:type="gramStart"/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( 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ZSH_COMP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 and click on Create. Click on Ok.</w:t>
      </w:r>
    </w:p>
    <w:p w14:paraId="7BFA75B9" w14:textId="0BCCDF35" w:rsidR="00AE55EA" w:rsidRPr="00AE55EA" w:rsidRDefault="00AE55EA" w:rsidP="00AE55E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77AE0C68" wp14:editId="51E9A788">
            <wp:extent cx="3976370" cy="3763645"/>
            <wp:effectExtent l="0" t="0" r="5080" b="8255"/>
            <wp:docPr id="16" name="Picture 16" descr="Graphical user interface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2295" w14:textId="77777777" w:rsidR="00AE55EA" w:rsidRPr="00AE55E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>4. Provide short description (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Search help for company details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).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 xml:space="preserve">5. Provide selection method as DB Table name </w:t>
      </w:r>
      <w:proofErr w:type="gramStart"/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( 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T001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6. Provide Search help parameters as follows. 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7. Provide the Hot key.</w:t>
      </w:r>
    </w:p>
    <w:p w14:paraId="0BD28905" w14:textId="2FDE7CB3" w:rsidR="00AE55EA" w:rsidRPr="00AE55EA" w:rsidRDefault="00AE55EA" w:rsidP="00AE55E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6B1EE984" wp14:editId="101C7C70">
            <wp:extent cx="5582285" cy="4880610"/>
            <wp:effectExtent l="0" t="0" r="0" b="0"/>
            <wp:docPr id="15" name="Picture 15" descr="Graphical user interface, application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44F5" w14:textId="77777777" w:rsidR="00AE55EA" w:rsidRPr="00AE55E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>8. Save, Check and Activate the Search Help.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t>Steps to attach the Search Help to Data Element: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1. Execute 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SE11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2. Select the radio button "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data type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".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 xml:space="preserve">3. Provide the data element name </w:t>
      </w:r>
      <w:proofErr w:type="gramStart"/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( 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ZDE_SH_COMP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 and click on Create.</w:t>
      </w:r>
    </w:p>
    <w:p w14:paraId="5E65310F" w14:textId="6DE3811F" w:rsidR="00AE55EA" w:rsidRPr="00AE55EA" w:rsidRDefault="00AE55EA" w:rsidP="00AE55E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1BF150FC" wp14:editId="300C9601">
            <wp:extent cx="4018915" cy="3827780"/>
            <wp:effectExtent l="0" t="0" r="635" b="1270"/>
            <wp:docPr id="14" name="Picture 1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0648" w14:textId="77777777" w:rsidR="00AE55EA" w:rsidRPr="00AE55E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 xml:space="preserve">4. Provide short description </w:t>
      </w:r>
      <w:proofErr w:type="gramStart"/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( 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data element for company code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 xml:space="preserve">5. Provide domain name </w:t>
      </w:r>
      <w:proofErr w:type="gramStart"/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( 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CHAR4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6. Click on 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Further Characteristics tab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.</w:t>
      </w:r>
    </w:p>
    <w:p w14:paraId="13B5DF56" w14:textId="6530C773" w:rsidR="00AE55EA" w:rsidRPr="00AE55EA" w:rsidRDefault="00AE55EA" w:rsidP="00AE55E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13BC99E8" wp14:editId="2750E368">
            <wp:extent cx="4657090" cy="3891280"/>
            <wp:effectExtent l="0" t="0" r="0" b="0"/>
            <wp:docPr id="13" name="Picture 1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9E5D" w14:textId="77777777" w:rsidR="00AE55EA" w:rsidRPr="00AE55E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>7. Provide the search help name (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ZSH_</w:t>
      </w:r>
      <w:proofErr w:type="gram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COMP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</w:t>
      </w:r>
      <w:proofErr w:type="gramEnd"/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 xml:space="preserve"> and parameters ( 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BUKRS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</w:p>
    <w:p w14:paraId="60D9317F" w14:textId="79886D7C" w:rsidR="00AE55EA" w:rsidRPr="00AE55EA" w:rsidRDefault="00AE55EA" w:rsidP="00AE55E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45692243" wp14:editId="0329E6D0">
            <wp:extent cx="4572000" cy="3763645"/>
            <wp:effectExtent l="0" t="0" r="0" b="8255"/>
            <wp:docPr id="12" name="Picture 1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BB91" w14:textId="77777777" w:rsidR="00AE55EA" w:rsidRPr="00AE55E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>8. Save, Check and Activate the Data Element.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t>PROGRAM: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999999"/>
          <w:kern w:val="0"/>
          <w:sz w:val="36"/>
          <w:szCs w:val="36"/>
          <w:shd w:val="clear" w:color="auto" w:fill="FFFFFF"/>
          <w14:ligatures w14:val="none"/>
        </w:rPr>
        <w:t>*&amp;---------------------------------------------------------------------*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999999"/>
          <w:kern w:val="0"/>
          <w:sz w:val="36"/>
          <w:szCs w:val="36"/>
          <w:shd w:val="clear" w:color="auto" w:fill="FFFFFF"/>
          <w14:ligatures w14:val="none"/>
        </w:rPr>
        <w:t>*&amp; Report  ZSEARCH_HELP1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999999"/>
          <w:kern w:val="0"/>
          <w:sz w:val="36"/>
          <w:szCs w:val="36"/>
          <w:shd w:val="clear" w:color="auto" w:fill="FFFFFF"/>
          <w14:ligatures w14:val="none"/>
        </w:rPr>
        <w:t>*&amp;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999999"/>
          <w:kern w:val="0"/>
          <w:sz w:val="36"/>
          <w:szCs w:val="36"/>
          <w:shd w:val="clear" w:color="auto" w:fill="FFFFFF"/>
          <w14:ligatures w14:val="none"/>
        </w:rPr>
        <w:t>*&amp;---------------------------------------------------------------------*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0000FF"/>
          <w:kern w:val="0"/>
          <w:sz w:val="36"/>
          <w:szCs w:val="36"/>
          <w14:ligatures w14:val="none"/>
        </w:rPr>
        <w:t>REPORT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 ZSEARCH_HELP1.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0000FF"/>
          <w:kern w:val="0"/>
          <w:sz w:val="36"/>
          <w:szCs w:val="36"/>
          <w14:ligatures w14:val="none"/>
        </w:rPr>
        <w:t>PARAMETER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P_BUKRS </w:t>
      </w:r>
      <w:r w:rsidRPr="00AE55EA">
        <w:rPr>
          <w:rFonts w:ascii="Trebuchet MS" w:eastAsia="Times New Roman" w:hAnsi="Trebuchet MS" w:cs="Times New Roman"/>
          <w:color w:val="0000FF"/>
          <w:kern w:val="0"/>
          <w:sz w:val="36"/>
          <w:szCs w:val="36"/>
          <w14:ligatures w14:val="none"/>
        </w:rPr>
        <w:t>TYPE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ZDE_SH_COMP.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lastRenderedPageBreak/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t>OUTPUT:</w:t>
      </w:r>
    </w:p>
    <w:p w14:paraId="25C468C4" w14:textId="5837B625" w:rsidR="00AE55EA" w:rsidRPr="00AE55EA" w:rsidRDefault="00AE55EA" w:rsidP="00AE55E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6D543B08" wp14:editId="4320B11E">
            <wp:extent cx="5943600" cy="3492500"/>
            <wp:effectExtent l="0" t="0" r="0" b="0"/>
            <wp:docPr id="11" name="Picture 1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FECB" w14:textId="77777777" w:rsidR="00AE55EA" w:rsidRPr="00AE55E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Here, I am creating one more elementary search help to create the collective search help. Follow same steps as mentioned above.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t>Create the elementary search help for company code to display all the company codes and customer no's as F4 help.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Search Help Name : 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ZSH_COMP1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Selection Method : 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KNB1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Hot key : 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B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Selection Parameters : ( 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BUKRS and KUNNR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Data Element : 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ZDE_SH_COMP1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lastRenderedPageBreak/>
        <w:t>PROGRAM: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999999"/>
          <w:kern w:val="0"/>
          <w:sz w:val="36"/>
          <w:szCs w:val="36"/>
          <w:shd w:val="clear" w:color="auto" w:fill="FFFFFF"/>
          <w14:ligatures w14:val="none"/>
        </w:rPr>
        <w:t>*&amp;---------------------------------------------------------------------*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999999"/>
          <w:kern w:val="0"/>
          <w:sz w:val="36"/>
          <w:szCs w:val="36"/>
          <w:shd w:val="clear" w:color="auto" w:fill="FFFFFF"/>
          <w14:ligatures w14:val="none"/>
        </w:rPr>
        <w:t>*&amp; Report  ZSEARCH_HELP1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999999"/>
          <w:kern w:val="0"/>
          <w:sz w:val="36"/>
          <w:szCs w:val="36"/>
          <w:shd w:val="clear" w:color="auto" w:fill="FFFFFF"/>
          <w14:ligatures w14:val="none"/>
        </w:rPr>
        <w:t>*&amp;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999999"/>
          <w:kern w:val="0"/>
          <w:sz w:val="36"/>
          <w:szCs w:val="36"/>
          <w:shd w:val="clear" w:color="auto" w:fill="FFFFFF"/>
          <w14:ligatures w14:val="none"/>
        </w:rPr>
        <w:t>*&amp;---------------------------------------------------------------------*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0000FF"/>
          <w:kern w:val="0"/>
          <w:sz w:val="36"/>
          <w:szCs w:val="36"/>
          <w14:ligatures w14:val="none"/>
        </w:rPr>
        <w:t>REPORT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 ZSEARCH_HELP1.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0000FF"/>
          <w:kern w:val="0"/>
          <w:sz w:val="36"/>
          <w:szCs w:val="36"/>
          <w14:ligatures w14:val="none"/>
        </w:rPr>
        <w:t>PARAMETER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P_BUKRS </w:t>
      </w:r>
      <w:r w:rsidRPr="00AE55EA">
        <w:rPr>
          <w:rFonts w:ascii="Trebuchet MS" w:eastAsia="Times New Roman" w:hAnsi="Trebuchet MS" w:cs="Times New Roman"/>
          <w:color w:val="0000FF"/>
          <w:kern w:val="0"/>
          <w:sz w:val="36"/>
          <w:szCs w:val="36"/>
          <w14:ligatures w14:val="none"/>
        </w:rPr>
        <w:t>TYPE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ZDE_SH_COMP1.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t>OUTPUT:</w:t>
      </w:r>
    </w:p>
    <w:p w14:paraId="7D82988B" w14:textId="21504F8C" w:rsidR="00AE55EA" w:rsidRPr="00AE55EA" w:rsidRDefault="00AE55EA" w:rsidP="00AE55E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536981D0" wp14:editId="3E1406A9">
            <wp:extent cx="5943600" cy="3233420"/>
            <wp:effectExtent l="0" t="0" r="0" b="5080"/>
            <wp:docPr id="10" name="Picture 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1F3E" w14:textId="77777777" w:rsidR="00BC641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</w:pP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br/>
      </w:r>
    </w:p>
    <w:p w14:paraId="162314CB" w14:textId="4D66AE3C" w:rsidR="00AE55EA" w:rsidRPr="00AE55E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lastRenderedPageBreak/>
        <w:br/>
        <w:t>Collective Search Help: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Collective Search Help is the collection of elementary search helps.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t>Steps to create the Collective Search Help: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1. Execute 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SE11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2. Select the radio button "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Search Help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".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3. Provide the Search Help name ( 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ZCSH_COMP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 and click on Create.</w:t>
      </w:r>
    </w:p>
    <w:p w14:paraId="5AE172CE" w14:textId="6A56B8DD" w:rsidR="00AE55EA" w:rsidRPr="00AE55EA" w:rsidRDefault="00AE55EA" w:rsidP="00AE55E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11A5F596" wp14:editId="596DF4D7">
            <wp:extent cx="4284980" cy="4008755"/>
            <wp:effectExtent l="0" t="0" r="1270" b="0"/>
            <wp:docPr id="9" name="Picture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E387B" w14:textId="77777777" w:rsidR="00AE55EA" w:rsidRPr="00AE55E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>4. Select the radio button "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Collective Search Help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" and click on ok.</w:t>
      </w:r>
    </w:p>
    <w:p w14:paraId="54C992E2" w14:textId="1257A46A" w:rsidR="00AE55EA" w:rsidRPr="00AE55EA" w:rsidRDefault="00AE55EA" w:rsidP="00AE55E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26CB39FC" wp14:editId="6078B8D5">
            <wp:extent cx="3391535" cy="1095375"/>
            <wp:effectExtent l="0" t="0" r="0" b="9525"/>
            <wp:docPr id="8" name="Picture 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4DDE3" w14:textId="77777777" w:rsidR="00AE55EA" w:rsidRPr="00AE55E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>5. Provide short description ( 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Collective Search Help for company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6. Provide Search help parameter (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 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BUKRS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 and data element ( 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BUKRS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7. Click on "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Include Search Helps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" tab.</w:t>
      </w:r>
    </w:p>
    <w:p w14:paraId="3F913BFC" w14:textId="46016491" w:rsidR="00AE55EA" w:rsidRPr="00AE55EA" w:rsidRDefault="00AE55EA" w:rsidP="00AE55E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5D7C3EC1" wp14:editId="6C0990B5">
            <wp:extent cx="5943600" cy="4053205"/>
            <wp:effectExtent l="0" t="0" r="0" b="4445"/>
            <wp:docPr id="7" name="Picture 7" descr="Graphical user interface, table&#10;&#10;Description automatically generated with medium confidenc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0950" w14:textId="77777777" w:rsidR="00AE55EA" w:rsidRPr="00AE55E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>8. Provide the Elementary Search Help names.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9. Click on 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Parameter Assignment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. Click on Yes. Click on Copy.</w:t>
      </w:r>
    </w:p>
    <w:p w14:paraId="25ED28F1" w14:textId="59DCA4FF" w:rsidR="00AE55EA" w:rsidRPr="00AE55EA" w:rsidRDefault="00AE55EA" w:rsidP="00AE55E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02805386" wp14:editId="0AD2F3B9">
            <wp:extent cx="5869305" cy="3923665"/>
            <wp:effectExtent l="0" t="0" r="0" b="635"/>
            <wp:docPr id="6" name="Picture 6" descr="Graphical user interface&#10;&#10;Description automatically generated with low confidenc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6817" w14:textId="77777777" w:rsidR="00AE55EA" w:rsidRPr="00AE55E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>10. Save, Check and Activate the Collective Search Help.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t>Steps to attach the Collective Search Help to Data Element: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1. Execute 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SE11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2. Select the radio button "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data type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".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 xml:space="preserve">3. Provide the data element name </w:t>
      </w:r>
      <w:proofErr w:type="gramStart"/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( 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ZDE_CSH_COMP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 and click on Create.</w:t>
      </w:r>
    </w:p>
    <w:p w14:paraId="72CDF938" w14:textId="3EFD98B6" w:rsidR="00AE55EA" w:rsidRPr="00AE55EA" w:rsidRDefault="00AE55EA" w:rsidP="00AE55E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1010F441" wp14:editId="775CD252">
            <wp:extent cx="4327525" cy="3955415"/>
            <wp:effectExtent l="0" t="0" r="0" b="6985"/>
            <wp:docPr id="5" name="Picture 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C264" w14:textId="77777777" w:rsidR="00AE55EA" w:rsidRPr="00AE55E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 xml:space="preserve">4. Provide the short description </w:t>
      </w:r>
      <w:proofErr w:type="gramStart"/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( 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Company code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 xml:space="preserve">5. Provide the domain name </w:t>
      </w:r>
      <w:proofErr w:type="gramStart"/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( 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CHAR4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6. Click on 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Further Characteristics tab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.</w:t>
      </w:r>
    </w:p>
    <w:p w14:paraId="16D469A5" w14:textId="21A46CF4" w:rsidR="00AE55EA" w:rsidRPr="00AE55EA" w:rsidRDefault="00AE55EA" w:rsidP="00AE55E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75771A69" wp14:editId="2E44D4CC">
            <wp:extent cx="4667885" cy="3381375"/>
            <wp:effectExtent l="0" t="0" r="0" b="9525"/>
            <wp:docPr id="4" name="Picture 4" descr="Graphical user interface, table&#10;&#10;Description automatically generated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A752" w14:textId="77777777" w:rsidR="00AE55EA" w:rsidRPr="00AE55E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 xml:space="preserve">7. Provide the Search Help name </w:t>
      </w:r>
      <w:proofErr w:type="gramStart"/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( 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ZCSH_COMP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  and Parameters ( 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BUKRS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</w:p>
    <w:p w14:paraId="1E50E077" w14:textId="658C0447" w:rsidR="00AE55EA" w:rsidRPr="00AE55EA" w:rsidRDefault="00AE55EA" w:rsidP="00AE55E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753D12D8" wp14:editId="6C110F7C">
            <wp:extent cx="4646295" cy="3848735"/>
            <wp:effectExtent l="0" t="0" r="1905" b="0"/>
            <wp:docPr id="3" name="Picture 3" descr="Graphical user interface, text, application, email&#10;&#10;Description automatically generated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E975" w14:textId="77777777" w:rsidR="00AE55EA" w:rsidRPr="00AE55E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lastRenderedPageBreak/>
        <w:br/>
        <w:t>8. Save, Check and Activate the Data Element.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br/>
        <w:t>PROGRAM: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999999"/>
          <w:kern w:val="0"/>
          <w:sz w:val="36"/>
          <w:szCs w:val="36"/>
          <w:shd w:val="clear" w:color="auto" w:fill="FFFFFF"/>
          <w14:ligatures w14:val="none"/>
        </w:rPr>
        <w:t>*&amp;---------------------------------------------------------------------*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999999"/>
          <w:kern w:val="0"/>
          <w:sz w:val="36"/>
          <w:szCs w:val="36"/>
          <w:shd w:val="clear" w:color="auto" w:fill="FFFFFF"/>
          <w14:ligatures w14:val="none"/>
        </w:rPr>
        <w:t>*&amp; Report  ZSEARCH_HELP1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999999"/>
          <w:kern w:val="0"/>
          <w:sz w:val="36"/>
          <w:szCs w:val="36"/>
          <w:shd w:val="clear" w:color="auto" w:fill="FFFFFF"/>
          <w14:ligatures w14:val="none"/>
        </w:rPr>
        <w:t>*&amp;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999999"/>
          <w:kern w:val="0"/>
          <w:sz w:val="36"/>
          <w:szCs w:val="36"/>
          <w:shd w:val="clear" w:color="auto" w:fill="FFFFFF"/>
          <w14:ligatures w14:val="none"/>
        </w:rPr>
        <w:t>*&amp;---------------------------------------------------------------------*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0000FF"/>
          <w:kern w:val="0"/>
          <w:sz w:val="36"/>
          <w:szCs w:val="36"/>
          <w14:ligatures w14:val="none"/>
        </w:rPr>
        <w:t>REPORT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 ZSEARCH_HELP1.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0000FF"/>
          <w:kern w:val="0"/>
          <w:sz w:val="36"/>
          <w:szCs w:val="36"/>
          <w14:ligatures w14:val="none"/>
        </w:rPr>
        <w:t>PARAMETER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P_BUKRS </w:t>
      </w:r>
      <w:r w:rsidRPr="00AE55EA">
        <w:rPr>
          <w:rFonts w:ascii="Trebuchet MS" w:eastAsia="Times New Roman" w:hAnsi="Trebuchet MS" w:cs="Times New Roman"/>
          <w:color w:val="0000FF"/>
          <w:kern w:val="0"/>
          <w:sz w:val="36"/>
          <w:szCs w:val="36"/>
          <w14:ligatures w14:val="none"/>
        </w:rPr>
        <w:t>TYPE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ZDE_CSH_COMP.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t>OUTPUT: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br/>
        <w:t>Hot key: 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The Hot key permits the user to select the elementary search help from the collective search help directly in the input field with the short notation ( </w:t>
      </w:r>
      <w:proofErr w:type="spellStart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=A , =B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).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Now we can select the output based on Hot key.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If we give the input '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=A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' and click on 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F4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then the input variable are</w:t>
      </w:r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as follows.</w:t>
      </w:r>
    </w:p>
    <w:p w14:paraId="206BF822" w14:textId="36C1AB99" w:rsidR="00AE55EA" w:rsidRPr="00AE55EA" w:rsidRDefault="00AE55EA" w:rsidP="00AE55E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4308ED77" wp14:editId="0BD6492B">
            <wp:extent cx="5943600" cy="2989580"/>
            <wp:effectExtent l="0" t="0" r="0" b="1270"/>
            <wp:docPr id="2" name="Picture 2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06E4" w14:textId="77777777" w:rsidR="00AE55EA" w:rsidRPr="00AE55EA" w:rsidRDefault="00AE55EA" w:rsidP="00AE55E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If we give the input '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=B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' and click on </w:t>
      </w:r>
      <w:r w:rsidRPr="00AE55EA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F4</w:t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 xml:space="preserve"> then the input variable </w:t>
      </w:r>
      <w:proofErr w:type="gramStart"/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are</w:t>
      </w:r>
      <w:proofErr w:type="gramEnd"/>
      <w:r w:rsidRPr="00AE55EA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AE55EA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as follows.</w:t>
      </w:r>
    </w:p>
    <w:p w14:paraId="4CE4512A" w14:textId="00097E96" w:rsidR="00AE55EA" w:rsidRPr="00AE55EA" w:rsidRDefault="00AE55EA" w:rsidP="00AE55E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AE55EA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488AD7F4" wp14:editId="157336C9">
            <wp:extent cx="5943600" cy="3375025"/>
            <wp:effectExtent l="0" t="0" r="0" b="0"/>
            <wp:docPr id="1" name="Picture 1" descr="Table&#10;&#10;Description automatically generated with low confidenc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41CB" w14:textId="77777777" w:rsidR="003B5447" w:rsidRDefault="003B5447">
      <w:bookmarkStart w:id="1" w:name="comments"/>
      <w:bookmarkEnd w:id="1"/>
    </w:p>
    <w:sectPr w:rsidR="003B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67593"/>
    <w:multiLevelType w:val="multilevel"/>
    <w:tmpl w:val="A474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57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7A"/>
    <w:rsid w:val="0002717A"/>
    <w:rsid w:val="003B5447"/>
    <w:rsid w:val="004C07A3"/>
    <w:rsid w:val="00AE55EA"/>
    <w:rsid w:val="00B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824E"/>
  <w15:chartTrackingRefBased/>
  <w15:docId w15:val="{8941057E-79BF-4E51-990B-31A7D772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55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55E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E55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18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6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66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1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77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477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8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6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6473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15133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713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3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0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6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7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1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0957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35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24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462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563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74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685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260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126492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06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BBBBB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7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7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04730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324202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3.bp.blogspot.com/-wr1Ojen07Es/V-pQ5fx1CtI/AAAAAAAABic/CeZmtOPxikoQ8uEGU6LmfeOyGlueN4sogCLcB/s1600/Search%2BHelp5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hyperlink" Target="https://1.bp.blogspot.com/-xjUj6rqF9ak/V-pZeSJsVgI/AAAAAAAABjA/Ek7l2y2HnbYdNuIRR_aOJTcAEj215WDJwCLcB/s1600/Search%2BHelp9.PNG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s://1.bp.blogspot.com/-tf0HwTObwoE/V-pNbmIQGJI/AAAAAAAABiI/m_wcJrtZdLsxR3FJwDbN5aohwfuVzGupgCLcB/s1600/Search%2BHelp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4.bp.blogspot.com/-p-xBBrixg2g/V-pXGwj5Y-I/AAAAAAAABiw/xJnZa49CkYAVPi9pwircReY9AICnog4qwCLcB/s1600/Search%2BHelp7.PNG" TargetMode="External"/><Relationship Id="rId25" Type="http://schemas.openxmlformats.org/officeDocument/2006/relationships/hyperlink" Target="https://2.bp.blogspot.com/-zKjKcqbmqcM/V-pbwlaymWI/AAAAAAAABjY/Llg_e6Ao_LcImUagjYqmUSUeG2WT3YD1QCLcB/s1600/Search%2BHelp11.PNG" TargetMode="External"/><Relationship Id="rId33" Type="http://schemas.openxmlformats.org/officeDocument/2006/relationships/hyperlink" Target="https://1.bp.blogspot.com/-vjEjx13nkso/V-piOtiN3WI/AAAAAAAABkE/kUXSBsnrAkEQ9e3nstE-g4h6LLOBUJ3rwCLcB/s1600/Search%2BHelp15.PN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3.bp.blogspot.com/-6VsWE-X0Av4/V-peoJRNvSI/AAAAAAAABjs/gjtG2X8EvlYaeSvqdN0_FSG0hsZZIL7HACLcB/s1600/Search%2BHelp13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2.bp.blogspot.com/-pTV0f__dTPM/V-pPpNCq1wI/AAAAAAAABiU/LPl2WGDIkgsXgS97G3yu8c6QlViBdicnwCLcB/s1600/Search%2BHelp4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hyperlink" Target="https://2.bp.blogspot.com/--PXCyLaSKJU/V-pLRdrKS0I/AAAAAAAABh8/afp7v-0z2y0Rvd44lXWMOdnnHT_10uEQwCLcB/s1600/Search%2BHelp1.PNG" TargetMode="External"/><Relationship Id="rId15" Type="http://schemas.openxmlformats.org/officeDocument/2006/relationships/hyperlink" Target="https://3.bp.blogspot.com/-IaLNO28g-no/V-pTK6jTFNI/AAAAAAAABik/JYpCxsHO4agBVvVBqIGnq5BRbqwGoPtEQCLcB/s1600/Search%2BHelp6.PNG" TargetMode="External"/><Relationship Id="rId23" Type="http://schemas.openxmlformats.org/officeDocument/2006/relationships/hyperlink" Target="https://4.bp.blogspot.com/-IWOhvU_4IBE/V-pa0aMmkEI/AAAAAAAABjQ/O8cMfPpzyjYR-okiQ6hiMii1BRQa7dToACLcB/s1600/Search%2BHelp10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2.bp.blogspot.com/-2fZWqtobbhI/V-pY_shqZpI/AAAAAAAABi8/JY9-895_nOMLNulQZI5kp_V2FmOlDhSpwCLcB/s1600/Search%2BHelp8.PNG" TargetMode="External"/><Relationship Id="rId31" Type="http://schemas.openxmlformats.org/officeDocument/2006/relationships/hyperlink" Target="https://4.bp.blogspot.com/-m29NFDK9gjY/V-pfcoLujJI/AAAAAAAABj0/p3DuJJjgpbI6TYF84trkvgTm_hr2ZdNUwCLcB/s1600/Search%2BHelp1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.bp.blogspot.com/-3_WvoW8YKDM/V-pOhO5HqyI/AAAAAAAABiM/rhRbDyqbjEQwiTL3lZlwG2cr5gUTt8-XQCLcB/s1600/Search%2BHelp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1.bp.blogspot.com/-5cbUydrQ5t8/V-pdvtmeJuI/AAAAAAAABjk/SNKDLyYsVCYo-RHtgcRR9azoJ27tQCeNwCLcB/s1600/Search%2BHelp12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4.bp.blogspot.com/-hhvkFe2OKG4/V-pib8WyAUI/AAAAAAAABkI/F6PS3LW-MYAXAIe8gNz-lUsz_kghlNyggCLcB/s1600/Search%2BHelp16.PNG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Suddala</dc:creator>
  <cp:keywords/>
  <dc:description/>
  <cp:lastModifiedBy>Narendra Suddala</cp:lastModifiedBy>
  <cp:revision>4</cp:revision>
  <dcterms:created xsi:type="dcterms:W3CDTF">2023-03-09T06:33:00Z</dcterms:created>
  <dcterms:modified xsi:type="dcterms:W3CDTF">2023-03-09T06:43:00Z</dcterms:modified>
</cp:coreProperties>
</file>