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8149" w14:textId="77777777" w:rsidR="008F3918" w:rsidRPr="008F3918" w:rsidRDefault="008F3918" w:rsidP="008F3918">
      <w:pPr>
        <w:spacing w:before="180" w:after="0" w:line="240" w:lineRule="auto"/>
        <w:outlineLvl w:val="2"/>
        <w:rPr>
          <w:rFonts w:ascii="Trebuchet MS" w:eastAsia="Times New Roman" w:hAnsi="Trebuchet MS" w:cs="Times New Roman"/>
          <w:b/>
          <w:bCs/>
          <w:kern w:val="0"/>
          <w:sz w:val="33"/>
          <w:szCs w:val="33"/>
          <w14:ligatures w14:val="none"/>
        </w:rPr>
      </w:pPr>
      <w:r w:rsidRPr="008F3918">
        <w:rPr>
          <w:rFonts w:ascii="Trebuchet MS" w:eastAsia="Times New Roman" w:hAnsi="Trebuchet MS" w:cs="Times New Roman"/>
          <w:b/>
          <w:bCs/>
          <w:kern w:val="0"/>
          <w:sz w:val="33"/>
          <w:szCs w:val="33"/>
          <w14:ligatures w14:val="none"/>
        </w:rPr>
        <w:t>TABLE MAINTENANCE GENERATOR IN DATA DICTIONARY</w:t>
      </w:r>
    </w:p>
    <w:p w14:paraId="4D48C388" w14:textId="77777777" w:rsidR="008F3918" w:rsidRPr="008F3918" w:rsidRDefault="008F3918" w:rsidP="008F391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t>TABLE MAINTENANCE GENERATOR: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Table Maintenance Generator is used to create the user interface to the database table to perform the insert, update and delete operations on the database table without any code.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14:ligatures w14:val="none"/>
        </w:rPr>
        <w:br/>
        <w:t>Steps to create the table: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br/>
        <w:t>1. Execute </w:t>
      </w:r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SE11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2. Select the radio button " </w:t>
      </w:r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Database table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".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3. Provide database table name </w:t>
      </w:r>
      <w:proofErr w:type="gramStart"/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( </w:t>
      </w:r>
      <w:proofErr w:type="spellStart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: ZSTU_DETAILS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) and click on Create.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</w:p>
    <w:p w14:paraId="7B82158A" w14:textId="72CB9F3A" w:rsidR="008F3918" w:rsidRPr="008F3918" w:rsidRDefault="008F3918" w:rsidP="008F39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5B3DEBFC" wp14:editId="2F6D433B">
            <wp:extent cx="5241925" cy="3753293"/>
            <wp:effectExtent l="0" t="0" r="0" b="0"/>
            <wp:docPr id="22" name="Picture 22" descr="Graphical user interface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664" cy="375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D7B2" w14:textId="77777777" w:rsidR="008F3918" w:rsidRDefault="008F3918" w:rsidP="008F3918">
      <w:pPr>
        <w:spacing w:after="24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488146DE" w14:textId="0DB8F565" w:rsidR="008F3918" w:rsidRPr="008F3918" w:rsidRDefault="008F3918" w:rsidP="008F391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br/>
        <w:t xml:space="preserve">4. Provide short description </w:t>
      </w:r>
      <w:proofErr w:type="gramStart"/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( </w:t>
      </w:r>
      <w:proofErr w:type="spellStart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: Student details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).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5. Provide Delivery class </w:t>
      </w:r>
      <w:proofErr w:type="gramStart"/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( </w:t>
      </w:r>
      <w:proofErr w:type="spellStart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: A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) and Data browser ( </w:t>
      </w:r>
      <w:proofErr w:type="spellStart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: Display / Maintenance Allowed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). 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</w:p>
    <w:p w14:paraId="228896AE" w14:textId="13D1E4E7" w:rsidR="008F3918" w:rsidRPr="008F3918" w:rsidRDefault="008F3918" w:rsidP="008F39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7192FF28" wp14:editId="1B151BA2">
            <wp:extent cx="5943600" cy="3460750"/>
            <wp:effectExtent l="0" t="0" r="0" b="6350"/>
            <wp:docPr id="21" name="Picture 21" descr="Graphical user interface, text, application, email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577E" w14:textId="77777777" w:rsidR="008F3918" w:rsidRPr="008F3918" w:rsidRDefault="008F3918" w:rsidP="008F391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br/>
        <w:t>6. Click on </w:t>
      </w:r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Fields tab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and provide the field name and data element as below.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</w:p>
    <w:p w14:paraId="1A6E6527" w14:textId="7A931E59" w:rsidR="008F3918" w:rsidRPr="008F3918" w:rsidRDefault="008F3918" w:rsidP="008F39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2F538EDA" wp14:editId="374F5C42">
            <wp:extent cx="5943600" cy="3281680"/>
            <wp:effectExtent l="0" t="0" r="0" b="0"/>
            <wp:docPr id="20" name="Picture 2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3DB2" w14:textId="77777777" w:rsidR="008F3918" w:rsidRPr="008F3918" w:rsidRDefault="008F3918" w:rsidP="008F391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br/>
        <w:t>7. Double click on Data element. Click on Yes. Save. Enter. Click on Yes.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8. Provide short description </w:t>
      </w:r>
      <w:proofErr w:type="gramStart"/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( </w:t>
      </w:r>
      <w:proofErr w:type="spellStart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: Student Id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).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9. Provide Domain name </w:t>
      </w:r>
      <w:proofErr w:type="gramStart"/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( </w:t>
      </w:r>
      <w:proofErr w:type="spellStart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: ZDM_STUID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).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</w:p>
    <w:p w14:paraId="4DEA95CD" w14:textId="1D150C72" w:rsidR="008F3918" w:rsidRPr="008F3918" w:rsidRDefault="008F3918" w:rsidP="008F39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339C1BA3" wp14:editId="447F9FF9">
            <wp:extent cx="6157785" cy="3125972"/>
            <wp:effectExtent l="0" t="0" r="0" b="0"/>
            <wp:docPr id="19" name="Picture 1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697" cy="31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C5E5" w14:textId="77777777" w:rsidR="008F3918" w:rsidRPr="008F3918" w:rsidRDefault="008F3918" w:rsidP="008F391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br/>
        <w:t>10. Double click on domain name. Click on Yes. Save. Click on Yes.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11. Provide short description </w:t>
      </w:r>
      <w:proofErr w:type="gramStart"/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( </w:t>
      </w:r>
      <w:proofErr w:type="spellStart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: Student Id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), Data type ( </w:t>
      </w:r>
      <w:proofErr w:type="spellStart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: Char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) and No. of Characters ( </w:t>
      </w:r>
      <w:proofErr w:type="spellStart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: 10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).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</w:p>
    <w:p w14:paraId="7C91B5A8" w14:textId="206906D3" w:rsidR="008F3918" w:rsidRPr="008F3918" w:rsidRDefault="008F3918" w:rsidP="008F39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06DCF8E9" wp14:editId="653E41A3">
            <wp:extent cx="5943600" cy="4542790"/>
            <wp:effectExtent l="0" t="0" r="0" b="0"/>
            <wp:docPr id="18" name="Picture 1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FB91" w14:textId="77777777" w:rsidR="008F3918" w:rsidRPr="008F3918" w:rsidRDefault="008F3918" w:rsidP="008F3918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br/>
        <w:t>12. Save, Check and Activate the domain. Click on back.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13. Save, Check and Activate the data element. Click on back.</w:t>
      </w:r>
    </w:p>
    <w:p w14:paraId="10A9EE87" w14:textId="77777777" w:rsidR="008F3918" w:rsidRPr="008F3918" w:rsidRDefault="008F3918" w:rsidP="008F391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14. Similarly, provide the other fields in the table.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</w:p>
    <w:p w14:paraId="62306677" w14:textId="113E245B" w:rsidR="008F3918" w:rsidRPr="008F3918" w:rsidRDefault="008F3918" w:rsidP="008F39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6645BB10" wp14:editId="1EE9FA90">
            <wp:extent cx="5943600" cy="3392805"/>
            <wp:effectExtent l="0" t="0" r="0" b="0"/>
            <wp:docPr id="17" name="Picture 17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7D09F" w14:textId="77777777" w:rsidR="008F3918" w:rsidRPr="008F3918" w:rsidRDefault="008F3918" w:rsidP="008F391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br/>
        <w:t>15. Click on </w:t>
      </w:r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Technical settings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in the application tool bar.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16. Provide Data class </w:t>
      </w:r>
      <w:proofErr w:type="gramStart"/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( </w:t>
      </w:r>
      <w:proofErr w:type="spellStart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: APPL0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) and provide Size category ( </w:t>
      </w:r>
      <w:proofErr w:type="spellStart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: 0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).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</w:p>
    <w:p w14:paraId="736B6B74" w14:textId="213F9DCF" w:rsidR="008F3918" w:rsidRPr="008F3918" w:rsidRDefault="008F3918" w:rsidP="008F39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1C264C67" wp14:editId="158EC59C">
            <wp:extent cx="5858510" cy="5316220"/>
            <wp:effectExtent l="0" t="0" r="8890" b="0"/>
            <wp:docPr id="16" name="Picture 1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3F8B" w14:textId="77777777" w:rsidR="008F3918" w:rsidRPr="008F3918" w:rsidRDefault="008F3918" w:rsidP="008F391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br/>
        <w:t>17. Save, Click on back.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18. Save, Check and Activate the table.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14:ligatures w14:val="none"/>
        </w:rPr>
        <w:t>Steps to create the Table Maintenance Generator: 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br/>
        <w:t>1. Execute </w:t>
      </w:r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SE11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 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2. Select the radio button " </w:t>
      </w:r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Database table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".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3. Provide the table name for which we want to create the TMG and click on Change.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</w:p>
    <w:p w14:paraId="39C0A1D2" w14:textId="1C343AB4" w:rsidR="008F3918" w:rsidRPr="008F3918" w:rsidRDefault="008F3918" w:rsidP="008F39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044DBB00" wp14:editId="28F6B96C">
            <wp:extent cx="5316220" cy="4157345"/>
            <wp:effectExtent l="0" t="0" r="0" b="0"/>
            <wp:docPr id="15" name="Picture 15" descr="Graphical user interface&#10;&#10;Description automatically generate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C58A" w14:textId="77777777" w:rsidR="008F3918" w:rsidRPr="008F3918" w:rsidRDefault="008F3918" w:rsidP="008F391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br/>
        <w:t>4. In the menu bar click on </w:t>
      </w:r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Utilities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 Select </w:t>
      </w:r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Table Maintenance Generator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5. Select the authorization group </w:t>
      </w:r>
      <w:proofErr w:type="gramStart"/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( </w:t>
      </w:r>
      <w:proofErr w:type="spellStart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: &amp;NC&amp;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)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6. Provide the function group as table name </w:t>
      </w:r>
      <w:proofErr w:type="gramStart"/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( </w:t>
      </w:r>
      <w:proofErr w:type="spellStart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: ZSTU_DETAILS 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).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7. Select the maintenance type </w:t>
      </w:r>
      <w:proofErr w:type="gramStart"/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( </w:t>
      </w:r>
      <w:proofErr w:type="spellStart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: One step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).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8. Provide the screen no </w:t>
      </w:r>
      <w:proofErr w:type="gramStart"/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( </w:t>
      </w:r>
      <w:proofErr w:type="spellStart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: 2345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).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</w:p>
    <w:p w14:paraId="3B030737" w14:textId="77777777" w:rsidR="008F3918" w:rsidRPr="008F3918" w:rsidRDefault="008F3918" w:rsidP="008F3918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</w:p>
    <w:p w14:paraId="7E3898C7" w14:textId="5A4CDE9C" w:rsidR="008F3918" w:rsidRPr="008F3918" w:rsidRDefault="008F3918" w:rsidP="008F39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350BAF97" wp14:editId="61F39FF8">
            <wp:extent cx="5943600" cy="4996180"/>
            <wp:effectExtent l="0" t="0" r="0" b="0"/>
            <wp:docPr id="14" name="Picture 1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F54A" w14:textId="77777777" w:rsidR="008F3918" w:rsidRPr="008F3918" w:rsidRDefault="008F3918" w:rsidP="008F391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</w:p>
    <w:p w14:paraId="1C540069" w14:textId="77777777" w:rsidR="008F3918" w:rsidRPr="008F3918" w:rsidRDefault="008F3918" w:rsidP="008F391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br/>
        <w:t>9. Click on Create in the application tool bar. Save.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14:ligatures w14:val="none"/>
        </w:rPr>
        <w:br/>
        <w:t>Steps to maintain the data in the table by using TMG: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br/>
        <w:t>1. Execute </w:t>
      </w:r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SM30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2. Provide the table / View </w:t>
      </w:r>
      <w:proofErr w:type="gramStart"/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name  (</w:t>
      </w:r>
      <w:proofErr w:type="gramEnd"/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</w:t>
      </w:r>
      <w:proofErr w:type="spellStart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: ZSTU_DETAILS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).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3. Click on </w:t>
      </w:r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maintain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 Enter.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14:ligatures w14:val="none"/>
        </w:rPr>
        <w:t xml:space="preserve">Steps to create the </w:t>
      </w:r>
      <w:proofErr w:type="spellStart"/>
      <w:r w:rsidRPr="008F3918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14:ligatures w14:val="none"/>
        </w:rPr>
        <w:t>Tcode</w:t>
      </w:r>
      <w:proofErr w:type="spellEnd"/>
      <w:r w:rsidRPr="008F3918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14:ligatures w14:val="none"/>
        </w:rPr>
        <w:t xml:space="preserve"> for TMG (or) Table: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t>1. Execute </w:t>
      </w:r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SE93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2. Provide the transaction code as table name </w:t>
      </w:r>
      <w:proofErr w:type="gramStart"/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(</w:t>
      </w:r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 </w:t>
      </w:r>
      <w:proofErr w:type="spellStart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: ZSTU_DETAILS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).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3. Click on Create.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</w:p>
    <w:p w14:paraId="5DA07E88" w14:textId="08822228" w:rsidR="008F3918" w:rsidRPr="008F3918" w:rsidRDefault="008F3918" w:rsidP="008F39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1C5BFD5D" wp14:editId="737FCA55">
            <wp:extent cx="4784725" cy="3157855"/>
            <wp:effectExtent l="0" t="0" r="0" b="4445"/>
            <wp:docPr id="13" name="Picture 13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FEB2" w14:textId="77777777" w:rsidR="008F3918" w:rsidRPr="008F3918" w:rsidRDefault="008F3918" w:rsidP="008F391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4. Provide short description </w:t>
      </w:r>
      <w:proofErr w:type="gramStart"/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( </w:t>
      </w:r>
      <w:proofErr w:type="spellStart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: Transaction code for student table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) and select the radio button </w:t>
      </w:r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Transaction with parameters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 Enter.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</w:p>
    <w:p w14:paraId="6691E3F4" w14:textId="0CCCB40A" w:rsidR="008F3918" w:rsidRPr="008F3918" w:rsidRDefault="008F3918" w:rsidP="008F39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10139388" wp14:editId="32AC0871">
            <wp:extent cx="4954905" cy="3444875"/>
            <wp:effectExtent l="0" t="0" r="0" b="3175"/>
            <wp:docPr id="12" name="Picture 12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FA0F" w14:textId="77777777" w:rsidR="008F3918" w:rsidRPr="008F3918" w:rsidRDefault="008F3918" w:rsidP="008F391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br/>
        <w:t>5. Provide the transaction code </w:t>
      </w:r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SM30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6. Select the checkbox </w:t>
      </w:r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skip initial screen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7. Select all the SAP GUI Check boxes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8. Provide the name of the screen field and value as below.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</w:p>
    <w:p w14:paraId="6F9FD2EF" w14:textId="65BCA3DD" w:rsidR="008F3918" w:rsidRPr="008F3918" w:rsidRDefault="008F3918" w:rsidP="008F39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noProof/>
          <w:color w:val="FF883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5A0F8B77" wp14:editId="08C0C119">
            <wp:extent cx="5071745" cy="7102475"/>
            <wp:effectExtent l="0" t="0" r="0" b="3175"/>
            <wp:docPr id="11" name="Picture 11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710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1195" w14:textId="77777777" w:rsidR="008F3918" w:rsidRPr="008F3918" w:rsidRDefault="008F3918" w:rsidP="008F3918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</w:p>
    <w:p w14:paraId="09EB7D97" w14:textId="77777777" w:rsidR="008F3918" w:rsidRPr="008F3918" w:rsidRDefault="008F3918" w:rsidP="008F391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9. Click on save.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10. Now execute the transaction code </w:t>
      </w:r>
      <w:proofErr w:type="gramStart"/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( </w:t>
      </w:r>
      <w:proofErr w:type="spellStart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Eg</w:t>
      </w:r>
      <w:proofErr w:type="spellEnd"/>
      <w:proofErr w:type="gramEnd"/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: ZSTU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 ) to maintain 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t>the data in the table ( </w:t>
      </w:r>
      <w:r w:rsidRPr="008F3918">
        <w:rPr>
          <w:rFonts w:ascii="Times New Roman" w:eastAsia="Times New Roman" w:hAnsi="Times New Roman" w:cs="Times New Roman"/>
          <w:color w:val="00FF00"/>
          <w:kern w:val="0"/>
          <w:sz w:val="36"/>
          <w:szCs w:val="36"/>
          <w14:ligatures w14:val="none"/>
        </w:rPr>
        <w:t>ZSTU_DETAILS</w:t>
      </w: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).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</w:p>
    <w:p w14:paraId="2A3DB205" w14:textId="4E09CEA4" w:rsidR="008F3918" w:rsidRPr="008F3918" w:rsidRDefault="008F3918" w:rsidP="008F391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8F3918">
        <w:rPr>
          <w:rFonts w:ascii="Times New Roman" w:eastAsia="Times New Roman" w:hAnsi="Times New Roman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216643E0" wp14:editId="5854F362">
            <wp:extent cx="4688840" cy="6570980"/>
            <wp:effectExtent l="0" t="0" r="0" b="1270"/>
            <wp:docPr id="10" name="Picture 10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657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9724" w14:textId="3519624E" w:rsidR="003B5447" w:rsidRDefault="008F3918" w:rsidP="0060778E">
      <w:pPr>
        <w:spacing w:after="240" w:line="240" w:lineRule="auto"/>
      </w:pPr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br/>
        <w:t xml:space="preserve">11. Here, I added some records if you want you can perform insert, </w:t>
      </w:r>
      <w:proofErr w:type="gramStart"/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update</w:t>
      </w:r>
      <w:proofErr w:type="gramEnd"/>
      <w:r w:rsidRPr="008F391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and delete operations.</w:t>
      </w:r>
      <w:r w:rsidRPr="008F3918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="008418A5">
        <w:t>S</w:t>
      </w:r>
    </w:p>
    <w:sectPr w:rsidR="003B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04"/>
    <w:rsid w:val="003B5447"/>
    <w:rsid w:val="005D32B7"/>
    <w:rsid w:val="0060778E"/>
    <w:rsid w:val="008418A5"/>
    <w:rsid w:val="008F3918"/>
    <w:rsid w:val="00C6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6F29"/>
  <w15:chartTrackingRefBased/>
  <w15:docId w15:val="{FAE7C255-BB7C-4DCB-91D9-17B8D592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3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391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l0s311">
    <w:name w:val="l0s311"/>
    <w:basedOn w:val="DefaultParagraphFont"/>
    <w:rsid w:val="008F3918"/>
  </w:style>
  <w:style w:type="character" w:customStyle="1" w:styleId="l0s521">
    <w:name w:val="l0s521"/>
    <w:basedOn w:val="DefaultParagraphFont"/>
    <w:rsid w:val="008F3918"/>
  </w:style>
  <w:style w:type="character" w:customStyle="1" w:styleId="spelle">
    <w:name w:val="spelle"/>
    <w:basedOn w:val="DefaultParagraphFont"/>
    <w:rsid w:val="008F3918"/>
  </w:style>
  <w:style w:type="character" w:customStyle="1" w:styleId="l0s551">
    <w:name w:val="l0s551"/>
    <w:basedOn w:val="DefaultParagraphFont"/>
    <w:rsid w:val="008F3918"/>
  </w:style>
  <w:style w:type="character" w:customStyle="1" w:styleId="grame">
    <w:name w:val="grame"/>
    <w:basedOn w:val="DefaultParagraphFont"/>
    <w:rsid w:val="008F3918"/>
  </w:style>
  <w:style w:type="character" w:customStyle="1" w:styleId="l0s331">
    <w:name w:val="l0s331"/>
    <w:basedOn w:val="DefaultParagraphFont"/>
    <w:rsid w:val="008F3918"/>
  </w:style>
  <w:style w:type="character" w:customStyle="1" w:styleId="l0s321">
    <w:name w:val="l0s321"/>
    <w:basedOn w:val="DefaultParagraphFont"/>
    <w:rsid w:val="008F3918"/>
  </w:style>
  <w:style w:type="character" w:customStyle="1" w:styleId="l0s701">
    <w:name w:val="l0s701"/>
    <w:basedOn w:val="DefaultParagraphFont"/>
    <w:rsid w:val="008F3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.bp.blogspot.com/-2PlTEv_3jas/V-zHnPtAVeI/AAAAAAAABtc/3OhTMSxUK3wYkuBL2FOO1A0WSSq92V0PQCLcB/s1600/TMG3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2.bp.blogspot.com/-BRJ-ChiryLg/V-zNeNc6kAI/AAAAAAAABuM/Drm9ZvmO4n01GNjBn1ZvmoWCarKKEj5sQCLcB/s1600/TMG8.jpg" TargetMode="External"/><Relationship Id="rId26" Type="http://schemas.openxmlformats.org/officeDocument/2006/relationships/hyperlink" Target="https://4.bp.blogspot.com/-5_qHsWPGtH4/V-zi4LfZ5YI/AAAAAAAABvI/dG3a9woYXmMxZyN1b3ULl0k_EJs34pMjACLcB/s1600/TMG12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s://3.bp.blogspot.com/-8DwAzg1uWZA/V-zKCUAwgfI/AAAAAAAABt0/13-bfLG9vIwXI-1VKJXUD94W63AQZbCMgCLcB/s1600/TMG5.jp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hyperlink" Target="https://4.bp.blogspot.com/-WfEAUcMmyYM/V-zMNcp4XzI/AAAAAAAABuA/vJEjvwV3XNwAX5T4xm1wxkOnWtX5fta2wCLcB/s1600/TMG6.jpg" TargetMode="External"/><Relationship Id="rId20" Type="http://schemas.openxmlformats.org/officeDocument/2006/relationships/hyperlink" Target="https://4.bp.blogspot.com/-OVAWqijl18Q/V-zcPq5BNgI/AAAAAAAABuo/zbS6DnMIxOUIvc2mG7m2iKm2rZ1Wl6YogCLcB/s1600/TMG9.jpg" TargetMode="External"/><Relationship Id="rId29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s://1.bp.blogspot.com/-7CsttTIft0M/V-zG5eYF6XI/AAAAAAAABtY/ashPC5W5Pk08ZnN3Iws-fIm0TaaBS7TKgCLcB/s1600/TMG2.jpg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2.bp.blogspot.com/-oROjqyStMzw/V-zgGSxmREI/AAAAAAAABu4/m6nn6JCBZgE6KqRxS1cRv8xVxzdWPPDOACLcB/s1600/TMG11.jpg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s://1.bp.blogspot.com/-ddyvJ3cvA1M/V-zlEL1BXiI/AAAAAAAABvc/xzjl5928tpYXaIXpuqjMvX29BprJLKOqACLcB/s1600/TMG14.jpg" TargetMode="External"/><Relationship Id="rId10" Type="http://schemas.openxmlformats.org/officeDocument/2006/relationships/hyperlink" Target="https://3.bp.blogspot.com/-lCZxu0aql9A/V-zJH06kqeI/AAAAAAAABts/ZQRTNrt8LjorDcokuySB7NvbhApSR37LACLcB/s1600/TMG4.jpg" TargetMode="External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hyperlink" Target="https://3.bp.blogspot.com/-yqRopefZ83U/V-zFt_YHUOI/AAAAAAAABtQ/_UTxJd0M-2MxGNBnSUBCTTlNT7sudbdewCLcB/s1600/TMG1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4.bp.blogspot.com/-jLdgNjZcRPo/V-zMb1iCKmI/AAAAAAAABuE/1h1woXA51kMAJ5ILe5W8Tv5okvMFtevngCLcB/s1600/TMG7.jpg" TargetMode="External"/><Relationship Id="rId22" Type="http://schemas.openxmlformats.org/officeDocument/2006/relationships/hyperlink" Target="https://3.bp.blogspot.com/-ZALB2kfcjIU/V-zfdgyzn-I/AAAAAAAABu0/IFN7COLBmwAkrWLtf255kMUf-BS23YUXgCLcB/s1600/TMG10.jpg" TargetMode="External"/><Relationship Id="rId27" Type="http://schemas.openxmlformats.org/officeDocument/2006/relationships/image" Target="media/image1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Suddala</dc:creator>
  <cp:keywords/>
  <dc:description/>
  <cp:lastModifiedBy>Narendra Suddala</cp:lastModifiedBy>
  <cp:revision>19</cp:revision>
  <dcterms:created xsi:type="dcterms:W3CDTF">2023-03-09T06:49:00Z</dcterms:created>
  <dcterms:modified xsi:type="dcterms:W3CDTF">2023-03-09T06:52:00Z</dcterms:modified>
</cp:coreProperties>
</file>