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E88A" w14:textId="1BC00865" w:rsidR="00575471" w:rsidRPr="003932C4" w:rsidRDefault="00575471" w:rsidP="00575471">
      <w:pPr>
        <w:pBdr>
          <w:top w:val="double" w:sz="6" w:space="11" w:color="EEEEEE"/>
          <w:bottom w:val="double" w:sz="6" w:space="11" w:color="EEEEEE"/>
        </w:pBdr>
        <w:spacing w:before="300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 w:themeColor="text1"/>
          <w:kern w:val="0"/>
          <w:sz w:val="40"/>
          <w:szCs w:val="40"/>
          <w14:ligatures w14:val="none"/>
        </w:rPr>
      </w:pPr>
      <w:r w:rsidRPr="003932C4">
        <w:rPr>
          <w:rFonts w:ascii="Arial" w:eastAsia="Times New Roman" w:hAnsi="Arial" w:cs="Arial"/>
          <w:b/>
          <w:bCs/>
          <w:caps/>
          <w:color w:val="000000" w:themeColor="text1"/>
          <w:kern w:val="0"/>
          <w:sz w:val="40"/>
          <w:szCs w:val="40"/>
          <w14:ligatures w14:val="none"/>
        </w:rPr>
        <w:t>INTRODUCTION TO SAP ABAP</w:t>
      </w:r>
    </w:p>
    <w:p w14:paraId="2D092000" w14:textId="77777777" w:rsidR="003932C4" w:rsidRDefault="003932C4" w:rsidP="00A229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520BC5C7" w14:textId="0D87C7D0" w:rsidR="00A2296B" w:rsidRP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B050"/>
          <w:kern w:val="0"/>
          <w:sz w:val="28"/>
          <w:szCs w:val="28"/>
          <w14:ligatures w14:val="none"/>
        </w:rPr>
      </w:pPr>
      <w:r w:rsidRPr="00A2296B">
        <w:rPr>
          <w:rFonts w:ascii="inherit" w:eastAsia="Times New Roman" w:hAnsi="inherit" w:cs="Helvetica"/>
          <w:b/>
          <w:bCs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  <w:t>History Of SAP</w:t>
      </w:r>
    </w:p>
    <w:p w14:paraId="28AF54F6" w14:textId="77777777" w:rsidR="00A2296B" w:rsidRP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In 1972, five IBM employees started a company by name SAP AG</w:t>
      </w:r>
    </w:p>
    <w:p w14:paraId="695B29E5" w14:textId="77777777" w:rsidR="00A2296B" w:rsidRP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Their objective was to develop a business software or ERP software</w:t>
      </w:r>
    </w:p>
    <w:p w14:paraId="69632FCC" w14:textId="77777777" w:rsidR="00A2296B" w:rsidRP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 In 1980 the company released the first ERP software by name SAP R/2, where R stands for real time and 2 stands for two tier architecture</w:t>
      </w:r>
    </w:p>
    <w:p w14:paraId="1D2D9DBF" w14:textId="77777777" w:rsidR="00A2296B" w:rsidRP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In 1990 the company released advanced version of SAP R/2 by name SAP R/3, where 3 stands for three tier architecture</w:t>
      </w:r>
    </w:p>
    <w:p w14:paraId="7A096CCB" w14:textId="006DD86A" w:rsidR="00A2296B" w:rsidRDefault="00A2296B" w:rsidP="00A229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Even today also we are using SAP R/3</w:t>
      </w:r>
    </w:p>
    <w:p w14:paraId="7CFACDFC" w14:textId="76D91496" w:rsidR="00305BE4" w:rsidRDefault="00305BE4" w:rsidP="00A229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A2296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Even today also we are using SAP R/</w:t>
      </w:r>
      <w:r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4</w:t>
      </w:r>
    </w:p>
    <w:p w14:paraId="00F7C36B" w14:textId="1909A119" w:rsidR="00620287" w:rsidRDefault="00620287" w:rsidP="00A229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7608E3" w14:textId="77777777" w:rsidR="00620287" w:rsidRPr="00A2296B" w:rsidRDefault="00620287" w:rsidP="00A2296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</w:p>
    <w:p w14:paraId="2C2A06E2" w14:textId="483FA6E9" w:rsidR="003B5447" w:rsidRDefault="00620287">
      <w:r w:rsidRPr="00BA290B">
        <w:rPr>
          <w:noProof/>
        </w:rPr>
        <w:drawing>
          <wp:inline distT="0" distB="0" distL="0" distR="0" wp14:anchorId="1E917916" wp14:editId="2C19DA51">
            <wp:extent cx="5943600" cy="25692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632" w14:textId="77777777" w:rsidR="00620287" w:rsidRDefault="00620287"/>
    <w:p w14:paraId="32D23E1E" w14:textId="77777777" w:rsidR="00A01610" w:rsidRPr="00A01610" w:rsidRDefault="00A01610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kern w:val="0"/>
          <w:sz w:val="28"/>
          <w:szCs w:val="28"/>
          <w14:ligatures w14:val="none"/>
        </w:rPr>
      </w:pPr>
      <w:r w:rsidRPr="00A01610">
        <w:rPr>
          <w:rFonts w:ascii="inherit" w:eastAsia="Times New Roman" w:hAnsi="inherit" w:cs="Helvetica"/>
          <w:b/>
          <w:bCs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  <w:t>SAP</w:t>
      </w:r>
    </w:p>
    <w:p w14:paraId="46A5C39D" w14:textId="338F8FF5" w:rsidR="00A01610" w:rsidRPr="00A01610" w:rsidRDefault="00410185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SAP:</w:t>
      </w:r>
      <w:r w:rsidR="00A01610"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It stands for </w:t>
      </w: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Systems,</w:t>
      </w:r>
      <w:r w:rsidR="00A01610"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Applications and Products in Data Processing</w:t>
      </w:r>
    </w:p>
    <w:p w14:paraId="604E3925" w14:textId="77777777" w:rsidR="00A01610" w:rsidRPr="00A01610" w:rsidRDefault="00A01610" w:rsidP="00A016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1610">
        <w:rPr>
          <w:rFonts w:ascii="Helvetica" w:eastAsia="Times New Roman" w:hAnsi="Helvetica" w:cs="Helvetica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•  It is an ERP software which is used by medium sized as well as top MNC’s</w:t>
      </w:r>
    </w:p>
    <w:p w14:paraId="33F33BD9" w14:textId="77777777" w:rsidR="00A01610" w:rsidRPr="00A01610" w:rsidRDefault="00A01610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SAP supports every business scenario/application commonly used in business</w:t>
      </w:r>
    </w:p>
    <w:p w14:paraId="154BD3E5" w14:textId="77777777" w:rsidR="00A01610" w:rsidRPr="00A01610" w:rsidRDefault="00A01610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SAP supports almost every Business module in the business (around 45+ modules. </w:t>
      </w:r>
    </w:p>
    <w:p w14:paraId="190CA66D" w14:textId="7F7FD6A8" w:rsidR="00A01610" w:rsidRPr="00A01610" w:rsidRDefault="00A01610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•  Very </w:t>
      </w:r>
      <w:r w:rsidR="00410185"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high-cost</w:t>
      </w: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software</w:t>
      </w:r>
    </w:p>
    <w:p w14:paraId="155959D9" w14:textId="77777777" w:rsidR="00A01610" w:rsidRPr="00A01610" w:rsidRDefault="00A01610" w:rsidP="00A016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A0161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It is excellent at integration between all the SAP modules</w:t>
      </w:r>
    </w:p>
    <w:p w14:paraId="0BDDFD15" w14:textId="2EF95D76" w:rsidR="00A01610" w:rsidRDefault="00A01610"/>
    <w:p w14:paraId="62242F84" w14:textId="65C25193" w:rsidR="00A6020C" w:rsidRPr="00A6020C" w:rsidRDefault="00A6020C" w:rsidP="00A602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kern w:val="0"/>
          <w:sz w:val="28"/>
          <w:szCs w:val="28"/>
          <w14:ligatures w14:val="none"/>
        </w:rPr>
      </w:pPr>
      <w:r w:rsidRPr="00A6020C">
        <w:rPr>
          <w:rFonts w:ascii="inherit" w:eastAsia="Times New Roman" w:hAnsi="inherit" w:cs="Helvetica"/>
          <w:b/>
          <w:bCs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What </w:t>
      </w:r>
      <w:r w:rsidR="00410185" w:rsidRPr="008D3AE3">
        <w:rPr>
          <w:rFonts w:ascii="inherit" w:eastAsia="Times New Roman" w:hAnsi="inherit" w:cs="Helvetica"/>
          <w:b/>
          <w:bCs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  <w:t>is ABAP:</w:t>
      </w:r>
    </w:p>
    <w:p w14:paraId="33E9F7EE" w14:textId="65130A2C" w:rsidR="00410185" w:rsidRPr="00A6020C" w:rsidRDefault="00410185" w:rsidP="00A602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u w:val="single"/>
          <w:bdr w:val="none" w:sz="0" w:space="0" w:color="auto" w:frame="1"/>
          <w14:ligatures w14:val="none"/>
        </w:rPr>
        <w:t>ABAP</w:t>
      </w:r>
      <w:r w:rsidR="00A6020C"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stands for ADVANCED BUSINESS APPLICATION PROGRAMMING LANGUAGE</w:t>
      </w:r>
    </w:p>
    <w:p w14:paraId="052E007F" w14:textId="5455F993" w:rsidR="00410185" w:rsidRPr="00A6020C" w:rsidRDefault="00A6020C" w:rsidP="00A602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It is a 4</w:t>
      </w:r>
      <w:r w:rsidRPr="00A6020C">
        <w:rPr>
          <w:rFonts w:ascii="inherit" w:eastAsia="Times New Roman" w:hAnsi="inherit" w:cs="Helvetica"/>
          <w:color w:val="444444"/>
          <w:kern w:val="0"/>
          <w:sz w:val="18"/>
          <w:szCs w:val="18"/>
          <w:bdr w:val="none" w:sz="0" w:space="0" w:color="auto" w:frame="1"/>
          <w:vertAlign w:val="superscript"/>
          <w14:ligatures w14:val="none"/>
        </w:rPr>
        <w:t>th</w:t>
      </w:r>
      <w:r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 generation language, </w:t>
      </w:r>
      <w:r w:rsidR="00410185"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that</w:t>
      </w:r>
      <w:r w:rsidRPr="00A6020C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is why it is written as ABAP/4.</w:t>
      </w:r>
    </w:p>
    <w:p w14:paraId="47F78401" w14:textId="77777777" w:rsidR="007E61A3" w:rsidRDefault="00A6020C" w:rsidP="007E61A3">
      <w:pPr>
        <w:spacing w:line="240" w:lineRule="auto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lastRenderedPageBreak/>
        <w:t xml:space="preserve">The entire ERP software is developed by using a single programming language which is called as ABAP. </w:t>
      </w:r>
    </w:p>
    <w:p w14:paraId="4998F338" w14:textId="45512C1B" w:rsidR="00B80C6D" w:rsidRPr="00D73DAB" w:rsidRDefault="00A6020C" w:rsidP="00D73DAB">
      <w:pPr>
        <w:spacing w:line="240" w:lineRule="auto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Once we have a good knowledge on ABAP, we can work on any SAP module.</w:t>
      </w:r>
    </w:p>
    <w:p w14:paraId="4FCEA452" w14:textId="3E33CEFA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B050"/>
          <w:kern w:val="0"/>
          <w14:ligatures w14:val="none"/>
        </w:rPr>
      </w:pPr>
      <w:r w:rsidRPr="00D73DAB">
        <w:rPr>
          <w:rFonts w:ascii="inherit" w:eastAsia="Times New Roman" w:hAnsi="inherit" w:cs="Helvetica"/>
          <w:b/>
          <w:bCs/>
          <w:color w:val="00B050"/>
          <w:kern w:val="0"/>
          <w:sz w:val="26"/>
          <w:szCs w:val="28"/>
          <w:u w:val="single"/>
          <w:bdr w:val="none" w:sz="0" w:space="0" w:color="auto" w:frame="1"/>
          <w14:ligatures w14:val="none"/>
        </w:rPr>
        <w:t xml:space="preserve">WHAT </w:t>
      </w:r>
      <w:proofErr w:type="gramStart"/>
      <w:r w:rsidRPr="00D73DAB">
        <w:rPr>
          <w:rFonts w:ascii="inherit" w:eastAsia="Times New Roman" w:hAnsi="inherit" w:cs="Helvetica"/>
          <w:b/>
          <w:bCs/>
          <w:color w:val="00B050"/>
          <w:kern w:val="0"/>
          <w:sz w:val="26"/>
          <w:szCs w:val="28"/>
          <w:u w:val="single"/>
          <w:bdr w:val="none" w:sz="0" w:space="0" w:color="auto" w:frame="1"/>
          <w14:ligatures w14:val="none"/>
        </w:rPr>
        <w:t>IS</w:t>
      </w:r>
      <w:r w:rsidRPr="00D73DAB">
        <w:rPr>
          <w:rFonts w:ascii="inherit" w:eastAsia="Times New Roman" w:hAnsi="inherit" w:cs="Helvetica" w:hint="eastAsia"/>
          <w:b/>
          <w:bCs/>
          <w:color w:val="00B050"/>
          <w:kern w:val="0"/>
          <w:sz w:val="26"/>
          <w:szCs w:val="28"/>
          <w:u w:val="single"/>
          <w:bdr w:val="none" w:sz="0" w:space="0" w:color="auto" w:frame="1"/>
          <w14:ligatures w14:val="none"/>
        </w:rPr>
        <w:t> </w:t>
      </w:r>
      <w:r w:rsidRPr="00D73DAB">
        <w:rPr>
          <w:rFonts w:ascii="inherit" w:eastAsia="Times New Roman" w:hAnsi="inherit" w:cs="Helvetica"/>
          <w:b/>
          <w:bCs/>
          <w:color w:val="00B050"/>
          <w:kern w:val="0"/>
          <w:sz w:val="26"/>
          <w:szCs w:val="28"/>
          <w:u w:val="single"/>
          <w:bdr w:val="none" w:sz="0" w:space="0" w:color="auto" w:frame="1"/>
          <w14:ligatures w14:val="none"/>
        </w:rPr>
        <w:t xml:space="preserve"> ERP</w:t>
      </w:r>
      <w:proofErr w:type="gramEnd"/>
      <w:r w:rsidRPr="00D73DAB">
        <w:rPr>
          <w:rFonts w:ascii="inherit" w:eastAsia="Times New Roman" w:hAnsi="inherit" w:cs="Helvetica"/>
          <w:b/>
          <w:bCs/>
          <w:color w:val="00B050"/>
          <w:kern w:val="0"/>
          <w:sz w:val="26"/>
          <w:szCs w:val="28"/>
          <w:u w:val="single"/>
          <w:bdr w:val="none" w:sz="0" w:space="0" w:color="auto" w:frame="1"/>
          <w14:ligatures w14:val="none"/>
        </w:rPr>
        <w:t>:</w:t>
      </w:r>
    </w:p>
    <w:p w14:paraId="4582AE56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E:  Enterprise / Company   </w:t>
      </w: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u w:val="single"/>
          <w:bdr w:val="none" w:sz="0" w:space="0" w:color="auto" w:frame="1"/>
          <w14:ligatures w14:val="none"/>
        </w:rPr>
        <w:t>Ex:</w:t>
      </w: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Reddy Labs, Reliance, GE, GM, BMW</w:t>
      </w: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628FDB48" w14:textId="4ED701CD" w:rsid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R:   Resources</w:t>
      </w: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>P: </w:t>
      </w: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73DAB"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Planning (effective plans for maximum profits with minimum resources)</w:t>
      </w:r>
    </w:p>
    <w:p w14:paraId="35D6B2B0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tbl>
      <w:tblPr>
        <w:tblW w:w="8989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600"/>
        <w:gridCol w:w="5010"/>
      </w:tblGrid>
      <w:tr w:rsidR="00D73DAB" w:rsidRPr="00D73DAB" w14:paraId="551FC8A8" w14:textId="77777777" w:rsidTr="00AC489B">
        <w:trPr>
          <w:trHeight w:val="390"/>
        </w:trPr>
        <w:tc>
          <w:tcPr>
            <w:tcW w:w="2379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70C4CD8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Man</w:t>
            </w:r>
          </w:p>
        </w:tc>
        <w:tc>
          <w:tcPr>
            <w:tcW w:w="160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1DECC09B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-&gt;</w:t>
            </w:r>
          </w:p>
        </w:tc>
        <w:tc>
          <w:tcPr>
            <w:tcW w:w="501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1EA5AE63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employee</w:t>
            </w:r>
          </w:p>
        </w:tc>
      </w:tr>
      <w:tr w:rsidR="00D73DAB" w:rsidRPr="00D73DAB" w14:paraId="532D8B56" w14:textId="77777777" w:rsidTr="00AC489B">
        <w:trPr>
          <w:trHeight w:val="435"/>
        </w:trPr>
        <w:tc>
          <w:tcPr>
            <w:tcW w:w="2379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F61B3D1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Machines</w:t>
            </w:r>
          </w:p>
        </w:tc>
        <w:tc>
          <w:tcPr>
            <w:tcW w:w="160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23C2A26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-&gt;</w:t>
            </w:r>
          </w:p>
        </w:tc>
        <w:tc>
          <w:tcPr>
            <w:tcW w:w="501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7929C9BF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plants/manufacturing units</w:t>
            </w:r>
          </w:p>
        </w:tc>
      </w:tr>
      <w:tr w:rsidR="00D73DAB" w:rsidRPr="00D73DAB" w14:paraId="390D8C1B" w14:textId="77777777" w:rsidTr="00763542">
        <w:trPr>
          <w:trHeight w:val="525"/>
        </w:trPr>
        <w:tc>
          <w:tcPr>
            <w:tcW w:w="2379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15475243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Materials</w:t>
            </w:r>
          </w:p>
        </w:tc>
        <w:tc>
          <w:tcPr>
            <w:tcW w:w="160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6C2B9D05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-&gt;</w:t>
            </w:r>
          </w:p>
        </w:tc>
        <w:tc>
          <w:tcPr>
            <w:tcW w:w="501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6033A9FF" w14:textId="0516126D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items/products (raw, </w:t>
            </w:r>
            <w:r w:rsidR="00AC489B"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semi-finished</w:t>
            </w: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 finished)</w:t>
            </w:r>
          </w:p>
        </w:tc>
      </w:tr>
      <w:tr w:rsidR="00D73DAB" w:rsidRPr="00D73DAB" w14:paraId="4C935EBC" w14:textId="77777777" w:rsidTr="00763542">
        <w:trPr>
          <w:trHeight w:val="552"/>
        </w:trPr>
        <w:tc>
          <w:tcPr>
            <w:tcW w:w="2379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57C4B3EF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Money</w:t>
            </w:r>
          </w:p>
        </w:tc>
        <w:tc>
          <w:tcPr>
            <w:tcW w:w="160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037C6A5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-&gt;</w:t>
            </w:r>
          </w:p>
        </w:tc>
        <w:tc>
          <w:tcPr>
            <w:tcW w:w="5010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66CC7437" w14:textId="77777777" w:rsidR="00D73DAB" w:rsidRPr="00D73DAB" w:rsidRDefault="00D73DAB" w:rsidP="00D73DAB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D73DAB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finance (profit/loss)</w:t>
            </w:r>
          </w:p>
        </w:tc>
      </w:tr>
    </w:tbl>
    <w:p w14:paraId="0FF6BF49" w14:textId="77777777" w:rsidR="00AC489B" w:rsidRDefault="00D73DAB" w:rsidP="00D73D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 w:rsidRPr="00D73DAB"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  <w:br/>
      </w:r>
    </w:p>
    <w:p w14:paraId="20734FCF" w14:textId="269DD4BB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00B050"/>
          <w:kern w:val="0"/>
          <w:sz w:val="28"/>
          <w:szCs w:val="28"/>
          <w:u w:val="single"/>
          <w:bdr w:val="none" w:sz="0" w:space="0" w:color="auto" w:frame="1"/>
          <w14:ligatures w14:val="none"/>
        </w:rPr>
        <w:t>ERP Software</w:t>
      </w: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u w:val="single"/>
          <w:bdr w:val="none" w:sz="0" w:space="0" w:color="auto" w:frame="1"/>
          <w14:ligatures w14:val="none"/>
        </w:rPr>
        <w:t>:</w:t>
      </w: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02C97532" w14:textId="224185EE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 Software which is used to maintain and plan all the business activities of a company/enterprise is called ERP software.</w:t>
      </w:r>
      <w:r w:rsidRPr="00D73DAB"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  <w:br/>
      </w:r>
    </w:p>
    <w:p w14:paraId="05A1AD19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The business activities </w:t>
      </w:r>
      <w:proofErr w:type="gramStart"/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are :</w:t>
      </w:r>
      <w:proofErr w:type="gramEnd"/>
    </w:p>
    <w:p w14:paraId="267A58D3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How many customers/vendors/materials </w:t>
      </w:r>
    </w:p>
    <w:p w14:paraId="3EAE5EB9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 How many sales orders/delivery orders/invoice</w:t>
      </w:r>
    </w:p>
    <w:p w14:paraId="4274C61F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How much profits/loss</w:t>
      </w:r>
    </w:p>
    <w:p w14:paraId="14E16C6E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How many employees/leaves/provident funds/income tax</w:t>
      </w:r>
    </w:p>
    <w:p w14:paraId="27097148" w14:textId="77777777" w:rsidR="00D73DAB" w:rsidRPr="00D73DAB" w:rsidRDefault="00D73DAB" w:rsidP="00D73D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kern w:val="0"/>
          <w:sz w:val="21"/>
          <w:szCs w:val="21"/>
          <w14:ligatures w14:val="none"/>
        </w:rPr>
      </w:pPr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•  How many plants/</w:t>
      </w:r>
      <w:proofErr w:type="gramStart"/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stock</w:t>
      </w:r>
      <w:proofErr w:type="gramEnd"/>
      <w:r w:rsidRPr="00D73DAB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 available/stock damaged etc.</w:t>
      </w:r>
    </w:p>
    <w:p w14:paraId="2B0F060F" w14:textId="77777777" w:rsidR="00600308" w:rsidRDefault="00600308" w:rsidP="00386C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B05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0C97D9E" w14:textId="7B93BFB8" w:rsidR="00386C30" w:rsidRPr="00386C30" w:rsidRDefault="00990FFF" w:rsidP="00386C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kern w:val="0"/>
          <w:sz w:val="21"/>
          <w:szCs w:val="21"/>
          <w:u w:val="single"/>
          <w14:ligatures w14:val="none"/>
        </w:rPr>
      </w:pPr>
      <w:r w:rsidRPr="00AC489B">
        <w:rPr>
          <w:rFonts w:ascii="inherit" w:eastAsia="Times New Roman" w:hAnsi="inherit" w:cs="Helvetica"/>
          <w:color w:val="00B050"/>
          <w:kern w:val="0"/>
          <w:sz w:val="24"/>
          <w:szCs w:val="24"/>
          <w:u w:val="single"/>
          <w:bdr w:val="none" w:sz="0" w:space="0" w:color="auto" w:frame="1"/>
          <w14:ligatures w14:val="none"/>
        </w:rPr>
        <w:t>SAP MODULES:</w:t>
      </w:r>
    </w:p>
    <w:p w14:paraId="3ED49450" w14:textId="31EC31E2" w:rsidR="00386C30" w:rsidRDefault="00386C30" w:rsidP="00386C30">
      <w:pPr>
        <w:shd w:val="clear" w:color="auto" w:fill="FFFFFF"/>
        <w:textAlignment w:val="baseline"/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  <w:r w:rsidRPr="00386C30">
        <w:rPr>
          <w:rFonts w:ascii="Calibri" w:eastAsia="Times New Roman" w:hAnsi="Calibri" w:cs="Calibri"/>
          <w:color w:val="444444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br/>
      </w:r>
      <w:r w:rsidRPr="00386C3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 xml:space="preserve">We have various business modules in SAP. Some of them </w:t>
      </w:r>
      <w:r w:rsidR="006474F1" w:rsidRPr="00386C30">
        <w:rPr>
          <w:rFonts w:ascii="inherit" w:eastAsia="Times New Roman" w:hAnsi="inherit" w:cs="Helvetica"/>
          <w:color w:val="444444"/>
          <w:kern w:val="0"/>
          <w:sz w:val="24"/>
          <w:szCs w:val="24"/>
          <w:bdr w:val="none" w:sz="0" w:space="0" w:color="auto" w:frame="1"/>
          <w14:ligatures w14:val="none"/>
        </w:rPr>
        <w:t>are:</w:t>
      </w:r>
    </w:p>
    <w:tbl>
      <w:tblPr>
        <w:tblW w:w="6527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377"/>
        <w:gridCol w:w="3802"/>
      </w:tblGrid>
      <w:tr w:rsidR="00B80C6D" w:rsidRPr="00B80C6D" w14:paraId="1DB44999" w14:textId="77777777" w:rsidTr="00AC489B">
        <w:trPr>
          <w:trHeight w:val="343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4671F2A4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SD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1C766761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568BA00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sales and distribution</w:t>
            </w:r>
          </w:p>
        </w:tc>
      </w:tr>
      <w:tr w:rsidR="00B80C6D" w:rsidRPr="00B80C6D" w14:paraId="31436298" w14:textId="77777777" w:rsidTr="00AC489B">
        <w:trPr>
          <w:trHeight w:val="304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87843E2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MM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8D0EBA7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71ED2222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material management</w:t>
            </w:r>
          </w:p>
        </w:tc>
      </w:tr>
      <w:tr w:rsidR="00B80C6D" w:rsidRPr="00B80C6D" w14:paraId="670170E6" w14:textId="77777777" w:rsidTr="00AC489B">
        <w:trPr>
          <w:trHeight w:val="338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12A3EF5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FI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4CBDF965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F1580F8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finance</w:t>
            </w:r>
          </w:p>
        </w:tc>
      </w:tr>
      <w:tr w:rsidR="00B80C6D" w:rsidRPr="00B80C6D" w14:paraId="1E707E19" w14:textId="77777777" w:rsidTr="00AC489B">
        <w:trPr>
          <w:trHeight w:val="304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D551A58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4E0864D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48CF3C4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controlling</w:t>
            </w:r>
          </w:p>
        </w:tc>
      </w:tr>
      <w:tr w:rsidR="00B80C6D" w:rsidRPr="00B80C6D" w14:paraId="203B6516" w14:textId="77777777" w:rsidTr="00AC489B">
        <w:trPr>
          <w:trHeight w:val="338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5CA23B07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HR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56BF735A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9B92E8C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human resources</w:t>
            </w:r>
          </w:p>
        </w:tc>
      </w:tr>
      <w:tr w:rsidR="00B80C6D" w:rsidRPr="00B80C6D" w14:paraId="5E383C99" w14:textId="77777777" w:rsidTr="00AC489B">
        <w:trPr>
          <w:trHeight w:val="304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1A1C79F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CRM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5673F54E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996834F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customer relation management</w:t>
            </w:r>
          </w:p>
        </w:tc>
      </w:tr>
      <w:tr w:rsidR="00B80C6D" w:rsidRPr="00B80C6D" w14:paraId="0F94687E" w14:textId="77777777" w:rsidTr="00AC489B">
        <w:trPr>
          <w:trHeight w:val="254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2E799DB0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SRM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AA33631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262B3B1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supply relation management</w:t>
            </w:r>
          </w:p>
        </w:tc>
      </w:tr>
      <w:tr w:rsidR="00B80C6D" w:rsidRPr="00B80C6D" w14:paraId="5BCB23BB" w14:textId="77777777" w:rsidTr="00AC489B">
        <w:trPr>
          <w:trHeight w:val="304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4B795F6C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SCM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A4E8E2D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2B102F5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Supply chain management</w:t>
            </w:r>
          </w:p>
        </w:tc>
      </w:tr>
      <w:tr w:rsidR="00B80C6D" w:rsidRPr="00B80C6D" w14:paraId="1DE326DD" w14:textId="77777777" w:rsidTr="00AC489B">
        <w:trPr>
          <w:trHeight w:val="237"/>
        </w:trPr>
        <w:tc>
          <w:tcPr>
            <w:tcW w:w="1348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1B2695A7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APO</w:t>
            </w:r>
          </w:p>
        </w:tc>
        <w:tc>
          <w:tcPr>
            <w:tcW w:w="1377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3247F48C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</w:t>
            </w:r>
          </w:p>
        </w:tc>
        <w:tc>
          <w:tcPr>
            <w:tcW w:w="380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shd w:val="clear" w:color="auto" w:fill="FFFFFF"/>
            <w:hideMark/>
          </w:tcPr>
          <w:p w14:paraId="0D7D6046" w14:textId="77777777" w:rsidR="00B80C6D" w:rsidRPr="00B80C6D" w:rsidRDefault="00B80C6D" w:rsidP="00B80C6D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444444"/>
                <w:kern w:val="0"/>
                <w:sz w:val="20"/>
                <w:szCs w:val="20"/>
                <w14:ligatures w14:val="none"/>
              </w:rPr>
            </w:pPr>
            <w:r w:rsidRPr="00B80C6D">
              <w:rPr>
                <w:rFonts w:ascii="inherit" w:eastAsia="Times New Roman" w:hAnsi="inherit" w:cs="Helvetica"/>
                <w:color w:val="444444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Advanced Planner and Optimizer</w:t>
            </w:r>
          </w:p>
        </w:tc>
      </w:tr>
    </w:tbl>
    <w:p w14:paraId="04A1B6D4" w14:textId="472A5AA9" w:rsidR="009F2474" w:rsidRDefault="009F2474" w:rsidP="00B80C6D">
      <w:pPr>
        <w:shd w:val="clear" w:color="auto" w:fill="FFFFFF"/>
        <w:textAlignment w:val="baseline"/>
      </w:pPr>
    </w:p>
    <w:p w14:paraId="3EE4E36E" w14:textId="6D94D837" w:rsidR="00BA290B" w:rsidRDefault="00BA290B" w:rsidP="00B80C6D">
      <w:pPr>
        <w:shd w:val="clear" w:color="auto" w:fill="FFFFFF"/>
        <w:textAlignment w:val="baseline"/>
      </w:pPr>
    </w:p>
    <w:p w14:paraId="44981BCB" w14:textId="14B144B5" w:rsidR="00B818FD" w:rsidRDefault="00D502A7" w:rsidP="00B80C6D">
      <w:pPr>
        <w:shd w:val="clear" w:color="auto" w:fill="FFFFFF"/>
        <w:textAlignment w:val="baseline"/>
      </w:pPr>
      <w:r w:rsidRPr="00B818FD">
        <w:rPr>
          <w:noProof/>
        </w:rPr>
        <w:lastRenderedPageBreak/>
        <w:drawing>
          <wp:inline distT="0" distB="0" distL="0" distR="0" wp14:anchorId="6FA591B8" wp14:editId="3B2C11AB">
            <wp:extent cx="6381750" cy="35896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267" cy="35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502" w14:textId="451E914B" w:rsidR="00B818FD" w:rsidRDefault="00B818FD" w:rsidP="00B80C6D">
      <w:pPr>
        <w:shd w:val="clear" w:color="auto" w:fill="FFFFFF"/>
        <w:textAlignment w:val="baseline"/>
      </w:pPr>
    </w:p>
    <w:p w14:paraId="40B8C489" w14:textId="4D56A25F" w:rsidR="0088331E" w:rsidRDefault="0088331E" w:rsidP="00B80C6D">
      <w:pPr>
        <w:shd w:val="clear" w:color="auto" w:fill="FFFFFF"/>
        <w:textAlignment w:val="baseline"/>
      </w:pPr>
    </w:p>
    <w:p w14:paraId="0F9FE93C" w14:textId="04C36AA8" w:rsidR="0088331E" w:rsidRDefault="0088331E" w:rsidP="00B80C6D">
      <w:pPr>
        <w:shd w:val="clear" w:color="auto" w:fill="FFFFFF"/>
        <w:textAlignment w:val="baseline"/>
      </w:pPr>
    </w:p>
    <w:p w14:paraId="57DF69EC" w14:textId="77777777" w:rsidR="0088331E" w:rsidRDefault="0088331E" w:rsidP="00B80C6D">
      <w:pPr>
        <w:shd w:val="clear" w:color="auto" w:fill="FFFFFF"/>
        <w:textAlignment w:val="baseline"/>
      </w:pPr>
    </w:p>
    <w:p w14:paraId="5FBB3B7D" w14:textId="375BEE46" w:rsidR="0088331E" w:rsidRDefault="0088331E" w:rsidP="00B80C6D">
      <w:pPr>
        <w:shd w:val="clear" w:color="auto" w:fill="FFFFFF"/>
        <w:textAlignment w:val="baseline"/>
      </w:pPr>
      <w:r w:rsidRPr="0088331E">
        <w:rPr>
          <w:noProof/>
        </w:rPr>
        <w:drawing>
          <wp:inline distT="0" distB="0" distL="0" distR="0" wp14:anchorId="5CD0BB6F" wp14:editId="61243263">
            <wp:extent cx="6799580" cy="3362325"/>
            <wp:effectExtent l="0" t="0" r="127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9841" cy="33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18B" w14:textId="5C3C7626" w:rsidR="001C54FC" w:rsidRDefault="001C54FC" w:rsidP="00B80C6D">
      <w:pPr>
        <w:shd w:val="clear" w:color="auto" w:fill="FFFFFF"/>
        <w:textAlignment w:val="baseline"/>
      </w:pPr>
    </w:p>
    <w:p w14:paraId="168D7F3A" w14:textId="77777777" w:rsidR="0088331E" w:rsidRDefault="0088331E" w:rsidP="00B80C6D">
      <w:pPr>
        <w:shd w:val="clear" w:color="auto" w:fill="FFFFFF"/>
        <w:textAlignment w:val="baseline"/>
      </w:pPr>
    </w:p>
    <w:p w14:paraId="284C750F" w14:textId="5EC36A87" w:rsidR="001C54FC" w:rsidRDefault="001C54FC" w:rsidP="00B80C6D">
      <w:pPr>
        <w:shd w:val="clear" w:color="auto" w:fill="FFFFFF"/>
        <w:textAlignment w:val="baseline"/>
      </w:pPr>
      <w:r w:rsidRPr="001C54FC">
        <w:rPr>
          <w:noProof/>
        </w:rPr>
        <w:drawing>
          <wp:inline distT="0" distB="0" distL="0" distR="0" wp14:anchorId="45637BDD" wp14:editId="5E0E1EE0">
            <wp:extent cx="5943600" cy="1116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BA3D" w14:textId="1CAD9CF0" w:rsidR="004D2CD2" w:rsidRDefault="004D2CD2" w:rsidP="004D2CD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2A2A"/>
        </w:rPr>
      </w:pPr>
      <w:r w:rsidRPr="004D2CD2">
        <w:rPr>
          <w:rStyle w:val="Strong"/>
          <w:rFonts w:ascii="inherit" w:hAnsi="inherit" w:cs="Arial"/>
          <w:color w:val="A01F24"/>
          <w:sz w:val="28"/>
          <w:szCs w:val="28"/>
          <w:bdr w:val="none" w:sz="0" w:space="0" w:color="auto" w:frame="1"/>
        </w:rPr>
        <w:t>R</w:t>
      </w:r>
      <w:r>
        <w:rPr>
          <w:rStyle w:val="Strong"/>
          <w:rFonts w:ascii="inherit" w:hAnsi="inherit" w:cs="Arial"/>
          <w:color w:val="A01F24"/>
          <w:bdr w:val="none" w:sz="0" w:space="0" w:color="auto" w:frame="1"/>
        </w:rPr>
        <w:t>-</w:t>
      </w:r>
      <w:r>
        <w:rPr>
          <w:rStyle w:val="2phjq"/>
          <w:rFonts w:ascii="Arial" w:hAnsi="Arial" w:cs="Arial"/>
          <w:color w:val="2A2A2A"/>
          <w:bdr w:val="none" w:sz="0" w:space="0" w:color="auto" w:frame="1"/>
        </w:rPr>
        <w:t xml:space="preserve"> Report (Classical, Interactive, and ALV Report)</w:t>
      </w:r>
    </w:p>
    <w:p w14:paraId="34B18702" w14:textId="68AA4079" w:rsidR="004D2CD2" w:rsidRDefault="004D2CD2" w:rsidP="004D2CD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2A2A"/>
        </w:rPr>
      </w:pPr>
      <w:r w:rsidRPr="004D2CD2">
        <w:rPr>
          <w:rStyle w:val="Strong"/>
          <w:rFonts w:ascii="inherit" w:hAnsi="inherit" w:cs="Arial"/>
          <w:color w:val="A01F24"/>
          <w:sz w:val="28"/>
          <w:szCs w:val="28"/>
          <w:bdr w:val="none" w:sz="0" w:space="0" w:color="auto" w:frame="1"/>
        </w:rPr>
        <w:t>I-</w:t>
      </w:r>
      <w:r>
        <w:rPr>
          <w:rStyle w:val="Strong"/>
          <w:rFonts w:ascii="inherit" w:hAnsi="inherit" w:cs="Arial"/>
          <w:color w:val="A01F24"/>
          <w:bdr w:val="none" w:sz="0" w:space="0" w:color="auto" w:frame="1"/>
        </w:rPr>
        <w:t xml:space="preserve"> </w:t>
      </w:r>
      <w:r>
        <w:rPr>
          <w:rStyle w:val="2phjq"/>
          <w:rFonts w:ascii="Arial" w:hAnsi="Arial" w:cs="Arial"/>
          <w:color w:val="2A2A2A"/>
          <w:bdr w:val="none" w:sz="0" w:space="0" w:color="auto" w:frame="1"/>
        </w:rPr>
        <w:t>Interface (IDOC, APIs, and BAPI etc.)</w:t>
      </w:r>
    </w:p>
    <w:p w14:paraId="19953132" w14:textId="4E261468" w:rsidR="004D2CD2" w:rsidRDefault="004D2CD2" w:rsidP="004D2CD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2A2A"/>
        </w:rPr>
      </w:pPr>
      <w:r w:rsidRPr="004D2CD2">
        <w:rPr>
          <w:rStyle w:val="Strong"/>
          <w:rFonts w:ascii="inherit" w:hAnsi="inherit" w:cs="Arial"/>
          <w:color w:val="A01F24"/>
          <w:sz w:val="28"/>
          <w:szCs w:val="28"/>
          <w:bdr w:val="none" w:sz="0" w:space="0" w:color="auto" w:frame="1"/>
        </w:rPr>
        <w:t>C</w:t>
      </w:r>
      <w:r w:rsidRPr="004D2CD2">
        <w:rPr>
          <w:rStyle w:val="Strong"/>
          <w:rFonts w:ascii="inherit" w:hAnsi="inherit" w:cs="Arial"/>
          <w:color w:val="2A2A2A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Arial"/>
          <w:color w:val="2A2A2A"/>
          <w:bdr w:val="none" w:sz="0" w:space="0" w:color="auto" w:frame="1"/>
        </w:rPr>
        <w:t>-</w:t>
      </w:r>
      <w:r>
        <w:rPr>
          <w:rStyle w:val="2phjq"/>
          <w:rFonts w:ascii="Arial" w:hAnsi="Arial" w:cs="Arial"/>
          <w:color w:val="2A2A2A"/>
          <w:bdr w:val="none" w:sz="0" w:space="0" w:color="auto" w:frame="1"/>
        </w:rPr>
        <w:t>Conversion (BDC, and BAPI)</w:t>
      </w:r>
    </w:p>
    <w:p w14:paraId="0B8CF9FF" w14:textId="25E9B186" w:rsidR="004D2CD2" w:rsidRDefault="004D2CD2" w:rsidP="004D2CD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2A2A"/>
        </w:rPr>
      </w:pPr>
      <w:r w:rsidRPr="004D2CD2">
        <w:rPr>
          <w:rStyle w:val="Strong"/>
          <w:rFonts w:ascii="inherit" w:hAnsi="inherit" w:cs="Arial"/>
          <w:color w:val="A01F24"/>
          <w:sz w:val="28"/>
          <w:szCs w:val="28"/>
          <w:bdr w:val="none" w:sz="0" w:space="0" w:color="auto" w:frame="1"/>
        </w:rPr>
        <w:t>E-</w:t>
      </w:r>
      <w:r>
        <w:rPr>
          <w:rStyle w:val="Strong"/>
          <w:rFonts w:ascii="inherit" w:hAnsi="inherit" w:cs="Arial"/>
          <w:color w:val="2A2A2A"/>
          <w:bdr w:val="none" w:sz="0" w:space="0" w:color="auto" w:frame="1"/>
        </w:rPr>
        <w:t xml:space="preserve"> </w:t>
      </w:r>
      <w:r>
        <w:rPr>
          <w:rStyle w:val="2phjq"/>
          <w:rFonts w:ascii="Arial" w:hAnsi="Arial" w:cs="Arial"/>
          <w:color w:val="2A2A2A"/>
          <w:bdr w:val="none" w:sz="0" w:space="0" w:color="auto" w:frame="1"/>
        </w:rPr>
        <w:t xml:space="preserve">Enhancement (BADI, Customers Exists, </w:t>
      </w:r>
      <w:proofErr w:type="spellStart"/>
      <w:r>
        <w:rPr>
          <w:rStyle w:val="2phjq"/>
          <w:rFonts w:ascii="Arial" w:hAnsi="Arial" w:cs="Arial"/>
          <w:color w:val="2A2A2A"/>
          <w:bdr w:val="none" w:sz="0" w:space="0" w:color="auto" w:frame="1"/>
        </w:rPr>
        <w:t>etc</w:t>
      </w:r>
      <w:proofErr w:type="spellEnd"/>
      <w:r>
        <w:rPr>
          <w:rStyle w:val="2phjq"/>
          <w:rFonts w:ascii="Arial" w:hAnsi="Arial" w:cs="Arial"/>
          <w:color w:val="2A2A2A"/>
          <w:bdr w:val="none" w:sz="0" w:space="0" w:color="auto" w:frame="1"/>
        </w:rPr>
        <w:t xml:space="preserve">,) </w:t>
      </w:r>
    </w:p>
    <w:p w14:paraId="3A5F7345" w14:textId="114C300F" w:rsidR="004D2CD2" w:rsidRDefault="004D2CD2" w:rsidP="004D2CD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2A2A"/>
        </w:rPr>
      </w:pPr>
      <w:r w:rsidRPr="004D2CD2">
        <w:rPr>
          <w:rStyle w:val="Strong"/>
          <w:rFonts w:ascii="inherit" w:hAnsi="inherit" w:cs="Arial"/>
          <w:color w:val="A01F24"/>
          <w:sz w:val="28"/>
          <w:szCs w:val="28"/>
          <w:bdr w:val="none" w:sz="0" w:space="0" w:color="auto" w:frame="1"/>
        </w:rPr>
        <w:t xml:space="preserve">F </w:t>
      </w:r>
      <w:r>
        <w:rPr>
          <w:rStyle w:val="Strong"/>
          <w:rFonts w:ascii="inherit" w:hAnsi="inherit" w:cs="Arial"/>
          <w:color w:val="A01F24"/>
          <w:bdr w:val="none" w:sz="0" w:space="0" w:color="auto" w:frame="1"/>
        </w:rPr>
        <w:t>-</w:t>
      </w:r>
      <w:r>
        <w:rPr>
          <w:rStyle w:val="2phjq"/>
          <w:rFonts w:ascii="Arial" w:hAnsi="Arial" w:cs="Arial"/>
          <w:color w:val="2A2A2A"/>
          <w:bdr w:val="none" w:sz="0" w:space="0" w:color="auto" w:frame="1"/>
        </w:rPr>
        <w:t>Forms (Smart Form and Adobe form)</w:t>
      </w:r>
    </w:p>
    <w:p w14:paraId="6635AE86" w14:textId="548C7DD8" w:rsidR="007E52C8" w:rsidRDefault="007E52C8" w:rsidP="00B80C6D">
      <w:pPr>
        <w:shd w:val="clear" w:color="auto" w:fill="FFFFFF"/>
        <w:textAlignment w:val="baseline"/>
      </w:pPr>
    </w:p>
    <w:p w14:paraId="2CC4A907" w14:textId="77777777" w:rsidR="00317E7C" w:rsidRDefault="00317E7C" w:rsidP="00B80C6D">
      <w:pPr>
        <w:shd w:val="clear" w:color="auto" w:fill="FFFFFF"/>
        <w:textAlignment w:val="baseline"/>
      </w:pPr>
    </w:p>
    <w:p w14:paraId="0F206746" w14:textId="1A7039A9" w:rsidR="007E52C8" w:rsidRPr="00CC6F8F" w:rsidRDefault="00FD2C8A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DDIC</w:t>
      </w:r>
    </w:p>
    <w:p w14:paraId="5E60BF77" w14:textId="24D00595" w:rsidR="00FD2C8A" w:rsidRPr="00CC6F8F" w:rsidRDefault="00FD2C8A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REPORTS</w:t>
      </w:r>
    </w:p>
    <w:p w14:paraId="5B72F0BB" w14:textId="4B8623C3" w:rsidR="0055034D" w:rsidRPr="00CC6F8F" w:rsidRDefault="0055034D" w:rsidP="0055034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MODULEPOOL</w:t>
      </w:r>
      <w:r w:rsidR="00CF1ECD" w:rsidRPr="00CC6F8F">
        <w:rPr>
          <w:b/>
          <w:bCs/>
          <w:color w:val="44546A" w:themeColor="text2"/>
          <w:sz w:val="44"/>
          <w:szCs w:val="44"/>
        </w:rPr>
        <w:t xml:space="preserve"> </w:t>
      </w:r>
    </w:p>
    <w:p w14:paraId="023C02EB" w14:textId="66FA674D" w:rsidR="00362FAC" w:rsidRPr="00CC6F8F" w:rsidRDefault="00362FAC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ENHANCEMENT</w:t>
      </w:r>
    </w:p>
    <w:p w14:paraId="2F59E6B7" w14:textId="6F3EF6E8" w:rsidR="00362FAC" w:rsidRPr="00CC6F8F" w:rsidRDefault="00362FAC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FORMS</w:t>
      </w:r>
    </w:p>
    <w:p w14:paraId="183697ED" w14:textId="38350C7E" w:rsidR="000261E0" w:rsidRPr="00CC6F8F" w:rsidRDefault="003B4420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BDC</w:t>
      </w:r>
    </w:p>
    <w:p w14:paraId="662D1091" w14:textId="365AB394" w:rsidR="003B4420" w:rsidRPr="00CC6F8F" w:rsidRDefault="003B4420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BAPI/RFC</w:t>
      </w:r>
    </w:p>
    <w:p w14:paraId="50A7F667" w14:textId="5E286746" w:rsidR="003B4420" w:rsidRPr="00CC6F8F" w:rsidRDefault="00FE6772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IDOC</w:t>
      </w:r>
    </w:p>
    <w:p w14:paraId="4F0ED500" w14:textId="4F31909A" w:rsidR="00FE6772" w:rsidRPr="00CC6F8F" w:rsidRDefault="00FE6772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OOABAP</w:t>
      </w:r>
    </w:p>
    <w:p w14:paraId="3B854D5F" w14:textId="04528101" w:rsidR="00FE6772" w:rsidRPr="00CC6F8F" w:rsidRDefault="00FE6772" w:rsidP="00FD2C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ODATA</w:t>
      </w:r>
    </w:p>
    <w:p w14:paraId="33ABAECF" w14:textId="091A9A9C" w:rsidR="00362FAC" w:rsidRPr="003D0D21" w:rsidRDefault="00FE6772" w:rsidP="003D0D2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44546A" w:themeColor="text2"/>
          <w:sz w:val="44"/>
          <w:szCs w:val="44"/>
        </w:rPr>
      </w:pPr>
      <w:r w:rsidRPr="00CC6F8F">
        <w:rPr>
          <w:b/>
          <w:bCs/>
          <w:color w:val="44546A" w:themeColor="text2"/>
          <w:sz w:val="44"/>
          <w:szCs w:val="44"/>
        </w:rPr>
        <w:t>HANA</w:t>
      </w:r>
    </w:p>
    <w:p w14:paraId="3A1220D2" w14:textId="77777777" w:rsidR="000261E0" w:rsidRPr="00317E7C" w:rsidRDefault="000261E0" w:rsidP="000261E0">
      <w:pPr>
        <w:pStyle w:val="ListParagraph"/>
        <w:shd w:val="clear" w:color="auto" w:fill="FFFFFF"/>
        <w:textAlignment w:val="baseline"/>
        <w:rPr>
          <w:sz w:val="52"/>
          <w:szCs w:val="52"/>
        </w:rPr>
      </w:pPr>
    </w:p>
    <w:sectPr w:rsidR="000261E0" w:rsidRPr="0031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40D7"/>
    <w:multiLevelType w:val="hybridMultilevel"/>
    <w:tmpl w:val="602E2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641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DF"/>
    <w:rsid w:val="000261E0"/>
    <w:rsid w:val="00104A60"/>
    <w:rsid w:val="001C54FC"/>
    <w:rsid w:val="00305BE4"/>
    <w:rsid w:val="00317E7C"/>
    <w:rsid w:val="00362FAC"/>
    <w:rsid w:val="00386C30"/>
    <w:rsid w:val="003932C4"/>
    <w:rsid w:val="003B4420"/>
    <w:rsid w:val="003B5447"/>
    <w:rsid w:val="003D0D21"/>
    <w:rsid w:val="00410185"/>
    <w:rsid w:val="004D2CD2"/>
    <w:rsid w:val="0055034D"/>
    <w:rsid w:val="005617DF"/>
    <w:rsid w:val="00575471"/>
    <w:rsid w:val="00600308"/>
    <w:rsid w:val="00620287"/>
    <w:rsid w:val="006474F1"/>
    <w:rsid w:val="006A7F11"/>
    <w:rsid w:val="00763542"/>
    <w:rsid w:val="007E52C8"/>
    <w:rsid w:val="007E61A3"/>
    <w:rsid w:val="0088331E"/>
    <w:rsid w:val="008855FE"/>
    <w:rsid w:val="008D3AE3"/>
    <w:rsid w:val="00990FFF"/>
    <w:rsid w:val="009F2474"/>
    <w:rsid w:val="00A01610"/>
    <w:rsid w:val="00A2296B"/>
    <w:rsid w:val="00A6020C"/>
    <w:rsid w:val="00A6206E"/>
    <w:rsid w:val="00AB1DE8"/>
    <w:rsid w:val="00AC489B"/>
    <w:rsid w:val="00B80C6D"/>
    <w:rsid w:val="00B818FD"/>
    <w:rsid w:val="00BA290B"/>
    <w:rsid w:val="00BB2BBD"/>
    <w:rsid w:val="00C857CB"/>
    <w:rsid w:val="00CC6F8F"/>
    <w:rsid w:val="00CF1ECD"/>
    <w:rsid w:val="00D502A7"/>
    <w:rsid w:val="00D73DAB"/>
    <w:rsid w:val="00E04EC0"/>
    <w:rsid w:val="00F86FC3"/>
    <w:rsid w:val="00FD2C8A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4096"/>
  <w15:chartTrackingRefBased/>
  <w15:docId w15:val="{043EE623-5BE6-4385-BEF4-93DC15C5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4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m8nw">
    <w:name w:val="mm8nw"/>
    <w:basedOn w:val="Normal"/>
    <w:rsid w:val="004D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2phjq">
    <w:name w:val="_2phjq"/>
    <w:basedOn w:val="DefaultParagraphFont"/>
    <w:rsid w:val="004D2CD2"/>
  </w:style>
  <w:style w:type="character" w:styleId="Strong">
    <w:name w:val="Strong"/>
    <w:basedOn w:val="DefaultParagraphFont"/>
    <w:uiPriority w:val="22"/>
    <w:qFormat/>
    <w:rsid w:val="004D2CD2"/>
    <w:rPr>
      <w:b/>
      <w:bCs/>
    </w:rPr>
  </w:style>
  <w:style w:type="paragraph" w:styleId="ListParagraph">
    <w:name w:val="List Paragraph"/>
    <w:basedOn w:val="Normal"/>
    <w:uiPriority w:val="34"/>
    <w:qFormat/>
    <w:rsid w:val="00FD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77</cp:revision>
  <dcterms:created xsi:type="dcterms:W3CDTF">2023-03-01T09:56:00Z</dcterms:created>
  <dcterms:modified xsi:type="dcterms:W3CDTF">2023-03-01T17:01:00Z</dcterms:modified>
</cp:coreProperties>
</file>