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9859E" w14:textId="77777777" w:rsidR="00680069" w:rsidRDefault="00000000">
      <w:pPr>
        <w:pStyle w:val="Heading1"/>
      </w:pPr>
      <w:bookmarkStart w:id="0" w:name="X58294c23dd9308a10f3454c4f7f639a81f1b919"/>
      <w:r>
        <w:t>Retail Sales &amp; Customer Intelligence Dashboard</w:t>
      </w:r>
    </w:p>
    <w:p w14:paraId="2F77BA31" w14:textId="77777777" w:rsidR="00680069" w:rsidRDefault="00000000">
      <w:pPr>
        <w:pStyle w:val="Heading2"/>
      </w:pPr>
      <w:bookmarkStart w:id="1" w:name="project-report"/>
      <w:r>
        <w:t>Project Report</w:t>
      </w:r>
    </w:p>
    <w:p w14:paraId="1F2EC1B2" w14:textId="77777777" w:rsidR="00680069" w:rsidRDefault="00000000">
      <w:r>
        <w:pict w14:anchorId="728C42C2">
          <v:rect id="_x0000_i1025" style="width:0;height:1.5pt" o:hralign="center" o:hrstd="t" o:hr="t"/>
        </w:pict>
      </w:r>
    </w:p>
    <w:p w14:paraId="5FC97F9C" w14:textId="77777777" w:rsidR="00680069" w:rsidRDefault="00000000">
      <w:pPr>
        <w:pStyle w:val="Heading1"/>
      </w:pPr>
      <w:bookmarkStart w:id="2" w:name="introduction"/>
      <w:bookmarkEnd w:id="0"/>
      <w:bookmarkEnd w:id="1"/>
      <w:r>
        <w:t>1. Introduction</w:t>
      </w:r>
    </w:p>
    <w:p w14:paraId="50317B7B" w14:textId="77777777" w:rsidR="00680069" w:rsidRDefault="00000000">
      <w:pPr>
        <w:pStyle w:val="FirstParagraph"/>
      </w:pPr>
      <w:r>
        <w:t>The Retail Sales &amp; Customer Intelligence Dashboard project was developed to analyze retail business performance using Excel, SQL, and Power BI.</w:t>
      </w:r>
    </w:p>
    <w:p w14:paraId="155B0889" w14:textId="77777777" w:rsidR="00680069" w:rsidRDefault="00000000">
      <w:pPr>
        <w:pStyle w:val="BodyText"/>
      </w:pPr>
      <w:r>
        <w:t>The main objective of this project is to understand:</w:t>
      </w:r>
    </w:p>
    <w:p w14:paraId="606323FE" w14:textId="77777777" w:rsidR="00680069" w:rsidRDefault="00000000">
      <w:pPr>
        <w:pStyle w:val="Compact"/>
        <w:numPr>
          <w:ilvl w:val="0"/>
          <w:numId w:val="2"/>
        </w:numPr>
      </w:pPr>
      <w:r>
        <w:t>Sales performance</w:t>
      </w:r>
    </w:p>
    <w:p w14:paraId="5668B844" w14:textId="77777777" w:rsidR="00680069" w:rsidRDefault="00000000">
      <w:pPr>
        <w:pStyle w:val="Compact"/>
        <w:numPr>
          <w:ilvl w:val="0"/>
          <w:numId w:val="2"/>
        </w:numPr>
      </w:pPr>
      <w:r>
        <w:t>Customer behavior</w:t>
      </w:r>
    </w:p>
    <w:p w14:paraId="0A71DF40" w14:textId="77777777" w:rsidR="00680069" w:rsidRDefault="00000000">
      <w:pPr>
        <w:pStyle w:val="Compact"/>
        <w:numPr>
          <w:ilvl w:val="0"/>
          <w:numId w:val="2"/>
        </w:numPr>
      </w:pPr>
      <w:r>
        <w:t>Product performance</w:t>
      </w:r>
    </w:p>
    <w:p w14:paraId="4D8E45DC" w14:textId="77777777" w:rsidR="00680069" w:rsidRDefault="00000000">
      <w:pPr>
        <w:pStyle w:val="Compact"/>
        <w:numPr>
          <w:ilvl w:val="0"/>
          <w:numId w:val="2"/>
        </w:numPr>
      </w:pPr>
      <w:r>
        <w:t>Return analysis</w:t>
      </w:r>
    </w:p>
    <w:p w14:paraId="661AD7D2" w14:textId="77777777" w:rsidR="00680069" w:rsidRDefault="00000000">
      <w:pPr>
        <w:pStyle w:val="Compact"/>
        <w:numPr>
          <w:ilvl w:val="0"/>
          <w:numId w:val="2"/>
        </w:numPr>
      </w:pPr>
      <w:r>
        <w:t>Business insights</w:t>
      </w:r>
    </w:p>
    <w:p w14:paraId="2ED67765" w14:textId="77777777" w:rsidR="00680069" w:rsidRDefault="00000000">
      <w:pPr>
        <w:pStyle w:val="FirstParagraph"/>
      </w:pPr>
      <w:r>
        <w:t>This project helps businesses make better decisions using data visualization and analytics.</w:t>
      </w:r>
    </w:p>
    <w:p w14:paraId="74AF2AF1" w14:textId="77777777" w:rsidR="00680069" w:rsidRDefault="00000000">
      <w:r>
        <w:pict w14:anchorId="09E9EF9C">
          <v:rect id="_x0000_i1026" style="width:0;height:1.5pt" o:hralign="center" o:hrstd="t" o:hr="t"/>
        </w:pict>
      </w:r>
    </w:p>
    <w:p w14:paraId="7F0F43CD" w14:textId="77777777" w:rsidR="00680069" w:rsidRDefault="00000000">
      <w:pPr>
        <w:pStyle w:val="Heading1"/>
      </w:pPr>
      <w:bookmarkStart w:id="3" w:name="tools-used"/>
      <w:bookmarkEnd w:id="2"/>
      <w:r>
        <w:t>2. Tools Used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23"/>
        <w:gridCol w:w="4063"/>
      </w:tblGrid>
      <w:tr w:rsidR="00680069" w14:paraId="5ABABA63" w14:textId="77777777" w:rsidTr="006800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A9112D" w14:textId="77777777" w:rsidR="00680069" w:rsidRDefault="00000000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14:paraId="7C04AF01" w14:textId="77777777" w:rsidR="00680069" w:rsidRDefault="00000000">
            <w:pPr>
              <w:pStyle w:val="Compact"/>
            </w:pPr>
            <w:r>
              <w:t>Purpose</w:t>
            </w:r>
          </w:p>
        </w:tc>
      </w:tr>
      <w:tr w:rsidR="00680069" w14:paraId="3C236972" w14:textId="77777777">
        <w:tc>
          <w:tcPr>
            <w:tcW w:w="0" w:type="auto"/>
          </w:tcPr>
          <w:p w14:paraId="488D6013" w14:textId="77777777" w:rsidR="00680069" w:rsidRDefault="00000000">
            <w:pPr>
              <w:pStyle w:val="Compact"/>
            </w:pPr>
            <w:r>
              <w:t>Excel</w:t>
            </w:r>
          </w:p>
        </w:tc>
        <w:tc>
          <w:tcPr>
            <w:tcW w:w="0" w:type="auto"/>
          </w:tcPr>
          <w:p w14:paraId="72AB9942" w14:textId="77777777" w:rsidR="00680069" w:rsidRDefault="00000000">
            <w:pPr>
              <w:pStyle w:val="Compact"/>
            </w:pPr>
            <w:r>
              <w:t>Data storage and basic analysis</w:t>
            </w:r>
          </w:p>
        </w:tc>
      </w:tr>
      <w:tr w:rsidR="00680069" w14:paraId="7C2128CE" w14:textId="77777777">
        <w:tc>
          <w:tcPr>
            <w:tcW w:w="0" w:type="auto"/>
          </w:tcPr>
          <w:p w14:paraId="3591069E" w14:textId="77777777" w:rsidR="00680069" w:rsidRDefault="00000000">
            <w:pPr>
              <w:pStyle w:val="Compact"/>
            </w:pPr>
            <w:r>
              <w:t>SQL</w:t>
            </w:r>
          </w:p>
        </w:tc>
        <w:tc>
          <w:tcPr>
            <w:tcW w:w="0" w:type="auto"/>
          </w:tcPr>
          <w:p w14:paraId="17B7AAD3" w14:textId="77777777" w:rsidR="00680069" w:rsidRDefault="00000000">
            <w:pPr>
              <w:pStyle w:val="Compact"/>
            </w:pPr>
            <w:r>
              <w:t>Data querying and transformation</w:t>
            </w:r>
          </w:p>
        </w:tc>
      </w:tr>
      <w:tr w:rsidR="00680069" w14:paraId="4C0B9FF3" w14:textId="77777777">
        <w:tc>
          <w:tcPr>
            <w:tcW w:w="0" w:type="auto"/>
          </w:tcPr>
          <w:p w14:paraId="1F2763F8" w14:textId="77777777" w:rsidR="00680069" w:rsidRDefault="00000000">
            <w:pPr>
              <w:pStyle w:val="Compact"/>
            </w:pPr>
            <w:r>
              <w:t>Power BI</w:t>
            </w:r>
          </w:p>
        </w:tc>
        <w:tc>
          <w:tcPr>
            <w:tcW w:w="0" w:type="auto"/>
          </w:tcPr>
          <w:p w14:paraId="4532E1C2" w14:textId="77777777" w:rsidR="00680069" w:rsidRDefault="00000000">
            <w:pPr>
              <w:pStyle w:val="Compact"/>
            </w:pPr>
            <w:r>
              <w:t>Dashboard creation and visualization</w:t>
            </w:r>
          </w:p>
        </w:tc>
      </w:tr>
      <w:tr w:rsidR="00680069" w14:paraId="2C2EA8D7" w14:textId="77777777">
        <w:tc>
          <w:tcPr>
            <w:tcW w:w="0" w:type="auto"/>
          </w:tcPr>
          <w:p w14:paraId="75040A43" w14:textId="77777777" w:rsidR="00680069" w:rsidRDefault="00000000">
            <w:pPr>
              <w:pStyle w:val="Compact"/>
            </w:pPr>
            <w:r>
              <w:t>DAX</w:t>
            </w:r>
          </w:p>
        </w:tc>
        <w:tc>
          <w:tcPr>
            <w:tcW w:w="0" w:type="auto"/>
          </w:tcPr>
          <w:p w14:paraId="370A9624" w14:textId="77777777" w:rsidR="00680069" w:rsidRDefault="00000000">
            <w:pPr>
              <w:pStyle w:val="Compact"/>
            </w:pPr>
            <w:r>
              <w:t>KPI calculations and measures</w:t>
            </w:r>
          </w:p>
        </w:tc>
      </w:tr>
    </w:tbl>
    <w:p w14:paraId="150FF7B5" w14:textId="77777777" w:rsidR="00680069" w:rsidRDefault="00000000">
      <w:r>
        <w:pict w14:anchorId="6E99F322">
          <v:rect id="_x0000_i1027" style="width:0;height:1.5pt" o:hralign="center" o:hrstd="t" o:hr="t"/>
        </w:pict>
      </w:r>
    </w:p>
    <w:p w14:paraId="209E85B1" w14:textId="77777777" w:rsidR="00680069" w:rsidRDefault="00000000">
      <w:pPr>
        <w:pStyle w:val="Heading1"/>
      </w:pPr>
      <w:bookmarkStart w:id="4" w:name="dataset-information"/>
      <w:bookmarkEnd w:id="3"/>
      <w:r>
        <w:t>3. Dataset Information</w:t>
      </w:r>
    </w:p>
    <w:p w14:paraId="7C7B8DD8" w14:textId="77777777" w:rsidR="00680069" w:rsidRDefault="00000000">
      <w:pPr>
        <w:pStyle w:val="FirstParagraph"/>
      </w:pPr>
      <w:r>
        <w:t>The project contains four datasets:</w:t>
      </w:r>
    </w:p>
    <w:p w14:paraId="2AFDA0AA" w14:textId="77777777" w:rsidR="00680069" w:rsidRDefault="00000000">
      <w:pPr>
        <w:pStyle w:val="Heading2"/>
      </w:pPr>
      <w:bookmarkStart w:id="5" w:name="customers"/>
      <w:r>
        <w:t>customers</w:t>
      </w:r>
    </w:p>
    <w:p w14:paraId="5F0963B6" w14:textId="77777777" w:rsidR="00680069" w:rsidRDefault="00000000">
      <w:pPr>
        <w:pStyle w:val="FirstParagraph"/>
      </w:pPr>
      <w:r>
        <w:t>Contains customer information.</w:t>
      </w:r>
    </w:p>
    <w:p w14:paraId="064321AD" w14:textId="77777777" w:rsidR="00680069" w:rsidRDefault="00000000">
      <w:pPr>
        <w:pStyle w:val="BodyText"/>
      </w:pPr>
      <w:r>
        <w:t>Columns:</w:t>
      </w:r>
    </w:p>
    <w:p w14:paraId="586F942E" w14:textId="77777777" w:rsidR="00680069" w:rsidRDefault="00000000">
      <w:pPr>
        <w:pStyle w:val="Compact"/>
        <w:numPr>
          <w:ilvl w:val="0"/>
          <w:numId w:val="3"/>
        </w:numPr>
      </w:pPr>
      <w:r>
        <w:lastRenderedPageBreak/>
        <w:t>customer_id</w:t>
      </w:r>
    </w:p>
    <w:p w14:paraId="4B949A9A" w14:textId="77777777" w:rsidR="00680069" w:rsidRDefault="00000000">
      <w:pPr>
        <w:pStyle w:val="Compact"/>
        <w:numPr>
          <w:ilvl w:val="0"/>
          <w:numId w:val="3"/>
        </w:numPr>
      </w:pPr>
      <w:r>
        <w:t>customer_name</w:t>
      </w:r>
    </w:p>
    <w:p w14:paraId="1EFBE362" w14:textId="77777777" w:rsidR="00680069" w:rsidRDefault="00000000">
      <w:pPr>
        <w:pStyle w:val="Compact"/>
        <w:numPr>
          <w:ilvl w:val="0"/>
          <w:numId w:val="3"/>
        </w:numPr>
      </w:pPr>
      <w:r>
        <w:t>age</w:t>
      </w:r>
    </w:p>
    <w:p w14:paraId="404EED7C" w14:textId="77777777" w:rsidR="00680069" w:rsidRDefault="00000000">
      <w:pPr>
        <w:pStyle w:val="Compact"/>
        <w:numPr>
          <w:ilvl w:val="0"/>
          <w:numId w:val="3"/>
        </w:numPr>
      </w:pPr>
      <w:r>
        <w:t>gender</w:t>
      </w:r>
    </w:p>
    <w:p w14:paraId="2EF98172" w14:textId="77777777" w:rsidR="00680069" w:rsidRDefault="00000000">
      <w:pPr>
        <w:pStyle w:val="Compact"/>
        <w:numPr>
          <w:ilvl w:val="0"/>
          <w:numId w:val="3"/>
        </w:numPr>
      </w:pPr>
      <w:r>
        <w:t>city</w:t>
      </w:r>
    </w:p>
    <w:p w14:paraId="34E7AC42" w14:textId="77777777" w:rsidR="00680069" w:rsidRDefault="00000000">
      <w:pPr>
        <w:pStyle w:val="Compact"/>
        <w:numPr>
          <w:ilvl w:val="0"/>
          <w:numId w:val="3"/>
        </w:numPr>
      </w:pPr>
      <w:r>
        <w:t>state</w:t>
      </w:r>
    </w:p>
    <w:p w14:paraId="36C84282" w14:textId="77777777" w:rsidR="00680069" w:rsidRDefault="00000000">
      <w:pPr>
        <w:pStyle w:val="Compact"/>
        <w:numPr>
          <w:ilvl w:val="0"/>
          <w:numId w:val="3"/>
        </w:numPr>
      </w:pPr>
      <w:r>
        <w:t>customer_type</w:t>
      </w:r>
    </w:p>
    <w:p w14:paraId="3BAC4999" w14:textId="77777777" w:rsidR="00680069" w:rsidRDefault="00000000">
      <w:r>
        <w:pict w14:anchorId="231159C9">
          <v:rect id="_x0000_i1028" style="width:0;height:1.5pt" o:hralign="center" o:hrstd="t" o:hr="t"/>
        </w:pict>
      </w:r>
    </w:p>
    <w:p w14:paraId="5B903A49" w14:textId="77777777" w:rsidR="00680069" w:rsidRDefault="00000000">
      <w:pPr>
        <w:pStyle w:val="Heading2"/>
      </w:pPr>
      <w:bookmarkStart w:id="6" w:name="products"/>
      <w:bookmarkEnd w:id="5"/>
      <w:r>
        <w:t>products</w:t>
      </w:r>
    </w:p>
    <w:p w14:paraId="4718FC34" w14:textId="77777777" w:rsidR="00680069" w:rsidRDefault="00000000">
      <w:pPr>
        <w:pStyle w:val="FirstParagraph"/>
      </w:pPr>
      <w:r>
        <w:t>Contains product information.</w:t>
      </w:r>
    </w:p>
    <w:p w14:paraId="24903022" w14:textId="77777777" w:rsidR="00680069" w:rsidRDefault="00000000">
      <w:pPr>
        <w:pStyle w:val="BodyText"/>
      </w:pPr>
      <w:r>
        <w:t>Columns:</w:t>
      </w:r>
    </w:p>
    <w:p w14:paraId="4A9348A4" w14:textId="77777777" w:rsidR="00680069" w:rsidRDefault="00000000">
      <w:pPr>
        <w:pStyle w:val="Compact"/>
        <w:numPr>
          <w:ilvl w:val="0"/>
          <w:numId w:val="4"/>
        </w:numPr>
      </w:pPr>
      <w:r>
        <w:t>product_id</w:t>
      </w:r>
    </w:p>
    <w:p w14:paraId="0F568F93" w14:textId="77777777" w:rsidR="00680069" w:rsidRDefault="00000000">
      <w:pPr>
        <w:pStyle w:val="Compact"/>
        <w:numPr>
          <w:ilvl w:val="0"/>
          <w:numId w:val="4"/>
        </w:numPr>
      </w:pPr>
      <w:r>
        <w:t>product_name</w:t>
      </w:r>
    </w:p>
    <w:p w14:paraId="06CEC5A2" w14:textId="77777777" w:rsidR="00680069" w:rsidRDefault="00000000">
      <w:pPr>
        <w:pStyle w:val="Compact"/>
        <w:numPr>
          <w:ilvl w:val="0"/>
          <w:numId w:val="4"/>
        </w:numPr>
      </w:pPr>
      <w:r>
        <w:t>category</w:t>
      </w:r>
    </w:p>
    <w:p w14:paraId="4580996A" w14:textId="77777777" w:rsidR="00680069" w:rsidRDefault="00000000">
      <w:pPr>
        <w:pStyle w:val="Compact"/>
        <w:numPr>
          <w:ilvl w:val="0"/>
          <w:numId w:val="4"/>
        </w:numPr>
      </w:pPr>
      <w:r>
        <w:t>sub_category</w:t>
      </w:r>
    </w:p>
    <w:p w14:paraId="718A4EDF" w14:textId="77777777" w:rsidR="00680069" w:rsidRDefault="00000000">
      <w:pPr>
        <w:pStyle w:val="Compact"/>
        <w:numPr>
          <w:ilvl w:val="0"/>
          <w:numId w:val="4"/>
        </w:numPr>
      </w:pPr>
      <w:r>
        <w:t>selling_price</w:t>
      </w:r>
    </w:p>
    <w:p w14:paraId="6200B945" w14:textId="77777777" w:rsidR="00680069" w:rsidRDefault="00000000">
      <w:r>
        <w:pict w14:anchorId="6BAE465D">
          <v:rect id="_x0000_i1029" style="width:0;height:1.5pt" o:hralign="center" o:hrstd="t" o:hr="t"/>
        </w:pict>
      </w:r>
    </w:p>
    <w:p w14:paraId="50D07A6F" w14:textId="77777777" w:rsidR="00680069" w:rsidRDefault="00000000">
      <w:pPr>
        <w:pStyle w:val="Heading2"/>
      </w:pPr>
      <w:bookmarkStart w:id="7" w:name="orders"/>
      <w:bookmarkEnd w:id="6"/>
      <w:r>
        <w:t>orders</w:t>
      </w:r>
    </w:p>
    <w:p w14:paraId="68F5E384" w14:textId="77777777" w:rsidR="00680069" w:rsidRDefault="00000000">
      <w:pPr>
        <w:pStyle w:val="FirstParagraph"/>
      </w:pPr>
      <w:r>
        <w:t>Contains sales transaction details.</w:t>
      </w:r>
    </w:p>
    <w:p w14:paraId="3C262E13" w14:textId="77777777" w:rsidR="00680069" w:rsidRDefault="00000000">
      <w:pPr>
        <w:pStyle w:val="BodyText"/>
      </w:pPr>
      <w:r>
        <w:t>Columns:</w:t>
      </w:r>
    </w:p>
    <w:p w14:paraId="1FC250B1" w14:textId="77777777" w:rsidR="00680069" w:rsidRDefault="00000000">
      <w:pPr>
        <w:pStyle w:val="Compact"/>
        <w:numPr>
          <w:ilvl w:val="0"/>
          <w:numId w:val="5"/>
        </w:numPr>
      </w:pPr>
      <w:r>
        <w:t>order_id</w:t>
      </w:r>
    </w:p>
    <w:p w14:paraId="7C9E5C35" w14:textId="77777777" w:rsidR="00680069" w:rsidRDefault="00000000">
      <w:pPr>
        <w:pStyle w:val="Compact"/>
        <w:numPr>
          <w:ilvl w:val="0"/>
          <w:numId w:val="5"/>
        </w:numPr>
      </w:pPr>
      <w:r>
        <w:t>customer_id</w:t>
      </w:r>
    </w:p>
    <w:p w14:paraId="62444926" w14:textId="77777777" w:rsidR="00680069" w:rsidRDefault="00000000">
      <w:pPr>
        <w:pStyle w:val="Compact"/>
        <w:numPr>
          <w:ilvl w:val="0"/>
          <w:numId w:val="5"/>
        </w:numPr>
      </w:pPr>
      <w:r>
        <w:t>product_id</w:t>
      </w:r>
    </w:p>
    <w:p w14:paraId="70B72638" w14:textId="77777777" w:rsidR="00680069" w:rsidRDefault="00000000">
      <w:pPr>
        <w:pStyle w:val="Compact"/>
        <w:numPr>
          <w:ilvl w:val="0"/>
          <w:numId w:val="5"/>
        </w:numPr>
      </w:pPr>
      <w:r>
        <w:t>order_date</w:t>
      </w:r>
    </w:p>
    <w:p w14:paraId="3D42365E" w14:textId="77777777" w:rsidR="00680069" w:rsidRDefault="00000000">
      <w:pPr>
        <w:pStyle w:val="Compact"/>
        <w:numPr>
          <w:ilvl w:val="0"/>
          <w:numId w:val="5"/>
        </w:numPr>
      </w:pPr>
      <w:r>
        <w:t>quantity</w:t>
      </w:r>
    </w:p>
    <w:p w14:paraId="302C9016" w14:textId="77777777" w:rsidR="00680069" w:rsidRDefault="00000000">
      <w:pPr>
        <w:pStyle w:val="Compact"/>
        <w:numPr>
          <w:ilvl w:val="0"/>
          <w:numId w:val="5"/>
        </w:numPr>
      </w:pPr>
      <w:r>
        <w:t>sales</w:t>
      </w:r>
    </w:p>
    <w:p w14:paraId="38A070F6" w14:textId="77777777" w:rsidR="00680069" w:rsidRDefault="00000000">
      <w:pPr>
        <w:pStyle w:val="Compact"/>
        <w:numPr>
          <w:ilvl w:val="0"/>
          <w:numId w:val="5"/>
        </w:numPr>
      </w:pPr>
      <w:r>
        <w:t>profit</w:t>
      </w:r>
    </w:p>
    <w:p w14:paraId="7E1A6674" w14:textId="77777777" w:rsidR="00680069" w:rsidRDefault="00000000">
      <w:pPr>
        <w:pStyle w:val="Compact"/>
        <w:numPr>
          <w:ilvl w:val="0"/>
          <w:numId w:val="5"/>
        </w:numPr>
      </w:pPr>
      <w:r>
        <w:t>discount</w:t>
      </w:r>
    </w:p>
    <w:p w14:paraId="55D96F38" w14:textId="77777777" w:rsidR="00680069" w:rsidRDefault="00000000">
      <w:pPr>
        <w:pStyle w:val="Compact"/>
        <w:numPr>
          <w:ilvl w:val="0"/>
          <w:numId w:val="5"/>
        </w:numPr>
      </w:pPr>
      <w:r>
        <w:t>payment_mode</w:t>
      </w:r>
    </w:p>
    <w:p w14:paraId="118C9395" w14:textId="77777777" w:rsidR="00680069" w:rsidRDefault="00000000">
      <w:pPr>
        <w:pStyle w:val="Compact"/>
        <w:numPr>
          <w:ilvl w:val="0"/>
          <w:numId w:val="5"/>
        </w:numPr>
      </w:pPr>
      <w:r>
        <w:t>delivery_status</w:t>
      </w:r>
    </w:p>
    <w:p w14:paraId="5906859B" w14:textId="77777777" w:rsidR="00680069" w:rsidRDefault="00000000">
      <w:r>
        <w:pict w14:anchorId="17CE4F87">
          <v:rect id="_x0000_i1030" style="width:0;height:1.5pt" o:hralign="center" o:hrstd="t" o:hr="t"/>
        </w:pict>
      </w:r>
    </w:p>
    <w:p w14:paraId="6A407A46" w14:textId="77777777" w:rsidR="00680069" w:rsidRDefault="00000000">
      <w:pPr>
        <w:pStyle w:val="Heading2"/>
      </w:pPr>
      <w:bookmarkStart w:id="8" w:name="returns"/>
      <w:bookmarkEnd w:id="7"/>
      <w:r>
        <w:lastRenderedPageBreak/>
        <w:t>returns</w:t>
      </w:r>
    </w:p>
    <w:p w14:paraId="469FD002" w14:textId="77777777" w:rsidR="00680069" w:rsidRDefault="00000000">
      <w:pPr>
        <w:pStyle w:val="FirstParagraph"/>
      </w:pPr>
      <w:r>
        <w:t>Contains returned order details.</w:t>
      </w:r>
    </w:p>
    <w:p w14:paraId="7BFBAAE0" w14:textId="77777777" w:rsidR="00680069" w:rsidRDefault="00000000">
      <w:pPr>
        <w:pStyle w:val="BodyText"/>
      </w:pPr>
      <w:r>
        <w:t>Columns:</w:t>
      </w:r>
    </w:p>
    <w:p w14:paraId="00D73E87" w14:textId="77777777" w:rsidR="00680069" w:rsidRDefault="00000000">
      <w:pPr>
        <w:pStyle w:val="Compact"/>
        <w:numPr>
          <w:ilvl w:val="0"/>
          <w:numId w:val="6"/>
        </w:numPr>
      </w:pPr>
      <w:r>
        <w:t>return_id</w:t>
      </w:r>
    </w:p>
    <w:p w14:paraId="5C866AED" w14:textId="77777777" w:rsidR="00680069" w:rsidRDefault="00000000">
      <w:pPr>
        <w:pStyle w:val="Compact"/>
        <w:numPr>
          <w:ilvl w:val="0"/>
          <w:numId w:val="6"/>
        </w:numPr>
      </w:pPr>
      <w:r>
        <w:t>order_id</w:t>
      </w:r>
    </w:p>
    <w:p w14:paraId="2BC0F48B" w14:textId="77777777" w:rsidR="00680069" w:rsidRDefault="00000000">
      <w:pPr>
        <w:pStyle w:val="Compact"/>
        <w:numPr>
          <w:ilvl w:val="0"/>
          <w:numId w:val="6"/>
        </w:numPr>
      </w:pPr>
      <w:r>
        <w:t>return_date</w:t>
      </w:r>
    </w:p>
    <w:p w14:paraId="247253C3" w14:textId="77777777" w:rsidR="00680069" w:rsidRDefault="00000000">
      <w:pPr>
        <w:pStyle w:val="Compact"/>
        <w:numPr>
          <w:ilvl w:val="0"/>
          <w:numId w:val="6"/>
        </w:numPr>
      </w:pPr>
      <w:r>
        <w:t>return_reason</w:t>
      </w:r>
    </w:p>
    <w:p w14:paraId="51041C75" w14:textId="77777777" w:rsidR="00680069" w:rsidRDefault="00000000">
      <w:r>
        <w:pict w14:anchorId="60CDBDB1">
          <v:rect id="_x0000_i1031" style="width:0;height:1.5pt" o:hralign="center" o:hrstd="t" o:hr="t"/>
        </w:pict>
      </w:r>
    </w:p>
    <w:p w14:paraId="25C48C52" w14:textId="77777777" w:rsidR="00680069" w:rsidRDefault="00000000">
      <w:pPr>
        <w:pStyle w:val="Heading1"/>
      </w:pPr>
      <w:bookmarkStart w:id="9" w:name="excel-work"/>
      <w:bookmarkEnd w:id="4"/>
      <w:bookmarkEnd w:id="8"/>
      <w:r>
        <w:t>4. Excel Work</w:t>
      </w:r>
    </w:p>
    <w:p w14:paraId="0047FB23" w14:textId="77777777" w:rsidR="00680069" w:rsidRDefault="00000000">
      <w:pPr>
        <w:pStyle w:val="FirstParagraph"/>
      </w:pPr>
      <w:r>
        <w:t>Excel was used for:</w:t>
      </w:r>
    </w:p>
    <w:p w14:paraId="647A1CEB" w14:textId="77777777" w:rsidR="00680069" w:rsidRDefault="00000000">
      <w:pPr>
        <w:pStyle w:val="Compact"/>
        <w:numPr>
          <w:ilvl w:val="0"/>
          <w:numId w:val="7"/>
        </w:numPr>
      </w:pPr>
      <w:r>
        <w:t>Creating data tables</w:t>
      </w:r>
    </w:p>
    <w:p w14:paraId="3BB44DD9" w14:textId="77777777" w:rsidR="00680069" w:rsidRDefault="00000000">
      <w:pPr>
        <w:pStyle w:val="Compact"/>
        <w:numPr>
          <w:ilvl w:val="0"/>
          <w:numId w:val="7"/>
        </w:numPr>
      </w:pPr>
      <w:r>
        <w:t>Applying formulas</w:t>
      </w:r>
    </w:p>
    <w:p w14:paraId="0F1B43F8" w14:textId="77777777" w:rsidR="00680069" w:rsidRDefault="00000000">
      <w:pPr>
        <w:pStyle w:val="Compact"/>
        <w:numPr>
          <w:ilvl w:val="0"/>
          <w:numId w:val="7"/>
        </w:numPr>
      </w:pPr>
      <w:r>
        <w:t>Performing lookup operations</w:t>
      </w:r>
    </w:p>
    <w:p w14:paraId="240B352C" w14:textId="77777777" w:rsidR="00680069" w:rsidRDefault="00000000">
      <w:pPr>
        <w:pStyle w:val="Compact"/>
        <w:numPr>
          <w:ilvl w:val="0"/>
          <w:numId w:val="7"/>
        </w:numPr>
      </w:pPr>
      <w:r>
        <w:t>Creating pivot tables</w:t>
      </w:r>
    </w:p>
    <w:p w14:paraId="5D0395AD" w14:textId="77777777" w:rsidR="00680069" w:rsidRDefault="00000000">
      <w:pPr>
        <w:pStyle w:val="Compact"/>
        <w:numPr>
          <w:ilvl w:val="0"/>
          <w:numId w:val="7"/>
        </w:numPr>
      </w:pPr>
      <w:r>
        <w:t>Basic chart analysis</w:t>
      </w:r>
    </w:p>
    <w:p w14:paraId="6D91ECA1" w14:textId="77777777" w:rsidR="00680069" w:rsidRDefault="00000000">
      <w:pPr>
        <w:pStyle w:val="Heading2"/>
      </w:pPr>
      <w:bookmarkStart w:id="10" w:name="excel-functions-used"/>
      <w:r>
        <w:t>Excel Functions Used</w:t>
      </w:r>
    </w:p>
    <w:p w14:paraId="122FD414" w14:textId="77777777" w:rsidR="00680069" w:rsidRDefault="00000000">
      <w:pPr>
        <w:pStyle w:val="Heading3"/>
      </w:pPr>
      <w:bookmarkStart w:id="11" w:name="sum"/>
      <w:r>
        <w:t>SUM()</w:t>
      </w:r>
    </w:p>
    <w:p w14:paraId="4FE7B2D8" w14:textId="77777777" w:rsidR="00680069" w:rsidRDefault="00000000">
      <w:pPr>
        <w:pStyle w:val="FirstParagraph"/>
      </w:pPr>
      <w:r>
        <w:t>Used to calculate total sales and total profit.</w:t>
      </w:r>
    </w:p>
    <w:p w14:paraId="06C4EF6D" w14:textId="77777777" w:rsidR="00680069" w:rsidRDefault="00000000">
      <w:pPr>
        <w:pStyle w:val="Heading3"/>
      </w:pPr>
      <w:bookmarkStart w:id="12" w:name="if"/>
      <w:bookmarkEnd w:id="11"/>
      <w:r>
        <w:t>IF()</w:t>
      </w:r>
    </w:p>
    <w:p w14:paraId="4C21CBBD" w14:textId="77777777" w:rsidR="00680069" w:rsidRDefault="00000000">
      <w:pPr>
        <w:pStyle w:val="FirstParagraph"/>
      </w:pPr>
      <w:r>
        <w:t>Used to identify high profit and low profit orders.</w:t>
      </w:r>
    </w:p>
    <w:p w14:paraId="4791F2C4" w14:textId="77777777" w:rsidR="00680069" w:rsidRDefault="00000000">
      <w:pPr>
        <w:pStyle w:val="Heading3"/>
      </w:pPr>
      <w:bookmarkStart w:id="13" w:name="vlookup"/>
      <w:bookmarkEnd w:id="12"/>
      <w:r>
        <w:t>VLOOKUP()</w:t>
      </w:r>
    </w:p>
    <w:p w14:paraId="451B32A1" w14:textId="77777777" w:rsidR="00680069" w:rsidRDefault="00000000">
      <w:pPr>
        <w:pStyle w:val="FirstParagraph"/>
      </w:pPr>
      <w:r>
        <w:t>Used to fetch product details from the products table.</w:t>
      </w:r>
    </w:p>
    <w:p w14:paraId="3F7213C5" w14:textId="77777777" w:rsidR="00680069" w:rsidRDefault="00000000">
      <w:pPr>
        <w:pStyle w:val="Heading3"/>
      </w:pPr>
      <w:bookmarkStart w:id="14" w:name="pivot-table"/>
      <w:bookmarkEnd w:id="13"/>
      <w:r>
        <w:t>Pivot Table</w:t>
      </w:r>
    </w:p>
    <w:p w14:paraId="166D38C5" w14:textId="77777777" w:rsidR="00680069" w:rsidRDefault="00000000">
      <w:pPr>
        <w:pStyle w:val="FirstParagraph"/>
      </w:pPr>
      <w:r>
        <w:t>Used for category-wise sales analysis.</w:t>
      </w:r>
    </w:p>
    <w:p w14:paraId="7727ACFD" w14:textId="77777777" w:rsidR="00680069" w:rsidRDefault="00000000">
      <w:r>
        <w:pict w14:anchorId="4FF30C5C">
          <v:rect id="_x0000_i1032" style="width:0;height:1.5pt" o:hralign="center" o:hrstd="t" o:hr="t"/>
        </w:pict>
      </w:r>
    </w:p>
    <w:p w14:paraId="4824546E" w14:textId="77777777" w:rsidR="00680069" w:rsidRDefault="00000000">
      <w:pPr>
        <w:pStyle w:val="Heading1"/>
      </w:pPr>
      <w:bookmarkStart w:id="15" w:name="sql-analysis"/>
      <w:bookmarkEnd w:id="9"/>
      <w:bookmarkEnd w:id="10"/>
      <w:bookmarkEnd w:id="14"/>
      <w:r>
        <w:t>5. SQL Analysis</w:t>
      </w:r>
    </w:p>
    <w:p w14:paraId="34C7D6CE" w14:textId="77777777" w:rsidR="00680069" w:rsidRDefault="00000000">
      <w:pPr>
        <w:pStyle w:val="FirstParagraph"/>
      </w:pPr>
      <w:r>
        <w:t>SQL was used to query and analyze data from multiple tables.</w:t>
      </w:r>
    </w:p>
    <w:p w14:paraId="71886451" w14:textId="77777777" w:rsidR="00680069" w:rsidRDefault="00000000">
      <w:pPr>
        <w:pStyle w:val="Heading2"/>
      </w:pPr>
      <w:bookmarkStart w:id="16" w:name="sql-concepts-used"/>
      <w:r>
        <w:lastRenderedPageBreak/>
        <w:t>SQL Concepts Used</w:t>
      </w:r>
    </w:p>
    <w:p w14:paraId="187D5C35" w14:textId="77777777" w:rsidR="00680069" w:rsidRDefault="00000000">
      <w:pPr>
        <w:pStyle w:val="Compact"/>
        <w:numPr>
          <w:ilvl w:val="0"/>
          <w:numId w:val="8"/>
        </w:numPr>
      </w:pPr>
      <w:r>
        <w:t>SELECT</w:t>
      </w:r>
    </w:p>
    <w:p w14:paraId="1C471C92" w14:textId="77777777" w:rsidR="00680069" w:rsidRDefault="00000000">
      <w:pPr>
        <w:pStyle w:val="Compact"/>
        <w:numPr>
          <w:ilvl w:val="0"/>
          <w:numId w:val="8"/>
        </w:numPr>
      </w:pPr>
      <w:r>
        <w:t>WHERE</w:t>
      </w:r>
    </w:p>
    <w:p w14:paraId="6F1FD32B" w14:textId="77777777" w:rsidR="00680069" w:rsidRDefault="00000000">
      <w:pPr>
        <w:pStyle w:val="Compact"/>
        <w:numPr>
          <w:ilvl w:val="0"/>
          <w:numId w:val="8"/>
        </w:numPr>
      </w:pPr>
      <w:r>
        <w:t>GROUP BY</w:t>
      </w:r>
    </w:p>
    <w:p w14:paraId="32F5196D" w14:textId="77777777" w:rsidR="00680069" w:rsidRDefault="00000000">
      <w:pPr>
        <w:pStyle w:val="Compact"/>
        <w:numPr>
          <w:ilvl w:val="0"/>
          <w:numId w:val="8"/>
        </w:numPr>
      </w:pPr>
      <w:r>
        <w:t>ORDER BY</w:t>
      </w:r>
    </w:p>
    <w:p w14:paraId="7FDD275C" w14:textId="77777777" w:rsidR="00680069" w:rsidRDefault="00000000">
      <w:pPr>
        <w:pStyle w:val="Compact"/>
        <w:numPr>
          <w:ilvl w:val="0"/>
          <w:numId w:val="8"/>
        </w:numPr>
      </w:pPr>
      <w:r>
        <w:t>JOINS</w:t>
      </w:r>
    </w:p>
    <w:p w14:paraId="623C0089" w14:textId="77777777" w:rsidR="00680069" w:rsidRDefault="00000000">
      <w:pPr>
        <w:pStyle w:val="Compact"/>
        <w:numPr>
          <w:ilvl w:val="0"/>
          <w:numId w:val="8"/>
        </w:numPr>
      </w:pPr>
      <w:r>
        <w:t>Aggregate Functions</w:t>
      </w:r>
    </w:p>
    <w:p w14:paraId="32ED7B63" w14:textId="77777777" w:rsidR="00680069" w:rsidRDefault="00000000">
      <w:r>
        <w:pict w14:anchorId="3A2E1631">
          <v:rect id="_x0000_i1033" style="width:0;height:1.5pt" o:hralign="center" o:hrstd="t" o:hr="t"/>
        </w:pict>
      </w:r>
    </w:p>
    <w:p w14:paraId="5BA342DB" w14:textId="77777777" w:rsidR="00680069" w:rsidRDefault="00000000">
      <w:pPr>
        <w:pStyle w:val="Heading2"/>
      </w:pPr>
      <w:bookmarkStart w:id="17" w:name="example-sql-query"/>
      <w:bookmarkEnd w:id="16"/>
      <w:r>
        <w:t>Example SQL Query</w:t>
      </w:r>
    </w:p>
    <w:p w14:paraId="2148A6C0" w14:textId="77777777" w:rsidR="00680069" w:rsidRDefault="00000000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p.</w:t>
      </w:r>
      <w:r>
        <w:rPr>
          <w:rStyle w:val="KeywordTok"/>
        </w:rPr>
        <w:t>category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 xml:space="preserve">(o.sales) </w:t>
      </w:r>
      <w:r>
        <w:rPr>
          <w:rStyle w:val="KeywordTok"/>
        </w:rPr>
        <w:t>AS</w:t>
      </w:r>
      <w:r>
        <w:rPr>
          <w:rStyle w:val="NormalTok"/>
        </w:rPr>
        <w:t xml:space="preserve"> total_sales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orders o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products p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o.product_id </w:t>
      </w:r>
      <w:r>
        <w:rPr>
          <w:rStyle w:val="OperatorTok"/>
        </w:rPr>
        <w:t>=</w:t>
      </w:r>
      <w:r>
        <w:rPr>
          <w:rStyle w:val="NormalTok"/>
        </w:rPr>
        <w:t xml:space="preserve"> p.product_id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p.</w:t>
      </w:r>
      <w:r>
        <w:rPr>
          <w:rStyle w:val="KeywordTok"/>
        </w:rPr>
        <w:t>category</w:t>
      </w:r>
      <w:r>
        <w:rPr>
          <w:rStyle w:val="NormalTok"/>
        </w:rPr>
        <w:t>;</w:t>
      </w:r>
    </w:p>
    <w:p w14:paraId="7B31C965" w14:textId="77777777" w:rsidR="00680069" w:rsidRDefault="00000000">
      <w:pPr>
        <w:pStyle w:val="FirstParagraph"/>
      </w:pPr>
      <w:r>
        <w:t>This query calculates total sales for each product category.</w:t>
      </w:r>
    </w:p>
    <w:p w14:paraId="400829FE" w14:textId="77777777" w:rsidR="00680069" w:rsidRDefault="00000000">
      <w:r>
        <w:pict w14:anchorId="15161771">
          <v:rect id="_x0000_i1034" style="width:0;height:1.5pt" o:hralign="center" o:hrstd="t" o:hr="t"/>
        </w:pict>
      </w:r>
    </w:p>
    <w:p w14:paraId="143FCA52" w14:textId="77777777" w:rsidR="00680069" w:rsidRDefault="00000000">
      <w:pPr>
        <w:pStyle w:val="Heading1"/>
      </w:pPr>
      <w:bookmarkStart w:id="18" w:name="power-bi-dashboard"/>
      <w:bookmarkEnd w:id="15"/>
      <w:bookmarkEnd w:id="17"/>
      <w:r>
        <w:t>6. Power BI Dashboard</w:t>
      </w:r>
    </w:p>
    <w:p w14:paraId="6E41657B" w14:textId="77777777" w:rsidR="00680069" w:rsidRDefault="00000000">
      <w:pPr>
        <w:pStyle w:val="FirstParagraph"/>
      </w:pPr>
      <w:r>
        <w:t>Power BI was used to create interactive dashboards.</w:t>
      </w:r>
    </w:p>
    <w:p w14:paraId="5DDF1AA4" w14:textId="77777777" w:rsidR="00680069" w:rsidRDefault="00000000">
      <w:pPr>
        <w:pStyle w:val="Heading2"/>
      </w:pPr>
      <w:bookmarkStart w:id="19" w:name="features-used"/>
      <w:r>
        <w:t>Features Used</w:t>
      </w:r>
    </w:p>
    <w:p w14:paraId="530DE243" w14:textId="77777777" w:rsidR="00680069" w:rsidRDefault="00000000">
      <w:pPr>
        <w:pStyle w:val="Compact"/>
        <w:numPr>
          <w:ilvl w:val="0"/>
          <w:numId w:val="9"/>
        </w:numPr>
      </w:pPr>
      <w:r>
        <w:t>KPI Cards</w:t>
      </w:r>
    </w:p>
    <w:p w14:paraId="56AE18A1" w14:textId="77777777" w:rsidR="00680069" w:rsidRDefault="00000000">
      <w:pPr>
        <w:pStyle w:val="Compact"/>
        <w:numPr>
          <w:ilvl w:val="0"/>
          <w:numId w:val="9"/>
        </w:numPr>
      </w:pPr>
      <w:r>
        <w:t>Bar Charts</w:t>
      </w:r>
    </w:p>
    <w:p w14:paraId="6FF3AEBA" w14:textId="77777777" w:rsidR="00680069" w:rsidRDefault="00000000">
      <w:pPr>
        <w:pStyle w:val="Compact"/>
        <w:numPr>
          <w:ilvl w:val="0"/>
          <w:numId w:val="9"/>
        </w:numPr>
      </w:pPr>
      <w:r>
        <w:t>Pie Charts</w:t>
      </w:r>
    </w:p>
    <w:p w14:paraId="72831864" w14:textId="77777777" w:rsidR="00680069" w:rsidRDefault="00000000">
      <w:pPr>
        <w:pStyle w:val="Compact"/>
        <w:numPr>
          <w:ilvl w:val="0"/>
          <w:numId w:val="9"/>
        </w:numPr>
      </w:pPr>
      <w:r>
        <w:t>Line Charts</w:t>
      </w:r>
    </w:p>
    <w:p w14:paraId="2A4BBA3A" w14:textId="77777777" w:rsidR="00680069" w:rsidRDefault="00000000">
      <w:pPr>
        <w:pStyle w:val="Compact"/>
        <w:numPr>
          <w:ilvl w:val="0"/>
          <w:numId w:val="9"/>
        </w:numPr>
      </w:pPr>
      <w:r>
        <w:t>Slicers</w:t>
      </w:r>
    </w:p>
    <w:p w14:paraId="36340D53" w14:textId="77777777" w:rsidR="00680069" w:rsidRDefault="00000000">
      <w:pPr>
        <w:pStyle w:val="Compact"/>
        <w:numPr>
          <w:ilvl w:val="0"/>
          <w:numId w:val="9"/>
        </w:numPr>
      </w:pPr>
      <w:r>
        <w:t>Drillthrough</w:t>
      </w:r>
    </w:p>
    <w:p w14:paraId="63B83B8E" w14:textId="77777777" w:rsidR="00680069" w:rsidRDefault="00000000">
      <w:pPr>
        <w:pStyle w:val="Compact"/>
        <w:numPr>
          <w:ilvl w:val="0"/>
          <w:numId w:val="9"/>
        </w:numPr>
      </w:pPr>
      <w:r>
        <w:t>Bookmarks</w:t>
      </w:r>
    </w:p>
    <w:p w14:paraId="2DD1A9FA" w14:textId="77777777" w:rsidR="00680069" w:rsidRDefault="00000000">
      <w:pPr>
        <w:pStyle w:val="Compact"/>
        <w:numPr>
          <w:ilvl w:val="0"/>
          <w:numId w:val="9"/>
        </w:numPr>
      </w:pPr>
      <w:r>
        <w:t>Conditional Formatting</w:t>
      </w:r>
    </w:p>
    <w:p w14:paraId="5F72AB2B" w14:textId="77777777" w:rsidR="00680069" w:rsidRDefault="00000000">
      <w:r>
        <w:pict w14:anchorId="0B8E0207">
          <v:rect id="_x0000_i1035" style="width:0;height:1.5pt" o:hralign="center" o:hrstd="t" o:hr="t"/>
        </w:pict>
      </w:r>
    </w:p>
    <w:p w14:paraId="4D1D782C" w14:textId="77777777" w:rsidR="00680069" w:rsidRDefault="00000000">
      <w:pPr>
        <w:pStyle w:val="Heading1"/>
      </w:pPr>
      <w:bookmarkStart w:id="20" w:name="dax-measures"/>
      <w:bookmarkEnd w:id="18"/>
      <w:bookmarkEnd w:id="19"/>
      <w:r>
        <w:lastRenderedPageBreak/>
        <w:t>7. DAX Measures</w:t>
      </w:r>
    </w:p>
    <w:p w14:paraId="7E980ADE" w14:textId="77777777" w:rsidR="00680069" w:rsidRDefault="00000000">
      <w:pPr>
        <w:pStyle w:val="Heading2"/>
      </w:pPr>
      <w:bookmarkStart w:id="21" w:name="total-sales"/>
      <w:r>
        <w:t>Total Sales</w:t>
      </w:r>
    </w:p>
    <w:p w14:paraId="29E5F384" w14:textId="77777777" w:rsidR="00680069" w:rsidRDefault="00000000">
      <w:pPr>
        <w:pStyle w:val="SourceCode"/>
      </w:pPr>
      <w:r>
        <w:rPr>
          <w:rStyle w:val="VerbatimChar"/>
        </w:rPr>
        <w:t>Total Sales =</w:t>
      </w:r>
      <w:r>
        <w:br/>
      </w:r>
      <w:r>
        <w:rPr>
          <w:rStyle w:val="VerbatimChar"/>
        </w:rPr>
        <w:t>SUM('retail_project orders'[sales])</w:t>
      </w:r>
    </w:p>
    <w:p w14:paraId="75BBD502" w14:textId="77777777" w:rsidR="00680069" w:rsidRDefault="00000000">
      <w:r>
        <w:pict w14:anchorId="61F06DF4">
          <v:rect id="_x0000_i1036" style="width:0;height:1.5pt" o:hralign="center" o:hrstd="t" o:hr="t"/>
        </w:pict>
      </w:r>
    </w:p>
    <w:p w14:paraId="41E7A78F" w14:textId="77777777" w:rsidR="00680069" w:rsidRDefault="00000000">
      <w:pPr>
        <w:pStyle w:val="Heading2"/>
      </w:pPr>
      <w:bookmarkStart w:id="22" w:name="total-profit"/>
      <w:bookmarkEnd w:id="21"/>
      <w:r>
        <w:t>Total Profit</w:t>
      </w:r>
    </w:p>
    <w:p w14:paraId="6F140046" w14:textId="77777777" w:rsidR="00680069" w:rsidRDefault="00000000">
      <w:pPr>
        <w:pStyle w:val="SourceCode"/>
      </w:pPr>
      <w:r>
        <w:rPr>
          <w:rStyle w:val="VerbatimChar"/>
        </w:rPr>
        <w:t>Total Profit =</w:t>
      </w:r>
      <w:r>
        <w:br/>
      </w:r>
      <w:r>
        <w:rPr>
          <w:rStyle w:val="VerbatimChar"/>
        </w:rPr>
        <w:t>SUM('retail_project orders'[profit])</w:t>
      </w:r>
    </w:p>
    <w:p w14:paraId="6D5B69C6" w14:textId="77777777" w:rsidR="00680069" w:rsidRDefault="00000000">
      <w:r>
        <w:pict w14:anchorId="5FB7184F">
          <v:rect id="_x0000_i1037" style="width:0;height:1.5pt" o:hralign="center" o:hrstd="t" o:hr="t"/>
        </w:pict>
      </w:r>
    </w:p>
    <w:p w14:paraId="66F5C3F1" w14:textId="77777777" w:rsidR="00680069" w:rsidRDefault="00000000">
      <w:pPr>
        <w:pStyle w:val="Heading2"/>
      </w:pPr>
      <w:bookmarkStart w:id="23" w:name="profit-margin"/>
      <w:bookmarkEnd w:id="22"/>
      <w:r>
        <w:t>Profit Margin</w:t>
      </w:r>
    </w:p>
    <w:p w14:paraId="7D6AEDDB" w14:textId="77777777" w:rsidR="00680069" w:rsidRDefault="00000000">
      <w:pPr>
        <w:pStyle w:val="SourceCode"/>
      </w:pPr>
      <w:r>
        <w:rPr>
          <w:rStyle w:val="VerbatimChar"/>
        </w:rPr>
        <w:t>Profit Margin =</w:t>
      </w:r>
      <w:r>
        <w:br/>
      </w:r>
      <w:r>
        <w:rPr>
          <w:rStyle w:val="VerbatimChar"/>
        </w:rPr>
        <w:t>DIVIDE(</w:t>
      </w:r>
      <w:r>
        <w:br/>
      </w:r>
      <w:r>
        <w:rPr>
          <w:rStyle w:val="VerbatimChar"/>
        </w:rPr>
        <w:t xml:space="preserve">    SUM('retail_project orders'[profit]),</w:t>
      </w:r>
      <w:r>
        <w:br/>
      </w:r>
      <w:r>
        <w:rPr>
          <w:rStyle w:val="VerbatimChar"/>
        </w:rPr>
        <w:t xml:space="preserve">    SUM('retail_project orders'[sales])</w:t>
      </w:r>
      <w:r>
        <w:br/>
      </w:r>
      <w:r>
        <w:rPr>
          <w:rStyle w:val="VerbatimChar"/>
        </w:rPr>
        <w:t>)</w:t>
      </w:r>
    </w:p>
    <w:p w14:paraId="0A33EDB0" w14:textId="77777777" w:rsidR="00680069" w:rsidRDefault="00000000">
      <w:r>
        <w:pict w14:anchorId="0E2C7368">
          <v:rect id="_x0000_i1038" style="width:0;height:1.5pt" o:hralign="center" o:hrstd="t" o:hr="t"/>
        </w:pict>
      </w:r>
    </w:p>
    <w:p w14:paraId="0532279F" w14:textId="77777777" w:rsidR="00680069" w:rsidRDefault="00000000">
      <w:pPr>
        <w:pStyle w:val="Heading1"/>
      </w:pPr>
      <w:bookmarkStart w:id="24" w:name="dashboard-pages"/>
      <w:bookmarkEnd w:id="20"/>
      <w:bookmarkEnd w:id="23"/>
      <w:r>
        <w:t>8. Dashboard Pages</w:t>
      </w:r>
    </w:p>
    <w:p w14:paraId="7026B874" w14:textId="77777777" w:rsidR="00680069" w:rsidRDefault="00000000">
      <w:pPr>
        <w:pStyle w:val="Heading2"/>
      </w:pPr>
      <w:bookmarkStart w:id="25" w:name="main-dashboard"/>
      <w:r>
        <w:t>Main Dashboard</w:t>
      </w:r>
    </w:p>
    <w:p w14:paraId="187F351A" w14:textId="77777777" w:rsidR="00680069" w:rsidRDefault="00000000">
      <w:pPr>
        <w:pStyle w:val="FirstParagraph"/>
      </w:pPr>
      <w:r>
        <w:t>Contains:</w:t>
      </w:r>
    </w:p>
    <w:p w14:paraId="6324DCC4" w14:textId="77777777" w:rsidR="00680069" w:rsidRDefault="00000000">
      <w:pPr>
        <w:pStyle w:val="Compact"/>
        <w:numPr>
          <w:ilvl w:val="0"/>
          <w:numId w:val="10"/>
        </w:numPr>
      </w:pPr>
      <w:r>
        <w:t>Total Sales KPI</w:t>
      </w:r>
    </w:p>
    <w:p w14:paraId="18363F7F" w14:textId="77777777" w:rsidR="00680069" w:rsidRDefault="00000000">
      <w:pPr>
        <w:pStyle w:val="Compact"/>
        <w:numPr>
          <w:ilvl w:val="0"/>
          <w:numId w:val="10"/>
        </w:numPr>
      </w:pPr>
      <w:r>
        <w:t>Total Profit KPI</w:t>
      </w:r>
    </w:p>
    <w:p w14:paraId="742E9B03" w14:textId="77777777" w:rsidR="00680069" w:rsidRDefault="00000000">
      <w:pPr>
        <w:pStyle w:val="Compact"/>
        <w:numPr>
          <w:ilvl w:val="0"/>
          <w:numId w:val="10"/>
        </w:numPr>
      </w:pPr>
      <w:r>
        <w:t>Profit Margin KPI</w:t>
      </w:r>
    </w:p>
    <w:p w14:paraId="3AFDC4EA" w14:textId="77777777" w:rsidR="00680069" w:rsidRDefault="00000000">
      <w:pPr>
        <w:pStyle w:val="Compact"/>
        <w:numPr>
          <w:ilvl w:val="0"/>
          <w:numId w:val="10"/>
        </w:numPr>
      </w:pPr>
      <w:r>
        <w:t>Sales Trend</w:t>
      </w:r>
    </w:p>
    <w:p w14:paraId="3478248B" w14:textId="77777777" w:rsidR="00680069" w:rsidRDefault="00000000">
      <w:pPr>
        <w:pStyle w:val="Compact"/>
        <w:numPr>
          <w:ilvl w:val="0"/>
          <w:numId w:val="10"/>
        </w:numPr>
      </w:pPr>
      <w:r>
        <w:t>Category Analysis</w:t>
      </w:r>
    </w:p>
    <w:p w14:paraId="001EB2AE" w14:textId="77777777" w:rsidR="00680069" w:rsidRDefault="00000000">
      <w:pPr>
        <w:pStyle w:val="Compact"/>
        <w:numPr>
          <w:ilvl w:val="0"/>
          <w:numId w:val="10"/>
        </w:numPr>
      </w:pPr>
      <w:r>
        <w:t>Business Insights</w:t>
      </w:r>
    </w:p>
    <w:p w14:paraId="34B969F2" w14:textId="77777777" w:rsidR="00680069" w:rsidRDefault="00000000">
      <w:r>
        <w:pict w14:anchorId="5A54150D">
          <v:rect id="_x0000_i1039" style="width:0;height:1.5pt" o:hralign="center" o:hrstd="t" o:hr="t"/>
        </w:pict>
      </w:r>
    </w:p>
    <w:p w14:paraId="48222D40" w14:textId="77777777" w:rsidR="00680069" w:rsidRDefault="00000000">
      <w:pPr>
        <w:pStyle w:val="Heading2"/>
      </w:pPr>
      <w:bookmarkStart w:id="26" w:name="customer-details-page"/>
      <w:bookmarkEnd w:id="25"/>
      <w:r>
        <w:t>Customer Details Page</w:t>
      </w:r>
    </w:p>
    <w:p w14:paraId="622ECB49" w14:textId="77777777" w:rsidR="00680069" w:rsidRDefault="00000000">
      <w:pPr>
        <w:pStyle w:val="FirstParagraph"/>
      </w:pPr>
      <w:r>
        <w:t>Contains:</w:t>
      </w:r>
    </w:p>
    <w:p w14:paraId="3839A3F5" w14:textId="77777777" w:rsidR="00680069" w:rsidRDefault="00000000">
      <w:pPr>
        <w:pStyle w:val="Compact"/>
        <w:numPr>
          <w:ilvl w:val="0"/>
          <w:numId w:val="11"/>
        </w:numPr>
      </w:pPr>
      <w:r>
        <w:t>Customer level analysis</w:t>
      </w:r>
    </w:p>
    <w:p w14:paraId="1653D230" w14:textId="77777777" w:rsidR="00680069" w:rsidRDefault="00000000">
      <w:pPr>
        <w:pStyle w:val="Compact"/>
        <w:numPr>
          <w:ilvl w:val="0"/>
          <w:numId w:val="11"/>
        </w:numPr>
      </w:pPr>
      <w:r>
        <w:t>Sales details</w:t>
      </w:r>
    </w:p>
    <w:p w14:paraId="28B3294C" w14:textId="77777777" w:rsidR="00680069" w:rsidRDefault="00000000">
      <w:pPr>
        <w:pStyle w:val="Compact"/>
        <w:numPr>
          <w:ilvl w:val="0"/>
          <w:numId w:val="11"/>
        </w:numPr>
      </w:pPr>
      <w:r>
        <w:t>Drillthrough analysis</w:t>
      </w:r>
    </w:p>
    <w:p w14:paraId="7C440260" w14:textId="77777777" w:rsidR="00680069" w:rsidRDefault="00000000">
      <w:r>
        <w:lastRenderedPageBreak/>
        <w:pict w14:anchorId="66B87D5F">
          <v:rect id="_x0000_i1040" style="width:0;height:1.5pt" o:hralign="center" o:hrstd="t" o:hr="t"/>
        </w:pict>
      </w:r>
    </w:p>
    <w:p w14:paraId="581C1ECD" w14:textId="77777777" w:rsidR="00680069" w:rsidRDefault="00000000">
      <w:pPr>
        <w:pStyle w:val="Heading2"/>
      </w:pPr>
      <w:bookmarkStart w:id="27" w:name="product-analysis-page"/>
      <w:bookmarkEnd w:id="26"/>
      <w:r>
        <w:t>Product Analysis Page</w:t>
      </w:r>
    </w:p>
    <w:p w14:paraId="49D6771D" w14:textId="77777777" w:rsidR="00680069" w:rsidRDefault="00000000">
      <w:pPr>
        <w:pStyle w:val="FirstParagraph"/>
      </w:pPr>
      <w:r>
        <w:t>Contains:</w:t>
      </w:r>
    </w:p>
    <w:p w14:paraId="43A468CE" w14:textId="77777777" w:rsidR="00680069" w:rsidRDefault="00000000">
      <w:pPr>
        <w:pStyle w:val="Compact"/>
        <w:numPr>
          <w:ilvl w:val="0"/>
          <w:numId w:val="12"/>
        </w:numPr>
      </w:pPr>
      <w:r>
        <w:t>Top selling products</w:t>
      </w:r>
    </w:p>
    <w:p w14:paraId="15557570" w14:textId="77777777" w:rsidR="00680069" w:rsidRDefault="00000000">
      <w:pPr>
        <w:pStyle w:val="Compact"/>
        <w:numPr>
          <w:ilvl w:val="0"/>
          <w:numId w:val="12"/>
        </w:numPr>
      </w:pPr>
      <w:r>
        <w:t>Category performance</w:t>
      </w:r>
    </w:p>
    <w:p w14:paraId="0A8711EC" w14:textId="77777777" w:rsidR="00680069" w:rsidRDefault="00000000">
      <w:pPr>
        <w:pStyle w:val="Compact"/>
        <w:numPr>
          <w:ilvl w:val="0"/>
          <w:numId w:val="12"/>
        </w:numPr>
      </w:pPr>
      <w:r>
        <w:t>Monthly sales trends</w:t>
      </w:r>
    </w:p>
    <w:p w14:paraId="7AC7421A" w14:textId="77777777" w:rsidR="00680069" w:rsidRDefault="00000000">
      <w:r>
        <w:pict w14:anchorId="4EAE83B2">
          <v:rect id="_x0000_i1041" style="width:0;height:1.5pt" o:hralign="center" o:hrstd="t" o:hr="t"/>
        </w:pict>
      </w:r>
    </w:p>
    <w:p w14:paraId="493FE890" w14:textId="77777777" w:rsidR="00680069" w:rsidRDefault="00000000">
      <w:pPr>
        <w:pStyle w:val="Heading2"/>
      </w:pPr>
      <w:bookmarkStart w:id="28" w:name="return-analysis-page"/>
      <w:bookmarkEnd w:id="27"/>
      <w:r>
        <w:t>Return Analysis Page</w:t>
      </w:r>
    </w:p>
    <w:p w14:paraId="33C9C5BD" w14:textId="77777777" w:rsidR="00680069" w:rsidRDefault="00000000">
      <w:pPr>
        <w:pStyle w:val="FirstParagraph"/>
      </w:pPr>
      <w:r>
        <w:t>Contains:</w:t>
      </w:r>
    </w:p>
    <w:p w14:paraId="5EB3ACF0" w14:textId="77777777" w:rsidR="00680069" w:rsidRDefault="00000000">
      <w:pPr>
        <w:pStyle w:val="Compact"/>
        <w:numPr>
          <w:ilvl w:val="0"/>
          <w:numId w:val="13"/>
        </w:numPr>
      </w:pPr>
      <w:r>
        <w:t>Returned orders analysis</w:t>
      </w:r>
    </w:p>
    <w:p w14:paraId="2DFE65C1" w14:textId="77777777" w:rsidR="00680069" w:rsidRDefault="00000000">
      <w:pPr>
        <w:pStyle w:val="Compact"/>
        <w:numPr>
          <w:ilvl w:val="0"/>
          <w:numId w:val="13"/>
        </w:numPr>
      </w:pPr>
      <w:r>
        <w:t>Return reasons</w:t>
      </w:r>
    </w:p>
    <w:p w14:paraId="13926C8A" w14:textId="77777777" w:rsidR="00680069" w:rsidRDefault="00000000">
      <w:pPr>
        <w:pStyle w:val="Compact"/>
        <w:numPr>
          <w:ilvl w:val="0"/>
          <w:numId w:val="13"/>
        </w:numPr>
      </w:pPr>
      <w:r>
        <w:t>Return trends</w:t>
      </w:r>
    </w:p>
    <w:p w14:paraId="735AB249" w14:textId="77777777" w:rsidR="00680069" w:rsidRDefault="00000000">
      <w:pPr>
        <w:pStyle w:val="Compact"/>
        <w:numPr>
          <w:ilvl w:val="0"/>
          <w:numId w:val="13"/>
        </w:numPr>
      </w:pPr>
      <w:r>
        <w:t>Returned products table</w:t>
      </w:r>
    </w:p>
    <w:p w14:paraId="797697A6" w14:textId="77777777" w:rsidR="00680069" w:rsidRDefault="00000000">
      <w:r>
        <w:pict w14:anchorId="17FF29DE">
          <v:rect id="_x0000_i1042" style="width:0;height:1.5pt" o:hralign="center" o:hrstd="t" o:hr="t"/>
        </w:pict>
      </w:r>
    </w:p>
    <w:p w14:paraId="55A4A255" w14:textId="77777777" w:rsidR="00680069" w:rsidRDefault="00000000">
      <w:pPr>
        <w:pStyle w:val="Heading1"/>
      </w:pPr>
      <w:bookmarkStart w:id="29" w:name="business-insights"/>
      <w:bookmarkEnd w:id="24"/>
      <w:bookmarkEnd w:id="28"/>
      <w:r>
        <w:t>9. Business Insights</w:t>
      </w:r>
    </w:p>
    <w:p w14:paraId="27F4676E" w14:textId="77777777" w:rsidR="00680069" w:rsidRDefault="00000000">
      <w:pPr>
        <w:pStyle w:val="FirstParagraph"/>
      </w:pPr>
      <w:r>
        <w:t>The dashboard generated several business insights:</w:t>
      </w:r>
    </w:p>
    <w:p w14:paraId="6630A48D" w14:textId="77777777" w:rsidR="00680069" w:rsidRDefault="00000000">
      <w:pPr>
        <w:pStyle w:val="Compact"/>
        <w:numPr>
          <w:ilvl w:val="0"/>
          <w:numId w:val="14"/>
        </w:numPr>
      </w:pPr>
      <w:r>
        <w:t>Electronics category generated higher sales.</w:t>
      </w:r>
    </w:p>
    <w:p w14:paraId="73259AE6" w14:textId="77777777" w:rsidR="00680069" w:rsidRDefault="00000000">
      <w:pPr>
        <w:pStyle w:val="Compact"/>
        <w:numPr>
          <w:ilvl w:val="0"/>
          <w:numId w:val="14"/>
        </w:numPr>
      </w:pPr>
      <w:r>
        <w:t>UPI payment mode was frequently used.</w:t>
      </w:r>
    </w:p>
    <w:p w14:paraId="04B4560E" w14:textId="77777777" w:rsidR="00680069" w:rsidRDefault="00000000">
      <w:pPr>
        <w:pStyle w:val="Compact"/>
        <w:numPr>
          <w:ilvl w:val="0"/>
          <w:numId w:val="14"/>
        </w:numPr>
      </w:pPr>
      <w:r>
        <w:t>Some products had higher return rates.</w:t>
      </w:r>
    </w:p>
    <w:p w14:paraId="15560B2A" w14:textId="77777777" w:rsidR="00680069" w:rsidRDefault="00000000">
      <w:pPr>
        <w:pStyle w:val="Compact"/>
        <w:numPr>
          <w:ilvl w:val="0"/>
          <w:numId w:val="14"/>
        </w:numPr>
      </w:pPr>
      <w:r>
        <w:t>Monthly sales gradually increased.</w:t>
      </w:r>
    </w:p>
    <w:p w14:paraId="20F706F4" w14:textId="77777777" w:rsidR="00680069" w:rsidRDefault="00000000">
      <w:pPr>
        <w:pStyle w:val="Compact"/>
        <w:numPr>
          <w:ilvl w:val="0"/>
          <w:numId w:val="14"/>
        </w:numPr>
      </w:pPr>
      <w:r>
        <w:t>Certain customers contributed more revenue.</w:t>
      </w:r>
    </w:p>
    <w:p w14:paraId="3FD27710" w14:textId="77777777" w:rsidR="00680069" w:rsidRDefault="00000000">
      <w:r>
        <w:pict w14:anchorId="32F5FA33">
          <v:rect id="_x0000_i1043" style="width:0;height:1.5pt" o:hralign="center" o:hrstd="t" o:hr="t"/>
        </w:pict>
      </w:r>
    </w:p>
    <w:p w14:paraId="082E720A" w14:textId="77777777" w:rsidR="00680069" w:rsidRDefault="00000000">
      <w:pPr>
        <w:pStyle w:val="Heading1"/>
      </w:pPr>
      <w:bookmarkStart w:id="30" w:name="challenges-faced"/>
      <w:bookmarkEnd w:id="29"/>
      <w:r>
        <w:t>10. Challenges Faced</w:t>
      </w:r>
    </w:p>
    <w:p w14:paraId="78D99936" w14:textId="77777777" w:rsidR="00680069" w:rsidRDefault="00000000">
      <w:pPr>
        <w:pStyle w:val="FirstParagraph"/>
      </w:pPr>
      <w:r>
        <w:t>During the project, some challenges were faced:</w:t>
      </w:r>
    </w:p>
    <w:p w14:paraId="4ED79391" w14:textId="77777777" w:rsidR="00680069" w:rsidRDefault="00000000">
      <w:pPr>
        <w:pStyle w:val="Compact"/>
        <w:numPr>
          <w:ilvl w:val="0"/>
          <w:numId w:val="15"/>
        </w:numPr>
      </w:pPr>
      <w:r>
        <w:t>Creating relationships between tables</w:t>
      </w:r>
    </w:p>
    <w:p w14:paraId="3F4511B2" w14:textId="77777777" w:rsidR="00680069" w:rsidRDefault="00000000">
      <w:pPr>
        <w:pStyle w:val="Compact"/>
        <w:numPr>
          <w:ilvl w:val="0"/>
          <w:numId w:val="15"/>
        </w:numPr>
      </w:pPr>
      <w:r>
        <w:t>Writing DAX measures</w:t>
      </w:r>
    </w:p>
    <w:p w14:paraId="57C4A258" w14:textId="77777777" w:rsidR="00680069" w:rsidRDefault="00000000">
      <w:pPr>
        <w:pStyle w:val="Compact"/>
        <w:numPr>
          <w:ilvl w:val="0"/>
          <w:numId w:val="15"/>
        </w:numPr>
      </w:pPr>
      <w:r>
        <w:t>Designing dashboard layouts</w:t>
      </w:r>
    </w:p>
    <w:p w14:paraId="2D94EB27" w14:textId="77777777" w:rsidR="00680069" w:rsidRDefault="00000000">
      <w:pPr>
        <w:pStyle w:val="Compact"/>
        <w:numPr>
          <w:ilvl w:val="0"/>
          <w:numId w:val="15"/>
        </w:numPr>
      </w:pPr>
      <w:r>
        <w:t>Formatting visuals properly</w:t>
      </w:r>
    </w:p>
    <w:p w14:paraId="450E0132" w14:textId="77777777" w:rsidR="00680069" w:rsidRDefault="00000000">
      <w:pPr>
        <w:pStyle w:val="FirstParagraph"/>
      </w:pPr>
      <w:r>
        <w:t>These challenges were solved by improving understanding of data modeling and Power BI features.</w:t>
      </w:r>
    </w:p>
    <w:p w14:paraId="4550C6B0" w14:textId="77777777" w:rsidR="00680069" w:rsidRDefault="00000000">
      <w:r>
        <w:lastRenderedPageBreak/>
        <w:pict w14:anchorId="218C341F">
          <v:rect id="_x0000_i1044" style="width:0;height:1.5pt" o:hralign="center" o:hrstd="t" o:hr="t"/>
        </w:pict>
      </w:r>
    </w:p>
    <w:p w14:paraId="46E31A84" w14:textId="77777777" w:rsidR="00680069" w:rsidRDefault="00000000">
      <w:pPr>
        <w:pStyle w:val="Heading1"/>
      </w:pPr>
      <w:bookmarkStart w:id="31" w:name="learning-outcomes"/>
      <w:bookmarkEnd w:id="30"/>
      <w:r>
        <w:t>11. Learning Outcomes</w:t>
      </w:r>
    </w:p>
    <w:p w14:paraId="117D05DC" w14:textId="77777777" w:rsidR="00680069" w:rsidRDefault="00000000">
      <w:pPr>
        <w:pStyle w:val="FirstParagraph"/>
      </w:pPr>
      <w:r>
        <w:t>From this project, the following skills were learned:</w:t>
      </w:r>
    </w:p>
    <w:p w14:paraId="04567C7A" w14:textId="77777777" w:rsidR="00680069" w:rsidRDefault="00000000">
      <w:pPr>
        <w:pStyle w:val="Compact"/>
        <w:numPr>
          <w:ilvl w:val="0"/>
          <w:numId w:val="16"/>
        </w:numPr>
      </w:pPr>
      <w:r>
        <w:t>Data cleaning and preparation</w:t>
      </w:r>
    </w:p>
    <w:p w14:paraId="04F2069A" w14:textId="77777777" w:rsidR="00680069" w:rsidRDefault="00000000">
      <w:pPr>
        <w:pStyle w:val="Compact"/>
        <w:numPr>
          <w:ilvl w:val="0"/>
          <w:numId w:val="16"/>
        </w:numPr>
      </w:pPr>
      <w:r>
        <w:t>SQL querying and joins</w:t>
      </w:r>
    </w:p>
    <w:p w14:paraId="53F3F0D9" w14:textId="77777777" w:rsidR="00680069" w:rsidRDefault="00000000">
      <w:pPr>
        <w:pStyle w:val="Compact"/>
        <w:numPr>
          <w:ilvl w:val="0"/>
          <w:numId w:val="16"/>
        </w:numPr>
      </w:pPr>
      <w:r>
        <w:t>Data modeling</w:t>
      </w:r>
    </w:p>
    <w:p w14:paraId="506BA9CB" w14:textId="77777777" w:rsidR="00680069" w:rsidRDefault="00000000">
      <w:pPr>
        <w:pStyle w:val="Compact"/>
        <w:numPr>
          <w:ilvl w:val="0"/>
          <w:numId w:val="16"/>
        </w:numPr>
      </w:pPr>
      <w:r>
        <w:t>DAX calculations</w:t>
      </w:r>
    </w:p>
    <w:p w14:paraId="4D5DBF57" w14:textId="77777777" w:rsidR="00680069" w:rsidRDefault="00000000">
      <w:pPr>
        <w:pStyle w:val="Compact"/>
        <w:numPr>
          <w:ilvl w:val="0"/>
          <w:numId w:val="16"/>
        </w:numPr>
      </w:pPr>
      <w:r>
        <w:t>Dashboard design</w:t>
      </w:r>
    </w:p>
    <w:p w14:paraId="20824A58" w14:textId="77777777" w:rsidR="00680069" w:rsidRDefault="00000000">
      <w:pPr>
        <w:pStyle w:val="Compact"/>
        <w:numPr>
          <w:ilvl w:val="0"/>
          <w:numId w:val="16"/>
        </w:numPr>
      </w:pPr>
      <w:r>
        <w:t>Business analysis</w:t>
      </w:r>
    </w:p>
    <w:p w14:paraId="416ACE5C" w14:textId="77777777" w:rsidR="00680069" w:rsidRDefault="00000000">
      <w:pPr>
        <w:pStyle w:val="Compact"/>
        <w:numPr>
          <w:ilvl w:val="0"/>
          <w:numId w:val="16"/>
        </w:numPr>
      </w:pPr>
      <w:r>
        <w:t>Data visualization</w:t>
      </w:r>
    </w:p>
    <w:p w14:paraId="397B88B2" w14:textId="77777777" w:rsidR="00680069" w:rsidRDefault="00000000">
      <w:r>
        <w:pict w14:anchorId="1AB84894">
          <v:rect id="_x0000_i1045" style="width:0;height:1.5pt" o:hralign="center" o:hrstd="t" o:hr="t"/>
        </w:pict>
      </w:r>
    </w:p>
    <w:p w14:paraId="5337F65F" w14:textId="77777777" w:rsidR="00680069" w:rsidRDefault="00000000">
      <w:pPr>
        <w:pStyle w:val="Heading1"/>
      </w:pPr>
      <w:bookmarkStart w:id="32" w:name="conclusion"/>
      <w:bookmarkEnd w:id="31"/>
      <w:r>
        <w:t>12. Conclusion</w:t>
      </w:r>
    </w:p>
    <w:p w14:paraId="24F36EF5" w14:textId="77777777" w:rsidR="00680069" w:rsidRDefault="00000000">
      <w:pPr>
        <w:pStyle w:val="FirstParagraph"/>
      </w:pPr>
      <w:r>
        <w:t>The Retail Sales &amp; Customer Intelligence Dashboard project successfully analyzed retail sales data using Excel, SQL, and Power BI.</w:t>
      </w:r>
    </w:p>
    <w:p w14:paraId="29F47BAE" w14:textId="77777777" w:rsidR="00680069" w:rsidRDefault="00000000">
      <w:pPr>
        <w:pStyle w:val="BodyText"/>
      </w:pPr>
      <w:r>
        <w:t>The project helped in understanding how businesses use data analytics to monitor sales performance, customer behavior, and product trends.</w:t>
      </w:r>
    </w:p>
    <w:p w14:paraId="2339916A" w14:textId="77777777" w:rsidR="00680069" w:rsidRDefault="00000000">
      <w:pPr>
        <w:pStyle w:val="BodyText"/>
      </w:pPr>
      <w:r>
        <w:t>This project also improved practical knowledge in SQL, Power BI, DAX, and business intelligence concepts.</w:t>
      </w:r>
      <w:bookmarkEnd w:id="32"/>
    </w:p>
    <w:sectPr w:rsidR="0068006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58ABD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27EBA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92491777">
    <w:abstractNumId w:val="0"/>
  </w:num>
  <w:num w:numId="2" w16cid:durableId="1760323502">
    <w:abstractNumId w:val="1"/>
  </w:num>
  <w:num w:numId="3" w16cid:durableId="2026785109">
    <w:abstractNumId w:val="1"/>
  </w:num>
  <w:num w:numId="4" w16cid:durableId="292560027">
    <w:abstractNumId w:val="1"/>
  </w:num>
  <w:num w:numId="5" w16cid:durableId="981691281">
    <w:abstractNumId w:val="1"/>
  </w:num>
  <w:num w:numId="6" w16cid:durableId="496699133">
    <w:abstractNumId w:val="1"/>
  </w:num>
  <w:num w:numId="7" w16cid:durableId="1739667940">
    <w:abstractNumId w:val="1"/>
  </w:num>
  <w:num w:numId="8" w16cid:durableId="1861970555">
    <w:abstractNumId w:val="1"/>
  </w:num>
  <w:num w:numId="9" w16cid:durableId="1657108388">
    <w:abstractNumId w:val="1"/>
  </w:num>
  <w:num w:numId="10" w16cid:durableId="458763046">
    <w:abstractNumId w:val="1"/>
  </w:num>
  <w:num w:numId="11" w16cid:durableId="329990190">
    <w:abstractNumId w:val="1"/>
  </w:num>
  <w:num w:numId="12" w16cid:durableId="1992251251">
    <w:abstractNumId w:val="1"/>
  </w:num>
  <w:num w:numId="13" w16cid:durableId="677973579">
    <w:abstractNumId w:val="1"/>
  </w:num>
  <w:num w:numId="14" w16cid:durableId="2031682762">
    <w:abstractNumId w:val="1"/>
  </w:num>
  <w:num w:numId="15" w16cid:durableId="209920976">
    <w:abstractNumId w:val="1"/>
  </w:num>
  <w:num w:numId="16" w16cid:durableId="908274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0069"/>
    <w:rsid w:val="00680069"/>
    <w:rsid w:val="008A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C20FE"/>
  <w15:docId w15:val="{2117DA68-33AB-4075-AEB5-8D9D92071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B84F3-03B8-4D64-87EB-3F910CD8A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600</Words>
  <Characters>3424</Characters>
  <Application>Microsoft Office Word</Application>
  <DocSecurity>0</DocSecurity>
  <Lines>28</Lines>
  <Paragraphs>8</Paragraphs>
  <ScaleCrop>false</ScaleCrop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kr1079005@outlook.com</cp:lastModifiedBy>
  <cp:revision>2</cp:revision>
  <dcterms:created xsi:type="dcterms:W3CDTF">2026-05-11T13:29:00Z</dcterms:created>
  <dcterms:modified xsi:type="dcterms:W3CDTF">2026-05-11T13:31:00Z</dcterms:modified>
</cp:coreProperties>
</file>