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043B" w14:textId="1F7482EC" w:rsidR="002D1628" w:rsidRPr="004C16D6" w:rsidRDefault="00564ADC" w:rsidP="00564ADC">
      <w:pPr>
        <w:pStyle w:val="Title"/>
        <w:jc w:val="center"/>
        <w:rPr>
          <w:rFonts w:ascii="Algerian" w:hAnsi="Algerian"/>
          <w:sz w:val="48"/>
          <w:szCs w:val="48"/>
          <w:lang w:val="en-US"/>
        </w:rPr>
      </w:pPr>
      <w:r w:rsidRPr="004C16D6">
        <w:rPr>
          <w:rFonts w:ascii="Algerian" w:hAnsi="Algerian"/>
          <w:sz w:val="48"/>
          <w:szCs w:val="48"/>
          <w:lang w:val="en-US"/>
        </w:rPr>
        <w:t>ASSIGNMENT 1</w:t>
      </w:r>
    </w:p>
    <w:p w14:paraId="52E12426" w14:textId="2EF4C993" w:rsidR="00564ADC" w:rsidRPr="004C16D6" w:rsidRDefault="00564ADC" w:rsidP="00564ADC">
      <w:pPr>
        <w:rPr>
          <w:rFonts w:ascii="Bookman Old Style" w:hAnsi="Bookman Old Style"/>
          <w:sz w:val="40"/>
          <w:szCs w:val="40"/>
          <w:lang w:val="en-US"/>
        </w:rPr>
      </w:pPr>
      <w:r w:rsidRPr="004C16D6">
        <w:rPr>
          <w:rFonts w:ascii="Bookman Old Style" w:hAnsi="Bookman Old Style"/>
          <w:sz w:val="40"/>
          <w:szCs w:val="40"/>
          <w:lang w:val="en-US"/>
        </w:rPr>
        <w:t>Task 1</w:t>
      </w:r>
    </w:p>
    <w:p w14:paraId="72BFAE74" w14:textId="38CFB2F4" w:rsidR="00564ADC" w:rsidRPr="00D84DCF" w:rsidRDefault="00564ADC" w:rsidP="00564AD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84DCF">
        <w:rPr>
          <w:rFonts w:ascii="Times New Roman" w:hAnsi="Times New Roman" w:cs="Times New Roman"/>
          <w:sz w:val="32"/>
          <w:szCs w:val="32"/>
          <w:lang w:val="en-US"/>
        </w:rPr>
        <w:t>To take backup of the instance and launch new instance with the backup:</w:t>
      </w:r>
    </w:p>
    <w:p w14:paraId="4DEE2849" w14:textId="30CC29F9" w:rsidR="00564ADC" w:rsidRPr="00D84DCF" w:rsidRDefault="00C35BFE" w:rsidP="00564A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DC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04BC34F3" wp14:editId="2372F54C">
            <wp:simplePos x="0" y="0"/>
            <wp:positionH relativeFrom="column">
              <wp:posOffset>204470</wp:posOffset>
            </wp:positionH>
            <wp:positionV relativeFrom="paragraph">
              <wp:posOffset>695960</wp:posOffset>
            </wp:positionV>
            <wp:extent cx="5731510" cy="1600200"/>
            <wp:effectExtent l="114300" t="95250" r="116840" b="133350"/>
            <wp:wrapTight wrapText="bothSides">
              <wp:wrapPolygon edited="0">
                <wp:start x="-215" y="-1286"/>
                <wp:lineTo x="-431" y="-771"/>
                <wp:lineTo x="-431" y="21600"/>
                <wp:lineTo x="-287" y="23143"/>
                <wp:lineTo x="21825" y="23143"/>
                <wp:lineTo x="21969" y="19800"/>
                <wp:lineTo x="21969" y="3343"/>
                <wp:lineTo x="21753" y="-514"/>
                <wp:lineTo x="21753" y="-1286"/>
                <wp:lineTo x="-215" y="-1286"/>
              </wp:wrapPolygon>
            </wp:wrapTight>
            <wp:docPr id="152791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8492" name="Picture 15279184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564ADC" w:rsidRPr="00D84DCF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564ADC" w:rsidRPr="00D84DCF">
        <w:rPr>
          <w:rFonts w:ascii="Times New Roman" w:hAnsi="Times New Roman" w:cs="Times New Roman"/>
          <w:sz w:val="28"/>
          <w:szCs w:val="28"/>
          <w:lang w:val="en-US"/>
        </w:rPr>
        <w:t>ect the instance that you want to take a backup of</w:t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t>Images and templates</w:t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t>Create image</w:t>
      </w:r>
    </w:p>
    <w:p w14:paraId="5F61689B" w14:textId="2522B4E3" w:rsidR="004C16D6" w:rsidRDefault="00D84DCF" w:rsidP="004C1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84DC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68678636" wp14:editId="00F4B602">
            <wp:simplePos x="0" y="0"/>
            <wp:positionH relativeFrom="margin">
              <wp:posOffset>185420</wp:posOffset>
            </wp:positionH>
            <wp:positionV relativeFrom="paragraph">
              <wp:posOffset>2525395</wp:posOffset>
            </wp:positionV>
            <wp:extent cx="5795645" cy="2534920"/>
            <wp:effectExtent l="114300" t="95250" r="109855" b="132080"/>
            <wp:wrapTight wrapText="bothSides">
              <wp:wrapPolygon edited="0">
                <wp:start x="-213" y="-812"/>
                <wp:lineTo x="-426" y="-487"/>
                <wp:lineTo x="-426" y="21589"/>
                <wp:lineTo x="-213" y="22563"/>
                <wp:lineTo x="21725" y="22563"/>
                <wp:lineTo x="21938" y="20453"/>
                <wp:lineTo x="21938" y="2110"/>
                <wp:lineTo x="21654" y="-325"/>
                <wp:lineTo x="21654" y="-812"/>
                <wp:lineTo x="-213" y="-812"/>
              </wp:wrapPolygon>
            </wp:wrapTight>
            <wp:docPr id="1957515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15023" name="Picture 1957515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2534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t>Enter the image (AMI) name</w:t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t>Description(optional)</w:t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D84DCF">
        <w:rPr>
          <w:rFonts w:ascii="Times New Roman" w:hAnsi="Times New Roman" w:cs="Times New Roman"/>
          <w:sz w:val="28"/>
          <w:szCs w:val="28"/>
          <w:lang w:val="en-US"/>
        </w:rPr>
        <w:t>image</w:t>
      </w:r>
    </w:p>
    <w:p w14:paraId="1CE762DA" w14:textId="3F82333E" w:rsidR="004C16D6" w:rsidRDefault="004C16D6" w:rsidP="004C16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F023820" wp14:editId="01666FE1">
            <wp:simplePos x="0" y="0"/>
            <wp:positionH relativeFrom="column">
              <wp:posOffset>185420</wp:posOffset>
            </wp:positionH>
            <wp:positionV relativeFrom="paragraph">
              <wp:posOffset>3460115</wp:posOffset>
            </wp:positionV>
            <wp:extent cx="5621655" cy="914400"/>
            <wp:effectExtent l="114300" t="76200" r="112395" b="133350"/>
            <wp:wrapSquare wrapText="bothSides"/>
            <wp:docPr id="619356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56371" name="Picture 6193563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914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4C16D6">
        <w:rPr>
          <w:rFonts w:ascii="Times New Roman" w:hAnsi="Times New Roman" w:cs="Times New Roman"/>
          <w:sz w:val="28"/>
          <w:szCs w:val="28"/>
          <w:lang w:val="en-US"/>
        </w:rPr>
        <w:t>Navigate to Images</w:t>
      </w:r>
      <w:r w:rsidRPr="00D84DCF">
        <w:rPr>
          <w:lang w:val="en-US"/>
        </w:rPr>
        <w:sym w:font="Wingdings" w:char="F0E0"/>
      </w:r>
      <w:r w:rsidRPr="004C16D6">
        <w:rPr>
          <w:rFonts w:ascii="Times New Roman" w:hAnsi="Times New Roman" w:cs="Times New Roman"/>
          <w:sz w:val="28"/>
          <w:szCs w:val="28"/>
          <w:lang w:val="en-US"/>
        </w:rPr>
        <w:t>AMI’s</w:t>
      </w:r>
      <w:r w:rsidRPr="00D84DCF">
        <w:rPr>
          <w:lang w:val="en-US"/>
        </w:rPr>
        <w:sym w:font="Wingdings" w:char="F0E0"/>
      </w:r>
      <w:r w:rsidRPr="004C16D6">
        <w:rPr>
          <w:rFonts w:ascii="Times New Roman" w:hAnsi="Times New Roman" w:cs="Times New Roman"/>
          <w:sz w:val="28"/>
          <w:szCs w:val="28"/>
          <w:lang w:val="en-US"/>
        </w:rPr>
        <w:t>You can find that the backup has been created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0CD5BF" w14:textId="559C7146" w:rsidR="004C16D6" w:rsidRDefault="004C16D6" w:rsidP="004C16D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To launch 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a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instance from the backup that has been created:</w:t>
      </w:r>
    </w:p>
    <w:p w14:paraId="0B63179C" w14:textId="293B8C66" w:rsidR="005D19D1" w:rsidRPr="005D19D1" w:rsidRDefault="005D19D1" w:rsidP="005D19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6B26A60C" wp14:editId="690C85D4">
            <wp:simplePos x="0" y="0"/>
            <wp:positionH relativeFrom="margin">
              <wp:align>center</wp:align>
            </wp:positionH>
            <wp:positionV relativeFrom="paragraph">
              <wp:posOffset>982980</wp:posOffset>
            </wp:positionV>
            <wp:extent cx="5731510" cy="2738755"/>
            <wp:effectExtent l="114300" t="95250" r="116840" b="118745"/>
            <wp:wrapTight wrapText="bothSides">
              <wp:wrapPolygon edited="0">
                <wp:start x="-215" y="-751"/>
                <wp:lineTo x="-431" y="-451"/>
                <wp:lineTo x="-431" y="21184"/>
                <wp:lineTo x="-215" y="22386"/>
                <wp:lineTo x="21753" y="22386"/>
                <wp:lineTo x="21969" y="21184"/>
                <wp:lineTo x="21969" y="1953"/>
                <wp:lineTo x="21681" y="-300"/>
                <wp:lineTo x="21681" y="-751"/>
                <wp:lineTo x="-215" y="-751"/>
              </wp:wrapPolygon>
            </wp:wrapTight>
            <wp:docPr id="1025296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96933" name="Picture 10252969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4C16D6" w:rsidRPr="005D19D1">
        <w:rPr>
          <w:rFonts w:ascii="Times New Roman" w:hAnsi="Times New Roman" w:cs="Times New Roman"/>
          <w:sz w:val="28"/>
          <w:szCs w:val="28"/>
          <w:lang w:val="en-US"/>
        </w:rPr>
        <w:t xml:space="preserve">Select the </w:t>
      </w:r>
      <w:proofErr w:type="gramStart"/>
      <w:r w:rsidR="004C16D6" w:rsidRPr="005D19D1">
        <w:rPr>
          <w:rFonts w:ascii="Times New Roman" w:hAnsi="Times New Roman" w:cs="Times New Roman"/>
          <w:sz w:val="28"/>
          <w:szCs w:val="28"/>
          <w:lang w:val="en-US"/>
        </w:rPr>
        <w:t>image(</w:t>
      </w:r>
      <w:proofErr w:type="gramEnd"/>
      <w:r w:rsidR="004C16D6" w:rsidRPr="005D19D1">
        <w:rPr>
          <w:rFonts w:ascii="Times New Roman" w:hAnsi="Times New Roman" w:cs="Times New Roman"/>
          <w:sz w:val="28"/>
          <w:szCs w:val="28"/>
          <w:lang w:val="en-US"/>
        </w:rPr>
        <w:t>AMI) that you want to take a backup of</w:t>
      </w:r>
      <w:r w:rsidR="004C16D6" w:rsidRPr="00CD36CE">
        <w:rPr>
          <w:lang w:val="en-US"/>
        </w:rPr>
        <w:sym w:font="Wingdings" w:char="F0E0"/>
      </w:r>
      <w:r w:rsidR="00CD36CE" w:rsidRPr="005D19D1">
        <w:rPr>
          <w:rFonts w:ascii="Times New Roman" w:hAnsi="Times New Roman" w:cs="Times New Roman"/>
          <w:sz w:val="28"/>
          <w:szCs w:val="28"/>
          <w:lang w:val="en-US"/>
        </w:rPr>
        <w:t>Launch instance from AMI</w:t>
      </w:r>
      <w:r w:rsidR="00CD36CE" w:rsidRPr="00CD36CE">
        <w:rPr>
          <w:lang w:val="en-US"/>
        </w:rPr>
        <w:sym w:font="Wingdings" w:char="F0E0"/>
      </w:r>
      <w:r w:rsidR="00CD36CE" w:rsidRPr="005D19D1">
        <w:rPr>
          <w:rFonts w:ascii="Times New Roman" w:hAnsi="Times New Roman" w:cs="Times New Roman"/>
          <w:sz w:val="28"/>
          <w:szCs w:val="28"/>
          <w:lang w:val="en-US"/>
        </w:rPr>
        <w:t>Enter the name</w:t>
      </w:r>
      <w:r w:rsidR="00CD36CE" w:rsidRPr="00CD36CE">
        <w:rPr>
          <w:lang w:val="en-US"/>
        </w:rPr>
        <w:sym w:font="Wingdings" w:char="F0E0"/>
      </w:r>
      <w:r w:rsidR="00CD36CE" w:rsidRPr="005D19D1">
        <w:rPr>
          <w:rFonts w:ascii="Times New Roman" w:hAnsi="Times New Roman" w:cs="Times New Roman"/>
          <w:sz w:val="28"/>
          <w:szCs w:val="28"/>
          <w:lang w:val="en-US"/>
        </w:rPr>
        <w:t>Select instance type</w:t>
      </w:r>
      <w:r w:rsidR="00CD36CE" w:rsidRPr="00CD36CE">
        <w:rPr>
          <w:lang w:val="en-US"/>
        </w:rPr>
        <w:sym w:font="Wingdings" w:char="F0E0"/>
      </w:r>
      <w:r w:rsidR="00CD36CE" w:rsidRPr="005D19D1">
        <w:rPr>
          <w:rFonts w:ascii="Times New Roman" w:hAnsi="Times New Roman" w:cs="Times New Roman"/>
          <w:sz w:val="28"/>
          <w:szCs w:val="28"/>
          <w:lang w:val="en-US"/>
        </w:rPr>
        <w:t>Key pair</w:t>
      </w:r>
      <w:r w:rsidR="00CD36CE" w:rsidRPr="00CD36CE">
        <w:rPr>
          <w:lang w:val="en-US"/>
        </w:rPr>
        <w:sym w:font="Wingdings" w:char="F0E0"/>
      </w:r>
      <w:r w:rsidR="00CD36CE" w:rsidRPr="005D19D1">
        <w:rPr>
          <w:rFonts w:ascii="Times New Roman" w:hAnsi="Times New Roman" w:cs="Times New Roman"/>
          <w:sz w:val="28"/>
          <w:szCs w:val="28"/>
          <w:lang w:val="en-US"/>
        </w:rPr>
        <w:t>Network settings</w:t>
      </w:r>
      <w:r w:rsidR="00CD36CE" w:rsidRPr="00CD36CE">
        <w:rPr>
          <w:lang w:val="en-US"/>
        </w:rPr>
        <w:sym w:font="Wingdings" w:char="F0E0"/>
      </w:r>
      <w:r w:rsidR="00CD36CE" w:rsidRPr="005D19D1">
        <w:rPr>
          <w:rFonts w:ascii="Times New Roman" w:hAnsi="Times New Roman" w:cs="Times New Roman"/>
          <w:sz w:val="28"/>
          <w:szCs w:val="28"/>
          <w:lang w:val="en-US"/>
        </w:rPr>
        <w:t>Launch instance.</w:t>
      </w:r>
    </w:p>
    <w:p w14:paraId="7B463034" w14:textId="7EAD4056" w:rsidR="005D19D1" w:rsidRPr="005D19D1" w:rsidRDefault="005D19D1" w:rsidP="005D19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27AA9950" wp14:editId="03495B4A">
            <wp:simplePos x="0" y="0"/>
            <wp:positionH relativeFrom="margin">
              <wp:align>center</wp:align>
            </wp:positionH>
            <wp:positionV relativeFrom="paragraph">
              <wp:posOffset>3729355</wp:posOffset>
            </wp:positionV>
            <wp:extent cx="5731510" cy="1073150"/>
            <wp:effectExtent l="114300" t="76200" r="116840" b="107950"/>
            <wp:wrapTight wrapText="bothSides">
              <wp:wrapPolygon edited="0">
                <wp:start x="-287" y="-1534"/>
                <wp:lineTo x="-431" y="5368"/>
                <wp:lineTo x="-431" y="17638"/>
                <wp:lineTo x="-287" y="23389"/>
                <wp:lineTo x="21825" y="23389"/>
                <wp:lineTo x="21969" y="17638"/>
                <wp:lineTo x="21969" y="5368"/>
                <wp:lineTo x="21825" y="-383"/>
                <wp:lineTo x="21825" y="-1534"/>
                <wp:lineTo x="-287" y="-1534"/>
              </wp:wrapPolygon>
            </wp:wrapTight>
            <wp:docPr id="14778069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06990" name="Picture 14778069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32738B" w:rsidRPr="005D19D1">
        <w:rPr>
          <w:rFonts w:ascii="Times New Roman" w:hAnsi="Times New Roman" w:cs="Times New Roman"/>
          <w:sz w:val="28"/>
          <w:szCs w:val="28"/>
          <w:lang w:val="en-US"/>
        </w:rPr>
        <w:t>Created a new instance from the backup:</w:t>
      </w:r>
    </w:p>
    <w:p w14:paraId="5DB88AB3" w14:textId="4F5B5A8A" w:rsidR="0032738B" w:rsidRPr="004C16D6" w:rsidRDefault="005D19D1" w:rsidP="004C16D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75C06"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1F8C0C" wp14:editId="113CF78B">
                <wp:simplePos x="0" y="0"/>
                <wp:positionH relativeFrom="column">
                  <wp:posOffset>-413703</wp:posOffset>
                </wp:positionH>
                <wp:positionV relativeFrom="paragraph">
                  <wp:posOffset>1657985</wp:posOffset>
                </wp:positionV>
                <wp:extent cx="6734175" cy="0"/>
                <wp:effectExtent l="57150" t="57150" r="66675" b="57150"/>
                <wp:wrapNone/>
                <wp:docPr id="72730759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2CCFB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pt,130.55pt" to="497.65pt,1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" strokecolor="black [3213]" strokeweight="3pt">
                <v:stroke startarrow="diamond" endarrow="diamond" joinstyle="miter"/>
              </v:line>
            </w:pict>
          </mc:Fallback>
        </mc:AlternateContent>
      </w:r>
    </w:p>
    <w:p w14:paraId="1447BD77" w14:textId="745AFAF2" w:rsidR="004C16D6" w:rsidRDefault="00ED4172" w:rsidP="004C16D6">
      <w:pPr>
        <w:rPr>
          <w:rFonts w:ascii="Bookman Old Style" w:hAnsi="Bookman Old Style"/>
          <w:sz w:val="40"/>
          <w:szCs w:val="40"/>
          <w:lang w:val="en-US"/>
        </w:rPr>
      </w:pPr>
      <w:r>
        <w:rPr>
          <w:rFonts w:ascii="Bookman Old Style" w:hAnsi="Bookman Old Style"/>
          <w:sz w:val="40"/>
          <w:szCs w:val="40"/>
          <w:lang w:val="en-US"/>
        </w:rPr>
        <w:br w:type="page"/>
      </w:r>
      <w:r w:rsidR="001D0FCA" w:rsidRPr="001D0FCA">
        <w:rPr>
          <w:rFonts w:ascii="Bookman Old Style" w:hAnsi="Bookman Old Style"/>
          <w:sz w:val="40"/>
          <w:szCs w:val="40"/>
          <w:lang w:val="en-US"/>
        </w:rPr>
        <w:lastRenderedPageBreak/>
        <w:t>Task 2</w:t>
      </w:r>
    </w:p>
    <w:p w14:paraId="7603ADC7" w14:textId="0B878562" w:rsidR="00ED4172" w:rsidRDefault="00ED4172" w:rsidP="004C16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ED4172">
        <w:rPr>
          <w:rFonts w:ascii="Times New Roman" w:hAnsi="Times New Roman" w:cs="Times New Roman"/>
          <w:sz w:val="32"/>
          <w:szCs w:val="32"/>
          <w:lang w:val="en-US"/>
        </w:rPr>
        <w:t>EBS(</w:t>
      </w:r>
      <w:proofErr w:type="gramEnd"/>
      <w:r w:rsidRPr="00ED4172">
        <w:rPr>
          <w:rFonts w:ascii="Times New Roman" w:hAnsi="Times New Roman" w:cs="Times New Roman"/>
          <w:sz w:val="32"/>
          <w:szCs w:val="32"/>
          <w:lang w:val="en-US"/>
        </w:rPr>
        <w:t>Elastic Block Storage):</w:t>
      </w:r>
    </w:p>
    <w:p w14:paraId="1F02FF31" w14:textId="0B9FFE03" w:rsidR="00E3054E" w:rsidRDefault="00ED4172" w:rsidP="00E305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D19D1">
        <w:rPr>
          <w:rFonts w:ascii="Times New Roman" w:hAnsi="Times New Roman" w:cs="Times New Roman"/>
          <w:sz w:val="28"/>
          <w:szCs w:val="28"/>
          <w:lang w:val="en-US"/>
        </w:rPr>
        <w:t>Under the Elastic Block Storage navigate to the volumes</w:t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D19D1">
        <w:rPr>
          <w:rFonts w:ascii="Times New Roman" w:hAnsi="Times New Roman" w:cs="Times New Roman"/>
          <w:sz w:val="28"/>
          <w:szCs w:val="28"/>
          <w:lang w:val="en-US"/>
        </w:rPr>
        <w:t>Create Volume</w:t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proofErr w:type="spellStart"/>
      <w:r w:rsidRPr="005D19D1">
        <w:rPr>
          <w:rFonts w:ascii="Times New Roman" w:hAnsi="Times New Roman" w:cs="Times New Roman"/>
          <w:sz w:val="28"/>
          <w:szCs w:val="28"/>
          <w:lang w:val="en-US"/>
        </w:rPr>
        <w:t>Volume</w:t>
      </w:r>
      <w:proofErr w:type="spellEnd"/>
      <w:r w:rsidRPr="005D19D1">
        <w:rPr>
          <w:rFonts w:ascii="Times New Roman" w:hAnsi="Times New Roman" w:cs="Times New Roman"/>
          <w:sz w:val="28"/>
          <w:szCs w:val="28"/>
          <w:lang w:val="en-US"/>
        </w:rPr>
        <w:t xml:space="preserve"> type</w:t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D19D1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D19D1">
        <w:rPr>
          <w:rFonts w:ascii="Times New Roman" w:hAnsi="Times New Roman" w:cs="Times New Roman"/>
          <w:sz w:val="28"/>
          <w:szCs w:val="28"/>
          <w:lang w:val="en-US"/>
        </w:rPr>
        <w:t>Availability zone</w:t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5D19D1">
        <w:rPr>
          <w:rFonts w:ascii="Times New Roman" w:hAnsi="Times New Roman" w:cs="Times New Roman"/>
          <w:sz w:val="28"/>
          <w:szCs w:val="28"/>
          <w:lang w:val="en-US"/>
        </w:rPr>
        <w:t>Create volume.</w:t>
      </w:r>
    </w:p>
    <w:p w14:paraId="1690B521" w14:textId="6BC1F508" w:rsidR="00ED4172" w:rsidRPr="00E3054E" w:rsidRDefault="00E3054E" w:rsidP="004C16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6F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1" locked="0" layoutInCell="1" allowOverlap="1" wp14:anchorId="13474AF2" wp14:editId="1F837DEF">
            <wp:simplePos x="0" y="0"/>
            <wp:positionH relativeFrom="margin">
              <wp:posOffset>41275</wp:posOffset>
            </wp:positionH>
            <wp:positionV relativeFrom="paragraph">
              <wp:posOffset>582295</wp:posOffset>
            </wp:positionV>
            <wp:extent cx="5731510" cy="2586355"/>
            <wp:effectExtent l="114300" t="95250" r="116840" b="118745"/>
            <wp:wrapTight wrapText="bothSides">
              <wp:wrapPolygon edited="0">
                <wp:start x="-215" y="-795"/>
                <wp:lineTo x="-431" y="-477"/>
                <wp:lineTo x="-431" y="21478"/>
                <wp:lineTo x="-215" y="22433"/>
                <wp:lineTo x="21753" y="22433"/>
                <wp:lineTo x="21969" y="20046"/>
                <wp:lineTo x="21969" y="2068"/>
                <wp:lineTo x="21681" y="-318"/>
                <wp:lineTo x="21681" y="-795"/>
                <wp:lineTo x="-215" y="-795"/>
              </wp:wrapPolygon>
            </wp:wrapTight>
            <wp:docPr id="2129848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48658" name="Picture 21298486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Ensure you select the same availability zone if you want to attach it directly.</w:t>
      </w:r>
    </w:p>
    <w:p w14:paraId="5FA93393" w14:textId="6D6F5497" w:rsidR="00ED4172" w:rsidRPr="00E3054E" w:rsidRDefault="00E3054E" w:rsidP="005D19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6F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1" locked="0" layoutInCell="1" allowOverlap="1" wp14:anchorId="46FB017D" wp14:editId="630D0596">
            <wp:simplePos x="0" y="0"/>
            <wp:positionH relativeFrom="margin">
              <wp:align>center</wp:align>
            </wp:positionH>
            <wp:positionV relativeFrom="paragraph">
              <wp:posOffset>3176270</wp:posOffset>
            </wp:positionV>
            <wp:extent cx="5731510" cy="1242695"/>
            <wp:effectExtent l="114300" t="95250" r="116840" b="128905"/>
            <wp:wrapTight wrapText="bothSides">
              <wp:wrapPolygon edited="0">
                <wp:start x="-72" y="-1656"/>
                <wp:lineTo x="-431" y="-993"/>
                <wp:lineTo x="-431" y="20198"/>
                <wp:lineTo x="-215" y="23509"/>
                <wp:lineTo x="21753" y="23509"/>
                <wp:lineTo x="21969" y="20198"/>
                <wp:lineTo x="21969" y="4305"/>
                <wp:lineTo x="21681" y="-662"/>
                <wp:lineTo x="21681" y="-1656"/>
                <wp:lineTo x="-72" y="-1656"/>
              </wp:wrapPolygon>
            </wp:wrapTight>
            <wp:docPr id="3440194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19435" name="Picture 3440194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5D19D1" w:rsidRPr="00E3054E">
        <w:rPr>
          <w:rFonts w:ascii="Times New Roman" w:hAnsi="Times New Roman" w:cs="Times New Roman"/>
          <w:sz w:val="28"/>
          <w:szCs w:val="28"/>
          <w:lang w:val="en-US"/>
        </w:rPr>
        <w:t>The EBS Volume has been created.</w:t>
      </w:r>
    </w:p>
    <w:p w14:paraId="772C3B2D" w14:textId="1AE56563" w:rsidR="005D19D1" w:rsidRPr="00E3054E" w:rsidRDefault="00E3054E" w:rsidP="00E3054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F6F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6432" behindDoc="1" locked="0" layoutInCell="1" allowOverlap="1" wp14:anchorId="15579615" wp14:editId="7833AA93">
            <wp:simplePos x="0" y="0"/>
            <wp:positionH relativeFrom="margin">
              <wp:align>center</wp:align>
            </wp:positionH>
            <wp:positionV relativeFrom="paragraph">
              <wp:posOffset>2194560</wp:posOffset>
            </wp:positionV>
            <wp:extent cx="5805170" cy="1563370"/>
            <wp:effectExtent l="114300" t="76200" r="100330" b="132080"/>
            <wp:wrapTight wrapText="bothSides">
              <wp:wrapPolygon edited="0">
                <wp:start x="-354" y="-1053"/>
                <wp:lineTo x="-425" y="21582"/>
                <wp:lineTo x="-284" y="23162"/>
                <wp:lineTo x="21690" y="23162"/>
                <wp:lineTo x="21902" y="20530"/>
                <wp:lineTo x="21902" y="3685"/>
                <wp:lineTo x="21761" y="-1053"/>
                <wp:lineTo x="-354" y="-1053"/>
              </wp:wrapPolygon>
            </wp:wrapTight>
            <wp:docPr id="19753693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69316" name="Picture 19753693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15633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19D1" w:rsidRPr="00E3054E">
        <w:rPr>
          <w:rFonts w:ascii="Times New Roman" w:hAnsi="Times New Roman" w:cs="Times New Roman"/>
          <w:sz w:val="28"/>
          <w:szCs w:val="28"/>
          <w:lang w:val="en-US"/>
        </w:rPr>
        <w:t xml:space="preserve">To attach the </w:t>
      </w:r>
      <w:proofErr w:type="gramStart"/>
      <w:r w:rsidR="00CC536E" w:rsidRPr="00E3054E">
        <w:rPr>
          <w:rFonts w:ascii="Times New Roman" w:hAnsi="Times New Roman" w:cs="Times New Roman"/>
          <w:sz w:val="28"/>
          <w:szCs w:val="28"/>
          <w:lang w:val="en-US"/>
        </w:rPr>
        <w:t>volume</w:t>
      </w:r>
      <w:proofErr w:type="gramEnd"/>
      <w:r w:rsidR="00CC536E" w:rsidRPr="00E3054E">
        <w:rPr>
          <w:rFonts w:ascii="Times New Roman" w:hAnsi="Times New Roman" w:cs="Times New Roman"/>
          <w:sz w:val="28"/>
          <w:szCs w:val="28"/>
          <w:lang w:val="en-US"/>
        </w:rPr>
        <w:t xml:space="preserve"> go to actions tab</w:t>
      </w:r>
      <w:r w:rsidR="00CC536E"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C536E" w:rsidRPr="00E3054E">
        <w:rPr>
          <w:rFonts w:ascii="Times New Roman" w:hAnsi="Times New Roman" w:cs="Times New Roman"/>
          <w:sz w:val="28"/>
          <w:szCs w:val="28"/>
          <w:lang w:val="en-US"/>
        </w:rPr>
        <w:t>Attach volume</w:t>
      </w:r>
      <w:r w:rsidR="00CC536E"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C536E" w:rsidRPr="00E3054E">
        <w:rPr>
          <w:rFonts w:ascii="Times New Roman" w:hAnsi="Times New Roman" w:cs="Times New Roman"/>
          <w:sz w:val="28"/>
          <w:szCs w:val="28"/>
          <w:lang w:val="en-US"/>
        </w:rPr>
        <w:t xml:space="preserve">Select the </w:t>
      </w:r>
      <w:r w:rsidR="00CC536E" w:rsidRPr="00CF6FD1">
        <w:rPr>
          <w:rFonts w:ascii="Times New Roman" w:hAnsi="Times New Roman" w:cs="Times New Roman"/>
          <w:sz w:val="28"/>
          <w:szCs w:val="28"/>
          <w:lang w:val="en-US"/>
        </w:rPr>
        <w:t>instance and device name</w:t>
      </w:r>
      <w:r w:rsidR="00CC536E"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C536E" w:rsidRPr="00CF6FD1">
        <w:rPr>
          <w:rFonts w:ascii="Times New Roman" w:hAnsi="Times New Roman" w:cs="Times New Roman"/>
          <w:sz w:val="28"/>
          <w:szCs w:val="28"/>
          <w:lang w:val="en-US"/>
        </w:rPr>
        <w:t>Attach volume.</w:t>
      </w:r>
    </w:p>
    <w:p w14:paraId="237FE879" w14:textId="2FD84200" w:rsidR="00CC536E" w:rsidRPr="00CF6FD1" w:rsidRDefault="00CC536E" w:rsidP="00CC53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6FD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21F7ACB8" wp14:editId="3400A387">
            <wp:simplePos x="0" y="0"/>
            <wp:positionH relativeFrom="margin">
              <wp:align>center</wp:align>
            </wp:positionH>
            <wp:positionV relativeFrom="paragraph">
              <wp:posOffset>3581400</wp:posOffset>
            </wp:positionV>
            <wp:extent cx="5731510" cy="2989580"/>
            <wp:effectExtent l="114300" t="76200" r="116840" b="134620"/>
            <wp:wrapSquare wrapText="bothSides"/>
            <wp:docPr id="20700685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68503" name="Picture 20700685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CF6F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2BFD3BF5" wp14:editId="06D1C55F">
            <wp:simplePos x="0" y="0"/>
            <wp:positionH relativeFrom="column">
              <wp:posOffset>-38100</wp:posOffset>
            </wp:positionH>
            <wp:positionV relativeFrom="paragraph">
              <wp:posOffset>76200</wp:posOffset>
            </wp:positionV>
            <wp:extent cx="5731510" cy="2705735"/>
            <wp:effectExtent l="114300" t="76200" r="116840" b="132715"/>
            <wp:wrapSquare wrapText="bothSides"/>
            <wp:docPr id="8731013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01330" name="Picture 8731013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t>You can check if the volume has been or attached or not by navigating to the instances</w:t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t>Storage.</w:t>
      </w:r>
    </w:p>
    <w:p w14:paraId="61C86B75" w14:textId="62C0BAAE" w:rsidR="00751866" w:rsidRDefault="00CC536E" w:rsidP="00CF6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6FD1">
        <w:rPr>
          <w:rFonts w:ascii="Times New Roman" w:hAnsi="Times New Roman" w:cs="Times New Roman"/>
          <w:sz w:val="28"/>
          <w:szCs w:val="28"/>
          <w:lang w:val="en-US"/>
        </w:rPr>
        <w:t>The EBS volume has been attached</w:t>
      </w:r>
      <w:r w:rsidR="00E3054E"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to the instance.</w:t>
      </w:r>
    </w:p>
    <w:p w14:paraId="5B1E43B3" w14:textId="3D06617A" w:rsidR="00CF6FD1" w:rsidRPr="00CF6FD1" w:rsidRDefault="00CF6FD1" w:rsidP="00CF6FD1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FD1">
        <w:rPr>
          <w:rFonts w:ascii="Times New Roman" w:hAnsi="Times New Roman" w:cs="Times New Roman"/>
          <w:b/>
          <w:bCs/>
          <w:sz w:val="28"/>
          <w:szCs w:val="28"/>
          <w:lang w:val="en-US"/>
        </w:rPr>
        <w:t>……………………………………………………………………………..</w:t>
      </w:r>
    </w:p>
    <w:p w14:paraId="55143488" w14:textId="59DAA3B6" w:rsidR="00CD24D0" w:rsidRPr="00CF6FD1" w:rsidRDefault="00751866" w:rsidP="00CD24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To mount the volume and access the EBS connect to a </w:t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server by direct connection or through any </w:t>
      </w:r>
      <w:proofErr w:type="gramStart"/>
      <w:r w:rsidRPr="00CF6FD1">
        <w:rPr>
          <w:rFonts w:ascii="Times New Roman" w:hAnsi="Times New Roman" w:cs="Times New Roman"/>
          <w:sz w:val="28"/>
          <w:szCs w:val="28"/>
          <w:lang w:val="en-US"/>
        </w:rPr>
        <w:t>third party</w:t>
      </w:r>
      <w:proofErr w:type="gramEnd"/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connections like Putty</w:t>
      </w:r>
      <w:r w:rsidR="00CD24D0"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MobaX</w:t>
      </w:r>
      <w:r w:rsidR="00CD24D0" w:rsidRPr="00CF6FD1">
        <w:rPr>
          <w:rFonts w:ascii="Times New Roman" w:hAnsi="Times New Roman" w:cs="Times New Roman"/>
          <w:sz w:val="28"/>
          <w:szCs w:val="28"/>
          <w:lang w:val="en-US"/>
        </w:rPr>
        <w:t>term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CD24D0"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="00CD24D0" w:rsidRPr="00CF6FD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AC1DAB" w14:textId="6E615869" w:rsidR="00CD24D0" w:rsidRPr="00CF6FD1" w:rsidRDefault="00CD24D0" w:rsidP="00CD24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6FD1">
        <w:rPr>
          <w:rFonts w:ascii="Times New Roman" w:hAnsi="Times New Roman" w:cs="Times New Roman"/>
          <w:sz w:val="28"/>
          <w:szCs w:val="28"/>
          <w:lang w:val="en-US"/>
        </w:rPr>
        <w:t>Login as ec2-user</w:t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F6FD1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F6FD1">
        <w:rPr>
          <w:rFonts w:ascii="Times New Roman" w:hAnsi="Times New Roman" w:cs="Times New Roman"/>
          <w:sz w:val="28"/>
          <w:szCs w:val="28"/>
          <w:lang w:val="en-US"/>
        </w:rPr>
        <w:t>super user)</w:t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lsblk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command(To list the block devices),where we can find that volume has not been mounted.</w:t>
      </w:r>
    </w:p>
    <w:p w14:paraId="415A727E" w14:textId="2400054E" w:rsidR="00CD24D0" w:rsidRDefault="00CD24D0" w:rsidP="00CD24D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9504" behindDoc="1" locked="0" layoutInCell="1" allowOverlap="1" wp14:anchorId="37A9FBDB" wp14:editId="1A81C2CE">
            <wp:simplePos x="0" y="0"/>
            <wp:positionH relativeFrom="column">
              <wp:posOffset>409257</wp:posOffset>
            </wp:positionH>
            <wp:positionV relativeFrom="paragraph">
              <wp:posOffset>0</wp:posOffset>
            </wp:positionV>
            <wp:extent cx="5731510" cy="2778760"/>
            <wp:effectExtent l="0" t="0" r="2540" b="2540"/>
            <wp:wrapTight wrapText="bothSides">
              <wp:wrapPolygon edited="0">
                <wp:start x="0" y="0"/>
                <wp:lineTo x="0" y="21472"/>
                <wp:lineTo x="21538" y="21472"/>
                <wp:lineTo x="21538" y="0"/>
                <wp:lineTo x="0" y="0"/>
              </wp:wrapPolygon>
            </wp:wrapTight>
            <wp:docPr id="2930140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14085" name="Picture 29301408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0ED13" w14:textId="656E68A9" w:rsidR="006D5D85" w:rsidRDefault="00CF6FD1" w:rsidP="00CF6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6F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0528" behindDoc="1" locked="0" layoutInCell="1" allowOverlap="1" wp14:anchorId="35994F45" wp14:editId="25064B63">
            <wp:simplePos x="0" y="0"/>
            <wp:positionH relativeFrom="column">
              <wp:posOffset>381000</wp:posOffset>
            </wp:positionH>
            <wp:positionV relativeFrom="paragraph">
              <wp:posOffset>358775</wp:posOffset>
            </wp:positionV>
            <wp:extent cx="5731510" cy="1774825"/>
            <wp:effectExtent l="0" t="0" r="2540" b="0"/>
            <wp:wrapTight wrapText="bothSides">
              <wp:wrapPolygon edited="0">
                <wp:start x="0" y="0"/>
                <wp:lineTo x="0" y="21330"/>
                <wp:lineTo x="21538" y="21330"/>
                <wp:lineTo x="21538" y="0"/>
                <wp:lineTo x="0" y="0"/>
              </wp:wrapPolygon>
            </wp:wrapTight>
            <wp:docPr id="2826823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82398" name="Picture 2826823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D24D0" w:rsidRPr="00CF6FD1">
        <w:rPr>
          <w:rFonts w:ascii="Times New Roman" w:hAnsi="Times New Roman" w:cs="Times New Roman"/>
          <w:sz w:val="28"/>
          <w:szCs w:val="28"/>
          <w:lang w:val="en-US"/>
        </w:rPr>
        <w:t>mkfs</w:t>
      </w:r>
      <w:proofErr w:type="spellEnd"/>
      <w:r w:rsidR="00CD24D0"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-t ext4 /dev/</w:t>
      </w:r>
      <w:proofErr w:type="spellStart"/>
      <w:proofErr w:type="gramStart"/>
      <w:r w:rsidR="00CD24D0" w:rsidRPr="00CF6FD1">
        <w:rPr>
          <w:rFonts w:ascii="Times New Roman" w:hAnsi="Times New Roman" w:cs="Times New Roman"/>
          <w:sz w:val="28"/>
          <w:szCs w:val="28"/>
          <w:lang w:val="en-US"/>
        </w:rPr>
        <w:t>xvdb</w:t>
      </w:r>
      <w:proofErr w:type="spellEnd"/>
      <w:r w:rsidR="00CD24D0" w:rsidRPr="00CF6F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CD24D0" w:rsidRPr="00CF6FD1">
        <w:rPr>
          <w:rFonts w:ascii="Times New Roman" w:hAnsi="Times New Roman" w:cs="Times New Roman"/>
          <w:sz w:val="28"/>
          <w:szCs w:val="28"/>
          <w:lang w:val="en-US"/>
        </w:rPr>
        <w:t>To create a file system and format the same)</w:t>
      </w:r>
      <w:r w:rsidR="006D5D85" w:rsidRPr="00CF6FD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6BE8CC" w14:textId="74247D69" w:rsidR="00CF6FD1" w:rsidRPr="00CF6FD1" w:rsidRDefault="00CF6FD1" w:rsidP="00CF6FD1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AC4A147" w14:textId="704B068C" w:rsidR="00CF6FD1" w:rsidRPr="00CF6FD1" w:rsidRDefault="00CF6FD1" w:rsidP="00CF6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6F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 wp14:anchorId="1022A1FF" wp14:editId="34E08976">
            <wp:simplePos x="0" y="0"/>
            <wp:positionH relativeFrom="page">
              <wp:posOffset>1266825</wp:posOffset>
            </wp:positionH>
            <wp:positionV relativeFrom="paragraph">
              <wp:posOffset>560705</wp:posOffset>
            </wp:positionV>
            <wp:extent cx="5810250" cy="2700020"/>
            <wp:effectExtent l="0" t="0" r="0" b="5080"/>
            <wp:wrapSquare wrapText="bothSides"/>
            <wp:docPr id="16908066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20200" name="Picture 14768202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proofErr w:type="gramStart"/>
      <w:r w:rsidRPr="00CF6FD1">
        <w:rPr>
          <w:rFonts w:ascii="Times New Roman" w:hAnsi="Times New Roman" w:cs="Times New Roman"/>
          <w:sz w:val="28"/>
          <w:szCs w:val="28"/>
          <w:lang w:val="en-US"/>
        </w:rPr>
        <w:t>ebs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F6FD1">
        <w:rPr>
          <w:rFonts w:ascii="Times New Roman" w:hAnsi="Times New Roman" w:cs="Times New Roman"/>
          <w:sz w:val="28"/>
          <w:szCs w:val="28"/>
          <w:lang w:val="en-US"/>
        </w:rPr>
        <w:t>Creating a mount point(directory)</w:t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t>mount /dev/</w:t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xvdf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ebs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>(To mount the EBS volume).</w:t>
      </w:r>
    </w:p>
    <w:p w14:paraId="435F2C77" w14:textId="1A3103E0" w:rsidR="00CF6FD1" w:rsidRPr="00CF6FD1" w:rsidRDefault="00CF6FD1" w:rsidP="00CF6FD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37BE725" w14:textId="77777777" w:rsidR="00CF6FD1" w:rsidRPr="00CF6FD1" w:rsidRDefault="00CF6FD1" w:rsidP="00CF6FD1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CCAFE92" w14:textId="2C9D7D79" w:rsidR="006D5D85" w:rsidRPr="00CF6FD1" w:rsidRDefault="006D5D85" w:rsidP="006D5D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6FD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6F50A330" wp14:editId="14B9BEFC">
            <wp:simplePos x="0" y="0"/>
            <wp:positionH relativeFrom="column">
              <wp:posOffset>446405</wp:posOffset>
            </wp:positionH>
            <wp:positionV relativeFrom="paragraph">
              <wp:posOffset>626110</wp:posOffset>
            </wp:positionV>
            <wp:extent cx="5819775" cy="2474595"/>
            <wp:effectExtent l="0" t="0" r="9525" b="1905"/>
            <wp:wrapSquare wrapText="bothSides"/>
            <wp:docPr id="14768202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20200" name="Picture 14768202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mnt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proofErr w:type="gramStart"/>
      <w:r w:rsidRPr="00CF6FD1">
        <w:rPr>
          <w:rFonts w:ascii="Times New Roman" w:hAnsi="Times New Roman" w:cs="Times New Roman"/>
          <w:sz w:val="28"/>
          <w:szCs w:val="28"/>
          <w:lang w:val="en-US"/>
        </w:rPr>
        <w:t>ebs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F6FD1">
        <w:rPr>
          <w:rFonts w:ascii="Times New Roman" w:hAnsi="Times New Roman" w:cs="Times New Roman"/>
          <w:sz w:val="28"/>
          <w:szCs w:val="28"/>
          <w:lang w:val="en-US"/>
        </w:rPr>
        <w:t>Creating a mount point(directory)</w:t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Pr="00CF6FD1">
        <w:rPr>
          <w:rFonts w:ascii="Times New Roman" w:hAnsi="Times New Roman" w:cs="Times New Roman"/>
          <w:sz w:val="28"/>
          <w:szCs w:val="28"/>
          <w:lang w:val="en-US"/>
        </w:rPr>
        <w:t>mount /dev/xvdf /mnt/ebs(To mount the EBS volume).</w:t>
      </w:r>
    </w:p>
    <w:p w14:paraId="391C2B30" w14:textId="77777777" w:rsidR="006D5D85" w:rsidRPr="00CF6FD1" w:rsidRDefault="006D5D85" w:rsidP="00CF6FD1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8A13857" w14:textId="4BBFACE8" w:rsidR="006D5D85" w:rsidRDefault="006D5D85" w:rsidP="00CF6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By running the </w:t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-h command we could find that the filesystem has been mounted to the </w:t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ebs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volume.</w:t>
      </w:r>
    </w:p>
    <w:p w14:paraId="6ED61D9F" w14:textId="77777777" w:rsidR="00CF6FD1" w:rsidRPr="00CF6FD1" w:rsidRDefault="00CF6FD1" w:rsidP="00CF6FD1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51DAF2C" w14:textId="77777777" w:rsidR="00CF6FD1" w:rsidRPr="00CF6FD1" w:rsidRDefault="00CF6FD1" w:rsidP="00CF6FD1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9497312" w14:textId="7C0C76E5" w:rsidR="00CF6FD1" w:rsidRDefault="006D5D85" w:rsidP="00CF6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To access through different region we can create a snapshot </w:t>
      </w:r>
      <w:proofErr w:type="gramStart"/>
      <w:r w:rsidRPr="00CF6FD1">
        <w:rPr>
          <w:rFonts w:ascii="Times New Roman" w:hAnsi="Times New Roman" w:cs="Times New Roman"/>
          <w:sz w:val="28"/>
          <w:szCs w:val="28"/>
          <w:lang w:val="en-US"/>
        </w:rPr>
        <w:t>of  the</w:t>
      </w:r>
      <w:proofErr w:type="gramEnd"/>
      <w:r w:rsidRPr="00CF6FD1">
        <w:rPr>
          <w:rFonts w:ascii="Times New Roman" w:hAnsi="Times New Roman" w:cs="Times New Roman"/>
          <w:sz w:val="28"/>
          <w:szCs w:val="28"/>
          <w:lang w:val="en-US"/>
        </w:rPr>
        <w:t xml:space="preserve"> volume from the current region(</w:t>
      </w:r>
      <w:proofErr w:type="spellStart"/>
      <w:r w:rsidRPr="00CF6FD1">
        <w:rPr>
          <w:rFonts w:ascii="Times New Roman" w:hAnsi="Times New Roman" w:cs="Times New Roman"/>
          <w:sz w:val="28"/>
          <w:szCs w:val="28"/>
          <w:lang w:val="en-US"/>
        </w:rPr>
        <w:t>N.Virginia</w:t>
      </w:r>
      <w:proofErr w:type="spellEnd"/>
      <w:r w:rsidRPr="00CF6FD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49C3B71" w14:textId="09ABF82F" w:rsidR="006D5D85" w:rsidRPr="00981E40" w:rsidRDefault="00981E40" w:rsidP="00981E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74624" behindDoc="1" locked="0" layoutInCell="1" allowOverlap="1" wp14:anchorId="56B492C8" wp14:editId="6E4268CA">
            <wp:simplePos x="0" y="0"/>
            <wp:positionH relativeFrom="column">
              <wp:posOffset>414337</wp:posOffset>
            </wp:positionH>
            <wp:positionV relativeFrom="paragraph">
              <wp:posOffset>412750</wp:posOffset>
            </wp:positionV>
            <wp:extent cx="5731510" cy="2021840"/>
            <wp:effectExtent l="114300" t="95250" r="116840" b="130810"/>
            <wp:wrapTight wrapText="bothSides">
              <wp:wrapPolygon edited="0">
                <wp:start x="-144" y="-1018"/>
                <wp:lineTo x="-431" y="-611"/>
                <wp:lineTo x="-359" y="22183"/>
                <wp:lineTo x="-215" y="22794"/>
                <wp:lineTo x="21681" y="22794"/>
                <wp:lineTo x="21897" y="22183"/>
                <wp:lineTo x="21969" y="2646"/>
                <wp:lineTo x="21681" y="-407"/>
                <wp:lineTo x="21681" y="-1018"/>
                <wp:lineTo x="-144" y="-1018"/>
              </wp:wrapPolygon>
            </wp:wrapTight>
            <wp:docPr id="3811331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33106" name="Picture 38113310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CF6FD1">
        <w:rPr>
          <w:rFonts w:ascii="Times New Roman" w:hAnsi="Times New Roman" w:cs="Times New Roman"/>
          <w:sz w:val="28"/>
          <w:szCs w:val="28"/>
          <w:lang w:val="en-US"/>
        </w:rPr>
        <w:t>EC2</w:t>
      </w:r>
      <w:r w:rsidR="00CF6FD1"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F6FD1">
        <w:rPr>
          <w:rFonts w:ascii="Times New Roman" w:hAnsi="Times New Roman" w:cs="Times New Roman"/>
          <w:sz w:val="28"/>
          <w:szCs w:val="28"/>
          <w:lang w:val="en-US"/>
        </w:rPr>
        <w:t>Volumes</w:t>
      </w:r>
      <w:r w:rsidR="00CF6FD1"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F6FD1">
        <w:rPr>
          <w:rFonts w:ascii="Times New Roman" w:hAnsi="Times New Roman" w:cs="Times New Roman"/>
          <w:sz w:val="28"/>
          <w:szCs w:val="28"/>
          <w:lang w:val="en-US"/>
        </w:rPr>
        <w:t>select the volume</w:t>
      </w:r>
      <w:r w:rsidR="00CF6FD1"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F6FD1"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="00CF6FD1" w:rsidRPr="00CF6FD1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F6FD1">
        <w:rPr>
          <w:rFonts w:ascii="Times New Roman" w:hAnsi="Times New Roman" w:cs="Times New Roman"/>
          <w:sz w:val="28"/>
          <w:szCs w:val="28"/>
          <w:lang w:val="en-US"/>
        </w:rPr>
        <w:t>Create Snapshot.</w:t>
      </w:r>
    </w:p>
    <w:p w14:paraId="1191CA72" w14:textId="211033A9" w:rsidR="00981E40" w:rsidRDefault="00981E40" w:rsidP="00CF6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81E40">
        <w:rPr>
          <w:rFonts w:ascii="Times New Roman" w:hAnsi="Times New Roman" w:cs="Times New Roman"/>
          <w:sz w:val="28"/>
          <w:szCs w:val="28"/>
          <w:lang w:val="en-US"/>
        </w:rPr>
        <w:t xml:space="preserve">The snapshot will </w:t>
      </w:r>
      <w:r>
        <w:rPr>
          <w:rFonts w:ascii="Times New Roman" w:hAnsi="Times New Roman" w:cs="Times New Roman"/>
          <w:sz w:val="28"/>
          <w:szCs w:val="28"/>
          <w:lang w:val="en-US"/>
        </w:rPr>
        <w:t>be created.</w:t>
      </w:r>
    </w:p>
    <w:p w14:paraId="59CB2F19" w14:textId="3B24DFE2" w:rsidR="00CF6FD1" w:rsidRPr="00981E40" w:rsidRDefault="00981E40" w:rsidP="00CF6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access it through different region: Select the snapshot</w:t>
      </w:r>
      <w:r w:rsidRPr="00981E4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981E40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Copy snapshot.</w:t>
      </w:r>
    </w:p>
    <w:p w14:paraId="737F2601" w14:textId="4E2B6952" w:rsidR="00981E40" w:rsidRDefault="00CF6FD1" w:rsidP="00981E40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42384A01" wp14:editId="31C157AF">
            <wp:extent cx="5731510" cy="1580515"/>
            <wp:effectExtent l="114300" t="95250" r="116840" b="133985"/>
            <wp:docPr id="10740920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92084" name="Picture 107409208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526B6B9" w14:textId="3DC9B286" w:rsidR="00981E40" w:rsidRPr="00981E40" w:rsidRDefault="00B547CA" w:rsidP="00981E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Destination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region(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Select the region where you want to create a copy of the snapshot</w:t>
      </w:r>
      <w:r w:rsidRPr="00B547CA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Create snapshot,</w:t>
      </w:r>
    </w:p>
    <w:p w14:paraId="7B113B62" w14:textId="1B613771" w:rsidR="00981E40" w:rsidRDefault="00981E40" w:rsidP="006D5D8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8CB064C" wp14:editId="2B895711">
            <wp:extent cx="5731510" cy="2374265"/>
            <wp:effectExtent l="114300" t="76200" r="116840" b="121285"/>
            <wp:docPr id="18095375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37547" name="Picture 180953754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209229E" w14:textId="5576A398" w:rsidR="00B547CA" w:rsidRPr="00B547CA" w:rsidRDefault="00B547CA" w:rsidP="00B547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75648" behindDoc="1" locked="0" layoutInCell="1" allowOverlap="1" wp14:anchorId="0BAC4363" wp14:editId="64750B2D">
            <wp:simplePos x="0" y="0"/>
            <wp:positionH relativeFrom="column">
              <wp:posOffset>518795</wp:posOffset>
            </wp:positionH>
            <wp:positionV relativeFrom="paragraph">
              <wp:posOffset>598170</wp:posOffset>
            </wp:positionV>
            <wp:extent cx="5731510" cy="2910205"/>
            <wp:effectExtent l="114300" t="95250" r="116840" b="118745"/>
            <wp:wrapTight wrapText="bothSides">
              <wp:wrapPolygon edited="0">
                <wp:start x="-72" y="-707"/>
                <wp:lineTo x="-431" y="-424"/>
                <wp:lineTo x="-431" y="21492"/>
                <wp:lineTo x="-215" y="22340"/>
                <wp:lineTo x="21681" y="22340"/>
                <wp:lineTo x="21969" y="20078"/>
                <wp:lineTo x="21969" y="1838"/>
                <wp:lineTo x="21610" y="-283"/>
                <wp:lineTo x="21610" y="-707"/>
                <wp:lineTo x="-72" y="-707"/>
              </wp:wrapPolygon>
            </wp:wrapTight>
            <wp:docPr id="16207918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91845" name="Picture 162079184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We can find that the snapshot has been created in the destination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region(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Mumbai).</w:t>
      </w:r>
    </w:p>
    <w:p w14:paraId="11BC2296" w14:textId="5FF2707A" w:rsidR="00B547CA" w:rsidRPr="00B547CA" w:rsidRDefault="00B547CA" w:rsidP="00B547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76672" behindDoc="1" locked="0" layoutInCell="1" allowOverlap="1" wp14:anchorId="0462A959" wp14:editId="2CA581E5">
            <wp:simplePos x="0" y="0"/>
            <wp:positionH relativeFrom="column">
              <wp:posOffset>395288</wp:posOffset>
            </wp:positionH>
            <wp:positionV relativeFrom="paragraph">
              <wp:posOffset>647700</wp:posOffset>
            </wp:positionV>
            <wp:extent cx="5731510" cy="1490345"/>
            <wp:effectExtent l="114300" t="76200" r="116840" b="128905"/>
            <wp:wrapTight wrapText="bothSides">
              <wp:wrapPolygon edited="0">
                <wp:start x="-359" y="-1104"/>
                <wp:lineTo x="-431" y="21536"/>
                <wp:lineTo x="-287" y="23192"/>
                <wp:lineTo x="21753" y="23192"/>
                <wp:lineTo x="21969" y="21536"/>
                <wp:lineTo x="21969" y="3865"/>
                <wp:lineTo x="21825" y="-1104"/>
                <wp:lineTo x="-359" y="-1104"/>
              </wp:wrapPolygon>
            </wp:wrapTight>
            <wp:docPr id="9775534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53494" name="Picture 97755349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To create a EBS volume from the snapshot: Snapshots</w:t>
      </w:r>
      <w:r w:rsidRPr="00B547CA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B547CA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Create volume from snapshot.</w:t>
      </w:r>
    </w:p>
    <w:p w14:paraId="7A7B9B9B" w14:textId="5A684B3E" w:rsidR="00B547CA" w:rsidRPr="00B547CA" w:rsidRDefault="00B547CA" w:rsidP="00B547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77696" behindDoc="0" locked="0" layoutInCell="1" allowOverlap="1" wp14:anchorId="59CDBF2E" wp14:editId="1C38085C">
            <wp:simplePos x="0" y="0"/>
            <wp:positionH relativeFrom="column">
              <wp:posOffset>375285</wp:posOffset>
            </wp:positionH>
            <wp:positionV relativeFrom="paragraph">
              <wp:posOffset>2250440</wp:posOffset>
            </wp:positionV>
            <wp:extent cx="5731510" cy="1848485"/>
            <wp:effectExtent l="114300" t="95250" r="116840" b="132715"/>
            <wp:wrapSquare wrapText="bothSides"/>
            <wp:docPr id="7123850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85023" name="Picture 7123850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Pr="00B547CA">
        <w:rPr>
          <w:rFonts w:ascii="Times New Roman" w:hAnsi="Times New Roman" w:cs="Times New Roman"/>
          <w:sz w:val="28"/>
          <w:szCs w:val="28"/>
          <w:lang w:val="en-US"/>
        </w:rPr>
        <w:t>We can find that the EBS volume has been created.</w:t>
      </w:r>
    </w:p>
    <w:p w14:paraId="3F05EF57" w14:textId="25ACA999" w:rsidR="00B547CA" w:rsidRDefault="00B547CA" w:rsidP="00B547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connect the EBS volume to the instance and attach it</w:t>
      </w:r>
      <w:r w:rsidR="00E75C06">
        <w:rPr>
          <w:rFonts w:ascii="Times New Roman" w:hAnsi="Times New Roman" w:cs="Times New Roman"/>
          <w:sz w:val="28"/>
          <w:szCs w:val="28"/>
          <w:lang w:val="en-US"/>
        </w:rPr>
        <w:t xml:space="preserve"> we can follow the previous steps and the same steps would apply for mounting and formatting in the Linux servers.</w:t>
      </w:r>
    </w:p>
    <w:p w14:paraId="675E668C" w14:textId="7FD667A3" w:rsidR="00E75C06" w:rsidRDefault="00E75C06" w:rsidP="00B547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you want to connect with the same instance from the previous region(N&gt;Virginia) you can use services like VPN-Virtual Private Network.</w:t>
      </w:r>
    </w:p>
    <w:p w14:paraId="0E586D0B" w14:textId="15DE8071" w:rsidR="00E75C06" w:rsidRDefault="00E75C06" w:rsidP="00E75C06">
      <w:pPr>
        <w:pStyle w:val="ListParagraph"/>
        <w:ind w:left="785"/>
        <w:rPr>
          <w:rFonts w:ascii="Times New Roman" w:hAnsi="Times New Roman" w:cs="Times New Roman"/>
          <w:sz w:val="28"/>
          <w:szCs w:val="28"/>
          <w:lang w:val="en-US"/>
        </w:rPr>
      </w:pPr>
    </w:p>
    <w:p w14:paraId="4F1A1910" w14:textId="4EBF63D9" w:rsidR="00E75C06" w:rsidRDefault="00E75C06" w:rsidP="00E75C06">
      <w:pPr>
        <w:pStyle w:val="ListParagraph"/>
        <w:ind w:left="785"/>
        <w:rPr>
          <w:rFonts w:ascii="Times New Roman" w:hAnsi="Times New Roman" w:cs="Times New Roman"/>
          <w:sz w:val="28"/>
          <w:szCs w:val="28"/>
          <w:lang w:val="en-US"/>
        </w:rPr>
      </w:pPr>
      <w:r w:rsidRPr="00E75C06"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A6BC3E" wp14:editId="4EA34984">
                <wp:simplePos x="0" y="0"/>
                <wp:positionH relativeFrom="column">
                  <wp:posOffset>-328613</wp:posOffset>
                </wp:positionH>
                <wp:positionV relativeFrom="paragraph">
                  <wp:posOffset>212407</wp:posOffset>
                </wp:positionV>
                <wp:extent cx="6734175" cy="0"/>
                <wp:effectExtent l="19050" t="95250" r="0" b="152400"/>
                <wp:wrapNone/>
                <wp:docPr id="11825620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triangle" w="med" len="med"/>
                          <a:tailEnd type="triangle" w="med" len="med"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23E2C" id="Straight Connector 7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9pt,16.7pt" to="504.3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" strokecolor="black [3213]" strokeweight="3pt">
                <v:stroke startarrow="block" endarrow="block" joinstyle="miter"/>
                <v:shadow on="t" color="black" opacity="26214f" origin=".5,-.5" offset="-.74836mm,.74836mm"/>
              </v:line>
            </w:pict>
          </mc:Fallback>
        </mc:AlternateContent>
      </w:r>
    </w:p>
    <w:p w14:paraId="18921D57" w14:textId="7BF3B04D" w:rsidR="00E75C06" w:rsidRDefault="00E75C06" w:rsidP="00E75C06">
      <w:pPr>
        <w:pStyle w:val="ListParagraph"/>
        <w:ind w:left="785"/>
        <w:rPr>
          <w:rFonts w:ascii="Times New Roman" w:hAnsi="Times New Roman" w:cs="Times New Roman"/>
          <w:sz w:val="28"/>
          <w:szCs w:val="28"/>
          <w:lang w:val="en-US"/>
        </w:rPr>
      </w:pPr>
    </w:p>
    <w:p w14:paraId="72321DF1" w14:textId="7F70063F" w:rsidR="00E75C06" w:rsidRDefault="00E75C06" w:rsidP="00E75C06">
      <w:pPr>
        <w:pStyle w:val="ListParagraph"/>
        <w:ind w:left="785"/>
        <w:rPr>
          <w:rFonts w:ascii="Times New Roman" w:hAnsi="Times New Roman" w:cs="Times New Roman"/>
          <w:sz w:val="28"/>
          <w:szCs w:val="28"/>
          <w:lang w:val="en-US"/>
        </w:rPr>
      </w:pPr>
    </w:p>
    <w:p w14:paraId="102E2197" w14:textId="373D51C4" w:rsidR="00E75C06" w:rsidRDefault="00E75C06" w:rsidP="00E75C06">
      <w:pPr>
        <w:pStyle w:val="ListParagraph"/>
        <w:ind w:left="785"/>
        <w:rPr>
          <w:rFonts w:ascii="Times New Roman" w:hAnsi="Times New Roman" w:cs="Times New Roman"/>
          <w:sz w:val="28"/>
          <w:szCs w:val="28"/>
          <w:lang w:val="en-US"/>
        </w:rPr>
      </w:pPr>
    </w:p>
    <w:p w14:paraId="183B0D33" w14:textId="3C3975D1" w:rsidR="00E75C06" w:rsidRPr="00B547CA" w:rsidRDefault="00E75C06" w:rsidP="00E75C06">
      <w:pPr>
        <w:pStyle w:val="ListParagraph"/>
        <w:ind w:left="785"/>
        <w:rPr>
          <w:rFonts w:ascii="Times New Roman" w:hAnsi="Times New Roman" w:cs="Times New Roman"/>
          <w:sz w:val="28"/>
          <w:szCs w:val="28"/>
          <w:lang w:val="en-US"/>
        </w:rPr>
      </w:pPr>
    </w:p>
    <w:p w14:paraId="12EC7B42" w14:textId="581353EC" w:rsidR="006D5D85" w:rsidRPr="006D5D85" w:rsidRDefault="006D5D85" w:rsidP="006D5D8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573A598" w14:textId="4251DFB4" w:rsidR="004C16D6" w:rsidRPr="004C16D6" w:rsidRDefault="004C16D6" w:rsidP="004C16D6">
      <w:pPr>
        <w:rPr>
          <w:lang w:val="en-US"/>
        </w:rPr>
      </w:pPr>
    </w:p>
    <w:p w14:paraId="70414F93" w14:textId="5C57305F" w:rsidR="00D84DCF" w:rsidRPr="000B1E6A" w:rsidRDefault="00D84DCF" w:rsidP="000B1E6A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D84DCF" w:rsidRPr="000B1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D7E79" w14:textId="77777777" w:rsidR="000B1E6A" w:rsidRDefault="000B1E6A" w:rsidP="000B1E6A">
      <w:pPr>
        <w:spacing w:after="0" w:line="240" w:lineRule="auto"/>
      </w:pPr>
      <w:r>
        <w:separator/>
      </w:r>
    </w:p>
  </w:endnote>
  <w:endnote w:type="continuationSeparator" w:id="0">
    <w:p w14:paraId="4DEFAFD7" w14:textId="77777777" w:rsidR="000B1E6A" w:rsidRDefault="000B1E6A" w:rsidP="000B1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E678C" w14:textId="77777777" w:rsidR="000B1E6A" w:rsidRDefault="000B1E6A" w:rsidP="000B1E6A">
      <w:pPr>
        <w:spacing w:after="0" w:line="240" w:lineRule="auto"/>
      </w:pPr>
      <w:r>
        <w:separator/>
      </w:r>
    </w:p>
  </w:footnote>
  <w:footnote w:type="continuationSeparator" w:id="0">
    <w:p w14:paraId="5D506FE6" w14:textId="77777777" w:rsidR="000B1E6A" w:rsidRDefault="000B1E6A" w:rsidP="000B1E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57D5"/>
    <w:multiLevelType w:val="hybridMultilevel"/>
    <w:tmpl w:val="9B022530"/>
    <w:lvl w:ilvl="0" w:tplc="C5ECA2F8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94B56"/>
    <w:multiLevelType w:val="hybridMultilevel"/>
    <w:tmpl w:val="ECBA2EE0"/>
    <w:lvl w:ilvl="0" w:tplc="838E46D4">
      <w:start w:val="1"/>
      <w:numFmt w:val="bullet"/>
      <w:lvlText w:val="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E0CC6"/>
    <w:multiLevelType w:val="hybridMultilevel"/>
    <w:tmpl w:val="D946040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94E6F01"/>
    <w:multiLevelType w:val="hybridMultilevel"/>
    <w:tmpl w:val="9D8ED438"/>
    <w:lvl w:ilvl="0" w:tplc="838E46D4">
      <w:start w:val="1"/>
      <w:numFmt w:val="bullet"/>
      <w:lvlText w:val="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05967F9"/>
    <w:multiLevelType w:val="hybridMultilevel"/>
    <w:tmpl w:val="ECAC48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94017">
    <w:abstractNumId w:val="2"/>
  </w:num>
  <w:num w:numId="2" w16cid:durableId="1932621797">
    <w:abstractNumId w:val="4"/>
  </w:num>
  <w:num w:numId="3" w16cid:durableId="1205948945">
    <w:abstractNumId w:val="0"/>
  </w:num>
  <w:num w:numId="4" w16cid:durableId="1346977573">
    <w:abstractNumId w:val="1"/>
  </w:num>
  <w:num w:numId="5" w16cid:durableId="1783106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DC"/>
    <w:rsid w:val="000B1E6A"/>
    <w:rsid w:val="001D0FCA"/>
    <w:rsid w:val="002D1628"/>
    <w:rsid w:val="0032738B"/>
    <w:rsid w:val="004C16D6"/>
    <w:rsid w:val="00564ADC"/>
    <w:rsid w:val="005D19D1"/>
    <w:rsid w:val="00614B74"/>
    <w:rsid w:val="00650332"/>
    <w:rsid w:val="006D5D85"/>
    <w:rsid w:val="00751866"/>
    <w:rsid w:val="00771CAF"/>
    <w:rsid w:val="008D5D6A"/>
    <w:rsid w:val="00981E40"/>
    <w:rsid w:val="00B547CA"/>
    <w:rsid w:val="00C35BFE"/>
    <w:rsid w:val="00CC536E"/>
    <w:rsid w:val="00CD24D0"/>
    <w:rsid w:val="00CD36CE"/>
    <w:rsid w:val="00CF6FD1"/>
    <w:rsid w:val="00D84DCF"/>
    <w:rsid w:val="00E3054E"/>
    <w:rsid w:val="00E54589"/>
    <w:rsid w:val="00E75C06"/>
    <w:rsid w:val="00ED4172"/>
    <w:rsid w:val="00F5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FFB50"/>
  <w15:chartTrackingRefBased/>
  <w15:docId w15:val="{3DE44E97-50EA-4EB6-8F89-2BD831536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E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E6A"/>
  </w:style>
  <w:style w:type="paragraph" w:styleId="Footer">
    <w:name w:val="footer"/>
    <w:basedOn w:val="Normal"/>
    <w:link w:val="FooterChar"/>
    <w:uiPriority w:val="99"/>
    <w:unhideWhenUsed/>
    <w:rsid w:val="000B1E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2004</TotalTime>
  <Pages>8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RAMESH</dc:creator>
  <cp:keywords/>
  <dc:description/>
  <cp:lastModifiedBy>NARESH RAMESH</cp:lastModifiedBy>
  <cp:revision>2</cp:revision>
  <cp:lastPrinted>2025-03-08T18:22:00Z</cp:lastPrinted>
  <dcterms:created xsi:type="dcterms:W3CDTF">2025-03-07T08:00:00Z</dcterms:created>
  <dcterms:modified xsi:type="dcterms:W3CDTF">2025-03-08T18:26:00Z</dcterms:modified>
</cp:coreProperties>
</file>