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xmlns:a16="http://schemas.microsoft.com/office/drawing/2014/main" mc:Ignorable="w14 w15 w16se w16cid w16 w16cex w16sdtdh w16sdtfl w16du wp14">
  <w:body>
    <w:p w:rsidRPr="003B5299" w:rsidR="00F84EAE" w:rsidP="7E2ECB31" w:rsidRDefault="00774B3A" w14:paraId="1B9BB5E4" w14:textId="2CD26DF4">
      <w:pPr>
        <w:rPr>
          <w:rFonts w:asciiTheme="majorHAnsi" w:hAnsiTheme="majorHAnsi" w:cstheme="majorBidi"/>
        </w:rPr>
        <w:sectPr w:rsidRPr="003B5299" w:rsidR="00F84EAE" w:rsidSect="000C7FE3">
          <w:pgSz w:w="11906" w:h="16838" w:orient="portrait"/>
          <w:pgMar w:top="289" w:right="289" w:bottom="295" w:left="289" w:header="709" w:footer="709" w:gutter="0"/>
          <w:cols w:space="708"/>
          <w:docGrid w:linePitch="360"/>
          <w:headerReference w:type="default" r:id="R27ff8dd512cb418e"/>
          <w:footerReference w:type="default" r:id="R584aec874e9a4305"/>
        </w:sectPr>
      </w:pPr>
      <w:r w:rsidRPr="003B5299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1572EC7" wp14:editId="4DFDAA10">
                <wp:simplePos x="0" y="0"/>
                <wp:positionH relativeFrom="page">
                  <wp:posOffset>2563132</wp:posOffset>
                </wp:positionH>
                <wp:positionV relativeFrom="page">
                  <wp:posOffset>1787798</wp:posOffset>
                </wp:positionV>
                <wp:extent cx="4408623" cy="2577465"/>
                <wp:effectExtent l="0" t="0" r="11430" b="1333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8623" cy="2577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B64094" w:rsidR="00F84EAE" w:rsidP="00A43135" w:rsidRDefault="007052E6" w14:paraId="4715F432" w14:textId="18A9FB26">
                            <w:pPr>
                              <w:jc w:val="center"/>
                              <w:rPr>
                                <w:b/>
                                <w:color w:val="26436D" w:themeColor="accent4" w:themeShade="80"/>
                                <w:sz w:val="48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26436D" w:themeColor="accent4" w:themeShade="80"/>
                                <w:sz w:val="48"/>
                                <w:szCs w:val="48"/>
                                <w:lang w:val="en-US"/>
                              </w:rPr>
                              <w:t>Aurenity</w:t>
                            </w:r>
                            <w:proofErr w:type="spellEnd"/>
                            <w:r>
                              <w:rPr>
                                <w:b/>
                                <w:color w:val="26436D" w:themeColor="accent4" w:themeShade="80"/>
                                <w:sz w:val="48"/>
                                <w:szCs w:val="48"/>
                                <w:lang w:val="en-US"/>
                              </w:rPr>
                              <w:t xml:space="preserve"> Daily Report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BB91EF6">
              <v:shapetype id="_x0000_t202" coordsize="21600,21600" o:spt="202" path="m,l,21600r21600,l21600,xe" w14:anchorId="11572EC7">
                <v:stroke joinstyle="miter"/>
                <v:path gradientshapeok="t" o:connecttype="rect"/>
              </v:shapetype>
              <v:shape id="Text Box 3" style="position:absolute;margin-left:201.8pt;margin-top:140.75pt;width:347.15pt;height:202.9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">
                <v:textbox inset="0,0,0,0">
                  <w:txbxContent>
                    <w:p w:rsidRPr="00B64094" w:rsidR="00F84EAE" w:rsidP="00A43135" w:rsidRDefault="007052E6" w14:paraId="22C811E0" w14:textId="18A9FB26">
                      <w:pPr>
                        <w:jc w:val="center"/>
                        <w:rPr>
                          <w:b/>
                          <w:color w:val="26436D" w:themeColor="accent4" w:themeShade="80"/>
                          <w:sz w:val="48"/>
                          <w:szCs w:val="48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color w:val="26436D" w:themeColor="accent4" w:themeShade="80"/>
                          <w:sz w:val="48"/>
                          <w:szCs w:val="48"/>
                          <w:lang w:val="en-US"/>
                        </w:rPr>
                        <w:t>Aurenity</w:t>
                      </w:r>
                      <w:proofErr w:type="spellEnd"/>
                      <w:r>
                        <w:rPr>
                          <w:b/>
                          <w:color w:val="26436D" w:themeColor="accent4" w:themeShade="80"/>
                          <w:sz w:val="48"/>
                          <w:szCs w:val="48"/>
                          <w:lang w:val="en-US"/>
                        </w:rPr>
                        <w:t xml:space="preserve"> Daily Report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32665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72576" behindDoc="0" locked="0" layoutInCell="1" allowOverlap="1" wp14:anchorId="1242F7AB" wp14:editId="1680FC57">
            <wp:simplePos x="0" y="0"/>
            <wp:positionH relativeFrom="column">
              <wp:posOffset>2437765</wp:posOffset>
            </wp:positionH>
            <wp:positionV relativeFrom="paragraph">
              <wp:posOffset>8115300</wp:posOffset>
            </wp:positionV>
            <wp:extent cx="2883535" cy="95123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951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B5299" w:rsidR="00661544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1572EBE" wp14:editId="5CC133BA">
                <wp:simplePos x="0" y="0"/>
                <wp:positionH relativeFrom="page">
                  <wp:posOffset>0</wp:posOffset>
                </wp:positionH>
                <wp:positionV relativeFrom="margin">
                  <wp:posOffset>-179012</wp:posOffset>
                </wp:positionV>
                <wp:extent cx="7560310" cy="10692130"/>
                <wp:effectExtent l="0" t="0" r="254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rgbClr val="F1F0F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1E64A876">
              <v:rect id="Rectangle 1" style="position:absolute;margin-left:0;margin-top:-14.1pt;width:595.3pt;height:841.9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spid="_x0000_s1026" fillcolor="#f1f0f0" stroked="f" w14:anchorId="728B97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">
                <w10:wrap anchorx="page" anchory="margin"/>
              </v:rect>
            </w:pict>
          </mc:Fallback>
        </mc:AlternateContent>
      </w:r>
      <w:r w:rsidRPr="003B5299" w:rsidR="00F84EAE"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1572EBF" wp14:editId="307E7DDA">
                <wp:simplePos x="0" y="0"/>
                <wp:positionH relativeFrom="page">
                  <wp:posOffset>0</wp:posOffset>
                </wp:positionH>
                <wp:positionV relativeFrom="page">
                  <wp:posOffset>1109345</wp:posOffset>
                </wp:positionV>
                <wp:extent cx="2164715" cy="3960495"/>
                <wp:effectExtent l="0" t="0" r="0" b="0"/>
                <wp:wrapNone/>
                <wp:docPr id="2" name="Freeform: 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64715" cy="3960495"/>
                        </a:xfrm>
                        <a:custGeom>
                          <a:avLst/>
                          <a:gdLst>
                            <a:gd name="T0" fmla="*/ 148 w 3409"/>
                            <a:gd name="T1" fmla="+- 0 3314 1867"/>
                            <a:gd name="T2" fmla="*/ 3314 h 6237"/>
                            <a:gd name="T3" fmla="*/ 429 w 3409"/>
                            <a:gd name="T4" fmla="+- 0 3360 1867"/>
                            <a:gd name="T5" fmla="*/ 3360 h 6237"/>
                            <a:gd name="T6" fmla="*/ 689 w 3409"/>
                            <a:gd name="T7" fmla="+- 0 3451 1867"/>
                            <a:gd name="T8" fmla="*/ 3451 h 6237"/>
                            <a:gd name="T9" fmla="*/ 924 w 3409"/>
                            <a:gd name="T10" fmla="+- 0 3583 1867"/>
                            <a:gd name="T11" fmla="*/ 3583 h 6237"/>
                            <a:gd name="T12" fmla="*/ 1129 w 3409"/>
                            <a:gd name="T13" fmla="+- 0 3756 1867"/>
                            <a:gd name="T14" fmla="*/ 3756 h 6237"/>
                            <a:gd name="T15" fmla="*/ 1302 w 3409"/>
                            <a:gd name="T16" fmla="+- 0 3967 1867"/>
                            <a:gd name="T17" fmla="*/ 3967 h 6237"/>
                            <a:gd name="T18" fmla="*/ 1437 w 3409"/>
                            <a:gd name="T19" fmla="+- 0 4215 1867"/>
                            <a:gd name="T20" fmla="*/ 4215 h 6237"/>
                            <a:gd name="T21" fmla="*/ 1531 w 3409"/>
                            <a:gd name="T22" fmla="+- 0 4498 1867"/>
                            <a:gd name="T23" fmla="*/ 4498 h 6237"/>
                            <a:gd name="T24" fmla="*/ 1580 w 3409"/>
                            <a:gd name="T25" fmla="+- 0 4815 1867"/>
                            <a:gd name="T26" fmla="*/ 4815 h 6237"/>
                            <a:gd name="T27" fmla="*/ 1580 w 3409"/>
                            <a:gd name="T28" fmla="+- 0 5155 1867"/>
                            <a:gd name="T29" fmla="*/ 5155 h 6237"/>
                            <a:gd name="T30" fmla="*/ 1531 w 3409"/>
                            <a:gd name="T31" fmla="+- 0 5472 1867"/>
                            <a:gd name="T32" fmla="*/ 5472 h 6237"/>
                            <a:gd name="T33" fmla="*/ 1437 w 3409"/>
                            <a:gd name="T34" fmla="+- 0 5755 1867"/>
                            <a:gd name="T35" fmla="*/ 5755 h 6237"/>
                            <a:gd name="T36" fmla="*/ 1302 w 3409"/>
                            <a:gd name="T37" fmla="+- 0 6003 1867"/>
                            <a:gd name="T38" fmla="*/ 6003 h 6237"/>
                            <a:gd name="T39" fmla="*/ 1129 w 3409"/>
                            <a:gd name="T40" fmla="+- 0 6214 1867"/>
                            <a:gd name="T41" fmla="*/ 6214 h 6237"/>
                            <a:gd name="T42" fmla="*/ 924 w 3409"/>
                            <a:gd name="T43" fmla="+- 0 6387 1867"/>
                            <a:gd name="T44" fmla="*/ 6387 h 6237"/>
                            <a:gd name="T45" fmla="*/ 689 w 3409"/>
                            <a:gd name="T46" fmla="+- 0 6519 1867"/>
                            <a:gd name="T47" fmla="*/ 6519 h 6237"/>
                            <a:gd name="T48" fmla="*/ 429 w 3409"/>
                            <a:gd name="T49" fmla="+- 0 6609 1867"/>
                            <a:gd name="T50" fmla="*/ 6609 h 6237"/>
                            <a:gd name="T51" fmla="*/ 148 w 3409"/>
                            <a:gd name="T52" fmla="+- 0 6656 1867"/>
                            <a:gd name="T53" fmla="*/ 6656 h 6237"/>
                            <a:gd name="T54" fmla="*/ 94 w 3409"/>
                            <a:gd name="T55" fmla="+- 0 8102 1867"/>
                            <a:gd name="T56" fmla="*/ 8102 h 6237"/>
                            <a:gd name="T57" fmla="*/ 415 w 3409"/>
                            <a:gd name="T58" fmla="+- 0 8084 1867"/>
                            <a:gd name="T59" fmla="*/ 8084 h 6237"/>
                            <a:gd name="T60" fmla="*/ 725 w 3409"/>
                            <a:gd name="T61" fmla="+- 0 8044 1867"/>
                            <a:gd name="T62" fmla="*/ 8044 h 6237"/>
                            <a:gd name="T63" fmla="*/ 1022 w 3409"/>
                            <a:gd name="T64" fmla="+- 0 7981 1867"/>
                            <a:gd name="T65" fmla="*/ 7981 h 6237"/>
                            <a:gd name="T66" fmla="*/ 1307 w 3409"/>
                            <a:gd name="T67" fmla="+- 0 7896 1867"/>
                            <a:gd name="T68" fmla="*/ 7896 h 6237"/>
                            <a:gd name="T69" fmla="*/ 1577 w 3409"/>
                            <a:gd name="T70" fmla="+- 0 7792 1867"/>
                            <a:gd name="T71" fmla="*/ 7792 h 6237"/>
                            <a:gd name="T72" fmla="*/ 1832 w 3409"/>
                            <a:gd name="T73" fmla="+- 0 7667 1867"/>
                            <a:gd name="T74" fmla="*/ 7667 h 6237"/>
                            <a:gd name="T75" fmla="*/ 2072 w 3409"/>
                            <a:gd name="T76" fmla="+- 0 7523 1867"/>
                            <a:gd name="T77" fmla="*/ 7523 h 6237"/>
                            <a:gd name="T78" fmla="*/ 2295 w 3409"/>
                            <a:gd name="T79" fmla="+- 0 7361 1867"/>
                            <a:gd name="T80" fmla="*/ 7361 h 6237"/>
                            <a:gd name="T81" fmla="*/ 2500 w 3409"/>
                            <a:gd name="T82" fmla="+- 0 7181 1867"/>
                            <a:gd name="T83" fmla="*/ 7181 h 6237"/>
                            <a:gd name="T84" fmla="*/ 2687 w 3409"/>
                            <a:gd name="T85" fmla="+- 0 6985 1867"/>
                            <a:gd name="T86" fmla="*/ 6985 h 6237"/>
                            <a:gd name="T87" fmla="*/ 2854 w 3409"/>
                            <a:gd name="T88" fmla="+- 0 6773 1867"/>
                            <a:gd name="T89" fmla="*/ 6773 h 6237"/>
                            <a:gd name="T90" fmla="*/ 3001 w 3409"/>
                            <a:gd name="T91" fmla="+- 0 6545 1867"/>
                            <a:gd name="T92" fmla="*/ 6545 h 6237"/>
                            <a:gd name="T93" fmla="*/ 3127 w 3409"/>
                            <a:gd name="T94" fmla="+- 0 6304 1867"/>
                            <a:gd name="T95" fmla="*/ 6304 h 6237"/>
                            <a:gd name="T96" fmla="*/ 3231 w 3409"/>
                            <a:gd name="T97" fmla="+- 0 6049 1867"/>
                            <a:gd name="T98" fmla="*/ 6049 h 6237"/>
                            <a:gd name="T99" fmla="*/ 3312 w 3409"/>
                            <a:gd name="T100" fmla="+- 0 5781 1867"/>
                            <a:gd name="T101" fmla="*/ 5781 h 6237"/>
                            <a:gd name="T102" fmla="*/ 3369 w 3409"/>
                            <a:gd name="T103" fmla="+- 0 5501 1867"/>
                            <a:gd name="T104" fmla="*/ 5501 h 6237"/>
                            <a:gd name="T105" fmla="*/ 3401 w 3409"/>
                            <a:gd name="T106" fmla="+- 0 5210 1867"/>
                            <a:gd name="T107" fmla="*/ 5210 h 6237"/>
                            <a:gd name="T108" fmla="*/ 3408 w 3409"/>
                            <a:gd name="T109" fmla="+- 0 4909 1867"/>
                            <a:gd name="T110" fmla="*/ 4909 h 6237"/>
                            <a:gd name="T111" fmla="*/ 3388 w 3409"/>
                            <a:gd name="T112" fmla="+- 0 4613 1867"/>
                            <a:gd name="T113" fmla="*/ 4613 h 6237"/>
                            <a:gd name="T114" fmla="*/ 3343 w 3409"/>
                            <a:gd name="T115" fmla="+- 0 4328 1867"/>
                            <a:gd name="T116" fmla="*/ 4328 h 6237"/>
                            <a:gd name="T117" fmla="*/ 3273 w 3409"/>
                            <a:gd name="T118" fmla="+- 0 4054 1867"/>
                            <a:gd name="T119" fmla="*/ 4054 h 6237"/>
                            <a:gd name="T120" fmla="*/ 3180 w 3409"/>
                            <a:gd name="T121" fmla="+- 0 3793 1867"/>
                            <a:gd name="T122" fmla="*/ 3793 h 6237"/>
                            <a:gd name="T123" fmla="*/ 3064 w 3409"/>
                            <a:gd name="T124" fmla="+- 0 3545 1867"/>
                            <a:gd name="T125" fmla="*/ 3545 h 6237"/>
                            <a:gd name="T126" fmla="*/ 2926 w 3409"/>
                            <a:gd name="T127" fmla="+- 0 3310 1867"/>
                            <a:gd name="T128" fmla="*/ 3310 h 6237"/>
                            <a:gd name="T129" fmla="*/ 2768 w 3409"/>
                            <a:gd name="T130" fmla="+- 0 3090 1867"/>
                            <a:gd name="T131" fmla="*/ 3090 h 6237"/>
                            <a:gd name="T132" fmla="*/ 2589 w 3409"/>
                            <a:gd name="T133" fmla="+- 0 2886 1867"/>
                            <a:gd name="T134" fmla="*/ 2886 h 6237"/>
                            <a:gd name="T135" fmla="*/ 2392 w 3409"/>
                            <a:gd name="T136" fmla="+- 0 2698 1867"/>
                            <a:gd name="T137" fmla="*/ 2698 h 6237"/>
                            <a:gd name="T138" fmla="*/ 2177 w 3409"/>
                            <a:gd name="T139" fmla="+- 0 2527 1867"/>
                            <a:gd name="T140" fmla="*/ 2527 h 6237"/>
                            <a:gd name="T141" fmla="*/ 1944 w 3409"/>
                            <a:gd name="T142" fmla="+- 0 2374 1867"/>
                            <a:gd name="T143" fmla="*/ 2374 h 6237"/>
                            <a:gd name="T144" fmla="*/ 1696 w 3409"/>
                            <a:gd name="T145" fmla="+- 0 2240 1867"/>
                            <a:gd name="T146" fmla="*/ 2240 h 6237"/>
                            <a:gd name="T147" fmla="*/ 1432 w 3409"/>
                            <a:gd name="T148" fmla="+- 0 2124 1867"/>
                            <a:gd name="T149" fmla="*/ 2124 h 6237"/>
                            <a:gd name="T150" fmla="*/ 1154 w 3409"/>
                            <a:gd name="T151" fmla="+- 0 2030 1867"/>
                            <a:gd name="T152" fmla="*/ 2030 h 6237"/>
                            <a:gd name="T153" fmla="*/ 862 w 3409"/>
                            <a:gd name="T154" fmla="+- 0 1956 1867"/>
                            <a:gd name="T155" fmla="*/ 1956 h 6237"/>
                            <a:gd name="T156" fmla="*/ 559 w 3409"/>
                            <a:gd name="T157" fmla="+- 0 1903 1867"/>
                            <a:gd name="T158" fmla="*/ 1903 h 6237"/>
                            <a:gd name="T159" fmla="*/ 243 w 3409"/>
                            <a:gd name="T160" fmla="+- 0 1874 1867"/>
                            <a:gd name="T161" fmla="*/ 1874 h 623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  <a:cxn ang="0">
                              <a:pos x="T126" y="T128"/>
                            </a:cxn>
                            <a:cxn ang="0">
                              <a:pos x="T129" y="T131"/>
                            </a:cxn>
                            <a:cxn ang="0">
                              <a:pos x="T132" y="T134"/>
                            </a:cxn>
                            <a:cxn ang="0">
                              <a:pos x="T135" y="T137"/>
                            </a:cxn>
                            <a:cxn ang="0">
                              <a:pos x="T138" y="T140"/>
                            </a:cxn>
                            <a:cxn ang="0">
                              <a:pos x="T141" y="T143"/>
                            </a:cxn>
                            <a:cxn ang="0">
                              <a:pos x="T144" y="T146"/>
                            </a:cxn>
                            <a:cxn ang="0">
                              <a:pos x="T147" y="T149"/>
                            </a:cxn>
                            <a:cxn ang="0">
                              <a:pos x="T150" y="T152"/>
                            </a:cxn>
                            <a:cxn ang="0">
                              <a:pos x="T153" y="T155"/>
                            </a:cxn>
                            <a:cxn ang="0">
                              <a:pos x="T156" y="T158"/>
                            </a:cxn>
                            <a:cxn ang="0">
                              <a:pos x="T159" y="T161"/>
                            </a:cxn>
                          </a:cxnLst>
                          <a:rect l="0" t="0" r="r" b="b"/>
                          <a:pathLst>
                            <a:path w="3409" h="6237">
                              <a:moveTo>
                                <a:pt x="0" y="0"/>
                              </a:moveTo>
                              <a:lnTo>
                                <a:pt x="0" y="1441"/>
                              </a:lnTo>
                              <a:lnTo>
                                <a:pt x="74" y="1442"/>
                              </a:lnTo>
                              <a:lnTo>
                                <a:pt x="148" y="1447"/>
                              </a:lnTo>
                              <a:lnTo>
                                <a:pt x="220" y="1454"/>
                              </a:lnTo>
                              <a:lnTo>
                                <a:pt x="291" y="1464"/>
                              </a:lnTo>
                              <a:lnTo>
                                <a:pt x="360" y="1478"/>
                              </a:lnTo>
                              <a:lnTo>
                                <a:pt x="429" y="1493"/>
                              </a:lnTo>
                              <a:lnTo>
                                <a:pt x="496" y="1512"/>
                              </a:lnTo>
                              <a:lnTo>
                                <a:pt x="562" y="1533"/>
                              </a:lnTo>
                              <a:lnTo>
                                <a:pt x="626" y="1557"/>
                              </a:lnTo>
                              <a:lnTo>
                                <a:pt x="689" y="1584"/>
                              </a:lnTo>
                              <a:lnTo>
                                <a:pt x="750" y="1613"/>
                              </a:lnTo>
                              <a:lnTo>
                                <a:pt x="810" y="1645"/>
                              </a:lnTo>
                              <a:lnTo>
                                <a:pt x="868" y="1679"/>
                              </a:lnTo>
                              <a:lnTo>
                                <a:pt x="924" y="1716"/>
                              </a:lnTo>
                              <a:lnTo>
                                <a:pt x="978" y="1755"/>
                              </a:lnTo>
                              <a:lnTo>
                                <a:pt x="1031" y="1797"/>
                              </a:lnTo>
                              <a:lnTo>
                                <a:pt x="1081" y="1842"/>
                              </a:lnTo>
                              <a:lnTo>
                                <a:pt x="1129" y="1889"/>
                              </a:lnTo>
                              <a:lnTo>
                                <a:pt x="1176" y="1938"/>
                              </a:lnTo>
                              <a:lnTo>
                                <a:pt x="1220" y="1989"/>
                              </a:lnTo>
                              <a:lnTo>
                                <a:pt x="1262" y="2043"/>
                              </a:lnTo>
                              <a:lnTo>
                                <a:pt x="1302" y="2100"/>
                              </a:lnTo>
                              <a:lnTo>
                                <a:pt x="1339" y="2158"/>
                              </a:lnTo>
                              <a:lnTo>
                                <a:pt x="1374" y="2219"/>
                              </a:lnTo>
                              <a:lnTo>
                                <a:pt x="1407" y="2283"/>
                              </a:lnTo>
                              <a:lnTo>
                                <a:pt x="1437" y="2348"/>
                              </a:lnTo>
                              <a:lnTo>
                                <a:pt x="1464" y="2415"/>
                              </a:lnTo>
                              <a:lnTo>
                                <a:pt x="1489" y="2485"/>
                              </a:lnTo>
                              <a:lnTo>
                                <a:pt x="1511" y="2557"/>
                              </a:lnTo>
                              <a:lnTo>
                                <a:pt x="1531" y="2631"/>
                              </a:lnTo>
                              <a:lnTo>
                                <a:pt x="1547" y="2707"/>
                              </a:lnTo>
                              <a:lnTo>
                                <a:pt x="1561" y="2785"/>
                              </a:lnTo>
                              <a:lnTo>
                                <a:pt x="1572" y="2865"/>
                              </a:lnTo>
                              <a:lnTo>
                                <a:pt x="1580" y="2948"/>
                              </a:lnTo>
                              <a:lnTo>
                                <a:pt x="1584" y="3032"/>
                              </a:lnTo>
                              <a:lnTo>
                                <a:pt x="1586" y="3118"/>
                              </a:lnTo>
                              <a:lnTo>
                                <a:pt x="1584" y="3204"/>
                              </a:lnTo>
                              <a:lnTo>
                                <a:pt x="1580" y="3288"/>
                              </a:lnTo>
                              <a:lnTo>
                                <a:pt x="1572" y="3370"/>
                              </a:lnTo>
                              <a:lnTo>
                                <a:pt x="1561" y="3450"/>
                              </a:lnTo>
                              <a:lnTo>
                                <a:pt x="1547" y="3529"/>
                              </a:lnTo>
                              <a:lnTo>
                                <a:pt x="1531" y="3605"/>
                              </a:lnTo>
                              <a:lnTo>
                                <a:pt x="1511" y="3679"/>
                              </a:lnTo>
                              <a:lnTo>
                                <a:pt x="1489" y="3750"/>
                              </a:lnTo>
                              <a:lnTo>
                                <a:pt x="1464" y="3820"/>
                              </a:lnTo>
                              <a:lnTo>
                                <a:pt x="1437" y="3888"/>
                              </a:lnTo>
                              <a:lnTo>
                                <a:pt x="1407" y="3953"/>
                              </a:lnTo>
                              <a:lnTo>
                                <a:pt x="1374" y="4016"/>
                              </a:lnTo>
                              <a:lnTo>
                                <a:pt x="1339" y="4077"/>
                              </a:lnTo>
                              <a:lnTo>
                                <a:pt x="1302" y="4136"/>
                              </a:lnTo>
                              <a:lnTo>
                                <a:pt x="1262" y="4192"/>
                              </a:lnTo>
                              <a:lnTo>
                                <a:pt x="1220" y="4246"/>
                              </a:lnTo>
                              <a:lnTo>
                                <a:pt x="1176" y="4298"/>
                              </a:lnTo>
                              <a:lnTo>
                                <a:pt x="1129" y="4347"/>
                              </a:lnTo>
                              <a:lnTo>
                                <a:pt x="1081" y="4394"/>
                              </a:lnTo>
                              <a:lnTo>
                                <a:pt x="1031" y="4438"/>
                              </a:lnTo>
                              <a:lnTo>
                                <a:pt x="978" y="4480"/>
                              </a:lnTo>
                              <a:lnTo>
                                <a:pt x="924" y="4520"/>
                              </a:lnTo>
                              <a:lnTo>
                                <a:pt x="868" y="4557"/>
                              </a:lnTo>
                              <a:lnTo>
                                <a:pt x="810" y="4591"/>
                              </a:lnTo>
                              <a:lnTo>
                                <a:pt x="750" y="4623"/>
                              </a:lnTo>
                              <a:lnTo>
                                <a:pt x="689" y="4652"/>
                              </a:lnTo>
                              <a:lnTo>
                                <a:pt x="626" y="4679"/>
                              </a:lnTo>
                              <a:lnTo>
                                <a:pt x="562" y="4703"/>
                              </a:lnTo>
                              <a:lnTo>
                                <a:pt x="496" y="4724"/>
                              </a:lnTo>
                              <a:lnTo>
                                <a:pt x="429" y="4742"/>
                              </a:lnTo>
                              <a:lnTo>
                                <a:pt x="360" y="4758"/>
                              </a:lnTo>
                              <a:lnTo>
                                <a:pt x="291" y="4771"/>
                              </a:lnTo>
                              <a:lnTo>
                                <a:pt x="220" y="4781"/>
                              </a:lnTo>
                              <a:lnTo>
                                <a:pt x="148" y="4789"/>
                              </a:lnTo>
                              <a:lnTo>
                                <a:pt x="74" y="4793"/>
                              </a:lnTo>
                              <a:lnTo>
                                <a:pt x="0" y="4795"/>
                              </a:lnTo>
                              <a:lnTo>
                                <a:pt x="0" y="6236"/>
                              </a:lnTo>
                              <a:lnTo>
                                <a:pt x="94" y="6235"/>
                              </a:lnTo>
                              <a:lnTo>
                                <a:pt x="176" y="6233"/>
                              </a:lnTo>
                              <a:lnTo>
                                <a:pt x="256" y="6229"/>
                              </a:lnTo>
                              <a:lnTo>
                                <a:pt x="336" y="6224"/>
                              </a:lnTo>
                              <a:lnTo>
                                <a:pt x="415" y="6217"/>
                              </a:lnTo>
                              <a:lnTo>
                                <a:pt x="494" y="6209"/>
                              </a:lnTo>
                              <a:lnTo>
                                <a:pt x="572" y="6200"/>
                              </a:lnTo>
                              <a:lnTo>
                                <a:pt x="649" y="6189"/>
                              </a:lnTo>
                              <a:lnTo>
                                <a:pt x="725" y="6177"/>
                              </a:lnTo>
                              <a:lnTo>
                                <a:pt x="800" y="6163"/>
                              </a:lnTo>
                              <a:lnTo>
                                <a:pt x="875" y="6148"/>
                              </a:lnTo>
                              <a:lnTo>
                                <a:pt x="949" y="6132"/>
                              </a:lnTo>
                              <a:lnTo>
                                <a:pt x="1022" y="6114"/>
                              </a:lnTo>
                              <a:lnTo>
                                <a:pt x="1095" y="6095"/>
                              </a:lnTo>
                              <a:lnTo>
                                <a:pt x="1166" y="6074"/>
                              </a:lnTo>
                              <a:lnTo>
                                <a:pt x="1237" y="6053"/>
                              </a:lnTo>
                              <a:lnTo>
                                <a:pt x="1307" y="6029"/>
                              </a:lnTo>
                              <a:lnTo>
                                <a:pt x="1375" y="6005"/>
                              </a:lnTo>
                              <a:lnTo>
                                <a:pt x="1443" y="5980"/>
                              </a:lnTo>
                              <a:lnTo>
                                <a:pt x="1511" y="5953"/>
                              </a:lnTo>
                              <a:lnTo>
                                <a:pt x="1577" y="5925"/>
                              </a:lnTo>
                              <a:lnTo>
                                <a:pt x="1642" y="5895"/>
                              </a:lnTo>
                              <a:lnTo>
                                <a:pt x="1706" y="5865"/>
                              </a:lnTo>
                              <a:lnTo>
                                <a:pt x="1770" y="5833"/>
                              </a:lnTo>
                              <a:lnTo>
                                <a:pt x="1832" y="5800"/>
                              </a:lnTo>
                              <a:lnTo>
                                <a:pt x="1894" y="5766"/>
                              </a:lnTo>
                              <a:lnTo>
                                <a:pt x="1954" y="5730"/>
                              </a:lnTo>
                              <a:lnTo>
                                <a:pt x="2013" y="5694"/>
                              </a:lnTo>
                              <a:lnTo>
                                <a:pt x="2072" y="5656"/>
                              </a:lnTo>
                              <a:lnTo>
                                <a:pt x="2129" y="5617"/>
                              </a:lnTo>
                              <a:lnTo>
                                <a:pt x="2185" y="5577"/>
                              </a:lnTo>
                              <a:lnTo>
                                <a:pt x="2241" y="5536"/>
                              </a:lnTo>
                              <a:lnTo>
                                <a:pt x="2295" y="5494"/>
                              </a:lnTo>
                              <a:lnTo>
                                <a:pt x="2348" y="5450"/>
                              </a:lnTo>
                              <a:lnTo>
                                <a:pt x="2400" y="5406"/>
                              </a:lnTo>
                              <a:lnTo>
                                <a:pt x="2450" y="5361"/>
                              </a:lnTo>
                              <a:lnTo>
                                <a:pt x="2500" y="5314"/>
                              </a:lnTo>
                              <a:lnTo>
                                <a:pt x="2549" y="5267"/>
                              </a:lnTo>
                              <a:lnTo>
                                <a:pt x="2596" y="5218"/>
                              </a:lnTo>
                              <a:lnTo>
                                <a:pt x="2642" y="5169"/>
                              </a:lnTo>
                              <a:lnTo>
                                <a:pt x="2687" y="5118"/>
                              </a:lnTo>
                              <a:lnTo>
                                <a:pt x="2731" y="5066"/>
                              </a:lnTo>
                              <a:lnTo>
                                <a:pt x="2773" y="5014"/>
                              </a:lnTo>
                              <a:lnTo>
                                <a:pt x="2814" y="4960"/>
                              </a:lnTo>
                              <a:lnTo>
                                <a:pt x="2854" y="4906"/>
                              </a:lnTo>
                              <a:lnTo>
                                <a:pt x="2893" y="4850"/>
                              </a:lnTo>
                              <a:lnTo>
                                <a:pt x="2931" y="4794"/>
                              </a:lnTo>
                              <a:lnTo>
                                <a:pt x="2967" y="4737"/>
                              </a:lnTo>
                              <a:lnTo>
                                <a:pt x="3001" y="4678"/>
                              </a:lnTo>
                              <a:lnTo>
                                <a:pt x="3035" y="4619"/>
                              </a:lnTo>
                              <a:lnTo>
                                <a:pt x="3067" y="4559"/>
                              </a:lnTo>
                              <a:lnTo>
                                <a:pt x="3098" y="4499"/>
                              </a:lnTo>
                              <a:lnTo>
                                <a:pt x="3127" y="4437"/>
                              </a:lnTo>
                              <a:lnTo>
                                <a:pt x="3156" y="4374"/>
                              </a:lnTo>
                              <a:lnTo>
                                <a:pt x="3182" y="4311"/>
                              </a:lnTo>
                              <a:lnTo>
                                <a:pt x="3208" y="4247"/>
                              </a:lnTo>
                              <a:lnTo>
                                <a:pt x="3231" y="4182"/>
                              </a:lnTo>
                              <a:lnTo>
                                <a:pt x="3254" y="4116"/>
                              </a:lnTo>
                              <a:lnTo>
                                <a:pt x="3275" y="4049"/>
                              </a:lnTo>
                              <a:lnTo>
                                <a:pt x="3294" y="3982"/>
                              </a:lnTo>
                              <a:lnTo>
                                <a:pt x="3312" y="3914"/>
                              </a:lnTo>
                              <a:lnTo>
                                <a:pt x="3329" y="3845"/>
                              </a:lnTo>
                              <a:lnTo>
                                <a:pt x="3344" y="3775"/>
                              </a:lnTo>
                              <a:lnTo>
                                <a:pt x="3357" y="3705"/>
                              </a:lnTo>
                              <a:lnTo>
                                <a:pt x="3369" y="3634"/>
                              </a:lnTo>
                              <a:lnTo>
                                <a:pt x="3380" y="3562"/>
                              </a:lnTo>
                              <a:lnTo>
                                <a:pt x="3389" y="3490"/>
                              </a:lnTo>
                              <a:lnTo>
                                <a:pt x="3396" y="3417"/>
                              </a:lnTo>
                              <a:lnTo>
                                <a:pt x="3401" y="3343"/>
                              </a:lnTo>
                              <a:lnTo>
                                <a:pt x="3406" y="3269"/>
                              </a:lnTo>
                              <a:lnTo>
                                <a:pt x="3408" y="3194"/>
                              </a:lnTo>
                              <a:lnTo>
                                <a:pt x="3409" y="3118"/>
                              </a:lnTo>
                              <a:lnTo>
                                <a:pt x="3408" y="3042"/>
                              </a:lnTo>
                              <a:lnTo>
                                <a:pt x="3406" y="2967"/>
                              </a:lnTo>
                              <a:lnTo>
                                <a:pt x="3401" y="2893"/>
                              </a:lnTo>
                              <a:lnTo>
                                <a:pt x="3396" y="2819"/>
                              </a:lnTo>
                              <a:lnTo>
                                <a:pt x="3388" y="2746"/>
                              </a:lnTo>
                              <a:lnTo>
                                <a:pt x="3379" y="2674"/>
                              </a:lnTo>
                              <a:lnTo>
                                <a:pt x="3369" y="2602"/>
                              </a:lnTo>
                              <a:lnTo>
                                <a:pt x="3357" y="2531"/>
                              </a:lnTo>
                              <a:lnTo>
                                <a:pt x="3343" y="2461"/>
                              </a:lnTo>
                              <a:lnTo>
                                <a:pt x="3328" y="2391"/>
                              </a:lnTo>
                              <a:lnTo>
                                <a:pt x="3311" y="2323"/>
                              </a:lnTo>
                              <a:lnTo>
                                <a:pt x="3293" y="2255"/>
                              </a:lnTo>
                              <a:lnTo>
                                <a:pt x="3273" y="2187"/>
                              </a:lnTo>
                              <a:lnTo>
                                <a:pt x="3252" y="2121"/>
                              </a:lnTo>
                              <a:lnTo>
                                <a:pt x="3230" y="2055"/>
                              </a:lnTo>
                              <a:lnTo>
                                <a:pt x="3206" y="1990"/>
                              </a:lnTo>
                              <a:lnTo>
                                <a:pt x="3180" y="1926"/>
                              </a:lnTo>
                              <a:lnTo>
                                <a:pt x="3153" y="1862"/>
                              </a:lnTo>
                              <a:lnTo>
                                <a:pt x="3125" y="1800"/>
                              </a:lnTo>
                              <a:lnTo>
                                <a:pt x="3095" y="1738"/>
                              </a:lnTo>
                              <a:lnTo>
                                <a:pt x="3064" y="1678"/>
                              </a:lnTo>
                              <a:lnTo>
                                <a:pt x="3032" y="1618"/>
                              </a:lnTo>
                              <a:lnTo>
                                <a:pt x="2998" y="1559"/>
                              </a:lnTo>
                              <a:lnTo>
                                <a:pt x="2963" y="1500"/>
                              </a:lnTo>
                              <a:lnTo>
                                <a:pt x="2926" y="1443"/>
                              </a:lnTo>
                              <a:lnTo>
                                <a:pt x="2889" y="1387"/>
                              </a:lnTo>
                              <a:lnTo>
                                <a:pt x="2850" y="1331"/>
                              </a:lnTo>
                              <a:lnTo>
                                <a:pt x="2809" y="1277"/>
                              </a:lnTo>
                              <a:lnTo>
                                <a:pt x="2768" y="1223"/>
                              </a:lnTo>
                              <a:lnTo>
                                <a:pt x="2725" y="1171"/>
                              </a:lnTo>
                              <a:lnTo>
                                <a:pt x="2681" y="1119"/>
                              </a:lnTo>
                              <a:lnTo>
                                <a:pt x="2636" y="1069"/>
                              </a:lnTo>
                              <a:lnTo>
                                <a:pt x="2589" y="1019"/>
                              </a:lnTo>
                              <a:lnTo>
                                <a:pt x="2542" y="971"/>
                              </a:lnTo>
                              <a:lnTo>
                                <a:pt x="2493" y="923"/>
                              </a:lnTo>
                              <a:lnTo>
                                <a:pt x="2443" y="877"/>
                              </a:lnTo>
                              <a:lnTo>
                                <a:pt x="2392" y="831"/>
                              </a:lnTo>
                              <a:lnTo>
                                <a:pt x="2340" y="787"/>
                              </a:lnTo>
                              <a:lnTo>
                                <a:pt x="2286" y="744"/>
                              </a:lnTo>
                              <a:lnTo>
                                <a:pt x="2232" y="701"/>
                              </a:lnTo>
                              <a:lnTo>
                                <a:pt x="2177" y="660"/>
                              </a:lnTo>
                              <a:lnTo>
                                <a:pt x="2120" y="620"/>
                              </a:lnTo>
                              <a:lnTo>
                                <a:pt x="2062" y="581"/>
                              </a:lnTo>
                              <a:lnTo>
                                <a:pt x="2004" y="544"/>
                              </a:lnTo>
                              <a:lnTo>
                                <a:pt x="1944" y="507"/>
                              </a:lnTo>
                              <a:lnTo>
                                <a:pt x="1883" y="472"/>
                              </a:lnTo>
                              <a:lnTo>
                                <a:pt x="1822" y="437"/>
                              </a:lnTo>
                              <a:lnTo>
                                <a:pt x="1759" y="404"/>
                              </a:lnTo>
                              <a:lnTo>
                                <a:pt x="1696" y="373"/>
                              </a:lnTo>
                              <a:lnTo>
                                <a:pt x="1631" y="342"/>
                              </a:lnTo>
                              <a:lnTo>
                                <a:pt x="1566" y="313"/>
                              </a:lnTo>
                              <a:lnTo>
                                <a:pt x="1499" y="284"/>
                              </a:lnTo>
                              <a:lnTo>
                                <a:pt x="1432" y="257"/>
                              </a:lnTo>
                              <a:lnTo>
                                <a:pt x="1364" y="232"/>
                              </a:lnTo>
                              <a:lnTo>
                                <a:pt x="1294" y="207"/>
                              </a:lnTo>
                              <a:lnTo>
                                <a:pt x="1225" y="184"/>
                              </a:lnTo>
                              <a:lnTo>
                                <a:pt x="1154" y="163"/>
                              </a:lnTo>
                              <a:lnTo>
                                <a:pt x="1082" y="142"/>
                              </a:lnTo>
                              <a:lnTo>
                                <a:pt x="1010" y="123"/>
                              </a:lnTo>
                              <a:lnTo>
                                <a:pt x="936" y="105"/>
                              </a:lnTo>
                              <a:lnTo>
                                <a:pt x="862" y="89"/>
                              </a:lnTo>
                              <a:lnTo>
                                <a:pt x="788" y="73"/>
                              </a:lnTo>
                              <a:lnTo>
                                <a:pt x="712" y="60"/>
                              </a:lnTo>
                              <a:lnTo>
                                <a:pt x="636" y="47"/>
                              </a:lnTo>
                              <a:lnTo>
                                <a:pt x="559" y="36"/>
                              </a:lnTo>
                              <a:lnTo>
                                <a:pt x="481" y="27"/>
                              </a:lnTo>
                              <a:lnTo>
                                <a:pt x="402" y="19"/>
                              </a:lnTo>
                              <a:lnTo>
                                <a:pt x="323" y="12"/>
                              </a:lnTo>
                              <a:lnTo>
                                <a:pt x="243" y="7"/>
                              </a:lnTo>
                              <a:lnTo>
                                <a:pt x="163" y="3"/>
                              </a:lnTo>
                              <a:lnTo>
                                <a:pt x="82" y="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5B4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pic="http://schemas.openxmlformats.org/drawingml/2006/picture" xmlns:a14="http://schemas.microsoft.com/office/drawing/2010/main" xmlns:a="http://schemas.openxmlformats.org/drawingml/2006/main">
            <w:pict w14:anchorId="3DF016DD">
              <v:shape id="Freeform: Shape 2" style="position:absolute;margin-left:0;margin-top:87.35pt;width:170.45pt;height:311.8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09,6237" o:spid="_x0000_s1026" fillcolor="#f15b40" stroked="f" path="m,l,1441r74,1l148,1447r72,7l291,1464r69,14l429,1493r67,19l562,1533r64,24l689,1584r61,29l810,1645r58,34l924,1716r54,39l1031,1797r50,45l1129,1889r47,49l1220,1989r42,54l1302,2100r37,58l1374,2219r33,64l1437,2348r27,67l1489,2485r22,72l1531,2631r16,76l1561,2785r11,80l1580,2948r4,84l1586,3118r-2,86l1580,3288r-8,82l1561,3450r-14,79l1531,3605r-20,74l1489,3750r-25,70l1437,3888r-30,65l1374,4016r-35,61l1302,4136r-40,56l1220,4246r-44,52l1129,4347r-48,47l1031,4438r-53,42l924,4520r-56,37l810,4591r-60,32l689,4652r-63,27l562,4703r-66,21l429,4742r-69,16l291,4771r-71,10l148,4789r-74,4l,4795,,6236r94,-1l176,6233r80,-4l336,6224r79,-7l494,6209r78,-9l649,6189r76,-12l800,6163r75,-15l949,6132r73,-18l1095,6095r71,-21l1237,6053r70,-24l1375,6005r68,-25l1511,5953r66,-28l1642,5895r64,-30l1770,5833r62,-33l1894,5766r60,-36l2013,5694r59,-38l2129,5617r56,-40l2241,5536r54,-42l2348,5450r52,-44l2450,5361r50,-47l2549,5267r47,-49l2642,5169r45,-51l2731,5066r42,-52l2814,4960r40,-54l2893,4850r38,-56l2967,4737r34,-59l3035,4619r32,-60l3098,4499r29,-62l3156,4374r26,-63l3208,4247r23,-65l3254,4116r21,-67l3294,3982r18,-68l3329,3845r15,-70l3357,3705r12,-71l3380,3562r9,-72l3396,3417r5,-74l3406,3269r2,-75l3409,3118r-1,-76l3406,2967r-5,-74l3396,2819r-8,-73l3379,2674r-10,-72l3357,2531r-14,-70l3328,2391r-17,-68l3293,2255r-20,-68l3252,2121r-22,-66l3206,1990r-26,-64l3153,1862r-28,-62l3095,1738r-31,-60l3032,1618r-34,-59l2963,1500r-37,-57l2889,1387r-39,-56l2809,1277r-41,-54l2725,1171r-44,-52l2636,1069r-47,-50l2542,971r-49,-48l2443,877r-51,-46l2340,787r-54,-43l2232,701r-55,-41l2120,620r-58,-39l2004,544r-60,-37l1883,472r-61,-35l1759,404r-63,-31l1631,342r-65,-29l1499,284r-67,-27l1364,232r-70,-25l1225,184r-71,-21l1082,142r-72,-19l936,105,862,89,788,73,712,60,636,47,559,36,481,27,402,19,323,12,243,7,163,3,82,1,,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" w14:anchorId="787FBA58">
                <v:path arrowok="t" o:connecttype="custom" o:connectlocs="93980,2104390;272415,2133600;437515,2191385;586740,2275205;716915,2385060;826770,2519045;912495,2676525;972185,2856230;1003300,3057525;1003300,3273425;972185,3474720;912495,3654425;826770,3811905;716915,3945890;586740,4055745;437515,4139565;272415,4196715;93980,4226560;59690,5144770;263525,5133340;460375,5107940;648970,5067935;829945,5013960;1001395,4947920;1163320,4868545;1315720,4777105;1457325,4674235;1587500,4559935;1706245,4435475;1812290,4300855;1905635,4156075;1985645,4003040;2051685,3841115;2103120,3670935;2139315,3493135;2159635,3308350;2164080,3117215;2151380,2929255;2122805,2748280;2078355,2574290;2019300,2408555;1945640,2251075;1858010,2101850;1757680,1962150;1644015,1832610;1518920,1713230;1382395,1604645;1234440,1507490;1076960,1422400;909320,1348740;732790,1289050;547370,1242060;354965,1208405;154305,1189990" o:connectangles="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</w:p>
    <w:p w:rsidRPr="00BC35B4" w:rsidR="00F31995" w:rsidP="00F31995" w:rsidRDefault="00F31995" w14:paraId="640839E9" w14:textId="77777777">
      <w:pPr>
        <w:tabs>
          <w:tab w:val="left" w:pos="900"/>
        </w:tabs>
        <w:spacing w:before="23"/>
        <w:jc w:val="both"/>
        <w:rPr>
          <w:rFonts w:cstheme="minorHAnsi"/>
          <w:color w:val="F15B40" w:themeColor="accent1"/>
          <w:szCs w:val="20"/>
        </w:rPr>
      </w:pPr>
      <w:bookmarkStart w:name="_Toc439067573" w:id="0"/>
      <w:bookmarkStart w:name="_Toc439067737" w:id="1"/>
      <w:bookmarkStart w:name="_Toc439087208" w:id="2"/>
      <w:bookmarkStart w:name="_Toc44436722" w:id="3"/>
      <w:bookmarkStart w:name="_Toc44436758" w:id="4"/>
      <w:r w:rsidRPr="00BC35B4">
        <w:rPr>
          <w:rFonts w:cstheme="minorHAnsi"/>
          <w:b/>
          <w:color w:val="F15B40" w:themeColor="accent1"/>
          <w:szCs w:val="20"/>
        </w:rPr>
        <w:t>Docume</w:t>
      </w:r>
      <w:r w:rsidRPr="00BC35B4">
        <w:rPr>
          <w:rFonts w:cstheme="minorHAnsi"/>
          <w:b/>
          <w:color w:val="F15B40" w:themeColor="accent1"/>
          <w:spacing w:val="2"/>
          <w:szCs w:val="20"/>
        </w:rPr>
        <w:t>n</w:t>
      </w:r>
      <w:r w:rsidRPr="00BC35B4">
        <w:rPr>
          <w:rFonts w:cstheme="minorHAnsi"/>
          <w:b/>
          <w:color w:val="F15B40" w:themeColor="accent1"/>
          <w:szCs w:val="20"/>
        </w:rPr>
        <w:t>t</w:t>
      </w:r>
      <w:r w:rsidRPr="00BC35B4">
        <w:rPr>
          <w:rFonts w:cstheme="minorHAnsi"/>
          <w:b/>
          <w:color w:val="F15B40" w:themeColor="accent1"/>
          <w:spacing w:val="-12"/>
          <w:szCs w:val="20"/>
        </w:rPr>
        <w:t xml:space="preserve"> </w:t>
      </w:r>
      <w:r w:rsidRPr="00BC35B4">
        <w:rPr>
          <w:rFonts w:cstheme="minorHAnsi"/>
          <w:b/>
          <w:color w:val="F15B40" w:themeColor="accent1"/>
          <w:szCs w:val="20"/>
        </w:rPr>
        <w:t>Information</w:t>
      </w:r>
      <w:r w:rsidRPr="00BC35B4">
        <w:rPr>
          <w:rFonts w:cstheme="minorHAnsi"/>
          <w:b/>
          <w:color w:val="F15B40" w:themeColor="accent1"/>
          <w:spacing w:val="-15"/>
          <w:szCs w:val="20"/>
        </w:rPr>
        <w:t xml:space="preserve"> </w:t>
      </w:r>
      <w:r w:rsidRPr="00BC35B4">
        <w:rPr>
          <w:rFonts w:cstheme="minorHAnsi"/>
          <w:b/>
          <w:color w:val="F15B40" w:themeColor="accent1"/>
          <w:szCs w:val="20"/>
        </w:rPr>
        <w:t>and</w:t>
      </w:r>
      <w:r w:rsidRPr="00BC35B4">
        <w:rPr>
          <w:rFonts w:cstheme="minorHAnsi"/>
          <w:b/>
          <w:color w:val="F15B40" w:themeColor="accent1"/>
          <w:spacing w:val="-5"/>
          <w:szCs w:val="20"/>
        </w:rPr>
        <w:t xml:space="preserve"> </w:t>
      </w:r>
      <w:r w:rsidRPr="00BC35B4">
        <w:rPr>
          <w:rFonts w:cstheme="minorHAnsi"/>
          <w:b/>
          <w:color w:val="F15B40" w:themeColor="accent1"/>
          <w:szCs w:val="20"/>
        </w:rPr>
        <w:t>Revision</w:t>
      </w:r>
      <w:r w:rsidRPr="00BC35B4">
        <w:rPr>
          <w:rFonts w:cstheme="minorHAnsi"/>
          <w:b/>
          <w:color w:val="F15B40" w:themeColor="accent1"/>
          <w:spacing w:val="-10"/>
          <w:szCs w:val="20"/>
        </w:rPr>
        <w:t xml:space="preserve"> </w:t>
      </w:r>
      <w:r w:rsidRPr="00BC35B4">
        <w:rPr>
          <w:rFonts w:cstheme="minorHAnsi"/>
          <w:b/>
          <w:color w:val="F15B40" w:themeColor="accent1"/>
          <w:szCs w:val="20"/>
        </w:rPr>
        <w:t>History</w:t>
      </w:r>
    </w:p>
    <w:p w:rsidRPr="00382972" w:rsidR="00F31995" w:rsidP="00F31995" w:rsidRDefault="00F31995" w14:paraId="2AA2827A" w14:textId="77777777">
      <w:pPr>
        <w:tabs>
          <w:tab w:val="left" w:pos="900"/>
        </w:tabs>
        <w:spacing w:line="200" w:lineRule="exact"/>
        <w:jc w:val="both"/>
        <w:rPr>
          <w:rFonts w:cstheme="minorHAnsi"/>
          <w:sz w:val="20"/>
          <w:szCs w:val="20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6671"/>
      </w:tblGrid>
      <w:tr w:rsidRPr="00382972" w:rsidR="00F31995" w:rsidTr="741B7103" w14:paraId="173C135B" w14:textId="77777777">
        <w:trPr>
          <w:trHeight w:val="433" w:hRule="exact"/>
          <w:jc w:val="center"/>
        </w:trPr>
        <w:tc>
          <w:tcPr>
            <w:tcW w:w="251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37744C33" w14:textId="77777777">
            <w:pPr>
              <w:tabs>
                <w:tab w:val="left" w:pos="900"/>
              </w:tabs>
              <w:spacing w:line="600" w:lineRule="auto"/>
              <w:ind w:left="102"/>
              <w:jc w:val="both"/>
              <w:rPr>
                <w:rFonts w:cstheme="minorHAnsi"/>
                <w:sz w:val="20"/>
                <w:szCs w:val="20"/>
              </w:rPr>
            </w:pP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Approved by</w:t>
            </w:r>
          </w:p>
        </w:tc>
        <w:tc>
          <w:tcPr>
            <w:tcW w:w="667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7E2ECB31" w:rsidRDefault="00F31995" w14:paraId="039C1E1E" w14:textId="25672888">
            <w:pPr>
              <w:tabs>
                <w:tab w:val="left" w:pos="900"/>
              </w:tabs>
              <w:spacing w:before="19" w:line="600" w:lineRule="auto"/>
              <w:ind w:left="107"/>
              <w:jc w:val="both"/>
            </w:pPr>
            <w:r w:rsidRPr="741B7103" w:rsidR="34147718">
              <w:rPr>
                <w:sz w:val="20"/>
                <w:szCs w:val="20"/>
              </w:rPr>
              <w:t>Deepak Kaushik</w:t>
            </w:r>
          </w:p>
        </w:tc>
      </w:tr>
      <w:tr w:rsidRPr="00382972" w:rsidR="00F31995" w:rsidTr="741B7103" w14:paraId="778BB809" w14:textId="77777777">
        <w:trPr>
          <w:trHeight w:val="306" w:hRule="exact"/>
          <w:jc w:val="center"/>
        </w:trPr>
        <w:tc>
          <w:tcPr>
            <w:tcW w:w="251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76BF5535" w14:textId="77777777">
            <w:pPr>
              <w:tabs>
                <w:tab w:val="left" w:pos="900"/>
              </w:tabs>
              <w:spacing w:line="600" w:lineRule="auto"/>
              <w:ind w:left="102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color w:val="FFFFFF"/>
                <w:sz w:val="20"/>
                <w:szCs w:val="20"/>
              </w:rPr>
              <w:t>Initial Creation d</w:t>
            </w: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ate</w:t>
            </w:r>
          </w:p>
        </w:tc>
        <w:tc>
          <w:tcPr>
            <w:tcW w:w="667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7E2ECB31" w:rsidRDefault="00F31995" w14:paraId="2534D994" w14:textId="6722FD68">
            <w:pPr>
              <w:tabs>
                <w:tab w:val="left" w:pos="900"/>
              </w:tabs>
              <w:spacing w:line="600" w:lineRule="auto"/>
              <w:jc w:val="both"/>
              <w:rPr>
                <w:sz w:val="20"/>
                <w:szCs w:val="20"/>
              </w:rPr>
            </w:pPr>
            <w:r w:rsidRPr="14D0F922">
              <w:rPr>
                <w:sz w:val="20"/>
                <w:szCs w:val="20"/>
              </w:rPr>
              <w:t xml:space="preserve">  </w:t>
            </w:r>
          </w:p>
        </w:tc>
      </w:tr>
      <w:tr w:rsidRPr="00382972" w:rsidR="00F31995" w:rsidTr="741B7103" w14:paraId="3E8F7F6B" w14:textId="77777777">
        <w:trPr>
          <w:trHeight w:val="306" w:hRule="exact"/>
          <w:jc w:val="center"/>
        </w:trPr>
        <w:tc>
          <w:tcPr>
            <w:tcW w:w="251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46203717" w14:textId="77777777">
            <w:pPr>
              <w:tabs>
                <w:tab w:val="left" w:pos="900"/>
              </w:tabs>
              <w:spacing w:line="600" w:lineRule="auto"/>
              <w:ind w:left="102"/>
              <w:jc w:val="both"/>
              <w:rPr>
                <w:rFonts w:cstheme="minorHAnsi"/>
                <w:sz w:val="20"/>
                <w:szCs w:val="20"/>
              </w:rPr>
            </w:pP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 xml:space="preserve">Effective </w:t>
            </w:r>
            <w:r w:rsidRPr="00382972">
              <w:rPr>
                <w:rFonts w:cstheme="minorHAnsi"/>
                <w:b/>
                <w:color w:val="FFFFFF"/>
                <w:spacing w:val="-2"/>
                <w:sz w:val="20"/>
                <w:szCs w:val="20"/>
              </w:rPr>
              <w:t>D</w:t>
            </w: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ate</w:t>
            </w:r>
          </w:p>
        </w:tc>
        <w:tc>
          <w:tcPr>
            <w:tcW w:w="667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7E2ECB31" w:rsidRDefault="00F31995" w14:paraId="5CEE5714" w14:textId="3E4E90D6">
            <w:pPr>
              <w:tabs>
                <w:tab w:val="left" w:pos="900"/>
              </w:tabs>
              <w:spacing w:line="600" w:lineRule="auto"/>
              <w:ind w:left="107"/>
              <w:jc w:val="both"/>
              <w:rPr>
                <w:sz w:val="20"/>
                <w:szCs w:val="20"/>
              </w:rPr>
            </w:pPr>
          </w:p>
        </w:tc>
      </w:tr>
      <w:tr w:rsidRPr="00382972" w:rsidR="00F31995" w:rsidTr="741B7103" w14:paraId="09F3E6C0" w14:textId="77777777">
        <w:trPr>
          <w:trHeight w:val="306" w:hRule="exact"/>
          <w:jc w:val="center"/>
        </w:trPr>
        <w:tc>
          <w:tcPr>
            <w:tcW w:w="2515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22180DF4" w14:textId="77777777">
            <w:pPr>
              <w:tabs>
                <w:tab w:val="left" w:pos="900"/>
              </w:tabs>
              <w:spacing w:line="600" w:lineRule="auto"/>
              <w:ind w:left="102"/>
              <w:jc w:val="both"/>
              <w:rPr>
                <w:rFonts w:cstheme="minorHAnsi"/>
                <w:sz w:val="20"/>
                <w:szCs w:val="20"/>
              </w:rPr>
            </w:pP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6671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00A07487" w:rsidRDefault="00F31995" w14:paraId="0FDC1A91" w14:textId="7B075F45">
            <w:pPr>
              <w:tabs>
                <w:tab w:val="left" w:pos="900"/>
              </w:tabs>
              <w:spacing w:line="600" w:lineRule="auto"/>
              <w:ind w:left="107"/>
              <w:jc w:val="both"/>
              <w:rPr>
                <w:rFonts w:cstheme="minorHAnsi"/>
                <w:sz w:val="20"/>
                <w:szCs w:val="20"/>
              </w:rPr>
            </w:pPr>
            <w:r w:rsidRPr="00382972">
              <w:rPr>
                <w:rFonts w:cstheme="minorHAnsi"/>
                <w:sz w:val="20"/>
                <w:szCs w:val="20"/>
              </w:rPr>
              <w:t>Implement</w:t>
            </w:r>
            <w:r w:rsidR="00C44845">
              <w:rPr>
                <w:rFonts w:cstheme="minorHAnsi"/>
                <w:sz w:val="20"/>
                <w:szCs w:val="20"/>
              </w:rPr>
              <w:t>ed</w:t>
            </w:r>
          </w:p>
        </w:tc>
      </w:tr>
    </w:tbl>
    <w:p w:rsidRPr="00382972" w:rsidR="00F31995" w:rsidP="00F31995" w:rsidRDefault="00F31995" w14:paraId="6CE7FE75" w14:textId="77777777">
      <w:pPr>
        <w:tabs>
          <w:tab w:val="left" w:pos="900"/>
        </w:tabs>
        <w:spacing w:before="9" w:line="160" w:lineRule="exact"/>
        <w:jc w:val="both"/>
        <w:rPr>
          <w:rFonts w:cstheme="minorHAnsi"/>
          <w:sz w:val="20"/>
          <w:szCs w:val="20"/>
        </w:rPr>
      </w:pPr>
    </w:p>
    <w:p w:rsidRPr="00382972" w:rsidR="00F31995" w:rsidP="00F31995" w:rsidRDefault="00F31995" w14:paraId="1B19BCE0" w14:textId="77777777">
      <w:pPr>
        <w:tabs>
          <w:tab w:val="left" w:pos="900"/>
        </w:tabs>
        <w:spacing w:line="200" w:lineRule="exact"/>
        <w:jc w:val="both"/>
        <w:rPr>
          <w:rFonts w:cstheme="minorHAnsi"/>
          <w:sz w:val="20"/>
          <w:szCs w:val="20"/>
        </w:rPr>
      </w:pPr>
    </w:p>
    <w:tbl>
      <w:tblPr>
        <w:tblW w:w="9259" w:type="dxa"/>
        <w:tblInd w:w="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9"/>
        <w:gridCol w:w="7290"/>
      </w:tblGrid>
      <w:tr w:rsidRPr="00382972" w:rsidR="00F31995" w:rsidTr="741B7103" w14:paraId="3FAE86C5" w14:textId="77777777">
        <w:trPr>
          <w:trHeight w:val="335" w:hRule="exact"/>
        </w:trPr>
        <w:tc>
          <w:tcPr>
            <w:tcW w:w="196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456FA648" w14:textId="77777777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File Na</w:t>
            </w:r>
            <w:r w:rsidRPr="00382972">
              <w:rPr>
                <w:rFonts w:cstheme="minorHAnsi"/>
                <w:b/>
                <w:color w:val="FFFFFF"/>
                <w:spacing w:val="-2"/>
                <w:sz w:val="20"/>
                <w:szCs w:val="20"/>
              </w:rPr>
              <w:t>m</w:t>
            </w: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e</w:t>
            </w:r>
          </w:p>
        </w:tc>
        <w:tc>
          <w:tcPr>
            <w:tcW w:w="729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7E2ECB31" w:rsidRDefault="77E7E30A" w14:paraId="674AE7E1" w14:textId="7049910E">
            <w:pPr>
              <w:tabs>
                <w:tab w:val="left" w:pos="900"/>
              </w:tabs>
              <w:spacing w:line="260" w:lineRule="exact"/>
              <w:ind w:left="102" w:right="-14"/>
              <w:jc w:val="both"/>
              <w:rPr>
                <w:sz w:val="20"/>
                <w:szCs w:val="20"/>
              </w:rPr>
            </w:pPr>
            <w:r w:rsidRPr="741B7103" w:rsidR="301DB4AE">
              <w:rPr>
                <w:sz w:val="20"/>
                <w:szCs w:val="20"/>
              </w:rPr>
              <w:t>Loss run Archive Files Processing</w:t>
            </w:r>
            <w:r w:rsidRPr="741B7103" w:rsidR="19013D21">
              <w:rPr>
                <w:sz w:val="20"/>
                <w:szCs w:val="20"/>
              </w:rPr>
              <w:t xml:space="preserve"> </w:t>
            </w:r>
          </w:p>
        </w:tc>
      </w:tr>
      <w:tr w:rsidRPr="00382972" w:rsidR="00F31995" w:rsidTr="741B7103" w14:paraId="446FE611" w14:textId="77777777">
        <w:trPr>
          <w:trHeight w:val="336" w:hRule="exact"/>
        </w:trPr>
        <w:tc>
          <w:tcPr>
            <w:tcW w:w="1969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</w:tcPr>
          <w:p w:rsidRPr="00382972" w:rsidR="00F31995" w:rsidP="00A07487" w:rsidRDefault="00F31995" w14:paraId="2574F9DA" w14:textId="77777777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b/>
                <w:sz w:val="20"/>
                <w:szCs w:val="20"/>
              </w:rPr>
            </w:pPr>
            <w:r w:rsidRPr="00382972">
              <w:rPr>
                <w:rFonts w:cstheme="minorHAnsi"/>
                <w:b/>
                <w:color w:val="FFFFFF"/>
                <w:sz w:val="20"/>
                <w:szCs w:val="20"/>
              </w:rPr>
              <w:t>Original Authors</w:t>
            </w:r>
          </w:p>
        </w:tc>
        <w:tc>
          <w:tcPr>
            <w:tcW w:w="729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F31995" w:rsidP="00A07487" w:rsidRDefault="00B64094" w14:paraId="13A1E236" w14:textId="4CB37ACA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Tullibilli Naresh</w:t>
            </w:r>
          </w:p>
        </w:tc>
      </w:tr>
    </w:tbl>
    <w:p w:rsidRPr="00382972" w:rsidR="00F31995" w:rsidP="00F31995" w:rsidRDefault="00F31995" w14:paraId="13D9F9B6" w14:textId="77777777">
      <w:pPr>
        <w:tabs>
          <w:tab w:val="left" w:pos="900"/>
        </w:tabs>
        <w:spacing w:before="9" w:line="100" w:lineRule="exact"/>
        <w:jc w:val="both"/>
        <w:rPr>
          <w:rFonts w:cstheme="minorHAnsi"/>
          <w:sz w:val="20"/>
          <w:szCs w:val="20"/>
        </w:rPr>
      </w:pPr>
    </w:p>
    <w:p w:rsidRPr="00382972" w:rsidR="00F31995" w:rsidP="00F31995" w:rsidRDefault="00F31995" w14:paraId="2C4D854C" w14:textId="77777777">
      <w:pPr>
        <w:tabs>
          <w:tab w:val="left" w:pos="900"/>
        </w:tabs>
        <w:spacing w:before="9" w:line="100" w:lineRule="exact"/>
        <w:jc w:val="both"/>
        <w:rPr>
          <w:rFonts w:cstheme="minorHAnsi"/>
          <w:sz w:val="20"/>
          <w:szCs w:val="20"/>
        </w:rPr>
      </w:pPr>
    </w:p>
    <w:p w:rsidRPr="00382972" w:rsidR="00F31995" w:rsidP="00F31995" w:rsidRDefault="00F31995" w14:paraId="34FF87B5" w14:textId="77777777">
      <w:pPr>
        <w:tabs>
          <w:tab w:val="left" w:pos="900"/>
        </w:tabs>
        <w:spacing w:before="9" w:line="100" w:lineRule="exact"/>
        <w:jc w:val="both"/>
        <w:rPr>
          <w:rFonts w:cstheme="minorHAnsi"/>
          <w:sz w:val="20"/>
          <w:szCs w:val="20"/>
        </w:rPr>
      </w:pPr>
    </w:p>
    <w:tbl>
      <w:tblPr>
        <w:tblW w:w="9186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4"/>
        <w:gridCol w:w="1530"/>
        <w:gridCol w:w="1530"/>
        <w:gridCol w:w="3870"/>
        <w:gridCol w:w="1452"/>
      </w:tblGrid>
      <w:tr w:rsidRPr="00382972" w:rsidR="00F31995" w:rsidTr="741B7103" w14:paraId="5CF8D393" w14:textId="77777777">
        <w:trPr>
          <w:trHeight w:val="645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  <w:vAlign w:val="center"/>
          </w:tcPr>
          <w:p w:rsidRPr="00F252AA" w:rsidR="00F31995" w:rsidP="00A07487" w:rsidRDefault="00F31995" w14:paraId="4A05EF17" w14:textId="77777777">
            <w:pPr>
              <w:tabs>
                <w:tab w:val="left" w:pos="900"/>
              </w:tabs>
              <w:spacing w:line="260" w:lineRule="exact"/>
              <w:ind w:left="-90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 xml:space="preserve">   Version</w:t>
            </w: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  <w:vAlign w:val="center"/>
          </w:tcPr>
          <w:p w:rsidRPr="00F252AA" w:rsidR="00F31995" w:rsidP="00A07487" w:rsidRDefault="00F31995" w14:paraId="60B21201" w14:textId="77777777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  <w:vAlign w:val="center"/>
          </w:tcPr>
          <w:p w:rsidRPr="00F252AA" w:rsidR="00F31995" w:rsidP="00A07487" w:rsidRDefault="00F31995" w14:paraId="2A69A999" w14:textId="77777777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Revision</w:t>
            </w:r>
            <w:r w:rsidRPr="00F252AA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  <w:vAlign w:val="center"/>
          </w:tcPr>
          <w:p w:rsidRPr="00F252AA" w:rsidR="00F31995" w:rsidP="00A07487" w:rsidRDefault="00F31995" w14:paraId="329C2860" w14:textId="77777777">
            <w:pPr>
              <w:tabs>
                <w:tab w:val="left" w:pos="900"/>
              </w:tabs>
              <w:spacing w:line="260" w:lineRule="exact"/>
              <w:ind w:left="102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Revision Notes</w:t>
            </w: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shd w:val="clear" w:color="auto" w:fill="F15B40" w:themeFill="accent1"/>
            <w:tcMar/>
            <w:vAlign w:val="center"/>
          </w:tcPr>
          <w:p w:rsidRPr="00F252AA" w:rsidR="00F31995" w:rsidP="00A07487" w:rsidRDefault="00F31995" w14:paraId="2BC5C3E4" w14:textId="77777777">
            <w:pPr>
              <w:tabs>
                <w:tab w:val="left" w:pos="900"/>
              </w:tabs>
              <w:spacing w:line="260" w:lineRule="exact"/>
              <w:ind w:left="102" w:right="271"/>
              <w:jc w:val="both"/>
              <w:rPr>
                <w:rFonts w:cstheme="minorHAnsi"/>
                <w:b/>
                <w:bCs/>
                <w:sz w:val="20"/>
                <w:szCs w:val="20"/>
              </w:rPr>
            </w:pPr>
            <w:r w:rsidRPr="00F252AA">
              <w:rPr>
                <w:rFonts w:cstheme="minorHAnsi"/>
                <w:b/>
                <w:bCs/>
                <w:color w:val="FFFFFF"/>
                <w:sz w:val="20"/>
                <w:szCs w:val="20"/>
              </w:rPr>
              <w:t>Approving Authority</w:t>
            </w:r>
          </w:p>
        </w:tc>
      </w:tr>
      <w:tr w:rsidRPr="00382972" w:rsidR="00703B5D" w:rsidTr="741B7103" w14:paraId="69B15B43" w14:textId="77777777">
        <w:trPr>
          <w:trHeight w:val="321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703B5D" w:rsidP="00703B5D" w:rsidRDefault="00B64094" w14:paraId="50D98EC2" w14:textId="755B6DDC">
            <w:pPr>
              <w:tabs>
                <w:tab w:val="left" w:pos="900"/>
              </w:tabs>
              <w:spacing w:line="260" w:lineRule="exact"/>
              <w:ind w:left="10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0.1</w:t>
            </w: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703B5D" w:rsidP="7E2ECB31" w:rsidRDefault="31A2E3FB" w14:paraId="454698F2" w14:textId="62A87970">
            <w:pPr>
              <w:tabs>
                <w:tab w:val="left" w:pos="900"/>
              </w:tabs>
              <w:spacing w:line="260" w:lineRule="exact"/>
              <w:ind w:left="102"/>
              <w:rPr>
                <w:sz w:val="20"/>
                <w:szCs w:val="20"/>
              </w:rPr>
            </w:pPr>
            <w:r w:rsidRPr="741B7103" w:rsidR="5EDFBC2E">
              <w:rPr>
                <w:sz w:val="20"/>
                <w:szCs w:val="20"/>
              </w:rPr>
              <w:t>03</w:t>
            </w:r>
            <w:r w:rsidRPr="741B7103" w:rsidR="431B87C6">
              <w:rPr>
                <w:sz w:val="20"/>
                <w:szCs w:val="20"/>
                <w:vertAlign w:val="superscript"/>
              </w:rPr>
              <w:t>rd</w:t>
            </w:r>
            <w:r w:rsidRPr="741B7103" w:rsidR="19013D21">
              <w:rPr>
                <w:sz w:val="20"/>
                <w:szCs w:val="20"/>
              </w:rPr>
              <w:t xml:space="preserve"> </w:t>
            </w:r>
            <w:r w:rsidRPr="741B7103" w:rsidR="695C4948">
              <w:rPr>
                <w:sz w:val="20"/>
                <w:szCs w:val="20"/>
              </w:rPr>
              <w:t>Sep</w:t>
            </w:r>
            <w:r w:rsidRPr="741B7103" w:rsidR="31818E7A">
              <w:rPr>
                <w:sz w:val="20"/>
                <w:szCs w:val="20"/>
              </w:rPr>
              <w:t>, 20</w:t>
            </w:r>
            <w:r w:rsidRPr="741B7103" w:rsidR="19013D21">
              <w:rPr>
                <w:sz w:val="20"/>
                <w:szCs w:val="20"/>
              </w:rPr>
              <w:t>2</w:t>
            </w:r>
            <w:r w:rsidRPr="741B7103" w:rsidR="5E2A2D58">
              <w:rPr>
                <w:sz w:val="20"/>
                <w:szCs w:val="20"/>
              </w:rPr>
              <w:t>6</w:t>
            </w: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703B5D" w:rsidP="00703B5D" w:rsidRDefault="00B64094" w14:paraId="4066480B" w14:textId="79F06968">
            <w:pPr>
              <w:tabs>
                <w:tab w:val="left" w:pos="900"/>
              </w:tabs>
              <w:spacing w:line="260" w:lineRule="exact"/>
              <w:ind w:left="10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Tullibilli Naresh</w:t>
            </w: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703B5D" w:rsidP="00703B5D" w:rsidRDefault="00703B5D" w14:paraId="2EE69674" w14:textId="78607D55">
            <w:pPr>
              <w:tabs>
                <w:tab w:val="left" w:pos="900"/>
              </w:tabs>
              <w:spacing w:line="260" w:lineRule="exact"/>
              <w:ind w:left="102"/>
              <w:rPr>
                <w:rFonts w:cstheme="minorHAnsi"/>
                <w:sz w:val="20"/>
                <w:szCs w:val="20"/>
              </w:rPr>
            </w:pPr>
            <w:r w:rsidRPr="005019DE">
              <w:rPr>
                <w:rFonts w:cstheme="minorHAnsi"/>
                <w:sz w:val="20"/>
                <w:szCs w:val="20"/>
              </w:rPr>
              <w:t>Initial Version</w:t>
            </w: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703B5D" w:rsidP="7E2ECB31" w:rsidRDefault="00703B5D" w14:paraId="5F26AC6B" w14:textId="2C236223">
            <w:pPr>
              <w:tabs>
                <w:tab w:val="left" w:pos="900"/>
              </w:tabs>
              <w:spacing w:line="260" w:lineRule="exact"/>
              <w:ind w:left="102" w:right="61" w:hanging="2"/>
              <w:rPr>
                <w:sz w:val="20"/>
                <w:szCs w:val="20"/>
              </w:rPr>
            </w:pPr>
          </w:p>
        </w:tc>
      </w:tr>
      <w:tr w:rsidRPr="00382972" w:rsidR="00B64094" w:rsidTr="741B7103" w14:paraId="342C73C4" w14:textId="77777777">
        <w:trPr>
          <w:trHeight w:val="267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00B64094" w:rsidRDefault="00B64094" w14:paraId="2C2740CE" w14:textId="19295F0D">
            <w:pPr>
              <w:tabs>
                <w:tab w:val="left" w:pos="900"/>
              </w:tabs>
              <w:spacing w:line="260" w:lineRule="exact"/>
              <w:ind w:left="10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1.0</w:t>
            </w: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7E2ECB31" w:rsidRDefault="00B64094" w14:paraId="78EDDBD3" w14:textId="5D63CD93">
            <w:pPr>
              <w:tabs>
                <w:tab w:val="left" w:pos="900"/>
              </w:tabs>
              <w:spacing w:line="260" w:lineRule="exact"/>
              <w:ind w:left="102"/>
              <w:rPr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00B64094" w:rsidRDefault="00B64094" w14:paraId="5817284F" w14:textId="2E5E4019">
            <w:pPr>
              <w:tabs>
                <w:tab w:val="left" w:pos="900"/>
              </w:tabs>
              <w:spacing w:line="260" w:lineRule="exact"/>
              <w:ind w:left="10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Tullibilli Naresh</w:t>
            </w: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00B64094" w:rsidRDefault="00B64094" w14:paraId="0B7245E1" w14:textId="080581D0">
            <w:pPr>
              <w:tabs>
                <w:tab w:val="left" w:pos="900"/>
              </w:tabs>
              <w:spacing w:before="1" w:line="260" w:lineRule="exact"/>
              <w:ind w:left="102" w:right="6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Final</w:t>
            </w:r>
            <w:r w:rsidRPr="005019DE">
              <w:rPr>
                <w:rFonts w:cstheme="minorHAnsi"/>
                <w:sz w:val="20"/>
                <w:szCs w:val="20"/>
              </w:rPr>
              <w:t xml:space="preserve"> Version</w:t>
            </w: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7E2ECB31" w:rsidRDefault="00B64094" w14:paraId="39EF80C9" w14:textId="7998ECEF">
            <w:pPr>
              <w:tabs>
                <w:tab w:val="left" w:pos="900"/>
              </w:tabs>
              <w:spacing w:before="1" w:line="260" w:lineRule="exact"/>
              <w:ind w:left="102" w:right="61"/>
              <w:rPr>
                <w:sz w:val="20"/>
                <w:szCs w:val="20"/>
              </w:rPr>
            </w:pPr>
          </w:p>
        </w:tc>
      </w:tr>
      <w:tr w:rsidRPr="00382972" w:rsidR="00B64094" w:rsidTr="741B7103" w14:paraId="14B80CAF" w14:textId="77777777">
        <w:trPr>
          <w:trHeight w:val="753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00B64094" w:rsidRDefault="00B64094" w14:paraId="2861EA64" w14:textId="03133C64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00B64094" w:rsidRDefault="00B64094" w14:paraId="4F69BD0B" w14:textId="27625994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DB62DE" w:rsidR="00B64094" w:rsidP="00B64094" w:rsidRDefault="00B64094" w14:paraId="040A4938" w14:textId="119F4D3A">
            <w:pPr>
              <w:tabs>
                <w:tab w:val="left" w:pos="900"/>
              </w:tabs>
              <w:spacing w:after="0" w:line="260" w:lineRule="exact"/>
              <w:ind w:left="10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DB62DE" w:rsidR="00B64094" w:rsidP="00B64094" w:rsidRDefault="00B64094" w14:paraId="19A7A30B" w14:textId="4812BB11">
            <w:pPr>
              <w:tabs>
                <w:tab w:val="left" w:pos="900"/>
              </w:tabs>
              <w:spacing w:after="0" w:line="240" w:lineRule="auto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00B64094" w:rsidRDefault="00B64094" w14:paraId="4F268B3A" w14:textId="78B1623D">
            <w:pPr>
              <w:tabs>
                <w:tab w:val="left" w:pos="900"/>
              </w:tabs>
              <w:spacing w:before="1" w:after="0" w:line="260" w:lineRule="exact"/>
              <w:ind w:left="102" w:right="61"/>
              <w:rPr>
                <w:rFonts w:cstheme="minorHAnsi"/>
                <w:sz w:val="20"/>
                <w:szCs w:val="20"/>
              </w:rPr>
            </w:pPr>
          </w:p>
        </w:tc>
      </w:tr>
      <w:tr w:rsidRPr="00382972" w:rsidR="00B64094" w:rsidTr="741B7103" w14:paraId="5C7EB61E" w14:textId="77777777">
        <w:trPr>
          <w:trHeight w:val="438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00B64094" w:rsidRDefault="00B64094" w14:paraId="73CB5C87" w14:textId="5D53FF09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382972" w:rsidR="00B64094" w:rsidP="00B64094" w:rsidRDefault="00B64094" w14:paraId="5BA9A7C5" w14:textId="378DFDF2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DB62DE" w:rsidR="00B64094" w:rsidP="00B64094" w:rsidRDefault="00B64094" w14:paraId="16960CCE" w14:textId="13798272">
            <w:pPr>
              <w:tabs>
                <w:tab w:val="left" w:pos="900"/>
              </w:tabs>
              <w:spacing w:after="0" w:line="260" w:lineRule="exact"/>
              <w:ind w:left="10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Pr="00DB62DE" w:rsidR="00B64094" w:rsidP="00B64094" w:rsidRDefault="00B64094" w14:paraId="15760551" w14:textId="6FC5D496">
            <w:pPr>
              <w:tabs>
                <w:tab w:val="left" w:pos="900"/>
              </w:tabs>
              <w:spacing w:after="0"/>
              <w:ind w:left="102" w:right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00B64094" w:rsidRDefault="00B64094" w14:paraId="6BB6BD07" w14:textId="14006F98">
            <w:pPr>
              <w:tabs>
                <w:tab w:val="left" w:pos="900"/>
              </w:tabs>
              <w:spacing w:before="1" w:after="0" w:line="260" w:lineRule="exact"/>
              <w:ind w:left="102" w:right="61"/>
              <w:rPr>
                <w:rFonts w:cstheme="minorHAnsi"/>
                <w:sz w:val="20"/>
                <w:szCs w:val="20"/>
              </w:rPr>
            </w:pPr>
          </w:p>
        </w:tc>
      </w:tr>
      <w:tr w:rsidRPr="00382972" w:rsidR="00B64094" w:rsidTr="741B7103" w14:paraId="1DCA026F" w14:textId="77777777">
        <w:trPr>
          <w:trHeight w:val="438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="00B64094" w:rsidP="00B64094" w:rsidRDefault="00B64094" w14:paraId="041D916A" w14:textId="4CB1DA19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="00B64094" w:rsidP="00B64094" w:rsidRDefault="00B64094" w14:paraId="7D60544A" w14:textId="46949200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="00B64094" w:rsidP="00B64094" w:rsidRDefault="00B64094" w14:paraId="738E9157" w14:textId="1776E0A3">
            <w:pPr>
              <w:tabs>
                <w:tab w:val="left" w:pos="900"/>
              </w:tabs>
              <w:spacing w:after="0" w:line="260" w:lineRule="exact"/>
              <w:ind w:left="10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  <w:vAlign w:val="center"/>
          </w:tcPr>
          <w:p w:rsidR="00B64094" w:rsidP="00B64094" w:rsidRDefault="00B64094" w14:paraId="3F6ABD8D" w14:textId="1674BCAC">
            <w:pPr>
              <w:tabs>
                <w:tab w:val="left" w:pos="900"/>
              </w:tabs>
              <w:spacing w:after="0"/>
              <w:ind w:left="102" w:right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382972" w:rsidR="00B64094" w:rsidP="00B64094" w:rsidRDefault="00B64094" w14:paraId="7CF6A94E" w14:textId="7A6BD91A">
            <w:pPr>
              <w:tabs>
                <w:tab w:val="left" w:pos="900"/>
              </w:tabs>
              <w:spacing w:before="1" w:after="0" w:line="260" w:lineRule="exact"/>
              <w:ind w:left="102" w:right="61"/>
              <w:rPr>
                <w:rFonts w:cstheme="minorHAnsi"/>
                <w:sz w:val="20"/>
                <w:szCs w:val="20"/>
              </w:rPr>
            </w:pPr>
          </w:p>
        </w:tc>
      </w:tr>
      <w:tr w:rsidRPr="00382972" w:rsidR="00B64094" w:rsidTr="741B7103" w14:paraId="5515DB56" w14:textId="77777777">
        <w:trPr>
          <w:trHeight w:val="249"/>
          <w:jc w:val="center"/>
        </w:trPr>
        <w:tc>
          <w:tcPr>
            <w:tcW w:w="804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="00B64094" w:rsidP="00B64094" w:rsidRDefault="00B64094" w14:paraId="69CC21C8" w14:textId="3091CD36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="00B64094" w:rsidP="00B64094" w:rsidRDefault="00B64094" w14:paraId="5738DE1B" w14:textId="00ED7443">
            <w:pPr>
              <w:tabs>
                <w:tab w:val="left" w:pos="900"/>
              </w:tabs>
              <w:spacing w:after="0" w:line="260" w:lineRule="exact"/>
              <w:ind w:left="10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3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="00B64094" w:rsidP="00B64094" w:rsidRDefault="00B64094" w14:paraId="3BAD9397" w14:textId="011AEC72">
            <w:pPr>
              <w:tabs>
                <w:tab w:val="left" w:pos="900"/>
              </w:tabs>
              <w:spacing w:after="0" w:line="260" w:lineRule="exact"/>
              <w:ind w:left="10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870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="00B64094" w:rsidP="00B64094" w:rsidRDefault="00B64094" w14:paraId="0D03E345" w14:textId="135D65E6">
            <w:pPr>
              <w:tabs>
                <w:tab w:val="left" w:pos="900"/>
              </w:tabs>
              <w:spacing w:after="0"/>
              <w:ind w:left="102" w:right="6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2" w:type="dxa"/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/>
          </w:tcPr>
          <w:p w:rsidRPr="00C37564" w:rsidR="00B64094" w:rsidP="00B64094" w:rsidRDefault="00B64094" w14:paraId="6932989E" w14:textId="5E08D197">
            <w:pPr>
              <w:tabs>
                <w:tab w:val="left" w:pos="900"/>
              </w:tabs>
              <w:spacing w:before="1" w:after="0" w:line="260" w:lineRule="exact"/>
              <w:ind w:left="102" w:right="61"/>
              <w:rPr>
                <w:rFonts w:cstheme="minorHAnsi"/>
                <w:sz w:val="20"/>
                <w:szCs w:val="20"/>
              </w:rPr>
            </w:pPr>
          </w:p>
        </w:tc>
      </w:tr>
    </w:tbl>
    <w:p w:rsidRPr="00382972" w:rsidR="00F31995" w:rsidP="00E808CE" w:rsidRDefault="00F31995" w14:paraId="428C4856" w14:textId="77777777">
      <w:pPr>
        <w:tabs>
          <w:tab w:val="left" w:pos="900"/>
        </w:tabs>
        <w:spacing w:before="9" w:after="0" w:line="100" w:lineRule="exact"/>
        <w:jc w:val="both"/>
        <w:rPr>
          <w:rFonts w:cstheme="minorHAnsi"/>
          <w:sz w:val="20"/>
          <w:szCs w:val="20"/>
        </w:rPr>
      </w:pPr>
    </w:p>
    <w:p w:rsidRPr="00382972" w:rsidR="00F31995" w:rsidP="00E808CE" w:rsidRDefault="00F31995" w14:paraId="1ABFD9C5" w14:textId="77777777">
      <w:pPr>
        <w:tabs>
          <w:tab w:val="left" w:pos="900"/>
        </w:tabs>
        <w:spacing w:before="9" w:after="0" w:line="100" w:lineRule="exact"/>
        <w:jc w:val="both"/>
        <w:rPr>
          <w:rFonts w:cstheme="minorHAnsi"/>
          <w:sz w:val="20"/>
          <w:szCs w:val="20"/>
        </w:rPr>
      </w:pPr>
    </w:p>
    <w:p w:rsidRPr="00382972" w:rsidR="00F31995" w:rsidP="00F31995" w:rsidRDefault="00F31995" w14:paraId="4D121BD4" w14:textId="77777777">
      <w:pPr>
        <w:tabs>
          <w:tab w:val="left" w:pos="900"/>
        </w:tabs>
        <w:spacing w:before="9" w:line="100" w:lineRule="exact"/>
        <w:jc w:val="both"/>
        <w:rPr>
          <w:rFonts w:cstheme="minorHAnsi"/>
          <w:sz w:val="20"/>
          <w:szCs w:val="20"/>
        </w:rPr>
      </w:pPr>
    </w:p>
    <w:p w:rsidR="00C53C33" w:rsidRDefault="00C53C33" w14:paraId="55201CC7" w14:textId="2E416ACE">
      <w:pPr>
        <w:rPr>
          <w:rFonts w:cstheme="minorHAnsi"/>
          <w:b/>
          <w:sz w:val="20"/>
          <w:szCs w:val="20"/>
        </w:rPr>
      </w:pPr>
      <w:r>
        <w:rPr>
          <w:rFonts w:cstheme="minorHAnsi"/>
          <w:b/>
          <w:sz w:val="20"/>
          <w:szCs w:val="20"/>
        </w:rPr>
        <w:br w:type="page"/>
      </w:r>
    </w:p>
    <w:bookmarkStart w:name="_Toc232618712" w:displacedByCustomXml="next" w:id="5"/>
    <w:sdt>
      <w:sdtPr>
        <w:id w:val="-1424644752"/>
        <w:docPartObj>
          <w:docPartGallery w:val="Table of Contents"/>
          <w:docPartUnique/>
        </w:docPartObj>
        <w:rPr>
          <w:rFonts w:ascii="Anek Devanagari" w:hAnsi="Anek Devanagari" w:eastAsia="" w:cs="" w:asciiTheme="minorAscii" w:hAnsiTheme="minorAscii" w:eastAsiaTheme="minorEastAsia" w:cstheme="minorBidi"/>
          <w:b w:val="0"/>
          <w:bCs w:val="0"/>
          <w:color w:val="auto"/>
          <w:kern w:val="2"/>
          <w:sz w:val="21"/>
          <w:szCs w:val="21"/>
          <w:lang w:eastAsia="zh-CN"/>
        </w:rPr>
      </w:sdtPr>
      <w:sdtEndPr>
        <w:rPr>
          <w:rFonts w:ascii="Anek Devanagari" w:hAnsi="Anek Devanagari" w:eastAsia="" w:cs="" w:asciiTheme="minorAscii" w:hAnsiTheme="minorAscii" w:eastAsiaTheme="minorEastAsia" w:cstheme="minorBidi"/>
          <w:b w:val="0"/>
          <w:bCs w:val="0"/>
          <w:noProof/>
          <w:color w:val="auto"/>
          <w:kern w:val="0"/>
          <w:sz w:val="22"/>
          <w:szCs w:val="22"/>
          <w:lang w:eastAsia="en-US"/>
        </w:rPr>
      </w:sdtEndPr>
      <w:sdtContent>
        <w:p w:rsidRPr="00A517CE" w:rsidR="00F31995" w:rsidP="003062CF" w:rsidRDefault="00F31995" w14:paraId="3E557E04" w14:textId="77777777">
          <w:pPr>
            <w:pStyle w:val="Heading1"/>
            <w:numPr>
              <w:ilvl w:val="0"/>
              <w:numId w:val="0"/>
            </w:numPr>
          </w:pPr>
          <w:r>
            <w:t>Table of Contents</w:t>
          </w:r>
          <w:bookmarkEnd w:id="5"/>
        </w:p>
        <w:p w:rsidR="009843B5" w:rsidRDefault="00F31995" w14:paraId="1B1ACA2F" w14:textId="62EAC986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r w:rsidRPr="7E2ECB31">
            <w:fldChar w:fldCharType="begin"/>
          </w:r>
          <w:r>
            <w:instrText>TOC \o "1-3" \z \u \h</w:instrText>
          </w:r>
          <w:r w:rsidRPr="7E2ECB31">
            <w:fldChar w:fldCharType="separate"/>
          </w:r>
          <w:hyperlink w:history="1" w:anchor="_Toc232618712">
            <w:r w:rsidRPr="001B7B4A" w:rsidR="009843B5">
              <w:rPr>
                <w:rStyle w:val="Hyperlink"/>
                <w:noProof/>
              </w:rPr>
              <w:t>Table of Contents</w:t>
            </w:r>
            <w:r w:rsidR="009843B5">
              <w:rPr>
                <w:noProof/>
                <w:webHidden/>
              </w:rPr>
              <w:tab/>
            </w:r>
            <w:r w:rsidR="009843B5">
              <w:rPr>
                <w:noProof/>
                <w:webHidden/>
              </w:rPr>
              <w:fldChar w:fldCharType="begin"/>
            </w:r>
            <w:r w:rsidR="009843B5">
              <w:rPr>
                <w:noProof/>
                <w:webHidden/>
              </w:rPr>
              <w:instrText xml:space="preserve"> PAGEREF _Toc232618712 \h </w:instrText>
            </w:r>
            <w:r w:rsidR="009843B5">
              <w:rPr>
                <w:noProof/>
                <w:webHidden/>
              </w:rPr>
            </w:r>
            <w:r w:rsidR="009843B5">
              <w:rPr>
                <w:noProof/>
                <w:webHidden/>
              </w:rPr>
              <w:fldChar w:fldCharType="separate"/>
            </w:r>
            <w:r w:rsidR="009843B5">
              <w:rPr>
                <w:noProof/>
                <w:webHidden/>
              </w:rPr>
              <w:t>3</w:t>
            </w:r>
            <w:r w:rsidR="009843B5"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6DCB29FD" w14:textId="56638AB9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3">
            <w:r w:rsidRPr="001B7B4A">
              <w:rPr>
                <w:rStyle w:val="Hyperlink"/>
                <w:noProof/>
              </w:rPr>
              <w:t>1.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2616C29A" w14:textId="453FE3B0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4">
            <w:r w:rsidRPr="001B7B4A">
              <w:rPr>
                <w:rStyle w:val="Hyperlink"/>
                <w:noProof/>
              </w:rPr>
              <w:t>1.1.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523452CE" w14:textId="30CBDD89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5">
            <w:r w:rsidRPr="001B7B4A">
              <w:rPr>
                <w:rStyle w:val="Hyperlink"/>
                <w:noProof/>
              </w:rPr>
              <w:t>1.2.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3C597FE7" w14:textId="1F87F87C">
          <w:pPr>
            <w:pStyle w:val="TOC1"/>
            <w:rPr>
              <w:rFonts w:asciiTheme="minorHAnsi" w:hAnsiTheme="minorHAnsi" w:eastAsiaTheme="minorEastAsia" w:cstheme="minorBidi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6">
            <w:r w:rsidRPr="001B7B4A">
              <w:rPr>
                <w:rStyle w:val="Hyperlink"/>
                <w:noProof/>
              </w:rPr>
              <w:t>2.</w:t>
            </w:r>
            <w:r>
              <w:rPr>
                <w:rFonts w:asciiTheme="minorHAnsi" w:hAnsiTheme="minorHAnsi" w:eastAsiaTheme="minorEastAsia" w:cstheme="minorBidi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Steps to prepare Daily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508C9D4E" w14:textId="487A6A29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7">
            <w:r w:rsidRPr="001B7B4A">
              <w:rPr>
                <w:rStyle w:val="Hyperlink"/>
                <w:noProof/>
              </w:rPr>
              <w:t>2.1.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3D7B91C0" w14:textId="1EAA1A6C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8">
            <w:r w:rsidRPr="001B7B4A">
              <w:rPr>
                <w:rStyle w:val="Hyperlink"/>
                <w:noProof/>
              </w:rPr>
              <w:t>2.2.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4893597A" w14:textId="5084B2AA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19">
            <w:r w:rsidRPr="001B7B4A">
              <w:rPr>
                <w:rStyle w:val="Hyperlink"/>
                <w:noProof/>
              </w:rPr>
              <w:t>2.3.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57DC7848" w14:textId="24FEB3A3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20">
            <w:r w:rsidRPr="001B7B4A">
              <w:rPr>
                <w:rStyle w:val="Hyperlink"/>
                <w:noProof/>
              </w:rPr>
              <w:t>2.4.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3FFF4FA0" w14:textId="200F25BF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21">
            <w:r w:rsidRPr="001B7B4A">
              <w:rPr>
                <w:rStyle w:val="Hyperlink"/>
                <w:noProof/>
              </w:rPr>
              <w:t>2.5.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409E956D" w14:textId="14A817E3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22">
            <w:r w:rsidRPr="001B7B4A">
              <w:rPr>
                <w:rStyle w:val="Hyperlink"/>
                <w:noProof/>
              </w:rPr>
              <w:t>2.6.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843B5" w:rsidRDefault="009843B5" w14:paraId="1ED74A72" w14:textId="63A1CF17">
          <w:pPr>
            <w:pStyle w:val="TOC2"/>
            <w:tabs>
              <w:tab w:val="left" w:pos="960"/>
              <w:tab w:val="right" w:leader="dot" w:pos="10422"/>
            </w:tabs>
            <w:rPr>
              <w:rFonts w:asciiTheme="minorHAnsi" w:hAnsiTheme="minorHAnsi" w:eastAsiaTheme="minorEastAsia"/>
              <w:noProof/>
              <w:color w:val="auto"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history="1" w:anchor="_Toc232618723">
            <w:r w:rsidRPr="001B7B4A">
              <w:rPr>
                <w:rStyle w:val="Hyperlink"/>
                <w:noProof/>
              </w:rPr>
              <w:t>2.7.</w:t>
            </w:r>
            <w:r>
              <w:rPr>
                <w:rFonts w:asciiTheme="minorHAnsi" w:hAnsiTheme="minorHAnsi" w:eastAsiaTheme="minorEastAsia"/>
                <w:noProof/>
                <w:color w:val="auto"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1B7B4A">
              <w:rPr>
                <w:rStyle w:val="Hyperlink"/>
                <w:noProof/>
              </w:rPr>
              <w:t>Step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_Toc232618723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F31995" w:rsidR="00F31995" w:rsidP="00F31995" w:rsidRDefault="00F31995" w14:paraId="720F7579" w14:textId="444FB4B5">
          <w:r w:rsidRPr="7E2ECB31">
            <w:rPr>
              <w:noProof/>
            </w:rPr>
            <w:fldChar w:fldCharType="end"/>
          </w:r>
        </w:p>
      </w:sdtContent>
    </w:sdt>
    <w:p w:rsidR="7E2ECB31" w:rsidP="7E2ECB31" w:rsidRDefault="7E2ECB31" w14:paraId="1EF5A4C1" w14:textId="2E713501">
      <w:pPr>
        <w:pStyle w:val="Heading1"/>
        <w:numPr>
          <w:ilvl w:val="0"/>
          <w:numId w:val="0"/>
        </w:numPr>
        <w:ind w:left="720"/>
        <w:rPr>
          <w:rStyle w:val="SubtleEmphasis"/>
          <w:i w:val="0"/>
          <w:iCs w:val="0"/>
          <w:color w:val="082340" w:themeColor="text2"/>
        </w:rPr>
      </w:pPr>
    </w:p>
    <w:p w:rsidR="7E2ECB31" w:rsidP="7E2ECB31" w:rsidRDefault="7E2ECB31" w14:paraId="19FE4510" w14:textId="36A96B46">
      <w:pPr>
        <w:pStyle w:val="BodyText"/>
      </w:pPr>
    </w:p>
    <w:p w:rsidR="7E2ECB31" w:rsidP="7E2ECB31" w:rsidRDefault="7E2ECB31" w14:paraId="2DCEFF86" w14:textId="12FF17F9">
      <w:pPr>
        <w:pStyle w:val="BodyText"/>
      </w:pPr>
    </w:p>
    <w:p w:rsidR="7E2ECB31" w:rsidP="7E2ECB31" w:rsidRDefault="7E2ECB31" w14:paraId="5FFD293A" w14:textId="05AD27DE">
      <w:pPr>
        <w:pStyle w:val="BodyText"/>
      </w:pPr>
    </w:p>
    <w:p w:rsidR="7E2ECB31" w:rsidP="7E2ECB31" w:rsidRDefault="7E2ECB31" w14:paraId="1C4F7147" w14:textId="09514883">
      <w:pPr>
        <w:pStyle w:val="BodyText"/>
      </w:pPr>
    </w:p>
    <w:p w:rsidR="7E2ECB31" w:rsidP="7E2ECB31" w:rsidRDefault="7E2ECB31" w14:paraId="24EEED2C" w14:textId="5E8333ED">
      <w:pPr>
        <w:pStyle w:val="Heading1"/>
        <w:numPr>
          <w:ilvl w:val="0"/>
          <w:numId w:val="0"/>
        </w:numPr>
        <w:ind w:left="720"/>
        <w:rPr>
          <w:rStyle w:val="SubtleEmphasis"/>
          <w:i w:val="0"/>
          <w:iCs w:val="0"/>
          <w:color w:val="082340" w:themeColor="text2"/>
        </w:rPr>
      </w:pPr>
    </w:p>
    <w:p w:rsidR="7E2ECB31" w:rsidP="7E2ECB31" w:rsidRDefault="7E2ECB31" w14:paraId="09767AFC" w14:textId="31989B38">
      <w:pPr>
        <w:pStyle w:val="BodyText"/>
      </w:pPr>
    </w:p>
    <w:p w:rsidR="6984DA49" w:rsidP="6984DA49" w:rsidRDefault="6984DA49" w14:paraId="532FBEB9" w14:textId="2D5049B2">
      <w:pPr>
        <w:pStyle w:val="BodyText"/>
      </w:pPr>
    </w:p>
    <w:p w:rsidR="6984DA49" w:rsidP="6984DA49" w:rsidRDefault="6984DA49" w14:paraId="3B86B092" w14:textId="1BFB6FC0">
      <w:pPr>
        <w:pStyle w:val="BodyText"/>
      </w:pPr>
    </w:p>
    <w:p w:rsidR="6984DA49" w:rsidP="6984DA49" w:rsidRDefault="6984DA49" w14:paraId="032F6C6D" w14:textId="27610F2E">
      <w:pPr>
        <w:pStyle w:val="BodyText"/>
      </w:pPr>
    </w:p>
    <w:p w:rsidR="6984DA49" w:rsidP="6984DA49" w:rsidRDefault="6984DA49" w14:paraId="41B3837E" w14:textId="07798A08">
      <w:pPr>
        <w:pStyle w:val="BodyText"/>
      </w:pPr>
    </w:p>
    <w:p w:rsidR="6984DA49" w:rsidP="6984DA49" w:rsidRDefault="6984DA49" w14:paraId="46307907" w14:textId="0F1F93E8">
      <w:pPr>
        <w:pStyle w:val="BodyText"/>
      </w:pPr>
    </w:p>
    <w:p w:rsidR="6984DA49" w:rsidP="6984DA49" w:rsidRDefault="6984DA49" w14:paraId="2046057B" w14:textId="5A02C06C">
      <w:pPr>
        <w:pStyle w:val="BodyText"/>
      </w:pPr>
    </w:p>
    <w:p w:rsidR="6984DA49" w:rsidP="6984DA49" w:rsidRDefault="6984DA49" w14:paraId="7CDD5094" w14:textId="189F1914">
      <w:pPr>
        <w:pStyle w:val="BodyText"/>
      </w:pPr>
    </w:p>
    <w:p w:rsidR="6984DA49" w:rsidP="6984DA49" w:rsidRDefault="6984DA49" w14:paraId="725D5CAA" w14:textId="67F89B0C">
      <w:pPr>
        <w:pStyle w:val="BodyText"/>
      </w:pPr>
    </w:p>
    <w:p w:rsidR="6984DA49" w:rsidP="6984DA49" w:rsidRDefault="6984DA49" w14:paraId="27330E39" w14:textId="66E92F97">
      <w:pPr>
        <w:pStyle w:val="BodyText"/>
      </w:pPr>
    </w:p>
    <w:p w:rsidR="6984DA49" w:rsidP="6984DA49" w:rsidRDefault="6984DA49" w14:paraId="00611123" w14:textId="0415D979">
      <w:pPr>
        <w:pStyle w:val="BodyText"/>
      </w:pPr>
    </w:p>
    <w:p w:rsidR="6984DA49" w:rsidP="6984DA49" w:rsidRDefault="6984DA49" w14:paraId="6120438C" w14:textId="5C5656FC">
      <w:pPr>
        <w:pStyle w:val="BodyText"/>
      </w:pPr>
    </w:p>
    <w:p w:rsidR="6984DA49" w:rsidP="6984DA49" w:rsidRDefault="6984DA49" w14:paraId="43F78E7F" w14:textId="591DEA0D">
      <w:pPr>
        <w:pStyle w:val="BodyText"/>
      </w:pPr>
    </w:p>
    <w:p w:rsidR="6984DA49" w:rsidP="6984DA49" w:rsidRDefault="6984DA49" w14:paraId="7213D7F5" w14:textId="565C9563">
      <w:pPr>
        <w:pStyle w:val="BodyText"/>
      </w:pPr>
    </w:p>
    <w:p w:rsidR="6984DA49" w:rsidP="6984DA49" w:rsidRDefault="6984DA49" w14:paraId="07D58DE5" w14:textId="289BD5AD">
      <w:pPr>
        <w:pStyle w:val="BodyText"/>
      </w:pPr>
    </w:p>
    <w:p w:rsidR="6984DA49" w:rsidP="6984DA49" w:rsidRDefault="6984DA49" w14:paraId="52BE4739" w14:textId="433B2BEF">
      <w:pPr>
        <w:pStyle w:val="BodyText"/>
      </w:pPr>
    </w:p>
    <w:p w:rsidR="6984DA49" w:rsidP="6984DA49" w:rsidRDefault="6984DA49" w14:paraId="5A6FA242" w14:textId="4C0079EA">
      <w:pPr>
        <w:pStyle w:val="BodyText"/>
      </w:pPr>
    </w:p>
    <w:p w:rsidR="6984DA49" w:rsidP="6984DA49" w:rsidRDefault="6984DA49" w14:paraId="657A89C7" w14:textId="372F7BA9">
      <w:pPr>
        <w:pStyle w:val="BodyText"/>
      </w:pPr>
    </w:p>
    <w:p w:rsidR="6984DA49" w:rsidP="6984DA49" w:rsidRDefault="6984DA49" w14:paraId="54F8AC50" w14:textId="797DDEF3">
      <w:pPr>
        <w:pStyle w:val="BodyText"/>
      </w:pPr>
    </w:p>
    <w:p w:rsidR="6984DA49" w:rsidP="6984DA49" w:rsidRDefault="6984DA49" w14:paraId="42BC89B1" w14:textId="0C3D6B2A">
      <w:pPr>
        <w:pStyle w:val="BodyText"/>
      </w:pPr>
    </w:p>
    <w:p w:rsidR="6984DA49" w:rsidP="6984DA49" w:rsidRDefault="6984DA49" w14:paraId="264222E1" w14:textId="27E215FA">
      <w:pPr>
        <w:pStyle w:val="BodyText"/>
      </w:pPr>
    </w:p>
    <w:p w:rsidR="6984DA49" w:rsidP="6984DA49" w:rsidRDefault="6984DA49" w14:paraId="5DC7A155" w14:textId="3883E038">
      <w:pPr>
        <w:pStyle w:val="BodyText"/>
      </w:pPr>
    </w:p>
    <w:p w:rsidR="6984DA49" w:rsidP="6984DA49" w:rsidRDefault="6984DA49" w14:paraId="2229253B" w14:textId="3438FA26">
      <w:pPr>
        <w:pStyle w:val="BodyText"/>
      </w:pPr>
    </w:p>
    <w:p w:rsidR="6984DA49" w:rsidP="6984DA49" w:rsidRDefault="6984DA49" w14:paraId="7FC40BC0" w14:textId="4A7DF1E0">
      <w:pPr>
        <w:pStyle w:val="BodyText"/>
        <w:ind w:left="0"/>
      </w:pPr>
    </w:p>
    <w:p w:rsidRPr="007052E6" w:rsidR="007052E6" w:rsidP="007052E6" w:rsidRDefault="00F31995" w14:paraId="2CA63BC3" w14:textId="2FA52495">
      <w:pPr>
        <w:pStyle w:val="Heading1"/>
      </w:pPr>
      <w:bookmarkStart w:name="_Toc118811463" w:id="6"/>
      <w:bookmarkStart w:name="_Toc232618713" w:id="7"/>
      <w:bookmarkEnd w:id="0"/>
      <w:bookmarkEnd w:id="1"/>
      <w:bookmarkEnd w:id="2"/>
      <w:bookmarkEnd w:id="3"/>
      <w:bookmarkEnd w:id="4"/>
      <w:r w:rsidRPr="7E2ECB31">
        <w:rPr>
          <w:rStyle w:val="SubtleEmphasis"/>
          <w:i w:val="0"/>
          <w:iCs w:val="0"/>
          <w:color w:val="082340" w:themeColor="text2"/>
        </w:rPr>
        <w:t>Introduction</w:t>
      </w:r>
      <w:bookmarkEnd w:id="6"/>
      <w:bookmarkEnd w:id="7"/>
      <w:r w:rsidRPr="7E2ECB31" w:rsidR="003B5299">
        <w:rPr>
          <w:rStyle w:val="SubtleEmphasis"/>
          <w:i w:val="0"/>
          <w:iCs w:val="0"/>
          <w:color w:val="082340" w:themeColor="text2"/>
        </w:rPr>
        <w:t xml:space="preserve"> </w:t>
      </w:r>
    </w:p>
    <w:p w:rsidRPr="007052E6" w:rsidR="007052E6" w:rsidP="007052E6" w:rsidRDefault="00F31995" w14:paraId="04089840" w14:textId="573A0738">
      <w:pPr>
        <w:pStyle w:val="Heading2"/>
      </w:pPr>
      <w:bookmarkStart w:name="_Toc232618714" w:id="8"/>
      <w:r>
        <w:t>Purpose</w:t>
      </w:r>
      <w:bookmarkEnd w:id="8"/>
    </w:p>
    <w:p w:rsidR="007052E6" w:rsidP="741B7103" w:rsidRDefault="00F45F82" w14:paraId="69CF64BD" w14:textId="75D8871F">
      <w:pPr>
        <w:pStyle w:val="NIITBodyText2"/>
        <w:tabs>
          <w:tab w:val="left" w:pos="540"/>
          <w:tab w:val="left" w:pos="1170"/>
        </w:tabs>
        <w:spacing w:line="240" w:lineRule="auto"/>
        <w:ind w:left="1080"/>
        <w:jc w:val="left"/>
        <w:rPr>
          <w:rFonts w:ascii="Anek Devanagari" w:hAnsi="Anek Devanagari" w:asciiTheme="minorAscii" w:hAnsiTheme="minorAscii"/>
          <w:color w:val="082240"/>
          <w:sz w:val="20"/>
          <w:szCs w:val="20"/>
        </w:rPr>
      </w:pPr>
      <w:r w:rsidRPr="6984DA49" w:rsidR="37F5E744">
        <w:rPr>
          <w:rFonts w:ascii="Anek Devanagari" w:hAnsi="Anek Devanagari" w:asciiTheme="minorAscii" w:hAnsiTheme="minorAscii"/>
          <w:color w:val="082240"/>
          <w:sz w:val="20"/>
          <w:szCs w:val="20"/>
        </w:rPr>
        <w:t>The purpose</w:t>
      </w:r>
      <w:r w:rsidRPr="6984DA49" w:rsidR="1C4F43D2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 of this </w:t>
      </w:r>
      <w:r w:rsidRPr="6984DA49" w:rsidR="02AE5869">
        <w:rPr>
          <w:rFonts w:ascii="Anek Devanagari" w:hAnsi="Anek Devanagari" w:asciiTheme="minorAscii" w:hAnsiTheme="minorAscii"/>
          <w:color w:val="082240"/>
          <w:sz w:val="20"/>
          <w:szCs w:val="20"/>
        </w:rPr>
        <w:t>document</w:t>
      </w:r>
      <w:r w:rsidRPr="6984DA49" w:rsidR="1C4F43D2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 is </w:t>
      </w:r>
      <w:r w:rsidRPr="6984DA49" w:rsidR="386060F2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to provide </w:t>
      </w:r>
      <w:r w:rsidRPr="6984DA49" w:rsidR="386060F2">
        <w:rPr>
          <w:rFonts w:ascii="Anek Devanagari" w:hAnsi="Anek Devanagari" w:asciiTheme="minorAscii" w:hAnsiTheme="minorAscii"/>
          <w:color w:val="082240"/>
          <w:sz w:val="20"/>
          <w:szCs w:val="20"/>
        </w:rPr>
        <w:t>step</w:t>
      </w:r>
      <w:r w:rsidRPr="6984DA49" w:rsidR="386060F2">
        <w:rPr>
          <w:rFonts w:ascii="Anek Devanagari" w:hAnsi="Anek Devanagari" w:asciiTheme="minorAscii" w:hAnsiTheme="minorAscii"/>
          <w:color w:val="082240"/>
          <w:sz w:val="20"/>
          <w:szCs w:val="20"/>
        </w:rPr>
        <w:t>-by-step procedure</w:t>
      </w:r>
      <w:r w:rsidRPr="6984DA49" w:rsidR="17F710A1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 for loss runs archive file processing</w:t>
      </w:r>
      <w:r w:rsidRPr="6984DA49" w:rsidR="4D327890">
        <w:rPr>
          <w:rFonts w:ascii="Anek Devanagari" w:hAnsi="Anek Devanagari" w:asciiTheme="minorAscii" w:hAnsiTheme="minorAscii"/>
          <w:color w:val="082240"/>
          <w:sz w:val="20"/>
          <w:szCs w:val="20"/>
        </w:rPr>
        <w:t>.</w:t>
      </w:r>
      <w:r w:rsidRPr="6984DA49" w:rsidR="234150C9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  </w:t>
      </w:r>
      <w:r w:rsidRPr="6984DA49" w:rsidR="234150C9">
        <w:rPr>
          <w:rFonts w:ascii="Anek Devanagari" w:hAnsi="Anek Devanagari" w:asciiTheme="minorAscii" w:hAnsiTheme="minorAscii"/>
          <w:color w:val="082240"/>
          <w:sz w:val="20"/>
          <w:szCs w:val="20"/>
        </w:rPr>
        <w:t xml:space="preserve">  </w:t>
      </w:r>
    </w:p>
    <w:p w:rsidR="007052E6" w:rsidP="007052E6" w:rsidRDefault="007052E6" w14:paraId="270AAAB2" w14:textId="77777777">
      <w:pPr>
        <w:pStyle w:val="Heading2"/>
      </w:pPr>
      <w:bookmarkStart w:name="_Toc232618715" w:id="9"/>
      <w:r>
        <w:t>Scope</w:t>
      </w:r>
      <w:bookmarkEnd w:id="9"/>
    </w:p>
    <w:p w:rsidRPr="007052E6" w:rsidR="007052E6" w:rsidP="007052E6" w:rsidRDefault="007052E6" w14:paraId="1AE49B02" w14:textId="547F1B4C">
      <w:pPr>
        <w:pStyle w:val="BodyText"/>
        <w:ind w:left="1080"/>
      </w:pPr>
      <w:r w:rsidRPr="6984DA49" w:rsidR="39AE719D">
        <w:rPr>
          <w:lang w:val="en-IN"/>
        </w:rPr>
        <w:t xml:space="preserve">This document covers the steps involved in processing archive file loss runs, including stopping </w:t>
      </w:r>
      <w:r w:rsidRPr="6984DA49" w:rsidR="39AE719D">
        <w:rPr>
          <w:lang w:val="en-IN"/>
        </w:rPr>
        <w:t>AppFlow</w:t>
      </w:r>
      <w:r w:rsidRPr="6984DA49" w:rsidR="39AE719D">
        <w:rPr>
          <w:lang w:val="en-IN"/>
        </w:rPr>
        <w:t xml:space="preserve">, disabling EventBridge rules, executing the Step Function, </w:t>
      </w:r>
      <w:r w:rsidRPr="6984DA49" w:rsidR="39AE719D">
        <w:rPr>
          <w:lang w:val="en-IN"/>
        </w:rPr>
        <w:t>validating</w:t>
      </w:r>
      <w:r w:rsidRPr="6984DA49" w:rsidR="39AE719D">
        <w:rPr>
          <w:lang w:val="en-IN"/>
        </w:rPr>
        <w:t xml:space="preserve"> Lambda function execution, and confirming successful archive file processing.</w:t>
      </w:r>
    </w:p>
    <w:p w:rsidR="49C53616" w:rsidP="6984DA49" w:rsidRDefault="49C53616" w14:paraId="53FCC635" w14:textId="304C6461">
      <w:pPr>
        <w:pStyle w:val="Heading1"/>
        <w:rPr>
          <w:rStyle w:val="SubtleEmphasis"/>
          <w:i w:val="0"/>
          <w:iCs w:val="0"/>
          <w:color w:val="082340" w:themeColor="text2" w:themeTint="FF" w:themeShade="FF"/>
        </w:rPr>
      </w:pPr>
      <w:r w:rsidRPr="6984DA49" w:rsidR="49C53616">
        <w:rPr>
          <w:rStyle w:val="SubtleEmphasis"/>
          <w:i w:val="0"/>
          <w:iCs w:val="0"/>
          <w:color w:val="082340" w:themeColor="text2" w:themeTint="FF" w:themeShade="FF"/>
        </w:rPr>
        <w:t xml:space="preserve">Download </w:t>
      </w:r>
      <w:r w:rsidRPr="6984DA49" w:rsidR="723E15BE">
        <w:rPr>
          <w:rStyle w:val="SubtleEmphasis"/>
          <w:i w:val="0"/>
          <w:iCs w:val="0"/>
          <w:color w:val="082340" w:themeColor="text2" w:themeTint="FF" w:themeShade="FF"/>
        </w:rPr>
        <w:t xml:space="preserve">Files </w:t>
      </w:r>
      <w:r w:rsidRPr="6984DA49" w:rsidR="49C53616">
        <w:rPr>
          <w:rStyle w:val="SubtleEmphasis"/>
          <w:i w:val="0"/>
          <w:iCs w:val="0"/>
          <w:color w:val="082340" w:themeColor="text2" w:themeTint="FF" w:themeShade="FF"/>
        </w:rPr>
        <w:t>from Outlook</w:t>
      </w:r>
    </w:p>
    <w:p w:rsidR="49C53616" w:rsidP="6984DA49" w:rsidRDefault="49C53616" w14:paraId="34241B2D" w14:textId="2719A5ED">
      <w:pPr>
        <w:pStyle w:val="BodyText"/>
        <w:jc w:val="both"/>
      </w:pPr>
      <w:r w:rsidRPr="6984DA49" w:rsidR="588A0EAF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</w:t>
      </w:r>
      <w:r w:rsidRPr="6984DA49" w:rsidR="559A3728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By using the lambda </w:t>
      </w:r>
      <w:r w:rsidRPr="6984DA49" w:rsidR="4087EE52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function,</w:t>
      </w:r>
      <w:r w:rsidRPr="6984DA49" w:rsidR="559A3728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we will download the files by changing the </w:t>
      </w:r>
      <w:r w:rsidRPr="6984DA49" w:rsidR="5A6B26F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destination and </w:t>
      </w:r>
      <w:r w:rsidRPr="6984DA49" w:rsidR="61297EEC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the log were </w:t>
      </w:r>
      <w:r>
        <w:tab/>
      </w:r>
      <w:r>
        <w:tab/>
      </w:r>
      <w:r w:rsidRPr="6984DA49" w:rsidR="5B763694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</w:t>
      </w:r>
      <w:r w:rsidRPr="6984DA49" w:rsidR="61297EEC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stor</w:t>
      </w:r>
      <w:r w:rsidRPr="6984DA49" w:rsidR="5D09004C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ed</w:t>
      </w:r>
      <w:r w:rsidRPr="6984DA49" w:rsidR="61297EEC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in the text file </w:t>
      </w:r>
      <w:r w:rsidRPr="6984DA49" w:rsidR="5A6B26F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if there are any</w:t>
      </w:r>
      <w:r w:rsidRPr="6984DA49" w:rsidR="7345AD07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5A6B26F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failed files</w:t>
      </w:r>
      <w:r w:rsidRPr="6984DA49" w:rsidR="1F05A00B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, we can take those </w:t>
      </w:r>
      <w:r w:rsidRPr="6984DA49" w:rsidR="5A6B26F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mail subjects</w:t>
      </w:r>
      <w:r w:rsidRPr="6984DA49" w:rsidR="0E1C3BE5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to download files from the </w:t>
      </w:r>
      <w:r>
        <w:tab/>
      </w:r>
      <w:r w:rsidRPr="6984DA49" w:rsidR="0E1C3BE5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   </w:t>
      </w:r>
      <w:r>
        <w:tab/>
      </w:r>
      <w:r w:rsidRPr="6984DA49" w:rsidR="0E1C3BE5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  outlook</w:t>
      </w:r>
      <w:r w:rsidRPr="6984DA49" w:rsidR="3B41B16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manually. If you see the mail with “Download </w:t>
      </w:r>
      <w:r w:rsidRPr="6984DA49" w:rsidR="3B41B16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Attachements</w:t>
      </w:r>
      <w:r w:rsidRPr="6984DA49" w:rsidR="3B41B16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” </w:t>
      </w:r>
      <w:r w:rsidRPr="6984DA49" w:rsidR="236CBCEF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click on it if there are files download them </w:t>
      </w:r>
      <w:r>
        <w:tab/>
      </w:r>
      <w:r w:rsidRPr="6984DA49" w:rsidR="236CBCEF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</w:t>
      </w:r>
      <w:r w:rsidRPr="6984DA49" w:rsidR="0F34ABE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236CBCEF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as well if the link shown “invalid </w:t>
      </w:r>
      <w:r w:rsidRPr="6984DA49" w:rsidR="396AA03A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link” like as shown below copy that mail subjects and put thos</w:t>
      </w:r>
      <w:r w:rsidRPr="6984DA49" w:rsidR="2D737B80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e all in a text </w:t>
      </w:r>
      <w:r>
        <w:tab/>
      </w:r>
      <w:r w:rsidRPr="6984DA49" w:rsidR="2D737B80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  </w:t>
      </w:r>
      <w:r>
        <w:tab/>
      </w:r>
      <w:r w:rsidRPr="6984DA49" w:rsidR="092FB702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</w:t>
      </w:r>
      <w:r w:rsidRPr="6984DA49" w:rsidR="092FB702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1008AF50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092FB702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2D737B80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document and inform the team</w:t>
      </w:r>
      <w:r w:rsidRPr="6984DA49" w:rsidR="44709E2A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>.</w:t>
      </w:r>
      <w:r w:rsidRPr="6984DA49" w:rsidR="396AA03A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</w:t>
      </w:r>
      <w:r w:rsidRPr="6984DA49" w:rsidR="236CBCEF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</w:p>
    <w:p w:rsidR="3B41B161" w:rsidP="6984DA49" w:rsidRDefault="3B41B161" w14:paraId="5DC5CCE4" w14:textId="176E3A57">
      <w:pPr>
        <w:pStyle w:val="BodyText"/>
        <w:ind w:firstLine="700"/>
        <w:jc w:val="both"/>
      </w:pPr>
      <w:r w:rsidRPr="6984DA49" w:rsidR="3B41B16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  </w:t>
      </w:r>
      <w:r w:rsidR="3B41B161">
        <w:drawing>
          <wp:inline wp14:editId="62EE8DF2" wp14:anchorId="29ECC2E5">
            <wp:extent cx="5671232" cy="2619375"/>
            <wp:effectExtent l="0" t="0" r="0" b="0"/>
            <wp:docPr id="1960077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077538" name="Picture 1960077538"/>
                    <pic:cNvPicPr/>
                  </pic:nvPicPr>
                  <pic:blipFill>
                    <a:blip xmlns:r="http://schemas.openxmlformats.org/officeDocument/2006/relationships" r:embed="rId621801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1232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46BB0E" w:rsidP="6984DA49" w:rsidRDefault="5246BB0E" w14:paraId="7D0B36BC" w14:textId="01446F93">
      <w:pPr>
        <w:pStyle w:val="BodyText"/>
        <w:ind w:firstLine="700"/>
        <w:jc w:val="both"/>
      </w:pPr>
      <w:r w:rsidRPr="6984DA49" w:rsidR="5246BB0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</w:t>
      </w:r>
    </w:p>
    <w:p w:rsidR="5246BB0E" w:rsidP="6984DA49" w:rsidRDefault="5246BB0E" w14:paraId="0671F9E8" w14:textId="19E8FF97">
      <w:pPr>
        <w:pStyle w:val="BodyText"/>
        <w:ind w:left="720" w:firstLine="0"/>
        <w:jc w:val="both"/>
      </w:pPr>
      <w:r w:rsidRPr="6984DA49" w:rsidR="5246BB0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       </w:t>
      </w:r>
      <w:r w:rsidR="5246BB0E">
        <w:drawing>
          <wp:inline wp14:editId="3A94A549" wp14:anchorId="0358CF32">
            <wp:extent cx="5923046" cy="2914650"/>
            <wp:effectExtent l="0" t="0" r="0" b="0"/>
            <wp:docPr id="10960894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089429" name="Picture 1096089429"/>
                    <pic:cNvPicPr/>
                  </pic:nvPicPr>
                  <pic:blipFill>
                    <a:blip xmlns:r="http://schemas.openxmlformats.org/officeDocument/2006/relationships" r:embed="rId7871829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23046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984DA49" w:rsidR="3B41B161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0E1C3BE5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  <w:r w:rsidRPr="6984DA49" w:rsidR="5A6B26FE"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  <w:t xml:space="preserve"> </w:t>
      </w:r>
    </w:p>
    <w:p w:rsidR="6984DA49" w:rsidP="6984DA49" w:rsidRDefault="6984DA49" w14:paraId="540CBC7A" w14:textId="3F8357B8">
      <w:pPr>
        <w:pStyle w:val="BodyText"/>
        <w:ind w:left="720" w:firstLine="0"/>
        <w:jc w:val="both"/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</w:p>
    <w:p w:rsidR="6984DA49" w:rsidP="6984DA49" w:rsidRDefault="6984DA49" w14:paraId="0AF6AFCF" w14:textId="63EAA1A4">
      <w:pPr>
        <w:pStyle w:val="BodyText"/>
        <w:ind w:left="720" w:firstLine="0"/>
        <w:jc w:val="both"/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</w:p>
    <w:p w:rsidR="6984DA49" w:rsidP="6984DA49" w:rsidRDefault="6984DA49" w14:paraId="68111AAF" w14:textId="7AC4BF8A">
      <w:pPr>
        <w:pStyle w:val="BodyText"/>
        <w:ind w:left="720" w:firstLine="0"/>
        <w:jc w:val="both"/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</w:p>
    <w:p w:rsidR="6984DA49" w:rsidP="6984DA49" w:rsidRDefault="6984DA49" w14:paraId="3BEA2635" w14:textId="1C64439E">
      <w:pPr>
        <w:pStyle w:val="BodyText"/>
        <w:ind w:left="720" w:firstLine="0"/>
        <w:jc w:val="both"/>
        <w:rPr>
          <w:rFonts w:ascii="Anek Devanagari" w:hAnsi="Anek Devanagari" w:eastAsia="Anek Devanagari" w:cs="Anek Devanagari" w:asciiTheme="minorAscii" w:hAnsiTheme="minorAscii" w:eastAsiaTheme="minorAscii" w:cstheme="minorBidi"/>
          <w:color w:val="auto"/>
          <w:sz w:val="20"/>
          <w:szCs w:val="20"/>
          <w:lang w:eastAsia="en-US" w:bidi="ar-SA"/>
        </w:rPr>
      </w:pPr>
    </w:p>
    <w:p w:rsidRPr="00826523" w:rsidR="00826523" w:rsidP="6984DA49" w:rsidRDefault="00AF0AC6" w14:paraId="68473168" w14:textId="00B179BF">
      <w:pPr>
        <w:pStyle w:val="Heading1"/>
        <w:rPr>
          <w:rStyle w:val="SubtleEmphasis"/>
          <w:i w:val="0"/>
          <w:iCs w:val="0"/>
          <w:color w:val="082340" w:themeColor="text2"/>
        </w:rPr>
      </w:pPr>
      <w:bookmarkStart w:name="_Toc232618716" w:id="10"/>
      <w:r w:rsidRPr="6984DA49" w:rsidR="270D647E">
        <w:rPr>
          <w:rStyle w:val="SubtleEmphasis"/>
          <w:i w:val="0"/>
          <w:iCs w:val="0"/>
          <w:color w:val="082340" w:themeColor="text2" w:themeTint="FF" w:themeShade="FF"/>
        </w:rPr>
        <w:t>Steps to p</w:t>
      </w:r>
      <w:r w:rsidRPr="6984DA49" w:rsidR="1EFEEEBE">
        <w:rPr>
          <w:rStyle w:val="SubtleEmphasis"/>
          <w:i w:val="0"/>
          <w:iCs w:val="0"/>
          <w:color w:val="082340" w:themeColor="text2" w:themeTint="FF" w:themeShade="FF"/>
        </w:rPr>
        <w:t>rocess the Loss-runs files</w:t>
      </w:r>
      <w:bookmarkEnd w:id="10"/>
    </w:p>
    <w:p w:rsidR="00826523" w:rsidP="004E5221" w:rsidRDefault="00AF0AC6" w14:paraId="463A2293" w14:textId="7BE5130F">
      <w:pPr>
        <w:pStyle w:val="Heading2"/>
        <w:rPr/>
      </w:pPr>
      <w:bookmarkStart w:name="_Toc232618717" w:id="11"/>
      <w:r w:rsidR="270D647E">
        <w:rPr/>
        <w:t>Step 1</w:t>
      </w:r>
      <w:bookmarkEnd w:id="11"/>
    </w:p>
    <w:p w:rsidRPr="00AF0AC6" w:rsidR="00AF0AC6" w:rsidP="00AF0AC6" w:rsidRDefault="00AF0AC6" w14:paraId="3E0A958C" w14:textId="745EB958">
      <w:pPr>
        <w:pStyle w:val="BodyText"/>
        <w:ind w:left="1080"/>
      </w:pPr>
      <w:r w:rsidR="6C23EBBB">
        <w:rPr/>
        <w:t>Stop below mention</w:t>
      </w:r>
      <w:r w:rsidR="5E57986C">
        <w:rPr/>
        <w:t>ed</w:t>
      </w:r>
      <w:r w:rsidR="6C23EBBB">
        <w:rPr/>
        <w:t xml:space="preserve"> Appflow</w:t>
      </w:r>
      <w:r w:rsidR="7AA03114">
        <w:rPr/>
        <w:t>'s</w:t>
      </w:r>
      <w:r w:rsidR="6C23EBBB">
        <w:rPr/>
        <w:t xml:space="preserve"> and disable the</w:t>
      </w:r>
      <w:r w:rsidR="124759DE">
        <w:rPr/>
        <w:t xml:space="preserve"> below mentioned </w:t>
      </w:r>
      <w:r w:rsidR="124759DE">
        <w:rPr/>
        <w:t>EventBridge</w:t>
      </w:r>
      <w:r w:rsidR="124759DE">
        <w:rPr/>
        <w:t xml:space="preserve"> rules</w:t>
      </w:r>
      <w:r w:rsidR="237105B0">
        <w:rPr/>
        <w:t>.</w:t>
      </w:r>
    </w:p>
    <w:p w:rsidRPr="00AF0AC6" w:rsidR="00AF0AC6" w:rsidP="00AF0AC6" w:rsidRDefault="00AF0AC6" w14:paraId="399D60CD" w14:textId="63DAAE03">
      <w:pPr>
        <w:pStyle w:val="BodyText"/>
        <w:ind w:left="1080"/>
      </w:pPr>
      <w:r w:rsidR="237105B0">
        <w:drawing>
          <wp:inline wp14:editId="4C045CDD" wp14:anchorId="06748C40">
            <wp:extent cx="5329208" cy="2438400"/>
            <wp:effectExtent l="9525" t="9525" r="9525" b="9525"/>
            <wp:docPr id="1053370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370781" name="Picture 1053370781"/>
                    <pic:cNvPicPr/>
                  </pic:nvPicPr>
                  <pic:blipFill>
                    <a:blip xmlns:r="http://schemas.openxmlformats.org/officeDocument/2006/relationships" r:embed="rId213717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9208" cy="243840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C23EBBB">
        <w:rPr/>
        <w:t xml:space="preserve"> </w:t>
      </w:r>
    </w:p>
    <w:p w:rsidR="1A282A91" w:rsidP="6984DA49" w:rsidRDefault="1A282A91" w14:paraId="667A253A" w14:textId="39EF3827">
      <w:pPr>
        <w:pStyle w:val="BodyText"/>
        <w:ind w:left="1080"/>
      </w:pPr>
      <w:r w:rsidR="1A282A91">
        <w:drawing>
          <wp:inline wp14:editId="11421C66" wp14:anchorId="032023F1">
            <wp:extent cx="5326780" cy="2628900"/>
            <wp:effectExtent l="9525" t="9525" r="9525" b="9525"/>
            <wp:docPr id="1422063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206304" name="Picture 142206304"/>
                    <pic:cNvPicPr/>
                  </pic:nvPicPr>
                  <pic:blipFill>
                    <a:blip xmlns:r="http://schemas.openxmlformats.org/officeDocument/2006/relationships" r:embed="rId468862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26780" cy="262890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84DA49" w:rsidP="6984DA49" w:rsidRDefault="6984DA49" w14:paraId="586DC316" w14:textId="167D7B5C">
      <w:pPr>
        <w:pStyle w:val="BodyText"/>
        <w:ind w:left="720"/>
      </w:pPr>
    </w:p>
    <w:p w:rsidR="1A282A91" w:rsidP="6984DA49" w:rsidRDefault="1A282A91" w14:paraId="0E5B1AEA" w14:textId="3ADE6296">
      <w:pPr>
        <w:pStyle w:val="BodyText"/>
        <w:ind w:left="1080"/>
      </w:pPr>
      <w:r w:rsidR="1A282A91">
        <w:drawing>
          <wp:inline wp14:editId="076F910D" wp14:anchorId="44B3EF0A">
            <wp:extent cx="5384916" cy="2466975"/>
            <wp:effectExtent l="9525" t="9525" r="9525" b="9525"/>
            <wp:docPr id="576354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6354134" name="Picture 576354134"/>
                    <pic:cNvPicPr/>
                  </pic:nvPicPr>
                  <pic:blipFill>
                    <a:blip xmlns:r="http://schemas.openxmlformats.org/officeDocument/2006/relationships" r:embed="rId727326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84916" cy="2466975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A282A91" w:rsidP="6984DA49" w:rsidRDefault="1A282A91" w14:paraId="1C73C5D6" w14:textId="0903C9C3">
      <w:pPr>
        <w:pStyle w:val="BodyText"/>
        <w:ind w:left="1080"/>
      </w:pPr>
      <w:r w:rsidR="1A282A91">
        <w:drawing>
          <wp:inline wp14:editId="17F45706" wp14:anchorId="2CCDCC14">
            <wp:extent cx="5463606" cy="2571750"/>
            <wp:effectExtent l="9525" t="9525" r="9525" b="9525"/>
            <wp:docPr id="1990303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303418" name="Picture 1990303418"/>
                    <pic:cNvPicPr/>
                  </pic:nvPicPr>
                  <pic:blipFill>
                    <a:blip xmlns:r="http://schemas.openxmlformats.org/officeDocument/2006/relationships" r:embed="rId1999228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63606" cy="257175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AF0AC6" w:rsidP="00AF0AC6" w:rsidRDefault="00AF0AC6" w14:paraId="56A4459E" w14:textId="77777777">
      <w:pPr>
        <w:pStyle w:val="BodyText"/>
        <w:ind w:left="1080"/>
        <w:rPr>
          <w:lang w:val="en-IN"/>
        </w:rPr>
      </w:pPr>
    </w:p>
    <w:p w:rsidR="009F4D02" w:rsidP="004E5221" w:rsidRDefault="002E148B" w14:paraId="532077A6" w14:textId="2B3C5AC8">
      <w:pPr>
        <w:pStyle w:val="Heading2"/>
        <w:rPr/>
      </w:pPr>
      <w:bookmarkStart w:name="_Toc232618718" w:id="12"/>
      <w:r w:rsidR="32322D57">
        <w:rPr/>
        <w:t>Step 2</w:t>
      </w:r>
      <w:bookmarkEnd w:id="12"/>
    </w:p>
    <w:p w:rsidR="002E148B" w:rsidP="002E148B" w:rsidRDefault="002E148B" w14:paraId="0BCB100F" w14:textId="4AF77CD3">
      <w:pPr>
        <w:spacing w:after="0" w:line="240" w:lineRule="auto"/>
        <w:ind w:left="1080"/>
      </w:pPr>
      <w:r w:rsidR="1523E671">
        <w:rPr/>
        <w:t xml:space="preserve">Move 500 files to the s3 bucket </w:t>
      </w:r>
      <w:r w:rsidRPr="6984DA49" w:rsidR="1523E67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"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amzn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-input-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aurenity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-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lossruns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-ai/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aurenity-lossruns</w:t>
      </w:r>
      <w:r w:rsidRPr="6984DA49" w:rsidR="765ADE8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/</w:t>
      </w:r>
      <w:r w:rsidRPr="6984DA49" w:rsidR="1523E671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" </w:t>
      </w:r>
      <w:r w:rsidRPr="6984DA49" w:rsidR="2AC422E0">
        <w:rPr>
          <w:rFonts w:ascii="Anek Devanagari" w:hAnsi="Anek Devanagari" w:eastAsia="Anek Devanaga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from the downloaded files of Outlook. </w:t>
      </w:r>
    </w:p>
    <w:p w:rsidR="2AC422E0" w:rsidP="6984DA49" w:rsidRDefault="2AC422E0" w14:paraId="192C293C" w14:textId="58DA490D">
      <w:pPr>
        <w:pStyle w:val="Normal"/>
        <w:spacing w:after="0" w:line="240" w:lineRule="auto"/>
        <w:ind w:left="1080"/>
      </w:pPr>
      <w:r w:rsidR="2AC422E0">
        <w:drawing>
          <wp:inline wp14:editId="09AC1B04" wp14:anchorId="536E6DB2">
            <wp:extent cx="5613122" cy="672364"/>
            <wp:effectExtent l="9525" t="9525" r="9525" b="9525"/>
            <wp:docPr id="55056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564162" name="Picture 550564162"/>
                    <pic:cNvPicPr/>
                  </pic:nvPicPr>
                  <pic:blipFill>
                    <a:blip xmlns:r="http://schemas.openxmlformats.org/officeDocument/2006/relationships" r:embed="rId533292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3122" cy="67236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052B2A" w:rsidR="002E148B" w:rsidP="00052B2A" w:rsidRDefault="002E148B" w14:paraId="448033C5" w14:textId="77777777">
      <w:pPr>
        <w:spacing w:after="0" w:line="240" w:lineRule="auto"/>
        <w:ind w:left="1080"/>
        <w:rPr>
          <w:rFonts w:cstheme="minorHAnsi"/>
          <w:color w:val="082340" w:themeColor="text1"/>
          <w:sz w:val="20"/>
          <w:szCs w:val="20"/>
        </w:rPr>
      </w:pPr>
    </w:p>
    <w:p w:rsidRPr="008D3556" w:rsidR="00826523" w:rsidP="004E5221" w:rsidRDefault="007D180B" w14:paraId="5E89A11E" w14:textId="39DB2A2A">
      <w:pPr>
        <w:pStyle w:val="Heading2"/>
        <w:rPr/>
      </w:pPr>
      <w:bookmarkStart w:name="_Toc232618719" w:id="13"/>
      <w:r w:rsidR="7793C52E">
        <w:rPr/>
        <w:t>Step 3</w:t>
      </w:r>
      <w:bookmarkEnd w:id="13"/>
    </w:p>
    <w:p w:rsidRPr="00BE62F6" w:rsidR="00C66F7A" w:rsidP="00BE62F6" w:rsidRDefault="00C66F7A" w14:paraId="0BC6DABD" w14:textId="567128F4">
      <w:pPr>
        <w:spacing w:after="0" w:line="240" w:lineRule="auto"/>
        <w:ind w:left="1080"/>
      </w:pPr>
      <w:r w:rsidR="7902CD68">
        <w:rPr/>
        <w:t xml:space="preserve">After moving files to the bucket </w:t>
      </w:r>
      <w:r w:rsidR="7902CD68">
        <w:rPr/>
        <w:t>goto</w:t>
      </w:r>
      <w:r w:rsidR="7902CD68">
        <w:rPr/>
        <w:t xml:space="preserve"> step function </w:t>
      </w:r>
      <w:r w:rsidR="0F0D8DB8">
        <w:rPr/>
        <w:t>"AI-</w:t>
      </w:r>
      <w:r w:rsidR="0F0D8DB8">
        <w:rPr/>
        <w:t>lossru</w:t>
      </w:r>
      <w:r w:rsidR="0F0D8DB8">
        <w:rPr/>
        <w:t>-</w:t>
      </w:r>
      <w:r w:rsidR="0F0D8DB8">
        <w:rPr/>
        <w:t>stepfunction"</w:t>
      </w:r>
      <w:r w:rsidR="7902CD68">
        <w:rPr/>
        <w:t>and</w:t>
      </w:r>
      <w:r w:rsidR="7902CD68">
        <w:rPr/>
        <w:t xml:space="preserve"> </w:t>
      </w:r>
      <w:r w:rsidR="03409EA7">
        <w:rPr/>
        <w:t>click on start execution</w:t>
      </w:r>
      <w:r w:rsidR="13B1EC29">
        <w:rPr/>
        <w:t>.</w:t>
      </w:r>
    </w:p>
    <w:p w:rsidRPr="00BE62F6" w:rsidR="00C66F7A" w:rsidP="6984DA49" w:rsidRDefault="00C66F7A" w14:paraId="1270242C" w14:textId="3368D9FB">
      <w:pPr>
        <w:pStyle w:val="Normal"/>
        <w:spacing w:after="0" w:line="240" w:lineRule="auto"/>
        <w:ind w:left="1080"/>
      </w:pPr>
      <w:r w:rsidR="50E42C06">
        <w:drawing>
          <wp:inline wp14:editId="135DA451" wp14:anchorId="6D3E534C">
            <wp:extent cx="5636116" cy="2603156"/>
            <wp:effectExtent l="9525" t="9525" r="9525" b="9525"/>
            <wp:docPr id="219872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9872294" name="Picture 219872294"/>
                    <pic:cNvPicPr/>
                  </pic:nvPicPr>
                  <pic:blipFill>
                    <a:blip xmlns:r="http://schemas.openxmlformats.org/officeDocument/2006/relationships" r:embed="rId1593032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6116" cy="2603156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BE62F6" w:rsidR="00C66F7A" w:rsidP="6984DA49" w:rsidRDefault="00C66F7A" w14:paraId="5450EA5F" w14:textId="21D119D3">
      <w:pPr>
        <w:pStyle w:val="Normal"/>
        <w:spacing w:after="0" w:line="240" w:lineRule="auto"/>
        <w:ind w:left="1080"/>
      </w:pPr>
    </w:p>
    <w:p w:rsidRPr="00BE62F6" w:rsidR="00C66F7A" w:rsidP="6984DA49" w:rsidRDefault="00C66F7A" w14:paraId="78476DA5" w14:textId="0275D808">
      <w:pPr>
        <w:pStyle w:val="Normal"/>
        <w:spacing w:after="0" w:line="240" w:lineRule="auto"/>
        <w:ind w:left="1080"/>
      </w:pPr>
    </w:p>
    <w:p w:rsidRPr="00BE62F6" w:rsidR="00C66F7A" w:rsidP="6984DA49" w:rsidRDefault="00C66F7A" w14:paraId="7B1DECBA" w14:textId="6ECFDF4E">
      <w:pPr>
        <w:pStyle w:val="Normal"/>
        <w:spacing w:after="0" w:line="240" w:lineRule="auto"/>
        <w:ind w:left="1080"/>
      </w:pPr>
    </w:p>
    <w:p w:rsidRPr="00BE62F6" w:rsidR="00C66F7A" w:rsidP="6984DA49" w:rsidRDefault="00C66F7A" w14:paraId="501EC19B" w14:textId="3525D7A4">
      <w:pPr>
        <w:pStyle w:val="Normal"/>
        <w:spacing w:after="0" w:line="240" w:lineRule="auto"/>
        <w:ind w:left="1080"/>
      </w:pPr>
    </w:p>
    <w:p w:rsidRPr="00BE62F6" w:rsidR="00C66F7A" w:rsidP="6984DA49" w:rsidRDefault="00C66F7A" w14:paraId="5D157877" w14:textId="2E32CECA">
      <w:pPr>
        <w:pStyle w:val="Normal"/>
        <w:spacing w:after="0" w:line="240" w:lineRule="auto"/>
        <w:ind w:left="1080"/>
      </w:pPr>
    </w:p>
    <w:p w:rsidRPr="00BE62F6" w:rsidR="00C66F7A" w:rsidP="6984DA49" w:rsidRDefault="00C66F7A" w14:paraId="29766831" w14:textId="09627729">
      <w:pPr>
        <w:pStyle w:val="Normal"/>
        <w:spacing w:after="0" w:line="240" w:lineRule="auto"/>
        <w:ind w:left="1080"/>
      </w:pPr>
    </w:p>
    <w:p w:rsidRPr="00BE62F6" w:rsidR="00C66F7A" w:rsidP="6984DA49" w:rsidRDefault="00C66F7A" w14:paraId="2E3DC1BC" w14:textId="5A945246">
      <w:pPr>
        <w:pStyle w:val="Normal"/>
        <w:spacing w:after="0" w:line="240" w:lineRule="auto"/>
        <w:ind w:left="1080"/>
      </w:pPr>
    </w:p>
    <w:p w:rsidRPr="00BE62F6" w:rsidR="00C66F7A" w:rsidP="6984DA49" w:rsidRDefault="00C66F7A" w14:paraId="35CD7547" w14:textId="2301F869">
      <w:pPr>
        <w:pStyle w:val="Normal"/>
        <w:spacing w:after="0" w:line="240" w:lineRule="auto"/>
        <w:ind w:left="1080"/>
      </w:pPr>
    </w:p>
    <w:p w:rsidRPr="00BE62F6" w:rsidR="00C66F7A" w:rsidP="6984DA49" w:rsidRDefault="00C66F7A" w14:paraId="7DBBA2A3" w14:textId="6EFBD957">
      <w:pPr>
        <w:pStyle w:val="Normal"/>
        <w:spacing w:after="0" w:line="240" w:lineRule="auto"/>
        <w:ind w:left="1080"/>
      </w:pPr>
    </w:p>
    <w:p w:rsidRPr="00BE62F6" w:rsidR="00C66F7A" w:rsidP="6984DA49" w:rsidRDefault="00C66F7A" w14:paraId="68D9CB8A" w14:textId="116EEFEC">
      <w:pPr>
        <w:pStyle w:val="Normal"/>
        <w:spacing w:after="0" w:line="240" w:lineRule="auto"/>
        <w:ind w:left="1080"/>
      </w:pPr>
    </w:p>
    <w:p w:rsidRPr="00BE62F6" w:rsidR="00C66F7A" w:rsidP="6984DA49" w:rsidRDefault="00C66F7A" w14:paraId="3BFFABA2" w14:textId="3A3CB913">
      <w:pPr>
        <w:pStyle w:val="Normal"/>
        <w:spacing w:after="0" w:line="240" w:lineRule="auto"/>
        <w:ind w:left="1080"/>
      </w:pPr>
    </w:p>
    <w:p w:rsidRPr="00BE62F6" w:rsidR="00C66F7A" w:rsidP="6984DA49" w:rsidRDefault="00C66F7A" w14:paraId="01A8EEAD" w14:textId="491F2A50">
      <w:pPr>
        <w:pStyle w:val="Normal"/>
        <w:spacing w:after="0" w:line="240" w:lineRule="auto"/>
        <w:ind w:left="1080"/>
      </w:pPr>
      <w:r w:rsidR="209DB272">
        <w:rPr/>
        <w:t>After the step function got succeeded then move to "Step-4</w:t>
      </w:r>
      <w:r w:rsidR="643E5F4D">
        <w:rPr/>
        <w:t>"</w:t>
      </w:r>
      <w:r w:rsidR="1E17390E">
        <w:drawing>
          <wp:inline wp14:editId="4B081DA8" wp14:anchorId="1C131E91">
            <wp:extent cx="5660473" cy="2247900"/>
            <wp:effectExtent l="9525" t="9525" r="9525" b="9525"/>
            <wp:docPr id="13396533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653366" name="Picture 1339653366"/>
                    <pic:cNvPicPr/>
                  </pic:nvPicPr>
                  <pic:blipFill>
                    <a:blip xmlns:r="http://schemas.openxmlformats.org/officeDocument/2006/relationships" r:embed="rId62579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60473" cy="224790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BE62F6" w:rsidR="00C66F7A" w:rsidP="6984DA49" w:rsidRDefault="00C66F7A" w14:paraId="2FEE42B2" w14:textId="4BFFD4E0">
      <w:pPr>
        <w:pStyle w:val="Normal"/>
        <w:spacing w:after="0" w:line="240" w:lineRule="auto"/>
        <w:ind w:left="1080"/>
      </w:pPr>
    </w:p>
    <w:p w:rsidRPr="00BE62F6" w:rsidR="00C66F7A" w:rsidP="6984DA49" w:rsidRDefault="00C66F7A" w14:paraId="0EB040E5" w14:textId="602C31CB">
      <w:pPr>
        <w:pStyle w:val="Normal"/>
        <w:spacing w:after="0" w:line="240" w:lineRule="auto"/>
        <w:ind w:left="1080"/>
      </w:pPr>
      <w:r w:rsidR="40380DFF">
        <w:rPr/>
        <w:t>If the step function got faile</w:t>
      </w:r>
      <w:r w:rsidR="4CE0DE13">
        <w:rPr/>
        <w:t xml:space="preserve">d </w:t>
      </w:r>
      <w:r w:rsidR="4CE0DE13">
        <w:rPr/>
        <w:t>identify</w:t>
      </w:r>
      <w:r w:rsidR="4CE0DE13">
        <w:rPr/>
        <w:t xml:space="preserve"> the file that causing that and move the file to another bucket and then </w:t>
      </w:r>
      <w:r w:rsidR="232DD28B">
        <w:rPr/>
        <w:t>start executing the step function again.</w:t>
      </w:r>
      <w:r w:rsidR="14838776">
        <w:drawing>
          <wp:inline wp14:editId="618BD8E2" wp14:anchorId="0021D1B2">
            <wp:extent cx="5698601" cy="2377834"/>
            <wp:effectExtent l="9525" t="9525" r="9525" b="9525"/>
            <wp:docPr id="13857557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5755701" name="Picture 1385755701"/>
                    <pic:cNvPicPr/>
                  </pic:nvPicPr>
                  <pic:blipFill>
                    <a:blip xmlns:r="http://schemas.openxmlformats.org/officeDocument/2006/relationships" r:embed="rId1653226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8601" cy="237783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02CD68">
        <w:rPr/>
        <w:t xml:space="preserve"> </w:t>
      </w:r>
    </w:p>
    <w:p w:rsidR="00707DCB" w:rsidP="004E5221" w:rsidRDefault="00C66F7A" w14:paraId="02CCC6D7" w14:textId="3A9ABDEF">
      <w:pPr>
        <w:pStyle w:val="Heading2"/>
        <w:rPr/>
      </w:pPr>
      <w:bookmarkStart w:name="_Toc232618720" w:id="14"/>
      <w:r w:rsidR="6A3B1BC5">
        <w:rPr/>
        <w:t>Step 4</w:t>
      </w:r>
      <w:bookmarkEnd w:id="14"/>
    </w:p>
    <w:p w:rsidRPr="00290456" w:rsidR="00290456" w:rsidP="00290456" w:rsidRDefault="00290456" w14:paraId="09FB0C80" w14:textId="5854AE3B">
      <w:pPr>
        <w:pStyle w:val="BodyText"/>
        <w:ind w:left="1080"/>
      </w:pPr>
      <w:r w:rsidR="30419FF4">
        <w:rPr/>
        <w:t xml:space="preserve">After the Step function executed and the status got succeeded then run the </w:t>
      </w:r>
      <w:r w:rsidR="2059F2B8">
        <w:rPr/>
        <w:t xml:space="preserve">Test </w:t>
      </w:r>
      <w:r w:rsidR="30419FF4">
        <w:rPr/>
        <w:t>lam</w:t>
      </w:r>
      <w:r w:rsidR="1C237C81">
        <w:rPr/>
        <w:t>bda function "</w:t>
      </w:r>
      <w:r w:rsidR="592EAB1E">
        <w:rPr/>
        <w:t xml:space="preserve"> Archive-Processed-Loss-Runs-File-AI" first and then run the lambda function "</w:t>
      </w:r>
      <w:r w:rsidR="5CE69BC4">
        <w:rPr/>
        <w:t xml:space="preserve"> Archive-Unprocessed-Loss-Runs-File-AI </w:t>
      </w:r>
      <w:r w:rsidR="592EAB1E">
        <w:rPr/>
        <w:t>"</w:t>
      </w:r>
    </w:p>
    <w:p w:rsidRPr="00290456" w:rsidR="00290456" w:rsidP="00290456" w:rsidRDefault="00290456" w14:paraId="6460A61C" w14:textId="713F489D">
      <w:pPr>
        <w:pStyle w:val="BodyText"/>
        <w:ind w:left="1080"/>
      </w:pPr>
      <w:r w:rsidR="477BD3D0">
        <w:drawing>
          <wp:inline wp14:editId="78334862" wp14:anchorId="390EB103">
            <wp:extent cx="5684167" cy="2231844"/>
            <wp:effectExtent l="9525" t="9525" r="9525" b="9525"/>
            <wp:docPr id="1558379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837921" name="Picture 155837921"/>
                    <pic:cNvPicPr/>
                  </pic:nvPicPr>
                  <pic:blipFill>
                    <a:blip xmlns:r="http://schemas.openxmlformats.org/officeDocument/2006/relationships" r:embed="rId9499582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4167" cy="2231844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90456" w:rsidR="00290456" w:rsidP="00290456" w:rsidRDefault="00290456" w14:paraId="6E796F1E" w14:textId="47A4E9E5">
      <w:pPr>
        <w:pStyle w:val="BodyText"/>
        <w:ind w:left="1080"/>
      </w:pPr>
      <w:r w:rsidR="477BD3D0">
        <w:drawing>
          <wp:inline wp14:editId="3B10F5B4" wp14:anchorId="31DC5D19">
            <wp:extent cx="5734947" cy="2317750"/>
            <wp:effectExtent l="9525" t="9525" r="9525" b="9525"/>
            <wp:docPr id="5642761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4276185" name="Picture 564276185"/>
                    <pic:cNvPicPr/>
                  </pic:nvPicPr>
                  <pic:blipFill>
                    <a:blip xmlns:r="http://schemas.openxmlformats.org/officeDocument/2006/relationships" r:embed="rId121622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947" cy="2317750"/>
                    </a:xfrm>
                    <a:prstGeom prst="rect">
                      <a:avLst/>
                    </a:prstGeom>
                    <a:ln w="9525">
                      <a:solidFill>
                        <a:schemeClr val="bg2">
                          <a:lumMod val="1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C237C81">
        <w:rPr/>
        <w:t xml:space="preserve"> </w:t>
      </w:r>
    </w:p>
    <w:p w:rsidRPr="00290456" w:rsidR="00C66F7A" w:rsidP="00C66F7A" w:rsidRDefault="007D3912" w14:paraId="78CCB5CA" w14:textId="20044103">
      <w:pPr>
        <w:pStyle w:val="BodyText"/>
        <w:ind w:left="1080"/>
        <w:rPr>
          <w:lang w:val="en-IN"/>
        </w:rPr>
      </w:pPr>
      <w:r w:rsidRPr="00290456">
        <w:rPr>
          <w:lang w:val="en-IN"/>
        </w:rPr>
        <w:t xml:space="preserve"> </w:t>
      </w:r>
    </w:p>
    <w:p w:rsidR="00290456" w:rsidP="004E5221" w:rsidRDefault="00290456" w14:paraId="4C82D9ED" w14:textId="58143F13">
      <w:pPr>
        <w:pStyle w:val="Heading2"/>
        <w:rPr/>
      </w:pPr>
      <w:bookmarkStart w:name="_Toc232618721" w:id="15"/>
      <w:r w:rsidR="2175B1AE">
        <w:rPr/>
        <w:t xml:space="preserve">Step </w:t>
      </w:r>
      <w:r w:rsidR="3D5F5E47">
        <w:rPr/>
        <w:t>5</w:t>
      </w:r>
      <w:bookmarkEnd w:id="15"/>
    </w:p>
    <w:p w:rsidR="00290456" w:rsidP="00290456" w:rsidRDefault="00290456" w14:paraId="2F0DDBBA" w14:textId="31EDFFB4">
      <w:pPr>
        <w:pStyle w:val="BodyText"/>
        <w:ind w:left="1080"/>
      </w:pPr>
      <w:r w:rsidRPr="6984DA49" w:rsidR="6C415147">
        <w:rPr>
          <w:lang w:val="en-IN"/>
        </w:rPr>
        <w:t>After running both processed and unprocessed</w:t>
      </w:r>
      <w:r w:rsidRPr="6984DA49" w:rsidR="4C099BE9">
        <w:rPr>
          <w:lang w:val="en-IN"/>
        </w:rPr>
        <w:t xml:space="preserve"> </w:t>
      </w:r>
      <w:r w:rsidRPr="6984DA49" w:rsidR="6C415147">
        <w:rPr>
          <w:lang w:val="en-IN"/>
        </w:rPr>
        <w:t>lambda functions</w:t>
      </w:r>
      <w:r w:rsidRPr="6984DA49" w:rsidR="5AE89C9D">
        <w:rPr>
          <w:lang w:val="en-IN"/>
        </w:rPr>
        <w:t xml:space="preserve"> check the s3 bucket " </w:t>
      </w:r>
      <w:r w:rsidRPr="6984DA49" w:rsidR="5AE89C9D">
        <w:rPr>
          <w:lang w:val="en-IN"/>
        </w:rPr>
        <w:t>amzn</w:t>
      </w:r>
      <w:r w:rsidRPr="6984DA49" w:rsidR="5AE89C9D">
        <w:rPr>
          <w:lang w:val="en-IN"/>
        </w:rPr>
        <w:t>-input-</w:t>
      </w:r>
      <w:r w:rsidRPr="6984DA49" w:rsidR="5AE89C9D">
        <w:rPr>
          <w:lang w:val="en-IN"/>
        </w:rPr>
        <w:t>aurenity</w:t>
      </w:r>
      <w:r w:rsidRPr="6984DA49" w:rsidR="5AE89C9D">
        <w:rPr>
          <w:lang w:val="en-IN"/>
        </w:rPr>
        <w:t>-</w:t>
      </w:r>
      <w:r w:rsidRPr="6984DA49" w:rsidR="5AE89C9D">
        <w:rPr>
          <w:lang w:val="en-IN"/>
        </w:rPr>
        <w:t>lossruns</w:t>
      </w:r>
      <w:r w:rsidRPr="6984DA49" w:rsidR="5AE89C9D">
        <w:rPr>
          <w:lang w:val="en-IN"/>
        </w:rPr>
        <w:t>-ai/</w:t>
      </w:r>
      <w:r w:rsidRPr="6984DA49" w:rsidR="5AE89C9D">
        <w:rPr>
          <w:lang w:val="en-IN"/>
        </w:rPr>
        <w:t>aurenity-lossruns</w:t>
      </w:r>
      <w:r w:rsidRPr="6984DA49" w:rsidR="5AE89C9D">
        <w:rPr>
          <w:lang w:val="en-IN"/>
        </w:rPr>
        <w:t>/" the bucket should be empty by now</w:t>
      </w:r>
    </w:p>
    <w:p w:rsidR="00290456" w:rsidP="6984DA49" w:rsidRDefault="00290456" w14:paraId="516212E7" w14:textId="7A094F9D">
      <w:pPr>
        <w:pStyle w:val="BodyText"/>
        <w:ind w:left="1080"/>
        <w:rPr>
          <w:lang w:val="en-IN"/>
        </w:rPr>
      </w:pPr>
    </w:p>
    <w:p w:rsidR="00290456" w:rsidP="00290456" w:rsidRDefault="00290456" w14:paraId="6484C63A" w14:textId="4C2C248A">
      <w:pPr>
        <w:pStyle w:val="BodyText"/>
        <w:ind w:left="1080"/>
      </w:pPr>
      <w:r w:rsidRPr="6984DA49" w:rsidR="77B64870">
        <w:rPr>
          <w:lang w:val="en-IN"/>
        </w:rPr>
        <w:t>Continue this process till all the files were processed.</w:t>
      </w:r>
      <w:r w:rsidRPr="6984DA49" w:rsidR="5AE89C9D">
        <w:rPr>
          <w:lang w:val="en-IN"/>
        </w:rPr>
        <w:t xml:space="preserve"> </w:t>
      </w:r>
    </w:p>
    <w:p w:rsidRPr="004B7CC1" w:rsidR="004B7CC1" w:rsidP="004B7CC1" w:rsidRDefault="004B7CC1" w14:paraId="54CA5B61" w14:textId="4102FD34">
      <w:pPr>
        <w:pStyle w:val="BodyText"/>
        <w:ind w:left="1080"/>
        <w:rPr>
          <w:lang w:val="en-IN"/>
        </w:rPr>
      </w:pPr>
      <w:r>
        <w:rPr>
          <w:lang w:val="en-IN"/>
        </w:rPr>
        <w:t xml:space="preserve"> </w:t>
      </w:r>
    </w:p>
    <w:p w:rsidR="00EF6EAB" w:rsidP="00EF6EAB" w:rsidRDefault="00EF6EAB" w14:paraId="67AEE204" w14:textId="18B0CE26">
      <w:pPr>
        <w:pStyle w:val="Heading2"/>
        <w:rPr/>
      </w:pPr>
      <w:r w:rsidR="1D75EC6E">
        <w:rPr/>
        <w:t xml:space="preserve">Step 6 </w:t>
      </w:r>
    </w:p>
    <w:p w:rsidRPr="00EF6EAB" w:rsidR="00EF6EAB" w:rsidP="00EF6EAB" w:rsidRDefault="00EF6EAB" w14:paraId="2C9BDC31" w14:textId="73EE788B">
      <w:pPr>
        <w:pStyle w:val="BodyText"/>
        <w:ind w:left="1080"/>
      </w:pPr>
      <w:r w:rsidRPr="6984DA49" w:rsidR="76199936">
        <w:rPr>
          <w:lang w:val="en-IN"/>
        </w:rPr>
        <w:t>You can check the success, fail &amp; partial success files by using the query in the Aurora RDS</w:t>
      </w:r>
      <w:r w:rsidRPr="6984DA49" w:rsidR="4AB2363F">
        <w:rPr>
          <w:lang w:val="en-IN"/>
        </w:rPr>
        <w:t xml:space="preserve"> --&gt; Query editor.</w:t>
      </w:r>
    </w:p>
    <w:p w:rsidRPr="00EF6EAB" w:rsidR="00EF6EAB" w:rsidP="00EF6EAB" w:rsidRDefault="00EF6EAB" w14:paraId="2E6B2BCF" w14:textId="4FE2CA24">
      <w:pPr>
        <w:pStyle w:val="BodyText"/>
        <w:ind w:left="1080"/>
      </w:pPr>
      <w:r w:rsidRPr="6984DA49" w:rsidR="4AB2363F">
        <w:rPr>
          <w:lang w:val="en-IN"/>
        </w:rPr>
        <w:t>"UTC time"</w:t>
      </w:r>
    </w:p>
    <w:p w:rsidRPr="00EF6EAB" w:rsidR="00EF6EAB" w:rsidP="00EF6EAB" w:rsidRDefault="00EF6EAB" w14:paraId="71918383" w14:textId="4FD7DAD9">
      <w:pPr>
        <w:pStyle w:val="BodyText"/>
        <w:ind w:left="1080"/>
      </w:pPr>
      <w:r w:rsidRPr="6984DA49" w:rsidR="4AB2363F">
        <w:rPr>
          <w:lang w:val="en-IN"/>
        </w:rPr>
        <w:t>SELECT status, COUNT(*)</w:t>
      </w:r>
    </w:p>
    <w:p w:rsidRPr="00EF6EAB" w:rsidR="00EF6EAB" w:rsidP="00EF6EAB" w:rsidRDefault="00EF6EAB" w14:paraId="2941F6CD" w14:textId="048BE00B">
      <w:pPr>
        <w:pStyle w:val="BodyText"/>
        <w:ind w:left="1080"/>
      </w:pPr>
      <w:r w:rsidRPr="6984DA49" w:rsidR="4AB2363F">
        <w:rPr>
          <w:lang w:val="en-IN"/>
        </w:rPr>
        <w:t>FROM aurenity_lossruns_ai.ai_log</w:t>
      </w:r>
    </w:p>
    <w:p w:rsidRPr="00EF6EAB" w:rsidR="00EF6EAB" w:rsidP="00EF6EAB" w:rsidRDefault="00EF6EAB" w14:paraId="17DC68AB" w14:textId="3FEEE721">
      <w:pPr>
        <w:pStyle w:val="BodyText"/>
        <w:ind w:left="1080"/>
      </w:pPr>
      <w:r w:rsidRPr="6984DA49" w:rsidR="4AB2363F">
        <w:rPr>
          <w:lang w:val="en-IN"/>
        </w:rPr>
        <w:t>WHERE processed_at BETWEEN '2026-08-21 08:35:00' AND '2026-08-21 15:00:00'</w:t>
      </w:r>
    </w:p>
    <w:p w:rsidRPr="00EF6EAB" w:rsidR="00EF6EAB" w:rsidP="00EF6EAB" w:rsidRDefault="00EF6EAB" w14:paraId="68599DC0" w14:textId="7CF0643C">
      <w:pPr>
        <w:pStyle w:val="BodyText"/>
        <w:ind w:left="1080"/>
      </w:pPr>
      <w:r w:rsidRPr="6984DA49" w:rsidR="4AB2363F">
        <w:rPr>
          <w:lang w:val="en-IN"/>
        </w:rPr>
        <w:t>AND status IN ('success', 'fail', 'partial success')</w:t>
      </w:r>
    </w:p>
    <w:p w:rsidRPr="00EF6EAB" w:rsidR="00EF6EAB" w:rsidP="00EF6EAB" w:rsidRDefault="00EF6EAB" w14:paraId="1AD7117E" w14:textId="737729CE">
      <w:pPr>
        <w:pStyle w:val="BodyText"/>
        <w:ind w:left="1080"/>
      </w:pPr>
      <w:r w:rsidRPr="6984DA49" w:rsidR="4AB2363F">
        <w:rPr>
          <w:lang w:val="en-IN"/>
        </w:rPr>
        <w:t>GROUP BY status;</w:t>
      </w:r>
      <w:r w:rsidRPr="6984DA49" w:rsidR="4D6BF927">
        <w:rPr>
          <w:lang w:val="en-IN"/>
        </w:rPr>
        <w:t xml:space="preserve"> </w:t>
      </w:r>
    </w:p>
    <w:p w:rsidR="6984DA49" w:rsidP="6984DA49" w:rsidRDefault="6984DA49" w14:paraId="03E9C577" w14:textId="4C68D942">
      <w:pPr>
        <w:pStyle w:val="BodyText"/>
        <w:ind w:left="1080"/>
        <w:rPr>
          <w:lang w:val="en-IN"/>
        </w:rPr>
      </w:pPr>
    </w:p>
    <w:p w:rsidR="057C43C4" w:rsidP="6984DA49" w:rsidRDefault="057C43C4" w14:paraId="468F6052" w14:textId="5C476F22">
      <w:pPr>
        <w:pStyle w:val="BodyText"/>
        <w:ind w:left="1080"/>
      </w:pPr>
      <w:r w:rsidRPr="6984DA49" w:rsidR="057C43C4">
        <w:rPr>
          <w:lang w:val="en-IN"/>
        </w:rPr>
        <w:t xml:space="preserve">And if we want the total count between the time </w:t>
      </w:r>
      <w:r w:rsidRPr="6984DA49" w:rsidR="057C43C4">
        <w:rPr>
          <w:lang w:val="en-IN"/>
        </w:rPr>
        <w:t>period</w:t>
      </w:r>
      <w:r w:rsidRPr="6984DA49" w:rsidR="316860ED">
        <w:rPr>
          <w:lang w:val="en-IN"/>
        </w:rPr>
        <w:t xml:space="preserve"> we can use this query</w:t>
      </w:r>
      <w:r w:rsidRPr="6984DA49" w:rsidR="057C43C4">
        <w:rPr>
          <w:lang w:val="en-IN"/>
        </w:rPr>
        <w:t>" SELECT count(*) FROM aurenity_lossruns_ai.ai_log WHERE processed_at BETWEEN '2026-08-18 08:00:00' AND '2026-08-21 15:00:00'; "</w:t>
      </w:r>
    </w:p>
    <w:p w:rsidRPr="00290456" w:rsidR="00290456" w:rsidP="00290456" w:rsidRDefault="00290456" w14:paraId="42ADE605" w14:textId="77777777">
      <w:pPr>
        <w:pStyle w:val="BodyText"/>
        <w:rPr>
          <w:lang w:val="en-IN"/>
        </w:rPr>
      </w:pPr>
    </w:p>
    <w:p w:rsidR="00826523" w:rsidP="00826523" w:rsidRDefault="00826523" w14:paraId="68438C7B" w14:textId="77777777">
      <w:bookmarkStart w:name="_Toc457823816" w:id="18"/>
      <w:bookmarkStart w:name="_Toc521494096" w:id="19"/>
    </w:p>
    <w:p w:rsidRPr="005019DE" w:rsidR="00BB6A13" w:rsidP="00BB6A13" w:rsidRDefault="00BB6A13" w14:paraId="25D05E5C" w14:textId="77777777">
      <w:pPr>
        <w:spacing w:after="0"/>
        <w:jc w:val="both"/>
        <w:rPr>
          <w:rFonts w:cstheme="minorHAnsi"/>
          <w:sz w:val="20"/>
          <w:szCs w:val="20"/>
        </w:rPr>
      </w:pPr>
      <w:bookmarkStart w:name="_Annexure_B:_Change" w:id="20"/>
      <w:bookmarkStart w:name="_Annexure_C:_Service" w:id="21"/>
      <w:bookmarkEnd w:id="18"/>
      <w:bookmarkEnd w:id="19"/>
      <w:bookmarkEnd w:id="20"/>
      <w:bookmarkEnd w:id="21"/>
    </w:p>
    <w:p w:rsidR="00BB6A13" w:rsidP="00F90C1A" w:rsidRDefault="00BB6A13" w14:paraId="46E2B25B" w14:textId="77777777">
      <w:pPr>
        <w:spacing w:after="0"/>
        <w:ind w:left="720"/>
        <w:rPr>
          <w:rFonts w:cstheme="minorHAnsi"/>
          <w:color w:val="082340" w:themeColor="text1"/>
          <w:sz w:val="20"/>
          <w:szCs w:val="20"/>
        </w:rPr>
      </w:pPr>
    </w:p>
    <w:p w:rsidR="0017016D" w:rsidP="00F90C1A" w:rsidRDefault="0017016D" w14:paraId="2817DBE3" w14:textId="77777777">
      <w:pPr>
        <w:spacing w:after="0"/>
        <w:ind w:left="720"/>
        <w:rPr>
          <w:rFonts w:cstheme="minorHAnsi"/>
          <w:color w:val="082340" w:themeColor="text1"/>
          <w:sz w:val="20"/>
          <w:szCs w:val="20"/>
        </w:rPr>
      </w:pPr>
    </w:p>
    <w:p w:rsidR="0017016D" w:rsidP="00F90C1A" w:rsidRDefault="0017016D" w14:paraId="6BA2A4D6" w14:textId="77777777">
      <w:pPr>
        <w:spacing w:after="0"/>
        <w:ind w:left="720"/>
        <w:rPr>
          <w:rFonts w:cstheme="minorHAnsi"/>
          <w:color w:val="082340" w:themeColor="text1"/>
          <w:sz w:val="20"/>
          <w:szCs w:val="20"/>
        </w:rPr>
      </w:pPr>
    </w:p>
    <w:p w:rsidR="0017016D" w:rsidP="00F90C1A" w:rsidRDefault="0017016D" w14:paraId="17FD7ECB" w14:textId="77777777">
      <w:pPr>
        <w:spacing w:after="0"/>
        <w:ind w:left="720"/>
        <w:rPr>
          <w:rFonts w:cstheme="minorHAnsi"/>
          <w:color w:val="082340" w:themeColor="text1"/>
          <w:sz w:val="20"/>
          <w:szCs w:val="20"/>
        </w:rPr>
      </w:pPr>
    </w:p>
    <w:p w:rsidRPr="005019DE" w:rsidR="0017016D" w:rsidP="0017016D" w:rsidRDefault="0017016D" w14:paraId="72F5DD34" w14:textId="77777777">
      <w:pPr>
        <w:spacing w:after="0"/>
        <w:jc w:val="center"/>
        <w:rPr>
          <w:rFonts w:cstheme="minorHAnsi"/>
          <w:sz w:val="20"/>
          <w:szCs w:val="20"/>
        </w:rPr>
      </w:pPr>
      <w:r w:rsidRPr="005019DE">
        <w:rPr>
          <w:rFonts w:cstheme="minorHAnsi"/>
          <w:b/>
          <w:i/>
          <w:color w:val="002060"/>
          <w:sz w:val="20"/>
          <w:szCs w:val="20"/>
        </w:rPr>
        <w:t>-End of document-</w:t>
      </w:r>
    </w:p>
    <w:p w:rsidRPr="003B5299" w:rsidR="009D2B33" w:rsidP="00184BDE" w:rsidRDefault="009D2B33" w14:paraId="11AD67AA" w14:textId="5B909D6D">
      <w:pPr>
        <w:rPr>
          <w:rFonts w:asciiTheme="majorHAnsi" w:hAnsiTheme="majorHAnsi" w:cstheme="majorHAnsi"/>
        </w:rPr>
      </w:pPr>
    </w:p>
    <w:sectPr w:rsidRPr="003B5299" w:rsidR="009D2B33" w:rsidSect="000C7FE3">
      <w:headerReference w:type="default" r:id="rId36"/>
      <w:footerReference w:type="default" r:id="rId37"/>
      <w:pgSz w:w="11906" w:h="16838" w:orient="portrait"/>
      <w:pgMar w:top="401" w:right="737" w:bottom="737" w:left="737" w:header="709" w:footer="3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461E5" w:rsidP="00F31995" w:rsidRDefault="00B461E5" w14:paraId="2BE67140" w14:textId="77777777">
      <w:pPr>
        <w:spacing w:after="0" w:line="240" w:lineRule="auto"/>
      </w:pPr>
      <w:r>
        <w:separator/>
      </w:r>
    </w:p>
  </w:endnote>
  <w:endnote w:type="continuationSeparator" w:id="0">
    <w:p w:rsidR="00B461E5" w:rsidP="00F31995" w:rsidRDefault="00B461E5" w14:paraId="2C792B2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ek Devanagari">
    <w:altName w:val="Mangal"/>
    <w:charset w:val="00"/>
    <w:family w:val="auto"/>
    <w:pitch w:val="variable"/>
    <w:sig w:usb0="80008003" w:usb1="00000001" w:usb2="00000000" w:usb3="00000000" w:csb0="00000001" w:csb1="00000000"/>
    <w:embedRegular w:fontKey="{8D47FB6B-9455-4C78-848C-D04BBCB83CF9}" r:id="rId1"/>
    <w:embedBold w:fontKey="{84BB3066-CE9D-4BDF-9E9A-5527EA90EEA1}" r:id="rId2"/>
    <w:embedItalic w:fontKey="{23BC0C20-36DF-41F1-9498-ABE5C3D9E836}" r:id="rId3"/>
    <w:embedBoldItalic w:fontKey="{31A37B25-B791-4470-B037-7EBDE7A0EBBE}" r:id="rId4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C602296-89B3-4036-95E1-25FBC1B29FDC}" r:id="rId5"/>
    <w:embedBold w:fontKey="{D7A5C87E-2D31-48A3-999E-1FE550600ACB}" r:id="rId6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Bold w:fontKey="{1FFAB125-D837-4359-AFC6-E6E3525613A3}" r:id="rId7"/>
  </w:font>
  <w:font w:name="Futura Bk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42E6BAE9-660C-4ABD-A273-F242072B0373}" r:id="rId8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sdt>
    <w:sdtPr>
      <w:id w:val="1675754266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5A0865" w:rsidR="00F31995" w:rsidP="005A0865" w:rsidRDefault="005A0865" w14:paraId="2ED6C2D9" w14:textId="4EBEF799">
        <w:pPr>
          <w:pStyle w:val="Footer"/>
          <w:jc w:val="right"/>
        </w:pPr>
        <w:r>
          <w:rPr>
            <w:noProof/>
            <w:lang w:val="en-US" w:eastAsia="en-US"/>
          </w:rPr>
          <mc:AlternateContent>
            <mc:Choice Requires="wps">
              <w:drawing>
                <wp:anchor distT="45720" distB="45720" distL="114300" distR="114300" simplePos="0" relativeHeight="251692032" behindDoc="0" locked="0" layoutInCell="1" allowOverlap="1" wp14:anchorId="14313B9E" wp14:editId="30D795B9">
                  <wp:simplePos x="0" y="0"/>
                  <wp:positionH relativeFrom="margin">
                    <wp:align>left</wp:align>
                  </wp:positionH>
                  <wp:positionV relativeFrom="paragraph">
                    <wp:posOffset>100148</wp:posOffset>
                  </wp:positionV>
                  <wp:extent cx="4543425" cy="367030"/>
                  <wp:effectExtent l="0" t="0" r="9525" b="0"/>
                  <wp:wrapSquare wrapText="bothSides"/>
                  <wp:docPr id="1913356082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543425" cy="3670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Pr="00AA2489" w:rsidR="005A0865" w:rsidP="005A0865" w:rsidRDefault="005A0865" w14:paraId="3BEB4FF6" w14:textId="77777777">
                              <w:pPr>
                                <w:tabs>
                                  <w:tab w:val="center" w:pos="3510"/>
                                  <w:tab w:val="right" w:pos="8910"/>
                                </w:tabs>
                                <w:ind w:right="270" w:hanging="90"/>
                                <w:rPr>
                                  <w:sz w:val="16"/>
                                </w:rPr>
                              </w:pPr>
                              <w:r w:rsidRPr="00AA2489">
                                <w:rPr>
                                  <w:sz w:val="16"/>
                                </w:rPr>
                                <w:t>© 202</w:t>
                              </w: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 w:rsidRPr="00AA2489">
                                <w:rPr>
                                  <w:sz w:val="16"/>
                                </w:rPr>
                                <w:t xml:space="preserve"> Coforge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z w:val="16"/>
                                </w:rPr>
                                <w:t xml:space="preserve">                                                                                 Internal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 w14:anchorId="64E46EB6">
                <v:shapetype id="_x0000_t202" coordsize="21600,21600" o:spt="202" path="m,l,21600r21600,l21600,xe" w14:anchorId="14313B9E">
                  <v:stroke joinstyle="miter"/>
                  <v:path gradientshapeok="t" o:connecttype="rect"/>
                </v:shapetype>
                <v:shape id="Text Box 2" style="position:absolute;left:0;text-align:left;margin-left:0;margin-top:7.9pt;width:357.75pt;height:28.9pt;z-index:2516920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middle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">
                  <v:textbox>
                    <w:txbxContent>
                      <w:p w:rsidRPr="00AA2489" w:rsidR="005A0865" w:rsidP="005A0865" w:rsidRDefault="005A0865" w14:paraId="1A7FDEB6" w14:textId="77777777">
                        <w:pPr>
                          <w:tabs>
                            <w:tab w:val="center" w:pos="3510"/>
                            <w:tab w:val="right" w:pos="8910"/>
                          </w:tabs>
                          <w:ind w:right="270" w:hanging="90"/>
                          <w:rPr>
                            <w:sz w:val="16"/>
                          </w:rPr>
                        </w:pPr>
                        <w:r w:rsidRPr="00AA2489">
                          <w:rPr>
                            <w:sz w:val="16"/>
                          </w:rPr>
                          <w:t>© 202</w:t>
                        </w:r>
                        <w:r>
                          <w:rPr>
                            <w:sz w:val="16"/>
                          </w:rPr>
                          <w:t>3</w:t>
                        </w:r>
                        <w:r w:rsidRPr="00AA2489">
                          <w:rPr>
                            <w:sz w:val="16"/>
                          </w:rPr>
                          <w:t xml:space="preserve"> Coforge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z w:val="16"/>
                          </w:rPr>
                          <w:t xml:space="preserve">                                                                                 Internal</w:t>
                        </w:r>
                      </w:p>
                    </w:txbxContent>
                  </v:textbox>
                  <w10:wrap type="square" anchorx="margin"/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75"/>
      <w:gridCol w:w="3775"/>
      <w:gridCol w:w="3775"/>
    </w:tblGrid>
    <w:tr w:rsidR="741B7103" w:rsidTr="741B7103" w14:paraId="15AED3A1">
      <w:trPr>
        <w:trHeight w:val="300"/>
      </w:trPr>
      <w:tc>
        <w:tcPr>
          <w:tcW w:w="3775" w:type="dxa"/>
          <w:tcMar/>
        </w:tcPr>
        <w:p w:rsidR="741B7103" w:rsidP="741B7103" w:rsidRDefault="741B7103" w14:paraId="1FF242F0" w14:textId="39FE8D46">
          <w:pPr>
            <w:bidi w:val="0"/>
            <w:ind w:left="-115"/>
            <w:jc w:val="left"/>
          </w:pPr>
        </w:p>
      </w:tc>
      <w:tc>
        <w:tcPr>
          <w:tcW w:w="3775" w:type="dxa"/>
          <w:tcMar/>
        </w:tcPr>
        <w:p w:rsidR="741B7103" w:rsidP="741B7103" w:rsidRDefault="741B7103" w14:paraId="553A8CE6" w14:textId="5BED2891">
          <w:pPr>
            <w:bidi w:val="0"/>
            <w:jc w:val="center"/>
          </w:pPr>
        </w:p>
      </w:tc>
      <w:tc>
        <w:tcPr>
          <w:tcW w:w="3775" w:type="dxa"/>
          <w:tcMar/>
        </w:tcPr>
        <w:p w:rsidR="741B7103" w:rsidP="741B7103" w:rsidRDefault="741B7103" w14:paraId="27A806BC" w14:textId="6A571435">
          <w:pPr>
            <w:bidi w:val="0"/>
            <w:ind w:right="-115"/>
            <w:jc w:val="right"/>
          </w:pPr>
        </w:p>
      </w:tc>
    </w:tr>
  </w:tbl>
  <w:p w:rsidR="741B7103" w:rsidP="741B7103" w:rsidRDefault="741B7103" w14:paraId="16F23D35" w14:textId="5EE137F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461E5" w:rsidP="00F31995" w:rsidRDefault="00B461E5" w14:paraId="50EA443A" w14:textId="77777777">
      <w:pPr>
        <w:spacing w:after="0" w:line="240" w:lineRule="auto"/>
      </w:pPr>
      <w:r>
        <w:separator/>
      </w:r>
    </w:p>
  </w:footnote>
  <w:footnote w:type="continuationSeparator" w:id="0">
    <w:p w:rsidR="00B461E5" w:rsidP="00F31995" w:rsidRDefault="00B461E5" w14:paraId="5F76A1B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B03B0B" w:rsidR="00F31995" w:rsidP="6984DA49" w:rsidRDefault="00F31995" w14:paraId="6DFA01D8" w14:textId="57757CB4">
    <w:pPr>
      <w:pStyle w:val="HdrText"/>
      <w:tabs>
        <w:tab w:val="clear" w:pos="1134"/>
        <w:tab w:val="clear" w:pos="5670"/>
      </w:tabs>
      <w:spacing w:before="0" w:after="0"/>
      <w:ind w:left="-1440" w:right="-540" w:hanging="0"/>
      <w:rPr>
        <w:rFonts w:ascii="Anek Devanagari" w:hAnsi="Anek Devanagari" w:cs="Anek Devanagari" w:asciiTheme="minorAscii" w:hAnsiTheme="minorAscii" w:cstheme="minorAscii"/>
        <w:b w:val="1"/>
        <w:bCs w:val="1"/>
        <w:i w:val="0"/>
        <w:iCs w:val="0"/>
        <w:sz w:val="32"/>
        <w:szCs w:val="32"/>
      </w:rPr>
    </w:pPr>
    <w:r w:rsidRPr="00027BB8">
      <w:rPr>
        <w:rFonts w:ascii="Arial" w:hAnsi="Arial"/>
        <w:noProof/>
        <w:sz w:val="32"/>
        <w:szCs w:val="28"/>
        <w:lang w:val="en-US"/>
      </w:rPr>
      <w:drawing>
        <wp:anchor distT="0" distB="0" distL="114300" distR="114300" simplePos="0" relativeHeight="251667456" behindDoc="0" locked="0" layoutInCell="1" allowOverlap="1" wp14:anchorId="20371A79" wp14:editId="754A9DE9">
          <wp:simplePos x="0" y="0"/>
          <wp:positionH relativeFrom="margin">
            <wp:posOffset>7811526</wp:posOffset>
          </wp:positionH>
          <wp:positionV relativeFrom="paragraph">
            <wp:posOffset>404104</wp:posOffset>
          </wp:positionV>
          <wp:extent cx="1257394" cy="281940"/>
          <wp:effectExtent l="0" t="0" r="0" b="3810"/>
          <wp:wrapNone/>
          <wp:docPr id="208748982" name="Picture 2087489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57394" cy="2819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6984DA49" w:rsidR="6984DA49">
      <w:rPr>
        <w:rFonts w:ascii="Anek Devanagari" w:hAnsi="Anek Devanagari" w:cs="Anek Devanagari" w:asciiTheme="minorAscii" w:hAnsiTheme="minorAscii" w:cstheme="minorAscii"/>
        <w:b w:val="1"/>
        <w:bCs w:val="1"/>
        <w:i w:val="0"/>
        <w:iCs w:val="0"/>
        <w:sz w:val="32"/>
        <w:szCs w:val="32"/>
      </w:rPr>
      <w:t>Aurenity</w:t>
    </w:r>
    <w:r w:rsidRPr="6984DA49" w:rsidR="6984DA49">
      <w:rPr>
        <w:rFonts w:ascii="Anek Devanagari" w:hAnsi="Anek Devanagari" w:cs="Anek Devanagari" w:asciiTheme="minorAscii" w:hAnsiTheme="minorAscii" w:cstheme="minorAscii"/>
        <w:b w:val="1"/>
        <w:bCs w:val="1"/>
        <w:i w:val="0"/>
        <w:iCs w:val="0"/>
        <w:sz w:val="32"/>
        <w:szCs w:val="32"/>
      </w:rPr>
      <w:t xml:space="preserve"> </w:t>
    </w:r>
    <w:r w:rsidRPr="6984DA49" w:rsidR="6984DA49">
      <w:rPr>
        <w:rFonts w:ascii="Anek Devanagari" w:hAnsi="Anek Devanagari" w:cs="Anek Devanagari" w:asciiTheme="minorAscii" w:hAnsiTheme="minorAscii" w:cstheme="minorAscii"/>
        <w:b w:val="1"/>
        <w:bCs w:val="1"/>
        <w:i w:val="0"/>
        <w:iCs w:val="0"/>
        <w:sz w:val="32"/>
        <w:szCs w:val="32"/>
      </w:rPr>
      <w:t>Loss-runs file processing</w: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775"/>
      <w:gridCol w:w="3775"/>
      <w:gridCol w:w="3775"/>
    </w:tblGrid>
    <w:tr w:rsidR="741B7103" w:rsidTr="741B7103" w14:paraId="17989BFA">
      <w:trPr>
        <w:trHeight w:val="300"/>
      </w:trPr>
      <w:tc>
        <w:tcPr>
          <w:tcW w:w="3775" w:type="dxa"/>
          <w:tcMar/>
        </w:tcPr>
        <w:p w:rsidR="741B7103" w:rsidP="741B7103" w:rsidRDefault="741B7103" w14:paraId="41DCC483" w14:textId="2D4EB718">
          <w:pPr>
            <w:bidi w:val="0"/>
            <w:ind w:left="-115"/>
            <w:jc w:val="left"/>
          </w:pPr>
        </w:p>
      </w:tc>
      <w:tc>
        <w:tcPr>
          <w:tcW w:w="3775" w:type="dxa"/>
          <w:tcMar/>
        </w:tcPr>
        <w:p w:rsidR="741B7103" w:rsidP="741B7103" w:rsidRDefault="741B7103" w14:paraId="4C0E8C35" w14:textId="12311F98">
          <w:pPr>
            <w:bidi w:val="0"/>
            <w:jc w:val="center"/>
          </w:pPr>
        </w:p>
      </w:tc>
      <w:tc>
        <w:tcPr>
          <w:tcW w:w="3775" w:type="dxa"/>
          <w:tcMar/>
        </w:tcPr>
        <w:p w:rsidR="741B7103" w:rsidP="741B7103" w:rsidRDefault="741B7103" w14:paraId="11756DDA" w14:textId="113E7A79">
          <w:pPr>
            <w:bidi w:val="0"/>
            <w:ind w:right="-115"/>
            <w:jc w:val="right"/>
          </w:pPr>
        </w:p>
      </w:tc>
    </w:tr>
  </w:tbl>
  <w:p w:rsidR="741B7103" w:rsidRDefault="741B7103" w14:paraId="6120ECBF" w14:textId="4F96C31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CD7"/>
    <w:multiLevelType w:val="hybridMultilevel"/>
    <w:tmpl w:val="8FEAB1EE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C01441F"/>
    <w:multiLevelType w:val="hybridMultilevel"/>
    <w:tmpl w:val="30D6F9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EB5618C"/>
    <w:multiLevelType w:val="hybridMultilevel"/>
    <w:tmpl w:val="6DF4C46C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0EB60A67"/>
    <w:multiLevelType w:val="hybridMultilevel"/>
    <w:tmpl w:val="C2B4F34A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1582635E"/>
    <w:multiLevelType w:val="hybridMultilevel"/>
    <w:tmpl w:val="7DA21ADC"/>
    <w:lvl w:ilvl="0" w:tplc="04090001">
      <w:start w:val="1"/>
      <w:numFmt w:val="bullet"/>
      <w:lvlText w:val=""/>
      <w:lvlJc w:val="left"/>
      <w:pPr>
        <w:ind w:left="1710" w:hanging="360"/>
      </w:pPr>
      <w:rPr>
        <w:rFonts w:hint="default" w:ascii="Symbol" w:hAnsi="Symbol"/>
      </w:rPr>
    </w:lvl>
    <w:lvl w:ilvl="1" w:tplc="FFFFFFFF">
      <w:numFmt w:val="bullet"/>
      <w:lvlText w:val=""/>
      <w:lvlJc w:val="left"/>
      <w:pPr>
        <w:ind w:left="2430" w:hanging="360"/>
      </w:pPr>
      <w:rPr>
        <w:rFonts w:hint="default" w:ascii="Symbol" w:hAnsi="Symbol" w:eastAsiaTheme="minorHAnsi" w:cstheme="minorHAnsi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5" w15:restartNumberingAfterBreak="0">
    <w:nsid w:val="1B47315A"/>
    <w:multiLevelType w:val="hybridMultilevel"/>
    <w:tmpl w:val="667647CE"/>
    <w:lvl w:ilvl="0" w:tplc="04090001">
      <w:start w:val="1"/>
      <w:numFmt w:val="bullet"/>
      <w:lvlText w:val=""/>
      <w:lvlJc w:val="left"/>
      <w:pPr>
        <w:ind w:left="57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47" w:hanging="360"/>
      </w:pPr>
      <w:rPr>
        <w:rFonts w:hint="default" w:ascii="Courier New" w:hAnsi="Courier New" w:cs="Courier New"/>
      </w:rPr>
    </w:lvl>
    <w:lvl w:ilvl="2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3" w:tplc="04090001">
      <w:start w:val="1"/>
      <w:numFmt w:val="bullet"/>
      <w:lvlText w:val=""/>
      <w:lvlJc w:val="left"/>
      <w:pPr>
        <w:ind w:left="2487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07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27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47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367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087" w:hanging="360"/>
      </w:pPr>
      <w:rPr>
        <w:rFonts w:hint="default" w:ascii="Wingdings" w:hAnsi="Wingdings"/>
      </w:rPr>
    </w:lvl>
  </w:abstractNum>
  <w:abstractNum w:abstractNumId="6" w15:restartNumberingAfterBreak="0">
    <w:nsid w:val="1C0E003F"/>
    <w:multiLevelType w:val="multilevel"/>
    <w:tmpl w:val="57BC2E5C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i w:val="0"/>
        <w:iCs w:val="0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720"/>
      </w:pPr>
      <w:rPr>
        <w:rFonts w:hint="default"/>
        <w:color w:val="F68B28" w:themeColor="accent3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FD4392C"/>
    <w:multiLevelType w:val="hybridMultilevel"/>
    <w:tmpl w:val="F3DCFD34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8" w15:restartNumberingAfterBreak="0">
    <w:nsid w:val="27F8172E"/>
    <w:multiLevelType w:val="hybridMultilevel"/>
    <w:tmpl w:val="3370A01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D834464"/>
    <w:multiLevelType w:val="hybridMultilevel"/>
    <w:tmpl w:val="DDA45A2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0" w15:restartNumberingAfterBreak="0">
    <w:nsid w:val="41A941B4"/>
    <w:multiLevelType w:val="hybridMultilevel"/>
    <w:tmpl w:val="D3A040D6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3611F13"/>
    <w:multiLevelType w:val="hybridMultilevel"/>
    <w:tmpl w:val="1EFE80E4"/>
    <w:lvl w:ilvl="0" w:tplc="4F444DDA">
      <w:numFmt w:val="bullet"/>
      <w:lvlText w:val="•"/>
      <w:lvlJc w:val="left"/>
      <w:pPr>
        <w:ind w:left="1710" w:hanging="360"/>
      </w:pPr>
      <w:rPr>
        <w:rFonts w:hint="default" w:ascii="Anek Devanagari" w:hAnsi="Anek Devanagari" w:cs="Anek Devanagari" w:eastAsiaTheme="minorHAnsi"/>
      </w:rPr>
    </w:lvl>
    <w:lvl w:ilvl="1" w:tplc="36C215BE">
      <w:numFmt w:val="bullet"/>
      <w:lvlText w:val=""/>
      <w:lvlJc w:val="left"/>
      <w:pPr>
        <w:ind w:left="2430" w:hanging="360"/>
      </w:pPr>
      <w:rPr>
        <w:rFonts w:hint="default" w:ascii="Symbol" w:hAnsi="Symbol" w:eastAsiaTheme="minorHAnsi" w:cstheme="minorHAnsi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hint="default" w:ascii="Wingdings" w:hAnsi="Wingdings"/>
      </w:rPr>
    </w:lvl>
  </w:abstractNum>
  <w:abstractNum w:abstractNumId="12" w15:restartNumberingAfterBreak="0">
    <w:nsid w:val="438C11FE"/>
    <w:multiLevelType w:val="hybridMultilevel"/>
    <w:tmpl w:val="D1A2BE6A"/>
    <w:lvl w:ilvl="0" w:tplc="888A8EF0">
      <w:start w:val="1"/>
      <w:numFmt w:val="decimal"/>
      <w:pStyle w:val="NIIT11"/>
      <w:lvlText w:val="1.%1"/>
      <w:lvlJc w:val="left"/>
      <w:pPr>
        <w:ind w:left="74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190" w:hanging="360"/>
      </w:pPr>
    </w:lvl>
    <w:lvl w:ilvl="2" w:tplc="0409001B" w:tentative="1">
      <w:start w:val="1"/>
      <w:numFmt w:val="lowerRoman"/>
      <w:lvlText w:val="%3."/>
      <w:lvlJc w:val="right"/>
      <w:pPr>
        <w:ind w:left="8910" w:hanging="180"/>
      </w:pPr>
    </w:lvl>
    <w:lvl w:ilvl="3" w:tplc="0409000F" w:tentative="1">
      <w:start w:val="1"/>
      <w:numFmt w:val="decimal"/>
      <w:lvlText w:val="%4."/>
      <w:lvlJc w:val="left"/>
      <w:pPr>
        <w:ind w:left="9630" w:hanging="360"/>
      </w:pPr>
    </w:lvl>
    <w:lvl w:ilvl="4" w:tplc="04090019" w:tentative="1">
      <w:start w:val="1"/>
      <w:numFmt w:val="lowerLetter"/>
      <w:lvlText w:val="%5."/>
      <w:lvlJc w:val="left"/>
      <w:pPr>
        <w:ind w:left="10350" w:hanging="360"/>
      </w:pPr>
    </w:lvl>
    <w:lvl w:ilvl="5" w:tplc="0409001B" w:tentative="1">
      <w:start w:val="1"/>
      <w:numFmt w:val="lowerRoman"/>
      <w:lvlText w:val="%6."/>
      <w:lvlJc w:val="right"/>
      <w:pPr>
        <w:ind w:left="11070" w:hanging="180"/>
      </w:pPr>
    </w:lvl>
    <w:lvl w:ilvl="6" w:tplc="0409000F" w:tentative="1">
      <w:start w:val="1"/>
      <w:numFmt w:val="decimal"/>
      <w:lvlText w:val="%7."/>
      <w:lvlJc w:val="left"/>
      <w:pPr>
        <w:ind w:left="11790" w:hanging="360"/>
      </w:pPr>
    </w:lvl>
    <w:lvl w:ilvl="7" w:tplc="04090019" w:tentative="1">
      <w:start w:val="1"/>
      <w:numFmt w:val="lowerLetter"/>
      <w:lvlText w:val="%8."/>
      <w:lvlJc w:val="left"/>
      <w:pPr>
        <w:ind w:left="12510" w:hanging="360"/>
      </w:pPr>
    </w:lvl>
    <w:lvl w:ilvl="8" w:tplc="0409001B" w:tentative="1">
      <w:start w:val="1"/>
      <w:numFmt w:val="lowerRoman"/>
      <w:lvlText w:val="%9."/>
      <w:lvlJc w:val="right"/>
      <w:pPr>
        <w:ind w:left="13230" w:hanging="180"/>
      </w:pPr>
    </w:lvl>
  </w:abstractNum>
  <w:abstractNum w:abstractNumId="13" w15:restartNumberingAfterBreak="0">
    <w:nsid w:val="47706411"/>
    <w:multiLevelType w:val="hybridMultilevel"/>
    <w:tmpl w:val="58D40EE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4A3F04A9"/>
    <w:multiLevelType w:val="hybridMultilevel"/>
    <w:tmpl w:val="E6AAB00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4BC74FDE"/>
    <w:multiLevelType w:val="hybridMultilevel"/>
    <w:tmpl w:val="955C94F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13D3B52"/>
    <w:multiLevelType w:val="hybridMultilevel"/>
    <w:tmpl w:val="16EA794A"/>
    <w:lvl w:ilvl="0" w:tplc="0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64ED1789"/>
    <w:multiLevelType w:val="hybridMultilevel"/>
    <w:tmpl w:val="56542B54"/>
    <w:lvl w:ilvl="0" w:tplc="0809000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809000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18" w15:restartNumberingAfterBreak="0">
    <w:nsid w:val="6562343D"/>
    <w:multiLevelType w:val="hybridMultilevel"/>
    <w:tmpl w:val="A2BC941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66370EE9"/>
    <w:multiLevelType w:val="hybridMultilevel"/>
    <w:tmpl w:val="35FEE176"/>
    <w:lvl w:ilvl="0" w:tplc="06F42F5C">
      <w:start w:val="1"/>
      <w:numFmt w:val="bullet"/>
      <w:pStyle w:val="PhaseBullet1"/>
      <w:lvlText w:val=""/>
      <w:lvlJc w:val="left"/>
      <w:pPr>
        <w:tabs>
          <w:tab w:val="num" w:pos="1494"/>
        </w:tabs>
        <w:ind w:left="1494" w:hanging="360"/>
      </w:pPr>
      <w:rPr>
        <w:rFonts w:hint="default" w:ascii="Wingdings" w:hAnsi="Wingdings"/>
        <w:color w:val="000066"/>
      </w:rPr>
    </w:lvl>
    <w:lvl w:ilvl="1" w:tplc="04090003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654"/>
        </w:tabs>
        <w:ind w:left="365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374"/>
        </w:tabs>
        <w:ind w:left="437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814"/>
        </w:tabs>
        <w:ind w:left="581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534"/>
        </w:tabs>
        <w:ind w:left="653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hint="default" w:ascii="Wingdings" w:hAnsi="Wingdings"/>
      </w:rPr>
    </w:lvl>
  </w:abstractNum>
  <w:abstractNum w:abstractNumId="20" w15:restartNumberingAfterBreak="0">
    <w:nsid w:val="687D53B4"/>
    <w:multiLevelType w:val="hybridMultilevel"/>
    <w:tmpl w:val="ACA25F8E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1" w15:restartNumberingAfterBreak="0">
    <w:nsid w:val="6A0041E9"/>
    <w:multiLevelType w:val="hybridMultilevel"/>
    <w:tmpl w:val="D02A9028"/>
    <w:lvl w:ilvl="0" w:tplc="B8E4B058">
      <w:start w:val="1"/>
      <w:numFmt w:val="bullet"/>
      <w:pStyle w:val="NIITBulletText1"/>
      <w:lvlText w:val=""/>
      <w:lvlJc w:val="left"/>
      <w:pPr>
        <w:ind w:left="1080" w:hanging="360"/>
      </w:pPr>
      <w:rPr>
        <w:rFonts w:hint="default" w:ascii="Wingdings" w:hAnsi="Wingdings"/>
        <w:b/>
        <w:i w:val="0"/>
        <w:color w:val="F15B40" w:themeColor="accent1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7E362237"/>
    <w:multiLevelType w:val="hybridMultilevel"/>
    <w:tmpl w:val="BE045A7C"/>
    <w:lvl w:ilvl="0" w:tplc="A7F02BE8">
      <w:start w:val="1"/>
      <w:numFmt w:val="lowerLetter"/>
      <w:pStyle w:val="ListParagraph"/>
      <w:lvlText w:val="%1)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712876544">
    <w:abstractNumId w:val="12"/>
  </w:num>
  <w:num w:numId="2" w16cid:durableId="395056726">
    <w:abstractNumId w:val="21"/>
  </w:num>
  <w:num w:numId="3" w16cid:durableId="1872330194">
    <w:abstractNumId w:val="18"/>
  </w:num>
  <w:num w:numId="4" w16cid:durableId="1830099362">
    <w:abstractNumId w:val="19"/>
  </w:num>
  <w:num w:numId="5" w16cid:durableId="622226905">
    <w:abstractNumId w:val="17"/>
  </w:num>
  <w:num w:numId="6" w16cid:durableId="2006471603">
    <w:abstractNumId w:val="14"/>
  </w:num>
  <w:num w:numId="7" w16cid:durableId="1038899499">
    <w:abstractNumId w:val="9"/>
  </w:num>
  <w:num w:numId="8" w16cid:durableId="635182214">
    <w:abstractNumId w:val="6"/>
  </w:num>
  <w:num w:numId="9" w16cid:durableId="1057360328">
    <w:abstractNumId w:val="13"/>
  </w:num>
  <w:num w:numId="10" w16cid:durableId="576744596">
    <w:abstractNumId w:val="20"/>
  </w:num>
  <w:num w:numId="11" w16cid:durableId="1983539744">
    <w:abstractNumId w:val="5"/>
  </w:num>
  <w:num w:numId="12" w16cid:durableId="1856263283">
    <w:abstractNumId w:val="3"/>
  </w:num>
  <w:num w:numId="13" w16cid:durableId="186798064">
    <w:abstractNumId w:val="16"/>
  </w:num>
  <w:num w:numId="14" w16cid:durableId="1886139781">
    <w:abstractNumId w:val="2"/>
  </w:num>
  <w:num w:numId="15" w16cid:durableId="2096853744">
    <w:abstractNumId w:val="0"/>
  </w:num>
  <w:num w:numId="16" w16cid:durableId="1088965479">
    <w:abstractNumId w:val="8"/>
  </w:num>
  <w:num w:numId="17" w16cid:durableId="1785152553">
    <w:abstractNumId w:val="10"/>
  </w:num>
  <w:num w:numId="18" w16cid:durableId="354886088">
    <w:abstractNumId w:val="15"/>
  </w:num>
  <w:num w:numId="19" w16cid:durableId="725228442">
    <w:abstractNumId w:val="1"/>
  </w:num>
  <w:num w:numId="20" w16cid:durableId="107049518">
    <w:abstractNumId w:val="11"/>
  </w:num>
  <w:num w:numId="21" w16cid:durableId="1373924977">
    <w:abstractNumId w:val="4"/>
  </w:num>
  <w:num w:numId="22" w16cid:durableId="2088920478">
    <w:abstractNumId w:val="7"/>
  </w:num>
  <w:num w:numId="23" w16cid:durableId="1108550410">
    <w:abstractNumId w:val="22"/>
  </w:num>
  <w:numIdMacAtCleanup w:val="2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TrueTypeFonts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EAE"/>
    <w:rsid w:val="00011B00"/>
    <w:rsid w:val="000220B2"/>
    <w:rsid w:val="0005212B"/>
    <w:rsid w:val="00052B2A"/>
    <w:rsid w:val="000A3353"/>
    <w:rsid w:val="000B4201"/>
    <w:rsid w:val="000C2ED3"/>
    <w:rsid w:val="000C7FE3"/>
    <w:rsid w:val="000D352C"/>
    <w:rsid w:val="000E7975"/>
    <w:rsid w:val="001326E4"/>
    <w:rsid w:val="0014E354"/>
    <w:rsid w:val="0017016D"/>
    <w:rsid w:val="00184BDE"/>
    <w:rsid w:val="001A03B7"/>
    <w:rsid w:val="001F4B95"/>
    <w:rsid w:val="00237F29"/>
    <w:rsid w:val="00252771"/>
    <w:rsid w:val="00255301"/>
    <w:rsid w:val="00257F80"/>
    <w:rsid w:val="00264F28"/>
    <w:rsid w:val="00270DD8"/>
    <w:rsid w:val="00275022"/>
    <w:rsid w:val="0028319F"/>
    <w:rsid w:val="002876CD"/>
    <w:rsid w:val="00290456"/>
    <w:rsid w:val="002A4AD1"/>
    <w:rsid w:val="002A7F26"/>
    <w:rsid w:val="002B3177"/>
    <w:rsid w:val="002E148B"/>
    <w:rsid w:val="003062CF"/>
    <w:rsid w:val="00316997"/>
    <w:rsid w:val="00322EB6"/>
    <w:rsid w:val="00337287"/>
    <w:rsid w:val="0036487E"/>
    <w:rsid w:val="003B5299"/>
    <w:rsid w:val="003C5062"/>
    <w:rsid w:val="003C69EC"/>
    <w:rsid w:val="003F171C"/>
    <w:rsid w:val="00416DAD"/>
    <w:rsid w:val="004559C5"/>
    <w:rsid w:val="004769B2"/>
    <w:rsid w:val="004B7CC1"/>
    <w:rsid w:val="004E5221"/>
    <w:rsid w:val="00535549"/>
    <w:rsid w:val="005371CB"/>
    <w:rsid w:val="005964A9"/>
    <w:rsid w:val="005A0865"/>
    <w:rsid w:val="005D5DA9"/>
    <w:rsid w:val="006267C3"/>
    <w:rsid w:val="00643D66"/>
    <w:rsid w:val="00661544"/>
    <w:rsid w:val="00670266"/>
    <w:rsid w:val="00670AFE"/>
    <w:rsid w:val="00673A52"/>
    <w:rsid w:val="00694E64"/>
    <w:rsid w:val="006A39A8"/>
    <w:rsid w:val="006B759B"/>
    <w:rsid w:val="006E29FA"/>
    <w:rsid w:val="006F28B9"/>
    <w:rsid w:val="006F3F41"/>
    <w:rsid w:val="006F7A11"/>
    <w:rsid w:val="00703B5D"/>
    <w:rsid w:val="007052E6"/>
    <w:rsid w:val="00707DCB"/>
    <w:rsid w:val="0076183C"/>
    <w:rsid w:val="00774B3A"/>
    <w:rsid w:val="007C662D"/>
    <w:rsid w:val="007D180B"/>
    <w:rsid w:val="007D3912"/>
    <w:rsid w:val="007D580F"/>
    <w:rsid w:val="007E2A87"/>
    <w:rsid w:val="00802021"/>
    <w:rsid w:val="00807BA5"/>
    <w:rsid w:val="00826523"/>
    <w:rsid w:val="00854AB8"/>
    <w:rsid w:val="00856EA1"/>
    <w:rsid w:val="00864BCB"/>
    <w:rsid w:val="00864D3E"/>
    <w:rsid w:val="008838EE"/>
    <w:rsid w:val="008D3556"/>
    <w:rsid w:val="008D44E1"/>
    <w:rsid w:val="00915696"/>
    <w:rsid w:val="00924CDC"/>
    <w:rsid w:val="0094714C"/>
    <w:rsid w:val="009808D2"/>
    <w:rsid w:val="009843B5"/>
    <w:rsid w:val="009A6043"/>
    <w:rsid w:val="009D0447"/>
    <w:rsid w:val="009D2B33"/>
    <w:rsid w:val="009D56B7"/>
    <w:rsid w:val="009E32CF"/>
    <w:rsid w:val="009E6F6B"/>
    <w:rsid w:val="009F4D02"/>
    <w:rsid w:val="00A007CD"/>
    <w:rsid w:val="00A14F1B"/>
    <w:rsid w:val="00A32665"/>
    <w:rsid w:val="00A43135"/>
    <w:rsid w:val="00A466FB"/>
    <w:rsid w:val="00A537A2"/>
    <w:rsid w:val="00A66DE9"/>
    <w:rsid w:val="00AA799D"/>
    <w:rsid w:val="00AB276F"/>
    <w:rsid w:val="00AE2170"/>
    <w:rsid w:val="00AF0417"/>
    <w:rsid w:val="00AF0AC6"/>
    <w:rsid w:val="00AF6171"/>
    <w:rsid w:val="00B02D23"/>
    <w:rsid w:val="00B03B0B"/>
    <w:rsid w:val="00B241F3"/>
    <w:rsid w:val="00B31267"/>
    <w:rsid w:val="00B452D4"/>
    <w:rsid w:val="00B461E5"/>
    <w:rsid w:val="00B63B0C"/>
    <w:rsid w:val="00B64094"/>
    <w:rsid w:val="00B731EE"/>
    <w:rsid w:val="00B85481"/>
    <w:rsid w:val="00BB2712"/>
    <w:rsid w:val="00BB6A13"/>
    <w:rsid w:val="00BE62F6"/>
    <w:rsid w:val="00BF74AC"/>
    <w:rsid w:val="00C12BD5"/>
    <w:rsid w:val="00C44845"/>
    <w:rsid w:val="00C53C33"/>
    <w:rsid w:val="00C636C8"/>
    <w:rsid w:val="00C651E3"/>
    <w:rsid w:val="00C66F7A"/>
    <w:rsid w:val="00C71F41"/>
    <w:rsid w:val="00C814A6"/>
    <w:rsid w:val="00CB4463"/>
    <w:rsid w:val="00CD54D2"/>
    <w:rsid w:val="00CF674E"/>
    <w:rsid w:val="00CF7794"/>
    <w:rsid w:val="00D046E7"/>
    <w:rsid w:val="00D833CF"/>
    <w:rsid w:val="00D935F8"/>
    <w:rsid w:val="00DB62DE"/>
    <w:rsid w:val="00DC1A05"/>
    <w:rsid w:val="00DD6530"/>
    <w:rsid w:val="00E0238F"/>
    <w:rsid w:val="00E4019D"/>
    <w:rsid w:val="00E513D7"/>
    <w:rsid w:val="00E808CE"/>
    <w:rsid w:val="00EA22C9"/>
    <w:rsid w:val="00EF0E3B"/>
    <w:rsid w:val="00EF5849"/>
    <w:rsid w:val="00EF6EAB"/>
    <w:rsid w:val="00F252AA"/>
    <w:rsid w:val="00F31995"/>
    <w:rsid w:val="00F45F82"/>
    <w:rsid w:val="00F84EAE"/>
    <w:rsid w:val="00F85648"/>
    <w:rsid w:val="00F87CA6"/>
    <w:rsid w:val="00F90C1A"/>
    <w:rsid w:val="02132451"/>
    <w:rsid w:val="02AE5869"/>
    <w:rsid w:val="030AF83D"/>
    <w:rsid w:val="032D2A06"/>
    <w:rsid w:val="03409EA7"/>
    <w:rsid w:val="0360BD72"/>
    <w:rsid w:val="04338989"/>
    <w:rsid w:val="04E68B4D"/>
    <w:rsid w:val="04F1959E"/>
    <w:rsid w:val="057C43C4"/>
    <w:rsid w:val="087BE3FE"/>
    <w:rsid w:val="092FB702"/>
    <w:rsid w:val="09CF47B6"/>
    <w:rsid w:val="0A908D4C"/>
    <w:rsid w:val="0A9D8969"/>
    <w:rsid w:val="0C178F6C"/>
    <w:rsid w:val="0C21E43C"/>
    <w:rsid w:val="0C87D142"/>
    <w:rsid w:val="0D26BABA"/>
    <w:rsid w:val="0E1C3BE5"/>
    <w:rsid w:val="0E9CCA59"/>
    <w:rsid w:val="0F0D8DB8"/>
    <w:rsid w:val="0F34ABE1"/>
    <w:rsid w:val="1008AF50"/>
    <w:rsid w:val="10385572"/>
    <w:rsid w:val="108F91AD"/>
    <w:rsid w:val="1165F8B6"/>
    <w:rsid w:val="124759DE"/>
    <w:rsid w:val="13B1EC29"/>
    <w:rsid w:val="14838776"/>
    <w:rsid w:val="14A7E18F"/>
    <w:rsid w:val="14D0F922"/>
    <w:rsid w:val="14DD63DE"/>
    <w:rsid w:val="1523E671"/>
    <w:rsid w:val="15538D67"/>
    <w:rsid w:val="167B781B"/>
    <w:rsid w:val="17194BC8"/>
    <w:rsid w:val="17F710A1"/>
    <w:rsid w:val="18F35BD3"/>
    <w:rsid w:val="19013D21"/>
    <w:rsid w:val="1A282A91"/>
    <w:rsid w:val="1A28DFAF"/>
    <w:rsid w:val="1B04F2D5"/>
    <w:rsid w:val="1B123143"/>
    <w:rsid w:val="1B95CDC9"/>
    <w:rsid w:val="1C025196"/>
    <w:rsid w:val="1C237C81"/>
    <w:rsid w:val="1C4F43D2"/>
    <w:rsid w:val="1CA17824"/>
    <w:rsid w:val="1CCCE36A"/>
    <w:rsid w:val="1D75EC6E"/>
    <w:rsid w:val="1E0BCF05"/>
    <w:rsid w:val="1E17390E"/>
    <w:rsid w:val="1E5344EE"/>
    <w:rsid w:val="1E640DE1"/>
    <w:rsid w:val="1EF9F44A"/>
    <w:rsid w:val="1EFEEEBE"/>
    <w:rsid w:val="1F05A00B"/>
    <w:rsid w:val="1F708952"/>
    <w:rsid w:val="2059F2B8"/>
    <w:rsid w:val="20990E2C"/>
    <w:rsid w:val="209DB272"/>
    <w:rsid w:val="20D0391C"/>
    <w:rsid w:val="214FE37C"/>
    <w:rsid w:val="2175B1AE"/>
    <w:rsid w:val="2209C7AA"/>
    <w:rsid w:val="232DD28B"/>
    <w:rsid w:val="234150C9"/>
    <w:rsid w:val="236CBCEF"/>
    <w:rsid w:val="237105B0"/>
    <w:rsid w:val="23E139C6"/>
    <w:rsid w:val="23F88D9B"/>
    <w:rsid w:val="24772449"/>
    <w:rsid w:val="2496297E"/>
    <w:rsid w:val="24D82F2F"/>
    <w:rsid w:val="26B65B5D"/>
    <w:rsid w:val="26CCE66A"/>
    <w:rsid w:val="270D647E"/>
    <w:rsid w:val="27CC2C70"/>
    <w:rsid w:val="287C6F45"/>
    <w:rsid w:val="28900320"/>
    <w:rsid w:val="292DE64B"/>
    <w:rsid w:val="2933759D"/>
    <w:rsid w:val="2943931C"/>
    <w:rsid w:val="2A2982BA"/>
    <w:rsid w:val="2AC422E0"/>
    <w:rsid w:val="2B597188"/>
    <w:rsid w:val="2B67FB45"/>
    <w:rsid w:val="2BABFE6B"/>
    <w:rsid w:val="2D737B80"/>
    <w:rsid w:val="2DBAC344"/>
    <w:rsid w:val="2E451447"/>
    <w:rsid w:val="2EFEED48"/>
    <w:rsid w:val="2F86B9DF"/>
    <w:rsid w:val="301DB4AE"/>
    <w:rsid w:val="30258222"/>
    <w:rsid w:val="30419FF4"/>
    <w:rsid w:val="316860ED"/>
    <w:rsid w:val="31818E7A"/>
    <w:rsid w:val="31A2E3FB"/>
    <w:rsid w:val="31A91A72"/>
    <w:rsid w:val="31DF5C58"/>
    <w:rsid w:val="32322D57"/>
    <w:rsid w:val="325EC0B5"/>
    <w:rsid w:val="32D3C8E8"/>
    <w:rsid w:val="33451EB4"/>
    <w:rsid w:val="34147718"/>
    <w:rsid w:val="3423FEC2"/>
    <w:rsid w:val="346991C5"/>
    <w:rsid w:val="347AA7A0"/>
    <w:rsid w:val="34A878A7"/>
    <w:rsid w:val="3576EA0A"/>
    <w:rsid w:val="358B7AE6"/>
    <w:rsid w:val="3607A401"/>
    <w:rsid w:val="3645B8A7"/>
    <w:rsid w:val="365BC076"/>
    <w:rsid w:val="36DA5544"/>
    <w:rsid w:val="37D58615"/>
    <w:rsid w:val="37F5E744"/>
    <w:rsid w:val="386060F2"/>
    <w:rsid w:val="396AA03A"/>
    <w:rsid w:val="396C3438"/>
    <w:rsid w:val="39AE719D"/>
    <w:rsid w:val="3A099D3D"/>
    <w:rsid w:val="3A6E4749"/>
    <w:rsid w:val="3A90FF4B"/>
    <w:rsid w:val="3B0E5027"/>
    <w:rsid w:val="3B41B161"/>
    <w:rsid w:val="3CC50368"/>
    <w:rsid w:val="3CED2445"/>
    <w:rsid w:val="3D5F5E47"/>
    <w:rsid w:val="3DB60E19"/>
    <w:rsid w:val="3E96D6DA"/>
    <w:rsid w:val="3F0D29BE"/>
    <w:rsid w:val="3FBA0650"/>
    <w:rsid w:val="40380DFF"/>
    <w:rsid w:val="405B04FC"/>
    <w:rsid w:val="4087EE52"/>
    <w:rsid w:val="40E5251D"/>
    <w:rsid w:val="410832F1"/>
    <w:rsid w:val="41FE7083"/>
    <w:rsid w:val="4286D779"/>
    <w:rsid w:val="431B87C6"/>
    <w:rsid w:val="43CDFF1B"/>
    <w:rsid w:val="44709E2A"/>
    <w:rsid w:val="45531FAF"/>
    <w:rsid w:val="46DC1513"/>
    <w:rsid w:val="477BD3D0"/>
    <w:rsid w:val="494FD85E"/>
    <w:rsid w:val="49880287"/>
    <w:rsid w:val="49C53616"/>
    <w:rsid w:val="4AB2363F"/>
    <w:rsid w:val="4B9B6F63"/>
    <w:rsid w:val="4BC2BA2D"/>
    <w:rsid w:val="4BCE05CC"/>
    <w:rsid w:val="4BE07ECD"/>
    <w:rsid w:val="4C099BE9"/>
    <w:rsid w:val="4C8A2805"/>
    <w:rsid w:val="4CE0DE13"/>
    <w:rsid w:val="4D327890"/>
    <w:rsid w:val="4D6210C4"/>
    <w:rsid w:val="4D6BF927"/>
    <w:rsid w:val="4E5299A2"/>
    <w:rsid w:val="4F95B1B5"/>
    <w:rsid w:val="5087ECD7"/>
    <w:rsid w:val="50E42C06"/>
    <w:rsid w:val="512680BB"/>
    <w:rsid w:val="5246BB0E"/>
    <w:rsid w:val="53559C31"/>
    <w:rsid w:val="5552994A"/>
    <w:rsid w:val="559A3728"/>
    <w:rsid w:val="588A0EAF"/>
    <w:rsid w:val="59132E2A"/>
    <w:rsid w:val="592EAB1E"/>
    <w:rsid w:val="59BE36DE"/>
    <w:rsid w:val="59EA20D9"/>
    <w:rsid w:val="5A6B26FE"/>
    <w:rsid w:val="5AE89C9D"/>
    <w:rsid w:val="5B763694"/>
    <w:rsid w:val="5BF2430D"/>
    <w:rsid w:val="5CE69BC4"/>
    <w:rsid w:val="5CFAE67F"/>
    <w:rsid w:val="5D09004C"/>
    <w:rsid w:val="5D161CE6"/>
    <w:rsid w:val="5D310C0C"/>
    <w:rsid w:val="5E2A2D58"/>
    <w:rsid w:val="5E4E8F0F"/>
    <w:rsid w:val="5E57986C"/>
    <w:rsid w:val="5EDFBC2E"/>
    <w:rsid w:val="5F35341E"/>
    <w:rsid w:val="5F3C78E0"/>
    <w:rsid w:val="5F4DCB4C"/>
    <w:rsid w:val="5F94C6F5"/>
    <w:rsid w:val="602438AA"/>
    <w:rsid w:val="6068DF8B"/>
    <w:rsid w:val="61297EEC"/>
    <w:rsid w:val="6157783A"/>
    <w:rsid w:val="61F4D269"/>
    <w:rsid w:val="624FD0D7"/>
    <w:rsid w:val="6358BEB5"/>
    <w:rsid w:val="64328674"/>
    <w:rsid w:val="643E5F4D"/>
    <w:rsid w:val="64782EB6"/>
    <w:rsid w:val="64CEBD1B"/>
    <w:rsid w:val="64F2AB76"/>
    <w:rsid w:val="658CC204"/>
    <w:rsid w:val="65B6013E"/>
    <w:rsid w:val="65FA8AD3"/>
    <w:rsid w:val="66BAC2AF"/>
    <w:rsid w:val="695C4948"/>
    <w:rsid w:val="6984DA49"/>
    <w:rsid w:val="69C39DFF"/>
    <w:rsid w:val="6A0F8E8D"/>
    <w:rsid w:val="6A271C3D"/>
    <w:rsid w:val="6A3B1BC5"/>
    <w:rsid w:val="6BA7FE1F"/>
    <w:rsid w:val="6BE9FC80"/>
    <w:rsid w:val="6C23EBBB"/>
    <w:rsid w:val="6C415147"/>
    <w:rsid w:val="6C88F560"/>
    <w:rsid w:val="6DDF264E"/>
    <w:rsid w:val="6E295CB6"/>
    <w:rsid w:val="6E9F2977"/>
    <w:rsid w:val="6EB27340"/>
    <w:rsid w:val="6EBA1236"/>
    <w:rsid w:val="6F4E4F9B"/>
    <w:rsid w:val="705963A5"/>
    <w:rsid w:val="718C604C"/>
    <w:rsid w:val="723E15BE"/>
    <w:rsid w:val="73126650"/>
    <w:rsid w:val="7345AD07"/>
    <w:rsid w:val="736AEEC4"/>
    <w:rsid w:val="741B7103"/>
    <w:rsid w:val="7596A883"/>
    <w:rsid w:val="7611B197"/>
    <w:rsid w:val="76199936"/>
    <w:rsid w:val="765ADE81"/>
    <w:rsid w:val="76E0C593"/>
    <w:rsid w:val="7793C52E"/>
    <w:rsid w:val="77B64870"/>
    <w:rsid w:val="77E7E30A"/>
    <w:rsid w:val="7801E106"/>
    <w:rsid w:val="7902CD68"/>
    <w:rsid w:val="7A2BD780"/>
    <w:rsid w:val="7A34CBCD"/>
    <w:rsid w:val="7A64EEA5"/>
    <w:rsid w:val="7AA03114"/>
    <w:rsid w:val="7B199AB6"/>
    <w:rsid w:val="7CE72A25"/>
    <w:rsid w:val="7E2ECB31"/>
    <w:rsid w:val="7FF7C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993FC1"/>
  <w15:chartTrackingRefBased/>
  <w15:docId w15:val="{C2E6C593-4B6A-4DCD-A9A0-A270A1A9FB3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next w:val="BodyText"/>
    <w:link w:val="Heading1Char"/>
    <w:autoRedefine/>
    <w:uiPriority w:val="9"/>
    <w:qFormat/>
    <w:rsid w:val="003062CF"/>
    <w:pPr>
      <w:keepNext/>
      <w:keepLines/>
      <w:numPr>
        <w:numId w:val="8"/>
      </w:numPr>
      <w:tabs>
        <w:tab w:val="left" w:pos="630"/>
      </w:tabs>
      <w:spacing w:before="240" w:after="0"/>
      <w:outlineLvl w:val="0"/>
    </w:pPr>
    <w:rPr>
      <w:rFonts w:asciiTheme="majorHAnsi" w:hAnsiTheme="majorHAnsi" w:eastAsiaTheme="majorEastAsia" w:cstheme="majorBidi"/>
      <w:b/>
      <w:color w:val="082340" w:themeColor="text2"/>
      <w:sz w:val="32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4E5221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hAnsiTheme="majorHAnsi" w:eastAsiaTheme="majorEastAsia" w:cstheme="majorBidi"/>
      <w:b/>
      <w:color w:val="F15B40" w:themeColor="accent1"/>
      <w:sz w:val="26"/>
      <w:szCs w:val="26"/>
    </w:rPr>
  </w:style>
  <w:style w:type="paragraph" w:styleId="Heading3">
    <w:name w:val="heading 3"/>
    <w:next w:val="BodyText"/>
    <w:link w:val="Heading3Char"/>
    <w:autoRedefine/>
    <w:uiPriority w:val="9"/>
    <w:unhideWhenUsed/>
    <w:qFormat/>
    <w:rsid w:val="003B529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b/>
      <w:color w:val="00A792" w:themeColor="accent2"/>
      <w:sz w:val="24"/>
      <w:szCs w:val="24"/>
    </w:rPr>
  </w:style>
  <w:style w:type="paragraph" w:styleId="Heading4">
    <w:name w:val="heading 4"/>
    <w:next w:val="BodyText"/>
    <w:link w:val="Heading4Char"/>
    <w:autoRedefine/>
    <w:uiPriority w:val="9"/>
    <w:semiHidden/>
    <w:unhideWhenUsed/>
    <w:qFormat/>
    <w:rsid w:val="00AB276F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F68B28" w:themeColor="accent3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sicParagraph" w:customStyle="1">
    <w:name w:val="[Basic Paragraph]"/>
    <w:basedOn w:val="Normal"/>
    <w:uiPriority w:val="99"/>
    <w:rsid w:val="00802021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qFormat/>
    <w:rsid w:val="00257F80"/>
    <w:pPr>
      <w:widowControl w:val="0"/>
      <w:autoSpaceDE w:val="0"/>
      <w:autoSpaceDN w:val="0"/>
      <w:spacing w:after="0" w:line="240" w:lineRule="auto"/>
      <w:ind w:left="20"/>
    </w:pPr>
    <w:rPr>
      <w:rFonts w:ascii="Anek Devanagari" w:hAnsi="Anek Devanagari" w:eastAsia="Anek Devanagari" w:cs="Anek Devanagari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uiPriority w:val="99"/>
    <w:rsid w:val="00257F80"/>
    <w:rPr>
      <w:rFonts w:ascii="Anek Devanagari" w:hAnsi="Anek Devanagari" w:eastAsia="Anek Devanagari" w:cs="Anek Devanagari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55301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5530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3062CF"/>
    <w:rPr>
      <w:rFonts w:asciiTheme="majorHAnsi" w:hAnsiTheme="majorHAnsi" w:eastAsiaTheme="majorEastAsia" w:cstheme="majorBidi"/>
      <w:b/>
      <w:color w:val="082340" w:themeColor="text2"/>
      <w:sz w:val="32"/>
      <w:szCs w:val="32"/>
    </w:rPr>
  </w:style>
  <w:style w:type="paragraph" w:styleId="NIITHeading4" w:customStyle="1">
    <w:name w:val="NIIT Heading 4"/>
    <w:basedOn w:val="Normal"/>
    <w:qFormat/>
    <w:rsid w:val="003B5299"/>
    <w:pPr>
      <w:keepNext/>
      <w:keepLines/>
      <w:spacing w:before="120" w:after="240" w:line="240" w:lineRule="auto"/>
      <w:jc w:val="both"/>
      <w:outlineLvl w:val="1"/>
    </w:pPr>
    <w:rPr>
      <w:rFonts w:ascii="Arial" w:hAnsi="Arial" w:eastAsiaTheme="majorEastAsia" w:cstheme="majorBidi"/>
      <w:b/>
      <w:bCs/>
      <w:color w:val="F68B28" w:themeColor="accent3"/>
      <w:sz w:val="24"/>
      <w:szCs w:val="26"/>
      <w:lang w:val="en-US"/>
    </w:rPr>
  </w:style>
  <w:style w:type="table" w:styleId="LightGrid-Accent6">
    <w:name w:val="Light Grid Accent 6"/>
    <w:basedOn w:val="TableNormal"/>
    <w:uiPriority w:val="62"/>
    <w:rsid w:val="003B5299"/>
    <w:pPr>
      <w:spacing w:after="0" w:line="240" w:lineRule="auto"/>
    </w:pPr>
    <w:rPr>
      <w:lang w:val="en-US"/>
    </w:rPr>
    <w:tblPr>
      <w:tblStyleRowBandSize w:val="1"/>
      <w:tblStyleColBandSize w:val="1"/>
      <w:tblBorders>
        <w:top w:val="single" w:color="D89F6A" w:themeColor="accent6" w:sz="8" w:space="0"/>
        <w:left w:val="single" w:color="D89F6A" w:themeColor="accent6" w:sz="8" w:space="0"/>
        <w:bottom w:val="single" w:color="D89F6A" w:themeColor="accent6" w:sz="8" w:space="0"/>
        <w:right w:val="single" w:color="D89F6A" w:themeColor="accent6" w:sz="8" w:space="0"/>
        <w:insideH w:val="single" w:color="D89F6A" w:themeColor="accent6" w:sz="8" w:space="0"/>
        <w:insideV w:val="single" w:color="D89F6A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9F6A" w:themeColor="accent6" w:sz="8" w:space="0"/>
          <w:left w:val="single" w:color="D89F6A" w:themeColor="accent6" w:sz="8" w:space="0"/>
          <w:bottom w:val="single" w:color="D89F6A" w:themeColor="accent6" w:sz="18" w:space="0"/>
          <w:right w:val="single" w:color="D89F6A" w:themeColor="accent6" w:sz="8" w:space="0"/>
          <w:insideH w:val="nil"/>
          <w:insideV w:val="single" w:color="D89F6A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D89F6A" w:themeColor="accent6" w:sz="6" w:space="0"/>
          <w:left w:val="single" w:color="D89F6A" w:themeColor="accent6" w:sz="8" w:space="0"/>
          <w:bottom w:val="single" w:color="D89F6A" w:themeColor="accent6" w:sz="8" w:space="0"/>
          <w:right w:val="single" w:color="D89F6A" w:themeColor="accent6" w:sz="8" w:space="0"/>
          <w:insideH w:val="nil"/>
          <w:insideV w:val="single" w:color="D89F6A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D89F6A" w:themeColor="accent6" w:sz="8" w:space="0"/>
          <w:left w:val="single" w:color="D89F6A" w:themeColor="accent6" w:sz="8" w:space="0"/>
          <w:bottom w:val="single" w:color="D89F6A" w:themeColor="accent6" w:sz="8" w:space="0"/>
          <w:right w:val="single" w:color="D89F6A" w:themeColor="accent6" w:sz="8" w:space="0"/>
        </w:tcBorders>
      </w:tcPr>
    </w:tblStylePr>
    <w:tblStylePr w:type="band1Vert">
      <w:tblPr/>
      <w:tcPr>
        <w:tcBorders>
          <w:top w:val="single" w:color="D89F6A" w:themeColor="accent6" w:sz="8" w:space="0"/>
          <w:left w:val="single" w:color="D89F6A" w:themeColor="accent6" w:sz="8" w:space="0"/>
          <w:bottom w:val="single" w:color="D89F6A" w:themeColor="accent6" w:sz="8" w:space="0"/>
          <w:right w:val="single" w:color="D89F6A" w:themeColor="accent6" w:sz="8" w:space="0"/>
        </w:tcBorders>
        <w:shd w:val="clear" w:color="auto" w:fill="F5E7DA" w:themeFill="accent6" w:themeFillTint="3F"/>
      </w:tcPr>
    </w:tblStylePr>
    <w:tblStylePr w:type="band1Horz">
      <w:tblPr/>
      <w:tcPr>
        <w:tcBorders>
          <w:top w:val="single" w:color="D89F6A" w:themeColor="accent6" w:sz="8" w:space="0"/>
          <w:left w:val="single" w:color="D89F6A" w:themeColor="accent6" w:sz="8" w:space="0"/>
          <w:bottom w:val="single" w:color="D89F6A" w:themeColor="accent6" w:sz="8" w:space="0"/>
          <w:right w:val="single" w:color="D89F6A" w:themeColor="accent6" w:sz="8" w:space="0"/>
          <w:insideV w:val="single" w:color="D89F6A" w:themeColor="accent6" w:sz="8" w:space="0"/>
        </w:tcBorders>
        <w:shd w:val="clear" w:color="auto" w:fill="F5E7DA" w:themeFill="accent6" w:themeFillTint="3F"/>
      </w:tcPr>
    </w:tblStylePr>
    <w:tblStylePr w:type="band2Horz">
      <w:tblPr/>
      <w:tcPr>
        <w:tcBorders>
          <w:top w:val="single" w:color="D89F6A" w:themeColor="accent6" w:sz="8" w:space="0"/>
          <w:left w:val="single" w:color="D89F6A" w:themeColor="accent6" w:sz="8" w:space="0"/>
          <w:bottom w:val="single" w:color="D89F6A" w:themeColor="accent6" w:sz="8" w:space="0"/>
          <w:right w:val="single" w:color="D89F6A" w:themeColor="accent6" w:sz="8" w:space="0"/>
          <w:insideV w:val="single" w:color="D89F6A" w:themeColor="accent6" w:sz="8" w:space="0"/>
        </w:tcBorders>
      </w:tcPr>
    </w:tblStylePr>
  </w:style>
  <w:style w:type="character" w:styleId="IntenseEmphasis">
    <w:name w:val="Intense Emphasis"/>
    <w:basedOn w:val="DefaultParagraphFont"/>
    <w:uiPriority w:val="21"/>
    <w:qFormat/>
    <w:rsid w:val="003B5299"/>
    <w:rPr>
      <w:i/>
      <w:iCs/>
      <w:color w:val="F15B40" w:themeColor="accent1"/>
    </w:rPr>
  </w:style>
  <w:style w:type="table" w:styleId="GridTable4">
    <w:name w:val="Grid Table 4"/>
    <w:basedOn w:val="TableNormal"/>
    <w:uiPriority w:val="49"/>
    <w:rsid w:val="003B5299"/>
    <w:pPr>
      <w:spacing w:after="0" w:line="240" w:lineRule="auto"/>
    </w:pPr>
    <w:tblPr>
      <w:tblStyleRowBandSize w:val="1"/>
      <w:tblStyleColBandSize w:val="1"/>
      <w:tblBorders>
        <w:top w:val="single" w:color="1B77DB" w:themeColor="text1" w:themeTint="99" w:sz="4" w:space="0"/>
        <w:left w:val="single" w:color="1B77DB" w:themeColor="text1" w:themeTint="99" w:sz="4" w:space="0"/>
        <w:bottom w:val="single" w:color="1B77DB" w:themeColor="text1" w:themeTint="99" w:sz="4" w:space="0"/>
        <w:right w:val="single" w:color="1B77DB" w:themeColor="text1" w:themeTint="99" w:sz="4" w:space="0"/>
        <w:insideH w:val="single" w:color="1B77DB" w:themeColor="text1" w:themeTint="99" w:sz="4" w:space="0"/>
        <w:insideV w:val="single" w:color="1B77DB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82340" w:themeColor="text1" w:sz="4" w:space="0"/>
          <w:left w:val="single" w:color="082340" w:themeColor="text1" w:sz="4" w:space="0"/>
          <w:bottom w:val="single" w:color="082340" w:themeColor="text1" w:sz="4" w:space="0"/>
          <w:right w:val="single" w:color="082340" w:themeColor="text1" w:sz="4" w:space="0"/>
          <w:insideH w:val="nil"/>
          <w:insideV w:val="nil"/>
        </w:tcBorders>
        <w:shd w:val="clear" w:color="auto" w:fill="082340" w:themeFill="text1"/>
      </w:tcPr>
    </w:tblStylePr>
    <w:tblStylePr w:type="lastRow">
      <w:rPr>
        <w:b/>
        <w:bCs/>
      </w:rPr>
      <w:tblPr/>
      <w:tcPr>
        <w:tcBorders>
          <w:top w:val="double" w:color="08234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1F5" w:themeFill="text1" w:themeFillTint="33"/>
      </w:tcPr>
    </w:tblStylePr>
    <w:tblStylePr w:type="band1Horz">
      <w:tblPr/>
      <w:tcPr>
        <w:shd w:val="clear" w:color="auto" w:fill="B1D1F5" w:themeFill="text1" w:themeFillTint="33"/>
      </w:tcPr>
    </w:tblStylePr>
  </w:style>
  <w:style w:type="paragraph" w:styleId="TOC1">
    <w:name w:val="toc 1"/>
    <w:basedOn w:val="BodyText"/>
    <w:next w:val="BodyText"/>
    <w:autoRedefine/>
    <w:uiPriority w:val="39"/>
    <w:unhideWhenUsed/>
    <w:qFormat/>
    <w:rsid w:val="00B731EE"/>
    <w:pPr>
      <w:tabs>
        <w:tab w:val="left" w:pos="720"/>
        <w:tab w:val="right" w:leader="dot" w:pos="9017"/>
      </w:tabs>
      <w:spacing w:before="120" w:after="100" w:line="276" w:lineRule="auto"/>
      <w:jc w:val="both"/>
    </w:pPr>
    <w:rPr>
      <w:rFonts w:asciiTheme="majorHAnsi" w:hAnsiTheme="majorHAnsi"/>
      <w:color w:val="8A73B4" w:themeColor="accent5"/>
      <w:sz w:val="1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3B5299"/>
    <w:pPr>
      <w:spacing w:before="120" w:after="100" w:line="240" w:lineRule="auto"/>
      <w:ind w:left="200"/>
      <w:jc w:val="both"/>
    </w:pPr>
    <w:rPr>
      <w:rFonts w:ascii="Arial" w:hAnsi="Arial"/>
      <w:color w:val="8A73B4" w:themeColor="accent5"/>
      <w:sz w:val="1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3B5299"/>
    <w:pPr>
      <w:tabs>
        <w:tab w:val="left" w:pos="720"/>
        <w:tab w:val="right" w:leader="dot" w:pos="9017"/>
      </w:tabs>
      <w:spacing w:before="120" w:after="100" w:line="276" w:lineRule="auto"/>
      <w:ind w:left="567"/>
      <w:jc w:val="both"/>
    </w:pPr>
    <w:rPr>
      <w:rFonts w:ascii="Arial" w:hAnsi="Arial"/>
      <w:color w:val="8A73B4" w:themeColor="accent5"/>
      <w:sz w:val="18"/>
      <w:lang w:val="en-US"/>
    </w:rPr>
  </w:style>
  <w:style w:type="character" w:styleId="Hyperlink">
    <w:name w:val="Hyperlink"/>
    <w:basedOn w:val="DefaultParagraphFont"/>
    <w:uiPriority w:val="99"/>
    <w:unhideWhenUsed/>
    <w:rsid w:val="003B5299"/>
    <w:rPr>
      <w:color w:val="8A73B4" w:themeColor="hyperlink"/>
      <w:u w:val="single"/>
    </w:rPr>
  </w:style>
  <w:style w:type="character" w:styleId="Heading3Char" w:customStyle="1">
    <w:name w:val="Heading 3 Char"/>
    <w:basedOn w:val="DefaultParagraphFont"/>
    <w:link w:val="Heading3"/>
    <w:uiPriority w:val="9"/>
    <w:rsid w:val="003B5299"/>
    <w:rPr>
      <w:rFonts w:asciiTheme="majorHAnsi" w:hAnsiTheme="majorHAnsi" w:eastAsiaTheme="majorEastAsia" w:cstheme="majorBidi"/>
      <w:b/>
      <w:color w:val="00A792" w:themeColor="accent2"/>
      <w:sz w:val="24"/>
      <w:szCs w:val="24"/>
    </w:rPr>
  </w:style>
  <w:style w:type="paragraph" w:styleId="NIITBodyText2" w:customStyle="1">
    <w:name w:val="NIIT Body Text 2"/>
    <w:basedOn w:val="Normal"/>
    <w:qFormat/>
    <w:rsid w:val="003B5299"/>
    <w:pPr>
      <w:spacing w:after="200" w:line="276" w:lineRule="auto"/>
      <w:ind w:left="720"/>
      <w:jc w:val="both"/>
    </w:pPr>
    <w:rPr>
      <w:rFonts w:ascii="Arial" w:hAnsi="Arial"/>
      <w:color w:val="BE7532" w:themeColor="accent6" w:themeShade="BF"/>
      <w:sz w:val="18"/>
      <w:lang w:val="en-US"/>
    </w:rPr>
  </w:style>
  <w:style w:type="paragraph" w:styleId="NIITIndexHeading" w:customStyle="1">
    <w:name w:val="NIIT Index Heading"/>
    <w:basedOn w:val="Heading2"/>
    <w:qFormat/>
    <w:rsid w:val="003B5299"/>
    <w:pPr>
      <w:spacing w:before="120" w:after="240" w:line="240" w:lineRule="auto"/>
      <w:jc w:val="both"/>
    </w:pPr>
    <w:rPr>
      <w:rFonts w:ascii="Arial" w:hAnsi="Arial"/>
      <w:b w:val="0"/>
      <w:bCs/>
      <w:color w:val="F68B28" w:themeColor="accent3"/>
      <w:sz w:val="36"/>
      <w:lang w:val="en-US"/>
    </w:rPr>
  </w:style>
  <w:style w:type="paragraph" w:styleId="Normal-Table1" w:customStyle="1">
    <w:name w:val="Normal - Table 1"/>
    <w:basedOn w:val="Normal"/>
    <w:qFormat/>
    <w:rsid w:val="003B5299"/>
    <w:pPr>
      <w:widowControl w:val="0"/>
      <w:spacing w:before="80" w:after="80" w:line="240" w:lineRule="auto"/>
      <w:jc w:val="both"/>
    </w:pPr>
    <w:rPr>
      <w:rFonts w:ascii="Arial" w:hAnsi="Arial" w:eastAsia="Times New Roman" w:cs="Arial"/>
      <w:bCs/>
      <w:color w:val="BE7532" w:themeColor="accent6" w:themeShade="BF"/>
      <w:sz w:val="18"/>
      <w:szCs w:val="20"/>
      <w:lang w:val="en-US"/>
    </w:rPr>
  </w:style>
  <w:style w:type="paragraph" w:styleId="NIIT11" w:customStyle="1">
    <w:name w:val="NIIT 1.1"/>
    <w:basedOn w:val="Normal"/>
    <w:qFormat/>
    <w:rsid w:val="003B5299"/>
    <w:pPr>
      <w:numPr>
        <w:numId w:val="1"/>
      </w:numPr>
      <w:spacing w:before="120" w:after="120" w:line="240" w:lineRule="auto"/>
      <w:ind w:left="1152" w:hanging="432"/>
      <w:jc w:val="both"/>
    </w:pPr>
    <w:rPr>
      <w:rFonts w:ascii="Arial" w:hAnsi="Arial"/>
      <w:b/>
      <w:color w:val="F15B40" w:themeColor="accent1"/>
      <w:lang w:val="en-US"/>
    </w:rPr>
  </w:style>
  <w:style w:type="table" w:styleId="TableNIITOrange" w:customStyle="1">
    <w:name w:val="Table_NIIT_Orange"/>
    <w:basedOn w:val="TableNormal"/>
    <w:uiPriority w:val="99"/>
    <w:rsid w:val="003B5299"/>
    <w:pPr>
      <w:spacing w:after="0" w:line="240" w:lineRule="auto"/>
    </w:pPr>
    <w:rPr>
      <w:rFonts w:ascii="Arial" w:hAnsi="Arial"/>
      <w:color w:val="CD6608" w:themeColor="accent3" w:themeShade="BF"/>
      <w:sz w:val="20"/>
      <w:szCs w:val="20"/>
      <w:lang w:val="en-US"/>
    </w:rPr>
    <w:tblPr>
      <w:tblBorders>
        <w:top w:val="single" w:color="BE7532" w:themeColor="accent6" w:themeShade="BF" w:sz="4" w:space="0"/>
        <w:left w:val="single" w:color="BE7532" w:themeColor="accent6" w:themeShade="BF" w:sz="4" w:space="0"/>
        <w:bottom w:val="single" w:color="BE7532" w:themeColor="accent6" w:themeShade="BF" w:sz="4" w:space="0"/>
        <w:right w:val="single" w:color="BE7532" w:themeColor="accent6" w:themeShade="BF" w:sz="4" w:space="0"/>
        <w:insideH w:val="single" w:color="BE7532" w:themeColor="accent6" w:themeShade="BF" w:sz="4" w:space="0"/>
        <w:insideV w:val="single" w:color="BE7532" w:themeColor="accent6" w:themeShade="BF" w:sz="4" w:space="0"/>
      </w:tblBorders>
    </w:tblPr>
    <w:tcPr>
      <w:shd w:val="clear" w:color="auto" w:fill="FFFFFF" w:themeFill="background1"/>
      <w:vAlign w:val="center"/>
    </w:tcPr>
    <w:tblStylePr w:type="firstRow">
      <w:rPr>
        <w:b/>
        <w:color w:val="FFFFFF"/>
      </w:rPr>
      <w:tblPr/>
      <w:tcPr>
        <w:shd w:val="clear" w:color="auto" w:fill="F99B0C"/>
      </w:tcPr>
    </w:tblStylePr>
  </w:style>
  <w:style w:type="paragraph" w:styleId="NIITBulletText1" w:customStyle="1">
    <w:name w:val="NIIT Bullet Text 1"/>
    <w:basedOn w:val="Normal"/>
    <w:qFormat/>
    <w:rsid w:val="003B5299"/>
    <w:pPr>
      <w:numPr>
        <w:numId w:val="2"/>
      </w:numPr>
      <w:spacing w:before="120" w:after="120" w:line="240" w:lineRule="auto"/>
      <w:jc w:val="both"/>
    </w:pPr>
    <w:rPr>
      <w:rFonts w:ascii="Arial" w:hAnsi="Arial"/>
      <w:color w:val="BE7532" w:themeColor="accent6" w:themeShade="BF"/>
      <w:sz w:val="18"/>
      <w:lang w:val="en-US"/>
    </w:rPr>
  </w:style>
  <w:style w:type="paragraph" w:styleId="Normal-Table2" w:customStyle="1">
    <w:name w:val="Normal - Table 2"/>
    <w:basedOn w:val="Normal-Table1"/>
    <w:qFormat/>
    <w:rsid w:val="003B5299"/>
    <w:pPr>
      <w:spacing w:before="0"/>
      <w:jc w:val="center"/>
    </w:pPr>
    <w:rPr>
      <w:b/>
      <w:color w:val="FFFFFF" w:themeColor="background1"/>
      <w:sz w:val="20"/>
      <w:lang w:val="en-IN"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4E5221"/>
    <w:rPr>
      <w:rFonts w:asciiTheme="majorHAnsi" w:hAnsiTheme="majorHAnsi" w:eastAsiaTheme="majorEastAsia" w:cstheme="majorBidi"/>
      <w:b/>
      <w:color w:val="F15B40" w:themeColor="accent1"/>
      <w:sz w:val="26"/>
      <w:szCs w:val="26"/>
    </w:rPr>
  </w:style>
  <w:style w:type="character" w:styleId="SubtleEmphasis">
    <w:name w:val="Subtle Emphasis"/>
    <w:basedOn w:val="DefaultParagraphFont"/>
    <w:uiPriority w:val="19"/>
    <w:qFormat/>
    <w:rsid w:val="003B5299"/>
    <w:rPr>
      <w:i/>
      <w:iCs/>
      <w:color w:val="1457A1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3B5299"/>
    <w:pPr>
      <w:outlineLvl w:val="9"/>
    </w:pPr>
    <w:rPr>
      <w:lang w:val="en-US"/>
    </w:rPr>
  </w:style>
  <w:style w:type="character" w:styleId="Emphasis">
    <w:name w:val="Emphasis"/>
    <w:basedOn w:val="DefaultParagraphFont"/>
    <w:uiPriority w:val="20"/>
    <w:qFormat/>
    <w:rsid w:val="003B5299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B276F"/>
    <w:rPr>
      <w:rFonts w:asciiTheme="majorHAnsi" w:hAnsiTheme="majorHAnsi" w:eastAsiaTheme="majorEastAsia" w:cstheme="majorBidi"/>
      <w:i/>
      <w:iCs/>
      <w:color w:val="F68B28" w:themeColor="accent3"/>
    </w:rPr>
  </w:style>
  <w:style w:type="paragraph" w:styleId="ListParagraph">
    <w:name w:val="List Paragraph"/>
    <w:aliases w:val="lp1,Amex_bullet,List Paragraph1,Ref,Bullet 1,Use Case List Paragraph,Heading2,b1,Bullet for no #'s,List Paragraph Char Char,Colorful List - Accent 11,Figure_name,Bulleted Text,B1,bu1,bu1 + Before:  0 pt,After:  6 pt,Heading 2 + Verdana,n"/>
    <w:next w:val="BodyText"/>
    <w:link w:val="ListParagraphChar"/>
    <w:autoRedefine/>
    <w:uiPriority w:val="99"/>
    <w:qFormat/>
    <w:rsid w:val="00316997"/>
    <w:pPr>
      <w:numPr>
        <w:numId w:val="23"/>
      </w:numPr>
      <w:spacing w:after="0" w:line="240" w:lineRule="auto"/>
      <w:contextualSpacing/>
    </w:pPr>
  </w:style>
  <w:style w:type="table" w:styleId="GridTable4-Accent4">
    <w:name w:val="Grid Table 4 Accent 4"/>
    <w:basedOn w:val="TableNormal"/>
    <w:uiPriority w:val="49"/>
    <w:rsid w:val="00A32665"/>
    <w:pPr>
      <w:spacing w:after="0" w:line="240" w:lineRule="auto"/>
    </w:pPr>
    <w:tblPr>
      <w:tblStyleRowBandSize w:val="1"/>
      <w:tblStyleColBandSize w:val="1"/>
      <w:tblBorders>
        <w:top w:val="single" w:color="9EB8DD" w:themeColor="accent4" w:themeTint="99" w:sz="4" w:space="0"/>
        <w:left w:val="single" w:color="9EB8DD" w:themeColor="accent4" w:themeTint="99" w:sz="4" w:space="0"/>
        <w:bottom w:val="single" w:color="9EB8DD" w:themeColor="accent4" w:themeTint="99" w:sz="4" w:space="0"/>
        <w:right w:val="single" w:color="9EB8DD" w:themeColor="accent4" w:themeTint="99" w:sz="4" w:space="0"/>
        <w:insideH w:val="single" w:color="9EB8DD" w:themeColor="accent4" w:themeTint="99" w:sz="4" w:space="0"/>
        <w:insideV w:val="single" w:color="9EB8DD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8AC7" w:themeColor="accent4" w:sz="4" w:space="0"/>
          <w:left w:val="single" w:color="5F8AC7" w:themeColor="accent4" w:sz="4" w:space="0"/>
          <w:bottom w:val="single" w:color="5F8AC7" w:themeColor="accent4" w:sz="4" w:space="0"/>
          <w:right w:val="single" w:color="5F8AC7" w:themeColor="accent4" w:sz="4" w:space="0"/>
          <w:insideH w:val="nil"/>
          <w:insideV w:val="nil"/>
        </w:tcBorders>
        <w:shd w:val="clear" w:color="auto" w:fill="5F8AC7" w:themeFill="accent4"/>
      </w:tcPr>
    </w:tblStylePr>
    <w:tblStylePr w:type="lastRow">
      <w:rPr>
        <w:b/>
        <w:bCs/>
      </w:rPr>
      <w:tblPr/>
      <w:tcPr>
        <w:tcBorders>
          <w:top w:val="double" w:color="5F8AC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7F3" w:themeFill="accent4" w:themeFillTint="33"/>
      </w:tcPr>
    </w:tblStylePr>
    <w:tblStylePr w:type="band1Horz">
      <w:tblPr/>
      <w:tcPr>
        <w:shd w:val="clear" w:color="auto" w:fill="DEE7F3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A32665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7F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8AC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8AC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8AC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8AC7" w:themeFill="accent4"/>
      </w:tcPr>
    </w:tblStylePr>
    <w:tblStylePr w:type="band1Vert">
      <w:tblPr/>
      <w:tcPr>
        <w:shd w:val="clear" w:color="auto" w:fill="BECFE8" w:themeFill="accent4" w:themeFillTint="66"/>
      </w:tcPr>
    </w:tblStylePr>
    <w:tblStylePr w:type="band1Horz">
      <w:tblPr/>
      <w:tcPr>
        <w:shd w:val="clear" w:color="auto" w:fill="BECFE8" w:themeFill="accent4" w:themeFillTint="66"/>
      </w:tcPr>
    </w:tblStylePr>
  </w:style>
  <w:style w:type="table" w:styleId="TableGrid">
    <w:name w:val="Table Grid"/>
    <w:basedOn w:val="TableNormal"/>
    <w:uiPriority w:val="59"/>
    <w:rsid w:val="00F31995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Spacing">
    <w:name w:val="No Spacing"/>
    <w:link w:val="NoSpacingChar"/>
    <w:uiPriority w:val="1"/>
    <w:qFormat/>
    <w:rsid w:val="00F31995"/>
    <w:pPr>
      <w:widowControl w:val="0"/>
      <w:spacing w:after="0" w:line="240" w:lineRule="auto"/>
    </w:pPr>
    <w:rPr>
      <w:rFonts w:ascii="Calibri" w:hAnsi="Calibri" w:eastAsia="Times New Roman" w:cs="Times New Roman"/>
      <w:kern w:val="2"/>
      <w:sz w:val="21"/>
      <w:lang w:val="en-US" w:eastAsia="zh-CN"/>
    </w:rPr>
  </w:style>
  <w:style w:type="paragraph" w:styleId="Header">
    <w:name w:val="header"/>
    <w:aliases w:val="SJ Head1"/>
    <w:basedOn w:val="Normal"/>
    <w:link w:val="HeaderChar"/>
    <w:uiPriority w:val="99"/>
    <w:unhideWhenUsed/>
    <w:rsid w:val="00F31995"/>
    <w:pPr>
      <w:widowControl w:val="0"/>
      <w:tabs>
        <w:tab w:val="center" w:pos="4680"/>
        <w:tab w:val="right" w:pos="9360"/>
      </w:tabs>
      <w:spacing w:after="200" w:line="276" w:lineRule="auto"/>
    </w:pPr>
    <w:rPr>
      <w:rFonts w:ascii="Calibri" w:hAnsi="Calibri" w:eastAsia="Times New Roman" w:cs="Times New Roman"/>
      <w:kern w:val="2"/>
      <w:szCs w:val="20"/>
      <w:lang w:val="en-GB" w:eastAsia="zh-CN"/>
    </w:rPr>
  </w:style>
  <w:style w:type="character" w:styleId="HeaderChar" w:customStyle="1">
    <w:name w:val="Header Char"/>
    <w:aliases w:val="SJ Head1 Char"/>
    <w:basedOn w:val="DefaultParagraphFont"/>
    <w:link w:val="Header"/>
    <w:uiPriority w:val="99"/>
    <w:rsid w:val="00F31995"/>
    <w:rPr>
      <w:rFonts w:ascii="Calibri" w:hAnsi="Calibri" w:eastAsia="Times New Roman" w:cs="Times New Roman"/>
      <w:kern w:val="2"/>
      <w:szCs w:val="20"/>
      <w:lang w:val="en-GB" w:eastAsia="zh-CN"/>
    </w:rPr>
  </w:style>
  <w:style w:type="paragraph" w:styleId="Footer">
    <w:name w:val="footer"/>
    <w:basedOn w:val="Normal"/>
    <w:link w:val="FooterChar"/>
    <w:uiPriority w:val="99"/>
    <w:unhideWhenUsed/>
    <w:rsid w:val="00F31995"/>
    <w:pPr>
      <w:widowControl w:val="0"/>
      <w:tabs>
        <w:tab w:val="center" w:pos="4680"/>
        <w:tab w:val="right" w:pos="9360"/>
      </w:tabs>
      <w:spacing w:after="200" w:line="276" w:lineRule="auto"/>
    </w:pPr>
    <w:rPr>
      <w:rFonts w:ascii="Calibri" w:hAnsi="Calibri" w:eastAsia="Times New Roman" w:cs="Times New Roman"/>
      <w:kern w:val="2"/>
      <w:szCs w:val="20"/>
      <w:lang w:val="en-GB" w:eastAsia="zh-CN"/>
    </w:rPr>
  </w:style>
  <w:style w:type="character" w:styleId="FooterChar" w:customStyle="1">
    <w:name w:val="Footer Char"/>
    <w:basedOn w:val="DefaultParagraphFont"/>
    <w:link w:val="Footer"/>
    <w:uiPriority w:val="99"/>
    <w:rsid w:val="00F31995"/>
    <w:rPr>
      <w:rFonts w:ascii="Calibri" w:hAnsi="Calibri" w:eastAsia="Times New Roman" w:cs="Times New Roman"/>
      <w:kern w:val="2"/>
      <w:szCs w:val="20"/>
      <w:lang w:val="en-GB" w:eastAsia="zh-CN"/>
    </w:rPr>
  </w:style>
  <w:style w:type="paragraph" w:styleId="Caption">
    <w:name w:val="caption"/>
    <w:basedOn w:val="Normal"/>
    <w:next w:val="Normal"/>
    <w:link w:val="CaptionChar"/>
    <w:uiPriority w:val="99"/>
    <w:qFormat/>
    <w:rsid w:val="00F31995"/>
    <w:pPr>
      <w:widowControl w:val="0"/>
      <w:spacing w:after="200" w:line="276" w:lineRule="auto"/>
    </w:pPr>
    <w:rPr>
      <w:rFonts w:ascii="Calibri" w:hAnsi="Calibri" w:eastAsia="Times New Roman" w:cs="Times New Roman"/>
      <w:b/>
      <w:kern w:val="2"/>
      <w:sz w:val="20"/>
      <w:szCs w:val="20"/>
      <w:lang w:val="en-US" w:eastAsia="zh-CN"/>
    </w:rPr>
  </w:style>
  <w:style w:type="paragraph" w:styleId="HdrText" w:customStyle="1">
    <w:name w:val="HdrText"/>
    <w:basedOn w:val="Normal"/>
    <w:rsid w:val="00F31995"/>
    <w:pPr>
      <w:tabs>
        <w:tab w:val="left" w:pos="1134"/>
        <w:tab w:val="left" w:pos="5670"/>
      </w:tabs>
      <w:spacing w:before="20" w:after="40" w:line="240" w:lineRule="auto"/>
      <w:ind w:left="-86"/>
      <w:jc w:val="center"/>
    </w:pPr>
    <w:rPr>
      <w:rFonts w:ascii="Calibri" w:hAnsi="Calibri" w:eastAsia="Times New Roman" w:cs="Times New Roman"/>
      <w:sz w:val="16"/>
      <w:szCs w:val="20"/>
      <w:lang w:val="en-GB"/>
    </w:rPr>
  </w:style>
  <w:style w:type="paragraph" w:styleId="DocumentTitle" w:customStyle="1">
    <w:name w:val="Document Title"/>
    <w:basedOn w:val="Normal"/>
    <w:rsid w:val="00F31995"/>
    <w:pPr>
      <w:spacing w:after="0" w:line="240" w:lineRule="auto"/>
      <w:jc w:val="right"/>
    </w:pPr>
    <w:rPr>
      <w:rFonts w:ascii="Arial Black" w:hAnsi="Arial Black" w:eastAsia="Times New Roman" w:cs="Times New Roman"/>
      <w:b/>
      <w:sz w:val="36"/>
      <w:szCs w:val="20"/>
      <w:lang w:val="en-GB"/>
    </w:rPr>
  </w:style>
  <w:style w:type="paragraph" w:styleId="AuthorName" w:customStyle="1">
    <w:name w:val="Author Name"/>
    <w:basedOn w:val="Normal"/>
    <w:rsid w:val="00F31995"/>
    <w:pPr>
      <w:spacing w:after="0" w:line="240" w:lineRule="auto"/>
      <w:ind w:left="-432"/>
    </w:pPr>
    <w:rPr>
      <w:rFonts w:ascii="Arial" w:hAnsi="Arial" w:eastAsia="Times New Roman" w:cs="Times New Roman"/>
      <w:sz w:val="18"/>
      <w:szCs w:val="20"/>
      <w:lang w:val="en-GB"/>
    </w:rPr>
  </w:style>
  <w:style w:type="paragraph" w:styleId="Authors" w:customStyle="1">
    <w:name w:val="Authors"/>
    <w:basedOn w:val="Normal"/>
    <w:rsid w:val="00F31995"/>
    <w:pPr>
      <w:spacing w:after="0" w:line="240" w:lineRule="auto"/>
      <w:ind w:left="-432"/>
    </w:pPr>
    <w:rPr>
      <w:rFonts w:ascii="Arial" w:hAnsi="Arial" w:eastAsia="Times New Roman" w:cs="Times New Roman"/>
      <w:szCs w:val="20"/>
      <w:lang w:val="en-GB"/>
    </w:rPr>
  </w:style>
  <w:style w:type="paragraph" w:styleId="VersionNumber" w:customStyle="1">
    <w:name w:val="Version Number"/>
    <w:basedOn w:val="Normal"/>
    <w:rsid w:val="00F31995"/>
    <w:pPr>
      <w:spacing w:before="240" w:after="240" w:line="240" w:lineRule="auto"/>
      <w:jc w:val="right"/>
    </w:pPr>
    <w:rPr>
      <w:rFonts w:ascii="Arial" w:hAnsi="Arial" w:eastAsia="Times New Roman" w:cs="Times New Roman"/>
      <w:b/>
      <w:sz w:val="24"/>
      <w:szCs w:val="20"/>
      <w:lang w:val="en-GB"/>
    </w:rPr>
  </w:style>
  <w:style w:type="paragraph" w:styleId="NormalWeb">
    <w:name w:val="Normal (Web)"/>
    <w:basedOn w:val="Normal"/>
    <w:uiPriority w:val="99"/>
    <w:rsid w:val="00F3199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GB"/>
    </w:rPr>
  </w:style>
  <w:style w:type="character" w:styleId="apple-style-span" w:customStyle="1">
    <w:name w:val="apple-style-span"/>
    <w:rsid w:val="00F31995"/>
  </w:style>
  <w:style w:type="character" w:styleId="CaptionChar" w:customStyle="1">
    <w:name w:val="Caption Char"/>
    <w:link w:val="Caption"/>
    <w:uiPriority w:val="99"/>
    <w:locked/>
    <w:rsid w:val="00F31995"/>
    <w:rPr>
      <w:rFonts w:ascii="Calibri" w:hAnsi="Calibri" w:eastAsia="Times New Roman" w:cs="Times New Roman"/>
      <w:b/>
      <w:kern w:val="2"/>
      <w:sz w:val="20"/>
      <w:szCs w:val="20"/>
      <w:lang w:val="en-US" w:eastAsia="zh-CN"/>
    </w:rPr>
  </w:style>
  <w:style w:type="paragraph" w:styleId="Numberedlist" w:customStyle="1">
    <w:name w:val="Numbered list"/>
    <w:basedOn w:val="Normal"/>
    <w:uiPriority w:val="99"/>
    <w:rsid w:val="00F31995"/>
    <w:pPr>
      <w:spacing w:after="0" w:line="240" w:lineRule="auto"/>
    </w:pPr>
    <w:rPr>
      <w:rFonts w:ascii="Futura Bk" w:hAnsi="Futura Bk" w:eastAsia="Times New Roman" w:cs="Times New Roman"/>
      <w:sz w:val="20"/>
      <w:szCs w:val="24"/>
      <w:lang w:val="en-GB"/>
    </w:rPr>
  </w:style>
  <w:style w:type="paragraph" w:styleId="Default" w:customStyle="1">
    <w:name w:val="Default"/>
    <w:rsid w:val="00F31995"/>
    <w:pPr>
      <w:autoSpaceDE w:val="0"/>
      <w:autoSpaceDN w:val="0"/>
      <w:adjustRightInd w:val="0"/>
      <w:spacing w:after="0" w:line="240" w:lineRule="auto"/>
    </w:pPr>
    <w:rPr>
      <w:rFonts w:ascii="Arial" w:hAnsi="Arial" w:eastAsia="Times New Roman" w:cs="Arial"/>
      <w:color w:val="000000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1995"/>
    <w:pPr>
      <w:widowControl w:val="0"/>
      <w:spacing w:after="0" w:line="240" w:lineRule="auto"/>
    </w:pPr>
    <w:rPr>
      <w:rFonts w:ascii="Tahoma" w:hAnsi="Tahoma" w:eastAsia="Times New Roman" w:cs="Times New Roman"/>
      <w:kern w:val="2"/>
      <w:sz w:val="16"/>
      <w:szCs w:val="20"/>
      <w:lang w:val="en-GB" w:eastAsia="zh-CN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31995"/>
    <w:rPr>
      <w:rFonts w:ascii="Tahoma" w:hAnsi="Tahoma" w:eastAsia="Times New Roman" w:cs="Times New Roman"/>
      <w:kern w:val="2"/>
      <w:sz w:val="16"/>
      <w:szCs w:val="20"/>
      <w:lang w:val="en-GB" w:eastAsia="zh-CN"/>
    </w:rPr>
  </w:style>
  <w:style w:type="character" w:styleId="CommentReference">
    <w:name w:val="Comment Reference"/>
    <w:uiPriority w:val="99"/>
    <w:semiHidden/>
    <w:unhideWhenUsed/>
    <w:rsid w:val="00F31995"/>
    <w:rPr>
      <w:sz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F31995"/>
    <w:pPr>
      <w:widowControl w:val="0"/>
      <w:spacing w:after="200" w:line="276" w:lineRule="auto"/>
    </w:pPr>
    <w:rPr>
      <w:rFonts w:ascii="Calibri" w:hAnsi="Calibri" w:eastAsia="Times New Roman" w:cs="Times New Roman"/>
      <w:kern w:val="2"/>
      <w:sz w:val="20"/>
      <w:szCs w:val="20"/>
      <w:lang w:val="en-GB" w:eastAsia="zh-CN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F31995"/>
    <w:rPr>
      <w:rFonts w:ascii="Calibri" w:hAnsi="Calibri" w:eastAsia="Times New Roman" w:cs="Times New Roman"/>
      <w:kern w:val="2"/>
      <w:sz w:val="20"/>
      <w:szCs w:val="20"/>
      <w:lang w:val="en-GB" w:eastAsia="zh-CN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F31995"/>
    <w:rPr>
      <w:b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31995"/>
    <w:rPr>
      <w:rFonts w:ascii="Calibri" w:hAnsi="Calibri" w:eastAsia="Times New Roman" w:cs="Times New Roman"/>
      <w:b/>
      <w:kern w:val="2"/>
      <w:sz w:val="20"/>
      <w:szCs w:val="20"/>
      <w:lang w:val="en-GB" w:eastAsia="zh-CN"/>
    </w:rPr>
  </w:style>
  <w:style w:type="paragraph" w:styleId="Revision">
    <w:name w:val="Revision"/>
    <w:hidden/>
    <w:uiPriority w:val="99"/>
    <w:semiHidden/>
    <w:rsid w:val="00F31995"/>
    <w:pPr>
      <w:spacing w:after="0" w:line="240" w:lineRule="auto"/>
    </w:pPr>
    <w:rPr>
      <w:rFonts w:ascii="Calibri" w:hAnsi="Calibri" w:eastAsia="Times New Roman" w:cs="Times New Roman"/>
      <w:kern w:val="2"/>
      <w:sz w:val="21"/>
      <w:lang w:val="en-GB" w:eastAsia="zh-CN"/>
    </w:rPr>
  </w:style>
  <w:style w:type="character" w:styleId="FollowedHyperlink">
    <w:name w:val="FollowedHyperlink"/>
    <w:uiPriority w:val="99"/>
    <w:semiHidden/>
    <w:unhideWhenUsed/>
    <w:rsid w:val="00F31995"/>
    <w:rPr>
      <w:rFonts w:cs="Times New Roman"/>
      <w:color w:val="800080"/>
      <w:u w:val="single"/>
    </w:rPr>
  </w:style>
  <w:style w:type="paragraph" w:styleId="Bullets" w:customStyle="1">
    <w:name w:val="Bullets"/>
    <w:basedOn w:val="ListNumber4"/>
    <w:autoRedefine/>
    <w:rsid w:val="00F31995"/>
    <w:pPr>
      <w:widowControl/>
      <w:adjustRightInd w:val="0"/>
      <w:spacing w:after="0" w:line="480" w:lineRule="auto"/>
      <w:ind w:left="720"/>
      <w:contextualSpacing w:val="0"/>
      <w:jc w:val="both"/>
    </w:pPr>
    <w:rPr>
      <w:rFonts w:ascii="Arial" w:hAnsi="Arial" w:eastAsia="SimSun" w:cs="Arial"/>
      <w:kern w:val="0"/>
      <w:sz w:val="22"/>
      <w:lang w:val="en-US"/>
    </w:rPr>
  </w:style>
  <w:style w:type="paragraph" w:styleId="ListNumber4">
    <w:name w:val="List Number 4"/>
    <w:basedOn w:val="Normal"/>
    <w:uiPriority w:val="99"/>
    <w:semiHidden/>
    <w:unhideWhenUsed/>
    <w:rsid w:val="00F31995"/>
    <w:pPr>
      <w:widowControl w:val="0"/>
      <w:spacing w:after="200" w:line="276" w:lineRule="auto"/>
      <w:ind w:left="1080" w:hanging="360"/>
      <w:contextualSpacing/>
    </w:pPr>
    <w:rPr>
      <w:rFonts w:ascii="Calibri" w:hAnsi="Calibri" w:eastAsia="Times New Roman" w:cs="Times New Roman"/>
      <w:kern w:val="2"/>
      <w:sz w:val="21"/>
      <w:lang w:val="en-GB" w:eastAsia="zh-CN"/>
    </w:rPr>
  </w:style>
  <w:style w:type="character" w:styleId="MarginTextChar" w:customStyle="1">
    <w:name w:val="Margin Text Char"/>
    <w:basedOn w:val="DefaultParagraphFont"/>
    <w:link w:val="MarginText"/>
    <w:locked/>
    <w:rsid w:val="00F31995"/>
  </w:style>
  <w:style w:type="paragraph" w:styleId="MarginText" w:customStyle="1">
    <w:name w:val="Margin Text"/>
    <w:basedOn w:val="Normal"/>
    <w:link w:val="MarginTextChar"/>
    <w:rsid w:val="00F31995"/>
    <w:pPr>
      <w:overflowPunct w:val="0"/>
      <w:autoSpaceDE w:val="0"/>
      <w:autoSpaceDN w:val="0"/>
      <w:spacing w:after="240" w:line="360" w:lineRule="auto"/>
      <w:jc w:val="both"/>
    </w:pPr>
  </w:style>
  <w:style w:type="paragraph" w:styleId="PhaseBullet1" w:customStyle="1">
    <w:name w:val="Phase Bullet1"/>
    <w:basedOn w:val="Normal"/>
    <w:autoRedefine/>
    <w:rsid w:val="00F31995"/>
    <w:pPr>
      <w:numPr>
        <w:numId w:val="4"/>
      </w:numPr>
      <w:spacing w:after="120" w:line="240" w:lineRule="auto"/>
      <w:jc w:val="both"/>
    </w:pPr>
    <w:rPr>
      <w:rFonts w:ascii="Arial" w:hAnsi="Arial" w:eastAsia="Times New Roman" w:cs="Times New Roman"/>
      <w:sz w:val="24"/>
      <w:szCs w:val="20"/>
      <w:lang w:val="en-GB"/>
    </w:rPr>
  </w:style>
  <w:style w:type="paragraph" w:styleId="Normal1" w:customStyle="1">
    <w:name w:val="Normal1"/>
    <w:basedOn w:val="BodyText"/>
    <w:rsid w:val="00F31995"/>
    <w:pPr>
      <w:keepNext/>
      <w:widowControl/>
      <w:spacing w:after="220" w:line="220" w:lineRule="atLeast"/>
      <w:ind w:left="0"/>
      <w:jc w:val="both"/>
    </w:pPr>
    <w:rPr>
      <w:rFonts w:ascii="Arial" w:hAnsi="Arial" w:eastAsia="Times New Roman" w:cs="Arial"/>
      <w:sz w:val="22"/>
      <w:szCs w:val="22"/>
    </w:rPr>
  </w:style>
  <w:style w:type="paragraph" w:styleId="TableSubHeader" w:customStyle="1">
    <w:name w:val="Table Sub Header"/>
    <w:basedOn w:val="Normal"/>
    <w:rsid w:val="00F31995"/>
    <w:pPr>
      <w:spacing w:before="60" w:after="60" w:line="240" w:lineRule="auto"/>
    </w:pPr>
    <w:rPr>
      <w:rFonts w:ascii="Arial" w:hAnsi="Arial" w:eastAsia="Times New Roman" w:cs="Times New Roman"/>
      <w:b/>
      <w:sz w:val="20"/>
      <w:szCs w:val="24"/>
      <w:lang w:val="en-US"/>
    </w:rPr>
  </w:style>
  <w:style w:type="paragraph" w:styleId="para" w:customStyle="1">
    <w:name w:val="para"/>
    <w:basedOn w:val="Normal"/>
    <w:rsid w:val="00F31995"/>
    <w:pPr>
      <w:spacing w:before="100" w:beforeAutospacing="1" w:after="100" w:afterAutospacing="1" w:line="240" w:lineRule="auto"/>
    </w:pPr>
    <w:rPr>
      <w:rFonts w:ascii="Arial" w:hAnsi="Arial" w:eastAsia="Times New Roman" w:cs="Arial"/>
      <w:color w:val="000000"/>
      <w:lang w:val="en-US"/>
    </w:rPr>
  </w:style>
  <w:style w:type="paragraph" w:styleId="P-Normal1" w:customStyle="1">
    <w:name w:val="P-Normal 1"/>
    <w:basedOn w:val="NormalIndent"/>
    <w:rsid w:val="00F31995"/>
    <w:pPr>
      <w:widowControl/>
      <w:spacing w:after="0" w:line="240" w:lineRule="auto"/>
    </w:pPr>
    <w:rPr>
      <w:rFonts w:ascii="Arial" w:hAnsi="Arial"/>
      <w:kern w:val="0"/>
      <w:sz w:val="24"/>
      <w:szCs w:val="24"/>
      <w:lang w:val="en-US" w:eastAsia="en-US"/>
    </w:rPr>
  </w:style>
  <w:style w:type="paragraph" w:styleId="NormalIndent">
    <w:name w:val="Normal Indent"/>
    <w:basedOn w:val="Normal"/>
    <w:uiPriority w:val="99"/>
    <w:semiHidden/>
    <w:unhideWhenUsed/>
    <w:rsid w:val="00F31995"/>
    <w:pPr>
      <w:widowControl w:val="0"/>
      <w:spacing w:after="200" w:line="276" w:lineRule="auto"/>
      <w:ind w:left="720"/>
    </w:pPr>
    <w:rPr>
      <w:rFonts w:ascii="Calibri" w:hAnsi="Calibri" w:eastAsia="Times New Roman" w:cs="Times New Roman"/>
      <w:kern w:val="2"/>
      <w:sz w:val="21"/>
      <w:lang w:val="en-GB" w:eastAsia="zh-CN"/>
    </w:rPr>
  </w:style>
  <w:style w:type="paragraph" w:styleId="Bullet" w:customStyle="1">
    <w:name w:val="Bullet"/>
    <w:basedOn w:val="Normal"/>
    <w:autoRedefine/>
    <w:uiPriority w:val="99"/>
    <w:rsid w:val="00F31995"/>
    <w:pPr>
      <w:tabs>
        <w:tab w:val="num" w:pos="360"/>
      </w:tabs>
      <w:overflowPunct w:val="0"/>
      <w:autoSpaceDE w:val="0"/>
      <w:autoSpaceDN w:val="0"/>
      <w:adjustRightInd w:val="0"/>
      <w:spacing w:after="0" w:line="240" w:lineRule="auto"/>
      <w:ind w:left="810" w:hanging="450"/>
      <w:jc w:val="both"/>
    </w:pPr>
    <w:rPr>
      <w:rFonts w:ascii="Tahoma" w:hAnsi="Tahoma" w:eastAsia="Times New Roman" w:cs="Tahoma"/>
      <w:sz w:val="20"/>
      <w:szCs w:val="20"/>
      <w:lang w:val="en-CA"/>
    </w:rPr>
  </w:style>
  <w:style w:type="character" w:styleId="apple-converted-space" w:customStyle="1">
    <w:name w:val="apple-converted-space"/>
    <w:basedOn w:val="DefaultParagraphFont"/>
    <w:rsid w:val="00F31995"/>
  </w:style>
  <w:style w:type="character" w:styleId="tooltip" w:customStyle="1">
    <w:name w:val="tooltip"/>
    <w:basedOn w:val="DefaultParagraphFont"/>
    <w:rsid w:val="00F31995"/>
  </w:style>
  <w:style w:type="character" w:styleId="Strong">
    <w:name w:val="Strong"/>
    <w:basedOn w:val="DefaultParagraphFont"/>
    <w:uiPriority w:val="22"/>
    <w:qFormat/>
    <w:rsid w:val="00F31995"/>
    <w:rPr>
      <w:b/>
      <w:bCs/>
    </w:rPr>
  </w:style>
  <w:style w:type="paragraph" w:styleId="OfcomMainHeading" w:customStyle="1">
    <w:name w:val="Ofcom Main Heading"/>
    <w:rsid w:val="00F31995"/>
    <w:pPr>
      <w:spacing w:after="0" w:line="240" w:lineRule="auto"/>
      <w:ind w:left="1440" w:firstLine="720"/>
      <w:jc w:val="right"/>
    </w:pPr>
    <w:rPr>
      <w:rFonts w:ascii="Arial" w:hAnsi="Arial" w:eastAsia="Times New Roman" w:cs="Times New Roman"/>
      <w:color w:val="CC0033"/>
      <w:sz w:val="48"/>
      <w:szCs w:val="48"/>
      <w:lang w:val="en-GB"/>
    </w:rPr>
  </w:style>
  <w:style w:type="character" w:styleId="NoSpacingChar" w:customStyle="1">
    <w:name w:val="No Spacing Char"/>
    <w:basedOn w:val="DefaultParagraphFont"/>
    <w:link w:val="NoSpacing"/>
    <w:uiPriority w:val="1"/>
    <w:rsid w:val="00F31995"/>
    <w:rPr>
      <w:rFonts w:ascii="Calibri" w:hAnsi="Calibri" w:eastAsia="Times New Roman" w:cs="Times New Roman"/>
      <w:kern w:val="2"/>
      <w:sz w:val="21"/>
      <w:lang w:val="en-US" w:eastAsia="zh-CN"/>
    </w:rPr>
  </w:style>
  <w:style w:type="paragraph" w:styleId="NIITHeading5" w:customStyle="1">
    <w:name w:val="NIIT Heading 5"/>
    <w:basedOn w:val="Normal"/>
    <w:qFormat/>
    <w:rsid w:val="00F31995"/>
    <w:pPr>
      <w:keepNext/>
      <w:keepLines/>
      <w:spacing w:before="120" w:after="240" w:line="240" w:lineRule="auto"/>
      <w:jc w:val="right"/>
      <w:outlineLvl w:val="1"/>
    </w:pPr>
    <w:rPr>
      <w:rFonts w:ascii="Arial" w:hAnsi="Arial" w:eastAsiaTheme="majorEastAsia" w:cstheme="majorBidi"/>
      <w:b/>
      <w:bCs/>
      <w:color w:val="644D8F" w:themeColor="accent5" w:themeShade="BF"/>
      <w:sz w:val="28"/>
      <w:szCs w:val="26"/>
      <w:lang w:val="en-US"/>
    </w:rPr>
  </w:style>
  <w:style w:type="character" w:styleId="ListParagraphChar" w:customStyle="1">
    <w:name w:val="List Paragraph Char"/>
    <w:aliases w:val="lp1 Char,Amex_bullet Char,List Paragraph1 Char,Ref Char,Bullet 1 Char,Use Case List Paragraph Char,Heading2 Char,b1 Char,Bullet for no #'s Char,List Paragraph Char Char Char,Colorful List - Accent 11 Char,Figure_name Char,B1 Char"/>
    <w:link w:val="ListParagraph"/>
    <w:uiPriority w:val="99"/>
    <w:qFormat/>
    <w:locked/>
    <w:rsid w:val="003169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39" /><Relationship Type="http://schemas.openxmlformats.org/officeDocument/2006/relationships/webSettings" Target="webSettings.xml" Id="rId7" /><Relationship Type="http://schemas.openxmlformats.org/officeDocument/2006/relationships/fontTable" Target="fontTable.xml" Id="rId38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37" /><Relationship Type="http://schemas.openxmlformats.org/officeDocument/2006/relationships/styles" Target="styles.xml" Id="rId5" /><Relationship Type="http://schemas.openxmlformats.org/officeDocument/2006/relationships/header" Target="header1.xml" Id="rId36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header" Target="header2.xml" Id="R27ff8dd512cb418e" /><Relationship Type="http://schemas.openxmlformats.org/officeDocument/2006/relationships/footer" Target="footer2.xml" Id="R584aec874e9a4305" /><Relationship Type="http://schemas.openxmlformats.org/officeDocument/2006/relationships/image" Target="/media/image16.png" Id="rId621801177" /><Relationship Type="http://schemas.openxmlformats.org/officeDocument/2006/relationships/image" Target="/media/image17.png" Id="rId787182959" /><Relationship Type="http://schemas.openxmlformats.org/officeDocument/2006/relationships/image" Target="/media/image18.png" Id="rId2137176100" /><Relationship Type="http://schemas.openxmlformats.org/officeDocument/2006/relationships/image" Target="/media/image19.png" Id="rId468862996" /><Relationship Type="http://schemas.openxmlformats.org/officeDocument/2006/relationships/image" Target="/media/image1a.png" Id="rId72732696" /><Relationship Type="http://schemas.openxmlformats.org/officeDocument/2006/relationships/image" Target="/media/image1b.png" Id="rId1999228370" /><Relationship Type="http://schemas.openxmlformats.org/officeDocument/2006/relationships/image" Target="/media/image1c.png" Id="rId533292295" /><Relationship Type="http://schemas.openxmlformats.org/officeDocument/2006/relationships/image" Target="/media/image1d.png" Id="rId1593032504" /><Relationship Type="http://schemas.openxmlformats.org/officeDocument/2006/relationships/image" Target="/media/image1e.png" Id="rId625792013" /><Relationship Type="http://schemas.openxmlformats.org/officeDocument/2006/relationships/image" Target="/media/image1f.png" Id="rId1653226118" /><Relationship Type="http://schemas.openxmlformats.org/officeDocument/2006/relationships/image" Target="/media/image20.png" Id="rId949958299" /><Relationship Type="http://schemas.openxmlformats.org/officeDocument/2006/relationships/image" Target="/media/image21.png" Id="rId1216221106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oforge_New_Color">
      <a:dk1>
        <a:srgbClr val="082340"/>
      </a:dk1>
      <a:lt1>
        <a:sysClr val="window" lastClr="FFFFFF"/>
      </a:lt1>
      <a:dk2>
        <a:srgbClr val="082340"/>
      </a:dk2>
      <a:lt2>
        <a:srgbClr val="E7E6E6"/>
      </a:lt2>
      <a:accent1>
        <a:srgbClr val="F15B40"/>
      </a:accent1>
      <a:accent2>
        <a:srgbClr val="00A792"/>
      </a:accent2>
      <a:accent3>
        <a:srgbClr val="F68B28"/>
      </a:accent3>
      <a:accent4>
        <a:srgbClr val="5F8AC7"/>
      </a:accent4>
      <a:accent5>
        <a:srgbClr val="8A73B4"/>
      </a:accent5>
      <a:accent6>
        <a:srgbClr val="D89F6A"/>
      </a:accent6>
      <a:hlink>
        <a:srgbClr val="8A73B4"/>
      </a:hlink>
      <a:folHlink>
        <a:srgbClr val="D89F6A"/>
      </a:folHlink>
    </a:clrScheme>
    <a:fontScheme name="Anek">
      <a:majorFont>
        <a:latin typeface="Anek Devanagari"/>
        <a:ea typeface=""/>
        <a:cs typeface=""/>
      </a:majorFont>
      <a:minorFont>
        <a:latin typeface="Anek Devanaga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2669B7816740A4F91B48D735A3B29F0" ma:contentTypeVersion="18" ma:contentTypeDescription="Create a new document." ma:contentTypeScope="" ma:versionID="d34046432e0e2f15c210510309535fce">
  <xsd:schema xmlns:xsd="http://www.w3.org/2001/XMLSchema" xmlns:xs="http://www.w3.org/2001/XMLSchema" xmlns:p="http://schemas.microsoft.com/office/2006/metadata/properties" xmlns:ns2="41e346e4-8c8f-4382-9e13-6651b001e28f" xmlns:ns3="9aec426e-ed15-41de-860c-f6eb8a2b9497" targetNamespace="http://schemas.microsoft.com/office/2006/metadata/properties" ma:root="true" ma:fieldsID="18b1ca7364c63cce0bda16699dcc29a1" ns2:_="" ns3:_="">
    <xsd:import namespace="41e346e4-8c8f-4382-9e13-6651b001e28f"/>
    <xsd:import namespace="9aec426e-ed15-41de-860c-f6eb8a2b949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346e4-8c8f-4382-9e13-6651b001e28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54f2d8-c222-4d34-a251-2789a972d273}" ma:internalName="TaxCatchAll" ma:showField="CatchAllData" ma:web="41e346e4-8c8f-4382-9e13-6651b001e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ec426e-ed15-41de-860c-f6eb8a2b9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6db778-bad6-4ab0-ae85-290e76a207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e346e4-8c8f-4382-9e13-6651b001e28f" xsi:nil="true"/>
    <lcf76f155ced4ddcb4097134ff3c332f xmlns="9aec426e-ed15-41de-860c-f6eb8a2b949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01551-9773-4380-8EFD-614918BD1B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e346e4-8c8f-4382-9e13-6651b001e28f"/>
    <ds:schemaRef ds:uri="9aec426e-ed15-41de-860c-f6eb8a2b94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A4D782-F28A-40CF-8F19-B964340FA5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75FA92-FB07-4437-A3C4-8110453610E8}">
  <ds:schemaRefs>
    <ds:schemaRef ds:uri="http://schemas.microsoft.com/office/2006/metadata/properties"/>
    <ds:schemaRef ds:uri="http://schemas.microsoft.com/office/infopath/2007/PartnerControls"/>
    <ds:schemaRef ds:uri="41e346e4-8c8f-4382-9e13-6651b001e28f"/>
    <ds:schemaRef ds:uri="9aec426e-ed15-41de-860c-f6eb8a2b9497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Bhupendra Singh</dc:creator>
  <keywords/>
  <dc:description/>
  <lastModifiedBy>Tullibilli Naresh</lastModifiedBy>
  <revision>5</revision>
  <dcterms:created xsi:type="dcterms:W3CDTF">2026-06-17T14:48:00.0000000Z</dcterms:created>
  <dcterms:modified xsi:type="dcterms:W3CDTF">2026-09-03T10:58:01.7628359Z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0x01010072669B7816740A4F91B48D735A3B29F0</vt:lpwstr>
  </property>
</Properties>
</file>