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5E292F37" w:rsidR="00150BD8" w:rsidRPr="00F42D97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42D97">
        <w:rPr>
          <w:rFonts w:ascii="Times New Roman" w:hAnsi="Times New Roman" w:cs="Times New Roman"/>
          <w:b/>
          <w:sz w:val="44"/>
          <w:szCs w:val="44"/>
        </w:rPr>
        <w:t>NARESH GOUD BOMBOTHULA</w:t>
      </w:r>
      <w:r w:rsidR="00C674AE" w:rsidRPr="00F42D9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22A7F532" w14:textId="29C385CD" w:rsidR="00EA2088" w:rsidRPr="00F42D97" w:rsidRDefault="00063916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42D97">
        <w:rPr>
          <w:rFonts w:ascii="Times New Roman" w:hAnsi="Times New Roman" w:cs="Times New Roman"/>
          <w:bCs/>
          <w:sz w:val="24"/>
          <w:szCs w:val="24"/>
        </w:rPr>
        <w:t>2480 cherry laurel drive,</w:t>
      </w:r>
      <w:r w:rsidR="00A31F97" w:rsidRPr="00F42D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4475">
        <w:rPr>
          <w:rFonts w:ascii="Times New Roman" w:hAnsi="Times New Roman" w:cs="Times New Roman"/>
          <w:bCs/>
          <w:sz w:val="24"/>
          <w:szCs w:val="24"/>
        </w:rPr>
        <w:t>Apt #</w:t>
      </w:r>
      <w:r w:rsidR="005958F7">
        <w:rPr>
          <w:rFonts w:ascii="Times New Roman" w:hAnsi="Times New Roman" w:cs="Times New Roman"/>
          <w:bCs/>
          <w:sz w:val="24"/>
          <w:szCs w:val="24"/>
        </w:rPr>
        <w:t>434, Sanford</w:t>
      </w:r>
      <w:r w:rsidR="00EA2088" w:rsidRPr="00F42D9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93237" w:rsidRPr="00F42D97">
        <w:rPr>
          <w:rFonts w:ascii="Times New Roman" w:hAnsi="Times New Roman" w:cs="Times New Roman"/>
          <w:bCs/>
          <w:sz w:val="24"/>
          <w:szCs w:val="24"/>
        </w:rPr>
        <w:t>FL</w:t>
      </w:r>
      <w:r w:rsidR="00EA2088" w:rsidRPr="00F42D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3237" w:rsidRPr="00F42D97">
        <w:rPr>
          <w:rFonts w:ascii="Times New Roman" w:hAnsi="Times New Roman" w:cs="Times New Roman"/>
          <w:bCs/>
          <w:sz w:val="24"/>
          <w:szCs w:val="24"/>
        </w:rPr>
        <w:t>32771</w:t>
      </w:r>
    </w:p>
    <w:p w14:paraId="3E0E8DC2" w14:textId="7A533822" w:rsidR="003D33C7" w:rsidRPr="00F42D9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42D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42D9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B7D04" w:rsidRPr="00F42D97">
          <w:rPr>
            <w:rStyle w:val="Hyperlink"/>
            <w:rFonts w:ascii="Times New Roman" w:hAnsi="Times New Roman" w:cs="Times New Roman"/>
            <w:sz w:val="24"/>
            <w:szCs w:val="24"/>
          </w:rPr>
          <w:t>bnareshgoud4@gmail.com</w:t>
        </w:r>
      </w:hyperlink>
      <w:r w:rsidRPr="00F42D97">
        <w:rPr>
          <w:rFonts w:ascii="Times New Roman" w:hAnsi="Times New Roman" w:cs="Times New Roman"/>
          <w:sz w:val="24"/>
          <w:szCs w:val="24"/>
        </w:rPr>
        <w:t xml:space="preserve">  </w:t>
      </w:r>
      <w:r w:rsidRPr="00F42D97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F42D97"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063916" w:rsidRPr="00F42D97">
        <w:rPr>
          <w:rFonts w:ascii="Times New Roman" w:hAnsi="Times New Roman" w:cs="Times New Roman"/>
          <w:sz w:val="24"/>
          <w:szCs w:val="24"/>
          <w:lang w:val="en-GB"/>
        </w:rPr>
        <w:t>4753339232</w:t>
      </w:r>
      <w:r w:rsidRPr="00F42D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Pr="00F42D97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7EB258B" w14:textId="5D376D84" w:rsidR="00FB0FF3" w:rsidRPr="00F42D97" w:rsidRDefault="00FB0FF3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3086F5DA" w:rsidR="00EA2088" w:rsidRPr="00F42D97" w:rsidRDefault="00824960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42D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1FAE" w:rsidRPr="00F42D9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B7A9AA0" wp14:editId="2AA9A29F">
            <wp:extent cx="742276" cy="419100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2" t="7128" r="6779" b="6313"/>
                    <a:stretch/>
                  </pic:blipFill>
                  <pic:spPr bwMode="auto">
                    <a:xfrm>
                      <a:off x="0" y="0"/>
                      <a:ext cx="765270" cy="43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1FAE" w:rsidRPr="00F42D9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3370FC6" wp14:editId="13CC2BA4">
            <wp:extent cx="785813" cy="4191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2"/>
                    <a:stretch/>
                  </pic:blipFill>
                  <pic:spPr bwMode="auto">
                    <a:xfrm>
                      <a:off x="0" y="0"/>
                      <a:ext cx="790857" cy="4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1FAE" w:rsidRPr="00F42D9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492783F" wp14:editId="1D643EB2">
            <wp:extent cx="762000" cy="41951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69" cy="4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119D" w14:textId="4C1190F7" w:rsidR="00824960" w:rsidRPr="00F42D97" w:rsidRDefault="00824960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FCC7AA1" w14:textId="77777777" w:rsidR="00150BD8" w:rsidRPr="00F42D97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334613E3" w14:textId="77777777" w:rsidR="00DB7D04" w:rsidRPr="00F42D97" w:rsidRDefault="00DB7D04" w:rsidP="00763562">
      <w:pPr>
        <w:jc w:val="left"/>
        <w:rPr>
          <w:rFonts w:ascii="Times New Roman" w:hAnsi="Times New Roman" w:cs="Times New Roman"/>
        </w:rPr>
      </w:pPr>
    </w:p>
    <w:p w14:paraId="20DD8816" w14:textId="77777777" w:rsidR="00150BD8" w:rsidRPr="00F42D97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F42D97">
        <w:rPr>
          <w:rFonts w:ascii="Times New Roman" w:hAnsi="Times New Roman" w:cs="Times New Roman"/>
          <w:b/>
        </w:rPr>
        <w:t>PROFILE SUMMARY</w:t>
      </w:r>
      <w:r w:rsidRPr="00F42D97">
        <w:rPr>
          <w:rFonts w:ascii="Times New Roman" w:hAnsi="Times New Roman" w:cs="Times New Roman"/>
          <w:b/>
        </w:rPr>
        <w:tab/>
      </w:r>
    </w:p>
    <w:p w14:paraId="74E5382B" w14:textId="2BA0F65C" w:rsidR="003D33C7" w:rsidRDefault="007551D6" w:rsidP="001F4475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 </w:t>
      </w:r>
      <w:r w:rsidR="00267FD8" w:rsidRPr="00C24456">
        <w:rPr>
          <w:rFonts w:cstheme="minorHAnsi"/>
          <w:sz w:val="24"/>
          <w:szCs w:val="24"/>
        </w:rPr>
        <w:t xml:space="preserve">6 years of IT </w:t>
      </w:r>
      <w:r w:rsidR="00CF044C" w:rsidRPr="00C24456">
        <w:rPr>
          <w:rFonts w:cstheme="minorHAnsi"/>
          <w:sz w:val="24"/>
          <w:szCs w:val="24"/>
        </w:rPr>
        <w:t>experience,</w:t>
      </w:r>
      <w:r w:rsidR="00CF044C">
        <w:rPr>
          <w:rFonts w:cstheme="minorHAnsi"/>
          <w:sz w:val="24"/>
          <w:szCs w:val="24"/>
        </w:rPr>
        <w:t xml:space="preserve"> 4 years </w:t>
      </w:r>
      <w:r w:rsidR="00267FD8" w:rsidRPr="00C24456">
        <w:rPr>
          <w:rFonts w:cstheme="minorHAnsi"/>
          <w:sz w:val="24"/>
          <w:szCs w:val="24"/>
        </w:rPr>
        <w:t xml:space="preserve">as salesforce </w:t>
      </w:r>
      <w:r w:rsidR="00154AE3" w:rsidRPr="00C24456">
        <w:rPr>
          <w:rFonts w:cstheme="minorHAnsi"/>
          <w:sz w:val="24"/>
          <w:szCs w:val="24"/>
        </w:rPr>
        <w:t>d</w:t>
      </w:r>
      <w:r w:rsidR="00267FD8" w:rsidRPr="00C24456">
        <w:rPr>
          <w:rFonts w:cstheme="minorHAnsi"/>
          <w:sz w:val="24"/>
          <w:szCs w:val="24"/>
        </w:rPr>
        <w:t>eveloper.</w:t>
      </w:r>
      <w:r w:rsidR="00EA2088" w:rsidRPr="00C24456">
        <w:rPr>
          <w:rFonts w:cstheme="minorHAnsi"/>
          <w:sz w:val="24"/>
          <w:szCs w:val="24"/>
        </w:rPr>
        <w:t xml:space="preserve"> </w:t>
      </w:r>
    </w:p>
    <w:p w14:paraId="11A7EF30" w14:textId="5AE351E5" w:rsidR="00EA18D6" w:rsidRDefault="00EA18D6" w:rsidP="00EA18D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EA18D6">
        <w:rPr>
          <w:rFonts w:eastAsia="Times New Roman" w:cstheme="minorHAnsi"/>
          <w:color w:val="000000"/>
          <w:sz w:val="24"/>
          <w:szCs w:val="24"/>
        </w:rPr>
        <w:t>Time management, ability to multitask, and propensity to handle urgent interrupts with poise and professionalism.</w:t>
      </w:r>
    </w:p>
    <w:p w14:paraId="5DC9B267" w14:textId="3D165A99" w:rsidR="00625781" w:rsidRPr="00625781" w:rsidRDefault="00625781" w:rsidP="0062578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625781">
        <w:rPr>
          <w:rFonts w:eastAsia="Times New Roman" w:cstheme="minorHAnsi"/>
          <w:color w:val="000000"/>
          <w:sz w:val="24"/>
          <w:szCs w:val="24"/>
        </w:rPr>
        <w:t>A team player with effective interpersonal and communication skills, adapt at building productive relationships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25781">
        <w:rPr>
          <w:rFonts w:eastAsia="Times New Roman" w:cstheme="minorHAnsi"/>
          <w:color w:val="000000"/>
          <w:sz w:val="24"/>
          <w:szCs w:val="24"/>
        </w:rPr>
        <w:t>and building rapport with a diverse set of individuals.</w:t>
      </w:r>
    </w:p>
    <w:p w14:paraId="2497DB07" w14:textId="03DF2F46" w:rsidR="000200BC" w:rsidRDefault="000200BC" w:rsidP="001F4475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0200BC">
        <w:rPr>
          <w:rFonts w:cstheme="minorHAnsi"/>
          <w:sz w:val="24"/>
          <w:szCs w:val="24"/>
        </w:rPr>
        <w:t>Experience in working with Agile methodology development especially on salesforce applications.</w:t>
      </w:r>
    </w:p>
    <w:p w14:paraId="0F08241B" w14:textId="7734AC51" w:rsidR="00930C74" w:rsidRPr="00930C74" w:rsidRDefault="00930C74" w:rsidP="00930C74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</w:t>
      </w:r>
      <w:r>
        <w:rPr>
          <w:rFonts w:cstheme="minorHAnsi"/>
          <w:sz w:val="24"/>
          <w:szCs w:val="24"/>
        </w:rPr>
        <w:t>ed</w:t>
      </w:r>
      <w:r w:rsidRPr="00C24456">
        <w:rPr>
          <w:rFonts w:cstheme="minorHAnsi"/>
          <w:sz w:val="24"/>
          <w:szCs w:val="24"/>
        </w:rPr>
        <w:t xml:space="preserve"> with </w:t>
      </w:r>
      <w:r>
        <w:rPr>
          <w:rFonts w:cstheme="minorHAnsi"/>
          <w:sz w:val="24"/>
          <w:szCs w:val="24"/>
        </w:rPr>
        <w:t>business leaders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development team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document &amp; develop </w:t>
      </w:r>
      <w:r w:rsidRPr="00C2445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enhancements as per client requirements.</w:t>
      </w:r>
    </w:p>
    <w:p w14:paraId="7CD7C9EA" w14:textId="2F697A3B" w:rsidR="00E32D34" w:rsidRDefault="00E32D34" w:rsidP="00E32D34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Implemented various modules in Sales, Service and Marketing clouds and worked on different salesforce features in application development. </w:t>
      </w:r>
    </w:p>
    <w:p w14:paraId="7C82F482" w14:textId="14813BC5" w:rsidR="00A67A63" w:rsidRPr="00A67A63" w:rsidRDefault="00A67A63" w:rsidP="00A67A6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</w:t>
      </w:r>
      <w:r w:rsidRPr="00C24456">
        <w:rPr>
          <w:rFonts w:cstheme="minorHAnsi"/>
          <w:sz w:val="24"/>
          <w:szCs w:val="24"/>
        </w:rPr>
        <w:t xml:space="preserve"> </w:t>
      </w:r>
      <w:r w:rsidR="00930C74">
        <w:rPr>
          <w:rFonts w:cstheme="minorHAnsi"/>
          <w:sz w:val="24"/>
          <w:szCs w:val="24"/>
        </w:rPr>
        <w:t xml:space="preserve">working </w:t>
      </w:r>
      <w:r w:rsidRPr="00C24456">
        <w:rPr>
          <w:rFonts w:cstheme="minorHAnsi"/>
          <w:sz w:val="24"/>
          <w:szCs w:val="24"/>
        </w:rPr>
        <w:t xml:space="preserve">with </w:t>
      </w:r>
      <w:r>
        <w:rPr>
          <w:rFonts w:cstheme="minorHAnsi"/>
          <w:sz w:val="24"/>
          <w:szCs w:val="24"/>
        </w:rPr>
        <w:t>various stackholders,</w:t>
      </w:r>
      <w:r w:rsidR="00930C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business leaders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development team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document &amp; develop </w:t>
      </w:r>
      <w:r w:rsidRPr="00C2445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enhancements as per client requirements.</w:t>
      </w:r>
    </w:p>
    <w:p w14:paraId="20C5E66A" w14:textId="717F0B3B" w:rsidR="00CF044C" w:rsidRDefault="00EA18D6" w:rsidP="00CF044C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</w:t>
      </w:r>
      <w:r w:rsidR="00CF044C" w:rsidRPr="00C24456">
        <w:rPr>
          <w:rFonts w:cstheme="minorHAnsi"/>
          <w:sz w:val="24"/>
          <w:szCs w:val="24"/>
        </w:rPr>
        <w:t xml:space="preserve"> administrative tasks such as User management, creating Profiles, Roles and Permission Sets, Workflow, Tasks and Events, Email notification and templates, Reports and Dashboard.</w:t>
      </w:r>
    </w:p>
    <w:p w14:paraId="4B3F215B" w14:textId="0DD55D54" w:rsidR="00E32D34" w:rsidRDefault="00E32D34" w:rsidP="00CF044C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Hands on experience on creating custom Objects and Tabs, Creating Custom/Standard Objects Custom Fields, assigning Validation Rules and Field-Level Dependencies, Approval Processes</w:t>
      </w:r>
      <w:r>
        <w:rPr>
          <w:rFonts w:cstheme="minorHAnsi"/>
          <w:sz w:val="24"/>
          <w:szCs w:val="24"/>
        </w:rPr>
        <w:t>.</w:t>
      </w:r>
    </w:p>
    <w:p w14:paraId="4D6A1264" w14:textId="2ED1059B" w:rsidR="00E32D34" w:rsidRDefault="00E32D34" w:rsidP="00E32D34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Implemented various advanced fields like Picklist Fields, Master-Detail Fields, Custom Formula Fields, and defined Field Dependencies for custom picklist fields. </w:t>
      </w:r>
    </w:p>
    <w:p w14:paraId="23D0D557" w14:textId="0973F51B" w:rsidR="00EF7CCE" w:rsidRPr="00EF7CCE" w:rsidRDefault="00EF7CCE" w:rsidP="00EF7CCE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EF7CCE">
        <w:rPr>
          <w:rFonts w:cstheme="minorHAnsi"/>
          <w:sz w:val="24"/>
          <w:szCs w:val="24"/>
        </w:rPr>
        <w:t>Implemented Security and record level access using Role Hierarchy, Organization Wide Defaults (OWD),</w:t>
      </w:r>
      <w:r>
        <w:rPr>
          <w:rFonts w:cstheme="minorHAnsi"/>
          <w:sz w:val="24"/>
          <w:szCs w:val="24"/>
        </w:rPr>
        <w:t xml:space="preserve"> </w:t>
      </w:r>
      <w:r w:rsidRPr="00EF7CCE">
        <w:rPr>
          <w:rFonts w:cstheme="minorHAnsi"/>
          <w:sz w:val="24"/>
          <w:szCs w:val="24"/>
        </w:rPr>
        <w:t>Sharing rules and Manual Sharing.</w:t>
      </w:r>
    </w:p>
    <w:p w14:paraId="2B9F63E3" w14:textId="05EFF359" w:rsidR="003D33C7" w:rsidRPr="00E32D34" w:rsidRDefault="00EA2088" w:rsidP="00E32D34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Designed and implemented workflow rules, validation rules, and custom workflows.</w:t>
      </w:r>
    </w:p>
    <w:p w14:paraId="7BBD3D57" w14:textId="77777777" w:rsidR="003D33C7" w:rsidRPr="00C24456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Experience in Salesforce point and click configuration using workflows, validation rules, sales process setup, roles &amp; profiles, reports, and dashboards. </w:t>
      </w:r>
    </w:p>
    <w:p w14:paraId="2317E14B" w14:textId="2BA9475F" w:rsidR="003D33C7" w:rsidRPr="00C24456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Experience in handling Process Builder, </w:t>
      </w:r>
      <w:r w:rsidR="009C49CE" w:rsidRPr="00C24456">
        <w:rPr>
          <w:rFonts w:cstheme="minorHAnsi"/>
          <w:color w:val="000000"/>
          <w:sz w:val="24"/>
          <w:szCs w:val="24"/>
        </w:rPr>
        <w:t>Flows, Visual</w:t>
      </w:r>
      <w:r w:rsidRPr="00C24456">
        <w:rPr>
          <w:rFonts w:cstheme="minorHAnsi"/>
          <w:sz w:val="24"/>
          <w:szCs w:val="24"/>
        </w:rPr>
        <w:t xml:space="preserve"> Flows, Schema Builder and Roll-up Summary fields to aggregate data. </w:t>
      </w:r>
    </w:p>
    <w:p w14:paraId="4A7A6A8A" w14:textId="59CA74D6" w:rsidR="00930C74" w:rsidRPr="00DB5ED1" w:rsidRDefault="007C2229" w:rsidP="00DB5ED1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Hands on experience working with</w:t>
      </w:r>
      <w:r w:rsidR="00EA2088" w:rsidRPr="00C24456">
        <w:rPr>
          <w:rFonts w:cstheme="minorHAnsi"/>
          <w:sz w:val="24"/>
          <w:szCs w:val="24"/>
        </w:rPr>
        <w:t xml:space="preserve"> </w:t>
      </w:r>
      <w:r w:rsidRPr="00C24456">
        <w:rPr>
          <w:rFonts w:cstheme="minorHAnsi"/>
          <w:sz w:val="24"/>
          <w:szCs w:val="24"/>
        </w:rPr>
        <w:t>Apex classes,</w:t>
      </w:r>
      <w:r w:rsidR="00E32D34">
        <w:rPr>
          <w:rFonts w:cstheme="minorHAnsi"/>
          <w:sz w:val="24"/>
          <w:szCs w:val="24"/>
        </w:rPr>
        <w:t xml:space="preserve"> Asynchronous Apex,</w:t>
      </w:r>
      <w:r w:rsidRPr="00C24456">
        <w:rPr>
          <w:rFonts w:cstheme="minorHAnsi"/>
          <w:sz w:val="24"/>
          <w:szCs w:val="24"/>
        </w:rPr>
        <w:t xml:space="preserve"> </w:t>
      </w:r>
      <w:r w:rsidR="00977CBC" w:rsidRPr="00C24456">
        <w:rPr>
          <w:rFonts w:cstheme="minorHAnsi"/>
          <w:sz w:val="24"/>
          <w:szCs w:val="24"/>
        </w:rPr>
        <w:t xml:space="preserve">Apex </w:t>
      </w:r>
      <w:r w:rsidR="00EA2088" w:rsidRPr="00C24456">
        <w:rPr>
          <w:rFonts w:cstheme="minorHAnsi"/>
          <w:sz w:val="24"/>
          <w:szCs w:val="24"/>
        </w:rPr>
        <w:t>triggers</w:t>
      </w:r>
      <w:r w:rsidRPr="00C24456">
        <w:rPr>
          <w:rFonts w:cstheme="minorHAnsi"/>
          <w:sz w:val="24"/>
          <w:szCs w:val="24"/>
        </w:rPr>
        <w:t>, Visualforce pages, Unit tests</w:t>
      </w:r>
      <w:r w:rsidR="00EA2088" w:rsidRPr="00C24456">
        <w:rPr>
          <w:rFonts w:cstheme="minorHAnsi"/>
          <w:sz w:val="24"/>
          <w:szCs w:val="24"/>
        </w:rPr>
        <w:t>.</w:t>
      </w:r>
    </w:p>
    <w:p w14:paraId="635B7A37" w14:textId="5801DA83" w:rsidR="003D33C7" w:rsidRDefault="00EA2088" w:rsidP="00E32D34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E32D34">
        <w:rPr>
          <w:rFonts w:cstheme="minorHAnsi"/>
          <w:sz w:val="24"/>
          <w:szCs w:val="24"/>
        </w:rPr>
        <w:t xml:space="preserve">Experience with SQL and data modeling, SOQL / SOSL query languages and related technologies preferred. </w:t>
      </w:r>
    </w:p>
    <w:p w14:paraId="5A28AE8D" w14:textId="295088EB" w:rsidR="00BB68D2" w:rsidRPr="00C24456" w:rsidRDefault="00BB68D2" w:rsidP="00BB68D2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on writing and debugging efficient SOQL queries of standard and custom objects and able to develop </w:t>
      </w:r>
    </w:p>
    <w:p w14:paraId="4894694C" w14:textId="0932FF1A" w:rsidR="003D33C7" w:rsidRPr="00C24456" w:rsidRDefault="0023403F" w:rsidP="003D33C7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C24456">
        <w:rPr>
          <w:rFonts w:cstheme="minorHAnsi"/>
          <w:sz w:val="24"/>
          <w:szCs w:val="24"/>
        </w:rPr>
        <w:t>xperience</w:t>
      </w:r>
      <w:r w:rsidR="00EA2088" w:rsidRPr="00C24456">
        <w:rPr>
          <w:rFonts w:cstheme="minorHAnsi"/>
          <w:sz w:val="24"/>
          <w:szCs w:val="24"/>
        </w:rPr>
        <w:t xml:space="preserve"> in designing, developing, and implementing salesforce applications using Aura Components, </w:t>
      </w:r>
      <w:r w:rsidR="00D9011A" w:rsidRPr="00C24456">
        <w:rPr>
          <w:rFonts w:cstheme="minorHAnsi"/>
          <w:sz w:val="24"/>
          <w:szCs w:val="24"/>
        </w:rPr>
        <w:t xml:space="preserve">lwc’s and </w:t>
      </w:r>
      <w:r w:rsidR="00EA2088" w:rsidRPr="00C24456">
        <w:rPr>
          <w:rFonts w:cstheme="minorHAnsi"/>
          <w:sz w:val="24"/>
          <w:szCs w:val="24"/>
        </w:rPr>
        <w:t>Lightning Component Framework.</w:t>
      </w:r>
    </w:p>
    <w:p w14:paraId="7394D3CF" w14:textId="2C92EEE7" w:rsidR="00EE10EE" w:rsidRDefault="00EE10EE" w:rsidP="00EE10E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C24456">
        <w:rPr>
          <w:rFonts w:eastAsia="Times New Roman" w:cstheme="minorHAnsi"/>
          <w:color w:val="000000"/>
          <w:sz w:val="24"/>
          <w:szCs w:val="24"/>
        </w:rPr>
        <w:lastRenderedPageBreak/>
        <w:t>Developed reusable lightning web components (LWC) for displaying real-time data, increasing 25% in productivity.</w:t>
      </w:r>
    </w:p>
    <w:p w14:paraId="1BE3CE71" w14:textId="2E522FC6" w:rsidR="00DB5ED1" w:rsidRPr="00DB5ED1" w:rsidRDefault="00DB5ED1" w:rsidP="00DB5ED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DB5ED1">
        <w:rPr>
          <w:rFonts w:eastAsia="Times New Roman" w:cstheme="minorHAnsi"/>
          <w:color w:val="000000"/>
          <w:sz w:val="24"/>
          <w:szCs w:val="24"/>
        </w:rPr>
        <w:t>Experience in designing, developing, and implementing salesforce applications using Aura Components,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B5ED1">
        <w:rPr>
          <w:rFonts w:eastAsia="Times New Roman" w:cstheme="minorHAnsi"/>
          <w:color w:val="000000"/>
          <w:sz w:val="24"/>
          <w:szCs w:val="24"/>
        </w:rPr>
        <w:t>Lightning Component Framework.</w:t>
      </w:r>
    </w:p>
    <w:p w14:paraId="609E306B" w14:textId="2A7D15E4" w:rsidR="003D33C7" w:rsidRPr="00C24456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Hands on experience in Calling/integrating </w:t>
      </w:r>
      <w:r w:rsidR="007C2229" w:rsidRPr="00C24456">
        <w:rPr>
          <w:rFonts w:cstheme="minorHAnsi"/>
          <w:sz w:val="24"/>
          <w:szCs w:val="24"/>
        </w:rPr>
        <w:t xml:space="preserve">Salesforce with third party applications </w:t>
      </w:r>
      <w:r w:rsidRPr="00C24456">
        <w:rPr>
          <w:rFonts w:cstheme="minorHAnsi"/>
          <w:sz w:val="24"/>
          <w:szCs w:val="24"/>
        </w:rPr>
        <w:t>with REST/SOAP APIs</w:t>
      </w:r>
      <w:r w:rsidR="00763562" w:rsidRPr="00C24456">
        <w:rPr>
          <w:rFonts w:cstheme="minorHAnsi"/>
          <w:sz w:val="24"/>
          <w:szCs w:val="24"/>
        </w:rPr>
        <w:t>.</w:t>
      </w:r>
    </w:p>
    <w:p w14:paraId="39D4CBEC" w14:textId="2C335B1C" w:rsidR="003D33C7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Experience integrating Salesforce.com with other applications using SOAP, REST, BULK and Streaming APIs.</w:t>
      </w:r>
    </w:p>
    <w:p w14:paraId="493B08E1" w14:textId="12803E31" w:rsidR="00315F4C" w:rsidRDefault="00315F4C" w:rsidP="00E80A4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315F4C">
        <w:rPr>
          <w:rFonts w:cstheme="minorHAnsi"/>
          <w:sz w:val="24"/>
          <w:szCs w:val="24"/>
        </w:rPr>
        <w:t>Hands on experience on deployments using Changesets, Ant scripts, Jenkins, GitHub, and IDE based</w:t>
      </w:r>
      <w:r w:rsidR="00E80A43">
        <w:rPr>
          <w:rFonts w:cstheme="minorHAnsi"/>
          <w:sz w:val="24"/>
          <w:szCs w:val="24"/>
        </w:rPr>
        <w:t xml:space="preserve"> </w:t>
      </w:r>
      <w:r w:rsidRPr="00E80A43">
        <w:rPr>
          <w:rFonts w:cstheme="minorHAnsi"/>
          <w:sz w:val="24"/>
          <w:szCs w:val="24"/>
        </w:rPr>
        <w:t>deployment tools.</w:t>
      </w:r>
    </w:p>
    <w:p w14:paraId="5CDE8F41" w14:textId="5107DA0E" w:rsidR="00E80A43" w:rsidRPr="00E80A43" w:rsidRDefault="00E80A43" w:rsidP="00E80A4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Experience on salesforce vlocity managed </w:t>
      </w:r>
      <w:r w:rsidR="00C14931" w:rsidRPr="00C24456">
        <w:rPr>
          <w:rFonts w:cstheme="minorHAnsi"/>
          <w:sz w:val="24"/>
          <w:szCs w:val="24"/>
        </w:rPr>
        <w:t>package, salesforce</w:t>
      </w:r>
      <w:r w:rsidRPr="00C24456">
        <w:rPr>
          <w:rFonts w:cstheme="minorHAnsi"/>
          <w:sz w:val="24"/>
          <w:szCs w:val="24"/>
        </w:rPr>
        <w:t xml:space="preserve"> </w:t>
      </w:r>
      <w:r w:rsidR="00C3611B" w:rsidRPr="00C24456">
        <w:rPr>
          <w:rFonts w:cstheme="minorHAnsi"/>
          <w:sz w:val="24"/>
          <w:szCs w:val="24"/>
        </w:rPr>
        <w:t>communities</w:t>
      </w:r>
      <w:r w:rsidR="00C3611B">
        <w:rPr>
          <w:rFonts w:cstheme="minorHAnsi"/>
          <w:sz w:val="24"/>
          <w:szCs w:val="24"/>
        </w:rPr>
        <w:t xml:space="preserve"> and </w:t>
      </w:r>
      <w:r w:rsidRPr="00C24456">
        <w:rPr>
          <w:rFonts w:cstheme="minorHAnsi"/>
          <w:sz w:val="24"/>
          <w:szCs w:val="24"/>
        </w:rPr>
        <w:t>community cloud in designing and implementation.</w:t>
      </w:r>
    </w:p>
    <w:p w14:paraId="10E62E80" w14:textId="51C4DF9B" w:rsidR="00E80A43" w:rsidRPr="00E80A43" w:rsidRDefault="00C14931" w:rsidP="00E80A4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E80A43" w:rsidRPr="00C24456">
        <w:rPr>
          <w:rFonts w:cstheme="minorHAnsi"/>
          <w:sz w:val="24"/>
          <w:szCs w:val="24"/>
        </w:rPr>
        <w:t>+ years of experience on vlocity development using data raptors, omni-scripts, and integration procedures.</w:t>
      </w:r>
    </w:p>
    <w:p w14:paraId="06AE4ED4" w14:textId="044AE8BD" w:rsidR="006B4633" w:rsidRPr="00C14931" w:rsidRDefault="00CF044C" w:rsidP="00C14931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Hands on experience working with integration procedures, vlocity cards and flex cards.</w:t>
      </w:r>
    </w:p>
    <w:p w14:paraId="570DADFE" w14:textId="77777777" w:rsidR="006B4633" w:rsidRPr="00C24456" w:rsidRDefault="006B4633" w:rsidP="006B463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4+ years development experience with SFDC Object design, SOQL&amp;SOSL, Visual Force, Java-script, Apex controllers, Triggers, Batch jobs &amp; standard SFDC components</w:t>
      </w:r>
    </w:p>
    <w:p w14:paraId="42D8CA88" w14:textId="77777777" w:rsidR="006B4633" w:rsidRPr="00C24456" w:rsidRDefault="006B4633" w:rsidP="006B463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Salesforce integration and extensions, and design solutions utilizing Force.com APEX, Visual Force and SOQL. </w:t>
      </w:r>
    </w:p>
    <w:p w14:paraId="34AB07E5" w14:textId="61547D4C" w:rsidR="006B4633" w:rsidRDefault="006B4633" w:rsidP="006B463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Strong knowledge on </w:t>
      </w:r>
      <w:r>
        <w:rPr>
          <w:rFonts w:cstheme="minorHAnsi"/>
          <w:sz w:val="24"/>
          <w:szCs w:val="24"/>
        </w:rPr>
        <w:t>a</w:t>
      </w:r>
      <w:r w:rsidRPr="00C24456">
        <w:rPr>
          <w:rFonts w:cstheme="minorHAnsi"/>
          <w:sz w:val="24"/>
          <w:szCs w:val="24"/>
        </w:rPr>
        <w:t xml:space="preserve">ura components and </w:t>
      </w:r>
      <w:r>
        <w:rPr>
          <w:rFonts w:cstheme="minorHAnsi"/>
          <w:sz w:val="24"/>
          <w:szCs w:val="24"/>
        </w:rPr>
        <w:t>l</w:t>
      </w:r>
      <w:r w:rsidRPr="00C24456">
        <w:rPr>
          <w:rFonts w:cstheme="minorHAnsi"/>
          <w:sz w:val="24"/>
          <w:szCs w:val="24"/>
        </w:rPr>
        <w:t>ightning web components with hands on usage to implement various modules of the previous applications.</w:t>
      </w:r>
    </w:p>
    <w:p w14:paraId="0157C600" w14:textId="6F31B706" w:rsidR="00B72545" w:rsidRPr="006B4633" w:rsidRDefault="00B72545" w:rsidP="006B463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in configuring &amp; deploying the community sites.</w:t>
      </w:r>
    </w:p>
    <w:p w14:paraId="0B334F8A" w14:textId="0A3947BC" w:rsidR="00AB79BC" w:rsidRDefault="00494BB5" w:rsidP="00154AE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C24456">
        <w:rPr>
          <w:rFonts w:eastAsia="Times New Roman" w:cstheme="minorHAnsi"/>
          <w:color w:val="000000"/>
          <w:sz w:val="24"/>
          <w:szCs w:val="24"/>
        </w:rPr>
        <w:t xml:space="preserve">Experience in integrating the Salesforce and DocuSign </w:t>
      </w:r>
      <w:r w:rsidR="00380F17" w:rsidRPr="00C24456">
        <w:rPr>
          <w:rFonts w:eastAsia="Times New Roman" w:cstheme="minorHAnsi"/>
          <w:color w:val="000000"/>
          <w:sz w:val="24"/>
          <w:szCs w:val="24"/>
        </w:rPr>
        <w:t>to share DocuSign document to multiple users for signatures</w:t>
      </w:r>
      <w:r w:rsidRPr="00C24456">
        <w:rPr>
          <w:rFonts w:eastAsia="Times New Roman" w:cstheme="minorHAnsi"/>
          <w:color w:val="000000"/>
          <w:sz w:val="24"/>
          <w:szCs w:val="24"/>
        </w:rPr>
        <w:t>.</w:t>
      </w:r>
    </w:p>
    <w:p w14:paraId="06CB076B" w14:textId="3D76CB6B" w:rsidR="00AB79BC" w:rsidRDefault="00154AE3" w:rsidP="006B46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C24456">
        <w:rPr>
          <w:rFonts w:eastAsia="Times New Roman" w:cstheme="minorHAnsi"/>
          <w:color w:val="000000"/>
          <w:sz w:val="24"/>
          <w:szCs w:val="24"/>
        </w:rPr>
        <w:t>Good knowledge on enhanced domains. Configured enhanced domains in sandboxes and tested the environments.</w:t>
      </w:r>
    </w:p>
    <w:p w14:paraId="1166A263" w14:textId="1B18B3E4" w:rsidR="000200BC" w:rsidRDefault="000200BC" w:rsidP="000200BC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Strong knowledge and working experience of Apex, Java script (React), declarative development, and/or other similar languages (Java, C#, HTML, CSS). </w:t>
      </w:r>
    </w:p>
    <w:p w14:paraId="1DB9F989" w14:textId="406B3F0C" w:rsidR="00774C4F" w:rsidRPr="000200BC" w:rsidRDefault="00774C4F" w:rsidP="000200BC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in working as lead for a team of 4 developers and delivered client requirements on time efficiently.</w:t>
      </w:r>
    </w:p>
    <w:p w14:paraId="3EDEB4AD" w14:textId="38224DF6" w:rsidR="00977CBC" w:rsidRPr="00F42D97" w:rsidRDefault="00977CBC" w:rsidP="00977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F42D97">
        <w:rPr>
          <w:rFonts w:ascii="Times New Roman" w:hAnsi="Times New Roman" w:cs="Times New Roman"/>
          <w:b/>
        </w:rPr>
        <w:t>Experience</w:t>
      </w:r>
    </w:p>
    <w:p w14:paraId="65A313A7" w14:textId="2B96E307" w:rsidR="006438AD" w:rsidRDefault="007743B1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2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Solution Analyst, </w:t>
      </w:r>
      <w:r w:rsidRPr="00F42D9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Deloitte US                                                                                                                </w:t>
      </w:r>
      <w:r w:rsidR="00854A68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42D9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42D97">
        <w:rPr>
          <w:rFonts w:ascii="Times New Roman" w:hAnsi="Times New Roman" w:cs="Times New Roman"/>
          <w:color w:val="000000" w:themeColor="text1"/>
          <w:sz w:val="24"/>
          <w:szCs w:val="24"/>
        </w:rPr>
        <w:t>Sep 202</w:t>
      </w:r>
      <w:r w:rsidR="00393237" w:rsidRPr="00F42D9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F42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Current</w:t>
      </w:r>
    </w:p>
    <w:p w14:paraId="4CF5C3FE" w14:textId="41B14B9C" w:rsidR="006438AD" w:rsidRPr="00D83006" w:rsidRDefault="006438AD" w:rsidP="007743B1">
      <w:pPr>
        <w:pStyle w:val="ContactInfoEmphasis"/>
        <w:jc w:val="left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8300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Salesforce Developer </w:t>
      </w:r>
    </w:p>
    <w:p w14:paraId="55C8DBA6" w14:textId="4097FA99" w:rsidR="00886355" w:rsidRPr="00D83006" w:rsidRDefault="00886355" w:rsidP="007743B1">
      <w:pPr>
        <w:pStyle w:val="ContactInfoEmphasis"/>
        <w:jc w:val="left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D83006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Roles and Responsibilities:</w:t>
      </w:r>
    </w:p>
    <w:p w14:paraId="1F7E7BDA" w14:textId="6407E75C" w:rsidR="006438AD" w:rsidRPr="00C24456" w:rsidRDefault="005355DF" w:rsidP="005355DF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Developed</w:t>
      </w:r>
      <w:r w:rsidR="006438AD" w:rsidRPr="00C24456">
        <w:rPr>
          <w:rFonts w:cstheme="minorHAnsi"/>
          <w:color w:val="000000"/>
          <w:sz w:val="24"/>
          <w:szCs w:val="24"/>
        </w:rPr>
        <w:t xml:space="preserve"> Salesforce application with Apex</w:t>
      </w:r>
      <w:r w:rsidR="00380F17" w:rsidRPr="00C24456">
        <w:rPr>
          <w:rFonts w:cstheme="minorHAnsi"/>
          <w:color w:val="000000"/>
          <w:sz w:val="24"/>
          <w:szCs w:val="24"/>
        </w:rPr>
        <w:t>, lightning</w:t>
      </w:r>
      <w:r w:rsidR="006438AD" w:rsidRPr="00C24456">
        <w:rPr>
          <w:rFonts w:cstheme="minorHAnsi"/>
          <w:color w:val="000000"/>
          <w:sz w:val="24"/>
          <w:szCs w:val="24"/>
        </w:rPr>
        <w:t xml:space="preserve"> and </w:t>
      </w:r>
      <w:r w:rsidR="00380F17" w:rsidRPr="00C24456">
        <w:rPr>
          <w:rFonts w:cstheme="minorHAnsi"/>
          <w:color w:val="000000"/>
          <w:sz w:val="24"/>
          <w:szCs w:val="24"/>
        </w:rPr>
        <w:t xml:space="preserve">configured various features involving Custom objects, </w:t>
      </w:r>
      <w:r w:rsidR="006438AD" w:rsidRPr="00C24456">
        <w:rPr>
          <w:rFonts w:cstheme="minorHAnsi"/>
          <w:color w:val="000000"/>
          <w:sz w:val="24"/>
          <w:szCs w:val="24"/>
        </w:rPr>
        <w:t xml:space="preserve">Custom </w:t>
      </w:r>
      <w:r w:rsidR="00380F17" w:rsidRPr="00C24456">
        <w:rPr>
          <w:rFonts w:cstheme="minorHAnsi"/>
          <w:color w:val="000000"/>
          <w:sz w:val="24"/>
          <w:szCs w:val="24"/>
        </w:rPr>
        <w:t>metadata,</w:t>
      </w:r>
      <w:r w:rsidR="006438AD" w:rsidRPr="00C24456">
        <w:rPr>
          <w:rFonts w:cstheme="minorHAnsi"/>
          <w:color w:val="000000"/>
          <w:sz w:val="24"/>
          <w:szCs w:val="24"/>
        </w:rPr>
        <w:t xml:space="preserve"> </w:t>
      </w:r>
      <w:r w:rsidR="00380F17" w:rsidRPr="00C24456">
        <w:rPr>
          <w:rFonts w:cstheme="minorHAnsi"/>
          <w:color w:val="000000"/>
          <w:sz w:val="24"/>
          <w:szCs w:val="24"/>
        </w:rPr>
        <w:t>and Profiles.</w:t>
      </w:r>
    </w:p>
    <w:p w14:paraId="52622F50" w14:textId="2EA45716" w:rsidR="006438AD" w:rsidRPr="00C24456" w:rsidRDefault="006438AD" w:rsidP="006438AD">
      <w:pPr>
        <w:numPr>
          <w:ilvl w:val="0"/>
          <w:numId w:val="17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Experienced in using </w:t>
      </w:r>
      <w:r w:rsidRPr="00C24456">
        <w:rPr>
          <w:rFonts w:cstheme="minorHAnsi"/>
          <w:color w:val="000000"/>
          <w:sz w:val="24"/>
          <w:szCs w:val="24"/>
        </w:rPr>
        <w:t>Data Migration</w:t>
      </w:r>
      <w:r w:rsidRPr="00C24456">
        <w:rPr>
          <w:rFonts w:cstheme="minorHAnsi"/>
          <w:sz w:val="24"/>
          <w:szCs w:val="24"/>
        </w:rPr>
        <w:t> </w:t>
      </w:r>
      <w:r w:rsidR="002368D6" w:rsidRPr="00C24456">
        <w:rPr>
          <w:rFonts w:cstheme="minorHAnsi"/>
          <w:sz w:val="24"/>
          <w:szCs w:val="24"/>
        </w:rPr>
        <w:t>tool, Data</w:t>
      </w:r>
      <w:r w:rsidRPr="00C24456">
        <w:rPr>
          <w:rFonts w:cstheme="minorHAnsi"/>
          <w:color w:val="000000"/>
          <w:sz w:val="24"/>
          <w:szCs w:val="24"/>
        </w:rPr>
        <w:t xml:space="preserve"> Loader</w:t>
      </w:r>
      <w:r w:rsidR="00B905AB">
        <w:rPr>
          <w:rFonts w:cstheme="minorHAnsi"/>
          <w:sz w:val="24"/>
          <w:szCs w:val="24"/>
        </w:rPr>
        <w:t xml:space="preserve"> and Involved in designing the Data Model &amp; data base schema for the application.</w:t>
      </w:r>
    </w:p>
    <w:p w14:paraId="1BBDF717" w14:textId="7233BACC" w:rsidR="006438AD" w:rsidRPr="00C24456" w:rsidRDefault="006438AD" w:rsidP="006438AD">
      <w:pPr>
        <w:numPr>
          <w:ilvl w:val="0"/>
          <w:numId w:val="17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Visualforce Pages for </w:t>
      </w:r>
      <w:r w:rsidRPr="00C24456">
        <w:rPr>
          <w:rFonts w:cstheme="minorHAnsi"/>
          <w:color w:val="000000"/>
          <w:sz w:val="24"/>
          <w:szCs w:val="24"/>
        </w:rPr>
        <w:t>Lightning Experience</w:t>
      </w:r>
      <w:r w:rsidRPr="00C24456">
        <w:rPr>
          <w:rFonts w:cstheme="minorHAnsi"/>
          <w:sz w:val="24"/>
          <w:szCs w:val="24"/>
        </w:rPr>
        <w:t>, Alternates for </w:t>
      </w:r>
      <w:r w:rsidRPr="00C24456">
        <w:rPr>
          <w:rFonts w:cstheme="minorHAnsi"/>
          <w:color w:val="000000"/>
          <w:sz w:val="24"/>
          <w:szCs w:val="24"/>
        </w:rPr>
        <w:t>Java Script Codes</w:t>
      </w:r>
      <w:r w:rsidRPr="00C24456">
        <w:rPr>
          <w:rFonts w:cstheme="minorHAnsi"/>
          <w:sz w:val="24"/>
          <w:szCs w:val="24"/>
        </w:rPr>
        <w:t>, Sharing Visualforce pages between </w:t>
      </w:r>
      <w:r w:rsidRPr="00C24456">
        <w:rPr>
          <w:rFonts w:cstheme="minorHAnsi"/>
          <w:color w:val="000000"/>
          <w:sz w:val="24"/>
          <w:szCs w:val="24"/>
        </w:rPr>
        <w:t>Classic</w:t>
      </w:r>
      <w:r w:rsidRPr="00C24456">
        <w:rPr>
          <w:rFonts w:cstheme="minorHAnsi"/>
          <w:sz w:val="24"/>
          <w:szCs w:val="24"/>
        </w:rPr>
        <w:t> and </w:t>
      </w:r>
      <w:r w:rsidRPr="00C24456">
        <w:rPr>
          <w:rFonts w:cstheme="minorHAnsi"/>
          <w:color w:val="000000"/>
          <w:sz w:val="24"/>
          <w:szCs w:val="24"/>
        </w:rPr>
        <w:t>Lightning</w:t>
      </w:r>
      <w:r w:rsidRPr="00C24456">
        <w:rPr>
          <w:rFonts w:cstheme="minorHAnsi"/>
          <w:sz w:val="24"/>
          <w:szCs w:val="24"/>
        </w:rPr>
        <w:t>.</w:t>
      </w:r>
    </w:p>
    <w:p w14:paraId="1DC69044" w14:textId="69B18E16" w:rsidR="00251BFB" w:rsidRPr="00C24456" w:rsidRDefault="00251BFB" w:rsidP="00251BFB">
      <w:pPr>
        <w:numPr>
          <w:ilvl w:val="0"/>
          <w:numId w:val="17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Developed community portal integration which enable user to single sign on for multiple portals.</w:t>
      </w:r>
    </w:p>
    <w:p w14:paraId="61BCFDD4" w14:textId="334743D1" w:rsidR="006438AD" w:rsidRPr="00C24456" w:rsidRDefault="006438AD" w:rsidP="006438AD">
      <w:pPr>
        <w:numPr>
          <w:ilvl w:val="0"/>
          <w:numId w:val="17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Worked on </w:t>
      </w:r>
      <w:r w:rsidRPr="00C24456">
        <w:rPr>
          <w:rFonts w:cstheme="minorHAnsi"/>
          <w:color w:val="000000"/>
          <w:sz w:val="24"/>
          <w:szCs w:val="24"/>
        </w:rPr>
        <w:t>Lightning Process builder </w:t>
      </w:r>
      <w:r w:rsidRPr="00C24456">
        <w:rPr>
          <w:rFonts w:cstheme="minorHAnsi"/>
          <w:sz w:val="24"/>
          <w:szCs w:val="24"/>
        </w:rPr>
        <w:t>flows</w:t>
      </w:r>
      <w:r w:rsidRPr="00C24456">
        <w:rPr>
          <w:rFonts w:cstheme="minorHAnsi"/>
          <w:color w:val="000000"/>
          <w:sz w:val="24"/>
          <w:szCs w:val="24"/>
        </w:rPr>
        <w:t>, Connect API</w:t>
      </w:r>
      <w:r w:rsidRPr="00C24456">
        <w:rPr>
          <w:rFonts w:cstheme="minorHAnsi"/>
          <w:sz w:val="24"/>
          <w:szCs w:val="24"/>
        </w:rPr>
        <w:t>, </w:t>
      </w:r>
      <w:r w:rsidR="00251BFB" w:rsidRPr="00C24456">
        <w:rPr>
          <w:rFonts w:cstheme="minorHAnsi"/>
          <w:color w:val="000000"/>
          <w:sz w:val="24"/>
          <w:szCs w:val="24"/>
        </w:rPr>
        <w:t>Chatter,</w:t>
      </w:r>
      <w:r w:rsidRPr="00C24456">
        <w:rPr>
          <w:rFonts w:cstheme="minorHAnsi"/>
          <w:sz w:val="24"/>
          <w:szCs w:val="24"/>
        </w:rPr>
        <w:t> and </w:t>
      </w:r>
      <w:r w:rsidRPr="00C24456">
        <w:rPr>
          <w:rFonts w:cstheme="minorHAnsi"/>
          <w:color w:val="000000"/>
          <w:sz w:val="24"/>
          <w:szCs w:val="24"/>
        </w:rPr>
        <w:t>quick Action.</w:t>
      </w:r>
    </w:p>
    <w:p w14:paraId="2A628B01" w14:textId="77777777" w:rsidR="006438AD" w:rsidRPr="00C24456" w:rsidRDefault="006438AD" w:rsidP="006438AD">
      <w:pPr>
        <w:numPr>
          <w:ilvl w:val="0"/>
          <w:numId w:val="17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Built </w:t>
      </w:r>
      <w:r w:rsidRPr="00C24456">
        <w:rPr>
          <w:rFonts w:cstheme="minorHAnsi"/>
          <w:color w:val="000000"/>
          <w:sz w:val="24"/>
          <w:szCs w:val="24"/>
        </w:rPr>
        <w:t>Lightning Component</w:t>
      </w:r>
      <w:r w:rsidRPr="00C24456">
        <w:rPr>
          <w:rFonts w:cstheme="minorHAnsi"/>
          <w:sz w:val="24"/>
          <w:szCs w:val="24"/>
        </w:rPr>
        <w:t> Tab for Salesforce 1 Navigation and Custom Applications in </w:t>
      </w:r>
      <w:r w:rsidRPr="00C24456">
        <w:rPr>
          <w:rFonts w:cstheme="minorHAnsi"/>
          <w:color w:val="000000"/>
          <w:sz w:val="24"/>
          <w:szCs w:val="24"/>
        </w:rPr>
        <w:t>Lightning Experience.</w:t>
      </w:r>
    </w:p>
    <w:p w14:paraId="1670463C" w14:textId="57878FF9" w:rsidR="006438AD" w:rsidRPr="00C24456" w:rsidRDefault="00241F4D" w:rsidP="006438AD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sz w:val="24"/>
          <w:szCs w:val="24"/>
        </w:rPr>
        <w:lastRenderedPageBreak/>
        <w:t>Create</w:t>
      </w:r>
      <w:r w:rsidR="00B905AB">
        <w:rPr>
          <w:rFonts w:cstheme="minorHAnsi"/>
          <w:sz w:val="24"/>
          <w:szCs w:val="24"/>
        </w:rPr>
        <w:t xml:space="preserve"> </w:t>
      </w:r>
      <w:r w:rsidRPr="00C24456">
        <w:rPr>
          <w:rFonts w:cstheme="minorHAnsi"/>
          <w:sz w:val="24"/>
          <w:szCs w:val="24"/>
        </w:rPr>
        <w:t>modern </w:t>
      </w:r>
      <w:r w:rsidRPr="00C24456">
        <w:rPr>
          <w:rFonts w:cstheme="minorHAnsi"/>
          <w:color w:val="000000"/>
          <w:sz w:val="24"/>
          <w:szCs w:val="24"/>
        </w:rPr>
        <w:t>Enterprise Lightning</w:t>
      </w:r>
      <w:r w:rsidR="000F6AB7">
        <w:rPr>
          <w:rFonts w:cstheme="minorHAnsi"/>
          <w:color w:val="000000"/>
          <w:sz w:val="24"/>
          <w:szCs w:val="24"/>
        </w:rPr>
        <w:t xml:space="preserve"> </w:t>
      </w:r>
      <w:r w:rsidRPr="00C24456">
        <w:rPr>
          <w:rFonts w:cstheme="minorHAnsi"/>
          <w:color w:val="000000"/>
          <w:sz w:val="24"/>
          <w:szCs w:val="24"/>
        </w:rPr>
        <w:t>Apps</w:t>
      </w:r>
      <w:r w:rsidRPr="00C24456">
        <w:rPr>
          <w:rFonts w:cstheme="minorHAnsi"/>
          <w:sz w:val="24"/>
          <w:szCs w:val="24"/>
        </w:rPr>
        <w:t> combining </w:t>
      </w:r>
      <w:r w:rsidRPr="00C24456">
        <w:rPr>
          <w:rFonts w:cstheme="minorHAnsi"/>
          <w:color w:val="000000"/>
          <w:sz w:val="24"/>
          <w:szCs w:val="24"/>
        </w:rPr>
        <w:t>Lightning Design System, Lightning App Builder </w:t>
      </w:r>
      <w:r w:rsidRPr="00C24456">
        <w:rPr>
          <w:rFonts w:cstheme="minorHAnsi"/>
          <w:sz w:val="24"/>
          <w:szCs w:val="24"/>
        </w:rPr>
        <w:t>and</w:t>
      </w:r>
      <w:r w:rsidRPr="00C24456">
        <w:rPr>
          <w:rFonts w:cstheme="minorHAnsi"/>
          <w:color w:val="000000"/>
          <w:sz w:val="24"/>
          <w:szCs w:val="24"/>
        </w:rPr>
        <w:t xml:space="preserve"> Lightning Component features </w:t>
      </w:r>
      <w:r w:rsidR="00B905AB">
        <w:rPr>
          <w:rFonts w:cstheme="minorHAnsi"/>
          <w:color w:val="000000"/>
          <w:sz w:val="24"/>
          <w:szCs w:val="24"/>
        </w:rPr>
        <w:t>u</w:t>
      </w:r>
      <w:r w:rsidR="006438AD" w:rsidRPr="00C24456">
        <w:rPr>
          <w:rFonts w:cstheme="minorHAnsi"/>
          <w:color w:val="000000"/>
          <w:sz w:val="24"/>
          <w:szCs w:val="24"/>
        </w:rPr>
        <w:t>sed Apex Data Loader service for loading the data into Salesforce Application using CSV files.</w:t>
      </w:r>
    </w:p>
    <w:p w14:paraId="6C432364" w14:textId="76BFC2E3" w:rsidR="006438AD" w:rsidRPr="00C24456" w:rsidRDefault="006438AD" w:rsidP="006438AD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Buil</w:t>
      </w:r>
      <w:r w:rsidR="002368D6">
        <w:rPr>
          <w:rFonts w:cstheme="minorHAnsi"/>
          <w:color w:val="000000"/>
          <w:sz w:val="24"/>
          <w:szCs w:val="24"/>
        </w:rPr>
        <w:t>t</w:t>
      </w:r>
      <w:r w:rsidRPr="00C24456">
        <w:rPr>
          <w:rFonts w:cstheme="minorHAnsi"/>
          <w:color w:val="000000"/>
          <w:sz w:val="24"/>
          <w:szCs w:val="24"/>
        </w:rPr>
        <w:t xml:space="preserve"> Apex code to Integrate Multiple 3</w:t>
      </w:r>
      <w:r w:rsidRPr="00C24456">
        <w:rPr>
          <w:rFonts w:cstheme="minorHAnsi"/>
          <w:color w:val="000000"/>
          <w:sz w:val="24"/>
          <w:szCs w:val="24"/>
          <w:vertAlign w:val="superscript"/>
        </w:rPr>
        <w:t>rd</w:t>
      </w:r>
      <w:r w:rsidRPr="00C24456">
        <w:rPr>
          <w:rFonts w:cstheme="minorHAnsi"/>
          <w:color w:val="000000"/>
          <w:sz w:val="24"/>
          <w:szCs w:val="24"/>
        </w:rPr>
        <w:t xml:space="preserve"> party </w:t>
      </w:r>
      <w:r w:rsidR="00B905AB">
        <w:rPr>
          <w:rFonts w:cstheme="minorHAnsi"/>
          <w:color w:val="000000"/>
          <w:sz w:val="24"/>
          <w:szCs w:val="24"/>
        </w:rPr>
        <w:t>s</w:t>
      </w:r>
      <w:r w:rsidRPr="00C24456">
        <w:rPr>
          <w:rFonts w:cstheme="minorHAnsi"/>
          <w:color w:val="000000"/>
          <w:sz w:val="24"/>
          <w:szCs w:val="24"/>
        </w:rPr>
        <w:t>ystem XML generation</w:t>
      </w:r>
      <w:r w:rsidR="00251BFB" w:rsidRPr="00C24456">
        <w:rPr>
          <w:rFonts w:cstheme="minorHAnsi"/>
          <w:color w:val="000000"/>
          <w:sz w:val="24"/>
          <w:szCs w:val="24"/>
        </w:rPr>
        <w:t>.</w:t>
      </w:r>
    </w:p>
    <w:p w14:paraId="66B1AAFD" w14:textId="11DF63C1" w:rsidR="006438AD" w:rsidRDefault="006438AD" w:rsidP="006438AD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Involved in writing the APEX Test Class for Test coverage</w:t>
      </w:r>
      <w:r w:rsidR="00B905AB">
        <w:rPr>
          <w:rFonts w:cstheme="minorHAnsi"/>
          <w:color w:val="000000"/>
          <w:sz w:val="24"/>
          <w:szCs w:val="24"/>
        </w:rPr>
        <w:t xml:space="preserve"> for</w:t>
      </w:r>
      <w:r w:rsidRPr="00C24456">
        <w:rPr>
          <w:rFonts w:cstheme="minorHAnsi"/>
          <w:color w:val="000000"/>
          <w:sz w:val="24"/>
          <w:szCs w:val="24"/>
        </w:rPr>
        <w:t xml:space="preserve"> the Production data</w:t>
      </w:r>
      <w:r w:rsidR="00B905AB">
        <w:rPr>
          <w:rFonts w:cstheme="minorHAnsi"/>
          <w:color w:val="000000"/>
          <w:sz w:val="24"/>
          <w:szCs w:val="24"/>
        </w:rPr>
        <w:t xml:space="preserve"> and ensured coverage</w:t>
      </w:r>
      <w:r w:rsidRPr="00C24456">
        <w:rPr>
          <w:rFonts w:cstheme="minorHAnsi"/>
          <w:color w:val="000000"/>
          <w:sz w:val="24"/>
          <w:szCs w:val="24"/>
        </w:rPr>
        <w:t>.</w:t>
      </w:r>
    </w:p>
    <w:p w14:paraId="1B164DB6" w14:textId="61357B18" w:rsidR="00F25F66" w:rsidRPr="00C24456" w:rsidRDefault="00B905AB" w:rsidP="006438AD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Successfully integrated</w:t>
      </w:r>
      <w:r w:rsidR="002368D6">
        <w:rPr>
          <w:rFonts w:cstheme="minorHAnsi"/>
          <w:color w:val="000000"/>
          <w:sz w:val="24"/>
          <w:szCs w:val="24"/>
        </w:rPr>
        <w:t xml:space="preserve"> salesforce with DocuSign</w:t>
      </w:r>
      <w:r>
        <w:rPr>
          <w:rFonts w:cstheme="minorHAnsi"/>
          <w:color w:val="000000"/>
          <w:sz w:val="24"/>
          <w:szCs w:val="24"/>
        </w:rPr>
        <w:t xml:space="preserve"> &amp; </w:t>
      </w:r>
      <w:r w:rsidR="002368D6">
        <w:rPr>
          <w:rFonts w:cstheme="minorHAnsi"/>
          <w:color w:val="000000"/>
          <w:sz w:val="24"/>
          <w:szCs w:val="24"/>
        </w:rPr>
        <w:t>Google Drive</w:t>
      </w:r>
      <w:r>
        <w:rPr>
          <w:rFonts w:cstheme="minorHAnsi"/>
          <w:color w:val="000000"/>
          <w:sz w:val="24"/>
          <w:szCs w:val="24"/>
        </w:rPr>
        <w:t xml:space="preserve"> which increased the client engagement by 25%.</w:t>
      </w:r>
      <w:r w:rsidR="002368D6">
        <w:rPr>
          <w:rFonts w:cstheme="minorHAnsi"/>
          <w:color w:val="000000"/>
          <w:sz w:val="24"/>
          <w:szCs w:val="24"/>
        </w:rPr>
        <w:t xml:space="preserve"> </w:t>
      </w:r>
    </w:p>
    <w:p w14:paraId="14C2387D" w14:textId="6E19E908" w:rsidR="005355DF" w:rsidRPr="00C24456" w:rsidRDefault="000F6AB7" w:rsidP="00CA686F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Converted</w:t>
      </w:r>
      <w:r w:rsidR="00380F17" w:rsidRPr="00C24456">
        <w:rPr>
          <w:rFonts w:cstheme="minorHAnsi"/>
          <w:sz w:val="24"/>
          <w:szCs w:val="24"/>
        </w:rPr>
        <w:t xml:space="preserve"> the application from custom coding to omni studio model using various OOTB features with in Salesforce and Omni studio</w:t>
      </w:r>
      <w:r>
        <w:rPr>
          <w:rFonts w:cstheme="minorHAnsi"/>
          <w:sz w:val="24"/>
          <w:szCs w:val="24"/>
        </w:rPr>
        <w:t xml:space="preserve"> and improved application performance by 15%</w:t>
      </w:r>
      <w:r w:rsidR="00380F17" w:rsidRPr="00C24456">
        <w:rPr>
          <w:rFonts w:cstheme="minorHAnsi"/>
          <w:sz w:val="24"/>
          <w:szCs w:val="24"/>
        </w:rPr>
        <w:t>.</w:t>
      </w:r>
    </w:p>
    <w:p w14:paraId="3BE9C47C" w14:textId="7EE9805E" w:rsidR="004B05B9" w:rsidRPr="00B72545" w:rsidRDefault="004B05B9" w:rsidP="00CA686F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C24456">
        <w:rPr>
          <w:rFonts w:eastAsia="Times New Roman" w:cstheme="minorHAnsi"/>
          <w:color w:val="333333"/>
          <w:sz w:val="24"/>
          <w:szCs w:val="24"/>
        </w:rPr>
        <w:t>Developed integrated system using DocuSign App Launcher that delivers DocuSign envelop to multiple recipients and obeys the order of signatures</w:t>
      </w:r>
      <w:r w:rsidR="00C24456" w:rsidRPr="00C24456">
        <w:rPr>
          <w:rFonts w:eastAsia="Times New Roman" w:cstheme="minorHAnsi"/>
          <w:color w:val="333333"/>
          <w:sz w:val="24"/>
          <w:szCs w:val="24"/>
        </w:rPr>
        <w:t>.</w:t>
      </w:r>
    </w:p>
    <w:p w14:paraId="5EEE8A70" w14:textId="7A89B6A1" w:rsidR="00B72545" w:rsidRPr="001A1A88" w:rsidRDefault="00B72545" w:rsidP="00CA686F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Implemented google reCAPTCHA for Login page in community portal.</w:t>
      </w:r>
    </w:p>
    <w:p w14:paraId="24EF967B" w14:textId="77777777" w:rsidR="001A1A88" w:rsidRPr="001A1A88" w:rsidRDefault="001A1A88" w:rsidP="001A1A88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1A1A88">
        <w:rPr>
          <w:rFonts w:cstheme="minorHAnsi"/>
          <w:sz w:val="24"/>
          <w:szCs w:val="24"/>
        </w:rPr>
        <w:t>Managed API integrations and web services. Developed workflows and triggers.</w:t>
      </w:r>
    </w:p>
    <w:p w14:paraId="10303AA6" w14:textId="3C171A65" w:rsidR="001A1A88" w:rsidRDefault="001A1A88" w:rsidP="00774C4F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1A1A88">
        <w:rPr>
          <w:rFonts w:cstheme="minorHAnsi"/>
          <w:sz w:val="24"/>
          <w:szCs w:val="24"/>
        </w:rPr>
        <w:t>Met with customer operation managers to identify issues and areas of potential improvement</w:t>
      </w:r>
      <w:r w:rsidR="00774C4F">
        <w:rPr>
          <w:rFonts w:cstheme="minorHAnsi"/>
          <w:sz w:val="24"/>
          <w:szCs w:val="24"/>
        </w:rPr>
        <w:t xml:space="preserve"> and </w:t>
      </w:r>
      <w:r w:rsidRPr="001A1A88">
        <w:rPr>
          <w:rFonts w:cstheme="minorHAnsi"/>
          <w:sz w:val="24"/>
          <w:szCs w:val="24"/>
        </w:rPr>
        <w:t>Supported business</w:t>
      </w:r>
      <w:r w:rsidR="00774C4F">
        <w:rPr>
          <w:rFonts w:cstheme="minorHAnsi"/>
          <w:sz w:val="24"/>
          <w:szCs w:val="24"/>
        </w:rPr>
        <w:t xml:space="preserve"> </w:t>
      </w:r>
      <w:r w:rsidRPr="00774C4F">
        <w:rPr>
          <w:rFonts w:cstheme="minorHAnsi"/>
          <w:sz w:val="24"/>
          <w:szCs w:val="24"/>
        </w:rPr>
        <w:t>needs with technical design documentation.</w:t>
      </w:r>
    </w:p>
    <w:p w14:paraId="5D5C6B28" w14:textId="3B12632B" w:rsidR="00774C4F" w:rsidRPr="00774C4F" w:rsidRDefault="00774C4F" w:rsidP="00774C4F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Lead a team 3 developers and successfully delivered product as </w:t>
      </w:r>
      <w:r w:rsidR="00D96432">
        <w:rPr>
          <w:rFonts w:cstheme="minorHAnsi"/>
          <w:sz w:val="24"/>
          <w:szCs w:val="24"/>
        </w:rPr>
        <w:t>per the</w:t>
      </w:r>
      <w:r>
        <w:rPr>
          <w:rFonts w:cstheme="minorHAnsi"/>
          <w:sz w:val="24"/>
          <w:szCs w:val="24"/>
        </w:rPr>
        <w:t xml:space="preserve"> business requirements.  </w:t>
      </w:r>
    </w:p>
    <w:p w14:paraId="255F37EB" w14:textId="77777777" w:rsidR="00920310" w:rsidRDefault="00920310" w:rsidP="004A2FE7">
      <w:pPr>
        <w:jc w:val="left"/>
        <w:rPr>
          <w:rFonts w:ascii="Times New Roman" w:hAnsi="Times New Roman" w:cs="Times New Roman"/>
          <w:b/>
          <w:bCs/>
        </w:rPr>
      </w:pPr>
    </w:p>
    <w:p w14:paraId="463C3E44" w14:textId="4ACEB58C" w:rsidR="004A2FE7" w:rsidRPr="003F1E5C" w:rsidRDefault="004A2FE7" w:rsidP="004A2FE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F1E5C">
        <w:rPr>
          <w:rFonts w:ascii="Times New Roman" w:hAnsi="Times New Roman" w:cs="Times New Roman"/>
          <w:b/>
          <w:bCs/>
          <w:sz w:val="24"/>
          <w:szCs w:val="24"/>
        </w:rPr>
        <w:t>PlanItWell, Halliburton                                                                                                      Jan 2020-Dec 2021</w:t>
      </w:r>
    </w:p>
    <w:p w14:paraId="102D9651" w14:textId="77777777" w:rsidR="004A2FE7" w:rsidRPr="00316347" w:rsidRDefault="004A2FE7" w:rsidP="004A2FE7">
      <w:pPr>
        <w:jc w:val="left"/>
        <w:rPr>
          <w:rFonts w:ascii="Times New Roman" w:hAnsi="Times New Roman" w:cs="Times New Roman"/>
          <w:b/>
          <w:bCs/>
          <w:i/>
          <w:iCs/>
        </w:rPr>
      </w:pPr>
      <w:r w:rsidRPr="00316347">
        <w:rPr>
          <w:rFonts w:ascii="Times New Roman" w:hAnsi="Times New Roman" w:cs="Times New Roman"/>
          <w:b/>
          <w:bCs/>
          <w:i/>
          <w:iCs/>
        </w:rPr>
        <w:t>Intern</w:t>
      </w:r>
    </w:p>
    <w:p w14:paraId="3FEC4C36" w14:textId="77777777" w:rsidR="004A2FE7" w:rsidRDefault="004A2FE7" w:rsidP="004A2FE7">
      <w:pPr>
        <w:spacing w:after="32" w:line="270" w:lineRule="auto"/>
        <w:jc w:val="left"/>
        <w:rPr>
          <w:rFonts w:ascii="Times New Roman" w:hAnsi="Times New Roman" w:cs="Times New Roman"/>
        </w:rPr>
      </w:pPr>
      <w:r w:rsidRPr="000930AE">
        <w:rPr>
          <w:rFonts w:ascii="Times New Roman" w:hAnsi="Times New Roman" w:cs="Times New Roman"/>
        </w:rPr>
        <w:t>Roles and Responsibilities:</w:t>
      </w:r>
    </w:p>
    <w:p w14:paraId="76940302" w14:textId="3EAAF9D1" w:rsidR="00E8226A" w:rsidRPr="00C24456" w:rsidRDefault="00E8226A" w:rsidP="00E8226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 xml:space="preserve">Designed, </w:t>
      </w:r>
      <w:r w:rsidR="00912765" w:rsidRPr="00C24456">
        <w:rPr>
          <w:rFonts w:cstheme="minorHAnsi"/>
          <w:color w:val="000000"/>
          <w:sz w:val="24"/>
          <w:szCs w:val="24"/>
        </w:rPr>
        <w:t>Implemented,</w:t>
      </w:r>
      <w:r w:rsidRPr="00C24456">
        <w:rPr>
          <w:rFonts w:cstheme="minorHAnsi"/>
          <w:color w:val="000000"/>
          <w:sz w:val="24"/>
          <w:szCs w:val="24"/>
        </w:rPr>
        <w:t xml:space="preserve"> and deployed the Custom objects, </w:t>
      </w:r>
      <w:r w:rsidR="00EB1C1C" w:rsidRPr="00C24456">
        <w:rPr>
          <w:rFonts w:cstheme="minorHAnsi"/>
          <w:color w:val="000000"/>
          <w:sz w:val="24"/>
          <w:szCs w:val="24"/>
        </w:rPr>
        <w:t>defined lookup and master-detail relationships on the objects, Page</w:t>
      </w:r>
      <w:r w:rsidRPr="00C24456">
        <w:rPr>
          <w:rFonts w:cstheme="minorHAnsi"/>
          <w:color w:val="000000"/>
          <w:sz w:val="24"/>
          <w:szCs w:val="24"/>
        </w:rPr>
        <w:t xml:space="preserve"> </w:t>
      </w:r>
      <w:r w:rsidR="00EB1C1C" w:rsidRPr="00C24456">
        <w:rPr>
          <w:rFonts w:cstheme="minorHAnsi"/>
          <w:color w:val="000000"/>
          <w:sz w:val="24"/>
          <w:szCs w:val="24"/>
        </w:rPr>
        <w:t>layouts. Custom</w:t>
      </w:r>
      <w:r w:rsidRPr="00C24456">
        <w:rPr>
          <w:rFonts w:cstheme="minorHAnsi"/>
          <w:color w:val="000000"/>
          <w:sz w:val="24"/>
          <w:szCs w:val="24"/>
        </w:rPr>
        <w:t xml:space="preserve"> tabs</w:t>
      </w:r>
      <w:r w:rsidR="00EB1C1C" w:rsidRPr="00C24456">
        <w:rPr>
          <w:rFonts w:cstheme="minorHAnsi"/>
          <w:color w:val="000000"/>
          <w:sz w:val="24"/>
          <w:szCs w:val="24"/>
        </w:rPr>
        <w:t xml:space="preserve"> and junction objects to establish connectivity among objects.</w:t>
      </w:r>
    </w:p>
    <w:p w14:paraId="3B41173A" w14:textId="403EA051" w:rsidR="00E8226A" w:rsidRPr="00C24456" w:rsidRDefault="00E8226A" w:rsidP="007B36B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 xml:space="preserve">Designed, </w:t>
      </w:r>
      <w:r w:rsidR="00912765" w:rsidRPr="00C24456">
        <w:rPr>
          <w:rFonts w:cstheme="minorHAnsi"/>
          <w:color w:val="000000"/>
          <w:sz w:val="24"/>
          <w:szCs w:val="24"/>
        </w:rPr>
        <w:t>developed,</w:t>
      </w:r>
      <w:r w:rsidRPr="00C24456">
        <w:rPr>
          <w:rFonts w:cstheme="minorHAnsi"/>
          <w:color w:val="000000"/>
          <w:sz w:val="24"/>
          <w:szCs w:val="24"/>
        </w:rPr>
        <w:t xml:space="preserve"> and deployed Apex Classes, Controller Classes, Extensions and Apex Triggers for various functional needs in the application.</w:t>
      </w:r>
    </w:p>
    <w:p w14:paraId="3D9911A7" w14:textId="5949DC63" w:rsidR="00EB1C1C" w:rsidRPr="00C24456" w:rsidRDefault="00EB1C1C" w:rsidP="007B36B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Configured various business process</w:t>
      </w:r>
      <w:r w:rsidR="00E01B90" w:rsidRPr="00C24456">
        <w:rPr>
          <w:rFonts w:cstheme="minorHAnsi"/>
          <w:color w:val="000000"/>
          <w:sz w:val="24"/>
          <w:szCs w:val="24"/>
        </w:rPr>
        <w:t>es with knowledge on Process builders, Flows and workflows.</w:t>
      </w:r>
    </w:p>
    <w:p w14:paraId="2224B10E" w14:textId="77777777" w:rsidR="007B36BA" w:rsidRPr="00C24456" w:rsidRDefault="007B36BA" w:rsidP="007B36B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Used SOQL &amp; SOSL with consideration to Governor Limits for data manipulation needs of the application using platform database objects.</w:t>
      </w:r>
    </w:p>
    <w:p w14:paraId="59290F59" w14:textId="173EBDB3" w:rsidR="004A2FE7" w:rsidRPr="00C24456" w:rsidRDefault="004A2FE7" w:rsidP="004A2FE7">
      <w:pPr>
        <w:ind w:left="0" w:firstLine="0"/>
        <w:jc w:val="left"/>
        <w:rPr>
          <w:rFonts w:cstheme="minorHAnsi"/>
          <w:sz w:val="24"/>
          <w:szCs w:val="24"/>
        </w:rPr>
      </w:pPr>
    </w:p>
    <w:p w14:paraId="5D0032E0" w14:textId="5FCE9423" w:rsidR="004A2FE7" w:rsidRPr="00C24456" w:rsidRDefault="004A2FE7" w:rsidP="004A2FE7">
      <w:pPr>
        <w:ind w:left="0" w:firstLine="0"/>
        <w:jc w:val="left"/>
        <w:rPr>
          <w:rFonts w:cstheme="minorHAnsi"/>
          <w:b/>
          <w:bCs/>
          <w:sz w:val="24"/>
          <w:szCs w:val="24"/>
        </w:rPr>
      </w:pPr>
      <w:r w:rsidRPr="00C24456">
        <w:rPr>
          <w:rFonts w:cstheme="minorHAnsi"/>
          <w:b/>
          <w:bCs/>
          <w:sz w:val="24"/>
          <w:szCs w:val="24"/>
        </w:rPr>
        <w:t xml:space="preserve">University of Houston clear lake </w:t>
      </w:r>
      <w:r w:rsidRPr="00C24456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                                    </w:t>
      </w:r>
      <w:r w:rsidR="000647D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C24456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</w:t>
      </w:r>
      <w:r w:rsidR="0023403F">
        <w:rPr>
          <w:rFonts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C24456">
        <w:rPr>
          <w:rFonts w:cstheme="minorHAnsi"/>
          <w:b/>
          <w:bCs/>
          <w:color w:val="000000" w:themeColor="text1"/>
          <w:sz w:val="24"/>
          <w:szCs w:val="24"/>
        </w:rPr>
        <w:t xml:space="preserve">  Apr 2019 – May 2020</w:t>
      </w:r>
    </w:p>
    <w:p w14:paraId="7AB20E6C" w14:textId="7F0B3123" w:rsidR="004A2FE7" w:rsidRPr="00C24456" w:rsidRDefault="004A2FE7" w:rsidP="004A2FE7">
      <w:pPr>
        <w:pStyle w:val="ContactInfoEmphasis"/>
        <w:jc w:val="left"/>
        <w:rPr>
          <w:rFonts w:cstheme="minorHAnsi"/>
          <w:i/>
          <w:iCs/>
          <w:color w:val="000000" w:themeColor="text1"/>
          <w:sz w:val="24"/>
          <w:szCs w:val="24"/>
        </w:rPr>
      </w:pPr>
      <w:r w:rsidRPr="00C24456">
        <w:rPr>
          <w:rFonts w:cstheme="minorHAnsi"/>
          <w:i/>
          <w:iCs/>
          <w:color w:val="000000" w:themeColor="text1"/>
          <w:sz w:val="24"/>
          <w:szCs w:val="24"/>
        </w:rPr>
        <w:t>Graduate Assistant</w:t>
      </w:r>
    </w:p>
    <w:p w14:paraId="4CADE575" w14:textId="77179ADE" w:rsidR="00925920" w:rsidRPr="00C24456" w:rsidRDefault="00316347" w:rsidP="004A2FE7">
      <w:pPr>
        <w:pStyle w:val="ContactInfoEmphasis"/>
        <w:jc w:val="left"/>
        <w:rPr>
          <w:rFonts w:cstheme="minorHAnsi"/>
          <w:b w:val="0"/>
          <w:bCs/>
          <w:i/>
          <w:iCs/>
          <w:color w:val="000000" w:themeColor="text1"/>
          <w:sz w:val="24"/>
          <w:szCs w:val="24"/>
        </w:rPr>
      </w:pPr>
      <w:r w:rsidRPr="00C24456">
        <w:rPr>
          <w:rFonts w:cstheme="minorHAnsi"/>
          <w:b w:val="0"/>
          <w:bCs/>
          <w:color w:val="000000" w:themeColor="text1"/>
          <w:sz w:val="24"/>
          <w:szCs w:val="24"/>
        </w:rPr>
        <w:t>Roles and Responsibilities</w:t>
      </w:r>
      <w:r w:rsidRPr="00C24456">
        <w:rPr>
          <w:rFonts w:cstheme="minorHAnsi"/>
          <w:b w:val="0"/>
          <w:bCs/>
          <w:i/>
          <w:iCs/>
          <w:color w:val="000000" w:themeColor="text1"/>
          <w:sz w:val="24"/>
          <w:szCs w:val="24"/>
        </w:rPr>
        <w:t>:</w:t>
      </w:r>
    </w:p>
    <w:p w14:paraId="3645DD1E" w14:textId="711F1509" w:rsidR="006E3F28" w:rsidRPr="00C24456" w:rsidRDefault="00821365" w:rsidP="004A2FE7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Involved </w:t>
      </w:r>
      <w:r w:rsidR="004A2FE7" w:rsidRPr="00C24456">
        <w:rPr>
          <w:rFonts w:cstheme="minorHAnsi"/>
          <w:sz w:val="24"/>
          <w:szCs w:val="24"/>
        </w:rPr>
        <w:t xml:space="preserve">in a study </w:t>
      </w:r>
      <w:r w:rsidR="005D69B7" w:rsidRPr="00C24456">
        <w:rPr>
          <w:rFonts w:cstheme="minorHAnsi"/>
          <w:sz w:val="24"/>
          <w:szCs w:val="24"/>
        </w:rPr>
        <w:t>on</w:t>
      </w:r>
      <w:r w:rsidR="006E3F28" w:rsidRPr="00C24456">
        <w:rPr>
          <w:rFonts w:cstheme="minorHAnsi"/>
          <w:sz w:val="24"/>
          <w:szCs w:val="24"/>
        </w:rPr>
        <w:t xml:space="preserve"> integrating data from complex and high vlocity database translation.</w:t>
      </w:r>
    </w:p>
    <w:p w14:paraId="1BE04909" w14:textId="3B8AD45D" w:rsidR="004A2FE7" w:rsidRPr="00C24456" w:rsidRDefault="003A7A59" w:rsidP="004A2FE7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Actively participated</w:t>
      </w:r>
      <w:r w:rsidR="006E3F28" w:rsidRPr="00C24456">
        <w:rPr>
          <w:rFonts w:cstheme="minorHAnsi"/>
          <w:sz w:val="24"/>
          <w:szCs w:val="24"/>
        </w:rPr>
        <w:t xml:space="preserve"> </w:t>
      </w:r>
      <w:r w:rsidRPr="00C24456">
        <w:rPr>
          <w:rFonts w:cstheme="minorHAnsi"/>
          <w:sz w:val="24"/>
          <w:szCs w:val="24"/>
        </w:rPr>
        <w:t xml:space="preserve">in </w:t>
      </w:r>
      <w:r w:rsidR="00A92CE4" w:rsidRPr="00C24456">
        <w:rPr>
          <w:rFonts w:cstheme="minorHAnsi"/>
          <w:sz w:val="24"/>
          <w:szCs w:val="24"/>
        </w:rPr>
        <w:t>a study</w:t>
      </w:r>
      <w:r w:rsidR="006E3F28" w:rsidRPr="00C24456">
        <w:rPr>
          <w:rFonts w:cstheme="minorHAnsi"/>
          <w:sz w:val="24"/>
          <w:szCs w:val="24"/>
        </w:rPr>
        <w:t xml:space="preserve"> on database schema, and data flows to decrease the operation</w:t>
      </w:r>
      <w:r w:rsidR="00BB68D2">
        <w:rPr>
          <w:rFonts w:cstheme="minorHAnsi"/>
          <w:sz w:val="24"/>
          <w:szCs w:val="24"/>
        </w:rPr>
        <w:t>al</w:t>
      </w:r>
      <w:r w:rsidR="006E3F28" w:rsidRPr="00C24456">
        <w:rPr>
          <w:rFonts w:cstheme="minorHAnsi"/>
          <w:sz w:val="24"/>
          <w:szCs w:val="24"/>
        </w:rPr>
        <w:t xml:space="preserve"> cost</w:t>
      </w:r>
      <w:r w:rsidR="00111207" w:rsidRPr="00C24456">
        <w:rPr>
          <w:rFonts w:cstheme="minorHAnsi"/>
          <w:sz w:val="24"/>
          <w:szCs w:val="24"/>
        </w:rPr>
        <w:t>.</w:t>
      </w:r>
    </w:p>
    <w:p w14:paraId="065EA53B" w14:textId="70DAC7B8" w:rsidR="004A2FE7" w:rsidRPr="00C24456" w:rsidRDefault="00E80A43" w:rsidP="004A2FE7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Worked on</w:t>
      </w:r>
      <w:r w:rsidR="00111207" w:rsidRPr="00C24456">
        <w:rPr>
          <w:rFonts w:cstheme="minorHAnsi"/>
          <w:sz w:val="24"/>
          <w:szCs w:val="24"/>
        </w:rPr>
        <w:t xml:space="preserve"> assignments in improvising</w:t>
      </w:r>
      <w:r w:rsidR="005D69B7" w:rsidRPr="00C24456">
        <w:rPr>
          <w:rFonts w:cstheme="minorHAnsi"/>
          <w:sz w:val="24"/>
          <w:szCs w:val="24"/>
        </w:rPr>
        <w:t xml:space="preserve"> Database design, </w:t>
      </w:r>
      <w:r w:rsidR="00111207" w:rsidRPr="00C24456">
        <w:rPr>
          <w:rFonts w:cstheme="minorHAnsi"/>
          <w:sz w:val="24"/>
          <w:szCs w:val="24"/>
        </w:rPr>
        <w:t>clustering of data</w:t>
      </w:r>
      <w:r w:rsidR="004A2FE7" w:rsidRPr="00C24456">
        <w:rPr>
          <w:rFonts w:cstheme="minorHAnsi"/>
          <w:sz w:val="24"/>
          <w:szCs w:val="24"/>
        </w:rPr>
        <w:t>.</w:t>
      </w:r>
    </w:p>
    <w:p w14:paraId="03747F4B" w14:textId="218925EE" w:rsidR="00D534DE" w:rsidRPr="00821365" w:rsidRDefault="00111207" w:rsidP="00821365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Spearheaded in-depth analysis data </w:t>
      </w:r>
      <w:r w:rsidR="006017FF" w:rsidRPr="00C24456">
        <w:rPr>
          <w:rFonts w:cstheme="minorHAnsi"/>
          <w:sz w:val="24"/>
          <w:szCs w:val="24"/>
        </w:rPr>
        <w:t xml:space="preserve">models and analyzed data to identify key metrics and transform data into </w:t>
      </w:r>
      <w:r w:rsidR="003A7A59" w:rsidRPr="00C24456">
        <w:rPr>
          <w:rFonts w:cstheme="minorHAnsi"/>
          <w:sz w:val="24"/>
          <w:szCs w:val="24"/>
        </w:rPr>
        <w:t>meaningful, actionable</w:t>
      </w:r>
      <w:r w:rsidR="006017FF" w:rsidRPr="00C24456">
        <w:rPr>
          <w:rFonts w:cstheme="minorHAnsi"/>
          <w:sz w:val="24"/>
          <w:szCs w:val="24"/>
        </w:rPr>
        <w:t xml:space="preserve"> information</w:t>
      </w:r>
      <w:r w:rsidR="005D69B7" w:rsidRPr="00C24456">
        <w:rPr>
          <w:rFonts w:cstheme="minorHAnsi"/>
          <w:sz w:val="24"/>
          <w:szCs w:val="24"/>
        </w:rPr>
        <w:t>.</w:t>
      </w:r>
    </w:p>
    <w:p w14:paraId="772EAEF9" w14:textId="77777777" w:rsidR="00D534DE" w:rsidRPr="00C24456" w:rsidRDefault="00D534DE" w:rsidP="004B05B9">
      <w:pPr>
        <w:spacing w:after="60" w:line="259" w:lineRule="auto"/>
        <w:rPr>
          <w:rFonts w:eastAsia="Times New Roman" w:cstheme="minorHAnsi"/>
          <w:b/>
          <w:sz w:val="24"/>
          <w:szCs w:val="24"/>
        </w:rPr>
      </w:pPr>
    </w:p>
    <w:p w14:paraId="34D08391" w14:textId="52249D3F" w:rsidR="004B05B9" w:rsidRPr="00C24456" w:rsidRDefault="004B05B9" w:rsidP="004B05B9">
      <w:pPr>
        <w:spacing w:after="60" w:line="259" w:lineRule="auto"/>
        <w:rPr>
          <w:rFonts w:cstheme="minorHAnsi"/>
          <w:b/>
          <w:bCs/>
          <w:sz w:val="24"/>
          <w:szCs w:val="24"/>
        </w:rPr>
      </w:pPr>
      <w:r w:rsidRPr="00C24456">
        <w:rPr>
          <w:rFonts w:eastAsia="Times New Roman" w:cstheme="minorHAnsi"/>
          <w:b/>
          <w:sz w:val="24"/>
          <w:szCs w:val="24"/>
        </w:rPr>
        <w:t>New York Life - CASE</w:t>
      </w:r>
      <w:r w:rsidRPr="00C24456">
        <w:rPr>
          <w:rFonts w:cstheme="minorHAnsi"/>
          <w:b/>
          <w:i/>
          <w:sz w:val="24"/>
          <w:szCs w:val="24"/>
        </w:rPr>
        <w:t xml:space="preserve">                </w:t>
      </w:r>
      <w:r w:rsidRPr="00C24456">
        <w:rPr>
          <w:rFonts w:cstheme="minorHAnsi"/>
          <w:b/>
          <w:i/>
          <w:sz w:val="24"/>
          <w:szCs w:val="24"/>
        </w:rPr>
        <w:tab/>
      </w:r>
      <w:r w:rsidRPr="00C24456">
        <w:rPr>
          <w:rFonts w:cstheme="minorHAnsi"/>
          <w:b/>
          <w:i/>
          <w:sz w:val="24"/>
          <w:szCs w:val="24"/>
        </w:rPr>
        <w:tab/>
      </w:r>
      <w:r w:rsidRPr="00C24456">
        <w:rPr>
          <w:rFonts w:cstheme="minorHAnsi"/>
          <w:b/>
          <w:i/>
          <w:sz w:val="24"/>
          <w:szCs w:val="24"/>
        </w:rPr>
        <w:tab/>
      </w:r>
      <w:r w:rsidRPr="00C24456">
        <w:rPr>
          <w:rFonts w:cstheme="minorHAnsi"/>
          <w:b/>
          <w:i/>
          <w:sz w:val="24"/>
          <w:szCs w:val="24"/>
        </w:rPr>
        <w:tab/>
        <w:t xml:space="preserve">                                       </w:t>
      </w:r>
      <w:r w:rsidR="0023403F">
        <w:rPr>
          <w:rFonts w:cstheme="minorHAnsi"/>
          <w:b/>
          <w:i/>
          <w:sz w:val="24"/>
          <w:szCs w:val="24"/>
        </w:rPr>
        <w:t xml:space="preserve">         </w:t>
      </w:r>
      <w:r w:rsidRPr="00C24456">
        <w:rPr>
          <w:rFonts w:cstheme="minorHAnsi"/>
          <w:b/>
          <w:i/>
          <w:sz w:val="24"/>
          <w:szCs w:val="24"/>
        </w:rPr>
        <w:t xml:space="preserve"> </w:t>
      </w:r>
      <w:r w:rsidRPr="00C24456">
        <w:rPr>
          <w:rFonts w:cstheme="minorHAnsi"/>
          <w:b/>
          <w:bCs/>
          <w:sz w:val="24"/>
          <w:szCs w:val="24"/>
        </w:rPr>
        <w:t>Mar 2017-Dec 2018</w:t>
      </w:r>
    </w:p>
    <w:p w14:paraId="3E54217A" w14:textId="77777777" w:rsidR="004B05B9" w:rsidRPr="00C24456" w:rsidRDefault="004B05B9" w:rsidP="004B05B9">
      <w:pPr>
        <w:spacing w:after="60" w:line="259" w:lineRule="auto"/>
        <w:rPr>
          <w:rFonts w:cstheme="minorHAnsi"/>
          <w:b/>
          <w:bCs/>
          <w:sz w:val="24"/>
          <w:szCs w:val="24"/>
        </w:rPr>
      </w:pPr>
      <w:r w:rsidRPr="00C24456">
        <w:rPr>
          <w:rFonts w:cstheme="minorHAnsi"/>
          <w:b/>
          <w:bCs/>
          <w:i/>
          <w:iCs/>
          <w:sz w:val="24"/>
          <w:szCs w:val="24"/>
        </w:rPr>
        <w:t xml:space="preserve">Salesforce Developer </w:t>
      </w:r>
    </w:p>
    <w:p w14:paraId="3C9509F5" w14:textId="77777777" w:rsidR="004B05B9" w:rsidRPr="00C24456" w:rsidRDefault="004B05B9" w:rsidP="004B05B9">
      <w:pPr>
        <w:spacing w:after="60" w:line="259" w:lineRule="auto"/>
        <w:rPr>
          <w:rFonts w:cstheme="minorHAnsi"/>
          <w:sz w:val="24"/>
          <w:szCs w:val="24"/>
        </w:rPr>
      </w:pPr>
      <w:r w:rsidRPr="00C24456">
        <w:rPr>
          <w:rFonts w:cstheme="minorHAnsi"/>
          <w:i/>
          <w:iCs/>
          <w:sz w:val="24"/>
          <w:szCs w:val="24"/>
        </w:rPr>
        <w:t>Roles and Responsibilities:</w:t>
      </w:r>
    </w:p>
    <w:p w14:paraId="3CABBE2B" w14:textId="77777777" w:rsidR="004B05B9" w:rsidRPr="00C24456" w:rsidRDefault="004B05B9" w:rsidP="004B05B9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Designed and implemented rental assistance program using salesforce tools/technologies.</w:t>
      </w:r>
    </w:p>
    <w:p w14:paraId="23AB3A02" w14:textId="77777777" w:rsidR="004B05B9" w:rsidRPr="00C24456" w:rsidRDefault="004B05B9" w:rsidP="004B05B9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 xml:space="preserve">Defined </w:t>
      </w:r>
      <w:r w:rsidRPr="00A67A63">
        <w:rPr>
          <w:rFonts w:cstheme="minorHAnsi"/>
          <w:bCs/>
          <w:color w:val="000000"/>
          <w:sz w:val="24"/>
          <w:szCs w:val="24"/>
        </w:rPr>
        <w:t>profiles</w:t>
      </w:r>
      <w:r w:rsidRPr="00C24456">
        <w:rPr>
          <w:rFonts w:cstheme="minorHAnsi"/>
          <w:color w:val="000000"/>
          <w:sz w:val="24"/>
          <w:szCs w:val="24"/>
        </w:rPr>
        <w:t xml:space="preserve"> and configured the Object level access settings and field level access settings to each profile while creating the fields for an Object.</w:t>
      </w:r>
    </w:p>
    <w:p w14:paraId="7ADD3604" w14:textId="41FCB009" w:rsidR="004B05B9" w:rsidRPr="00EF7CCE" w:rsidRDefault="004B05B9" w:rsidP="004B05B9">
      <w:pPr>
        <w:pStyle w:val="ListParagraph"/>
        <w:numPr>
          <w:ilvl w:val="0"/>
          <w:numId w:val="17"/>
        </w:numPr>
        <w:jc w:val="left"/>
        <w:rPr>
          <w:rFonts w:cstheme="minorHAnsi"/>
          <w:b/>
          <w:bCs/>
          <w:sz w:val="24"/>
          <w:szCs w:val="24"/>
        </w:rPr>
      </w:pPr>
      <w:r w:rsidRPr="00C24456">
        <w:rPr>
          <w:rFonts w:eastAsia="Times New Roman" w:cstheme="minorHAnsi"/>
          <w:color w:val="333333"/>
          <w:sz w:val="24"/>
          <w:szCs w:val="24"/>
        </w:rPr>
        <w:t xml:space="preserve">Worked on vlocity components and developed application using omni-scripts, </w:t>
      </w:r>
      <w:r w:rsidR="00A67A63">
        <w:rPr>
          <w:rFonts w:eastAsia="Times New Roman" w:cstheme="minorHAnsi"/>
          <w:color w:val="333333"/>
          <w:sz w:val="24"/>
          <w:szCs w:val="24"/>
        </w:rPr>
        <w:t xml:space="preserve">flex cards, </w:t>
      </w:r>
      <w:r w:rsidRPr="00C24456">
        <w:rPr>
          <w:rFonts w:eastAsia="Times New Roman" w:cstheme="minorHAnsi"/>
          <w:color w:val="333333"/>
          <w:sz w:val="24"/>
          <w:szCs w:val="24"/>
        </w:rPr>
        <w:t>data raptors and integration procedures</w:t>
      </w:r>
      <w:r w:rsidRPr="00C24456">
        <w:rPr>
          <w:rFonts w:eastAsia="Times New Roman" w:cstheme="minorHAnsi"/>
          <w:b/>
          <w:bCs/>
          <w:color w:val="333333"/>
          <w:sz w:val="24"/>
          <w:szCs w:val="24"/>
        </w:rPr>
        <w:t>.</w:t>
      </w:r>
    </w:p>
    <w:p w14:paraId="15FA1D1E" w14:textId="4514175C" w:rsidR="00EF7CCE" w:rsidRPr="00EF7CCE" w:rsidRDefault="00EF7CCE" w:rsidP="00EF7CCE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EF7CCE">
        <w:rPr>
          <w:rFonts w:cstheme="minorHAnsi"/>
          <w:sz w:val="24"/>
          <w:szCs w:val="24"/>
        </w:rPr>
        <w:lastRenderedPageBreak/>
        <w:t>Worked on Salesforce1 Platform to build Mobile App by enabling Lightning Components for use in Salesforce1 mobile platform to make Lightning Application mobile.</w:t>
      </w:r>
    </w:p>
    <w:p w14:paraId="43A06D7D" w14:textId="5FE1E6A8" w:rsidR="00A67A63" w:rsidRPr="00C24456" w:rsidRDefault="00A67A63" w:rsidP="00A67A63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in implementing the community portal unity which enables user the single sign on feature.</w:t>
      </w:r>
    </w:p>
    <w:p w14:paraId="067B4F5E" w14:textId="550FBB94" w:rsidR="00A67A63" w:rsidRDefault="00930C74" w:rsidP="004B05B9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930C74">
        <w:rPr>
          <w:rFonts w:cstheme="minorHAnsi"/>
          <w:sz w:val="24"/>
          <w:szCs w:val="24"/>
        </w:rPr>
        <w:t>Developed few modules using custom lightning web components that boosted the productivity by 15%.</w:t>
      </w:r>
    </w:p>
    <w:p w14:paraId="579C08A9" w14:textId="10D74C1A" w:rsidR="00930C74" w:rsidRPr="00930C74" w:rsidRDefault="00930C74" w:rsidP="004B05B9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Implemented integrated eligibility systems using various salesforce OOTB features.</w:t>
      </w:r>
    </w:p>
    <w:p w14:paraId="049E7A44" w14:textId="1BC4962D" w:rsidR="004B05B9" w:rsidRPr="00C24456" w:rsidRDefault="004B05B9" w:rsidP="004B05B9">
      <w:pPr>
        <w:jc w:val="left"/>
        <w:rPr>
          <w:rFonts w:cstheme="minorHAnsi"/>
          <w:b/>
          <w:bCs/>
          <w:sz w:val="24"/>
          <w:szCs w:val="24"/>
        </w:rPr>
      </w:pPr>
    </w:p>
    <w:p w14:paraId="2FD20F8A" w14:textId="2BDF393A" w:rsidR="004B05B9" w:rsidRPr="00C24456" w:rsidRDefault="004B05B9" w:rsidP="004B05B9">
      <w:pPr>
        <w:spacing w:after="51" w:line="259" w:lineRule="auto"/>
        <w:ind w:left="0" w:firstLine="0"/>
        <w:rPr>
          <w:rFonts w:cstheme="minorHAnsi"/>
          <w:b/>
          <w:bCs/>
          <w:sz w:val="24"/>
          <w:szCs w:val="24"/>
        </w:rPr>
      </w:pPr>
      <w:r w:rsidRPr="00C24456">
        <w:rPr>
          <w:rFonts w:cstheme="minorHAnsi"/>
          <w:b/>
          <w:i/>
          <w:sz w:val="24"/>
          <w:szCs w:val="24"/>
        </w:rPr>
        <w:t xml:space="preserve">RI UHIP (Rhode Island Unified Health Insurance </w:t>
      </w:r>
      <w:r w:rsidR="00231633" w:rsidRPr="00C24456">
        <w:rPr>
          <w:rFonts w:cstheme="minorHAnsi"/>
          <w:b/>
          <w:i/>
          <w:sz w:val="24"/>
          <w:szCs w:val="24"/>
        </w:rPr>
        <w:t>Project)</w:t>
      </w:r>
      <w:r w:rsidR="00231633" w:rsidRPr="00C24456">
        <w:rPr>
          <w:rFonts w:cstheme="minorHAnsi"/>
          <w:sz w:val="24"/>
          <w:szCs w:val="24"/>
        </w:rPr>
        <w:t xml:space="preserve">  </w:t>
      </w:r>
      <w:r w:rsidRPr="00C24456">
        <w:rPr>
          <w:rFonts w:cstheme="minorHAnsi"/>
          <w:sz w:val="24"/>
          <w:szCs w:val="24"/>
        </w:rPr>
        <w:t xml:space="preserve">                 </w:t>
      </w:r>
      <w:r w:rsidR="00231633">
        <w:rPr>
          <w:rFonts w:cstheme="minorHAnsi"/>
          <w:sz w:val="24"/>
          <w:szCs w:val="24"/>
        </w:rPr>
        <w:t xml:space="preserve"> </w:t>
      </w:r>
      <w:r w:rsidRPr="00C24456">
        <w:rPr>
          <w:rFonts w:cstheme="minorHAnsi"/>
          <w:sz w:val="24"/>
          <w:szCs w:val="24"/>
        </w:rPr>
        <w:t xml:space="preserve">                              </w:t>
      </w:r>
      <w:r w:rsidR="00231633">
        <w:rPr>
          <w:rFonts w:cstheme="minorHAnsi"/>
          <w:sz w:val="24"/>
          <w:szCs w:val="24"/>
        </w:rPr>
        <w:t xml:space="preserve"> </w:t>
      </w:r>
      <w:r w:rsidRPr="00C24456">
        <w:rPr>
          <w:rFonts w:cstheme="minorHAnsi"/>
          <w:sz w:val="24"/>
          <w:szCs w:val="24"/>
        </w:rPr>
        <w:t xml:space="preserve">     </w:t>
      </w:r>
      <w:r w:rsidRPr="00C24456">
        <w:rPr>
          <w:rFonts w:cstheme="minorHAnsi"/>
          <w:b/>
          <w:bCs/>
          <w:sz w:val="24"/>
          <w:szCs w:val="24"/>
        </w:rPr>
        <w:t>Apr 2016-Mar 2017</w:t>
      </w:r>
    </w:p>
    <w:p w14:paraId="28AAE9D1" w14:textId="77777777" w:rsidR="004B05B9" w:rsidRPr="00C24456" w:rsidRDefault="004B05B9" w:rsidP="004B05B9">
      <w:pPr>
        <w:ind w:left="0" w:firstLine="0"/>
        <w:jc w:val="left"/>
        <w:rPr>
          <w:rFonts w:cstheme="minorHAnsi"/>
          <w:b/>
          <w:bCs/>
          <w:i/>
          <w:iCs/>
          <w:sz w:val="24"/>
          <w:szCs w:val="24"/>
        </w:rPr>
      </w:pPr>
      <w:r w:rsidRPr="00C24456">
        <w:rPr>
          <w:rFonts w:cstheme="minorHAnsi"/>
          <w:b/>
          <w:bCs/>
          <w:i/>
          <w:iCs/>
          <w:sz w:val="24"/>
          <w:szCs w:val="24"/>
        </w:rPr>
        <w:t xml:space="preserve">Salesforce Developer </w:t>
      </w:r>
    </w:p>
    <w:p w14:paraId="3FD8B1BF" w14:textId="77777777" w:rsidR="004B05B9" w:rsidRPr="00C24456" w:rsidRDefault="004B05B9" w:rsidP="004B05B9">
      <w:pPr>
        <w:spacing w:after="32" w:line="270" w:lineRule="auto"/>
        <w:ind w:left="0" w:firstLine="0"/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Roles and Responsibilities:</w:t>
      </w:r>
    </w:p>
    <w:p w14:paraId="7727B66A" w14:textId="77777777" w:rsidR="004B05B9" w:rsidRPr="00C24456" w:rsidRDefault="004B05B9" w:rsidP="004B05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Customized and worked on various Tabs, standard objects including Accounts, Contacts, Leads, Campaigns and Cases.</w:t>
      </w:r>
    </w:p>
    <w:p w14:paraId="498DEC08" w14:textId="77777777" w:rsidR="004B05B9" w:rsidRPr="00C24456" w:rsidRDefault="004B05B9" w:rsidP="004B05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Designed and configured salesforce object model with various Custom objects, Page layouts, Custom tabs, Components to suit to the needs of the application.</w:t>
      </w:r>
    </w:p>
    <w:p w14:paraId="64A4BB8E" w14:textId="77777777" w:rsidR="004B05B9" w:rsidRPr="00C24456" w:rsidRDefault="004B05B9" w:rsidP="004B05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Designed, developed, and deployed Apex Classes, Controller Classes, Extensions and Apex Triggers for various functional needs in the application.</w:t>
      </w:r>
    </w:p>
    <w:p w14:paraId="1EBC2FD3" w14:textId="77777777" w:rsidR="004B05B9" w:rsidRPr="00C24456" w:rsidRDefault="004B05B9" w:rsidP="004B05B9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Integrated Salesforce Classic and Lightning</w:t>
      </w:r>
    </w:p>
    <w:p w14:paraId="34836115" w14:textId="6A51E72B" w:rsidR="004B05B9" w:rsidRPr="00C24456" w:rsidRDefault="004B05B9" w:rsidP="004B05B9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Develop</w:t>
      </w:r>
      <w:r w:rsidR="000F6AB7">
        <w:rPr>
          <w:rFonts w:cstheme="minorHAnsi"/>
          <w:sz w:val="24"/>
          <w:szCs w:val="24"/>
        </w:rPr>
        <w:t>ed</w:t>
      </w:r>
      <w:r w:rsidRPr="00C24456">
        <w:rPr>
          <w:rFonts w:cstheme="minorHAnsi"/>
          <w:sz w:val="24"/>
          <w:szCs w:val="24"/>
        </w:rPr>
        <w:t xml:space="preserve"> work plans </w:t>
      </w:r>
      <w:r w:rsidR="000F6AB7">
        <w:rPr>
          <w:rFonts w:cstheme="minorHAnsi"/>
          <w:sz w:val="24"/>
          <w:szCs w:val="24"/>
        </w:rPr>
        <w:t>and</w:t>
      </w:r>
      <w:r w:rsidRPr="00C24456">
        <w:rPr>
          <w:rFonts w:cstheme="minorHAnsi"/>
          <w:sz w:val="24"/>
          <w:szCs w:val="24"/>
        </w:rPr>
        <w:t xml:space="preserve"> review</w:t>
      </w:r>
      <w:r w:rsidR="000F6AB7">
        <w:rPr>
          <w:rFonts w:cstheme="minorHAnsi"/>
          <w:sz w:val="24"/>
          <w:szCs w:val="24"/>
        </w:rPr>
        <w:t>ed</w:t>
      </w:r>
      <w:r w:rsidRPr="00C24456">
        <w:rPr>
          <w:rFonts w:cstheme="minorHAnsi"/>
          <w:sz w:val="24"/>
          <w:szCs w:val="24"/>
        </w:rPr>
        <w:t xml:space="preserve"> other work plan timelines and manages workflows to meet project timeframes.</w:t>
      </w:r>
    </w:p>
    <w:p w14:paraId="2F303BA5" w14:textId="454BDCE0" w:rsidR="004B05B9" w:rsidRDefault="004B05B9" w:rsidP="004B05B9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Seek out ways to utilize SFDC to improve processes and productivity and make recommendations to support an organization scaling at a rapid pace.</w:t>
      </w:r>
    </w:p>
    <w:p w14:paraId="0A654922" w14:textId="6AB342F7" w:rsidR="00A67A63" w:rsidRPr="00C24456" w:rsidRDefault="00A67A63" w:rsidP="004B05B9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Worked on integrating Salesforce with external systems (REST &amp; SOAP API, JSON &amp; XML etc</w:t>
      </w:r>
      <w:r>
        <w:rPr>
          <w:rFonts w:cstheme="minorHAnsi"/>
          <w:sz w:val="24"/>
          <w:szCs w:val="24"/>
        </w:rPr>
        <w:t>.</w:t>
      </w:r>
      <w:r w:rsidRPr="00C24456">
        <w:rPr>
          <w:rFonts w:cstheme="minorHAnsi"/>
          <w:sz w:val="24"/>
          <w:szCs w:val="24"/>
        </w:rPr>
        <w:t>)</w:t>
      </w:r>
    </w:p>
    <w:p w14:paraId="37DA124C" w14:textId="444C684D" w:rsidR="004B05B9" w:rsidRDefault="004B05B9" w:rsidP="000F6AB7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</w:t>
      </w:r>
      <w:r w:rsidR="000F6AB7">
        <w:rPr>
          <w:rFonts w:cstheme="minorHAnsi"/>
          <w:sz w:val="24"/>
          <w:szCs w:val="24"/>
        </w:rPr>
        <w:t>ed</w:t>
      </w:r>
      <w:r w:rsidRPr="00C24456">
        <w:rPr>
          <w:rFonts w:cstheme="minorHAnsi"/>
          <w:sz w:val="24"/>
          <w:szCs w:val="24"/>
        </w:rPr>
        <w:t xml:space="preserve"> with </w:t>
      </w:r>
      <w:r w:rsidR="000F6AB7">
        <w:rPr>
          <w:rFonts w:cstheme="minorHAnsi"/>
          <w:sz w:val="24"/>
          <w:szCs w:val="24"/>
        </w:rPr>
        <w:t>business leaders</w:t>
      </w:r>
      <w:r w:rsidRPr="00C24456">
        <w:rPr>
          <w:rFonts w:cstheme="minorHAnsi"/>
          <w:sz w:val="24"/>
          <w:szCs w:val="24"/>
        </w:rPr>
        <w:t xml:space="preserve"> </w:t>
      </w:r>
      <w:r w:rsidR="00B905AB">
        <w:rPr>
          <w:rFonts w:cstheme="minorHAnsi"/>
          <w:sz w:val="24"/>
          <w:szCs w:val="24"/>
        </w:rPr>
        <w:t>and development team</w:t>
      </w:r>
      <w:r w:rsidRPr="00C24456">
        <w:rPr>
          <w:rFonts w:cstheme="minorHAnsi"/>
          <w:sz w:val="24"/>
          <w:szCs w:val="24"/>
        </w:rPr>
        <w:t xml:space="preserve"> </w:t>
      </w:r>
      <w:r w:rsidR="000F6AB7">
        <w:rPr>
          <w:rFonts w:cstheme="minorHAnsi"/>
          <w:sz w:val="24"/>
          <w:szCs w:val="24"/>
        </w:rPr>
        <w:t xml:space="preserve">to document &amp; develop </w:t>
      </w:r>
      <w:r w:rsidRPr="00C24456">
        <w:rPr>
          <w:rFonts w:cstheme="minorHAnsi"/>
          <w:sz w:val="24"/>
          <w:szCs w:val="24"/>
        </w:rPr>
        <w:t>t</w:t>
      </w:r>
      <w:r w:rsidR="00B905AB">
        <w:rPr>
          <w:rFonts w:cstheme="minorHAnsi"/>
          <w:sz w:val="24"/>
          <w:szCs w:val="24"/>
        </w:rPr>
        <w:t>he</w:t>
      </w:r>
      <w:r w:rsidRPr="00C24456">
        <w:rPr>
          <w:rFonts w:cstheme="minorHAnsi"/>
          <w:sz w:val="24"/>
          <w:szCs w:val="24"/>
        </w:rPr>
        <w:t xml:space="preserve"> </w:t>
      </w:r>
      <w:r w:rsidR="000F6AB7">
        <w:rPr>
          <w:rFonts w:cstheme="minorHAnsi"/>
          <w:sz w:val="24"/>
          <w:szCs w:val="24"/>
        </w:rPr>
        <w:t>enhancements</w:t>
      </w:r>
      <w:r w:rsidR="00B905AB">
        <w:rPr>
          <w:rFonts w:cstheme="minorHAnsi"/>
          <w:sz w:val="24"/>
          <w:szCs w:val="24"/>
        </w:rPr>
        <w:t xml:space="preserve"> as per client requirements.</w:t>
      </w:r>
    </w:p>
    <w:p w14:paraId="46D87B50" w14:textId="7B8FE8CF" w:rsidR="00B905AB" w:rsidRPr="00625781" w:rsidRDefault="00A67A63" w:rsidP="00625781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Successfully implemented the integration of </w:t>
      </w:r>
      <w:r w:rsidR="00625781" w:rsidRPr="00625781">
        <w:rPr>
          <w:rFonts w:cstheme="minorHAnsi"/>
          <w:b/>
          <w:bCs/>
          <w:sz w:val="24"/>
          <w:szCs w:val="24"/>
        </w:rPr>
        <w:t>USPS</w:t>
      </w:r>
      <w:r>
        <w:rPr>
          <w:rFonts w:cstheme="minorHAnsi"/>
          <w:sz w:val="24"/>
          <w:szCs w:val="24"/>
        </w:rPr>
        <w:t xml:space="preserve"> address validation using </w:t>
      </w:r>
      <w:r w:rsidRPr="00625781">
        <w:rPr>
          <w:rFonts w:cstheme="minorHAnsi"/>
          <w:b/>
          <w:bCs/>
          <w:sz w:val="24"/>
          <w:szCs w:val="24"/>
        </w:rPr>
        <w:t>Rest/Soap</w:t>
      </w:r>
      <w:r>
        <w:rPr>
          <w:rFonts w:cstheme="minorHAnsi"/>
          <w:sz w:val="24"/>
          <w:szCs w:val="24"/>
        </w:rPr>
        <w:t xml:space="preserve"> API’S which increased the data accuracy and efficiency.</w:t>
      </w:r>
    </w:p>
    <w:p w14:paraId="5FC1FB49" w14:textId="77777777" w:rsidR="004B05B9" w:rsidRPr="00C24456" w:rsidRDefault="004B05B9" w:rsidP="004B05B9">
      <w:pPr>
        <w:jc w:val="left"/>
        <w:rPr>
          <w:rFonts w:cstheme="minorHAnsi"/>
          <w:b/>
          <w:bCs/>
          <w:sz w:val="24"/>
          <w:szCs w:val="24"/>
        </w:rPr>
      </w:pPr>
    </w:p>
    <w:p w14:paraId="67DD8BA9" w14:textId="77777777" w:rsidR="004B05B9" w:rsidRPr="00C24456" w:rsidRDefault="004B05B9" w:rsidP="00CE3A6E">
      <w:pPr>
        <w:pStyle w:val="ListParagraph"/>
        <w:ind w:firstLine="0"/>
        <w:jc w:val="left"/>
        <w:rPr>
          <w:rFonts w:cstheme="minorHAnsi"/>
          <w:sz w:val="24"/>
          <w:szCs w:val="24"/>
        </w:rPr>
      </w:pPr>
    </w:p>
    <w:p w14:paraId="50BCF2AE" w14:textId="78921665" w:rsidR="00F42D97" w:rsidRPr="00C24456" w:rsidRDefault="00F42D97" w:rsidP="00F42D97">
      <w:pPr>
        <w:ind w:left="0" w:firstLine="0"/>
        <w:jc w:val="left"/>
        <w:rPr>
          <w:rFonts w:cstheme="minorHAnsi"/>
          <w:b/>
          <w:bCs/>
          <w:sz w:val="24"/>
          <w:szCs w:val="24"/>
        </w:rPr>
      </w:pPr>
      <w:r w:rsidRPr="00C24456">
        <w:rPr>
          <w:rFonts w:cstheme="minorHAnsi"/>
          <w:b/>
          <w:bCs/>
          <w:sz w:val="24"/>
          <w:szCs w:val="24"/>
        </w:rPr>
        <w:t xml:space="preserve">ALASKA_IE (The State of </w:t>
      </w:r>
      <w:r w:rsidR="00A67A63" w:rsidRPr="00C24456">
        <w:rPr>
          <w:rFonts w:cstheme="minorHAnsi"/>
          <w:b/>
          <w:bCs/>
          <w:sz w:val="24"/>
          <w:szCs w:val="24"/>
        </w:rPr>
        <w:t xml:space="preserve">Alaska)  </w:t>
      </w:r>
      <w:r w:rsidR="00852676">
        <w:rPr>
          <w:rFonts w:cstheme="minorHAnsi"/>
          <w:b/>
          <w:bCs/>
          <w:sz w:val="24"/>
          <w:szCs w:val="24"/>
        </w:rPr>
        <w:t xml:space="preserve"> </w:t>
      </w:r>
      <w:r w:rsidR="00A67A63">
        <w:rPr>
          <w:rFonts w:cstheme="minorHAnsi"/>
          <w:b/>
          <w:bCs/>
          <w:sz w:val="24"/>
          <w:szCs w:val="24"/>
        </w:rPr>
        <w:t xml:space="preserve">        </w:t>
      </w:r>
      <w:r w:rsidR="00852676">
        <w:rPr>
          <w:rFonts w:cstheme="minorHAnsi"/>
          <w:b/>
          <w:bCs/>
          <w:sz w:val="24"/>
          <w:szCs w:val="24"/>
        </w:rPr>
        <w:t xml:space="preserve">  </w:t>
      </w:r>
      <w:r w:rsidR="001B2C9C" w:rsidRPr="00C24456">
        <w:rPr>
          <w:rFonts w:cstheme="minorHAnsi"/>
          <w:b/>
          <w:bCs/>
          <w:sz w:val="24"/>
          <w:szCs w:val="24"/>
        </w:rPr>
        <w:t xml:space="preserve"> </w:t>
      </w:r>
      <w:r w:rsidRPr="00C2445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</w:t>
      </w:r>
      <w:r w:rsidR="00A67A63">
        <w:rPr>
          <w:rFonts w:cstheme="minorHAnsi"/>
          <w:b/>
          <w:bCs/>
          <w:sz w:val="24"/>
          <w:szCs w:val="24"/>
        </w:rPr>
        <w:t xml:space="preserve">  </w:t>
      </w:r>
      <w:r w:rsidRPr="00C24456">
        <w:rPr>
          <w:rFonts w:cstheme="minorHAnsi"/>
          <w:b/>
          <w:bCs/>
          <w:sz w:val="24"/>
          <w:szCs w:val="24"/>
        </w:rPr>
        <w:t xml:space="preserve"> Jan 2016-Mar 2016</w:t>
      </w:r>
    </w:p>
    <w:p w14:paraId="6DD7E170" w14:textId="77777777" w:rsidR="000930AE" w:rsidRPr="00C24456" w:rsidRDefault="000930AE" w:rsidP="000930AE">
      <w:pPr>
        <w:jc w:val="left"/>
        <w:rPr>
          <w:rFonts w:cstheme="minorHAnsi"/>
          <w:b/>
          <w:bCs/>
          <w:i/>
          <w:iCs/>
          <w:sz w:val="24"/>
          <w:szCs w:val="24"/>
        </w:rPr>
      </w:pPr>
      <w:r w:rsidRPr="00C24456">
        <w:rPr>
          <w:rFonts w:cstheme="minorHAnsi"/>
          <w:b/>
          <w:bCs/>
          <w:i/>
          <w:iCs/>
          <w:sz w:val="24"/>
          <w:szCs w:val="24"/>
        </w:rPr>
        <w:t xml:space="preserve">Salesforce Developer </w:t>
      </w:r>
    </w:p>
    <w:p w14:paraId="0DF06C91" w14:textId="77777777" w:rsidR="000930AE" w:rsidRPr="00C24456" w:rsidRDefault="000930AE" w:rsidP="000930AE">
      <w:pPr>
        <w:spacing w:after="32" w:line="270" w:lineRule="auto"/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Roles and Responsibilities:</w:t>
      </w:r>
    </w:p>
    <w:p w14:paraId="22F0C86D" w14:textId="7A20495B" w:rsidR="006438AD" w:rsidRPr="00C24456" w:rsidRDefault="006438AD" w:rsidP="005355DF">
      <w:pPr>
        <w:pStyle w:val="ListParagraph"/>
        <w:numPr>
          <w:ilvl w:val="0"/>
          <w:numId w:val="20"/>
        </w:numPr>
        <w:jc w:val="left"/>
        <w:rPr>
          <w:rFonts w:cstheme="minorHAnsi"/>
          <w:i/>
          <w:iCs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Worked on all</w:t>
      </w:r>
      <w:r w:rsidR="00251BFB" w:rsidRPr="00C24456">
        <w:rPr>
          <w:rFonts w:cstheme="minorHAnsi"/>
          <w:sz w:val="24"/>
          <w:szCs w:val="24"/>
        </w:rPr>
        <w:t xml:space="preserve"> salesforce</w:t>
      </w:r>
      <w:r w:rsidRPr="00C24456">
        <w:rPr>
          <w:rFonts w:cstheme="minorHAnsi"/>
          <w:sz w:val="24"/>
          <w:szCs w:val="24"/>
        </w:rPr>
        <w:t xml:space="preserve"> admin</w:t>
      </w:r>
      <w:r w:rsidR="00251BFB" w:rsidRPr="00C24456">
        <w:rPr>
          <w:rFonts w:cstheme="minorHAnsi"/>
          <w:sz w:val="24"/>
          <w:szCs w:val="24"/>
        </w:rPr>
        <w:t xml:space="preserve"> features </w:t>
      </w:r>
      <w:r w:rsidRPr="00C24456">
        <w:rPr>
          <w:rFonts w:cstheme="minorHAnsi"/>
          <w:sz w:val="24"/>
          <w:szCs w:val="24"/>
        </w:rPr>
        <w:t>including user account maintenance, reports, and dashboards etc.</w:t>
      </w:r>
    </w:p>
    <w:p w14:paraId="0A45BCC4" w14:textId="77777777" w:rsidR="006438AD" w:rsidRPr="00C24456" w:rsidRDefault="006438AD" w:rsidP="005355DF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Developed applications using APEX Classes, APEX Triggers, Visual Force, Salesforce APIs, SOQL/SOSL, Force.com platform.</w:t>
      </w:r>
    </w:p>
    <w:p w14:paraId="30676367" w14:textId="77777777" w:rsidR="006438AD" w:rsidRPr="00C24456" w:rsidRDefault="006438AD" w:rsidP="005355DF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Worked on Workflow rules, Visual force pages and using Apex Code created triggers and classes.</w:t>
      </w:r>
    </w:p>
    <w:p w14:paraId="122CFD12" w14:textId="21FF867D" w:rsidR="004A2FE7" w:rsidRDefault="006438AD" w:rsidP="00DD5B37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Creating Custom Apps, Custom Fields, Profiles, Applying Sharing Rules, Handling Page Layouts, Search Layouts, and Related List and defining Field Dependencies, Validation Rules, workflows, approval processes.</w:t>
      </w:r>
      <w:bookmarkStart w:id="0" w:name="_Hlk42886381"/>
    </w:p>
    <w:p w14:paraId="62D72ECB" w14:textId="49610FE9" w:rsidR="00DB5ED1" w:rsidRPr="00C24456" w:rsidRDefault="00DB5ED1" w:rsidP="00DD5B37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Successfully developed, </w:t>
      </w:r>
      <w:r w:rsidR="00B72545">
        <w:rPr>
          <w:rFonts w:cstheme="minorHAnsi"/>
          <w:sz w:val="24"/>
          <w:szCs w:val="24"/>
        </w:rPr>
        <w:t>scheduled,</w:t>
      </w:r>
      <w:r>
        <w:rPr>
          <w:rFonts w:cstheme="minorHAnsi"/>
          <w:sz w:val="24"/>
          <w:szCs w:val="24"/>
        </w:rPr>
        <w:t xml:space="preserve"> and maintained various batch with expertise knowledge on Batch Apex.</w:t>
      </w:r>
    </w:p>
    <w:p w14:paraId="70CD99CE" w14:textId="0A78F593" w:rsidR="006E513C" w:rsidRDefault="00EE10EE" w:rsidP="006E513C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Developed Components, Controller, and Helper Classes for Integration.</w:t>
      </w:r>
    </w:p>
    <w:p w14:paraId="5D71B296" w14:textId="38CCF159" w:rsidR="00DB5ED1" w:rsidRPr="00DB5ED1" w:rsidRDefault="00DB5ED1" w:rsidP="00DB5ED1">
      <w:pPr>
        <w:numPr>
          <w:ilvl w:val="0"/>
          <w:numId w:val="20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Integrated salesforce with google drive to upload the attachments to drive</w:t>
      </w:r>
      <w:r>
        <w:rPr>
          <w:rFonts w:cstheme="minorHAnsi"/>
          <w:sz w:val="24"/>
          <w:szCs w:val="24"/>
        </w:rPr>
        <w:t xml:space="preserve"> and saved salesforce storage cost by 20%</w:t>
      </w:r>
      <w:r w:rsidRPr="00C24456">
        <w:rPr>
          <w:rFonts w:cstheme="minorHAnsi"/>
          <w:sz w:val="24"/>
          <w:szCs w:val="24"/>
        </w:rPr>
        <w:t>.</w:t>
      </w:r>
    </w:p>
    <w:p w14:paraId="544E9DC6" w14:textId="347BC98E" w:rsidR="00EE10EE" w:rsidRDefault="00930C74" w:rsidP="006E513C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Transitioned the legacy application into salesforce ensuring critical data was not lost during transition.</w:t>
      </w:r>
    </w:p>
    <w:p w14:paraId="1A186D37" w14:textId="77777777" w:rsidR="004A2FE7" w:rsidRDefault="004A2FE7" w:rsidP="00CA686F">
      <w:pPr>
        <w:jc w:val="left"/>
        <w:rPr>
          <w:rFonts w:ascii="Times New Roman" w:hAnsi="Times New Roman" w:cs="Times New Roman"/>
          <w:b/>
          <w:bCs/>
        </w:rPr>
      </w:pPr>
    </w:p>
    <w:p w14:paraId="1DCE8EA3" w14:textId="1842B3D9" w:rsidR="00A3641C" w:rsidRDefault="00A3641C" w:rsidP="00A3641C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07B1F301" w14:textId="77777777" w:rsidR="00A3641C" w:rsidRPr="00F42D97" w:rsidRDefault="00A3641C" w:rsidP="00A364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080"/>
          <w:tab w:val="left" w:pos="6270"/>
        </w:tabs>
        <w:ind w:left="1080"/>
        <w:jc w:val="left"/>
        <w:rPr>
          <w:rFonts w:ascii="Times New Roman" w:hAnsi="Times New Roman" w:cs="Times New Roman"/>
          <w:b/>
        </w:rPr>
      </w:pPr>
      <w:r w:rsidRPr="00F42D97">
        <w:rPr>
          <w:rFonts w:ascii="Times New Roman" w:hAnsi="Times New Roman" w:cs="Times New Roman"/>
          <w:b/>
        </w:rPr>
        <w:t>SKILLS</w:t>
      </w:r>
    </w:p>
    <w:p w14:paraId="51FA3AE3" w14:textId="77777777" w:rsidR="00A3641C" w:rsidRDefault="00A3641C" w:rsidP="00A3641C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23006015" w14:textId="3BEF312F" w:rsidR="00A3641C" w:rsidRDefault="00A3641C" w:rsidP="00A3641C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A3641C" w:rsidRPr="00F42D97" w14:paraId="4C0BFE85" w14:textId="77777777" w:rsidTr="00776735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0BC8189A" w14:textId="77777777" w:rsidR="00A3641C" w:rsidRPr="00F42D97" w:rsidRDefault="00A3641C" w:rsidP="005A3A1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48BDD" w14:textId="33556C73" w:rsidR="00A3641C" w:rsidRPr="00C347A3" w:rsidRDefault="00A3641C" w:rsidP="005A3A1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47A3">
              <w:rPr>
                <w:rFonts w:asciiTheme="minorHAnsi" w:hAnsiTheme="minorHAnsi" w:cstheme="minorHAnsi"/>
                <w:sz w:val="24"/>
                <w:szCs w:val="24"/>
              </w:rPr>
              <w:t>Salesforce CRM, Apex, SOQL, SOSL, DML, Visualforce, Triggers,</w:t>
            </w:r>
            <w:r w:rsidR="005A3A18" w:rsidRPr="00C347A3">
              <w:rPr>
                <w:rFonts w:asciiTheme="minorHAnsi" w:hAnsiTheme="minorHAnsi" w:cstheme="minorHAnsi"/>
                <w:sz w:val="24"/>
                <w:szCs w:val="24"/>
              </w:rPr>
              <w:t xml:space="preserve"> Asynchronous Apex,</w:t>
            </w:r>
            <w:r w:rsidRPr="00C347A3">
              <w:rPr>
                <w:rFonts w:asciiTheme="minorHAnsi" w:hAnsiTheme="minorHAnsi" w:cstheme="minorHAnsi"/>
                <w:sz w:val="24"/>
                <w:szCs w:val="24"/>
              </w:rPr>
              <w:t xml:space="preserve"> Custom Objects, Custom Settings, Service Console, Lightning Process Builder, Sales Cloud,</w:t>
            </w:r>
            <w:r w:rsidR="0023403F" w:rsidRPr="00C347A3">
              <w:rPr>
                <w:rFonts w:asciiTheme="minorHAnsi" w:hAnsiTheme="minorHAnsi" w:cstheme="minorHAnsi"/>
                <w:sz w:val="24"/>
                <w:szCs w:val="24"/>
              </w:rPr>
              <w:t xml:space="preserve"> Service Cloud</w:t>
            </w:r>
            <w:r w:rsidR="0023403F">
              <w:rPr>
                <w:rFonts w:asciiTheme="minorHAnsi" w:hAnsiTheme="minorHAnsi" w:cstheme="minorHAnsi"/>
                <w:sz w:val="24"/>
                <w:szCs w:val="24"/>
              </w:rPr>
              <w:t xml:space="preserve"> and Marketing cloud,</w:t>
            </w:r>
            <w:r w:rsidRPr="00C347A3">
              <w:rPr>
                <w:rFonts w:asciiTheme="minorHAnsi" w:hAnsiTheme="minorHAnsi" w:cstheme="minorHAnsi"/>
                <w:sz w:val="24"/>
                <w:szCs w:val="24"/>
              </w:rPr>
              <w:t xml:space="preserve"> Vlocity, Omni studio, DocuSign, SOAP, and REST Web Services</w:t>
            </w:r>
          </w:p>
          <w:p w14:paraId="2A564E71" w14:textId="77777777" w:rsidR="00A3641C" w:rsidRPr="00F42D97" w:rsidRDefault="00A3641C" w:rsidP="005A3A18">
            <w:pPr>
              <w:rPr>
                <w:rFonts w:ascii="Times New Roman" w:hAnsi="Times New Roman" w:cs="Times New Roman"/>
              </w:rPr>
            </w:pPr>
          </w:p>
        </w:tc>
      </w:tr>
      <w:tr w:rsidR="00A3641C" w:rsidRPr="00F42D97" w14:paraId="5FB09E75" w14:textId="77777777" w:rsidTr="00776735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03301A5F" w14:textId="77777777" w:rsidR="00A3641C" w:rsidRPr="00F42D97" w:rsidRDefault="00A3641C" w:rsidP="005A3A18">
            <w:pPr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0711F" w14:textId="036CDEA2" w:rsidR="00A3641C" w:rsidRPr="00C347A3" w:rsidRDefault="00A3641C" w:rsidP="005A3A18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C347A3">
              <w:rPr>
                <w:rFonts w:asciiTheme="minorHAnsi" w:hAnsiTheme="minorHAnsi" w:cstheme="minorHAnsi"/>
                <w:sz w:val="24"/>
                <w:szCs w:val="24"/>
              </w:rPr>
              <w:t xml:space="preserve">Apex Data Loader, Dataloader.io, Eclipse, Connect Offline, Workbench, Salesforce Page </w:t>
            </w:r>
            <w:r w:rsidR="005A233A" w:rsidRPr="00C347A3">
              <w:rPr>
                <w:rFonts w:asciiTheme="minorHAnsi" w:hAnsiTheme="minorHAnsi" w:cstheme="minorHAnsi"/>
                <w:sz w:val="24"/>
                <w:szCs w:val="24"/>
              </w:rPr>
              <w:t>Optimizer, Visual Studio Code</w:t>
            </w:r>
            <w:r w:rsidRPr="00C347A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A3641C" w:rsidRPr="00F42D97" w14:paraId="39FC0638" w14:textId="77777777" w:rsidTr="00776735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5BBEA70" w14:textId="77777777" w:rsidR="00A3641C" w:rsidRPr="00F42D97" w:rsidRDefault="00A3641C" w:rsidP="005A3A1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D8ECC" w14:textId="02A5A1E8" w:rsidR="00A3641C" w:rsidRPr="00C347A3" w:rsidRDefault="00A3641C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MySQL, Oracle, SOQL, SOSL</w:t>
            </w:r>
          </w:p>
        </w:tc>
      </w:tr>
      <w:tr w:rsidR="00A3641C" w:rsidRPr="00F42D97" w14:paraId="14E5F8E8" w14:textId="77777777" w:rsidTr="00776735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4877195" w14:textId="77777777" w:rsidR="00A3641C" w:rsidRPr="00F42D97" w:rsidRDefault="00A3641C" w:rsidP="005A3A1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D0F70" w14:textId="77777777" w:rsidR="00A3641C" w:rsidRPr="00C347A3" w:rsidRDefault="00A3641C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Windows NT/2000/XP Pro/Vista, Windows Server 2000/2003/2008, Linux, Unix</w:t>
            </w:r>
          </w:p>
        </w:tc>
      </w:tr>
      <w:tr w:rsidR="00A3641C" w:rsidRPr="00F42D97" w14:paraId="25E271C8" w14:textId="77777777" w:rsidTr="00776735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558A9F1E" w14:textId="77777777" w:rsidR="00A3641C" w:rsidRPr="00F42D97" w:rsidRDefault="00A3641C" w:rsidP="005A3A1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71CA3" w14:textId="4AAA5B23" w:rsidR="00A3641C" w:rsidRPr="00C347A3" w:rsidRDefault="00A3641C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JavaScript, HTML, </w:t>
            </w:r>
            <w:r w:rsidR="00E32D3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Java, </w:t>
            </w:r>
            <w:r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CSS, AJAX, XML, DHTML, C, JSON</w:t>
            </w:r>
          </w:p>
        </w:tc>
      </w:tr>
      <w:tr w:rsidR="00A3641C" w:rsidRPr="00F42D97" w14:paraId="2F384F8F" w14:textId="77777777" w:rsidTr="00776735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7B33D3F4" w14:textId="77777777" w:rsidR="00A3641C" w:rsidRPr="00F42D97" w:rsidRDefault="00A3641C" w:rsidP="005A3A1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730BA" w14:textId="0DDFE114" w:rsidR="00A3641C" w:rsidRPr="00C347A3" w:rsidRDefault="00DB5ED1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JIRA, </w:t>
            </w:r>
            <w:r w:rsidRPr="00DB5E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Jenkins,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994A3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SharePoint</w:t>
            </w:r>
            <w:r w:rsidR="00994A32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A3641C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MS Office Suite</w:t>
            </w:r>
            <w:r w:rsidR="00E32D3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r w:rsidR="00A3641C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MS Project, </w:t>
            </w:r>
            <w:r w:rsidR="00EF7CCE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WebLogic,</w:t>
            </w:r>
            <w:r w:rsidR="00EF7CC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Eclipse,</w:t>
            </w:r>
            <w:r w:rsidR="00A3641C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F25F6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Visual Studio Code</w:t>
            </w:r>
            <w:r w:rsidR="00EF7CC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and</w:t>
            </w:r>
            <w:r w:rsidR="00F25F6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A3641C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DocuSign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  <w:p w14:paraId="41F5176D" w14:textId="77777777" w:rsidR="00A3641C" w:rsidRPr="00F42D97" w:rsidRDefault="00A3641C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  <w:p w14:paraId="729091DA" w14:textId="77777777" w:rsidR="00A3641C" w:rsidRPr="00F42D97" w:rsidRDefault="00A3641C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23EAD44" w14:textId="77777777" w:rsidR="00A3641C" w:rsidRPr="00CA686F" w:rsidRDefault="00A3641C" w:rsidP="00A3641C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bookmarkEnd w:id="0"/>
    <w:p w14:paraId="7E465966" w14:textId="77777777" w:rsidR="00CE3A6E" w:rsidRPr="00F42D97" w:rsidRDefault="00CE3A6E" w:rsidP="00CE3A6E">
      <w:pPr>
        <w:pStyle w:val="ListParagraph"/>
        <w:spacing w:after="5" w:line="270" w:lineRule="auto"/>
        <w:ind w:firstLine="0"/>
        <w:jc w:val="left"/>
        <w:rPr>
          <w:rFonts w:ascii="Times New Roman" w:hAnsi="Times New Roman" w:cs="Times New Roman"/>
        </w:rPr>
      </w:pPr>
    </w:p>
    <w:p w14:paraId="0E861AF2" w14:textId="111E8810" w:rsidR="00150BD8" w:rsidRPr="00F42D97" w:rsidRDefault="00AD0217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F42D97">
        <w:rPr>
          <w:rFonts w:ascii="Times New Roman" w:hAnsi="Times New Roman" w:cs="Times New Roman"/>
          <w:b/>
        </w:rPr>
        <w:t>Education</w:t>
      </w:r>
    </w:p>
    <w:p w14:paraId="49C476F4" w14:textId="77777777" w:rsidR="00150BD8" w:rsidRPr="00F42D97" w:rsidRDefault="00150BD8" w:rsidP="00150BD8">
      <w:pPr>
        <w:jc w:val="right"/>
        <w:rPr>
          <w:rFonts w:ascii="Times New Roman" w:hAnsi="Times New Roman" w:cs="Times New Roman"/>
        </w:rPr>
      </w:pPr>
    </w:p>
    <w:p w14:paraId="4E4DDB20" w14:textId="4709D4BD" w:rsidR="009F3F99" w:rsidRPr="00F42D97" w:rsidRDefault="00AD0217" w:rsidP="00AD0217">
      <w:pPr>
        <w:rPr>
          <w:rFonts w:ascii="Times New Roman" w:hAnsi="Times New Roman" w:cs="Times New Roman"/>
        </w:rPr>
      </w:pPr>
      <w:r w:rsidRPr="00F42D97">
        <w:rPr>
          <w:rFonts w:ascii="Times New Roman" w:hAnsi="Times New Roman" w:cs="Times New Roman"/>
          <w:b/>
          <w:bCs/>
          <w:color w:val="000000" w:themeColor="text1"/>
        </w:rPr>
        <w:t xml:space="preserve">Master of Computer Science   </w:t>
      </w:r>
      <w:r w:rsidR="00262633">
        <w:rPr>
          <w:rFonts w:ascii="Times New Roman" w:hAnsi="Times New Roman" w:cs="Times New Roman"/>
          <w:b/>
          <w:bCs/>
          <w:color w:val="000000" w:themeColor="text1"/>
        </w:rPr>
        <w:t xml:space="preserve">            </w:t>
      </w:r>
      <w:r w:rsidRPr="00F42D97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                                                                 </w:t>
      </w:r>
      <w:r w:rsidRPr="00F42D97">
        <w:rPr>
          <w:rFonts w:ascii="Times New Roman" w:hAnsi="Times New Roman" w:cs="Times New Roman"/>
          <w:b/>
          <w:bCs/>
        </w:rPr>
        <w:t>May 2020</w:t>
      </w:r>
    </w:p>
    <w:p w14:paraId="79A7DFDE" w14:textId="7137B5DB" w:rsidR="00780D6B" w:rsidRPr="00C347A3" w:rsidRDefault="00AD0217" w:rsidP="00780D6B">
      <w:pPr>
        <w:rPr>
          <w:rFonts w:cstheme="minorHAnsi"/>
          <w:sz w:val="24"/>
          <w:szCs w:val="24"/>
        </w:rPr>
      </w:pPr>
      <w:r w:rsidRPr="00C347A3">
        <w:rPr>
          <w:rFonts w:cstheme="minorHAnsi"/>
          <w:color w:val="000000" w:themeColor="text1"/>
          <w:sz w:val="24"/>
          <w:szCs w:val="24"/>
        </w:rPr>
        <w:t xml:space="preserve">University </w:t>
      </w:r>
      <w:r w:rsidR="00484493" w:rsidRPr="00C347A3">
        <w:rPr>
          <w:rFonts w:cstheme="minorHAnsi"/>
          <w:color w:val="000000" w:themeColor="text1"/>
          <w:sz w:val="24"/>
          <w:szCs w:val="24"/>
        </w:rPr>
        <w:t>of</w:t>
      </w:r>
      <w:r w:rsidRPr="00C347A3">
        <w:rPr>
          <w:rFonts w:cstheme="minorHAnsi"/>
          <w:color w:val="000000" w:themeColor="text1"/>
          <w:sz w:val="24"/>
          <w:szCs w:val="24"/>
        </w:rPr>
        <w:t xml:space="preserve"> Houston Clear Lake</w:t>
      </w:r>
    </w:p>
    <w:p w14:paraId="04FBA7EA" w14:textId="4BA9A43E" w:rsidR="00AD0217" w:rsidRPr="00F42D97" w:rsidRDefault="00AD0217" w:rsidP="00AD0217">
      <w:pPr>
        <w:rPr>
          <w:rFonts w:ascii="Times New Roman" w:hAnsi="Times New Roman" w:cs="Times New Roman"/>
        </w:rPr>
      </w:pPr>
      <w:r w:rsidRPr="00F42D97">
        <w:rPr>
          <w:rFonts w:ascii="Times New Roman" w:hAnsi="Times New Roman" w:cs="Times New Roman"/>
          <w:b/>
          <w:bCs/>
          <w:color w:val="000000" w:themeColor="text1"/>
        </w:rPr>
        <w:t xml:space="preserve">Bachelor of Technology in Computer Science                                                                                                      </w:t>
      </w:r>
      <w:r w:rsidR="00780D6B" w:rsidRPr="00F42D97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Pr="00F42D97">
        <w:rPr>
          <w:rFonts w:ascii="Times New Roman" w:hAnsi="Times New Roman" w:cs="Times New Roman"/>
          <w:b/>
          <w:bCs/>
        </w:rPr>
        <w:t>May 2015</w:t>
      </w:r>
    </w:p>
    <w:p w14:paraId="72C5EE54" w14:textId="3E7B295D" w:rsidR="00AD0217" w:rsidRPr="00C347A3" w:rsidRDefault="00AD0217" w:rsidP="005C72DE">
      <w:pPr>
        <w:ind w:left="0" w:firstLine="0"/>
        <w:rPr>
          <w:rFonts w:cstheme="minorHAnsi"/>
          <w:color w:val="000000" w:themeColor="text1"/>
          <w:sz w:val="24"/>
          <w:szCs w:val="24"/>
        </w:rPr>
      </w:pPr>
      <w:r w:rsidRPr="00C347A3">
        <w:rPr>
          <w:rFonts w:cstheme="minorHAnsi"/>
          <w:color w:val="000000" w:themeColor="text1"/>
          <w:sz w:val="24"/>
          <w:szCs w:val="24"/>
        </w:rPr>
        <w:t>SSJ Engineering College</w:t>
      </w:r>
    </w:p>
    <w:sectPr w:rsidR="00AD0217" w:rsidRPr="00C347A3" w:rsidSect="00150B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5918" w14:textId="77777777" w:rsidR="001459DF" w:rsidRDefault="001459DF" w:rsidP="00294A1D">
      <w:r>
        <w:separator/>
      </w:r>
    </w:p>
  </w:endnote>
  <w:endnote w:type="continuationSeparator" w:id="0">
    <w:p w14:paraId="600D0A1A" w14:textId="77777777" w:rsidR="001459DF" w:rsidRDefault="001459DF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ABCE" w14:textId="77777777" w:rsidR="001459DF" w:rsidRDefault="001459DF" w:rsidP="00294A1D">
      <w:r>
        <w:separator/>
      </w:r>
    </w:p>
  </w:footnote>
  <w:footnote w:type="continuationSeparator" w:id="0">
    <w:p w14:paraId="5F4B02E7" w14:textId="77777777" w:rsidR="001459DF" w:rsidRDefault="001459DF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F34"/>
    <w:multiLevelType w:val="hybridMultilevel"/>
    <w:tmpl w:val="6244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BD4CBF"/>
    <w:multiLevelType w:val="multilevel"/>
    <w:tmpl w:val="0AA0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8C3B7A"/>
    <w:multiLevelType w:val="hybridMultilevel"/>
    <w:tmpl w:val="F0D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D166B"/>
    <w:multiLevelType w:val="multilevel"/>
    <w:tmpl w:val="6BA2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A7464"/>
    <w:multiLevelType w:val="multilevel"/>
    <w:tmpl w:val="07E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2246">
    <w:abstractNumId w:val="2"/>
  </w:num>
  <w:num w:numId="2" w16cid:durableId="904148092">
    <w:abstractNumId w:val="16"/>
  </w:num>
  <w:num w:numId="3" w16cid:durableId="950089988">
    <w:abstractNumId w:val="15"/>
  </w:num>
  <w:num w:numId="4" w16cid:durableId="1647511856">
    <w:abstractNumId w:val="10"/>
  </w:num>
  <w:num w:numId="5" w16cid:durableId="1124039193">
    <w:abstractNumId w:val="6"/>
  </w:num>
  <w:num w:numId="6" w16cid:durableId="2144929599">
    <w:abstractNumId w:val="20"/>
  </w:num>
  <w:num w:numId="7" w16cid:durableId="988824199">
    <w:abstractNumId w:val="19"/>
  </w:num>
  <w:num w:numId="8" w16cid:durableId="1576739641">
    <w:abstractNumId w:val="4"/>
  </w:num>
  <w:num w:numId="9" w16cid:durableId="1476531145">
    <w:abstractNumId w:val="22"/>
  </w:num>
  <w:num w:numId="10" w16cid:durableId="700204455">
    <w:abstractNumId w:val="13"/>
  </w:num>
  <w:num w:numId="11" w16cid:durableId="542447136">
    <w:abstractNumId w:val="14"/>
  </w:num>
  <w:num w:numId="12" w16cid:durableId="1500340683">
    <w:abstractNumId w:val="9"/>
  </w:num>
  <w:num w:numId="13" w16cid:durableId="1106119616">
    <w:abstractNumId w:val="3"/>
  </w:num>
  <w:num w:numId="14" w16cid:durableId="1650328324">
    <w:abstractNumId w:val="5"/>
  </w:num>
  <w:num w:numId="15" w16cid:durableId="103430770">
    <w:abstractNumId w:val="11"/>
  </w:num>
  <w:num w:numId="16" w16cid:durableId="749543987">
    <w:abstractNumId w:val="7"/>
  </w:num>
  <w:num w:numId="17" w16cid:durableId="326636907">
    <w:abstractNumId w:val="12"/>
  </w:num>
  <w:num w:numId="18" w16cid:durableId="1618368795">
    <w:abstractNumId w:val="21"/>
  </w:num>
  <w:num w:numId="19" w16cid:durableId="1728265037">
    <w:abstractNumId w:val="1"/>
  </w:num>
  <w:num w:numId="20" w16cid:durableId="1824199989">
    <w:abstractNumId w:val="17"/>
  </w:num>
  <w:num w:numId="21" w16cid:durableId="1248417977">
    <w:abstractNumId w:val="0"/>
  </w:num>
  <w:num w:numId="22" w16cid:durableId="1893805579">
    <w:abstractNumId w:val="8"/>
  </w:num>
  <w:num w:numId="23" w16cid:durableId="11071929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D8"/>
    <w:rsid w:val="000200BC"/>
    <w:rsid w:val="000223DC"/>
    <w:rsid w:val="0003344E"/>
    <w:rsid w:val="0006374B"/>
    <w:rsid w:val="00063916"/>
    <w:rsid w:val="000647DC"/>
    <w:rsid w:val="000930AE"/>
    <w:rsid w:val="000A3415"/>
    <w:rsid w:val="000B2923"/>
    <w:rsid w:val="000F40BD"/>
    <w:rsid w:val="000F6AB7"/>
    <w:rsid w:val="00107D3D"/>
    <w:rsid w:val="00111207"/>
    <w:rsid w:val="00114059"/>
    <w:rsid w:val="001147CE"/>
    <w:rsid w:val="001349CA"/>
    <w:rsid w:val="001459DF"/>
    <w:rsid w:val="00150BD8"/>
    <w:rsid w:val="00154AE3"/>
    <w:rsid w:val="001562EF"/>
    <w:rsid w:val="00166FDD"/>
    <w:rsid w:val="00173E72"/>
    <w:rsid w:val="001A1A88"/>
    <w:rsid w:val="001B2C9C"/>
    <w:rsid w:val="001F4475"/>
    <w:rsid w:val="00213C01"/>
    <w:rsid w:val="00213D86"/>
    <w:rsid w:val="00231633"/>
    <w:rsid w:val="0023403F"/>
    <w:rsid w:val="002368D6"/>
    <w:rsid w:val="00236F8E"/>
    <w:rsid w:val="00241F4D"/>
    <w:rsid w:val="00251BFB"/>
    <w:rsid w:val="002539D0"/>
    <w:rsid w:val="00255FC9"/>
    <w:rsid w:val="00262633"/>
    <w:rsid w:val="00267FD8"/>
    <w:rsid w:val="002923C7"/>
    <w:rsid w:val="00294A1D"/>
    <w:rsid w:val="00296C60"/>
    <w:rsid w:val="002F1AC4"/>
    <w:rsid w:val="00315F4C"/>
    <w:rsid w:val="00316347"/>
    <w:rsid w:val="00345FE8"/>
    <w:rsid w:val="00367015"/>
    <w:rsid w:val="00380F17"/>
    <w:rsid w:val="00384EF0"/>
    <w:rsid w:val="00391711"/>
    <w:rsid w:val="00393237"/>
    <w:rsid w:val="003A7A59"/>
    <w:rsid w:val="003C4293"/>
    <w:rsid w:val="003D33C7"/>
    <w:rsid w:val="003F1E5C"/>
    <w:rsid w:val="00402DD0"/>
    <w:rsid w:val="0040306E"/>
    <w:rsid w:val="00422A2B"/>
    <w:rsid w:val="00422FF2"/>
    <w:rsid w:val="004301CF"/>
    <w:rsid w:val="00430268"/>
    <w:rsid w:val="00443BBF"/>
    <w:rsid w:val="00444777"/>
    <w:rsid w:val="00484493"/>
    <w:rsid w:val="00487539"/>
    <w:rsid w:val="00487988"/>
    <w:rsid w:val="00494BB5"/>
    <w:rsid w:val="004A2FE7"/>
    <w:rsid w:val="004B05B9"/>
    <w:rsid w:val="004B39FD"/>
    <w:rsid w:val="004E7CC2"/>
    <w:rsid w:val="005152D5"/>
    <w:rsid w:val="005355DF"/>
    <w:rsid w:val="005642BA"/>
    <w:rsid w:val="005958F7"/>
    <w:rsid w:val="00596B94"/>
    <w:rsid w:val="005A233A"/>
    <w:rsid w:val="005A3A18"/>
    <w:rsid w:val="005C72DE"/>
    <w:rsid w:val="005D3D02"/>
    <w:rsid w:val="005D69B7"/>
    <w:rsid w:val="005F2049"/>
    <w:rsid w:val="006017FF"/>
    <w:rsid w:val="00625781"/>
    <w:rsid w:val="0063132E"/>
    <w:rsid w:val="006438AD"/>
    <w:rsid w:val="006A50C8"/>
    <w:rsid w:val="006B4633"/>
    <w:rsid w:val="006E3F28"/>
    <w:rsid w:val="006E513C"/>
    <w:rsid w:val="006E5C9A"/>
    <w:rsid w:val="00711449"/>
    <w:rsid w:val="007308F9"/>
    <w:rsid w:val="007551D6"/>
    <w:rsid w:val="00763562"/>
    <w:rsid w:val="007743B1"/>
    <w:rsid w:val="00774C4F"/>
    <w:rsid w:val="00780D6B"/>
    <w:rsid w:val="00790C36"/>
    <w:rsid w:val="007947A2"/>
    <w:rsid w:val="007B36BA"/>
    <w:rsid w:val="007C2229"/>
    <w:rsid w:val="007D04BB"/>
    <w:rsid w:val="007F1C40"/>
    <w:rsid w:val="00821365"/>
    <w:rsid w:val="00824960"/>
    <w:rsid w:val="00825193"/>
    <w:rsid w:val="008325A8"/>
    <w:rsid w:val="00852676"/>
    <w:rsid w:val="00854A68"/>
    <w:rsid w:val="00861962"/>
    <w:rsid w:val="00886355"/>
    <w:rsid w:val="008B7D6F"/>
    <w:rsid w:val="008C6C4B"/>
    <w:rsid w:val="008E1FAE"/>
    <w:rsid w:val="008F540B"/>
    <w:rsid w:val="0090626E"/>
    <w:rsid w:val="009068AC"/>
    <w:rsid w:val="00912765"/>
    <w:rsid w:val="00920310"/>
    <w:rsid w:val="00925920"/>
    <w:rsid w:val="00930C74"/>
    <w:rsid w:val="0096099D"/>
    <w:rsid w:val="00970A8D"/>
    <w:rsid w:val="00971427"/>
    <w:rsid w:val="00977CBC"/>
    <w:rsid w:val="00994A32"/>
    <w:rsid w:val="009A11D5"/>
    <w:rsid w:val="009C49CE"/>
    <w:rsid w:val="009F3F99"/>
    <w:rsid w:val="00A04E83"/>
    <w:rsid w:val="00A05022"/>
    <w:rsid w:val="00A241CA"/>
    <w:rsid w:val="00A31F97"/>
    <w:rsid w:val="00A3641C"/>
    <w:rsid w:val="00A616EC"/>
    <w:rsid w:val="00A67A63"/>
    <w:rsid w:val="00A67BCF"/>
    <w:rsid w:val="00A87091"/>
    <w:rsid w:val="00A92CE4"/>
    <w:rsid w:val="00A977AF"/>
    <w:rsid w:val="00AA6082"/>
    <w:rsid w:val="00AB1A72"/>
    <w:rsid w:val="00AB79BC"/>
    <w:rsid w:val="00AB7E82"/>
    <w:rsid w:val="00AC3B12"/>
    <w:rsid w:val="00AD0217"/>
    <w:rsid w:val="00AD13C0"/>
    <w:rsid w:val="00AD2417"/>
    <w:rsid w:val="00B06C3D"/>
    <w:rsid w:val="00B275FA"/>
    <w:rsid w:val="00B407F1"/>
    <w:rsid w:val="00B61D20"/>
    <w:rsid w:val="00B72545"/>
    <w:rsid w:val="00B815BC"/>
    <w:rsid w:val="00B82B2A"/>
    <w:rsid w:val="00B905AB"/>
    <w:rsid w:val="00BA7FF0"/>
    <w:rsid w:val="00BB14C9"/>
    <w:rsid w:val="00BB3E99"/>
    <w:rsid w:val="00BB68D2"/>
    <w:rsid w:val="00BC7E9F"/>
    <w:rsid w:val="00BC7F19"/>
    <w:rsid w:val="00BE5FAB"/>
    <w:rsid w:val="00BE6374"/>
    <w:rsid w:val="00C14931"/>
    <w:rsid w:val="00C24456"/>
    <w:rsid w:val="00C347A3"/>
    <w:rsid w:val="00C3611B"/>
    <w:rsid w:val="00C5146E"/>
    <w:rsid w:val="00C57948"/>
    <w:rsid w:val="00C674AE"/>
    <w:rsid w:val="00C7261D"/>
    <w:rsid w:val="00CA686F"/>
    <w:rsid w:val="00CE3A6E"/>
    <w:rsid w:val="00CF044C"/>
    <w:rsid w:val="00CF791D"/>
    <w:rsid w:val="00D066B5"/>
    <w:rsid w:val="00D174B7"/>
    <w:rsid w:val="00D534DE"/>
    <w:rsid w:val="00D72492"/>
    <w:rsid w:val="00D83006"/>
    <w:rsid w:val="00D83EAD"/>
    <w:rsid w:val="00D9011A"/>
    <w:rsid w:val="00D96432"/>
    <w:rsid w:val="00DB5ED1"/>
    <w:rsid w:val="00DB7D04"/>
    <w:rsid w:val="00DC31EE"/>
    <w:rsid w:val="00DD41AD"/>
    <w:rsid w:val="00DD5B37"/>
    <w:rsid w:val="00E01B90"/>
    <w:rsid w:val="00E130B5"/>
    <w:rsid w:val="00E21455"/>
    <w:rsid w:val="00E27AD1"/>
    <w:rsid w:val="00E32D34"/>
    <w:rsid w:val="00E80A43"/>
    <w:rsid w:val="00E8226A"/>
    <w:rsid w:val="00E9128E"/>
    <w:rsid w:val="00EA18D6"/>
    <w:rsid w:val="00EA2088"/>
    <w:rsid w:val="00EB1C1C"/>
    <w:rsid w:val="00EE10EE"/>
    <w:rsid w:val="00EF7CCE"/>
    <w:rsid w:val="00F04CD2"/>
    <w:rsid w:val="00F14D76"/>
    <w:rsid w:val="00F205F9"/>
    <w:rsid w:val="00F25F66"/>
    <w:rsid w:val="00F33FCB"/>
    <w:rsid w:val="00F42D97"/>
    <w:rsid w:val="00F43546"/>
    <w:rsid w:val="00F44AD6"/>
    <w:rsid w:val="00F51646"/>
    <w:rsid w:val="00F555E2"/>
    <w:rsid w:val="00F55A87"/>
    <w:rsid w:val="00F661AB"/>
    <w:rsid w:val="00F81ACD"/>
    <w:rsid w:val="00F9294C"/>
    <w:rsid w:val="00FB0FF3"/>
    <w:rsid w:val="00FC10E9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2DDA1765-BAE5-4939-BD7E-C3CC0612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F81BD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DC31EE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nareshgoud4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5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goud</dc:creator>
  <cp:keywords/>
  <dc:description/>
  <cp:lastModifiedBy>Bombothula, Naresh</cp:lastModifiedBy>
  <cp:revision>73</cp:revision>
  <cp:lastPrinted>2020-08-05T23:42:00Z</cp:lastPrinted>
  <dcterms:created xsi:type="dcterms:W3CDTF">2023-08-08T16:40:00Z</dcterms:created>
  <dcterms:modified xsi:type="dcterms:W3CDTF">2023-08-29T16:51:00Z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