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D556A" w14:textId="1891E3AC" w:rsidR="00150BD8" w:rsidRPr="008F540B" w:rsidRDefault="00EA2088" w:rsidP="00150BD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F540B">
        <w:rPr>
          <w:rFonts w:ascii="Times New Roman" w:hAnsi="Times New Roman" w:cs="Times New Roman"/>
          <w:b/>
          <w:sz w:val="44"/>
          <w:szCs w:val="44"/>
        </w:rPr>
        <w:t xml:space="preserve">NARESH GOUD </w:t>
      </w:r>
    </w:p>
    <w:p w14:paraId="22A7F532" w14:textId="6B031B22" w:rsidR="00EA2088" w:rsidRDefault="00393237" w:rsidP="00EA208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5009 </w:t>
      </w:r>
      <w:r w:rsidR="005A45F3"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>trawbridge terrace</w:t>
      </w:r>
      <w:r w:rsidR="00EA2088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FL</w:t>
      </w:r>
      <w:r w:rsidR="00EA2088" w:rsidRPr="00EA2088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32771</w:t>
      </w:r>
    </w:p>
    <w:p w14:paraId="3E0E8DC2" w14:textId="3FD9F39E" w:rsidR="003D33C7" w:rsidRDefault="00EA2088" w:rsidP="00970A8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5362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393237" w:rsidRPr="00363FFB">
          <w:rPr>
            <w:rStyle w:val="Hyperlink"/>
            <w:rFonts w:ascii="Times New Roman" w:hAnsi="Times New Roman" w:cs="Times New Roman"/>
            <w:sz w:val="24"/>
            <w:szCs w:val="24"/>
          </w:rPr>
          <w:t>bnareshgoud321@gmail.com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|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+1 </w:t>
      </w:r>
      <w:r w:rsidR="00393237">
        <w:rPr>
          <w:rFonts w:ascii="Times New Roman" w:hAnsi="Times New Roman" w:cs="Times New Roman"/>
          <w:sz w:val="24"/>
          <w:szCs w:val="24"/>
          <w:lang w:val="en-GB"/>
        </w:rPr>
        <w:t>8323049543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AC49B25" w14:textId="77777777" w:rsidR="00F9294C" w:rsidRDefault="00F9294C" w:rsidP="00970A8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64C1A505" w14:textId="7A029569" w:rsidR="00EA2088" w:rsidRPr="00977CBC" w:rsidRDefault="003D33C7" w:rsidP="00977CB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E8385A">
        <w:rPr>
          <w:rFonts w:ascii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0369DAC0" wp14:editId="33E5B88C">
                <wp:extent cx="2203450" cy="361662"/>
                <wp:effectExtent l="0" t="0" r="6350" b="635"/>
                <wp:docPr id="2119" name="Group 2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3450" cy="361662"/>
                          <a:chOff x="0" y="0"/>
                          <a:chExt cx="2545017" cy="888454"/>
                        </a:xfrm>
                      </wpg:grpSpPr>
                      <pic:pic xmlns:pic="http://schemas.openxmlformats.org/drawingml/2006/picture">
                        <pic:nvPicPr>
                          <pic:cNvPr id="311" name="Picture 31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181100" y="697954"/>
                            <a:ext cx="295656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Rectangle 328"/>
                        <wps:cNvSpPr/>
                        <wps:spPr>
                          <a:xfrm>
                            <a:off x="1181735" y="726605"/>
                            <a:ext cx="21221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AFF85" w14:textId="77777777" w:rsidR="003D33C7" w:rsidRDefault="00705674" w:rsidP="003D33C7">
                              <w:pPr>
                                <w:spacing w:after="160" w:line="259" w:lineRule="auto"/>
                              </w:pPr>
                              <w:hyperlink r:id="rId10">
                                <w:r w:rsidR="003D33C7">
                                  <w:t xml:space="preserve">    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1340030" y="7266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7213D" w14:textId="77777777" w:rsidR="003D33C7" w:rsidRDefault="00705674" w:rsidP="003D33C7">
                              <w:pPr>
                                <w:spacing w:after="160" w:line="259" w:lineRule="auto"/>
                              </w:pPr>
                              <w:hyperlink r:id="rId11">
                                <w:r w:rsidR="003D33C7"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1371717" y="7266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D6948" w14:textId="77777777" w:rsidR="003D33C7" w:rsidRDefault="00705674" w:rsidP="003D33C7">
                              <w:pPr>
                                <w:spacing w:after="160" w:line="259" w:lineRule="auto"/>
                              </w:pPr>
                              <w:hyperlink r:id="rId12">
                                <w:r w:rsidR="003D33C7"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1402715" y="7266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9C2EE" w14:textId="77777777" w:rsidR="003D33C7" w:rsidRDefault="00705674" w:rsidP="003D33C7">
                              <w:pPr>
                                <w:spacing w:after="160" w:line="259" w:lineRule="auto"/>
                              </w:pPr>
                              <w:hyperlink r:id="rId13">
                                <w:r w:rsidR="003D33C7"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5" name="Picture 31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20943"/>
                            <a:ext cx="1174687" cy="7805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7" name="Picture 31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402080" y="0"/>
                            <a:ext cx="1142937" cy="8016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369DAC0" id="Group 2119" o:spid="_x0000_s1026" style="width:173.5pt;height:28.5pt;mso-position-horizontal-relative:char;mso-position-vertical-relative:line" coordsize="25450,888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FHxaCmAwAAUBAAAA4AAABkcnMvZTJvRG9jLnhtbORY&#10;7W7bNhT9P2DvIOh/I1HWN+IUw7IGBYbVaLcHoGnKIiaJBEnHzp5+95KSktju1qRF024wLPNDJM89&#10;517y0pevD30X3HJthByWIbmIw4APTG7EsF2Gf/z+5lUZBsbSYUM7OfBleMdN+Prqxx8u96rmiWxl&#10;t+E6gEkGU+/VMmytVXUUGdbynpoLqfgAnY3UPbVQ1dtoo+keZu+7KInjPNpLvVFaMm4MtF77zvDK&#10;zd80nNl3TWO4DbplCNise2r3XOMzurqk9VZT1Qo2wqDPQNFTMcCi81TX1NJgp8XJVL1gWhrZ2Asm&#10;+0g2jWDc2QDWkPjImhstd8rZsq33WzXTBNQe8fTsadlvtzdafVArDUzs1Ra4cDW05dDoHn8BZXBw&#10;lN3NlPGDDRg0Jkm8SDNglkHfIid5nnhOWQvEnwxj7S/TwAyGkcIPLMsyzVIcGE3LRo/AKMFq+I4M&#10;QOmEgX/3FBhld5qH4yT9J83RU/3nTr0CsRS1Yi06Ye+c44EsCGq4XQm20r4CZK50IDbABCFhMNAe&#10;PB76cdkAm8BAHITv4Si0F+uPJll3Qr0RXYfMY3mECz57pPkZi70/XUu26/lgfYBo3gFyOZhWKBMG&#10;uub9mgNE/XbjANHaWM0ta3HBBhZ+D0HjlZg7HMp7YIjZgMuccRJCSkJi8Adwh7wqKq8qrWd/qbI8&#10;y73qpIozePWh6rRW2tgbLvsAC4ASwADVtKa3v5oR1vTKyJ5H4iACMPRi2ErMxBvUTph7UrR8aKni&#10;AAGnfSBwAhubFxj5osO2A4mhEawZ35yDyvwTWcUic2QVSZ7HGQ5/QBZJEjLGFimralF8Dlm07gac&#10;fZDoXp51bIFImxBiyR7Wh9GItdzcgUO3Uv/1Dvb4ppP7ZSjHUojbPiiEvWHQvR2AZ9xhp4KeCuup&#10;oG33s3T7sIfx087KRjhRcWG/2ogHBPxqSlbnlKyepuQijeOFd/tzSqYJSdPR67+mkG4zcmF+z/B/&#10;Xk84VE4j04UOkgAx/AmRuSgIfD4amS+qpzth/z96ksUZPaHxSTttGicF+fhO+6J6zqa89H6L5zp8&#10;v6MsCxQ9zrLcGYqWfCtZ1pgQz8nUF8iy/EGTxFXqfOc+YyCkSPNyzKqLMs7yz0oZXFJ1nF99f14y&#10;HwirORd3tHxLXjIK+SW9hMCmF5feV8ab7pSGE5ImmE66a1sZkxyucD4jnC59U5L9/Dzc3eDg2goZ&#10;3aN78cO6y/bu/wi4+hsAAP//AwBQSwMECgAAAAAAAAAhAMnlWt2MAAAAjAAAABQAAABkcnMvbWVk&#10;aWEvaW1hZ2UxLnBuZ4lQTkcNChoKAAAADUlIRFIAAABAAAAAKQgGAAAAhZIvTAAAAAFzUkdCAK7O&#10;HOkAAAAEZ0FNQQAAsY8L/GEFAAAACXBIWXMAAA7DAAAOwwHHb6hkAAAAIUlEQVRoQ+3BAQ0AAADC&#10;oPdPbQ8HBAAAAAAAAAAAAPCpBikpAAGpxSucAAAAAElFTkSuQmCCUEsDBAoAAAAAAAAAIQC8UO3b&#10;9jMAAPYzAAAUAAAAZHJzL21lZGlhL2ltYWdlMi5qcGf/2P/gABBKRklGAAEBAQBgAGAAAP/bAEMA&#10;AwICAwICAwMDAwQDAwQFCAUFBAQFCgcHBggMCgwMCwoLCw0OEhANDhEOCwsQFhARExQVFRUMDxcY&#10;FhQYEhQVFP/bAEMBAwQEBQQFCQUFCRQNCw0UFBQUFBQUFBQUFBQUFBQUFBQUFBQUFBQUFBQUFBQU&#10;FBQUFBQUFBQUFBQUFBQUFBQUFP/AABEIAMQBJ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h+iiivsz8sCiiigAooooAKKKKACiiigAooooAK&#10;KKKACiiigAooooAKKKKACiiigAooooAKKKKACiiigAooooAKKKKACiiigAooooAKKKKACiiigAr3&#10;n9mv9kHxf+0teT3ely22ieG7SX7PeaxdfOm75MxRRL/rZNj7v4U/268Gr9UPgTpPjDxF/wAE29P0&#10;/wCG11JaeL5rW8WzmEyxS7hqUplVJP4WaLzFRuPvKd6/erixVWUI+6ergaMatT3zy3xR/wAEl9es&#10;dLeTw/8AEaw1W/3f8e+p6Y1nFt9PMR5f/QK+F/E3hvUPBviPUtB1eD7HqunXMtreW6ypL5UqtsdN&#10;6fLXS6P4p+InwD8YytZXev8AgfxFG0UtxbTebayv/wAtU+0RP/rU/wBl02tXIX99dazf3F9fXM95&#10;e3UrSz3FxLvlllb5nd3/AImqsPGpH4pCxTo/8u48pDbWs95cxQwQSXNxI2yOGFdzs392vpD46fsH&#10;/ED4D/D2Txfq2o6Lq+l208cNymmSyu0CyfIrt5sS/Lv2r/wJap/sD/DU/Er9pvw0Jk8zT9B3a/c/&#10;vdj/ALjZ5X+9+/eD5f7u6v0Q/wCEv0v9qqD9oH4U7opI9HnXS7e8mtsxRO9vtVtv8TRXlvcN/wAB&#10;SubEYmUKlonXhcJCrQlKXxfZPxlr1H9nv9n/AF79pDxpd+GPD2oafpt7a6e2pNNqTSqmxZYk2/Ij&#10;fN+9WvN7yznsLue2uYJba7gZopbeZdjxMv30ZK+xf+CU3/JxHiD/ALFe5/8ASu0rqrVZRp80Tgw9&#10;OMq0YTPlP4g+Dbv4c+Ntd8MX88Nze6PeS2U81vu8p2ifb8u6ueFeqftTf8nJfEz/ALD95/6NevKq&#10;2pS54HNVjyzlE+h/2ev2K/GP7SHgu+8SeHtX0XTrOz1B9OaHUpJVfzUiil3fLE3y/vVr1L/h1L8T&#10;/wDoZ/Cf/gRdf/GK9A/YpvrrSf2B/jTqGn3M1je2kus3MF1bS7ZYpU0u3dHVl+62cV8V/wDDR3xb&#10;/wCio+M//B/df/F153PVnOUYyPZ9nh6VKEpx+IofGT4Val8E/iVrHgrV7q2vNS0vyvNmsWdom82J&#10;JV27kX+F69Y/Zw/Yi8aftGaeNeiuLfwz4TWfyP7UvInd7r++beL/AJa7G+XczKv+0+1q8G8QeI9X&#10;8Wavc6xrmq3ut6rPt8++1Cd7i4l2LsTc7fN91UWv1QuND1rxN/wTj0Cy+Ej41mTQLD91os3lSySq&#10;8Zv0R1ZP3hcT7h/Gd6/x1depOEYIxwtGnVqSl9mJ4X46/wCCUfijRdFa68L+OdP8R367m+xXuntY&#10;bl2n7kvmy/NwPvbV5+9XxF4g8P33hTxBquiavB9m1XTLmWyvLfer+VLE+113r8v3lrr/AAr8RPiT&#10;+zz4ovbfSdV1vwTrCfLeafMrxbvk+TzbeX5W+WX5d6fLv3V56FzW9CNSPxSObFSo/wDLuPKfUXwb&#10;/wCCfvjr44fDXSPHGi69oFppup+aIob2WdJV8qWWJt22Jv4o67X/AIdT/E4Lv/4Sfwn/AN/7r/4x&#10;Xpnh7xHrHhP/AIJNwatoWq3uj6rb7vJvtPneCaLdrhR9jL8w+V2WviD/AIaL+LXT/haPjPH/AGH7&#10;r/4uuWE683Llkd9SOHw8Y80fiicp438L3Hgfxlr/AIbvZY5rzR9Qn06aaDhWlileJnX/AGflr2/9&#10;nD9iXxz+0VZwa3bS23hvwkZRD/bGoIzvPt+95EX/AC02/wDAV+8m/wCVq8m8C6Hd/Fv4raBo99qF&#10;y974l1qC1utTl/fzbp7hVe4bf95vnZq/RD9v/wCP138AvB/hH4X/AA8vZPDd3PY7pZbJmSWz06JP&#10;Khiib/a2v86PuXyP9qta9SXuUo/EYYajTlGVWp8MThtY/wCCSWpw6bdSaV8TrS+1FU/cW95or28T&#10;v/tSLO+3/vhq+LPix8JfE/wT8b3vhXxZp/2DU7f5kdfmhuov4ZYm/iif/wCKVtrKy1P4X+OHxC8F&#10;+IJdc0bxnrdnq0s63U8v26V/tUu7d/pCv8sv/bXdX6EftS/2b+1D+wpo/wATrXT5JNa02KLVF+yw&#10;ZaJvN+z38Xzjd5C/vX/7YRP/AA1lzVaM4+1N/Z0MRTlKlHllE/NnwZ4XufHXjPQPDdlLHDe6xqFv&#10;psEs7ZVJZZUiVm/2fnr67/4dR/E//oZ/Cf8A3/uv/jFfNn7Of/Jw/wAL/wDsadL/APSuKvuP/gqB&#10;8S/GHgXXPh5F4X8Va34bW6t7x500jUJbTzNrRbN/lt838VVXnU9rGFMzwtGg6MqtX7J8tfHH9iP4&#10;lfAXw6uvazDput6Nv23V7oMksqWePu+arxIyq3977v8A47Xz5X6l/wDBOX4veIPjZ8PfHPhPxzcz&#10;eLbfSXhQXGrt9qe4t7pZw8Eu7/Wp+6b7+7/W7fuotfl5f2/2O8uLZW3+VKyb0/irXD1ZSlKNUxxV&#10;CnGMKlP4ZHr/AOz3+yn44/aPuruXw7BDYaJZyiG61zUC626Ofm2rj5pZNv8ACvTcu/ZuWvqm6/4J&#10;HTR28rwfFRJJ9n7tG8P7VZv977VXqfx28WXH7Cv7Ivhrw74Oa2TxCzRaRBfbt22dkeW6vVil3b/n&#10;V/k+6nmr/Cu2vzJX4teOYfEL6+vjLxCmvSpsfVE1Wf7U6fc/1u/dWUZV8R70JcsTslTw2F92rHmk&#10;dD8dv2e/GX7Ovie30XxZaQ7LmLzbPUbJnltLxf49j7E+ZP4lb5vu/wALLW/+zb+yn4n/AGnj4iHh&#10;zVdJ03+xfsvn/wBptKu7zfN27diP/wA8mrivi18XPE/xs8VReIfFd6t9qcVpFZo0ce1PKjX+6v3d&#10;z75W/wBqVq+2/wDgkOcSfFr6aT/7e1dSVSjQ5vtHJh6dPEYnl+ycK3/BKX4n9/E/hP8A8CLr/wCM&#10;V87ftBfAHW/2cfGlp4a8QX+n6le3WnJqSzaY0rptaWWLZ8yL837pqZqX7RnxYTUbtF+J/jFEWdtq&#10;Jr91/f8A9+uO8TeNPEHjq+S/8Sa9qmv38MX2dLrVbyW6mSL522bpW+78zf8AfVVSjX+1ImvLD8v7&#10;uJh0UUV3HlBRRRQAUUUUAFe3/s3/ALWHjX9mm+ul0PyNV8P38qS3miahu8pm+T97Ft/1Uuz5d3+7&#10;vRti14hX298IP+CfOh/HX4G+H/FPhj4iRR+JZElGoQeX9otY5f4Ldh8ssEiLs37/ADf9n5NlcteV&#10;OMf3p34SNaUv3HxH0p8F/wBpH4Z/t1abqXgjxX4QFvqscLXjaPqZW4iKZeLzbeddrLKiP12xOvnf&#10;LuwzV+an7QvwsX4J/GjxT4LjuHurXTLlfs0kjbnaCVFli3/Ivz+U67v9rdX6H/smfsUH9l/XNR+I&#10;PjzxRpTXlrYSwbLd2Sys4/l3ztPLt/hT+6oXe1fAf7TXxGtPjZ+0J4v8T6HC8tlqN5HBY+Xud50i&#10;iigil27Eb975SNt/h3ba48Pb2kvZ/CetjOaVGPtviPtr/gmT8Orrwn8G/GXxCOlzX99q8rW+nWap&#10;Er3UFqjY8p2/56yvLH8zbf3KVi/sV/A344/Cv9oq98T+NfCc6af4itrqHV9TuNStX2TO/n+bsilf&#10;czSrt/7avXc/tIfEHUf2Jf2VfAXhDwhqNlpvipzBp6XMMSsPlUy3t0kUqsp3S/3/APn4r47g/wCC&#10;hXx8hmjd/Ha3KK25opNIsQrf7OUt6wjGrV5pR+0ayqUKHs6cubmiR/t8fDf/AIVr+034l8mJUstf&#10;269bfvN7nz9/m7v7v79J/l/u7K9F/wCCU/P7RXiD/sVrj/0qsq9f/wCClXhe0+J3wN8DfFTQRJd2&#10;tm0T+cse3/QbxEdZZf4sbliTb/03NePf8Epz/wAZEeIP+xXuf/Su0rbm5sMczhGnj4ng/wC1Iu79&#10;pT4mDp/xP7z/ANGvXlTDacV+nfxS/wCCY3/Cy/iT4m8WD4k/2Yda1GW/+yf2H5oi8x92zf8AaF3V&#10;8mftbfsjn9ldvCit4r/4Sj+3vtXTT/sfkeR5X/TWXdu83/x2t6NenKMYROTE4StGUqkvhPqv/gnf&#10;4w/4V9+xt8SvFH2X7a2i6rqWpfZfN8sz+VYW8u3d/Du21zv/AA92OCf+FT8f9jH/APctdF/wTv8A&#10;B/8AwsD9jf4leF/tf2Jta1TUtN+1eVuMHm6fbxbtv8W3dXPj/gkSxbH/AAthf/CcH/yVXB+59rL2&#10;h63+0OhT9gfnXXv/AOzl+2d48/Zx2adp7Q694VaTzZdD1A/IvzLvaCX70bN/wJPn37Griv2hfg7/&#10;AMKF+LGteCP7X/t7+zkt3/tD7N9n83zYkl+7vb+9/er6i8J/8E49C+Kvwa8N+JfBHxLtL/X5rPzb&#10;7935tk9w2xxENv7yBolfY+9WZvl+SL7tejUqUnBcx5FCjWjVl7P4on0F8L/jV8K/+CgXhvUvCPiT&#10;wn9l1qzt/tcmn3ZSV4FL7fNtblcN8v7rd8q/f2/Oua/L74sfD+6+FvxL8T+EbovK+j30tqs7xbTP&#10;ErfJLt/h3Jsb/gdfpX+y9+yjYfsYwa/8SPiB4xs2uP7Meyn+zoY7G1iaVHf53+aVmaOJU+Vf7vz7&#10;lr84vjd8RF+LHxc8X+LkEiwatqEs9ss6KjrBu2RK23+Lytlc+G/iS9n8J2467oxlU+I/R/8AZ18e&#10;+HPhf/wTp8P+J/FulSa74fsDcG609YYp2l36tKifJI20/OyN1/hrzHxn+3F+z9rvg3XNNsPhdfWe&#10;o3ljcW8Fw2hacgjkeJ1RtyzVPu/40/kf7X/ufr87TwadGhGpKUpfzDxOKlThTjH+U9e/ZD1aHQf2&#10;nPhtcXKZifWYLTb6PL+6T/x90r3n/gq5pN5b/HTwvqDW8qafceHIreK42/I8kV1cM6/8B82L/vta&#10;+NNL1W80XU7TU9OuZLDULKVbi2uIW2PFKjbkdW/vV+qkkfgH/gpJ8E9MgfV49D8Z6TiWVYoka602&#10;62bJR5TNve2c7W+R13bE+berKtV/3VWNUzwv7+hKh9o/KA4C+9fqP8L9atvBv/BLK9uNZ32ccuga&#10;tax+bG2We6uriK34/wBtpov++q4Pwv8A8Elpxr27xH8QI30WKXhNMsNlxcRf7zNtib/v7Wd/wUC/&#10;aS8Mx+DbH4JeAJo5dO09rePVpLJ1e0hjg/1VkjfxMrIjPj7nlKv3t6rFWpHESjGJeHoywcZVKp8k&#10;fs4c/tC/C0f9TRpf/pVFX6n/ALXvwT+EnxYufC9x8TvHLeCXskuIrD/ib2dh9q3+V5v+vRt+35Pu&#10;9N9flj+zj/ycN8L/APsaNL/9K4q+zv8Agrxy3wn57at/7ZUsTGUq8VEMHOEcLUlKJ6f8VfEXhP8A&#10;4J2/Aj+xfBGjanc6rrksyWd9cHzV+2+WiefdS42qFQKyxInzbPur871+TlfqR8I9Stf26P2Lr/wb&#10;rF3DP410OJbL7Tdv+9juokzZ3Tu/my7ZU+WSX7z/AOkba/MPVdNvNF1G60zUbaSz1Czla3ube4XY&#10;8UqtsdGX+9WmF93njL4iMdLm5JR+E/ST/grR4fu7jwX8PddVkFhZ6hdWU43f8tJ4lZP/AERJX5oK&#10;N1fqR+zd8RfA37ZH7Odr8JvHV5CPE9hbJYy2/m+VdSrEh+z3tqz7t0qovz9fmR9yeW4VuI0//gke&#10;8erxfbfiZ5umo6s5t9G2TyL/ABJ89wyr/vfN/u1FCvGhF0qhrisNLFS9vQ+0fnaOa/Rb/gkP/rPi&#10;z9NJ/wDb2vnX9tL4N/Dj4KePtI0X4f8AiI6pL9k8rVdMkn+0PZzxbF3tL93dL87NF/Cyfwq6Kv0V&#10;/wAEh2/ffFj6aT/7e1piantMNzHNgqcqOMjGQ68/4K3G3u5oP+FUK/lsybv+Eh/+5a+F/i54+/4W&#10;l8TPEni/7D/ZX9s30t19k83zfK3fwb9i7q+6Lr/gkl9qupp/+FrrH5jM+3/hHv8A7qr5p/a0/ZT/&#10;AOGWdU8NWf8AwlX/AAk39sR3Eu7+z/svleUyf9NX3ffpYeVFTtTLxccVKPNU+E+faKKK9M8EKKKK&#10;ACiiigArX8L+LNc8E6p/afh7Wr/QdS2tF9r0y6lt5tn9zctZFe2fs1fsseKf2ltZvl0ueDRtB04p&#10;/aGtXa7ki3/wRL/y1k2bn2/Kv95l+Ss6soRj751UYynLlpnnniz4meMvH1rb2/ibxfrviO2gfzYo&#10;dW1OW6SJv76+a9csj7Pu19oXXwX/AGPfD9wdP1b40eJLzUrYeVcXGlwGW0aTHzNG8VlKu3/to3+9&#10;XlP7Sn7M9r8DbXQdd0HxjpXjfwhr73CafqFlNF5u6JvmXarv5qL93zU/i+/s+XdzUa0OblR01cPU&#10;j7zfMeEPIzffdn/3mple0/sq/s7x/tNfETUPDEmuv4dW10qXUvtSWf2jftlii2bd6f8APX/xyumP&#10;wW/Z4/6OMmP/AHJN9W0q8YS5DGOHqTjznzs0zbdvmts/uUxWaP7rsn+5XoXxc8G/D/wg+lDwH8RG&#10;8ex3Cy/bGfRZ9O+y7dmz/W/f3/P/AN8V1n7Mv7OunfH0eM7jU/FbeFNO8Nad/aU90un/AGoeX8+/&#10;5d6/dVKPaQjHmIjSnOpyxPE/tU//AD3k/wC+qa0zyfeZn/3mr6p8GfsufBL4jauNJ0H9oy1GpyMq&#10;xR6j4clszK7NtRE8+WLe3+yleO/Hr4DeJP2efHH/AAjfiZbaYywLdWd9ZSbre6ib+Jf4k+dXTa/9&#10;z+7taojWpSlym0qFWMeZnnCTSp92Vk/3af8AaJ/+e8n/AH1X0d8If2a/hh4/+Hula94i+OujeDdX&#10;vPN8/RLuGJprfbK6J/y8L95FRvu/xV6prn/BPX4e+F/DmleINU+P2nadouqL/oOoXGmRJFdfLuyj&#10;/aPmqJYilGRcMLXlHmiz4aaR2bc3z/8AAq2fC3jTxH4Fv5b7w1r2qeH72WPypbjSbyW1dl/ubon+&#10;78tekftCfB3wV8Jv7AHg/wCJunfEf7d5/wBp/s+NF+x+V5Wzdslf7+9/++K7r9mX9k/wX+0hYwWN&#10;r8UpdL8YJazXt/4fTQZZfssSz+Vv89nWJ/vxN8n9/wD2aqVWHJzSIhRq+05Y/EeCeLviN4s8fLap&#10;4o8U634kS1dvI/tjUZbryt/39vmt8v3U/wC+K53rXb/Ffwz4N8K+Ira08EeNG8d6W9qksupPpUth&#10;5Uu990XlS/N91Ubd/t16P+y7+zHpv7QWj+OtU1fxkfB1h4Tgt7q6uGsftCeU63DO7/Om3YkFae0h&#10;TpcxHs6tapyfaPA/Oby9u5tn9ymV9Zf8Mr/Az/o5nR//AATf/b68F+L3gzw54F8bS6R4W8XQeN9I&#10;WKKVdWt4PIRmb7ybd7fdpQrQmKpQnS96RxBGKt6bqt9ompW+o6deT2GoWsqywXdpI0UsTr9x0Zfu&#10;tX1F8Iv2Rfhz8W/h3q3ie0+Mc1s3h/SotR8R2v8AwjM7DTN8LSuu/evm7PKl/wBVu+59K+dviHov&#10;h/w/4yv9P8J+Im8WaBGIvs2sPYy2Xn/IjP8AupfmXY+9P+AVMasZy5Ryo1KMedmlrXxt+IvifSp9&#10;L1nx74o1XTZx5c9lfa1PPFKP9pWfa1cTken619G/BP8AZg8N/Ej4Ha/8TfFnxBm8FaLouq/2bcFN&#10;Ha/A+SDY37t93351X7lOPwV/Z3HT9o2Y/wDck31L2tKE/dNpUaso80v/AEo+b0k2095mf70rP/vV&#10;o+JLPT9N8QarZ6RqH9saVb3MsVnqDQNb/aolf5JfKb5k3r822vpf4c/sc+EvEnwI8NfE7xh8VofA&#10;2na3PLarFc6V5qLKssqbA/mr99bdm+7WlSrCHvSMKdGdWXLE+WUmaH/VSsn+5UW/e1fZOhfsM/Dn&#10;x8RZ+Dv2iPD2sa1KWSz0ya0SKWeRV3bdv2jzdv8AtKrV81/Fz4ReJ/gl44u/C3iux+x6hbndFMo3&#10;W91F/DLE38SN/wDYttZWWpp16U5cpdTDVIx5pHFxs6tuX5Hrv7749fE3VrGayvviP4svLK4jeKa3&#10;udcupUkVvvqy7/mWuAzXQeCfBtz4y1VLKBlhRV3STP8AwrXRHD+2nyxOSWI+r0pTlLlic9/u1Kk0&#10;qfMkrJu/uV7RrXwBt10wNpl7I14q/PFcbdsjf7H92s2P9n+9bTfMbUoUvtv/AB77fl/76/8Asa9S&#10;WU4uMuXkPDjnuAnHm9qeU/ap/wDnvJ/31SNK0n3nZ/8AfrauvBWt2ayytpd35UDMjS+QzIu373zV&#10;hFTHwRXnypSp/EezCrGovdncSiiioEFFFFABRRRQMf8AwV9w/GHWH+An7A3ww8G6JdvZ6r49RtX1&#10;O6srfyvtVrKiyyxSv97f/pFnF/tJEy/d+SvhvtX2r+2LZf8ACTfsj/s2eKtNngvNH07Sf7FuZYZO&#10;UumtYF2f8BeznVv92uHEfHDmPVwv8OpKJ8VUUUV2nm3Z9nf8Ep1z+0P4gH/Ur3P/AKV2lfJQ8H68&#10;P+YHqX/gHLX1r/wSmOP2iPEBP/Qr3P8A6V2lcD/w8O+PJyP+Eyg5/wCoPZ//ABqvM/ee3lyHrKNP&#10;6tD2n94+eLuzubC4eC6gktrhfvQzLsevrn9gf/kSP2hP+xPl/wDRVxXzH8RPiBr3xW8Y6h4q8S3i&#10;X2tX+zz7hIEi3eUixJ8qfL91Fr6y/wCCa66ZLa/GZNajnuNIbw4ou47f7zQYm81V/wBrbW1fm9lq&#10;Y4P/AHj3T4pwPL6819xftszQ6t+yb+zxqeuXckvi+SwUwbpGlE9s9pEZpWb+/wDLan/gb1037Ofh&#10;/wDZR+MPxA/sfw14F1f/AISG3tmv7G08XX221umidG2bFuJfNP8AEyOrfKrHb2r5a/ak+Pniz48f&#10;EqW48T2MmhLozS2Ft4f3N/xLvn+dX3f8tf4XfYn+qX+7WKlKrUj/AHTpcfYUZe9zcx43/DX3B+1l&#10;/wAmOfs9/wDXCH/0kr4f/hr7g/ay/wCTHP2e/wDrhD/6SVtX+OBzYb+FUPh6vs7/AIJTf8nEeIP+&#10;xWuf/Su0r4xr7O/4JT/8nEeIP+xWuf8A0rtKrFfw5EYL/eInxjX2d+wv/wAm+/tUf9isv/pJqVfG&#10;Nfcn/BOjxTd+BfhZ+0R4jslhlvtH0W11K3jnXdE0sVvfyru2/wAO5anE/wAE1wP8dnw3RX2bJ/wV&#10;W+LLf8y94M/8Abr/AOSq+TvGPii78b+Mtd8SX8UMN7rF9PqU6QLtiV5XeV9u7+H5qulKf24HPXjT&#10;j8EuY+sP2G/+Tef2p/8AsVl/9JdSr407V9mfsN/8m9ftUf8AYrL/AOkupV8Z/wANRR/izNa/8Ckf&#10;aXwjs577/gmH8Xbe2gkuZ38U2+yKJdzv8+l18if8Ifr3/QF1L/wDlr7Y/Zr+ImvfCn/gnb8UPFPh&#10;i8Ww12w8VJ5Fw8CShd/9mxP8jfL9x2rx/wD4eGfHnoPGMH/gns//AI1WFL2nNPkOmv7Plp80vsnz&#10;fX2f8UP+UXXwg/7Gm4/9G6pXxjX2b8UP+UXXwg/7Gm4/9G6pW2K+wc2E+Gp/hPjGvuj4na437SH/&#10;AATy0bxrqtwbrxV4A1VdPvr+6iZ5blWeKLbv3fMzpcWUrv8AxPE1fDC9K+0fDdr/AMIX/wAEuPFk&#10;uqTwQnxf4mSXSFU7nn2T2qMn+y/+gXDf8BqK+8C8JtUjL+U+Le1e3fs828kdprErxN5TvGqtt+Xd&#10;83/xS14kOor6e+EbRf8ACB6YI2X5fMVv97zWr67I6fPi+b+U+C4krOll84/zHWUUUV+mn4tqP9q+&#10;fPjZ4Xg0XXIr21j2QXq7ti/3l+9/7LXvs0ywxPLK6pEvzM7/AMNfPfxi8XQeJPECwWkizWdmvlq6&#10;N8rN/Ey/5/hr5bPPZfVtfiPuuF44j63zL4PtHndFFFfnx+rBRRRTAKKKKACvrr9lf48eD9W+Guq/&#10;An4u3Mlv4L1aXOm6sJTF/Z0zvv8Aml/5Zr5u2VG27Ubf5vyt8vyL0orGpS9tE6aFaVGXNE+3f+HY&#10;eq6tc2mpaF8UPDGqeBpU819d2NvWP+JkiXdE/wD39WvKv2mPBvwP+HPhnw74b+HniK58XeN7OXdr&#10;Wu2snm6fdRPFu+99zdv27FiZtq+asrM1fO9Lx6VzxpT5vekdUsRT5eWNM+sf+CbfjTw94D+OmuX/&#10;AIm13S/DmnyeHJ4FutVvIrWJpftVq23dK/3vlf8A75rc/wCGG/hMvI/am8Gf982v/wAn18Y0ox3o&#10;lQlzc8JBHEx9nyTjzHs37Q3wR8J/Bf8AsD/hFfilo/xK/tM3H2n+xxF/ofleVs3+XPL9/e3937le&#10;n/sG+OfDvg3R/jCuva7pmivf+H2t7RL+9it/tMuyX5Yt7/O1fJVHHpWjpzlT5ZmEa/LU9pGJ0vw8&#10;8dat8MPGuheK9Cm8rVdGuUuoN7MqN/fR9rK3lOu5WX+JHevof9u5fAnjjXfDfxR8C6xpcv8Awk9m&#10;javosN9bve2l1sR0eeBZXZXZfkdVTar2/wAzbpa+UwM5pB9+qlR97nHGvy05Uxf4TX2F+05468Ne&#10;IP2PvgbomleINL1LWNOjh+2afa3sctxa/wCj/wDLVFfcn/Aq+PKKcqXPKJFOryRlH+YXJr7x/wCC&#10;dujeDfhfqA+I3iD4o+EdKbV9IutO/sG91O3t7u1YXaHc+5+62+7/AIGtfB26korU/ax5CsPW+ry5&#10;uU9A+M3wz0/4TeKrTSNM8a6F47t7izS6bU9CnSW3Rmd18p2R/vfJu/4Gte5fsdeNPD/hb4G/tJaf&#10;rOvabpWoat4bW30+3vruKCW8l+y367IlZ/3jfMn3f7y18nDFBqJUuanySHTr8tTnjESiiiuk5j9B&#10;/wBlPwT4G8CfA74i2Wq/GLwRbaj8RPDcFultLqtvFNpcj2twuydWl+8v2n/xxq+I/ih4Ntfh3441&#10;Hw9ZeIdO8V2tn5WzWNHlSW1n3RJL8r/7O7b/AMBrlaSuWnRlGfPzHZUxEalKMOX4T7i/ZYXwR46/&#10;Yw8d/DnxL8R9B8AX2s+JBOs2rXlusqxRpYS7/Jlki3K3kMv41k/8MOfCf/o6fwZ/3za//J9fGjde&#10;KCMVH1eSl7kzb63TlGMZwO1+LngrSfhx8RNW8OaH4psvGmlWfleVrtgqeRdb4klfbsd1+VnZfv8A&#10;8FfZHgfw/wDD342fsM/DjwDrfxd8M+AdU0vVbrUpV1C8gaZf9IvVRHiaeJl3JcK9fANKa0q0eeMf&#10;eMaOIjSlL3fiPtPTv2RfgR4PuRrPiv8AaL0DxBoVkfMuNM0QQLdT9PlXyrieTv0SPdgcFfvV55+1&#10;7+05YfGybQPCnguwm0X4deFYfK023lLI104RUWZk37UREXZF/H8zf89dq/N/FJURw/vc05FyxPu8&#10;tOPKL0ro/Dfj3W/C6tHp9y0UTNuaJlVk/wDHq5unArjpk16FOpKjLmgeXUp060eSrHmPpbwZ8UNJ&#10;13R4nvL2GzvFVVnW4k8vc399a5bxh8dP7P1QwaFFDeQKvzXEqt8zf7PzV4kuTwhoQqrfMM17VTOs&#10;TKn7I+cpcOYGnXlVlHm/umz4k8VX3ijUJb28lLyP/Cn3VX+6tYlFFeLKU5y5pn0kYwhHlggoooqA&#10;CiiigY7cv939aNy/3f1r2X/hnn/qNn/wG/8AsqP+Gef+o2f/AAG/+yr2v7Gxv8p8/wD6wZb/AM/f&#10;zPGty/3f1o3L/d/WvZf+Gef+o2f/AAG/+yo/4Z5/6jZ/8Bv/ALKj+xsb/KH+sGW/8/fzPGcj0/Wj&#10;I9P1r2b/AIZ5/wCo2f8AwG/+yo/4Z5/6jZ/8Bv8A7Ko/sfG/yC/1hy3/AJ+/+lHjOR6frRken617&#10;N/wzz/1Gz/4Df/ZUf8M8/wDUbP8A4Df/AGVH9j47+QP9Yct/5+/meNZH939aMj+7+tey/wDDPP8A&#10;1Gz/AOA3/wBlR/wzz/1Gz/4Df/ZVf9j43+UP9Yct/wCfv5njW5f7v60bl/u/rXsv/DPP/UbP/gN/&#10;9lR/wzz/ANRs/wDgN/8AZUf2Njf5R/6wZb/z9/M8a3D+7+tGR/d/WvZf+Gef+o2f/Ab/AOyo/wCG&#10;ef8AqNn/AMBv/sqP7Gxv8ov9Yct/5+/meM5Hp+tGR6frXs3/AAzz/wBRs/8AgN/9lR/wzz/1Gz/4&#10;Df8A2VR/Y+O/kD/WHLf+fv5njWR/d/WjI/u/rXsv/DPP/UbP/gN/9lR/wzz/ANRs/wDgN/8AZVf9&#10;jY3+UP8AWHLf+fv5njW5f7v60bl/u/rXsv8Awzz/ANRs/wDgN/8AZUf8M8/9Rs/+A3/2VH9jY3+U&#10;f+sGW/8AP38zxrcv939aNy/3f1r2X/hnk/8AQbP/AIDf/ZUf8M8n/oNn/wABv/sqj+xsb/KH9v5b&#10;/wA/fzPGty/3f1o3L/d/WvZf+GeT/wBBs/8AgN/9lR/wzyf+g2f/AAG/+yo/sbG/yh/b+W/8/fzP&#10;Gty/3f1o3L/d/WvZf+GeT/0Gz/4Df/ZUf8M8n/oNn/wG/wDsqP7Gxv8AIH9v5b/z9/M8a3D+7+tG&#10;R/d/WvZf+Gef+o2f/Ab/AOyo/wCGef8AqNn/AMBv/sqv+xsb/KL/AFhy3/n7+Z41uX+7+tG5f7v6&#10;17L/AMM8n/oNn/wG/wDsqP8Ahnk/9Bs/+A3/ANlUf2Njf5R/2/lv/P38zxrcP7v60ZH939a9l/4Z&#10;5/6jZ/8AAb/7Kj/hnn/qNn/wG/8Asqv+xsb/ACi/1hy3/n7+Z41kf3f1oyP7v617L/wzz/1Gz/4D&#10;f/ZUf8M8/wDUbP8A4Df/AGVH9jY3+UP9Yct/5+/meNbl/u/rRuX+7+tey/8ADPP/AFGz/wCA3/2V&#10;H/DPP/UbP/gN/wDZUf2Njf5R/wCsGW/8/fzPGty/3f1or2X/AIZ5/wCo3/5Lf/ZUUf2Njf5Q/t/L&#10;f+fv5nslFFFfqGp+HahRRRRqGoUUUUahqFFFFGoahRRRRqGoUUUUagFFFFGoahRRRRqGoUUUUahq&#10;FFFFGoahRRRRqGoUUUUahqFFFFGoahRRRRqGoUUUUahqFFFFGoahRRRRqGoUUUUahqFFFFGoahRR&#10;RRqGoUUUUg1ewuStH3vrW74m8J6z4PmtYNa02TTp7mBbmNZSu7a3/oP+43zVg1nRrQrw54HRVo1K&#10;MuSpHlkKPl607itCz8Pajqej6nqtraebYaWYxd3G5V8vzG2r8v3m+b+7Wafujd+NKFSFSXJDoKdG&#10;cFGU/tCUUUVqYai5Ye1CruPzV0PjbwXq3gPVotN1qFILqS2W5VYpVf5W/wB3/aV1/wCA1zzDbWVK&#10;tCvDnom9WjUoS9nUjyyBl2yYpx+7Wt4f8N3/AIkbUfsgiH9n2Ul9N5z7P3cf3h/49WNTjVjOXJ/K&#10;KdOUYxlIKKKe8bIzqy7GX+Fq0MdRlFFFMNQop8as7bVXe7fw0ykGoUUUU9Q1CiiigNQoooo1DUKK&#10;KKNQ1CiiijUNQoooo1DUKKKKNQ1CiiijUNQoooo1DUKKKKNQ1FB25C11/wAKfCZ8bfETQ9GkRZLa&#10;WffchmZFaJPndPl/2VZa5PbxmvYvgw2ieF/A/jHxR4ikuksbyP8A4R+3+wMvmu0qbpdiN/Eq7G3t&#10;/t14ub4iWGwcuX4pH0GS4eOKxseb4Y+9L5Fr4heKpfjL8N9U112M1z4b1mTarJsePTrl/wB1u/hZ&#10;tyqvy/wrXF+AfAdn4h0nV/EPiDUJNJ8M6TtSSW3g3S3Mrf8ALKL+Hd/6DvT+GvRfhLcfDvUNY1Hw&#10;to1z4lhbxJZS2LDVfsxtVbY7K21f412/L/v1zNroN/efAPXtNjti9/oXiX7Vf2i482GL7P5W5l/3&#10;t3/fLV8rh8TPD0ZYWneHvR/8Bl/wT7HE4WGKqxx0/wB5Lll/29KP/ANq00zwrb/A74jXnhjVb68i&#10;uG0zzbHUoFWe123XyhmX5W3/ADfdrmNO+Fek2nw90Xxpr2tz22j38kkDWdnbbrp5VldVSJmbb8yp&#10;I25/u7f4t1X/AAXot7a/s/8AxJ1Ka3kgsLuXTo7aZj/rWjuvmK/99LVPxy//ABZP4VKW+Vv7VYr/&#10;ALX2pa3p+1jUlh6VX4qnxf8AbhlW9lKjGvXpfDT5uX/t82dS+Dfhex0Kz8ZnxNcR+A7pf3aeSf7S&#10;efeVaDbjb/C3zf7P3f465X4g+BNP0XRdI8SeGr+41Dwzq25ALpdtxbTr96KXb8u77/5f8CboPFDt&#10;/wAM1+DIlb5W1W5+T/vus+4Yf8MzwDv/AMJSx/8AJWnTq4qly1pVeb3nH/t0xr0sJWUqUKcY/u4z&#10;+ehn6l8MxYeMvB+iNqLMdftLOf7Q8A/cee+3bt3/ADbdtdQnws8BWnik+D73xbqM3iOSbyIr21tE&#10;azhlb5Uib+Jm/wB35fm/2WrT8UN/xd/4QHsNN0f/ANGvXIbs/tHZz+7/AOEuzn/t8rCOJxeJjpV5&#10;eWPMaPDYXCz/AIcZc1Tl97+XlMfQ/hzJqOseLdLvLxLWfw7Y3l5I8S+akrwPsZP4f++qv6F4M8Oa&#10;b4R07xL4wv8AVEtNUkkjsrHR44vNlWParyMzfLt3bl2/e5Sur0HanxF+NWT/AMwnWcf9/q5Pwn8S&#10;dX8IeG7XTdX0K317wncztLBa6vAxXcvyy/ZpP4W+b/a2/wDAmrapisZiIS5Jfy/+k9DOGDwVGcVU&#10;j/N/e+11HeA9N8PQ/GDRoIddnn01dQtpbS7+xbWlk82L9067ht+bcu75vu/dq38QPD2j6x8ZJtK0&#10;zVriWbU9eltbtprTYlqzT7fl+b9595v7v3K09e8I6Z4P+PHhK10mOW3s7q70+8/s+4fMlkzSp+4f&#10;5m+Zfvf8D/4FWOyGP9o7aysqnxVv2/8Ab5VfWJzre3pTf8MUsPCnR+rVKcf4nmVPiX4K8P8Aw+af&#10;R4tauNZ8SQXe2T7PFttY4Pm2K38TSfd+78q7tv8ABWxo/g34a65qlr4ctvE+sy6vcyLHBrAsUWye&#10;RvuJ5W7zP9j/AHqxNe0mHX/jpqOmTs0dtfeJJLVni+9sa6216j4f1ia1+N0PhHQvh9ocFppt+ied&#10;c2LyXkcEbpuuGnb/AGfmRv8AbT71Z4nE1qdCHLOXNy832f6+RrhMHQrYmf7qPLzcv2pf16mH8BtD&#10;s9J8Q+M7LVL2a31e10q+sp7WK2WVVRdm9/N3fM25W+T/AMerhvDfgGy8aeLRpui6y39k29s15far&#10;fwLB9miX77bdzbv4P4v469E8CwyT/HP4l20Z33NzBrEUES/flbzfurXO/AW4F5ZePNAt0X+1NW0O&#10;VLT5/mkZU/1a/wC9v/8AHKhV60fa4hT97lj+P+RTw9Cr7HDSh7sZT/8AJfs/MbY/Dfwj46N5pngn&#10;XNQk8RW0bSwWurRxRJqW373kOv3f4m2t/wCyu1ZXw3+GNj410XXtXv8AxAvh/T9FETzyzQ+au2Td&#10;/tfe+Xbt/i3Vsfs26Xe2/wAVrTU5IGgsdFjuZNTuZv3S2y+RKv73d/tf+z/3aj8CyD/hRPxSC/IX&#10;k0zC/wDbxXVUrYil7WhTrc38PX/FIxpYbDVvZ4mrS5f4nu9JcsbxPPvESaR/bN0uhNePpPy+Q19t&#10;837qbt235fvbqyf4akA4JqMda+zox9jDk+I+Aq1PazlIKKKK1MNQoooo1DUKKKKNQ1CiiijUNQoo&#10;oo1DUKKKKNQ1CiiijUNQoooo1DUK1LjX9UuNBg0eS6kfS4JPNjtf4d397/erLo/hrKUIVPjNYVZQ&#10;+Atade3OmX1re28jQ3VtIsscq/wsvzI1bej+PPEOh+JJtesdTe11Wd2eedUT97u+9uT7rVzeaTms&#10;quGo1vjgbUsVXo/wp8p1viD4oeKvEwvI9W1y4vYLtUint22rE219y/J91fmX+GsO+1q9vNL0/Tpr&#10;oy2On+Z9ngYfLH5jbm2/8CrP42807Kf3jUUsJh6PwQLqYyvWlzVJykX5te1K40W10eS7Z9OtmaSC&#10;3/hVm+81MfWr99BTR/tTf2Ytz9q8j+HzNu3d/wB81Qorf2NP+Qw+sVf5jXm8Uaxeahpt/PeO93pi&#10;xxWkuE3RrH93b/u1B/bV7/bn9sfaG/tP7T9q+1fxeZu3bv8Avqs/FFRHD0f5C/rFWf2jXh8U6pb3&#10;2p3qXkiXOqxyxXcuxP36yfPKrf71bvhP4veL/Ati1lomvXNnbHpbuqzqv+6sqtt+9/DXGEhugwaQ&#10;gr1rOrgcNWhyTgbU8biKUuanUlGXqaN5rmoalqn9qXmo3M+psySi6llZpdy/c+atzXPih4o8U3mk&#10;3Op6s11caQ++0l8qJWif5fn+Vfm+6v3q5bim/LR9Uw8+X3PhJjjK8ea05e8WLy8l1S8u7u5laW7u&#10;ZGlklb+Jm+Zmrsrr43eOdSsbOyn8SXTQWsiyxHYivuX7u5tu5v8AgVcJx2o2/wC3RVwmHrcntYfC&#10;XSx2Iw/N7OpKPMa1j4o1bT/ER8QW99NFrHntc/bFHzbn+/8A99bqsa9461/xNr0WuX+pSNq0W3yr&#10;q3VYHXb937u2sL7r4oxufFV9Uoc/Pyf8MT9bxHLyc+nxHaeKvi/4x8baSNN1nXZruyLKzwLFFEre&#10;zeWi7h/vVzcGuX1jo9/pcF20VhfbftNuv3ZNrblrOx708Y71NHCYejHkhD3R1cdicRL2lSpKUiOi&#10;iiu08/UKKKKNQ1CiiijUNQoooo1DUKKKKNQ1CiiijUNQoooo1DUKKKKNQ1CiiijUNQoooo1DUKKK&#10;KNQ1CiiijUNQoooo1AKKKKNQCiiijUAoooo1DUKKKKNQ1CiiijUNQoooo1DUKKKKNQ1CiiijUNQo&#10;ooo1DUKKKKNQ1CiiijUNQoooo1DUKKKKNQ1CiiijUNQooooAKKKKACiiigAooooAKKKKACiiigAo&#10;oooAKKKKACiiigAooooAKKKKACiiigAooooAKKKKACiiigAooooAKKKKACiiigAooooA/9lQSwME&#10;CgAAAAAAAAAhAJA9I83nLAAA5ywAABQAAABkcnMvbWVkaWEvaW1hZ2UzLmpwZ//Y/+AAEEpGSUYA&#10;AQEBANwA3AAA/9sAQwADAgIDAgIDAwMDBAMDBAUIBQUEBAUKBwcGCAwKDAwLCgsLDQ4SEA0OEQ4L&#10;CxAWEBETFBUVFQwPFxgWFBgSFBUU/9sAQwEDBAQFBAUJBQUJFA0LDRQUFBQUFBQUFBQUFBQUFBQU&#10;FBQUFBQUFBQUFBQUFBQUFBQUFBQUFBQUFBQUFBQUFBQU/8AAEQgAwQEU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H6KKK+zPywKKKKBhRRR&#10;QIKKKKACiiigAooooAKKKKACiiigAooooAKKKKACiiigAooooAKKKKACiiigAooooLCiiiggKKKK&#10;ACiiigAooooLHvH/AHDmvrX4Ef8ABOnxb8YPC9v4j1nXrbwfpV0u+1821a4uJV/v7N6bV/4FXybb&#10;MvnxO33Ny1+rn7YHg/x148/Zx8JN8MJbm5tbeKKW6s9Jl2PPb+V8mz+9t/u15+JqSjyxiexgqMZ8&#10;0pe9yny/8bP+CcPir4X+E73xFo3iqy8W6fZxNcXSvB9ilVf76JvdW/77r49r0DUviV8SvDOg6r4M&#10;1XWdbs7C+2/bNJ1Bn/8AZvu15/V0Ob7ZzYnl5vdjyntH7OH7LfiX9pi/1WDQ76y0qHS4kaW41Dfs&#10;fd/AuxK4r4ufC/Vfg18QdT8Ia1JHNqFgyq0tureVKuz767q+/P2V7+D9l39i67+IOoQKmoa3eLcR&#10;I7feieVIov8A2d/+B1wH/BUDwTBc614N+I2nr/omrWf2Wd0/vL86P/3y/wD45XNGvL2vJ9k7qmEj&#10;DDc/2j4Vt4WubqKBfvyuqLXtn7Qf7J/iH9nXw/4d1XWtZsNSi152WJLHzd0W1Ef5tyf7VeMaP/yF&#10;rH/ruv8A6FX6H/8ABUZP+LX/AAl/66y/+k8VdNScoVYxOOjSjOhKcvsn5y17N+zj+zLr/wC0tq2s&#10;WOh6rp+ly6bEksrahv8Am3f7qNXjNfff/BJr/kcvHf8A15wf+hvWmJly0uaJlhKcatSMZGO//BKH&#10;x+n/ADOPhv8A8mP/AIivmf49fA3Vf2f/AB5/wjGr6haald+Qtx51ir7Nrf79dR8VvHPxYtvih4wi&#10;s9e8ZJaLrF4kSQ3l1sVfNfZs+f7teP8AiTWNa17VHn17UNQ1LUF+RpdTneWVf9j565aHtPilI6cT&#10;7O/LGPKe+fs0/sS+LP2jNLl1lNQg8MeHVl8pNQuInleVv4/Ki+Xds/3lr1Lx1/wS18TaHotxd+Fv&#10;Gun+JriBdzWlxZ/Ynf8A3X82Vf8AvrbXu2g6D4h8c/8ABOvw7pvwuuWttbbTIkZLSXypXZZf9KiR&#10;/wCFmffX58SePvix8GbzUtKutV8ReHpb2CW1urS+aXZKrJtf73/oaVjGpVqz92R2VKdGlCPNH4jz&#10;SazlhvGtpVVJVl8pv96vtDS/+CWfjrVNJsbyPxf4dSK6gSVEZbj5dybv7lfGFn/x9Rf9dVr9Of2+&#10;/GHiXwf8E/hlc+F9V1LSrifakr6fK6Oy/Z0+9travKUZRjE5sJSpzjKUvsnz18UP+CcvjP4V/D/X&#10;fFmoeKNCvLXSbV7qW3t1l3sq/wB3clfK2j6PqHijVrHStKs5L/ULyVIoLeFN7ys38Fdbr3xj+Jes&#10;aTcWOteLfEVzp90vlS293cy+VKv9z5q+qv8Aglt8O7HVPHXiXxnfQK/9jWq29qz/APLJ2++3/fFH&#10;NKlT5pEezp4itGMY8pN4E/4JV+IdY0mG78YeM7bw5dS/P/Z9pY/anT/ZZ/NVd3+7urhvjv8A8E7f&#10;Gfwg0GXxDoeq23jPRbVd919ntXt7iJf7/lb33L/utXJftPftVeNvij8UtbTTvEOoaV4cs7p7fTrH&#10;T7p4E2q+3e237zPXu/8AwTm/aU8R6941uPhv4s1KfW7C8tWlsZr5vNeJk+8m9vvoy1l+/jH2p2Rj&#10;hqsvZRifAFfUHwR/YF8X/HT4e2Xi7TfEej6bZXTyxLb3aS+au19v8KVwX7XPw3tPhR+0D4w0GxjS&#10;HTPP+1WcSfwxSpv2f8A3bf8AgFfY3ws1K+0f/gmTq99p9zc2N7bwXDxXFvK0Uqf6Qv3GWta1WXLG&#10;UTmo4aHtJRl9k8V8Xf8ABMT4n+H9HuNQ0zUtF8SSwLvSytJJUuH/AN3ciq3/AH1XyXeWM+lX9xZ3&#10;kEltdW7tFLDMux1b+5X2T/wT5+P3jzUPj1pvhXVfEOpa9omrQXHmxahdPceUyRO6Ojt/uf8Aj9ed&#10;f8FBNFsfD/7TniJdPVUS6iiupVT/AJ6unz0Uqs/acswr0Kfs+aB538C/gH4q+P8A4nfSPDFouyJd&#10;95qFx8tvar/fZv8A2SvsJP8AgkrL/Z22T4nqmq/f2ro/7r/d/wCPjd/wP/x2u9+Dt/b/ALLP7Az+&#10;MLSCNNbv7X+0HZl+9PK+yL/vlNtfnnf/ABy+Il9rz65P41119TeXzfOS+lTa3+4r7f8AgNY81WtP&#10;3Db2dDDwjzx5pSNf4+fs3eLv2d/EFvpviWK2mtLxXaz1CybdFOqf+PK3+y1dP+zb+x34l/aY0fWt&#10;T0PW9N0uLS7pbeVNQ83ezMm/5dqtXn3xU+NHi740atZal4u1JtSurO2W1g+XYiqv/sz/AMVfc3/B&#10;MWST/hSvxS8tmSVbr5XX7277O1b1pVYUzGjTp1a/L9k4B/8AglD48T73jHw3/wCTH/xFfJ3xZ+Gl&#10;58I/iDrHhPUry2v73TZfKluLTfsb5N38Vblz4/8Ai6l1L/xUfjbZub/l+vf/AIuvPdS1LUNb1Ka+&#10;1K8ub/UJW/e3F3K0srf7ztV0PafakY4n2f2Y8pUooorvPKCiiigAooooAK+nf2f/ANvjx18DdJg0&#10;O6gtvE/hqD/VWl6zJLbr/cSX/wCL3V822cMU1/bxTy/ZreWVVlm2/dXf9+v0O/4dy/DX4paHpWse&#10;AfHzQW72yifYq3aSvt+Z/vKyf7tcFeVP7R6mEjV5uakeleMF8A/t2fs46x4istKWz13TopfKeVF+&#10;0Wd0i79m7+JWr8t/B/hi58Z+LdH0GzXfd6leRWsWz+8z7K/TzW7PwV+wb+zXrvh2DXo9S8Raisu1&#10;HdFluJ3TZ9z+FVWvkr/gnZ4FtPEn7QNvrmq3MNtY+HLV73/SJVXdO3yRfe/33b/gFctCXLCUjvxE&#10;VKrGM/iPrr9tf4E+PPHPwl8FeAPhv4c/tTTdLeLz9l5BbrEkUWyJf3sqbqqfGD4S+KvEn7BMWkeK&#10;tKew8W+F7BLprfzYp222/wB75omZf9VXiH7S/wC3p8Q9F+NniXR/A+u21n4c0uf7FFttYpfNdU/e&#10;vuZf7+6vVf2Gf2sNc+NF54t8P/EfWbS/K2yy2zzRxW6NE3ySp/DXPy1IxjI6faUKspUj809H/wCQ&#10;tY/9d1/9Dr9EP+CoX/JLfhP/AL83/pPFXw58RfB6/Dr4xa34einWa303VmigmR926Lzfkf8A74r9&#10;Vvj18CfCP7S/gnwhY6n4zg0ePSY/OR7aWJ9++JV/ib/ZrprS96Mzjw1Pmp1KR+OMlffH/BJv/kcv&#10;HH/XpF/6G9cz+0N+w54M+D/wp1jxPpHj59b1Cy8ryrLbF8+6VE/hetr/AIJXalY6b4u8ate3kNnu&#10;s4dv2iVU3fO396tqlSNWhLlMcNTlh68YyOr8bf8ABTlfDPjLXtF/4Vra3P8AZ1/PZ/aGv/8AW7JW&#10;Td/qv9ivgv4keMP+E+8ea94l+yLp39qXj3X2VG3+Vu/gr9DPE3/BO34feKvE2sa9L8TzbS6jeS3r&#10;wp9n2J5ru+z7/wDt18cftVfA3RvgL48stB0bxA3iO1ls1uGuPk+Vt/3fkeow8qf2TTGxqc/NL4S1&#10;+zz+1541/Z18200hoNV0KeXzZdJvvubv76P95a/QT4Y/FD4e/t/fD3V9F1rw+9hqlrFtnt7hNzwb&#10;vuSwS14H8L/2Fvhh8cvhP4cvfDXj5ofEnkb9QmhVJUaVvm2eU2xk2fdr3T4X/CXwL/wT/wDAviXx&#10;BrPir+0tSvIt7PNtieXb92KKLf8AN81Y1JRl8PxHXho1Ix/e/Cfld4k8PS+EvG+p6HI2+XTr6W1Z&#10;/wC9sfZX69fHj9ozSv2c/hb4H1PU/DreJItRgit0hSVU8rbErb/mRq/IPxD4hl8VeMtT1yddkupX&#10;0t0yf3dz76+9/wDgo/rWn6l8D/hhHaXltcvG/wAyQyo23/R0q6kXOUIyObD1PZRqyieP/tT/ALaO&#10;g/tDfDm08O6X4Kbw/cRXyXv2pp0b5UR12/Ki/wB+va/+CVdzFeeDfiFpX/L15sT7P9lkda/OLzK9&#10;6/Y3/aGi/Z8+K0WpagsjeH9Si+yaiqfeVf4Jf+AV01aPLS5YHNhq3PX5qp5B4s0+fR/GGt2Nyuy4&#10;t7yWKVP9pXr3r/gnfo91qn7UWgSWqt5VlBcXE7L/AArs2f8As9fXvxW/Yf8Ah5+09rH/AAnng7xd&#10;HpVxqn726msVW4t7hv7+3d8rVf8ACvg34Wf8E8vAeq61eayur+KLqLazTMi3F038MUUX8K7qwlWj&#10;OlyfaOynhZUq/tZfCfHf/BRm+gvv2pNfSB9/2e1tYpf9lvK/+yr65/ZT0Tw14k/YMj03xhfLp3hm&#10;6+1Jf3Tz+V5SfaP7/wDDX5n/ABC8baj8SvG2t+KtVbfqGrXLXUu37i7v4P8AdT7tfd3w91qxT/gm&#10;Rrti19bJdNa3G23eVN//AB8L/DU1oyjTjEmjVjKrOR7L8Mfhj8F/2efh/rvxT8AWkniyK1s5S+oa&#10;deLeysiffSL5ti/7Vfl38ZvidqHxi+JGteLtQi8mXUZdyW+7/VRfwJX1V/wTR+NFt4e8Sa78Otcu&#10;Y00jW1a6tVuG2Ik6rtdP+Bp/6BXz3+1J8K4Pg/8AGbWtI06eG50S4b7VpzwyKyeU/wDB8v8AcooR&#10;5akoyDE1OanGUT7c+M1u3i3/AIJl+HZ9P+dbPTNLmk8n/pk6I9fmR/DX6AfsGftGeGLz4fXvwe8d&#10;zwwwT7k05rttsM8Uv3oN38Lbvu/71dnef8EsvBVxrz6lbeN9QtvDrP5os/Iiban93z93/j22inU+&#10;rylGQq1OWKjGcD8zK/Sr/glnf/2V8I/iRfbfO+y3yy7f72233V85ftx+CfhL4J8VaFpnw3uY/wC0&#10;LW2+z6naWj+bEu37ju//AD1f+Kvf/wDgl/c6b/wqr4hafqGpW9h9svli/eyqj7Wt9m75q2ry9rQ5&#10;iMJH2VflMDUP+CpiyLLbf8KutPm3Rbv7R/8AtVfBt5dfbL+4uduzzZWl2f3d1fopN/wTP+HUzPJ/&#10;wtN/mbf923/+Lr4r/aF+F+m/B34pal4Y0jV/7b0+1SJ1vX2fNuT/AGKvDSp/DEyx0anxSPNKKKK7&#10;zxwooooAKKKKACtDS/Emr6Crrpmq32m7vvfZLp4t3/fNZ9fW/wAD/wBk3wjD8NU+KPxo16TQvCsv&#10;/Hnplu+yW6/8c3/P/cT5q5qkoxj7x2UKc6svdPlPUr671i68/UL6e8uP+etxKzv/AOPVXhuZ4W/d&#10;Ssn+41fb9jZ/sXfEqb/hHNOs9Y8G6jK3lQaxc3VwEd/+2srr/wB9otfJvxW8G2fw78fax4fsdch8&#10;QWthL5UV9b/cas6dTm93lNqtOUfe5uY5X7zfN9+mRzSWzbonZH/2Wr7G+H3wB+Bel/sz+DfiV8TN&#10;Q8RWUutzz27f2fJvTetxKqfJ5TMvyRVl6pon7HiaXfNp+veM31DyH8hJVfZ5u35P+WX96j28duUP&#10;q8oR5+Y+SnZmfc7b3/vNVj7Zd/8APzP/AN/WrQ8H6VBrfirR9Pud32e6vIreXZ9/az19u/FT4D/s&#10;p/Bnxa/hzxPrni+z1VYllZIn81FVv9yKidWMJcoU6MqsebmPg97yeZdrTyun+21NhmlhbdFKyf7j&#10;V9R/Hr9k/wANeHfhvF8SvhN4om8YeCvuXi3Gx5YP9t9qJ/6ArLXF/s86P8C9S03Um+LuuatpV6s6&#10;pYppkcrIybPn3bIno9pHl5oh7OUKnLI8Y/tK8/5+p/8Av69V5ppZm3Sys/8AvNX6CJ+zb+ynN8K3&#10;+Iy+JfFH/CJLc/ZWvt7bvN/ubfs++vm39obRPgJpuk6a3wi17WNY1Jp2+2LqCyqixbPk274kqKda&#10;MpfCXUozjHmlI8V03WtQ0SXzdPv7mwl/v2k7xP8A+O0/Vde1PXpUbUtRu791+613O8u3/vqvrH9j&#10;34C/Bf48aDd6f4ju9fTxlYRT39zDYz+Vbraq6Ij/AHG+b568F+OVh8PtK8dS23w1utSvPD6xKnna&#10;n/rfN/j/AIFq41IyqcpEqco0+bmPO/xp0lzLMu2SWR0X+81fW/7NP7P/AMJfFv7PniD4i/E/UNW0&#10;230vWHsGm0yX5Fi8q3ZPkWJm3b5WrY/4RL9ifb8njbxV/wB+Lj/5FqJV484Rw8uXm5j4to8yux0G&#10;HwZ/ws+KDVbm+/4QT+0WSS4h/wCPj7Hv+R/ufe27f4a+tvjd+zr+zt8NPg/aeLLPUvEz3XiCxll0&#10;Lzpd6Sy7Pk3L5Xy1tKvGPukU6EpRlL+U+K9L8T6zoi7dN1i+01H+8tpcvF/6DVTUNSu9YuPPvrye&#10;8m/v3ErSv/49W98PdBtvFXj7w5ot95v2S/1G3t5/Kb59jvtfZX2N8Tvgv+yf8I/GV14Y8R654xtt&#10;VtVV5YoW81Pn/wBpYqiVSMJF06c6sebmPhOn/aJfK8rzW8r+5ur3X47ab8ArLwrYN8KtV8Q3viD7&#10;ciXK6qmIvsux9/8AyyX5t/lVpfsWfAvwt8evG3iDTfFcmoRWGnaY16rafL5T/f8A91qftI8vOYxo&#10;y9pyRPnj7jbkdkf++tDTSzPukkZ/99q+0v8AhXv7FepXCWMPj/xRZ3ErbFmZJURW/wB57XbXnX7R&#10;37IM/wAH9BsvF/hXXF8X+Bbxv3Wpp9+3/ub9v/oX/oNZxrRlI6ZYeUY/zHzfW3H428Rx2v2ZfEOq&#10;Jabdvk/bJdn/AHzvrErqfh/4Pk8Yawlsv7mJV3M/91a7Y0pVpcsTzaldYenKUvhOW++3zN81Sw3M&#10;9t/qpZE/3Gr3zUvglo01nttGkhuv4WdtyPWZN8BYP7O3RXrfbdv8S/I1e1LJ8TFfCeDTz/By+2eO&#10;fb7z/n8n/wC/r1Xdmdt0rM7/AO21dXqHwx16xtXnktJPKX7zqlcpJ+5l2NXlyoSo/FE9qnio4j+F&#10;PmGUUUVAwooooAKKKKANPw3p39ueJdJ07/n6vIrf/vp0WvrH/gpJ4qns/HXhT4fWkvlaP4c0iDba&#10;p9zzWX73/fCJXyj4V1JdD8V6JqD/AHLW8t7hv+AujV9U/wDBSjw5J/wtLw742tUaXSvEeiwNHcJ9&#10;zev8H/fGyvPl/EierS/gS5T5AooorvOCPMfc+qfDHxT8Tv8Agnr8JdO8J6NPrd3Bqd5LLDb/AH1T&#10;7VdfPXzH4q/Zp+J/gnQbvWte8GalpWlWv+vu7hU2L/4/X0t4h+IHiX4e/wDBPX4S3/hjXr/w9ez6&#10;reQyXGn3LROyfa7r5Plr5b8QfHr4j+L9JuNL17x1r+q6fP8A620u9Rllil/3k315VHmPXrcnJ73x&#10;GL8O/wDkofhr/sI2/wD6NSvof/gpN/yctdf9eEH/AKBXz38Nf+SieGv+wjb/APo1K/RP9qT9ob4Z&#10;eA/jlF4e8Y/BvR/FNw1vbvP4hu2i81Im/wBhom3bP9+rry5akScJGM6coylynkf7MMNzpv7EPxtv&#10;tX/c6FeRPFZ+b9yWXZs+X/gexa+Jf4K+4v8Ago/4n8T6X/wjXhXR/sNj8Kr+zivdPi0yDykkf+4/&#10;8Lf3l2f36+GqujHmjzGOL92UY/yn2fYf8ow7/wD7GZv/AENa+MP4q+z9N/5Ri3v/AGMzf+hrXxh/&#10;FTw32gxP2f8ACfYH/BM7/kqnjv8A7FK6/wDRtvXyVrH/ACFr7/rvL/6HX1r/AMEzv+SqeO/+xSuv&#10;/RtvXybrH/IWvv8ArvL/AOh0U/4khVP4ET7U+Ang/WfHn/BO/wCIejaDp82q6rceKW8q0t/vv+6s&#10;q+db79lH4u6HY3WoX3gPVLa0tYmlnmdU+VV/j+/X0b+z/wCNtc+Hf/BPf4ga54fvpNN1a38Ut5Vw&#10;n313xWVfP+qftg/F/XtNutPvvGt7c2V1E1vPE6J8yt99fuVhT9pzS5Tqrez9nHm/lPGv4a+1/wBs&#10;D/k1T4E/9en/ALJXxR/DX2v+2B/yap8Cf+vT/wBkrer8UDmw38KZ8u/BP/kr/gr/ALDFr/6NWvqL&#10;9tb9m/4l/ED9oDWta8PeDr/VdKlii8u7tlTY3yf79fLvwT/5K/4K/wCwxa/+jVr6V/bg+O3xD8E/&#10;tEa7pWg+Ndb0fTYooGjtLG+liiX5P7qNWdXm9rHlNsNy+wlzHzB48+F/iz4V3lpZ+LNBudEuLpfN&#10;gS7/AIl/v19P/wDBNL/koHjr/sXpP518seMviJ4n+Il1b3PifxBqGvS2q7YJdQumnaJf7q7q+p/+&#10;CZf/ACUDx9/2L0v/AKHW1Xm9l7xjR5fb+6fHV5/x9Tf7zV9q/sUa3P8AEL4GfF/4a6q32nTLfR21&#10;KzSVv9U2x/u/8DRK+Krz/j6uP956+zf2F9KfwZ8JfjP8Q9ST7NpK6K2n200r/JI2x/8A4pKip/DK&#10;w/N7Q+LfufLXs/wF0+SMXtz5f7plVFb/AGq8Y37/AJq+hvgvfwN4V+zKy/aIpWeVK+nyeMZV48x8&#10;bn9SUcJPkPRaKKK/Uj8Q9/nDZ+6/3q+ZfitpsWj+LLqOJdkTNv2f3d1fQWseLNK0WK4e5u40eL/l&#10;ju+f/vivmjxhrzeJ9dur1vk81/lT+6tfEZ5XoSjGMPiP0nhfDV6UpTn8Jh0UUV8afoIUUUUAFFFF&#10;ABX2V8Fv2kvh98RPhPa/Cv43wN9is226VrcX34F/g+f+F0/v18a0VjUpRmddGtKl8J9z6b8Mf2TP&#10;hvef8JDd/EGTxlFat5sGkr8+7/YbYnz18sfHHx3ofxL+KGteIPDmgxeH9Hum/cWS/wCz/HsX7u/+&#10;7XAfL6UlZ06XIbVK/NHljHlPuf4deNvgh44/ZP8AAvgD4jeLLjS9Q0a5urpobFfnR2uLh1/g/uPW&#10;U/wr/ZA2/wDJRNd/77/+1V8W0VPsOT7QSxPNH3om34J1KDR/GmiX1y2y0tb6KWV/7qq9ey/tufE7&#10;w/8AFr44T694avl1LSms4olm27fnVK+f6K19l73Mc3tZcvKfWXh74xeDvid+yLd/Dzx7q/2DxL4c&#10;k83w9fTKz7l/gi3/APfa/wC7s/u18ndhSGlPaiNLlHUqyq8vMfS1n8XPDUP7Ct34DbUl/wCEqbXG&#10;ulsdv/LLevz180UUU4w5BVKkpH2l+wz42+EHwj0jUPEfiXxZJpvijVLafSp9P27olgZ0dH/3vkr5&#10;y+Omj+CtH8fXEXw+1ybxDoDxLL9ruF2v5rffSvOzjtQMdxms40uWXObSxPNT5OU+mfAfxa8MaP8A&#10;sO+OPAtzqcSeKNS1/wC22tjtf5otlr8//kJ6+Zsfu6DQf7taQp8hlUqSq8p0HgOx0PUvGGj2PiW+&#10;k03w/LOiXl3EvzxRfxPX29+0H42+Anj74G6P4Y07xxczXvhWxlXSoki/4+pdnyI1fAFP+Ws6lLml&#10;zl06/soyhy/EdL8L9YttB+JHhfU76XybSz1OC4nl/uorpX3F8X3/AGWPjZ45vfFWteP9Si1C6VUl&#10;W0+RPlXZ/cr89vwo+WolS55cxdPE+yjy8p9GfHrwZ8AvD3gj7T8NfF1/rfiL7SifZ7t/k8r+N/uV&#10;pfsG/Fbwn8JfH3iW58Xan/ZWn3+lNZLNt3fMz18wj3oOPSr9n7nIEcTy1OeMT7W/4Qn9jrR5ft1z&#10;4v1/VV3b/s8T793/AHwlcR+0j+1fpvjbwda/Dr4b6M3hjwHat86bdjXH+9/s18x5T0qOojQ973i5&#10;4uXLyxjyhWppuuXej3Hn2k0kMqfxwtWXRXbGXs/fieZKMZ/Ge7eEvjRp50lYtUaVLqJfvqu7dXNe&#10;JvjNqVxfP/ZcjW1r9xflTe1eZR96YBmvUlmmJqUvZcx5FLJ8DSryq8pYubyW8neWeVnllbczPVai&#10;ivLPY9AooooAKKKKACivo7/hTWg/9N/++qP+FNaD/wBN/wDvqve/sPFnyv8ArNgT5xor6M/4UxoP&#10;/Tb/AL6o/wCFMaJ/em/76o/sLFl/6y4E+c6K+jP+FMaJ/em/76o/4Uxon96b/vqj+w8WT/rNgT5z&#10;or6M/wCFMaJ/em/76o/4Uxon96b/AL6o/sLFh/rNgT5zor6M/wCFMaJ/em/76o/4Uxon96b/AL6o&#10;/sLFh/rNgT5zo3e1fR//AApXQf8Apt+VH/CldB/6bflV/wBhYkP9ZsCfOFFfRn/Cl9E/vTf99Uf8&#10;KY0T+9N/31Uf2Fiyv9ZcCfOdFfRn/CmNE/vTf99Uf8KY0T+9N/31R/YWLJ/1mwJ850V9H/8ACldB&#10;/wCm35Uf8KV0H/pt+VX/AGHiQ/1mwPc+cKN3tX0f/wAKV0H/AKbflR/wpXQf+m35Uf2FiQ/1mwJ8&#10;4UV9Hf8ACmtB/wCm/wD31R/wprQf+m//AH1Uf2Fixf6zYE+caK+jv+FNaD/03/76o/4U1oP/AE3/&#10;AO+qP7CxYf6zYE+caK+jP+FMaD/02/76o/4Uxon96b/vqj+wsWP/AFmwPc+c6K+jv+FNaD/03/76&#10;o/4U1oP/AE3/AO+qP7CxYv8AWbAnzjRvPpX0d/wpXQv+m/8A30lL/wAKV0H/AKbflV/2FiR/6zYE&#10;+cKK+jP+FL6J/em/76o/4Uxon96b/vqo/sPFlf6y4E+c6K+jP+FMaJ/em/76o/4Uxon96b/vqj+w&#10;8WH+suBPnOivoz/hTeg/3Zvyoo/sLFh/rLgTv6KKK/TNT8W1CiiijUNQoooo1DUKKKKNQ1CiiigN&#10;Qoooo1DUKKKKNQ1CiiigNQooooDUKKKKNQ1CiiijUNQoooo1DUKKKKNQ1CiiijUNQoooo1DUKKKK&#10;NQ1CiiijUNQoooo1DUKKKKNQHx/cemU/+CvTPDPws0G/8D2XiTXPEsmjxXU7RKv2bd8y/wDAq87F&#10;46nhI81U9HBYKpjZSjTPMKK9E8ZfCeDSNMsNb0bWY9a0C8n+y/a0i2tFL/tLWB8QfCa+B/Fl1oy3&#10;P2lYFX9667N25N1YYbNaGIlyxNq2W4nD+9KJzWaOTT45PkNbupeDdQ0fwvpXiCTy/suqMywIrfP8&#10;tdssVSo8vN9o5Y4WrPm5Y/Cc/RXongr4faNqXg668U+J9Un07TYrn7LAtvHulaXburgLzyEvJVtn&#10;Z7fc3lM6/Oy1jSx1CtOUI/ZOitl9XD04zl9oiooors9tA832Ugoooo9tAv2Uwoor0fwT8NdD17wY&#10;3iTW/EEuiWi3P2VSsG7c2yubGYylhIc9U6cJhKmKlyxPO4+hpE+9/fr0zWPhDp83h+61nwj4ig8R&#10;xWab7m38vypVX+9trzGowmOoYqPumuJwNfCy5ZfaF20baSiu/mR5/sphRRWl4c0v+3vEGm6a0nk/&#10;bLlbfzdv3dz1jLEQox5pGsaE5y5Ymb9+lz8mK2fFekr4Z8SalpCz/afsc7Qebt2bttYiffopYiFa&#10;PPEKlCcJSjL7ItFFFX7WGxjyTF20bKSin7VD9lMVl20lFej/AA++HPh/xh4d1TUr3xFPpzacvm3U&#10;SWjNsX+B938VcuIxlLCw9rUOvD4SpiJezj8R5xRTpvKS4lWJt8St8r7PvLTa7IS5zjlHkCiiiq1I&#10;1CiiijUNQooope8Go8nJr3Ox8F6344/Z50K00S0+13EWpzvKnmqm1fn/AL9eGLxmvT7zxVbQ/Anw&#10;/plnqSpqsWptLLbxT/vVX5/m218zm9KpWVL2Xxcx9PktenRdX2vw8pv6xpv/AArL4WWXhjVbmB9d&#10;1HVYrprWGXf5US7PvUvxImuV/aGu2s9Bj8QXflReVYzLvRm8pPn/AOAV4xZt/wATS0llf/lqrsz/&#10;AO/X0RY+NdEf42+JJYtZtrZNR0pbW01NZU8pZdifx14lbB1cD73xS5Zfoe9RxlLMIxj8MYyiQ+MP&#10;DGta18Ndf1DxZ4WsdEv9O8qexurTyl3Lu+ZW2vVPxh8QGj+B3ht/7GsN979qtdnkf6r+Den+1Vf+&#10;ztJ8D/Dfxppt34r03UfEOpRK/lW8+5dqv/eb7zVz/k2XjD4I6Vawazp9heaI08s9vfS+U7K3zrtr&#10;hw0ZyjGVX4Yy/Q9HE1adPmjS+KUTrbD4hfYP2c4rlNF019uofYvKeD5P9V/rf96sWbXbT4M+CvDS&#10;2OjWV/rWsWv2q5uL6Lzdq/wqtc//AG1p/wDwz6mkfa4f7T/trzfsvm/vduz72ytd7HT/AIxeD/Dk&#10;Uet6bomtaJB9lni1CXykli/hZWrf2DjzTqR93mfMc31hVYxgpe9yx5RfE2l6Xr03gPxfZafDYJrN&#10;99lvNPhX91uWXY23/eqx8XvE+mQ+L5fCOkaDYWGnwX0Xm3CRfvZZd/z/APAapeIte0fRZ/AvhbTd&#10;SjvrTRLr7Rc6gn+qZml3vt/2UrkvH2pW1/8AFbUL6C5jlspdQ81ZUb5GXf8A366sPQq1pR578sYy&#10;5f8A205q1alSjyx5eaUo8x7N4m8X6H4X+LaeEbHwzpb6VcTxRXztB+9laX+7/u1Vm17w/wCGfiVD&#10;8P7Hw5YzaLLP9lubiVd1w7t/Fu/2a4jxx4h0+++PCarbXkc2n/bLd3uEl/dbfk/iqHWte025/aAT&#10;V47uH+z/AO0opftCy/utv97dXIsK7RfvfD/5MbSxlKKl8Pxf+SnBeKNLTRfFWtabEzPDZ309qjf7&#10;rutegQ/8m3zf9hr/ANlrivHVzHfeOvENzBIssU+oXUsUsLb0ZWlfY9ei+CbPSPE3wYuvD9z4k0vR&#10;b3+1ftCrqE6JuXbXtY6U/q1KpV/unj4SMJYmrGl/LIz/ANmuaU/E+K2X/VXVrLFOn95dldF4H8Jy&#10;+H/BOq+ItG8P/wDCSa1LqDWtmjweesES/wAe2qWlXXhb4J6fqGoWPiC28TeJ54Ht7b7J/qoN3333&#10;JTfhv4qXXvh7ceE4vETeGNaguftVndy3TW6Tq330Zlrw8X7Wrz16Ufd909vCOlSjSo15+97xua9Z&#10;xwjwb4w1zw5Fol62o/2bqFk8HlJOrJ8suz/vqsrw98PrTSfjR4g+22yPpGjQXGpbWX5GiZd0X/oX&#10;/jlcn8Sre+0i1srO+8bv4mvfNZpbSK5a4ig/uPvb+Ku58afEjRtR+ESzW1zC/ifVrWCwvI1l+dVj&#10;/i/4F8lFOOKjShyfa90JVMLVqS5o8vL73+Im8P6JqHhv4daf4l0Hwsuva1rdzLKzNbealnAr/Iir&#10;VfxN4cSLxb8OvEbaN/YV7ql4i3mn7Nu2VZU+fb/DVbwh4kuPGvw20zw1Y+Kf+EZ1nR522+beNbxX&#10;MDPv++v8S1g6lJL4f8feEl1PxqviT7PdRS3MvntLFB8/99qypwxHt5Rn8XvG1SrhfZxlCPu+7/4E&#10;dPZ6DpknxM+JXiXVbZbuy8Pyy3CWrfcllZ32bv8AviovDfiGz+NWm67oup6NZWGpWtnLdadcafB5&#10;Trt/gqvo/jTRJvH/AMQNI1C9ji0XxEzRRahv3xK+7903+789SaDpekfBXTdd1e78QaXrGq3lo1lY&#10;2+ny+b97+Nv7tVGM4R5Z83P7vKKUoTlzQ5eX3uYuaPqOkeA/gXoHiBtEtNS1qW5nt4Gu13J99/nb&#10;/gCVleL7C0+JXgLSPE9tp9tpurvqP9lXKWi7Ipd33WrXtPC9n4y/Z78K2c+s2Wi3SX07wf2g22KV&#10;t7/Ju/hrC8Zaxp/w+8B6V4T0rUrbVNVivv7Subi0bdErL9xN38VFGU5S/dX9pzf+SmlSNGEf3vLy&#10;8sf/AAI9A1Ww1LwN4gtPDWleAV1Lw1AsUV1dzWfmvPu+++6sfwf4J0Lwt8RfiFaahp8V9pVhp/2u&#10;OGb+FPv7Kf4mubr4iXkXiXQviRHoOnzxI15p93qLRPbNs+Zdlcd4N16002/+IK3fiNdR+1aVLb22&#10;oXbMj3Tf8C+asqccTKMve977XxFVqmFhUj7vu/Z+E4bxx4vfxtqy339n21gkUH2eK3sV2ptV3/8A&#10;iq6/4T/8iP8AEf8A7Bi/+hV5j/yxr2D4PadpEfgfxUuoeJNJ0u61m2+yxxXE6K6bf4m/2a+rzCnG&#10;hhIRj/dPkMvlKpjZyl/ePHKKlmhWG4liWVZtrbN6fcaoq+kpS9w+cq/GFFFFa6mOoUUUUahqFFFF&#10;GoahRRRSK94KKMmjJoHzyCijzKPMrP2UB+1mFFG0+tHmVfILnmFFFFMV5BRRRQHvBg0YNLto20C5&#10;5ISijafWjafWlyIrnmFFG0+tG0+tHIg55hRS7qN1HKtw9rMSijzKUNQ4KY1UnE7bWPGVlffCfw74&#10;bjaT7bYXMs8qMnybW37f/Q64r+GmmnO/7quPDYOGH92J1V8TVxHLzDaKPMo8yun2UDl9pMKKMmjJ&#10;rSwueQYNG00ZNGTTI1CiiijUNQoooo1DUKKKKNQ1CiiijUNQoooo1DUKKKKNQ1CiiijUNQoooo1D&#10;UKKKKNQ1CiiijUNQoooo1DUKKKKNQ1CiiijUNQoooo1DUKKKKNQ1CiiijUNQoooo1DUKKKKNQ1Ci&#10;iijUNQoooo1DUKKKKACiiigAooooAKKKKACiiigAooooAKKKKACiiigAooooAKKKKACiiigAoooo&#10;AKKKKACiiigAooooAKKKKACiiigAooooA//ZUEsDBBQABgAIAAAAIQDTUp492gAAAAQBAAAPAAAA&#10;ZHJzL2Rvd25yZXYueG1sTI9BS8NAEIXvgv9hGcGb3cRalZhNKUU9FcFWEG/T7DQJzc6G7DZJ/72j&#10;F73M8HjDm+/ly8m1aqA+NJ4NpLMEFHHpbcOVgY/dy80jqBCRLbaeycCZAiyLy4scM+tHfqdhGysl&#10;IRwyNFDH2GVah7Imh2HmO2LxDr53GEX2lbY9jhLuWn2bJPfaYcPyocaO1jWVx+3JGXgdcVzN0+dh&#10;czysz1+7xdvnJiVjrq+m1ROoSFP8O4YffEGHQpj2/sQ2qNaAFIm/U7z53YPIvYGFbF3k+j988Q0A&#10;AP//AwBQSwMEFAAGAAgAAAAhAEogrGjPAAAAKQIAABkAAABkcnMvX3JlbHMvZTJvRG9jLnhtbC5y&#10;ZWxzvJHBasMwDIbvg76D0b1xkkIpo04vZdDr6B5A2IrjNpaN7Y317We2ywqlvfUoCX3/h7TdfftZ&#10;fFHKLrCCrmlBEOtgHFsFH8e35QZELsgG58Ck4EIZdsPiZftOM5a6lCcXs6gUzgqmUuKrlFlP5DE3&#10;IRLXyRiSx1LLZGVEfUZLsm/btUz/GTBcMcXBKEgHswJxvMSa/JgdxtFp2gf96YnLjQjpfM2uQEyW&#10;igJPxuFfc9WcogV526F/jkN/z6F7jkPXRP69g7x68PADAAD//wMAUEsBAi0AFAAGAAgAAAAhAAbt&#10;++4VAQAARgIAABMAAAAAAAAAAAAAAAAAAAAAAFtDb250ZW50X1R5cGVzXS54bWxQSwECLQAUAAYA&#10;CAAAACEAOP0h/9YAAACUAQAACwAAAAAAAAAAAAAAAABGAQAAX3JlbHMvLnJlbHNQSwECLQAUAAYA&#10;CAAAACEAEUfFoKYDAABQEAAADgAAAAAAAAAAAAAAAABFAgAAZHJzL2Uyb0RvYy54bWxQSwECLQAK&#10;AAAAAAAAACEAyeVa3YwAAACMAAAAFAAAAAAAAAAAAAAAAAAXBgAAZHJzL21lZGlhL2ltYWdlMS5w&#10;bmdQSwECLQAKAAAAAAAAACEAvFDt2/YzAAD2MwAAFAAAAAAAAAAAAAAAAADVBgAAZHJzL21lZGlh&#10;L2ltYWdlMi5qcGdQSwECLQAKAAAAAAAAACEAkD0jzecsAADnLAAAFAAAAAAAAAAAAAAAAAD9OgAA&#10;ZHJzL21lZGlhL2ltYWdlMy5qcGdQSwECLQAUAAYACAAAACEA01KePdoAAAAEAQAADwAAAAAAAAAA&#10;AAAAAAAWaAAAZHJzL2Rvd25yZXYueG1sUEsBAi0AFAAGAAgAAAAhAEogrGjPAAAAKQIAABkAAAAA&#10;AAAAAAAAAAAAHWkAAGRycy9fcmVscy9lMm9Eb2MueG1sLnJlbHNQSwUGAAAAAAgACAAAAgAAI2o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1" o:spid="_x0000_s1027" type="#_x0000_t75" style="position:absolute;left:11811;top:6979;width:295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35HwwAAANwAAAAPAAAAZHJzL2Rvd25yZXYueG1sRI9Ra8Iw&#10;FIXfB/6HcAe+zbQKop1RpmwwfBF1P+DSXNtqclOS2Hb/3gwGPh7OOd/hrDaDNaIjHxrHCvJJBoK4&#10;dLrhSsHP+ettASJEZI3GMSn4pQCb9ehlhYV2PR+pO8VKJAiHAhXUMbaFlKGsyWKYuJY4eRfnLcYk&#10;fSW1xz7BrZHTLJtLiw2nhRpb2tVU3k53q4Dl521ebs3R3K/eLfW+M4v+oNT4dfh4BxFpiM/wf/tb&#10;K5jlOfydSUdArh8AAAD//wMAUEsBAi0AFAAGAAgAAAAhANvh9svuAAAAhQEAABMAAAAAAAAAAAAA&#10;AAAAAAAAAFtDb250ZW50X1R5cGVzXS54bWxQSwECLQAUAAYACAAAACEAWvQsW78AAAAVAQAACwAA&#10;AAAAAAAAAAAAAAAfAQAAX3JlbHMvLnJlbHNQSwECLQAUAAYACAAAACEAIdt+R8MAAADcAAAADwAA&#10;AAAAAAAAAAAAAAAHAgAAZHJzL2Rvd25yZXYueG1sUEsFBgAAAAADAAMAtwAAAPcCAAAAAA==&#10;">
                  <v:imagedata r:id="rId16" o:title=""/>
                </v:shape>
                <v:rect id="Rectangle 328" o:spid="_x0000_s1028" style="position:absolute;left:11817;top:7266;width:21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14:paraId="5E0AFF85" w14:textId="77777777" w:rsidR="003D33C7" w:rsidRDefault="00705674" w:rsidP="003D33C7">
                        <w:pPr>
                          <w:spacing w:after="160" w:line="259" w:lineRule="auto"/>
                        </w:pPr>
                        <w:hyperlink r:id="rId17">
                          <w:r w:rsidR="003D33C7">
                            <w:t xml:space="preserve">     </w:t>
                          </w:r>
                        </w:hyperlink>
                      </w:p>
                    </w:txbxContent>
                  </v:textbox>
                </v:rect>
                <v:rect id="Rectangle 329" o:spid="_x0000_s1029" style="position:absolute;left:13400;top:726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14:paraId="0AC7213D" w14:textId="77777777" w:rsidR="003D33C7" w:rsidRDefault="00705674" w:rsidP="003D33C7">
                        <w:pPr>
                          <w:spacing w:after="160" w:line="259" w:lineRule="auto"/>
                        </w:pPr>
                        <w:hyperlink r:id="rId18">
                          <w:r w:rsidR="003D33C7"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27" o:spid="_x0000_s1030" style="position:absolute;left:13717;top:726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4AED6948" w14:textId="77777777" w:rsidR="003D33C7" w:rsidRDefault="00705674" w:rsidP="003D33C7">
                        <w:pPr>
                          <w:spacing w:after="160" w:line="259" w:lineRule="auto"/>
                        </w:pPr>
                        <w:hyperlink r:id="rId19">
                          <w:r w:rsidR="003D33C7"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13" o:spid="_x0000_s1031" style="position:absolute;left:14027;top:726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14:paraId="6549C2EE" w14:textId="77777777" w:rsidR="003D33C7" w:rsidRDefault="00705674" w:rsidP="003D33C7">
                        <w:pPr>
                          <w:spacing w:after="160" w:line="259" w:lineRule="auto"/>
                        </w:pPr>
                        <w:hyperlink r:id="rId20">
                          <w:r w:rsidR="003D33C7"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Picture 315" o:spid="_x0000_s1032" type="#_x0000_t75" style="position:absolute;top:209;width:11746;height:78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gQfxAAAANwAAAAPAAAAZHJzL2Rvd25yZXYueG1sRI9Ba8JA&#10;FITvQv/D8gredBNFKamrhILEk6Dtwd4e2ddN2uzbkF2T+O9dQehxmJlvmM1utI3oqfO1YwXpPAFB&#10;XDpds1Hw9bmfvYHwAVlj45gU3MjDbvsy2WCm3cAn6s/BiAhhn6GCKoQ2k9KXFVn0c9cSR+/HdRZD&#10;lJ2RusMhwm0jF0mylhZrjgsVtvRRUfl3vloFecOXa1F8m991elzl1ucneRmUmr6O+TuIQGP4Dz/b&#10;B61gma7gcSYeAbm9AwAA//8DAFBLAQItABQABgAIAAAAIQDb4fbL7gAAAIUBAAATAAAAAAAAAAAA&#10;AAAAAAAAAABbQ29udGVudF9UeXBlc10ueG1sUEsBAi0AFAAGAAgAAAAhAFr0LFu/AAAAFQEAAAsA&#10;AAAAAAAAAAAAAAAAHwEAAF9yZWxzLy5yZWxzUEsBAi0AFAAGAAgAAAAhADwSBB/EAAAA3AAAAA8A&#10;AAAAAAAAAAAAAAAABwIAAGRycy9kb3ducmV2LnhtbFBLBQYAAAAAAwADALcAAAD4AgAAAAA=&#10;">
                  <v:imagedata r:id="rId21" o:title=""/>
                </v:shape>
                <v:shape id="Picture 317" o:spid="_x0000_s1033" type="#_x0000_t75" style="position:absolute;left:14020;width:11430;height:8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OjqwQAAANwAAAAPAAAAZHJzL2Rvd25yZXYueG1sRI/disIw&#10;EIXvBd8hzIJ3mqrgT9dURBD2QpC1PsCQjG1oMylN1O7bm4WFvTycn4+z2w+uFU/qg/WsYD7LQBBr&#10;byxXCm7laboBESKywdYzKfihAPtiPNphbvyLv+l5jZVIIxxyVFDH2OVSBl2TwzDzHXHy7r53GJPs&#10;K2l6fKVx18pFlq2kQ8uJUGNHx5p0c324BFmXXupSny9om0cmrW399qjU5GM4fIKINMT/8F/7yyhY&#10;ztfweyYdAVm8AQAA//8DAFBLAQItABQABgAIAAAAIQDb4fbL7gAAAIUBAAATAAAAAAAAAAAAAAAA&#10;AAAAAABbQ29udGVudF9UeXBlc10ueG1sUEsBAi0AFAAGAAgAAAAhAFr0LFu/AAAAFQEAAAsAAAAA&#10;AAAAAAAAAAAAHwEAAF9yZWxzLy5yZWxzUEsBAi0AFAAGAAgAAAAhAHSI6OrBAAAA3AAAAA8AAAAA&#10;AAAAAAAAAAAABwIAAGRycy9kb3ducmV2LnhtbFBLBQYAAAAAAwADALcAAAD1AgAAAAA=&#10;">
                  <v:imagedata r:id="rId22" o:title=""/>
                </v:shape>
                <w10:anchorlock/>
              </v:group>
            </w:pict>
          </mc:Fallback>
        </mc:AlternateContent>
      </w:r>
    </w:p>
    <w:p w14:paraId="5FCC7AA1" w14:textId="77777777" w:rsidR="00150BD8" w:rsidRPr="00EA2088" w:rsidRDefault="00150BD8">
      <w:pPr>
        <w:rPr>
          <w:rFonts w:ascii="Times New Roman" w:hAnsi="Times New Roman" w:cs="Times New Roman"/>
          <w:sz w:val="24"/>
          <w:szCs w:val="24"/>
        </w:rPr>
      </w:pPr>
    </w:p>
    <w:p w14:paraId="6C572149" w14:textId="7AA86FA3" w:rsidR="00F500EF" w:rsidRPr="00A03974" w:rsidRDefault="00F500EF" w:rsidP="00A03974">
      <w:pPr>
        <w:pStyle w:val="MediumShading1-Accent11"/>
        <w:rPr>
          <w:rFonts w:asciiTheme="minorHAnsi" w:hAnsiTheme="minorHAnsi" w:cstheme="minorHAnsi"/>
        </w:rPr>
      </w:pPr>
      <w:r w:rsidRPr="00A03974">
        <w:rPr>
          <w:rFonts w:asciiTheme="minorHAnsi" w:hAnsiTheme="minorHAnsi" w:cstheme="minorHAnsi"/>
        </w:rPr>
        <w:t xml:space="preserve">Over </w:t>
      </w:r>
      <w:r w:rsidR="00D420C2">
        <w:rPr>
          <w:rFonts w:asciiTheme="minorHAnsi" w:hAnsiTheme="minorHAnsi" w:cstheme="minorHAnsi"/>
        </w:rPr>
        <w:t>8</w:t>
      </w:r>
      <w:r w:rsidRPr="00A03974">
        <w:rPr>
          <w:rFonts w:asciiTheme="minorHAnsi" w:hAnsiTheme="minorHAnsi" w:cstheme="minorHAnsi"/>
        </w:rPr>
        <w:t xml:space="preserve"> years of IT experience with 5 years in salesforce which involves requirement gathering, requirement analysis, design, development, implementation &amp; enhancement of Projects in </w:t>
      </w:r>
      <w:hyperlink r:id="rId23" w:history="1">
        <w:r w:rsidRPr="00A03974">
          <w:rPr>
            <w:rFonts w:asciiTheme="minorHAnsi" w:hAnsiTheme="minorHAnsi" w:cstheme="minorHAnsi"/>
          </w:rPr>
          <w:t>Salesforce.com</w:t>
        </w:r>
      </w:hyperlink>
      <w:r w:rsidRPr="00A03974">
        <w:rPr>
          <w:rFonts w:asciiTheme="minorHAnsi" w:hAnsiTheme="minorHAnsi" w:cstheme="minorHAnsi"/>
        </w:rPr>
        <w:t>.</w:t>
      </w:r>
      <w:r w:rsidR="00707E6A">
        <w:rPr>
          <w:rFonts w:asciiTheme="minorHAnsi" w:hAnsiTheme="minorHAnsi" w:cstheme="minorHAnsi"/>
        </w:rPr>
        <w:t xml:space="preserve"> Worked as salesforce architect and lead team in application development.</w:t>
      </w:r>
      <w:r w:rsidRPr="00A03974">
        <w:rPr>
          <w:rFonts w:asciiTheme="minorHAnsi" w:hAnsiTheme="minorHAnsi" w:cstheme="minorHAnsi"/>
        </w:rPr>
        <w:t xml:space="preserve"> This involves working with configuration, customization, integration, deployment, communities and classic to lightning migration, lightning components, lightning design system. 2 years of experience on Java/J2EE.</w:t>
      </w:r>
    </w:p>
    <w:p w14:paraId="6D41F016" w14:textId="77777777" w:rsidR="00F500EF" w:rsidRPr="00763562" w:rsidRDefault="00F500EF" w:rsidP="00763562">
      <w:pPr>
        <w:jc w:val="left"/>
      </w:pPr>
    </w:p>
    <w:p w14:paraId="20DD8816" w14:textId="77777777" w:rsidR="00150BD8" w:rsidRDefault="00150BD8" w:rsidP="00150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800"/>
        </w:tabs>
        <w:jc w:val="left"/>
        <w:rPr>
          <w:rFonts w:ascii="Times New Roman" w:hAnsi="Times New Roman" w:cs="Times New Roman"/>
          <w:b/>
        </w:rPr>
      </w:pPr>
      <w:r w:rsidRPr="005362D2">
        <w:rPr>
          <w:rFonts w:ascii="Times New Roman" w:hAnsi="Times New Roman" w:cs="Times New Roman"/>
          <w:b/>
        </w:rPr>
        <w:t>PROFILE SUMMARY</w:t>
      </w:r>
      <w:r>
        <w:rPr>
          <w:rFonts w:ascii="Times New Roman" w:hAnsi="Times New Roman" w:cs="Times New Roman"/>
          <w:b/>
        </w:rPr>
        <w:tab/>
      </w:r>
    </w:p>
    <w:p w14:paraId="53A082D2" w14:textId="7693DC98" w:rsidR="004A0A6A" w:rsidRDefault="004A0A6A" w:rsidP="004A0A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b/>
          <w:color w:val="000000"/>
        </w:rPr>
        <w:t xml:space="preserve">Around </w:t>
      </w:r>
      <w:r w:rsidR="00912848">
        <w:rPr>
          <w:rFonts w:cstheme="minorHAnsi"/>
          <w:b/>
          <w:color w:val="000000"/>
        </w:rPr>
        <w:t>8</w:t>
      </w:r>
      <w:r w:rsidRPr="00A03974">
        <w:rPr>
          <w:rFonts w:cstheme="minorHAnsi"/>
          <w:b/>
          <w:color w:val="000000"/>
        </w:rPr>
        <w:t xml:space="preserve"> years of experience as an IT professional,</w:t>
      </w:r>
      <w:r w:rsidRPr="00A03974">
        <w:rPr>
          <w:rFonts w:cstheme="minorHAnsi"/>
          <w:color w:val="000000"/>
        </w:rPr>
        <w:t xml:space="preserve"> committed to maintain cutting edge technical skills and up-to-date industry knowledge including </w:t>
      </w:r>
      <w:r w:rsidRPr="00A03974">
        <w:rPr>
          <w:rFonts w:cstheme="minorHAnsi"/>
          <w:b/>
          <w:color w:val="000000"/>
        </w:rPr>
        <w:t>5 years</w:t>
      </w:r>
      <w:r w:rsidRPr="00A03974">
        <w:rPr>
          <w:rFonts w:cstheme="minorHAnsi"/>
          <w:color w:val="000000"/>
        </w:rPr>
        <w:t xml:space="preserve"> of experience as a </w:t>
      </w:r>
      <w:r w:rsidRPr="00A03974">
        <w:rPr>
          <w:rFonts w:cstheme="minorHAnsi"/>
          <w:b/>
          <w:color w:val="000000"/>
        </w:rPr>
        <w:t>Salesforce CRM</w:t>
      </w:r>
      <w:r w:rsidRPr="00A03974">
        <w:rPr>
          <w:rFonts w:cstheme="minorHAnsi"/>
          <w:color w:val="000000"/>
        </w:rPr>
        <w:t xml:space="preserve"> Administrator, </w:t>
      </w:r>
      <w:r w:rsidRPr="002A7841">
        <w:rPr>
          <w:rFonts w:cstheme="minorHAnsi"/>
          <w:b/>
          <w:bCs/>
          <w:color w:val="000000"/>
        </w:rPr>
        <w:t>Developer</w:t>
      </w:r>
      <w:r w:rsidRPr="00A03974">
        <w:rPr>
          <w:rFonts w:cstheme="minorHAnsi"/>
          <w:color w:val="000000"/>
        </w:rPr>
        <w:t xml:space="preserve"> and Consultant, Configuration and Customization, Requirements Implementation, </w:t>
      </w:r>
      <w:r w:rsidRPr="00A03974">
        <w:rPr>
          <w:rFonts w:cstheme="minorHAnsi"/>
          <w:b/>
          <w:color w:val="000000"/>
        </w:rPr>
        <w:t>Data</w:t>
      </w:r>
      <w:r w:rsidRPr="00A03974">
        <w:rPr>
          <w:rFonts w:cstheme="minorHAnsi"/>
          <w:color w:val="000000"/>
        </w:rPr>
        <w:t xml:space="preserve"> </w:t>
      </w:r>
      <w:r w:rsidRPr="00A03974">
        <w:rPr>
          <w:rFonts w:cstheme="minorHAnsi"/>
          <w:b/>
          <w:color w:val="000000"/>
        </w:rPr>
        <w:t>Migration</w:t>
      </w:r>
      <w:r w:rsidRPr="00A03974">
        <w:rPr>
          <w:rFonts w:cstheme="minorHAnsi"/>
          <w:color w:val="000000"/>
        </w:rPr>
        <w:t xml:space="preserve"> and Support of </w:t>
      </w:r>
      <w:r w:rsidRPr="00A03974">
        <w:rPr>
          <w:rFonts w:cstheme="minorHAnsi"/>
          <w:b/>
          <w:color w:val="000000"/>
        </w:rPr>
        <w:t>Salesforce</w:t>
      </w:r>
      <w:r w:rsidRPr="00A03974">
        <w:rPr>
          <w:rFonts w:cstheme="minorHAnsi"/>
          <w:color w:val="000000"/>
        </w:rPr>
        <w:t xml:space="preserve"> </w:t>
      </w:r>
      <w:r w:rsidRPr="00A03974">
        <w:rPr>
          <w:rFonts w:cstheme="minorHAnsi"/>
          <w:b/>
          <w:color w:val="000000"/>
        </w:rPr>
        <w:t>CRM</w:t>
      </w:r>
      <w:r w:rsidRPr="00A03974">
        <w:rPr>
          <w:rFonts w:cstheme="minorHAnsi"/>
          <w:color w:val="000000"/>
        </w:rPr>
        <w:t xml:space="preserve">. </w:t>
      </w:r>
      <w:r w:rsidR="002A7841">
        <w:rPr>
          <w:rFonts w:cstheme="minorHAnsi"/>
          <w:b/>
          <w:color w:val="000000"/>
        </w:rPr>
        <w:t>3</w:t>
      </w:r>
      <w:r w:rsidRPr="00A03974">
        <w:rPr>
          <w:rFonts w:cstheme="minorHAnsi"/>
          <w:b/>
          <w:color w:val="000000"/>
        </w:rPr>
        <w:t xml:space="preserve"> years</w:t>
      </w:r>
      <w:r w:rsidRPr="00A03974">
        <w:rPr>
          <w:rFonts w:cstheme="minorHAnsi"/>
          <w:color w:val="000000"/>
        </w:rPr>
        <w:t xml:space="preserve"> of experience in </w:t>
      </w:r>
      <w:r w:rsidRPr="00A03974">
        <w:rPr>
          <w:rFonts w:cstheme="minorHAnsi"/>
          <w:b/>
          <w:color w:val="000000"/>
        </w:rPr>
        <w:t>Java/J2EE</w:t>
      </w:r>
      <w:r w:rsidRPr="00A03974">
        <w:rPr>
          <w:rFonts w:cstheme="minorHAnsi"/>
          <w:color w:val="000000"/>
        </w:rPr>
        <w:t xml:space="preserve"> technologies. </w:t>
      </w:r>
    </w:p>
    <w:p w14:paraId="2182BC44" w14:textId="2ACFBC86" w:rsidR="002A7841" w:rsidRDefault="002A7841" w:rsidP="004A0A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bCs/>
          <w:color w:val="000000"/>
        </w:rPr>
      </w:pPr>
      <w:r w:rsidRPr="002A7841">
        <w:rPr>
          <w:rFonts w:cstheme="minorHAnsi"/>
          <w:bCs/>
          <w:color w:val="000000"/>
        </w:rPr>
        <w:t xml:space="preserve">Experience in </w:t>
      </w:r>
      <w:r w:rsidRPr="002A7841">
        <w:rPr>
          <w:rFonts w:cstheme="minorHAnsi"/>
          <w:b/>
          <w:color w:val="000000"/>
        </w:rPr>
        <w:t>salesforce development</w:t>
      </w:r>
      <w:r w:rsidRPr="002A7841">
        <w:rPr>
          <w:rFonts w:cstheme="minorHAnsi"/>
          <w:bCs/>
          <w:color w:val="000000"/>
        </w:rPr>
        <w:t xml:space="preserve"> with expertise knowledge on sales,</w:t>
      </w:r>
      <w:r>
        <w:rPr>
          <w:rFonts w:cstheme="minorHAnsi"/>
          <w:bCs/>
          <w:color w:val="000000"/>
        </w:rPr>
        <w:t xml:space="preserve"> </w:t>
      </w:r>
      <w:r w:rsidRPr="002A7841">
        <w:rPr>
          <w:rFonts w:cstheme="minorHAnsi"/>
          <w:bCs/>
          <w:color w:val="000000"/>
        </w:rPr>
        <w:t>service and marketing clouds.</w:t>
      </w:r>
    </w:p>
    <w:p w14:paraId="7E802157" w14:textId="004E7CF1" w:rsidR="00707E6A" w:rsidRPr="002A7841" w:rsidRDefault="00707E6A" w:rsidP="004A0A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Worked as salesforce architect for couple of projects and successfully delivered applications to the client.</w:t>
      </w:r>
    </w:p>
    <w:p w14:paraId="390DA6F4" w14:textId="6AF24721" w:rsidR="002A7841" w:rsidRPr="00A03974" w:rsidRDefault="002A7841" w:rsidP="004A0A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>
        <w:rPr>
          <w:rFonts w:cstheme="minorHAnsi"/>
          <w:color w:val="000000"/>
        </w:rPr>
        <w:t>Lead team of 4 to develop applications with vast knowledge on salesforce and successfully delivered the products to the clients.</w:t>
      </w:r>
    </w:p>
    <w:p w14:paraId="7A1D2DC7" w14:textId="14792C31" w:rsidR="004A0A6A" w:rsidRPr="00A03974" w:rsidRDefault="004A0A6A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  <w:color w:val="000000"/>
        </w:rPr>
        <w:t xml:space="preserve">Experience in developing the </w:t>
      </w:r>
      <w:r w:rsidRPr="00A03974">
        <w:rPr>
          <w:rFonts w:cstheme="minorHAnsi"/>
          <w:b/>
          <w:color w:val="000000"/>
        </w:rPr>
        <w:t>Apex Classes</w:t>
      </w:r>
      <w:r w:rsidRPr="00A03974">
        <w:rPr>
          <w:rFonts w:cstheme="minorHAnsi"/>
          <w:color w:val="000000"/>
        </w:rPr>
        <w:t xml:space="preserve">, </w:t>
      </w:r>
      <w:r w:rsidRPr="00A03974">
        <w:rPr>
          <w:rFonts w:cstheme="minorHAnsi"/>
          <w:b/>
          <w:color w:val="000000"/>
        </w:rPr>
        <w:t>Apex Triggers</w:t>
      </w:r>
      <w:r w:rsidRPr="00A03974">
        <w:rPr>
          <w:rFonts w:cstheme="minorHAnsi"/>
          <w:color w:val="000000"/>
        </w:rPr>
        <w:t xml:space="preserve">, </w:t>
      </w:r>
      <w:r w:rsidRPr="00A03974">
        <w:rPr>
          <w:rFonts w:cstheme="minorHAnsi"/>
          <w:b/>
          <w:color w:val="000000"/>
        </w:rPr>
        <w:t xml:space="preserve">Asynchronous Apex, </w:t>
      </w:r>
      <w:r w:rsidR="00702502" w:rsidRPr="00A03974">
        <w:rPr>
          <w:rFonts w:cstheme="minorHAnsi"/>
          <w:b/>
          <w:color w:val="000000"/>
        </w:rPr>
        <w:t>Visual force</w:t>
      </w:r>
      <w:r w:rsidRPr="00A03974">
        <w:rPr>
          <w:rFonts w:cstheme="minorHAnsi"/>
          <w:b/>
          <w:color w:val="000000"/>
        </w:rPr>
        <w:t xml:space="preserve"> pages</w:t>
      </w:r>
      <w:r w:rsidRPr="00A03974">
        <w:rPr>
          <w:rFonts w:cstheme="minorHAnsi"/>
          <w:color w:val="000000"/>
        </w:rPr>
        <w:t xml:space="preserve"> and </w:t>
      </w:r>
      <w:r w:rsidRPr="00A03974">
        <w:rPr>
          <w:rFonts w:cstheme="minorHAnsi"/>
          <w:b/>
          <w:color w:val="000000"/>
        </w:rPr>
        <w:t xml:space="preserve">Web services </w:t>
      </w:r>
      <w:r w:rsidRPr="00A03974">
        <w:rPr>
          <w:rFonts w:cstheme="minorHAnsi"/>
          <w:color w:val="000000"/>
        </w:rPr>
        <w:t>enforcing best practices of apex programming.</w:t>
      </w:r>
    </w:p>
    <w:p w14:paraId="74E5382B" w14:textId="72DF4313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Certified </w:t>
      </w:r>
      <w:r w:rsidRPr="00A03974">
        <w:rPr>
          <w:rFonts w:cstheme="minorHAnsi"/>
          <w:b/>
          <w:bCs/>
        </w:rPr>
        <w:t>Salesforce Platform Developer 1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Certified Salesforce Administrator</w:t>
      </w:r>
      <w:r w:rsidRPr="00A03974">
        <w:rPr>
          <w:rFonts w:cstheme="minorHAnsi"/>
        </w:rPr>
        <w:t xml:space="preserve">. </w:t>
      </w:r>
    </w:p>
    <w:p w14:paraId="712275E6" w14:textId="5E1BE558" w:rsidR="003D33C7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>Designed and implemented</w:t>
      </w:r>
      <w:r w:rsidR="002A7841">
        <w:rPr>
          <w:rFonts w:cstheme="minorHAnsi"/>
        </w:rPr>
        <w:t xml:space="preserve"> various salesforce solutions using business automation in salesforce</w:t>
      </w:r>
      <w:r w:rsidRPr="00A03974">
        <w:rPr>
          <w:rFonts w:cstheme="minorHAnsi"/>
        </w:rPr>
        <w:t xml:space="preserve"> </w:t>
      </w:r>
      <w:r w:rsidRPr="00A03974">
        <w:rPr>
          <w:rFonts w:cstheme="minorHAnsi"/>
          <w:b/>
          <w:bCs/>
        </w:rPr>
        <w:t>workflow rules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validation rules</w:t>
      </w:r>
      <w:r w:rsidRPr="00A03974">
        <w:rPr>
          <w:rFonts w:cstheme="minorHAnsi"/>
        </w:rPr>
        <w:t xml:space="preserve">, and </w:t>
      </w:r>
      <w:r w:rsidRPr="00A03974">
        <w:rPr>
          <w:rFonts w:cstheme="minorHAnsi"/>
          <w:b/>
          <w:bCs/>
        </w:rPr>
        <w:t>custom workflows</w:t>
      </w:r>
      <w:r w:rsidRPr="00A03974">
        <w:rPr>
          <w:rFonts w:cstheme="minorHAnsi"/>
        </w:rPr>
        <w:t>.</w:t>
      </w:r>
    </w:p>
    <w:p w14:paraId="6F3A38DC" w14:textId="2CA58AA2" w:rsidR="00707E6A" w:rsidRPr="00707E6A" w:rsidRDefault="00707E6A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>
        <w:rPr>
          <w:rFonts w:cstheme="minorHAnsi"/>
        </w:rPr>
        <w:t xml:space="preserve">Actively involved in salesforce app development </w:t>
      </w:r>
      <w:r w:rsidRPr="00707E6A">
        <w:rPr>
          <w:rFonts w:cstheme="minorHAnsi"/>
        </w:rPr>
        <w:t xml:space="preserve">with </w:t>
      </w:r>
      <w:r>
        <w:rPr>
          <w:rFonts w:cstheme="minorHAnsi"/>
          <w:color w:val="222222"/>
          <w:shd w:val="clear" w:color="auto" w:fill="FFFFFF"/>
        </w:rPr>
        <w:t>ex</w:t>
      </w:r>
      <w:r w:rsidRPr="00707E6A">
        <w:rPr>
          <w:rFonts w:cstheme="minorHAnsi"/>
          <w:color w:val="222222"/>
          <w:shd w:val="clear" w:color="auto" w:fill="FFFFFF"/>
        </w:rPr>
        <w:t>cellent Troubleshooting, Analytical and Debugging skills in Salesforce</w:t>
      </w:r>
      <w:r>
        <w:rPr>
          <w:rFonts w:cstheme="minorHAnsi"/>
          <w:color w:val="222222"/>
          <w:shd w:val="clear" w:color="auto" w:fill="FFFFFF"/>
        </w:rPr>
        <w:t>.</w:t>
      </w:r>
    </w:p>
    <w:p w14:paraId="39283808" w14:textId="54CCB804" w:rsidR="00AC3B12" w:rsidRPr="00A03974" w:rsidRDefault="00AC3B12" w:rsidP="00AC3B12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Expertise at administrative tasks such as User management, creating </w:t>
      </w:r>
      <w:r w:rsidRPr="00A03974">
        <w:rPr>
          <w:rFonts w:cstheme="minorHAnsi"/>
          <w:b/>
          <w:bCs/>
        </w:rPr>
        <w:t>Profiles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Roles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Permission Sets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Workflow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Tasks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Events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Email notification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templates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Reports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Dashboard</w:t>
      </w:r>
      <w:r w:rsidRPr="00A03974">
        <w:rPr>
          <w:rFonts w:cstheme="minorHAnsi"/>
        </w:rPr>
        <w:t>.</w:t>
      </w:r>
    </w:p>
    <w:p w14:paraId="18C5CC17" w14:textId="1DC4CEA3" w:rsidR="004A0A6A" w:rsidRDefault="004A0A6A" w:rsidP="004A0A6A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 w:rsidRPr="00A03974">
        <w:rPr>
          <w:rFonts w:cstheme="minorHAnsi"/>
        </w:rPr>
        <w:t>Expertise in SFDC Development using </w:t>
      </w:r>
      <w:r w:rsidRPr="00A03974">
        <w:rPr>
          <w:rFonts w:cstheme="minorHAnsi"/>
          <w:b/>
          <w:color w:val="000000"/>
        </w:rPr>
        <w:t>Lightning Application, Apex Language</w:t>
      </w:r>
      <w:r w:rsidRPr="00A03974">
        <w:rPr>
          <w:rFonts w:cstheme="minorHAnsi"/>
        </w:rPr>
        <w:t>, </w:t>
      </w:r>
      <w:r w:rsidRPr="00A03974">
        <w:rPr>
          <w:rFonts w:cstheme="minorHAnsi"/>
          <w:b/>
          <w:color w:val="000000"/>
        </w:rPr>
        <w:t>Visual Force Pages, Classes, Controllers, Triggers, Indexes, Locks Web Services, Components, Tabs, Apex Web services, Custom Objects, Reports, Analytic Snapshots and Dashboards, Profiles, Creating Roles, Page Layouts, Org - Wide default, Sharing rules, Work</w:t>
      </w:r>
      <w:r w:rsidR="002A7841">
        <w:rPr>
          <w:rFonts w:cstheme="minorHAnsi"/>
          <w:b/>
          <w:color w:val="000000"/>
        </w:rPr>
        <w:t>f</w:t>
      </w:r>
      <w:r w:rsidRPr="00A03974">
        <w:rPr>
          <w:rFonts w:cstheme="minorHAnsi"/>
          <w:b/>
          <w:color w:val="000000"/>
        </w:rPr>
        <w:t>lows</w:t>
      </w:r>
      <w:r w:rsidRPr="00A03974">
        <w:rPr>
          <w:rFonts w:cstheme="minorHAnsi"/>
        </w:rPr>
        <w:t>.</w:t>
      </w:r>
    </w:p>
    <w:p w14:paraId="22380993" w14:textId="1545274C" w:rsidR="00CB11A5" w:rsidRPr="00A03974" w:rsidRDefault="00CB11A5" w:rsidP="004A0A6A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>
        <w:t>Worked closely with </w:t>
      </w:r>
      <w:r>
        <w:rPr>
          <w:b/>
          <w:color w:val="000000"/>
        </w:rPr>
        <w:t xml:space="preserve">Business </w:t>
      </w:r>
      <w:r>
        <w:rPr>
          <w:b/>
        </w:rPr>
        <w:t>Stakeholders</w:t>
      </w:r>
      <w:r>
        <w:t> and </w:t>
      </w:r>
      <w:r>
        <w:rPr>
          <w:b/>
          <w:color w:val="000000"/>
        </w:rPr>
        <w:t>Product Owners</w:t>
      </w:r>
      <w:r>
        <w:t> for prioritizing Epics like </w:t>
      </w:r>
      <w:r>
        <w:rPr>
          <w:b/>
          <w:color w:val="000000"/>
        </w:rPr>
        <w:t>Marketing strategies and Email Campaigns</w:t>
      </w:r>
      <w:r>
        <w:t> within and outside salesforce Platform.</w:t>
      </w:r>
    </w:p>
    <w:p w14:paraId="5442F113" w14:textId="6FD3253D" w:rsidR="00E9128E" w:rsidRPr="00A03974" w:rsidRDefault="004A0A6A" w:rsidP="004A0A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Experienced in analyzing business requirements, Entity Relationship diagram and implementing them to Salesforce </w:t>
      </w:r>
      <w:r w:rsidRPr="00A03974">
        <w:rPr>
          <w:rFonts w:cstheme="minorHAnsi"/>
          <w:b/>
          <w:color w:val="000000"/>
        </w:rPr>
        <w:t xml:space="preserve">custom objects, Junction objects, master-detail relationships </w:t>
      </w:r>
      <w:r w:rsidRPr="00A03974">
        <w:rPr>
          <w:rFonts w:cstheme="minorHAnsi"/>
          <w:color w:val="000000"/>
        </w:rPr>
        <w:t>and</w:t>
      </w:r>
      <w:r w:rsidRPr="00A03974">
        <w:rPr>
          <w:rFonts w:cstheme="minorHAnsi"/>
          <w:b/>
          <w:color w:val="000000"/>
        </w:rPr>
        <w:t xml:space="preserve"> lookup relationships</w:t>
      </w:r>
      <w:r w:rsidRPr="00A03974">
        <w:rPr>
          <w:rFonts w:cstheme="minorHAnsi"/>
          <w:color w:val="000000"/>
        </w:rPr>
        <w:t>.</w:t>
      </w:r>
    </w:p>
    <w:p w14:paraId="05FE5DE1" w14:textId="77777777" w:rsidR="004A0A6A" w:rsidRPr="00A03974" w:rsidRDefault="004A0A6A" w:rsidP="004A0A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Acquainted and well versed with CRM processes like </w:t>
      </w:r>
      <w:r w:rsidRPr="00A03974">
        <w:rPr>
          <w:rFonts w:cstheme="minorHAnsi"/>
          <w:b/>
          <w:color w:val="000000"/>
        </w:rPr>
        <w:t>Sales, Marketing</w:t>
      </w:r>
      <w:r w:rsidRPr="00A03974">
        <w:rPr>
          <w:rFonts w:cstheme="minorHAnsi"/>
          <w:color w:val="000000"/>
        </w:rPr>
        <w:t xml:space="preserve">, </w:t>
      </w:r>
      <w:r w:rsidRPr="00A03974">
        <w:rPr>
          <w:rFonts w:cstheme="minorHAnsi"/>
          <w:b/>
          <w:color w:val="000000"/>
        </w:rPr>
        <w:t>Customer Service</w:t>
      </w:r>
      <w:r w:rsidRPr="00A03974">
        <w:rPr>
          <w:rFonts w:cstheme="minorHAnsi"/>
          <w:color w:val="000000"/>
        </w:rPr>
        <w:t xml:space="preserve"> and </w:t>
      </w:r>
      <w:r w:rsidRPr="00A03974">
        <w:rPr>
          <w:rFonts w:cstheme="minorHAnsi"/>
          <w:b/>
          <w:color w:val="000000"/>
        </w:rPr>
        <w:t>Customer Support</w:t>
      </w:r>
      <w:r w:rsidRPr="00A03974">
        <w:rPr>
          <w:rFonts w:cstheme="minorHAnsi"/>
          <w:color w:val="000000"/>
        </w:rPr>
        <w:t>, Business Processes and recommended solutions to improve their processes using SFDC.</w:t>
      </w:r>
    </w:p>
    <w:p w14:paraId="4E8A9DA8" w14:textId="4F370E9B" w:rsidR="00536846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</w:rPr>
        <w:t>Expertise</w:t>
      </w:r>
      <w:r w:rsidRPr="00A03974">
        <w:rPr>
          <w:rFonts w:cstheme="minorHAnsi"/>
          <w:color w:val="000000"/>
        </w:rPr>
        <w:t xml:space="preserve"> in using</w:t>
      </w:r>
      <w:r w:rsidRPr="00A03974">
        <w:rPr>
          <w:rFonts w:cstheme="minorHAnsi"/>
          <w:b/>
          <w:color w:val="000000"/>
        </w:rPr>
        <w:t xml:space="preserve"> SOQL queries </w:t>
      </w:r>
      <w:r w:rsidRPr="00A03974">
        <w:rPr>
          <w:rFonts w:cstheme="minorHAnsi"/>
          <w:color w:val="000000"/>
        </w:rPr>
        <w:t>and</w:t>
      </w:r>
      <w:r w:rsidRPr="00A03974">
        <w:rPr>
          <w:rFonts w:cstheme="minorHAnsi"/>
          <w:b/>
          <w:color w:val="000000"/>
        </w:rPr>
        <w:t xml:space="preserve"> DML operations</w:t>
      </w:r>
      <w:r w:rsidRPr="00A03974">
        <w:rPr>
          <w:rFonts w:cstheme="minorHAnsi"/>
          <w:color w:val="000000"/>
        </w:rPr>
        <w:t xml:space="preserve"> in apex programming respecting the salesforce governor limits.</w:t>
      </w:r>
    </w:p>
    <w:p w14:paraId="0E382AC0" w14:textId="796A677D" w:rsidR="00CB11A5" w:rsidRPr="00A03974" w:rsidRDefault="00CB11A5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4331BB">
        <w:rPr>
          <w:rFonts w:cstheme="minorHAnsi"/>
          <w:bCs/>
        </w:rPr>
        <w:t xml:space="preserve">Experience in working with </w:t>
      </w:r>
      <w:r w:rsidRPr="00F03D1B">
        <w:rPr>
          <w:rFonts w:cstheme="minorHAnsi"/>
          <w:b/>
        </w:rPr>
        <w:t>Agile methodology</w:t>
      </w:r>
      <w:r w:rsidRPr="004331BB">
        <w:rPr>
          <w:rFonts w:cstheme="minorHAnsi"/>
          <w:bCs/>
        </w:rPr>
        <w:t xml:space="preserve"> development</w:t>
      </w:r>
      <w:r>
        <w:rPr>
          <w:rFonts w:cstheme="minorHAnsi"/>
          <w:bCs/>
        </w:rPr>
        <w:t xml:space="preserve"> specifically on salesforce applications.</w:t>
      </w:r>
    </w:p>
    <w:p w14:paraId="2B9F63E3" w14:textId="6D3D0770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Hands on experience on creating custom </w:t>
      </w:r>
      <w:r w:rsidRPr="00A03974">
        <w:rPr>
          <w:rFonts w:cstheme="minorHAnsi"/>
          <w:b/>
          <w:bCs/>
        </w:rPr>
        <w:t>Objects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Tabs</w:t>
      </w:r>
      <w:r w:rsidRPr="00A03974">
        <w:rPr>
          <w:rFonts w:cstheme="minorHAnsi"/>
        </w:rPr>
        <w:t xml:space="preserve">, </w:t>
      </w:r>
      <w:r w:rsidR="007C2229" w:rsidRPr="00A03974">
        <w:rPr>
          <w:rFonts w:cstheme="minorHAnsi"/>
        </w:rPr>
        <w:t>Creating</w:t>
      </w:r>
      <w:r w:rsidRPr="00A03974">
        <w:rPr>
          <w:rFonts w:cstheme="minorHAnsi"/>
        </w:rPr>
        <w:t xml:space="preserve"> </w:t>
      </w:r>
      <w:r w:rsidR="007C2229" w:rsidRPr="00A03974">
        <w:rPr>
          <w:rFonts w:cstheme="minorHAnsi"/>
          <w:b/>
          <w:bCs/>
        </w:rPr>
        <w:t>Custom/Standard Objects</w:t>
      </w:r>
      <w:r w:rsidR="007C2229" w:rsidRPr="00A03974">
        <w:rPr>
          <w:rFonts w:cstheme="minorHAnsi"/>
        </w:rPr>
        <w:t xml:space="preserve"> </w:t>
      </w:r>
      <w:r w:rsidRPr="00A03974">
        <w:rPr>
          <w:rFonts w:cstheme="minorHAnsi"/>
          <w:b/>
          <w:bCs/>
        </w:rPr>
        <w:t>Custom Fields</w:t>
      </w:r>
      <w:r w:rsidRPr="00A03974">
        <w:rPr>
          <w:rFonts w:cstheme="minorHAnsi"/>
        </w:rPr>
        <w:t xml:space="preserve">, assigning </w:t>
      </w:r>
      <w:r w:rsidRPr="00A03974">
        <w:rPr>
          <w:rFonts w:cstheme="minorHAnsi"/>
          <w:b/>
          <w:bCs/>
        </w:rPr>
        <w:t>Validation Rules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Field-Level Dependencies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Approval Processes</w:t>
      </w:r>
      <w:r w:rsidRPr="00A03974">
        <w:rPr>
          <w:rFonts w:cstheme="minorHAnsi"/>
        </w:rPr>
        <w:t xml:space="preserve">. </w:t>
      </w:r>
    </w:p>
    <w:p w14:paraId="7BBD3D57" w14:textId="77777777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Experience in Salesforce point and click configuration using </w:t>
      </w:r>
      <w:r w:rsidRPr="00A03974">
        <w:rPr>
          <w:rFonts w:cstheme="minorHAnsi"/>
          <w:b/>
          <w:bCs/>
        </w:rPr>
        <w:t>workflows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validation rules</w:t>
      </w:r>
      <w:r w:rsidRPr="00A03974">
        <w:rPr>
          <w:rFonts w:cstheme="minorHAnsi"/>
        </w:rPr>
        <w:t xml:space="preserve">, sales process setup, </w:t>
      </w:r>
      <w:r w:rsidRPr="00A03974">
        <w:rPr>
          <w:rFonts w:cstheme="minorHAnsi"/>
          <w:b/>
          <w:bCs/>
        </w:rPr>
        <w:t>roles</w:t>
      </w:r>
      <w:r w:rsidRPr="00A03974">
        <w:rPr>
          <w:rFonts w:cstheme="minorHAnsi"/>
        </w:rPr>
        <w:t xml:space="preserve"> &amp; </w:t>
      </w:r>
      <w:r w:rsidRPr="00A03974">
        <w:rPr>
          <w:rFonts w:cstheme="minorHAnsi"/>
          <w:b/>
          <w:bCs/>
        </w:rPr>
        <w:t>profiles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reports</w:t>
      </w:r>
      <w:r w:rsidRPr="00A03974">
        <w:rPr>
          <w:rFonts w:cstheme="minorHAnsi"/>
        </w:rPr>
        <w:t xml:space="preserve">, and </w:t>
      </w:r>
      <w:r w:rsidRPr="00A03974">
        <w:rPr>
          <w:rFonts w:cstheme="minorHAnsi"/>
          <w:b/>
          <w:bCs/>
        </w:rPr>
        <w:t>dashboards.</w:t>
      </w:r>
      <w:r w:rsidRPr="00A03974">
        <w:rPr>
          <w:rFonts w:cstheme="minorHAnsi"/>
        </w:rPr>
        <w:t xml:space="preserve"> </w:t>
      </w:r>
    </w:p>
    <w:p w14:paraId="3EF066D2" w14:textId="77777777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lastRenderedPageBreak/>
        <w:t xml:space="preserve">Implemented various advanced fields like </w:t>
      </w:r>
      <w:r w:rsidRPr="00A03974">
        <w:rPr>
          <w:rFonts w:cstheme="minorHAnsi"/>
          <w:b/>
          <w:bCs/>
        </w:rPr>
        <w:t>Picklist Fields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Master-Detail Fields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Custom Formula Fields</w:t>
      </w:r>
      <w:r w:rsidRPr="00A03974">
        <w:rPr>
          <w:rFonts w:cstheme="minorHAnsi"/>
        </w:rPr>
        <w:t xml:space="preserve">, and defined </w:t>
      </w:r>
      <w:r w:rsidRPr="00A03974">
        <w:rPr>
          <w:rFonts w:cstheme="minorHAnsi"/>
          <w:b/>
          <w:bCs/>
        </w:rPr>
        <w:t>Field Dependencies</w:t>
      </w:r>
      <w:r w:rsidRPr="00A03974">
        <w:rPr>
          <w:rFonts w:cstheme="minorHAnsi"/>
        </w:rPr>
        <w:t xml:space="preserve"> for custom picklist fields. </w:t>
      </w:r>
    </w:p>
    <w:p w14:paraId="2317E14B" w14:textId="77777777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Experience in handling </w:t>
      </w:r>
      <w:r w:rsidRPr="00A03974">
        <w:rPr>
          <w:rFonts w:cstheme="minorHAnsi"/>
          <w:b/>
          <w:bCs/>
        </w:rPr>
        <w:t>Process Builder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Visual Flows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Schema Builder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Roll-up Summary fields</w:t>
      </w:r>
      <w:r w:rsidRPr="00A03974">
        <w:rPr>
          <w:rFonts w:cstheme="minorHAnsi"/>
        </w:rPr>
        <w:t xml:space="preserve"> to aggregate data. </w:t>
      </w:r>
    </w:p>
    <w:p w14:paraId="5D3DCF9B" w14:textId="32CE2C0F" w:rsidR="003D33C7" w:rsidRPr="00A03974" w:rsidRDefault="007C2229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>Hands on experience on working with</w:t>
      </w:r>
      <w:r w:rsidR="00EA2088" w:rsidRPr="00A03974">
        <w:rPr>
          <w:rFonts w:cstheme="minorHAnsi"/>
        </w:rPr>
        <w:t xml:space="preserve"> </w:t>
      </w:r>
      <w:r w:rsidRPr="00A03974">
        <w:rPr>
          <w:rFonts w:cstheme="minorHAnsi"/>
          <w:b/>
          <w:bCs/>
        </w:rPr>
        <w:t xml:space="preserve">Apex classes, </w:t>
      </w:r>
      <w:r w:rsidR="00977CBC" w:rsidRPr="00A03974">
        <w:rPr>
          <w:rFonts w:cstheme="minorHAnsi"/>
          <w:b/>
          <w:bCs/>
        </w:rPr>
        <w:t xml:space="preserve">Apex </w:t>
      </w:r>
      <w:r w:rsidR="00EA2088" w:rsidRPr="00A03974">
        <w:rPr>
          <w:rFonts w:cstheme="minorHAnsi"/>
          <w:b/>
          <w:bCs/>
        </w:rPr>
        <w:t>triggers</w:t>
      </w:r>
      <w:r w:rsidRPr="00A03974">
        <w:rPr>
          <w:rFonts w:cstheme="minorHAnsi"/>
          <w:b/>
          <w:bCs/>
        </w:rPr>
        <w:t>, Visualforce pages, Unit tests</w:t>
      </w:r>
      <w:r w:rsidR="00EA2088" w:rsidRPr="00A03974">
        <w:rPr>
          <w:rFonts w:cstheme="minorHAnsi"/>
        </w:rPr>
        <w:t>.</w:t>
      </w:r>
    </w:p>
    <w:p w14:paraId="635B7A37" w14:textId="6D417702" w:rsidR="003D33C7" w:rsidRPr="00A03974" w:rsidRDefault="00EA2088" w:rsidP="007C2229">
      <w:pPr>
        <w:pStyle w:val="ListParagraph"/>
        <w:ind w:firstLine="0"/>
        <w:jc w:val="left"/>
        <w:rPr>
          <w:rFonts w:cstheme="minorHAnsi"/>
        </w:rPr>
      </w:pPr>
      <w:r w:rsidRPr="00A03974">
        <w:rPr>
          <w:rFonts w:cstheme="minorHAnsi"/>
        </w:rPr>
        <w:t xml:space="preserve">Experience with SQL and </w:t>
      </w:r>
      <w:r w:rsidRPr="00A03974">
        <w:rPr>
          <w:rFonts w:cstheme="minorHAnsi"/>
          <w:b/>
          <w:bCs/>
        </w:rPr>
        <w:t>data modeling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SOQL / SOSL</w:t>
      </w:r>
      <w:r w:rsidRPr="00A03974">
        <w:rPr>
          <w:rFonts w:cstheme="minorHAnsi"/>
        </w:rPr>
        <w:t xml:space="preserve"> query languages and related technologies preferred. </w:t>
      </w:r>
    </w:p>
    <w:p w14:paraId="24568AA3" w14:textId="77777777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Implemented various modules in </w:t>
      </w:r>
      <w:r w:rsidRPr="00A03974">
        <w:rPr>
          <w:rFonts w:cstheme="minorHAnsi"/>
          <w:b/>
          <w:bCs/>
        </w:rPr>
        <w:t>Sales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Service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Marketing</w:t>
      </w:r>
      <w:r w:rsidRPr="00A03974">
        <w:rPr>
          <w:rFonts w:cstheme="minorHAnsi"/>
        </w:rPr>
        <w:t xml:space="preserve"> clouds and worked on different salesforce features in application development. </w:t>
      </w:r>
    </w:p>
    <w:p w14:paraId="4894694C" w14:textId="77777777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Experience in designing, developing, and implementing salesforce applications using </w:t>
      </w:r>
      <w:r w:rsidRPr="00A03974">
        <w:rPr>
          <w:rFonts w:cstheme="minorHAnsi"/>
          <w:b/>
          <w:bCs/>
        </w:rPr>
        <w:t>Aura Components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Lightning Component Framework</w:t>
      </w:r>
      <w:r w:rsidRPr="00A03974">
        <w:rPr>
          <w:rFonts w:cstheme="minorHAnsi"/>
        </w:rPr>
        <w:t>.</w:t>
      </w:r>
    </w:p>
    <w:p w14:paraId="0BF1B068" w14:textId="20C167A8" w:rsidR="00536846" w:rsidRDefault="00536846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 w:rsidRPr="00A03974">
        <w:rPr>
          <w:rFonts w:cstheme="minorHAnsi"/>
        </w:rPr>
        <w:t>Hands on experience in writing queries using </w:t>
      </w:r>
      <w:r w:rsidRPr="00A03974">
        <w:rPr>
          <w:rFonts w:cstheme="minorHAnsi"/>
          <w:b/>
          <w:color w:val="000000"/>
        </w:rPr>
        <w:t>SOQL </w:t>
      </w:r>
      <w:r w:rsidRPr="00A03974">
        <w:rPr>
          <w:rFonts w:cstheme="minorHAnsi"/>
        </w:rPr>
        <w:t>and</w:t>
      </w:r>
      <w:r w:rsidRPr="00A03974">
        <w:rPr>
          <w:rFonts w:cstheme="minorHAnsi"/>
          <w:b/>
          <w:color w:val="000000"/>
        </w:rPr>
        <w:t> SOSL</w:t>
      </w:r>
      <w:r w:rsidRPr="00A03974">
        <w:rPr>
          <w:rFonts w:cstheme="minorHAnsi"/>
        </w:rPr>
        <w:t> in Apex Classes and Triggers.</w:t>
      </w:r>
    </w:p>
    <w:p w14:paraId="69439E42" w14:textId="5C921937" w:rsidR="00D420C2" w:rsidRDefault="00D420C2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>
        <w:rPr>
          <w:rFonts w:cstheme="minorHAnsi"/>
        </w:rPr>
        <w:t>Experience in setting up service features according to client’s unique business needs. This includes installing field service lightning managed package and field service lightning mobile app.</w:t>
      </w:r>
    </w:p>
    <w:p w14:paraId="36B2655C" w14:textId="0C5E6D69" w:rsidR="00D420C2" w:rsidRDefault="00D420C2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>
        <w:rPr>
          <w:rFonts w:cstheme="minorHAnsi"/>
        </w:rPr>
        <w:t xml:space="preserve"> Experience in setting up FSL data models (Work orders, Service appointments, Service resources, Territories etc.)</w:t>
      </w:r>
    </w:p>
    <w:p w14:paraId="2835D165" w14:textId="4B04592E" w:rsidR="00D420C2" w:rsidRDefault="00D420C2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>
        <w:rPr>
          <w:rFonts w:cstheme="minorHAnsi"/>
        </w:rPr>
        <w:t>Ability to configure Service rules and objectives in support of field service business processes.</w:t>
      </w:r>
    </w:p>
    <w:p w14:paraId="00DE27C9" w14:textId="2293700B" w:rsidR="00D420C2" w:rsidRDefault="00D420C2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>
        <w:rPr>
          <w:rFonts w:cstheme="minorHAnsi"/>
        </w:rPr>
        <w:t>Involved in data migration by using data loader, workbench and command line data loader.</w:t>
      </w:r>
    </w:p>
    <w:p w14:paraId="0B708278" w14:textId="6BD85B4D" w:rsidR="00D420C2" w:rsidRDefault="00D420C2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>
        <w:rPr>
          <w:rFonts w:cstheme="minorHAnsi"/>
        </w:rPr>
        <w:t>Worked as module lead conducting scrum meetings and giving transition to newly joined associates.</w:t>
      </w:r>
    </w:p>
    <w:p w14:paraId="66337BCD" w14:textId="4B74B21A" w:rsidR="00D420C2" w:rsidRPr="00A03974" w:rsidRDefault="00D420C2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>
        <w:rPr>
          <w:rFonts w:cstheme="minorHAnsi"/>
        </w:rPr>
        <w:t>Experience in Salesforce 1 mobile with out of box using lighting.</w:t>
      </w:r>
    </w:p>
    <w:p w14:paraId="520944B8" w14:textId="77777777" w:rsidR="00536846" w:rsidRPr="00A03974" w:rsidRDefault="00536846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 w:rsidRPr="00A03974">
        <w:rPr>
          <w:rFonts w:cstheme="minorHAnsi"/>
        </w:rPr>
        <w:t>Experience developing solutions for the </w:t>
      </w:r>
      <w:r w:rsidRPr="00A03974">
        <w:rPr>
          <w:rFonts w:cstheme="minorHAnsi"/>
          <w:b/>
          <w:color w:val="000000"/>
        </w:rPr>
        <w:t>Apttus Contract Lifecycle Management (CLM) and Configure, Price Quote (CPQ)</w:t>
      </w:r>
      <w:r w:rsidRPr="00A03974">
        <w:rPr>
          <w:rFonts w:cstheme="minorHAnsi"/>
        </w:rPr>
        <w:t> systems including X- Author for Word &amp; Excel, development of clause libraries and contract templates.</w:t>
      </w:r>
    </w:p>
    <w:p w14:paraId="489E36DD" w14:textId="77777777" w:rsidR="00536846" w:rsidRPr="00A03974" w:rsidRDefault="00536846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 w:rsidRPr="00A03974">
        <w:rPr>
          <w:rFonts w:cstheme="minorHAnsi"/>
        </w:rPr>
        <w:t>Experience with both </w:t>
      </w:r>
      <w:r w:rsidRPr="00A03974">
        <w:rPr>
          <w:rFonts w:cstheme="minorHAnsi"/>
          <w:b/>
          <w:color w:val="000000"/>
        </w:rPr>
        <w:t>Sales and Service Cloud</w:t>
      </w:r>
      <w:r w:rsidRPr="00A03974">
        <w:rPr>
          <w:rFonts w:cstheme="minorHAnsi"/>
        </w:rPr>
        <w:t> that provides Salesforce Customer Support and Customer Management.</w:t>
      </w:r>
    </w:p>
    <w:p w14:paraId="78AB84F6" w14:textId="77777777" w:rsidR="00536846" w:rsidRPr="00A03974" w:rsidRDefault="00536846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 w:rsidRPr="00A03974">
        <w:rPr>
          <w:rFonts w:cstheme="minorHAnsi"/>
        </w:rPr>
        <w:t>Experience in </w:t>
      </w:r>
      <w:r w:rsidRPr="00A03974">
        <w:rPr>
          <w:rFonts w:cstheme="minorHAnsi"/>
          <w:b/>
          <w:color w:val="000000"/>
        </w:rPr>
        <w:t>marketing Campaigns</w:t>
      </w:r>
      <w:r w:rsidRPr="00A03974">
        <w:rPr>
          <w:rFonts w:cstheme="minorHAnsi"/>
        </w:rPr>
        <w:t> and </w:t>
      </w:r>
      <w:r w:rsidRPr="00A03974">
        <w:rPr>
          <w:rFonts w:cstheme="minorHAnsi"/>
          <w:b/>
          <w:color w:val="000000"/>
        </w:rPr>
        <w:t>Email Campaigns </w:t>
      </w:r>
      <w:r w:rsidRPr="00A03974">
        <w:rPr>
          <w:rFonts w:cstheme="minorHAnsi"/>
        </w:rPr>
        <w:t>with </w:t>
      </w:r>
      <w:r w:rsidRPr="00A03974">
        <w:rPr>
          <w:rFonts w:cstheme="minorHAnsi"/>
          <w:b/>
          <w:color w:val="000000"/>
        </w:rPr>
        <w:t>Eloqua and Salesforce Communities </w:t>
      </w:r>
      <w:r w:rsidRPr="00A03974">
        <w:rPr>
          <w:rFonts w:cstheme="minorHAnsi"/>
        </w:rPr>
        <w:t>respectively</w:t>
      </w:r>
      <w:r w:rsidRPr="00A03974">
        <w:rPr>
          <w:rFonts w:cstheme="minorHAnsi"/>
          <w:b/>
          <w:color w:val="000000"/>
        </w:rPr>
        <w:t>.</w:t>
      </w:r>
    </w:p>
    <w:p w14:paraId="7AAC23D1" w14:textId="114700E1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right="4"/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Creating Custom Formula Fields, Field Dependencies, Validation Rules, Workflows, </w:t>
      </w:r>
      <w:r w:rsidRPr="00A03974">
        <w:rPr>
          <w:rFonts w:cstheme="minorHAnsi"/>
          <w:b/>
          <w:color w:val="000000"/>
        </w:rPr>
        <w:t>Approval Processes, Lightning Process Builder</w:t>
      </w:r>
      <w:r w:rsidRPr="00A03974">
        <w:rPr>
          <w:rFonts w:cstheme="minorHAnsi"/>
          <w:color w:val="000000"/>
        </w:rPr>
        <w:t xml:space="preserve">, Page layouts and search </w:t>
      </w:r>
      <w:r w:rsidR="00D420C2" w:rsidRPr="00A03974">
        <w:rPr>
          <w:rFonts w:cstheme="minorHAnsi"/>
          <w:color w:val="000000"/>
        </w:rPr>
        <w:t>layouts</w:t>
      </w:r>
      <w:r w:rsidR="00A03974" w:rsidRPr="00A03974">
        <w:rPr>
          <w:rFonts w:cstheme="minorHAnsi"/>
          <w:color w:val="000000"/>
        </w:rPr>
        <w:t xml:space="preserve">. </w:t>
      </w:r>
    </w:p>
    <w:p w14:paraId="38E7083B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Hands on experience in deploying the components using </w:t>
      </w:r>
      <w:r w:rsidRPr="00A03974">
        <w:rPr>
          <w:rFonts w:cstheme="minorHAnsi"/>
          <w:b/>
          <w:color w:val="000000"/>
        </w:rPr>
        <w:t>Eclipse force.com IDE</w:t>
      </w:r>
      <w:r w:rsidRPr="00A03974">
        <w:rPr>
          <w:rFonts w:cstheme="minorHAnsi"/>
          <w:color w:val="000000"/>
        </w:rPr>
        <w:t xml:space="preserve"> and </w:t>
      </w:r>
      <w:r w:rsidRPr="00A03974">
        <w:rPr>
          <w:rFonts w:cstheme="minorHAnsi"/>
          <w:b/>
          <w:color w:val="000000"/>
        </w:rPr>
        <w:t>Change sets</w:t>
      </w:r>
      <w:r w:rsidRPr="00A03974">
        <w:rPr>
          <w:rFonts w:cstheme="minorHAnsi"/>
          <w:color w:val="000000"/>
        </w:rPr>
        <w:t>.</w:t>
      </w:r>
    </w:p>
    <w:p w14:paraId="12338A4A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Experience in implementing </w:t>
      </w:r>
      <w:r w:rsidRPr="00A03974">
        <w:rPr>
          <w:rFonts w:cstheme="minorHAnsi"/>
          <w:b/>
          <w:color w:val="000000"/>
        </w:rPr>
        <w:t>Live Agent, Web-to-Case and Email-to-Case.</w:t>
      </w:r>
    </w:p>
    <w:p w14:paraId="5E4CFDF7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Hands on Experience in installing and configuring App exchange products such as </w:t>
      </w:r>
      <w:r w:rsidRPr="00A03974">
        <w:rPr>
          <w:rFonts w:cstheme="minorHAnsi"/>
          <w:b/>
          <w:color w:val="000000"/>
        </w:rPr>
        <w:t>Timba Surveys, Mail chimp</w:t>
      </w:r>
      <w:r w:rsidRPr="00A03974">
        <w:rPr>
          <w:rFonts w:cstheme="minorHAnsi"/>
          <w:color w:val="000000"/>
        </w:rPr>
        <w:t xml:space="preserve"> etc.</w:t>
      </w:r>
    </w:p>
    <w:p w14:paraId="4AB7D8B4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>Hand on Experience on</w:t>
      </w:r>
      <w:r w:rsidRPr="00A03974">
        <w:rPr>
          <w:rFonts w:cstheme="minorHAnsi"/>
          <w:b/>
          <w:color w:val="000000"/>
        </w:rPr>
        <w:t xml:space="preserve"> SOAP API, REST API, Call outs, Batch </w:t>
      </w:r>
      <w:r w:rsidRPr="00A03974">
        <w:rPr>
          <w:rFonts w:cstheme="minorHAnsi"/>
          <w:color w:val="000000"/>
        </w:rPr>
        <w:t>and</w:t>
      </w:r>
      <w:r w:rsidRPr="00A03974">
        <w:rPr>
          <w:rFonts w:cstheme="minorHAnsi"/>
          <w:b/>
          <w:color w:val="000000"/>
        </w:rPr>
        <w:t xml:space="preserve"> Schedule Apex Programs.</w:t>
      </w:r>
    </w:p>
    <w:p w14:paraId="0A01416B" w14:textId="6A9A4C6C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Involved in Data Integration and Migration using Force.com </w:t>
      </w:r>
      <w:r w:rsidRPr="00A03974">
        <w:rPr>
          <w:rFonts w:cstheme="minorHAnsi"/>
          <w:b/>
          <w:color w:val="000000"/>
        </w:rPr>
        <w:t>Apex data loader</w:t>
      </w:r>
      <w:r w:rsidRPr="00A03974">
        <w:rPr>
          <w:rFonts w:cstheme="minorHAnsi"/>
          <w:color w:val="000000"/>
        </w:rPr>
        <w:t xml:space="preserve">, </w:t>
      </w:r>
      <w:r w:rsidRPr="00A03974">
        <w:rPr>
          <w:rFonts w:cstheme="minorHAnsi"/>
          <w:b/>
          <w:color w:val="000000"/>
        </w:rPr>
        <w:t>Dataloader.io</w:t>
      </w:r>
      <w:r w:rsidRPr="00A03974">
        <w:rPr>
          <w:rFonts w:cstheme="minorHAnsi"/>
          <w:color w:val="000000"/>
        </w:rPr>
        <w:t xml:space="preserve"> and </w:t>
      </w:r>
      <w:r w:rsidRPr="00A03974">
        <w:rPr>
          <w:rFonts w:cstheme="minorHAnsi"/>
          <w:b/>
          <w:color w:val="000000"/>
        </w:rPr>
        <w:t>web</w:t>
      </w:r>
      <w:r w:rsidR="00604253" w:rsidRPr="00A03974">
        <w:rPr>
          <w:rFonts w:cstheme="minorHAnsi"/>
          <w:b/>
          <w:color w:val="000000"/>
        </w:rPr>
        <w:t>-</w:t>
      </w:r>
      <w:r w:rsidRPr="00A03974">
        <w:rPr>
          <w:rFonts w:cstheme="minorHAnsi"/>
          <w:b/>
          <w:color w:val="000000"/>
        </w:rPr>
        <w:t>based import wizard</w:t>
      </w:r>
      <w:r w:rsidRPr="00A03974">
        <w:rPr>
          <w:rFonts w:cstheme="minorHAnsi"/>
          <w:color w:val="000000"/>
        </w:rPr>
        <w:t>.</w:t>
      </w:r>
    </w:p>
    <w:p w14:paraId="6D37590B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Hands on experience in developing pages using web technologies such as HTML, XML, CSS, </w:t>
      </w:r>
      <w:proofErr w:type="spellStart"/>
      <w:r w:rsidRPr="00A03974">
        <w:rPr>
          <w:rFonts w:cstheme="minorHAnsi"/>
          <w:color w:val="000000"/>
        </w:rPr>
        <w:t>JQuery</w:t>
      </w:r>
      <w:proofErr w:type="spellEnd"/>
      <w:r w:rsidRPr="00A03974">
        <w:rPr>
          <w:rFonts w:cstheme="minorHAnsi"/>
          <w:color w:val="000000"/>
        </w:rPr>
        <w:t>, Bootstrap, JavaScript and AJAX.</w:t>
      </w:r>
    </w:p>
    <w:p w14:paraId="7F5FFD85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Involved in developing Custom </w:t>
      </w:r>
      <w:r w:rsidRPr="00A03974">
        <w:rPr>
          <w:rFonts w:cstheme="minorHAnsi"/>
          <w:b/>
          <w:color w:val="000000"/>
        </w:rPr>
        <w:t>Web Services</w:t>
      </w:r>
      <w:r w:rsidRPr="00A03974">
        <w:rPr>
          <w:rFonts w:cstheme="minorHAnsi"/>
          <w:color w:val="000000"/>
        </w:rPr>
        <w:t xml:space="preserve"> for handling inbound requests and outbound calls to external Web Services.</w:t>
      </w:r>
    </w:p>
    <w:p w14:paraId="208DC158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Experience in writing </w:t>
      </w:r>
      <w:r w:rsidRPr="00A03974">
        <w:rPr>
          <w:rFonts w:cstheme="minorHAnsi"/>
          <w:b/>
          <w:color w:val="000000"/>
        </w:rPr>
        <w:t>Apex Test classes</w:t>
      </w:r>
      <w:r w:rsidRPr="00A03974">
        <w:rPr>
          <w:rFonts w:cstheme="minorHAnsi"/>
          <w:color w:val="000000"/>
        </w:rPr>
        <w:t xml:space="preserve"> to achieve75% code coverage before deploying the code to production.</w:t>
      </w:r>
    </w:p>
    <w:p w14:paraId="793F0157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Provided </w:t>
      </w:r>
      <w:r w:rsidRPr="00A03974">
        <w:rPr>
          <w:rFonts w:cstheme="minorHAnsi"/>
        </w:rPr>
        <w:t>customers</w:t>
      </w:r>
      <w:r w:rsidRPr="00A03974">
        <w:rPr>
          <w:rFonts w:cstheme="minorHAnsi"/>
          <w:color w:val="000000"/>
        </w:rPr>
        <w:t xml:space="preserve"> with best practice solutions as related to </w:t>
      </w:r>
      <w:r w:rsidRPr="00A03974">
        <w:rPr>
          <w:rFonts w:cstheme="minorHAnsi"/>
          <w:b/>
          <w:color w:val="000000"/>
        </w:rPr>
        <w:t>Salesforce CRM.</w:t>
      </w:r>
      <w:r w:rsidRPr="00A03974">
        <w:rPr>
          <w:rFonts w:cstheme="minorHAnsi"/>
          <w:color w:val="000000"/>
        </w:rPr>
        <w:t xml:space="preserve"> </w:t>
      </w:r>
    </w:p>
    <w:p w14:paraId="0123658A" w14:textId="4848A3E5" w:rsidR="00536846" w:rsidRPr="007056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Excellent </w:t>
      </w:r>
      <w:r w:rsidRPr="00A03974">
        <w:rPr>
          <w:rFonts w:cstheme="minorHAnsi"/>
          <w:b/>
          <w:color w:val="000000"/>
        </w:rPr>
        <w:t>analytical</w:t>
      </w:r>
      <w:r w:rsidRPr="00A03974">
        <w:rPr>
          <w:rFonts w:cstheme="minorHAnsi"/>
          <w:color w:val="000000"/>
        </w:rPr>
        <w:t xml:space="preserve">, </w:t>
      </w:r>
      <w:r w:rsidRPr="00A03974">
        <w:rPr>
          <w:rFonts w:cstheme="minorHAnsi"/>
          <w:b/>
        </w:rPr>
        <w:t>debugging</w:t>
      </w:r>
      <w:r w:rsidRPr="00A03974">
        <w:rPr>
          <w:rFonts w:cstheme="minorHAnsi"/>
          <w:b/>
          <w:color w:val="000000"/>
        </w:rPr>
        <w:t xml:space="preserve"> skills</w:t>
      </w:r>
      <w:r w:rsidRPr="00A03974">
        <w:rPr>
          <w:rFonts w:cstheme="minorHAnsi"/>
          <w:color w:val="000000"/>
        </w:rPr>
        <w:t xml:space="preserve"> and documentation skills</w:t>
      </w:r>
      <w:r w:rsidR="00705674">
        <w:rPr>
          <w:rFonts w:cstheme="minorHAnsi"/>
          <w:color w:val="000000"/>
        </w:rPr>
        <w:t xml:space="preserve"> along with </w:t>
      </w:r>
      <w:r w:rsidR="00705674" w:rsidRPr="00705674">
        <w:rPr>
          <w:rFonts w:cstheme="minorHAnsi"/>
          <w:color w:val="222222"/>
          <w:shd w:val="clear" w:color="auto" w:fill="FFFFFF"/>
        </w:rPr>
        <w:t>d</w:t>
      </w:r>
      <w:r w:rsidR="00705674" w:rsidRPr="00705674">
        <w:rPr>
          <w:rFonts w:cstheme="minorHAnsi"/>
          <w:color w:val="222222"/>
          <w:shd w:val="clear" w:color="auto" w:fill="FFFFFF"/>
        </w:rPr>
        <w:t xml:space="preserve">ata </w:t>
      </w:r>
      <w:r w:rsidR="00705674" w:rsidRPr="00705674">
        <w:rPr>
          <w:rFonts w:cstheme="minorHAnsi"/>
          <w:color w:val="222222"/>
          <w:shd w:val="clear" w:color="auto" w:fill="FFFFFF"/>
        </w:rPr>
        <w:t>p</w:t>
      </w:r>
      <w:r w:rsidR="00705674" w:rsidRPr="00705674">
        <w:rPr>
          <w:rFonts w:cstheme="minorHAnsi"/>
          <w:color w:val="222222"/>
          <w:shd w:val="clear" w:color="auto" w:fill="FFFFFF"/>
        </w:rPr>
        <w:t>reparation for Unit Testing</w:t>
      </w:r>
      <w:r w:rsidR="00705674">
        <w:rPr>
          <w:rFonts w:cstheme="minorHAnsi"/>
          <w:color w:val="222222"/>
          <w:shd w:val="clear" w:color="auto" w:fill="FFFFFF"/>
        </w:rPr>
        <w:t>.</w:t>
      </w:r>
    </w:p>
    <w:p w14:paraId="4A50D001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Proficiency in SFDC Administrative tasks like creating </w:t>
      </w:r>
      <w:r w:rsidRPr="00A03974">
        <w:rPr>
          <w:rFonts w:cstheme="minorHAnsi"/>
          <w:b/>
          <w:color w:val="000000"/>
        </w:rPr>
        <w:t>Profiles, Roles, Users, Page Layouts, Email Services, Approvals, Workflows, Reports, Dashboards, Tasks and actions</w:t>
      </w:r>
      <w:r w:rsidRPr="00A03974">
        <w:rPr>
          <w:rFonts w:cstheme="minorHAnsi"/>
          <w:color w:val="000000"/>
        </w:rPr>
        <w:t>.</w:t>
      </w:r>
    </w:p>
    <w:p w14:paraId="19488172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Extensive experience in data migration and integration using </w:t>
      </w:r>
      <w:r w:rsidRPr="00A03974">
        <w:rPr>
          <w:rFonts w:cstheme="minorHAnsi"/>
          <w:b/>
          <w:color w:val="000000"/>
        </w:rPr>
        <w:t>Data Loader.</w:t>
      </w:r>
    </w:p>
    <w:p w14:paraId="0D9AA60B" w14:textId="26E29782" w:rsidR="00536846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b/>
          <w:color w:val="000000"/>
        </w:rPr>
      </w:pPr>
      <w:r w:rsidRPr="00A03974">
        <w:rPr>
          <w:rFonts w:cstheme="minorHAnsi"/>
          <w:color w:val="000000"/>
        </w:rPr>
        <w:t xml:space="preserve">Gained a strong knowledge of synchronization, data-modeling, data extraction, transformation, data loading, </w:t>
      </w:r>
      <w:r w:rsidRPr="00A03974">
        <w:rPr>
          <w:rFonts w:cstheme="minorHAnsi"/>
          <w:b/>
          <w:color w:val="000000"/>
        </w:rPr>
        <w:t>scheduling, monitoring, and reporting in a cloud computing environment.</w:t>
      </w:r>
    </w:p>
    <w:p w14:paraId="5DDB2606" w14:textId="0540F536" w:rsidR="00705674" w:rsidRPr="00705674" w:rsidRDefault="00705674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bCs/>
          <w:color w:val="000000"/>
        </w:rPr>
      </w:pPr>
      <w:r w:rsidRPr="00705674">
        <w:rPr>
          <w:rFonts w:cstheme="minorHAnsi"/>
          <w:bCs/>
          <w:color w:val="000000"/>
        </w:rPr>
        <w:t xml:space="preserve">Hands on Experience implementing Continuous Integration for one of the Force.com </w:t>
      </w:r>
      <w:r w:rsidRPr="00705674">
        <w:rPr>
          <w:rFonts w:cstheme="minorHAnsi"/>
          <w:bCs/>
          <w:color w:val="000000"/>
        </w:rPr>
        <w:t>applications. In</w:t>
      </w:r>
      <w:r w:rsidRPr="00705674">
        <w:rPr>
          <w:rFonts w:cstheme="minorHAnsi"/>
          <w:bCs/>
          <w:color w:val="000000"/>
        </w:rPr>
        <w:t>-depth knowledge and vast experience in developing Salesforce SDK based Mobile solutions (Apps</w:t>
      </w:r>
      <w:proofErr w:type="gramStart"/>
      <w:r w:rsidRPr="00705674">
        <w:rPr>
          <w:rFonts w:cstheme="minorHAnsi"/>
          <w:bCs/>
          <w:color w:val="000000"/>
        </w:rPr>
        <w:t>).Requirement</w:t>
      </w:r>
      <w:proofErr w:type="gramEnd"/>
      <w:r w:rsidRPr="00705674">
        <w:rPr>
          <w:rFonts w:cstheme="minorHAnsi"/>
          <w:bCs/>
          <w:color w:val="000000"/>
        </w:rPr>
        <w:t xml:space="preserve"> Analysis and Salesforce Solution Recommendations.</w:t>
      </w:r>
    </w:p>
    <w:p w14:paraId="00E0AD3F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b/>
          <w:color w:val="000000"/>
        </w:rPr>
      </w:pPr>
      <w:r w:rsidRPr="00A03974">
        <w:rPr>
          <w:rFonts w:cstheme="minorHAnsi"/>
          <w:color w:val="000000"/>
        </w:rPr>
        <w:t xml:space="preserve">Experience in web technologies </w:t>
      </w:r>
      <w:r w:rsidRPr="00A03974">
        <w:rPr>
          <w:rFonts w:cstheme="minorHAnsi"/>
          <w:b/>
          <w:color w:val="000000"/>
        </w:rPr>
        <w:t xml:space="preserve">like HTML, XML, CSS, JSP, JavaScript, WSDL, and SOAP. </w:t>
      </w:r>
    </w:p>
    <w:p w14:paraId="4662F4AC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b/>
          <w:color w:val="000000"/>
        </w:rPr>
      </w:pPr>
      <w:r w:rsidRPr="00A03974">
        <w:rPr>
          <w:rFonts w:cstheme="minorHAnsi"/>
          <w:color w:val="000000"/>
        </w:rPr>
        <w:t xml:space="preserve">Proficiency in Object Oriented Languages like </w:t>
      </w:r>
      <w:r w:rsidRPr="00A03974">
        <w:rPr>
          <w:rFonts w:cstheme="minorHAnsi"/>
          <w:b/>
          <w:color w:val="000000"/>
        </w:rPr>
        <w:t>Java, J2EE, C, C++, C# and other Java technologies.</w:t>
      </w:r>
    </w:p>
    <w:p w14:paraId="5D513975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241" w:lineRule="auto"/>
        <w:ind w:right="364"/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>Self-sufficient, flexible, and motivated team player capable of managing several activities simultaneously.</w:t>
      </w:r>
    </w:p>
    <w:p w14:paraId="1016340B" w14:textId="64F4312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241" w:lineRule="auto"/>
        <w:ind w:right="364"/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lastRenderedPageBreak/>
        <w:t xml:space="preserve">Extensively worked on </w:t>
      </w:r>
      <w:r w:rsidRPr="00A03974">
        <w:rPr>
          <w:rFonts w:cstheme="minorHAnsi"/>
          <w:b/>
          <w:color w:val="000000"/>
        </w:rPr>
        <w:t>Hudson</w:t>
      </w:r>
      <w:r w:rsidRPr="00A03974">
        <w:rPr>
          <w:rFonts w:cstheme="minorHAnsi"/>
          <w:color w:val="000000"/>
        </w:rPr>
        <w:t xml:space="preserve">, </w:t>
      </w:r>
      <w:r w:rsidRPr="00A03974">
        <w:rPr>
          <w:rFonts w:cstheme="minorHAnsi"/>
          <w:b/>
          <w:color w:val="000000"/>
        </w:rPr>
        <w:t>Jenkins</w:t>
      </w:r>
      <w:r w:rsidRPr="00A03974">
        <w:rPr>
          <w:rFonts w:cstheme="minorHAnsi"/>
          <w:color w:val="000000"/>
        </w:rPr>
        <w:t xml:space="preserve">, </w:t>
      </w:r>
      <w:r w:rsidRPr="00A03974">
        <w:rPr>
          <w:rFonts w:cstheme="minorHAnsi"/>
        </w:rPr>
        <w:t>Team</w:t>
      </w:r>
      <w:r w:rsidR="00EF0D72" w:rsidRPr="00A03974">
        <w:rPr>
          <w:rFonts w:cstheme="minorHAnsi"/>
        </w:rPr>
        <w:t xml:space="preserve"> </w:t>
      </w:r>
      <w:r w:rsidRPr="00A03974">
        <w:rPr>
          <w:rFonts w:cstheme="minorHAnsi"/>
        </w:rPr>
        <w:t>city</w:t>
      </w:r>
      <w:r w:rsidRPr="00A03974">
        <w:rPr>
          <w:rFonts w:cstheme="minorHAnsi"/>
          <w:color w:val="000000"/>
        </w:rPr>
        <w:t xml:space="preserve"> and </w:t>
      </w:r>
      <w:r w:rsidRPr="00A03974">
        <w:rPr>
          <w:rFonts w:cstheme="minorHAnsi"/>
          <w:b/>
          <w:color w:val="000000"/>
        </w:rPr>
        <w:t>Bamboo</w:t>
      </w:r>
      <w:r w:rsidRPr="00A03974">
        <w:rPr>
          <w:rFonts w:cstheme="minorHAnsi"/>
          <w:color w:val="000000"/>
        </w:rPr>
        <w:t xml:space="preserve"> for </w:t>
      </w:r>
      <w:r w:rsidRPr="00A03974">
        <w:rPr>
          <w:rFonts w:cstheme="minorHAnsi"/>
          <w:b/>
          <w:color w:val="000000"/>
        </w:rPr>
        <w:t>CI</w:t>
      </w:r>
      <w:r w:rsidRPr="00A03974">
        <w:rPr>
          <w:rFonts w:cstheme="minorHAnsi"/>
          <w:color w:val="000000"/>
        </w:rPr>
        <w:t xml:space="preserve"> and for End</w:t>
      </w:r>
      <w:r w:rsidR="00EF0D72" w:rsidRPr="00A03974">
        <w:rPr>
          <w:rFonts w:cstheme="minorHAnsi"/>
          <w:color w:val="000000"/>
        </w:rPr>
        <w:t>-</w:t>
      </w:r>
      <w:r w:rsidRPr="00A03974">
        <w:rPr>
          <w:rFonts w:cstheme="minorHAnsi"/>
          <w:color w:val="000000"/>
        </w:rPr>
        <w:t>to</w:t>
      </w:r>
      <w:r w:rsidR="00EF0D72" w:rsidRPr="00A03974">
        <w:rPr>
          <w:rFonts w:cstheme="minorHAnsi"/>
          <w:color w:val="000000"/>
        </w:rPr>
        <w:t>-</w:t>
      </w:r>
      <w:r w:rsidRPr="00A03974">
        <w:rPr>
          <w:rFonts w:cstheme="minorHAnsi"/>
          <w:color w:val="000000"/>
        </w:rPr>
        <w:t>End automation for all build and deployments.</w:t>
      </w:r>
    </w:p>
    <w:p w14:paraId="3ED74B1C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241" w:lineRule="auto"/>
        <w:ind w:right="364"/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Extensive experience using </w:t>
      </w:r>
      <w:r w:rsidRPr="00A03974">
        <w:rPr>
          <w:rFonts w:cstheme="minorHAnsi"/>
          <w:b/>
          <w:color w:val="000000"/>
        </w:rPr>
        <w:t>MAVEN</w:t>
      </w:r>
      <w:r w:rsidRPr="00A03974">
        <w:rPr>
          <w:rFonts w:cstheme="minorHAnsi"/>
          <w:color w:val="000000"/>
        </w:rPr>
        <w:t xml:space="preserve"> and </w:t>
      </w:r>
      <w:r w:rsidRPr="00A03974">
        <w:rPr>
          <w:rFonts w:cstheme="minorHAnsi"/>
          <w:b/>
          <w:color w:val="000000"/>
        </w:rPr>
        <w:t>ANT</w:t>
      </w:r>
      <w:r w:rsidRPr="00A03974">
        <w:rPr>
          <w:rFonts w:cstheme="minorHAnsi"/>
          <w:color w:val="000000"/>
        </w:rPr>
        <w:t xml:space="preserve"> as build tools for the building of deployable artifacts (jar, war &amp; ear) from source code.</w:t>
      </w:r>
    </w:p>
    <w:p w14:paraId="496FCBA5" w14:textId="3E07C569" w:rsidR="00702502" w:rsidRPr="00BC5630" w:rsidRDefault="00536846" w:rsidP="00BC563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b/>
          <w:color w:val="000000"/>
        </w:rPr>
      </w:pPr>
      <w:r w:rsidRPr="00A03974">
        <w:rPr>
          <w:rFonts w:cstheme="minorHAnsi"/>
          <w:color w:val="000000"/>
        </w:rPr>
        <w:t>A team player with effective interpersonal and communication skills, adapt at building productive relationships and building rapport with a diverse set of individuals.</w:t>
      </w:r>
    </w:p>
    <w:p w14:paraId="53C5D717" w14:textId="358652B4" w:rsidR="00702502" w:rsidRPr="007F2B93" w:rsidRDefault="00601B93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b/>
          <w:color w:val="000000"/>
        </w:rPr>
      </w:pPr>
      <w:r>
        <w:rPr>
          <w:rFonts w:cstheme="minorHAnsi"/>
          <w:color w:val="000000"/>
        </w:rPr>
        <w:t xml:space="preserve">Lead the team and </w:t>
      </w:r>
      <w:r w:rsidR="00BD15D5">
        <w:rPr>
          <w:rFonts w:cstheme="minorHAnsi"/>
          <w:color w:val="000000"/>
        </w:rPr>
        <w:t xml:space="preserve">developed software solutions </w:t>
      </w:r>
      <w:r w:rsidR="007F2B93">
        <w:rPr>
          <w:rFonts w:cstheme="minorHAnsi"/>
          <w:color w:val="000000"/>
        </w:rPr>
        <w:t>and delivered to the client on time.</w:t>
      </w:r>
    </w:p>
    <w:p w14:paraId="3E954C7D" w14:textId="1A45B4AA" w:rsidR="007F2B93" w:rsidRPr="00705674" w:rsidRDefault="007F2B93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Hands on experience in </w:t>
      </w:r>
      <w:r w:rsidR="00CF4133" w:rsidRPr="00D44FDD">
        <w:rPr>
          <w:rFonts w:eastAsia="Times New Roman"/>
          <w:color w:val="202124"/>
          <w:shd w:val="clear" w:color="auto" w:fill="FFFFFF"/>
        </w:rPr>
        <w:t xml:space="preserve">Designing, building, and deploying B2B </w:t>
      </w:r>
      <w:r w:rsidR="00D44FDD">
        <w:rPr>
          <w:rFonts w:eastAsia="Times New Roman"/>
          <w:color w:val="202124"/>
          <w:shd w:val="clear" w:color="auto" w:fill="FFFFFF"/>
        </w:rPr>
        <w:t>commerce</w:t>
      </w:r>
      <w:r w:rsidR="00CF4133" w:rsidRPr="00D44FDD">
        <w:rPr>
          <w:rFonts w:eastAsia="Times New Roman"/>
          <w:color w:val="202124"/>
          <w:shd w:val="clear" w:color="auto" w:fill="FFFFFF"/>
        </w:rPr>
        <w:t xml:space="preserve"> solutions for large Salesforce customers</w:t>
      </w:r>
      <w:r w:rsidR="00705674">
        <w:rPr>
          <w:rFonts w:eastAsia="Times New Roman"/>
          <w:color w:val="202124"/>
          <w:shd w:val="clear" w:color="auto" w:fill="FFFFFF"/>
        </w:rPr>
        <w:t xml:space="preserve"> along with </w:t>
      </w:r>
      <w:r w:rsidR="00705674">
        <w:rPr>
          <w:rFonts w:cstheme="minorHAnsi"/>
          <w:color w:val="222222"/>
          <w:shd w:val="clear" w:color="auto" w:fill="FFFFFF"/>
        </w:rPr>
        <w:t>e</w:t>
      </w:r>
      <w:r w:rsidR="00705674" w:rsidRPr="00705674">
        <w:rPr>
          <w:rFonts w:cstheme="minorHAnsi"/>
          <w:color w:val="222222"/>
          <w:shd w:val="clear" w:color="auto" w:fill="FFFFFF"/>
        </w:rPr>
        <w:t>xperience integrating Salesforce.com with other applications via real-time, batch and sync/async</w:t>
      </w:r>
    </w:p>
    <w:p w14:paraId="36CEB5D4" w14:textId="15C1F955" w:rsidR="00D44FDD" w:rsidRDefault="005D3C13" w:rsidP="005D3C13">
      <w:pPr>
        <w:numPr>
          <w:ilvl w:val="0"/>
          <w:numId w:val="7"/>
        </w:numPr>
        <w:spacing w:before="100" w:beforeAutospacing="1" w:after="100" w:afterAutospacing="1"/>
        <w:jc w:val="left"/>
        <w:divId w:val="1231691007"/>
        <w:rPr>
          <w:rFonts w:ascii="Georgia" w:eastAsia="Times New Roman" w:hAnsi="Georgia" w:cs="Times New Roman"/>
          <w:color w:val="000000"/>
        </w:rPr>
      </w:pPr>
      <w:r w:rsidRPr="005D3C13">
        <w:rPr>
          <w:rFonts w:ascii="Georgia" w:eastAsia="Times New Roman" w:hAnsi="Georgia" w:cs="Times New Roman"/>
          <w:color w:val="000000"/>
        </w:rPr>
        <w:t>Proficiency working in team/matrix organizations</w:t>
      </w:r>
      <w:r>
        <w:rPr>
          <w:rFonts w:ascii="Georgia" w:eastAsia="Times New Roman" w:hAnsi="Georgia" w:cs="Times New Roman"/>
          <w:color w:val="000000"/>
        </w:rPr>
        <w:t>.</w:t>
      </w:r>
    </w:p>
    <w:p w14:paraId="0BE55837" w14:textId="187AD2FD" w:rsidR="006477A5" w:rsidRDefault="003121FA" w:rsidP="005D3C13">
      <w:pPr>
        <w:numPr>
          <w:ilvl w:val="0"/>
          <w:numId w:val="7"/>
        </w:numPr>
        <w:spacing w:before="100" w:beforeAutospacing="1" w:after="100" w:afterAutospacing="1"/>
        <w:jc w:val="left"/>
        <w:divId w:val="1231691007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 xml:space="preserve">Hands on experience on vlocity salesforce using components like vlocity </w:t>
      </w:r>
      <w:r w:rsidR="00BC5630">
        <w:rPr>
          <w:rFonts w:ascii="Georgia" w:eastAsia="Times New Roman" w:hAnsi="Georgia" w:cs="Times New Roman"/>
          <w:color w:val="000000"/>
        </w:rPr>
        <w:t>omni scripts</w:t>
      </w:r>
      <w:r>
        <w:rPr>
          <w:rFonts w:ascii="Georgia" w:eastAsia="Times New Roman" w:hAnsi="Georgia" w:cs="Times New Roman"/>
          <w:color w:val="000000"/>
        </w:rPr>
        <w:t>, vlocity cards and integration procedures.</w:t>
      </w:r>
    </w:p>
    <w:p w14:paraId="05F5337A" w14:textId="2EA49591" w:rsidR="003121FA" w:rsidRDefault="003121FA" w:rsidP="005D3C13">
      <w:pPr>
        <w:numPr>
          <w:ilvl w:val="0"/>
          <w:numId w:val="7"/>
        </w:numPr>
        <w:spacing w:before="100" w:beforeAutospacing="1" w:after="100" w:afterAutospacing="1"/>
        <w:jc w:val="left"/>
        <w:divId w:val="1231691007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 xml:space="preserve">Experience in developing </w:t>
      </w:r>
      <w:r w:rsidR="009F471B">
        <w:rPr>
          <w:rFonts w:ascii="Georgia" w:eastAsia="Times New Roman" w:hAnsi="Georgia" w:cs="Times New Roman"/>
          <w:color w:val="000000"/>
        </w:rPr>
        <w:t>applications using data raptors , integration procedures with less coding.</w:t>
      </w:r>
    </w:p>
    <w:p w14:paraId="6280F60A" w14:textId="19634C4F" w:rsidR="009F471B" w:rsidRPr="005D3C13" w:rsidRDefault="00CF4031" w:rsidP="005D3C13">
      <w:pPr>
        <w:numPr>
          <w:ilvl w:val="0"/>
          <w:numId w:val="7"/>
        </w:numPr>
        <w:spacing w:before="100" w:beforeAutospacing="1" w:after="100" w:afterAutospacing="1"/>
        <w:jc w:val="left"/>
        <w:divId w:val="1231691007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>Knowledge on community cloud and using vlocity components</w:t>
      </w:r>
      <w:r w:rsidR="00305624">
        <w:rPr>
          <w:rFonts w:ascii="Georgia" w:eastAsia="Times New Roman" w:hAnsi="Georgia" w:cs="Times New Roman"/>
          <w:color w:val="000000"/>
        </w:rPr>
        <w:t>.</w:t>
      </w:r>
    </w:p>
    <w:p w14:paraId="37356685" w14:textId="16AACCCB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E0AF195" w14:textId="4D331551" w:rsidR="00F500EF" w:rsidRDefault="00F500EF" w:rsidP="00F5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800"/>
        </w:tabs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EDUCATION</w:t>
      </w:r>
      <w:r>
        <w:rPr>
          <w:rFonts w:ascii="Times New Roman" w:hAnsi="Times New Roman" w:cs="Times New Roman"/>
          <w:b/>
        </w:rPr>
        <w:tab/>
      </w:r>
    </w:p>
    <w:p w14:paraId="5F1B127C" w14:textId="29BF6C92" w:rsidR="00EF0D72" w:rsidRDefault="00EF0D72" w:rsidP="00F500EF">
      <w:pPr>
        <w:pBdr>
          <w:top w:val="nil"/>
          <w:left w:val="nil"/>
          <w:bottom w:val="nil"/>
          <w:right w:val="nil"/>
          <w:between w:val="nil"/>
        </w:pBdr>
        <w:ind w:left="0" w:firstLine="0"/>
        <w:jc w:val="left"/>
        <w:rPr>
          <w:b/>
          <w:color w:val="000000"/>
          <w:u w:val="single"/>
        </w:rPr>
      </w:pPr>
    </w:p>
    <w:p w14:paraId="36F48894" w14:textId="39B5BBCC" w:rsidR="00EF0D72" w:rsidRPr="00A03974" w:rsidRDefault="00EF0D72" w:rsidP="00F500EF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 w:rsidRPr="00A03974">
        <w:rPr>
          <w:color w:val="000000"/>
        </w:rPr>
        <w:t xml:space="preserve">Bachelor of Engineering in Computer Science and Engineering, </w:t>
      </w:r>
      <w:r w:rsidR="00604253" w:rsidRPr="00A03974">
        <w:rPr>
          <w:color w:val="000000"/>
        </w:rPr>
        <w:t xml:space="preserve">Jawaharlal Nehru University of Hyderabad </w:t>
      </w:r>
      <w:r w:rsidR="00F500EF" w:rsidRPr="00A03974">
        <w:rPr>
          <w:color w:val="000000"/>
        </w:rPr>
        <w:t>–</w:t>
      </w:r>
      <w:r w:rsidRPr="00A03974">
        <w:rPr>
          <w:color w:val="000000"/>
        </w:rPr>
        <w:t xml:space="preserve"> 201</w:t>
      </w:r>
      <w:r w:rsidR="00604253" w:rsidRPr="00A03974">
        <w:rPr>
          <w:color w:val="000000"/>
        </w:rPr>
        <w:t>2</w:t>
      </w:r>
    </w:p>
    <w:p w14:paraId="0BF26571" w14:textId="77777777" w:rsidR="00F500EF" w:rsidRPr="00A03974" w:rsidRDefault="00F500EF" w:rsidP="00F500EF">
      <w:pPr>
        <w:pStyle w:val="ListParagraph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/>
        </w:rPr>
      </w:pPr>
    </w:p>
    <w:p w14:paraId="47DFDC23" w14:textId="5DD118EA" w:rsidR="00F500EF" w:rsidRPr="00F500EF" w:rsidRDefault="00F500EF" w:rsidP="00F5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800"/>
        </w:tabs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CERTIFICATIONS</w:t>
      </w:r>
      <w:r w:rsidRPr="00F500EF">
        <w:rPr>
          <w:rFonts w:ascii="Times New Roman" w:hAnsi="Times New Roman" w:cs="Times New Roman"/>
          <w:b/>
        </w:rPr>
        <w:tab/>
      </w:r>
    </w:p>
    <w:p w14:paraId="23A0FB9E" w14:textId="77777777" w:rsidR="00F500EF" w:rsidRPr="00F500EF" w:rsidRDefault="00F500EF" w:rsidP="00F500EF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color w:val="000000"/>
        </w:rPr>
      </w:pPr>
      <w:r w:rsidRPr="00F500EF">
        <w:rPr>
          <w:color w:val="000000"/>
        </w:rPr>
        <w:t>Salesforce Certified Administrator</w:t>
      </w:r>
    </w:p>
    <w:p w14:paraId="5BA05022" w14:textId="2D85BA73" w:rsidR="00EF0D72" w:rsidRDefault="00EF0D72" w:rsidP="00F500EF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color w:val="000000"/>
        </w:rPr>
      </w:pPr>
      <w:r w:rsidRPr="00F500EF">
        <w:rPr>
          <w:color w:val="000000"/>
        </w:rPr>
        <w:t>Salesforce Platform Developer 1</w:t>
      </w:r>
    </w:p>
    <w:p w14:paraId="7E4E9987" w14:textId="10CC5861" w:rsidR="00F500EF" w:rsidRDefault="00F500EF" w:rsidP="00F500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color w:val="000000"/>
        </w:rPr>
      </w:pPr>
    </w:p>
    <w:p w14:paraId="0A6737B7" w14:textId="77777777" w:rsidR="00F500EF" w:rsidRPr="00F500EF" w:rsidRDefault="00F500EF" w:rsidP="00F500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color w:val="000000"/>
        </w:rPr>
      </w:pPr>
    </w:p>
    <w:p w14:paraId="7D024CBE" w14:textId="021ECD6C" w:rsidR="00F500EF" w:rsidRPr="00F500EF" w:rsidRDefault="00F500EF" w:rsidP="00F5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800"/>
        </w:tabs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TECHNICAL SKILL</w:t>
      </w:r>
      <w:r w:rsidRPr="00F500EF">
        <w:rPr>
          <w:rFonts w:ascii="Times New Roman" w:hAnsi="Times New Roman" w:cs="Times New Roman"/>
          <w:b/>
        </w:rPr>
        <w:t>S</w:t>
      </w:r>
      <w:r w:rsidRPr="00F500EF">
        <w:rPr>
          <w:rFonts w:ascii="Times New Roman" w:hAnsi="Times New Roman" w:cs="Times New Roman"/>
          <w:b/>
        </w:rPr>
        <w:tab/>
      </w:r>
    </w:p>
    <w:p w14:paraId="366C265F" w14:textId="77777777" w:rsidR="00EF0D72" w:rsidRDefault="00EF0D72" w:rsidP="00F500EF">
      <w:pPr>
        <w:widowControl w:val="0"/>
        <w:tabs>
          <w:tab w:val="left" w:pos="720"/>
        </w:tabs>
        <w:jc w:val="left"/>
      </w:pPr>
    </w:p>
    <w:tbl>
      <w:tblPr>
        <w:tblStyle w:val="1"/>
        <w:tblW w:w="10890" w:type="dxa"/>
        <w:tblInd w:w="-95" w:type="dxa"/>
        <w:tblLayout w:type="fixed"/>
        <w:tblLook w:val="0000" w:firstRow="0" w:lastRow="0" w:firstColumn="0" w:lastColumn="0" w:noHBand="0" w:noVBand="0"/>
      </w:tblPr>
      <w:tblGrid>
        <w:gridCol w:w="3801"/>
        <w:gridCol w:w="7089"/>
      </w:tblGrid>
      <w:tr w:rsidR="00EF0D72" w14:paraId="0AA820F7" w14:textId="77777777" w:rsidTr="00F500EF">
        <w:trPr>
          <w:trHeight w:val="767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6E08CD7F" w14:textId="77777777" w:rsidR="00EF0D72" w:rsidRDefault="00EF0D72" w:rsidP="00EF0D72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Salesforce Technologies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D94C7E" w14:textId="0D2C32FD" w:rsidR="00EF0D72" w:rsidRDefault="00EF0D72" w:rsidP="00EF0D72">
            <w:pPr>
              <w:jc w:val="left"/>
            </w:pPr>
            <w:r>
              <w:t xml:space="preserve">Salesforce CRM, Apex, SOQL, SOSL, DML, Asynchronous Apex Visualforce Pages, Triggers, Custom Objects, Custom Settings, Service Console, Lightning Process Builder, Service Cloud, Sales Cloud, </w:t>
            </w:r>
            <w:r w:rsidR="00E26CBF">
              <w:t xml:space="preserve">Vlocity </w:t>
            </w:r>
            <w:proofErr w:type="spellStart"/>
            <w:r w:rsidR="00D42AD4">
              <w:t>Omniscripts</w:t>
            </w:r>
            <w:proofErr w:type="spellEnd"/>
            <w:r w:rsidR="00D42AD4">
              <w:t xml:space="preserve">. Data Raptors and integrations procedures, </w:t>
            </w:r>
            <w:r>
              <w:t>Marketing Cloud, SOAP and REST Web Services</w:t>
            </w:r>
          </w:p>
          <w:p w14:paraId="62C069CF" w14:textId="117342E0" w:rsidR="00305624" w:rsidRDefault="00305624" w:rsidP="00EF0D72">
            <w:pPr>
              <w:jc w:val="left"/>
            </w:pPr>
          </w:p>
        </w:tc>
      </w:tr>
      <w:tr w:rsidR="00EF0D72" w14:paraId="13EC0E24" w14:textId="77777777" w:rsidTr="00F500EF">
        <w:trPr>
          <w:trHeight w:val="503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6F055362" w14:textId="77777777" w:rsidR="00EF0D72" w:rsidRDefault="00EF0D72" w:rsidP="00EF0D72">
            <w:pPr>
              <w:jc w:val="left"/>
              <w:rPr>
                <w:b/>
              </w:rPr>
            </w:pPr>
            <w:r>
              <w:rPr>
                <w:b/>
              </w:rPr>
              <w:t>Salesforce Tools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CC486" w14:textId="77777777" w:rsidR="00EF0D72" w:rsidRDefault="00EF0D72" w:rsidP="00EF0D72">
            <w:pPr>
              <w:spacing w:before="60" w:after="60"/>
              <w:jc w:val="left"/>
            </w:pPr>
            <w:r>
              <w:t>Apex Data Loader, Dataloader.io, Eclipse, Connect Offline, Workbench, Timba Surveys, Mail chimp.</w:t>
            </w:r>
          </w:p>
        </w:tc>
      </w:tr>
      <w:tr w:rsidR="00EF0D72" w14:paraId="634B990B" w14:textId="77777777" w:rsidTr="00F500EF">
        <w:trPr>
          <w:trHeight w:val="431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61E73D2A" w14:textId="77777777" w:rsidR="00EF0D72" w:rsidRDefault="00EF0D72" w:rsidP="00EF0D72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Databases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225609" w14:textId="3844186B" w:rsidR="00EF0D72" w:rsidRDefault="00EF0D72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  <w:r>
              <w:rPr>
                <w:color w:val="000000"/>
              </w:rPr>
              <w:t>MS Access, MySQL, Oracle</w:t>
            </w:r>
            <w:r w:rsidR="00F500EF">
              <w:rPr>
                <w:color w:val="000000"/>
              </w:rPr>
              <w:t>, SOQL, SOSL</w:t>
            </w:r>
          </w:p>
        </w:tc>
      </w:tr>
      <w:tr w:rsidR="00EF0D72" w14:paraId="1EFB4D39" w14:textId="77777777" w:rsidTr="00F500EF">
        <w:trPr>
          <w:trHeight w:val="305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663B2BE9" w14:textId="77777777" w:rsidR="00EF0D72" w:rsidRDefault="00EF0D72" w:rsidP="00EF0D72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Operating Systems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07F96" w14:textId="77777777" w:rsidR="00EF0D72" w:rsidRDefault="00EF0D72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  <w:r>
              <w:rPr>
                <w:color w:val="000000"/>
              </w:rPr>
              <w:t>Windows NT/2000/XP Pro/Vista, Windows Server 2000/2003/2008, Linux, Unix</w:t>
            </w:r>
          </w:p>
        </w:tc>
      </w:tr>
      <w:tr w:rsidR="00EF0D72" w14:paraId="7FD7E64D" w14:textId="77777777" w:rsidTr="00F500EF">
        <w:trPr>
          <w:trHeight w:val="305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29CE523C" w14:textId="77777777" w:rsidR="00EF0D72" w:rsidRDefault="00EF0D72" w:rsidP="00EF0D72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Languages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890F" w14:textId="77777777" w:rsidR="00EF0D72" w:rsidRDefault="00EF0D72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  <w:r>
              <w:rPr>
                <w:color w:val="000000"/>
              </w:rPr>
              <w:t>JavaScript, HTML, CSS, AJAX, XML, DHTML, C, JSON</w:t>
            </w:r>
          </w:p>
        </w:tc>
      </w:tr>
      <w:tr w:rsidR="00EF0D72" w14:paraId="67819C64" w14:textId="77777777" w:rsidTr="00F500EF">
        <w:trPr>
          <w:trHeight w:val="1061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18AB20DF" w14:textId="77777777" w:rsidR="00EF0D72" w:rsidRDefault="00EF0D72" w:rsidP="00EF0D72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Other Tools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B30E3C" w14:textId="2ACF949F" w:rsidR="00EF0D72" w:rsidRDefault="00EF0D72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  <w:r>
              <w:rPr>
                <w:color w:val="000000"/>
              </w:rPr>
              <w:t>MS Office Suite, MS Project, WebLogic</w:t>
            </w:r>
            <w:r w:rsidR="00F500EF">
              <w:rPr>
                <w:color w:val="000000"/>
              </w:rPr>
              <w:t>, DocuSign</w:t>
            </w:r>
          </w:p>
          <w:p w14:paraId="0F89A159" w14:textId="77777777" w:rsidR="00604253" w:rsidRDefault="00604253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</w:p>
          <w:p w14:paraId="7818B917" w14:textId="1E35C314" w:rsidR="00604253" w:rsidRDefault="00604253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</w:p>
        </w:tc>
      </w:tr>
    </w:tbl>
    <w:p w14:paraId="2C0DCC9A" w14:textId="77777777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2E426A3D" w14:textId="5551972F" w:rsidR="00F500EF" w:rsidRDefault="00F500EF" w:rsidP="007743B1">
      <w:pPr>
        <w:pStyle w:val="ContactInfoEmphasis"/>
        <w:jc w:val="left"/>
        <w:rPr>
          <w:rFonts w:cstheme="min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4D9FDC" w14:textId="7AF3B92E" w:rsidR="00F500EF" w:rsidRPr="00F500EF" w:rsidRDefault="00F500EF" w:rsidP="00F5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800"/>
        </w:tabs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EXPERIENCE</w:t>
      </w:r>
      <w:r w:rsidRPr="00F500EF">
        <w:rPr>
          <w:rFonts w:ascii="Times New Roman" w:hAnsi="Times New Roman" w:cs="Times New Roman"/>
          <w:b/>
        </w:rPr>
        <w:tab/>
      </w:r>
    </w:p>
    <w:p w14:paraId="3621C349" w14:textId="77777777" w:rsidR="00F500EF" w:rsidRDefault="00F500EF" w:rsidP="007743B1">
      <w:pPr>
        <w:pStyle w:val="ContactInfoEmphasis"/>
        <w:jc w:val="left"/>
        <w:rPr>
          <w:rFonts w:cstheme="min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0876A8" w14:textId="4B99B8FE" w:rsidR="00F500EF" w:rsidRPr="00F500EF" w:rsidRDefault="00F500EF" w:rsidP="007743B1">
      <w:pPr>
        <w:pStyle w:val="ContactInfoEmphasis"/>
        <w:jc w:val="left"/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00EF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Medtronic                                                      </w:t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500EF">
        <w:rPr>
          <w:rFonts w:cstheme="minorHAnsi"/>
          <w:color w:val="000000" w:themeColor="text1"/>
        </w:rPr>
        <w:t>Sep 2020 – Current</w:t>
      </w:r>
      <w:r w:rsidRPr="00F500EF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F500EF">
        <w:rPr>
          <w:rFonts w:cstheme="minorHAnsi"/>
          <w:bCs/>
          <w:color w:val="000000" w:themeColor="text1"/>
        </w:rPr>
        <w:t xml:space="preserve">                       </w:t>
      </w:r>
    </w:p>
    <w:p w14:paraId="2687A52E" w14:textId="55BAE1E6" w:rsidR="007743B1" w:rsidRDefault="00F500EF" w:rsidP="007743B1">
      <w:pPr>
        <w:pStyle w:val="ContactInfoEmphasis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00EF">
        <w:rPr>
          <w:rFonts w:cstheme="minorHAnsi"/>
          <w:color w:val="000000" w:themeColor="text1"/>
        </w:rPr>
        <w:lastRenderedPageBreak/>
        <w:t>Role: Salesforce Developer</w:t>
      </w:r>
      <w:r w:rsidRPr="00F500EF">
        <w:rPr>
          <w:rFonts w:cstheme="minorHAnsi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A0620C1" w14:textId="77777777" w:rsidR="00EF0D72" w:rsidRPr="00286AFA" w:rsidRDefault="00EF0D72" w:rsidP="00EF0D72">
      <w:pPr>
        <w:rPr>
          <w:b/>
        </w:rPr>
      </w:pPr>
      <w:r>
        <w:rPr>
          <w:b/>
          <w:u w:val="single"/>
        </w:rPr>
        <w:t>Responsibilities</w:t>
      </w:r>
      <w:r>
        <w:rPr>
          <w:b/>
        </w:rPr>
        <w:t>:</w:t>
      </w:r>
    </w:p>
    <w:p w14:paraId="58239142" w14:textId="77777777" w:rsidR="00EF0D72" w:rsidRPr="008A2F14" w:rsidRDefault="00EF0D72" w:rsidP="00EF0D72">
      <w:pPr>
        <w:pStyle w:val="ListParagraph"/>
        <w:numPr>
          <w:ilvl w:val="0"/>
          <w:numId w:val="20"/>
        </w:numPr>
        <w:rPr>
          <w:b/>
        </w:rPr>
      </w:pPr>
      <w:r>
        <w:rPr>
          <w:rFonts w:cstheme="minorHAnsi"/>
          <w:bCs/>
        </w:rPr>
        <w:t>Expert in knowledge of Salesforce system architecture and developed best practices to scale implementations across multiple Lucid business units</w:t>
      </w:r>
    </w:p>
    <w:p w14:paraId="678888A3" w14:textId="77777777" w:rsidR="00EF0D72" w:rsidRPr="008A2F14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8A2F14">
        <w:rPr>
          <w:rFonts w:cstheme="minorHAnsi"/>
          <w:bCs/>
        </w:rPr>
        <w:t>Writ</w:t>
      </w:r>
      <w:r>
        <w:rPr>
          <w:rFonts w:cstheme="minorHAnsi"/>
          <w:bCs/>
        </w:rPr>
        <w:t>t</w:t>
      </w:r>
      <w:r w:rsidRPr="008A2F14">
        <w:rPr>
          <w:rFonts w:cstheme="minorHAnsi"/>
          <w:bCs/>
        </w:rPr>
        <w:t>e</w:t>
      </w:r>
      <w:r>
        <w:rPr>
          <w:rFonts w:cstheme="minorHAnsi"/>
          <w:bCs/>
        </w:rPr>
        <w:t>n</w:t>
      </w:r>
      <w:r w:rsidRPr="008A2F14">
        <w:rPr>
          <w:rFonts w:cstheme="minorHAnsi"/>
          <w:bCs/>
        </w:rPr>
        <w:t xml:space="preserve"> Apex using industry standard best practices and </w:t>
      </w:r>
      <w:r w:rsidRPr="00612B7C">
        <w:rPr>
          <w:rFonts w:cstheme="minorHAnsi"/>
          <w:b/>
        </w:rPr>
        <w:t>style patterns</w:t>
      </w:r>
      <w:r>
        <w:rPr>
          <w:rFonts w:cstheme="minorHAnsi"/>
          <w:b/>
        </w:rPr>
        <w:t>.</w:t>
      </w:r>
    </w:p>
    <w:p w14:paraId="7BEEB21F" w14:textId="77777777" w:rsidR="00EF0D72" w:rsidRPr="00C6759F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>
        <w:rPr>
          <w:rFonts w:cstheme="minorHAnsi"/>
          <w:bCs/>
        </w:rPr>
        <w:t xml:space="preserve">Configured </w:t>
      </w:r>
      <w:r w:rsidRPr="008A2F14">
        <w:rPr>
          <w:rFonts w:cstheme="minorHAnsi"/>
          <w:bCs/>
        </w:rPr>
        <w:t xml:space="preserve">complex </w:t>
      </w:r>
      <w:r w:rsidRPr="00C6759F">
        <w:rPr>
          <w:rFonts w:cstheme="minorHAnsi"/>
          <w:b/>
        </w:rPr>
        <w:t xml:space="preserve">integrations </w:t>
      </w:r>
      <w:r w:rsidRPr="008A2F14">
        <w:rPr>
          <w:rFonts w:cstheme="minorHAnsi"/>
          <w:bCs/>
        </w:rPr>
        <w:t xml:space="preserve">between </w:t>
      </w:r>
      <w:r w:rsidRPr="00C6759F">
        <w:rPr>
          <w:rFonts w:cstheme="minorHAnsi"/>
          <w:b/>
        </w:rPr>
        <w:t>SFDC, Dynamic Signal</w:t>
      </w:r>
      <w:r w:rsidRPr="008A2F14">
        <w:rPr>
          <w:rFonts w:cstheme="minorHAnsi"/>
          <w:bCs/>
        </w:rPr>
        <w:t xml:space="preserve"> and other systems through custom API</w:t>
      </w:r>
      <w:r>
        <w:rPr>
          <w:rFonts w:cstheme="minorHAnsi"/>
          <w:bCs/>
        </w:rPr>
        <w:t>.</w:t>
      </w:r>
    </w:p>
    <w:p w14:paraId="0F345875" w14:textId="77777777" w:rsidR="00EF0D72" w:rsidRPr="00C6759F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8710C">
        <w:rPr>
          <w:rFonts w:cstheme="minorHAnsi"/>
          <w:bCs/>
        </w:rPr>
        <w:t xml:space="preserve">Provided </w:t>
      </w:r>
      <w:r w:rsidRPr="004233FA">
        <w:rPr>
          <w:rFonts w:cstheme="minorHAnsi"/>
          <w:b/>
        </w:rPr>
        <w:t>recommendations in enhancing</w:t>
      </w:r>
      <w:r w:rsidRPr="00F8710C">
        <w:rPr>
          <w:rFonts w:cstheme="minorHAnsi"/>
          <w:bCs/>
        </w:rPr>
        <w:t xml:space="preserve"> and expediting business activities.</w:t>
      </w:r>
    </w:p>
    <w:p w14:paraId="66324A75" w14:textId="77777777" w:rsidR="00EF0D72" w:rsidRPr="00AD71F0" w:rsidRDefault="00EF0D72" w:rsidP="00EF0D72">
      <w:pPr>
        <w:pStyle w:val="ListParagraph"/>
        <w:numPr>
          <w:ilvl w:val="0"/>
          <w:numId w:val="20"/>
        </w:numPr>
        <w:rPr>
          <w:rFonts w:cstheme="minorHAnsi"/>
          <w:b/>
        </w:rPr>
      </w:pPr>
      <w:r w:rsidRPr="00AD71F0">
        <w:rPr>
          <w:rFonts w:cstheme="minorHAnsi"/>
          <w:b/>
        </w:rPr>
        <w:t>Collected, compiled, and interpreted business data and drafting reports.</w:t>
      </w:r>
    </w:p>
    <w:p w14:paraId="325F4F0F" w14:textId="77777777" w:rsidR="00EF0D72" w:rsidRPr="00F8710C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8710C">
        <w:rPr>
          <w:rFonts w:cstheme="minorHAnsi"/>
          <w:bCs/>
        </w:rPr>
        <w:t xml:space="preserve"> Developed test procedures, test plans, and test cases for clients.</w:t>
      </w:r>
    </w:p>
    <w:p w14:paraId="0D68C327" w14:textId="77777777" w:rsidR="00EF0D72" w:rsidRPr="00F8710C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8710C">
        <w:rPr>
          <w:rFonts w:cstheme="minorHAnsi"/>
          <w:bCs/>
        </w:rPr>
        <w:t xml:space="preserve"> Involve</w:t>
      </w:r>
      <w:r>
        <w:rPr>
          <w:rFonts w:cstheme="minorHAnsi"/>
          <w:bCs/>
        </w:rPr>
        <w:t>d</w:t>
      </w:r>
      <w:r w:rsidRPr="00F8710C">
        <w:rPr>
          <w:rFonts w:cstheme="minorHAnsi"/>
          <w:bCs/>
        </w:rPr>
        <w:t xml:space="preserve"> in </w:t>
      </w:r>
      <w:r w:rsidRPr="00AD71F0">
        <w:rPr>
          <w:rFonts w:cstheme="minorHAnsi"/>
          <w:b/>
        </w:rPr>
        <w:t>Conceptual design</w:t>
      </w:r>
      <w:r w:rsidRPr="00F8710C">
        <w:rPr>
          <w:rFonts w:cstheme="minorHAnsi"/>
          <w:bCs/>
        </w:rPr>
        <w:t xml:space="preserve"> for data warehouse development.</w:t>
      </w:r>
    </w:p>
    <w:p w14:paraId="07135456" w14:textId="77777777" w:rsidR="00EF0D72" w:rsidRPr="00F8710C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8710C">
        <w:rPr>
          <w:rFonts w:cstheme="minorHAnsi"/>
          <w:bCs/>
        </w:rPr>
        <w:t>Interacted with client for project requirement and studied the system requirement document.</w:t>
      </w:r>
    </w:p>
    <w:p w14:paraId="0B971E51" w14:textId="77777777" w:rsidR="00EF0D72" w:rsidRPr="00F8710C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8710C">
        <w:rPr>
          <w:rFonts w:cstheme="minorHAnsi"/>
          <w:bCs/>
        </w:rPr>
        <w:t xml:space="preserve">Attain the defects raised by end user and managed the </w:t>
      </w:r>
      <w:r w:rsidRPr="006429A1">
        <w:rPr>
          <w:rFonts w:cstheme="minorHAnsi"/>
          <w:b/>
        </w:rPr>
        <w:t>Defect life cycle</w:t>
      </w:r>
      <w:r w:rsidRPr="00F8710C">
        <w:rPr>
          <w:rFonts w:cstheme="minorHAnsi"/>
          <w:bCs/>
        </w:rPr>
        <w:t xml:space="preserve"> for solution.</w:t>
      </w:r>
    </w:p>
    <w:p w14:paraId="3F72D04F" w14:textId="74C217ED" w:rsidR="00EF0D72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8710C">
        <w:rPr>
          <w:rFonts w:cstheme="minorHAnsi"/>
          <w:bCs/>
        </w:rPr>
        <w:t xml:space="preserve">Analyzed the different systems </w:t>
      </w:r>
      <w:r w:rsidR="00604253">
        <w:rPr>
          <w:rFonts w:cstheme="minorHAnsi"/>
          <w:bCs/>
        </w:rPr>
        <w:t xml:space="preserve">with </w:t>
      </w:r>
      <w:r w:rsidRPr="00F8710C">
        <w:rPr>
          <w:rFonts w:cstheme="minorHAnsi"/>
          <w:bCs/>
        </w:rPr>
        <w:t>regards</w:t>
      </w:r>
      <w:r w:rsidR="00604253">
        <w:rPr>
          <w:rFonts w:cstheme="minorHAnsi"/>
          <w:bCs/>
        </w:rPr>
        <w:t xml:space="preserve"> </w:t>
      </w:r>
      <w:r w:rsidRPr="00F8710C">
        <w:rPr>
          <w:rFonts w:cstheme="minorHAnsi"/>
          <w:bCs/>
        </w:rPr>
        <w:t>to business aspect and understand operational data flow process.</w:t>
      </w:r>
    </w:p>
    <w:p w14:paraId="32AE3A18" w14:textId="77777777" w:rsidR="00EF0D72" w:rsidRDefault="00EF0D72" w:rsidP="00EF0D72">
      <w:pPr>
        <w:numPr>
          <w:ilvl w:val="0"/>
          <w:numId w:val="20"/>
        </w:numPr>
        <w:rPr>
          <w:color w:val="000000"/>
        </w:rPr>
      </w:pPr>
      <w:r>
        <w:rPr>
          <w:color w:val="000000"/>
        </w:rPr>
        <w:t xml:space="preserve">Designed and defined the Organization </w:t>
      </w:r>
      <w:r>
        <w:rPr>
          <w:b/>
          <w:color w:val="000000"/>
        </w:rPr>
        <w:t>Role Hierarchy</w:t>
      </w:r>
      <w:r>
        <w:rPr>
          <w:color w:val="000000"/>
        </w:rPr>
        <w:t xml:space="preserve"> and assigned users to those roles.</w:t>
      </w:r>
    </w:p>
    <w:p w14:paraId="60F78AED" w14:textId="77777777" w:rsidR="00EF0D72" w:rsidRDefault="00EF0D72" w:rsidP="00EF0D72">
      <w:pPr>
        <w:numPr>
          <w:ilvl w:val="0"/>
          <w:numId w:val="20"/>
        </w:numPr>
        <w:rPr>
          <w:color w:val="000000"/>
        </w:rPr>
      </w:pPr>
      <w:r>
        <w:rPr>
          <w:color w:val="000000"/>
        </w:rPr>
        <w:t>Developed Integration the Work Order system with Salesforce.com application using Lightning framework.</w:t>
      </w:r>
    </w:p>
    <w:p w14:paraId="139988A2" w14:textId="77777777" w:rsidR="00EF0D72" w:rsidRPr="00DD4FC2" w:rsidRDefault="00EF0D72" w:rsidP="00EF0D72">
      <w:pPr>
        <w:numPr>
          <w:ilvl w:val="0"/>
          <w:numId w:val="20"/>
        </w:numPr>
        <w:rPr>
          <w:color w:val="000000"/>
        </w:rPr>
      </w:pPr>
      <w:r>
        <w:rPr>
          <w:color w:val="000000"/>
        </w:rPr>
        <w:t xml:space="preserve">Developed </w:t>
      </w:r>
      <w:r>
        <w:rPr>
          <w:b/>
          <w:color w:val="000000"/>
        </w:rPr>
        <w:t>Components</w:t>
      </w:r>
      <w:r>
        <w:rPr>
          <w:color w:val="000000"/>
        </w:rPr>
        <w:t>, Controller, and Helper Classes for Integration.</w:t>
      </w:r>
    </w:p>
    <w:p w14:paraId="28C62BA1" w14:textId="5A60D0CC" w:rsidR="00EF0D72" w:rsidRPr="00CB11A5" w:rsidRDefault="00EF0D72" w:rsidP="00CB11A5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B6257">
        <w:rPr>
          <w:rFonts w:cstheme="minorHAnsi"/>
          <w:bCs/>
        </w:rPr>
        <w:t>Experience performing on early-stage development of Sales Cloud instances for mid-market or enterprise size companies</w:t>
      </w:r>
      <w:r w:rsidR="00CB11A5">
        <w:rPr>
          <w:rFonts w:cstheme="minorHAnsi"/>
          <w:bCs/>
        </w:rPr>
        <w:t>.</w:t>
      </w:r>
    </w:p>
    <w:p w14:paraId="558492CF" w14:textId="77777777" w:rsidR="00EF0D72" w:rsidRPr="00B67126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B6257">
        <w:rPr>
          <w:rFonts w:cstheme="minorHAnsi"/>
          <w:bCs/>
        </w:rPr>
        <w:t>Strong proficiency with Force.com Platform skills (Apex, Lightning, Visualforce, Unit Testing)</w:t>
      </w:r>
    </w:p>
    <w:p w14:paraId="5A00E870" w14:textId="77777777" w:rsidR="00EF0D72" w:rsidRPr="00B67126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B6257">
        <w:rPr>
          <w:rFonts w:cstheme="minorHAnsi"/>
          <w:bCs/>
        </w:rPr>
        <w:t xml:space="preserve"> Experience with Salesforce sites and Lightning Communities</w:t>
      </w:r>
    </w:p>
    <w:p w14:paraId="6FE1F756" w14:textId="77777777" w:rsidR="00EF0D72" w:rsidRPr="00B67126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B6257">
        <w:rPr>
          <w:rFonts w:cstheme="minorHAnsi"/>
          <w:bCs/>
        </w:rPr>
        <w:t>Experience integrating Salesforce with external systems (</w:t>
      </w:r>
      <w:r w:rsidRPr="00B3030F">
        <w:rPr>
          <w:rFonts w:cstheme="minorHAnsi"/>
          <w:b/>
        </w:rPr>
        <w:t>REST &amp; SOAP API, JSON &amp; XML, etc.</w:t>
      </w:r>
      <w:r w:rsidRPr="00FB6257">
        <w:rPr>
          <w:rFonts w:cstheme="minorHAnsi"/>
          <w:bCs/>
        </w:rPr>
        <w:t>)</w:t>
      </w:r>
    </w:p>
    <w:p w14:paraId="4ADA989A" w14:textId="77777777" w:rsidR="00EF0D72" w:rsidRPr="00B67126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B6257">
        <w:rPr>
          <w:rFonts w:cstheme="minorHAnsi"/>
          <w:bCs/>
        </w:rPr>
        <w:t>· Knowledge of Salesforce platform best practices, coding, design guidelines and governor limits</w:t>
      </w:r>
    </w:p>
    <w:p w14:paraId="3F1D1740" w14:textId="77777777" w:rsidR="00EF0D72" w:rsidRPr="00B67126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B6257">
        <w:rPr>
          <w:rFonts w:cstheme="minorHAnsi"/>
          <w:bCs/>
        </w:rPr>
        <w:t>Experience with C# (or Any OO languages, like JAVA), with a stress on interacting with Salesforce APIs</w:t>
      </w:r>
    </w:p>
    <w:p w14:paraId="5A11BAC8" w14:textId="77777777" w:rsidR="00EF0D72" w:rsidRPr="00B67126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B6257">
        <w:rPr>
          <w:rFonts w:cstheme="minorHAnsi"/>
          <w:bCs/>
        </w:rPr>
        <w:t xml:space="preserve"> Experience developing with </w:t>
      </w:r>
      <w:r w:rsidRPr="009F2CFB">
        <w:rPr>
          <w:rFonts w:cstheme="minorHAnsi"/>
          <w:b/>
        </w:rPr>
        <w:t xml:space="preserve">PostgreSQL </w:t>
      </w:r>
      <w:r>
        <w:rPr>
          <w:rFonts w:cstheme="minorHAnsi"/>
          <w:b/>
        </w:rPr>
        <w:t>and</w:t>
      </w:r>
      <w:r w:rsidRPr="009F2CFB">
        <w:rPr>
          <w:rFonts w:cstheme="minorHAnsi"/>
          <w:b/>
        </w:rPr>
        <w:t xml:space="preserve"> SQL Server</w:t>
      </w:r>
      <w:r>
        <w:rPr>
          <w:rFonts w:cstheme="minorHAnsi"/>
          <w:bCs/>
        </w:rPr>
        <w:t>.</w:t>
      </w:r>
    </w:p>
    <w:p w14:paraId="26007145" w14:textId="5626E3CF" w:rsidR="00EF0D72" w:rsidRDefault="00EF0D72" w:rsidP="00604253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B6257">
        <w:rPr>
          <w:rFonts w:cstheme="minorHAnsi"/>
          <w:bCs/>
        </w:rPr>
        <w:t>Salesforce Platform Developer certification and Salesforce Admin certification</w:t>
      </w:r>
      <w:r w:rsidR="00604253">
        <w:rPr>
          <w:rFonts w:cstheme="minorHAnsi"/>
          <w:bCs/>
        </w:rPr>
        <w:t>.</w:t>
      </w:r>
    </w:p>
    <w:p w14:paraId="5B75ED8B" w14:textId="77777777" w:rsidR="00604253" w:rsidRPr="00604253" w:rsidRDefault="00604253" w:rsidP="00604253">
      <w:pPr>
        <w:pStyle w:val="ListParagraph"/>
        <w:ind w:left="630" w:firstLine="0"/>
        <w:rPr>
          <w:rFonts w:cstheme="minorHAnsi"/>
          <w:bCs/>
        </w:rPr>
      </w:pPr>
    </w:p>
    <w:p w14:paraId="797E5A80" w14:textId="77777777" w:rsidR="007743B1" w:rsidRPr="00AC3B12" w:rsidRDefault="007743B1" w:rsidP="007743B1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</w:rPr>
      </w:pPr>
      <w:r w:rsidRPr="003D33C7">
        <w:rPr>
          <w:rFonts w:ascii="Times New Roman" w:hAnsi="Times New Roman" w:cs="Times New Roman"/>
        </w:rPr>
        <w:t xml:space="preserve">Hands on experience on deployments using </w:t>
      </w:r>
      <w:r w:rsidRPr="00977CBC">
        <w:rPr>
          <w:rFonts w:ascii="Times New Roman" w:hAnsi="Times New Roman" w:cs="Times New Roman"/>
          <w:b/>
          <w:bCs/>
        </w:rPr>
        <w:t>Changesets</w:t>
      </w:r>
      <w:r w:rsidRPr="003D33C7">
        <w:rPr>
          <w:rFonts w:ascii="Times New Roman" w:hAnsi="Times New Roman" w:cs="Times New Roman"/>
        </w:rPr>
        <w:t xml:space="preserve">, </w:t>
      </w:r>
      <w:r w:rsidRPr="00977CBC">
        <w:rPr>
          <w:rFonts w:ascii="Times New Roman" w:hAnsi="Times New Roman" w:cs="Times New Roman"/>
          <w:b/>
          <w:bCs/>
        </w:rPr>
        <w:t>Ant scripts</w:t>
      </w:r>
      <w:r w:rsidRPr="003D33C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977CBC">
        <w:rPr>
          <w:rFonts w:ascii="Times New Roman" w:hAnsi="Times New Roman" w:cs="Times New Roman"/>
          <w:b/>
          <w:bCs/>
        </w:rPr>
        <w:t>Jenkins</w:t>
      </w:r>
      <w:r>
        <w:rPr>
          <w:rFonts w:ascii="Times New Roman" w:hAnsi="Times New Roman" w:cs="Times New Roman"/>
        </w:rPr>
        <w:t xml:space="preserve">, </w:t>
      </w:r>
      <w:r w:rsidRPr="00977CBC">
        <w:rPr>
          <w:rFonts w:ascii="Times New Roman" w:hAnsi="Times New Roman" w:cs="Times New Roman"/>
          <w:b/>
          <w:bCs/>
        </w:rPr>
        <w:t>GitHub,</w:t>
      </w:r>
      <w:r w:rsidRPr="003D33C7">
        <w:rPr>
          <w:rFonts w:ascii="Times New Roman" w:hAnsi="Times New Roman" w:cs="Times New Roman"/>
        </w:rPr>
        <w:t xml:space="preserve"> and </w:t>
      </w:r>
      <w:r w:rsidRPr="00977CBC">
        <w:rPr>
          <w:rFonts w:ascii="Times New Roman" w:hAnsi="Times New Roman" w:cs="Times New Roman"/>
          <w:b/>
          <w:bCs/>
        </w:rPr>
        <w:t>IDE</w:t>
      </w:r>
      <w:r w:rsidRPr="003D33C7">
        <w:rPr>
          <w:rFonts w:ascii="Times New Roman" w:hAnsi="Times New Roman" w:cs="Times New Roman"/>
        </w:rPr>
        <w:t xml:space="preserve"> based deployment tools.</w:t>
      </w:r>
    </w:p>
    <w:p w14:paraId="34B8105C" w14:textId="77777777" w:rsidR="007743B1" w:rsidRDefault="007743B1" w:rsidP="007743B1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</w:rPr>
      </w:pPr>
      <w:r w:rsidRPr="003D33C7">
        <w:rPr>
          <w:rFonts w:ascii="Times New Roman" w:hAnsi="Times New Roman" w:cs="Times New Roman"/>
        </w:rPr>
        <w:t xml:space="preserve">Worked on Interfacing with Business and Technical teams to analyze </w:t>
      </w:r>
      <w:r w:rsidRPr="00763562">
        <w:rPr>
          <w:rFonts w:ascii="Times New Roman" w:hAnsi="Times New Roman" w:cs="Times New Roman"/>
          <w:b/>
          <w:bCs/>
        </w:rPr>
        <w:t>client requirements</w:t>
      </w:r>
      <w:r w:rsidRPr="003D33C7">
        <w:rPr>
          <w:rFonts w:ascii="Times New Roman" w:hAnsi="Times New Roman" w:cs="Times New Roman"/>
        </w:rPr>
        <w:t>, create</w:t>
      </w:r>
      <w:r>
        <w:rPr>
          <w:rFonts w:ascii="Times New Roman" w:hAnsi="Times New Roman" w:cs="Times New Roman"/>
        </w:rPr>
        <w:t>d</w:t>
      </w:r>
      <w:r w:rsidRPr="003D33C7">
        <w:rPr>
          <w:rFonts w:ascii="Times New Roman" w:hAnsi="Times New Roman" w:cs="Times New Roman"/>
        </w:rPr>
        <w:t xml:space="preserve"> </w:t>
      </w:r>
      <w:r w:rsidRPr="00763562">
        <w:rPr>
          <w:rFonts w:ascii="Times New Roman" w:hAnsi="Times New Roman" w:cs="Times New Roman"/>
          <w:b/>
          <w:bCs/>
        </w:rPr>
        <w:t xml:space="preserve">technical architecture </w:t>
      </w:r>
      <w:r w:rsidRPr="003D33C7">
        <w:rPr>
          <w:rFonts w:ascii="Times New Roman" w:hAnsi="Times New Roman" w:cs="Times New Roman"/>
        </w:rPr>
        <w:t xml:space="preserve">to meet </w:t>
      </w:r>
      <w:r w:rsidRPr="00763562">
        <w:rPr>
          <w:rFonts w:ascii="Times New Roman" w:hAnsi="Times New Roman" w:cs="Times New Roman"/>
          <w:b/>
          <w:bCs/>
        </w:rPr>
        <w:t>business needs</w:t>
      </w:r>
      <w:r w:rsidRPr="003D33C7">
        <w:rPr>
          <w:rFonts w:ascii="Times New Roman" w:hAnsi="Times New Roman" w:cs="Times New Roman"/>
        </w:rPr>
        <w:t xml:space="preserve">, and resolve </w:t>
      </w:r>
      <w:r w:rsidRPr="00763562">
        <w:rPr>
          <w:rFonts w:ascii="Times New Roman" w:hAnsi="Times New Roman" w:cs="Times New Roman"/>
          <w:b/>
          <w:bCs/>
        </w:rPr>
        <w:t>technical issues</w:t>
      </w:r>
      <w:r w:rsidRPr="003D33C7">
        <w:rPr>
          <w:rFonts w:ascii="Times New Roman" w:hAnsi="Times New Roman" w:cs="Times New Roman"/>
        </w:rPr>
        <w:t>.</w:t>
      </w:r>
    </w:p>
    <w:p w14:paraId="62BA972E" w14:textId="77777777" w:rsidR="007743B1" w:rsidRPr="007743B1" w:rsidRDefault="007743B1" w:rsidP="007743B1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</w:rPr>
      </w:pPr>
      <w:r w:rsidRPr="007743B1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Managed API integrations and web services. Developed </w:t>
      </w:r>
      <w:r w:rsidRPr="007743B1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workflows and triggers</w:t>
      </w:r>
      <w:r w:rsidRPr="007743B1"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</w:p>
    <w:p w14:paraId="56871386" w14:textId="0D14E1FA" w:rsidR="007743B1" w:rsidRPr="00EF0D72" w:rsidRDefault="007743B1" w:rsidP="007743B1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</w:rPr>
      </w:pPr>
      <w:r w:rsidRPr="007743B1">
        <w:rPr>
          <w:rFonts w:ascii="Times New Roman" w:eastAsia="Times New Roman" w:hAnsi="Times New Roman" w:cs="Times New Roman"/>
          <w:color w:val="333333"/>
          <w:sz w:val="21"/>
          <w:szCs w:val="21"/>
        </w:rPr>
        <w:t>Met with customer operations managers to identify issues and areas of potential improvement.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r w:rsidRPr="007743B1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Supported business needs with </w:t>
      </w:r>
      <w:r w:rsidRPr="007743B1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technical design documentation</w:t>
      </w:r>
      <w:r w:rsidRPr="007743B1"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</w:p>
    <w:p w14:paraId="752DE27F" w14:textId="77777777" w:rsidR="00EF0D72" w:rsidRPr="007743B1" w:rsidRDefault="00EF0D72" w:rsidP="00EF0D72">
      <w:pPr>
        <w:pStyle w:val="ListParagraph"/>
        <w:ind w:firstLine="0"/>
        <w:jc w:val="left"/>
        <w:rPr>
          <w:rFonts w:ascii="Times New Roman" w:hAnsi="Times New Roman" w:cs="Times New Roman"/>
        </w:rPr>
      </w:pPr>
    </w:p>
    <w:p w14:paraId="5D8A5F7E" w14:textId="53C4856A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>
        <w:rPr>
          <w:b/>
          <w:color w:val="002060"/>
        </w:rPr>
        <w:t>Client: Workday, Pleasanton, CA</w:t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  <w:t xml:space="preserve">                          </w:t>
      </w:r>
      <w:r w:rsidR="00604253">
        <w:rPr>
          <w:b/>
          <w:color w:val="002060"/>
        </w:rPr>
        <w:tab/>
      </w:r>
      <w:r w:rsidR="00604253">
        <w:rPr>
          <w:b/>
          <w:color w:val="002060"/>
        </w:rPr>
        <w:tab/>
      </w:r>
      <w:r w:rsidR="00604253">
        <w:rPr>
          <w:b/>
          <w:color w:val="002060"/>
        </w:rPr>
        <w:tab/>
        <w:t xml:space="preserve">        </w:t>
      </w:r>
      <w:r>
        <w:rPr>
          <w:b/>
          <w:color w:val="002060"/>
        </w:rPr>
        <w:t>Jan20</w:t>
      </w:r>
      <w:r w:rsidR="00604253">
        <w:rPr>
          <w:b/>
          <w:color w:val="002060"/>
        </w:rPr>
        <w:t>19</w:t>
      </w:r>
      <w:r>
        <w:rPr>
          <w:b/>
          <w:color w:val="002060"/>
        </w:rPr>
        <w:t>-Apr202</w:t>
      </w:r>
      <w:r w:rsidR="00604253">
        <w:rPr>
          <w:b/>
          <w:color w:val="002060"/>
        </w:rPr>
        <w:t>0</w:t>
      </w:r>
      <w:r w:rsidR="00604253">
        <w:rPr>
          <w:b/>
          <w:color w:val="002060"/>
        </w:rPr>
        <w:tab/>
      </w:r>
    </w:p>
    <w:p w14:paraId="207E558B" w14:textId="77777777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>
        <w:rPr>
          <w:b/>
          <w:color w:val="002060"/>
        </w:rPr>
        <w:t xml:space="preserve">Role: Salesforce Lightning Developer </w:t>
      </w:r>
    </w:p>
    <w:p w14:paraId="29A47723" w14:textId="77777777" w:rsidR="00EF0D72" w:rsidRDefault="00EF0D72" w:rsidP="00EF0D72">
      <w:pPr>
        <w:rPr>
          <w:b/>
          <w:u w:val="single"/>
        </w:rPr>
      </w:pPr>
      <w:r>
        <w:rPr>
          <w:b/>
          <w:u w:val="single"/>
        </w:rPr>
        <w:t>Responsibilities</w:t>
      </w:r>
      <w:r>
        <w:rPr>
          <w:b/>
        </w:rPr>
        <w:t>:</w:t>
      </w:r>
      <w:r>
        <w:rPr>
          <w:b/>
          <w:u w:val="single"/>
        </w:rPr>
        <w:t xml:space="preserve"> </w:t>
      </w:r>
    </w:p>
    <w:p w14:paraId="257B31B0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Responsible for customization of Salesforce.com Classic to Lightning.</w:t>
      </w:r>
    </w:p>
    <w:p w14:paraId="022DFAB8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Setup and deployed Salesforce.com from the ground up for 1250+ users.</w:t>
      </w:r>
    </w:p>
    <w:p w14:paraId="38F806C9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Created modern </w:t>
      </w:r>
      <w:r>
        <w:rPr>
          <w:b/>
          <w:color w:val="000000"/>
        </w:rPr>
        <w:t>Enterprise Lightning Apps</w:t>
      </w:r>
      <w:r>
        <w:t> combining </w:t>
      </w:r>
      <w:r>
        <w:rPr>
          <w:b/>
          <w:color w:val="000000"/>
        </w:rPr>
        <w:t>Lightning Design System, Lightning App Builder </w:t>
      </w:r>
      <w:r>
        <w:t>and</w:t>
      </w:r>
      <w:r>
        <w:rPr>
          <w:b/>
          <w:color w:val="000000"/>
        </w:rPr>
        <w:t> Lightning Component features.</w:t>
      </w:r>
    </w:p>
    <w:p w14:paraId="1E2931BA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rPr>
          <w:b/>
          <w:color w:val="000000"/>
        </w:rPr>
        <w:t>Upgraded</w:t>
      </w:r>
      <w:r>
        <w:t> some Apps from </w:t>
      </w:r>
      <w:r>
        <w:rPr>
          <w:b/>
          <w:color w:val="000000"/>
        </w:rPr>
        <w:t>Salesforce Classic to Lightning Experience</w:t>
      </w:r>
      <w:r>
        <w:t> to develop rich user interface and better interaction of pages.</w:t>
      </w:r>
    </w:p>
    <w:p w14:paraId="2D657BD9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Worked on </w:t>
      </w:r>
      <w:r>
        <w:rPr>
          <w:b/>
          <w:color w:val="000000"/>
        </w:rPr>
        <w:t>Salesforce1 Platform</w:t>
      </w:r>
      <w:r>
        <w:t> to build Mobile App by enabling </w:t>
      </w:r>
      <w:r>
        <w:rPr>
          <w:b/>
          <w:color w:val="000000"/>
        </w:rPr>
        <w:t>Lightning Components</w:t>
      </w:r>
      <w:r>
        <w:t> for use in Salesforce1 mobile platform to make Lightning Application mobile.</w:t>
      </w:r>
    </w:p>
    <w:p w14:paraId="294CEE0E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Created modern Enterprise </w:t>
      </w:r>
      <w:r>
        <w:rPr>
          <w:b/>
          <w:color w:val="000000"/>
        </w:rPr>
        <w:t>Lightning Apps</w:t>
      </w:r>
      <w:r>
        <w:t> combining </w:t>
      </w:r>
      <w:r>
        <w:rPr>
          <w:b/>
          <w:color w:val="000000"/>
        </w:rPr>
        <w:t>Lightning Design</w:t>
      </w:r>
      <w:r>
        <w:t> System, </w:t>
      </w:r>
      <w:r>
        <w:rPr>
          <w:b/>
          <w:color w:val="000000"/>
        </w:rPr>
        <w:t>Lightning App Builder</w:t>
      </w:r>
      <w:r>
        <w:t> and </w:t>
      </w:r>
      <w:r>
        <w:rPr>
          <w:b/>
          <w:color w:val="000000"/>
        </w:rPr>
        <w:t>Lightning Component</w:t>
      </w:r>
      <w:r>
        <w:t> features.</w:t>
      </w:r>
    </w:p>
    <w:p w14:paraId="075547BC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rPr>
          <w:b/>
          <w:color w:val="000000"/>
        </w:rPr>
        <w:t>Tested</w:t>
      </w:r>
      <w:r>
        <w:t> apps by appending multiple components to a </w:t>
      </w:r>
      <w:r>
        <w:rPr>
          <w:b/>
          <w:color w:val="000000"/>
        </w:rPr>
        <w:t>Lightning Application</w:t>
      </w:r>
      <w:r>
        <w:t> thereby </w:t>
      </w:r>
      <w:r>
        <w:rPr>
          <w:b/>
          <w:color w:val="000000"/>
        </w:rPr>
        <w:t>deployed</w:t>
      </w:r>
      <w:r>
        <w:t> Applications from </w:t>
      </w:r>
      <w:r>
        <w:rPr>
          <w:b/>
          <w:color w:val="000000"/>
        </w:rPr>
        <w:t>Sandbox to Production</w:t>
      </w:r>
      <w:r>
        <w:t>.</w:t>
      </w:r>
    </w:p>
    <w:p w14:paraId="6DADB70F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Used refined global search in </w:t>
      </w:r>
      <w:r>
        <w:rPr>
          <w:b/>
          <w:color w:val="000000"/>
        </w:rPr>
        <w:t>Lightning</w:t>
      </w:r>
      <w:r>
        <w:t> by developing Apex classes and Controllers.</w:t>
      </w:r>
    </w:p>
    <w:p w14:paraId="3C54AA65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Designed and defined the Organization </w:t>
      </w:r>
      <w:r>
        <w:rPr>
          <w:b/>
          <w:color w:val="000000"/>
        </w:rPr>
        <w:t>Role Hierarchy</w:t>
      </w:r>
      <w:r>
        <w:rPr>
          <w:color w:val="000000"/>
        </w:rPr>
        <w:t xml:space="preserve"> and assigned users to those roles.</w:t>
      </w:r>
    </w:p>
    <w:p w14:paraId="0CAF8508" w14:textId="77777777" w:rsidR="00604253" w:rsidRDefault="00EF0D72" w:rsidP="00604253">
      <w:pPr>
        <w:numPr>
          <w:ilvl w:val="0"/>
          <w:numId w:val="21"/>
        </w:numPr>
        <w:spacing w:before="100" w:beforeAutospacing="1" w:after="100" w:afterAutospacing="1"/>
        <w:jc w:val="left"/>
      </w:pPr>
      <w:r w:rsidRPr="00E8747F">
        <w:lastRenderedPageBreak/>
        <w:t>Configuration of Workday’s business process framework configured conditional rules to guide workflow or validate data as required to accommodate desired outcomes</w:t>
      </w:r>
      <w:r>
        <w:t>.</w:t>
      </w:r>
    </w:p>
    <w:p w14:paraId="4E176276" w14:textId="26A11501" w:rsidR="00EF0D72" w:rsidRPr="00604253" w:rsidRDefault="00EF0D72" w:rsidP="00604253">
      <w:pPr>
        <w:numPr>
          <w:ilvl w:val="0"/>
          <w:numId w:val="21"/>
        </w:numPr>
        <w:spacing w:before="100" w:beforeAutospacing="1" w:after="100" w:afterAutospacing="1"/>
        <w:jc w:val="left"/>
      </w:pPr>
      <w:r w:rsidRPr="00604253">
        <w:rPr>
          <w:color w:val="000205"/>
        </w:rPr>
        <w:t>Integrating Salesforce CRM and Sales Cloud with Workday Financial Management using a prepackaged connector and Updating customers in Workday when accounts are updated in Salesforce.</w:t>
      </w:r>
    </w:p>
    <w:p w14:paraId="722930A4" w14:textId="77777777" w:rsidR="00EF0D72" w:rsidRPr="00E8747F" w:rsidRDefault="00EF0D72" w:rsidP="00EF0D72">
      <w:pPr>
        <w:pStyle w:val="NormalWeb"/>
        <w:numPr>
          <w:ilvl w:val="0"/>
          <w:numId w:val="21"/>
        </w:numPr>
      </w:pPr>
      <w:r w:rsidRPr="00E8747F">
        <w:rPr>
          <w:color w:val="000205"/>
        </w:rPr>
        <w:t xml:space="preserve">Configuring the mapping of all sales and custom objects in Salesforce to objects in Workday. </w:t>
      </w:r>
    </w:p>
    <w:p w14:paraId="313BF35F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Implemented Security and record level access using </w:t>
      </w:r>
      <w:r>
        <w:rPr>
          <w:b/>
          <w:color w:val="000000"/>
        </w:rPr>
        <w:t>Role Hierarchy</w:t>
      </w:r>
      <w:r>
        <w:rPr>
          <w:color w:val="000000"/>
        </w:rPr>
        <w:t xml:space="preserve">, </w:t>
      </w:r>
      <w:r>
        <w:rPr>
          <w:b/>
          <w:color w:val="000000"/>
        </w:rPr>
        <w:t>Organization Wide Defaults (OWD)</w:t>
      </w:r>
      <w:r>
        <w:rPr>
          <w:color w:val="000000"/>
        </w:rPr>
        <w:t xml:space="preserve">, </w:t>
      </w:r>
      <w:r>
        <w:rPr>
          <w:b/>
          <w:color w:val="000000"/>
        </w:rPr>
        <w:t>Sharing rules</w:t>
      </w:r>
      <w:r>
        <w:rPr>
          <w:color w:val="000000"/>
        </w:rPr>
        <w:t xml:space="preserve"> and Manual Sharing.</w:t>
      </w:r>
    </w:p>
    <w:p w14:paraId="63F45DA6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Defined </w:t>
      </w:r>
      <w:r>
        <w:rPr>
          <w:b/>
          <w:color w:val="000000"/>
        </w:rPr>
        <w:t>profiles</w:t>
      </w:r>
      <w:r>
        <w:rPr>
          <w:color w:val="000000"/>
        </w:rPr>
        <w:t xml:space="preserve"> and configured the Object level access settings and field level access settings to each profile while creating the fields for an Object.</w:t>
      </w:r>
    </w:p>
    <w:p w14:paraId="30B996DA" w14:textId="77777777" w:rsidR="00EF0D72" w:rsidRDefault="00EF0D72" w:rsidP="00EF0D72">
      <w:pPr>
        <w:widowControl w:val="0"/>
        <w:numPr>
          <w:ilvl w:val="0"/>
          <w:numId w:val="21"/>
        </w:numPr>
        <w:rPr>
          <w:color w:val="000000"/>
        </w:rPr>
      </w:pPr>
      <w:r>
        <w:rPr>
          <w:color w:val="000000"/>
        </w:rPr>
        <w:t>Enhanced functionality to Salesforce.com that included development of custom page layouts, user profiles, Queues, User Groups, Record types, custom objects, validation rules and workflow rules.</w:t>
      </w:r>
    </w:p>
    <w:p w14:paraId="5ADCF219" w14:textId="77777777" w:rsidR="00EF0D72" w:rsidRPr="00E8747F" w:rsidRDefault="00EF0D72" w:rsidP="00EF0D72">
      <w:pPr>
        <w:widowControl w:val="0"/>
        <w:numPr>
          <w:ilvl w:val="0"/>
          <w:numId w:val="21"/>
        </w:numPr>
        <w:rPr>
          <w:color w:val="000000"/>
        </w:rPr>
      </w:pPr>
      <w:r w:rsidRPr="00E8747F">
        <w:rPr>
          <w:color w:val="000205"/>
        </w:rPr>
        <w:t xml:space="preserve"> create opportunities, contracts, projects, invoices, and resource plans in Workday from Salesforce events. </w:t>
      </w:r>
    </w:p>
    <w:p w14:paraId="69409F2B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Developed </w:t>
      </w:r>
      <w:r>
        <w:rPr>
          <w:b/>
          <w:color w:val="000000"/>
        </w:rPr>
        <w:t>Components</w:t>
      </w:r>
      <w:r>
        <w:rPr>
          <w:color w:val="000000"/>
        </w:rPr>
        <w:t>, Controller, and Helper Classes for Integration.</w:t>
      </w:r>
    </w:p>
    <w:p w14:paraId="6F2718A6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Developed Integration for salesforce.com with Experian System for getting the Loan Details from the Users.</w:t>
      </w:r>
    </w:p>
    <w:p w14:paraId="49E984F3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Developed Integration the Work Order system with Salesforce.com application using Lightning framework.</w:t>
      </w:r>
    </w:p>
    <w:p w14:paraId="390F0F39" w14:textId="75F04645" w:rsidR="00EF0D72" w:rsidRDefault="00EF0D72" w:rsidP="00CB11A5">
      <w:pPr>
        <w:numPr>
          <w:ilvl w:val="0"/>
          <w:numId w:val="21"/>
        </w:numPr>
        <w:shd w:val="clear" w:color="auto" w:fill="FFFFFF"/>
      </w:pPr>
      <w:r>
        <w:t>Responsible for providing solution and </w:t>
      </w:r>
      <w:r>
        <w:rPr>
          <w:b/>
          <w:color w:val="000000"/>
        </w:rPr>
        <w:t>Implementation of Apttus CLM &amp; CPQ</w:t>
      </w:r>
      <w:r>
        <w:t> for different business internally.</w:t>
      </w:r>
    </w:p>
    <w:p w14:paraId="11C7D500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Responsible for </w:t>
      </w:r>
      <w:r>
        <w:rPr>
          <w:b/>
          <w:color w:val="000000"/>
        </w:rPr>
        <w:t>requirement gathering from business</w:t>
      </w:r>
      <w:r>
        <w:t> and developing User stories for the dev team.</w:t>
      </w:r>
    </w:p>
    <w:p w14:paraId="3A432BEE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Responsible for performing all tasks required to develop, implement, and support the Salesforce.Com application integration of the Apttus CLM and CPQ.</w:t>
      </w:r>
    </w:p>
    <w:p w14:paraId="3DF91583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Responsible for </w:t>
      </w:r>
      <w:r>
        <w:rPr>
          <w:b/>
          <w:color w:val="000000"/>
        </w:rPr>
        <w:t>Documenting Account and Contract processes</w:t>
      </w:r>
      <w:r>
        <w:t> across different Vendors.</w:t>
      </w:r>
    </w:p>
    <w:p w14:paraId="17BB2A71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Configured the </w:t>
      </w:r>
      <w:r>
        <w:rPr>
          <w:b/>
          <w:color w:val="000000"/>
        </w:rPr>
        <w:t>Contract management</w:t>
      </w:r>
      <w:r>
        <w:t> and </w:t>
      </w:r>
      <w:r>
        <w:rPr>
          <w:b/>
          <w:color w:val="000000"/>
        </w:rPr>
        <w:t>revenue management</w:t>
      </w:r>
      <w:r>
        <w:t> with using of Apttus CPQ.</w:t>
      </w:r>
    </w:p>
    <w:p w14:paraId="02580174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Configured and developed the Salesforce application with </w:t>
      </w:r>
      <w:r>
        <w:rPr>
          <w:b/>
          <w:color w:val="000000"/>
        </w:rPr>
        <w:t>Apex</w:t>
      </w:r>
      <w:r>
        <w:rPr>
          <w:color w:val="000000"/>
        </w:rPr>
        <w:t xml:space="preserve"> coding and </w:t>
      </w:r>
      <w:r>
        <w:rPr>
          <w:b/>
          <w:color w:val="000000"/>
        </w:rPr>
        <w:t xml:space="preserve">using Custom metadata </w:t>
      </w:r>
    </w:p>
    <w:p w14:paraId="053C6ECD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Customized tab worked with various standard objects including </w:t>
      </w:r>
      <w:r>
        <w:rPr>
          <w:b/>
          <w:color w:val="000000"/>
        </w:rPr>
        <w:t xml:space="preserve">Accounts, Contacts, Leads, Campaigns </w:t>
      </w:r>
      <w:r>
        <w:rPr>
          <w:color w:val="000000"/>
        </w:rPr>
        <w:t>and</w:t>
      </w:r>
      <w:r>
        <w:rPr>
          <w:b/>
          <w:color w:val="000000"/>
        </w:rPr>
        <w:t xml:space="preserve"> Cases</w:t>
      </w:r>
      <w:r>
        <w:rPr>
          <w:color w:val="000000"/>
        </w:rPr>
        <w:t>.</w:t>
      </w:r>
    </w:p>
    <w:p w14:paraId="7A734FAA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Designed, Implemented and deployed the </w:t>
      </w:r>
      <w:r>
        <w:rPr>
          <w:b/>
          <w:color w:val="000000"/>
        </w:rPr>
        <w:t xml:space="preserve">Custom objects, Page layouts, Custom tabs, Components </w:t>
      </w:r>
      <w:r>
        <w:rPr>
          <w:color w:val="000000"/>
        </w:rPr>
        <w:t>to suit to the needs of the application.</w:t>
      </w:r>
    </w:p>
    <w:p w14:paraId="34C42F80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Created page layouts, search layouts to organize fields, custom links, related lists, and other components on a record detail and edit pages.</w:t>
      </w:r>
    </w:p>
    <w:p w14:paraId="655F0AB4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Designed, developed and deployed </w:t>
      </w:r>
      <w:r>
        <w:rPr>
          <w:b/>
          <w:color w:val="000000"/>
        </w:rPr>
        <w:t>Apex Classes, Controller Classes, Extensions and Apex Triggers</w:t>
      </w:r>
      <w:r>
        <w:rPr>
          <w:color w:val="000000"/>
        </w:rPr>
        <w:t xml:space="preserve"> for various functional needs in the application.</w:t>
      </w:r>
    </w:p>
    <w:p w14:paraId="0A2A86FE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Integrated Salesforce Classic and Lightning with 3</w:t>
      </w:r>
      <w:r>
        <w:rPr>
          <w:color w:val="000000"/>
          <w:vertAlign w:val="superscript"/>
        </w:rPr>
        <w:t>rd</w:t>
      </w:r>
      <w:r>
        <w:rPr>
          <w:color w:val="000000"/>
        </w:rPr>
        <w:t xml:space="preserve"> Party System to get the Conformation for the Callout was Successful with an Email </w:t>
      </w:r>
      <w:r>
        <w:t>confirmation</w:t>
      </w:r>
      <w:r>
        <w:rPr>
          <w:color w:val="000000"/>
        </w:rPr>
        <w:t>.</w:t>
      </w:r>
    </w:p>
    <w:p w14:paraId="1C896B75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Maintenance of installed </w:t>
      </w:r>
      <w:r>
        <w:rPr>
          <w:b/>
          <w:color w:val="000000"/>
        </w:rPr>
        <w:t>Managed Packages</w:t>
      </w:r>
      <w:r>
        <w:t> in </w:t>
      </w:r>
      <w:r>
        <w:rPr>
          <w:b/>
          <w:color w:val="000000"/>
        </w:rPr>
        <w:t>Lightning</w:t>
      </w:r>
      <w:r>
        <w:t> using Apex. Experienced in using </w:t>
      </w:r>
      <w:r>
        <w:rPr>
          <w:b/>
          <w:color w:val="000000"/>
        </w:rPr>
        <w:t>Data Migration</w:t>
      </w:r>
      <w:r>
        <w:t> tool called </w:t>
      </w:r>
      <w:r>
        <w:rPr>
          <w:b/>
          <w:color w:val="000000"/>
        </w:rPr>
        <w:t>Data Loader</w:t>
      </w:r>
      <w:r>
        <w:t>.</w:t>
      </w:r>
    </w:p>
    <w:p w14:paraId="5EEC2F49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Visualforce Pages for </w:t>
      </w:r>
      <w:r>
        <w:rPr>
          <w:b/>
          <w:color w:val="000000"/>
        </w:rPr>
        <w:t>Lightning Experience</w:t>
      </w:r>
      <w:r>
        <w:t>, Alternates for </w:t>
      </w:r>
      <w:r>
        <w:rPr>
          <w:b/>
          <w:color w:val="000000"/>
        </w:rPr>
        <w:t>Java Script Codes</w:t>
      </w:r>
      <w:r>
        <w:t>, Sharing Visualforce pages between </w:t>
      </w:r>
      <w:r>
        <w:rPr>
          <w:b/>
          <w:color w:val="000000"/>
        </w:rPr>
        <w:t>Classic</w:t>
      </w:r>
      <w:r>
        <w:t> and </w:t>
      </w:r>
      <w:r>
        <w:rPr>
          <w:b/>
          <w:color w:val="000000"/>
        </w:rPr>
        <w:t>Lightning</w:t>
      </w:r>
      <w:r>
        <w:t>.</w:t>
      </w:r>
    </w:p>
    <w:p w14:paraId="25DEDDCF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Worked on </w:t>
      </w:r>
      <w:r>
        <w:rPr>
          <w:b/>
          <w:color w:val="000000"/>
        </w:rPr>
        <w:t>Lightning Process builder </w:t>
      </w:r>
      <w:r>
        <w:t>flows</w:t>
      </w:r>
      <w:r>
        <w:rPr>
          <w:b/>
          <w:color w:val="000000"/>
        </w:rPr>
        <w:t>, Connect API</w:t>
      </w:r>
      <w:r>
        <w:t>, </w:t>
      </w:r>
      <w:r>
        <w:rPr>
          <w:b/>
          <w:color w:val="000000"/>
        </w:rPr>
        <w:t>Chatter</w:t>
      </w:r>
      <w:r>
        <w:t> and </w:t>
      </w:r>
      <w:r>
        <w:rPr>
          <w:b/>
          <w:color w:val="000000"/>
        </w:rPr>
        <w:t>quick Action.</w:t>
      </w:r>
    </w:p>
    <w:p w14:paraId="71F02351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Built </w:t>
      </w:r>
      <w:r>
        <w:rPr>
          <w:b/>
          <w:color w:val="000000"/>
        </w:rPr>
        <w:t>Lightning Component</w:t>
      </w:r>
      <w:r>
        <w:t> Tab for Salesforce 1 Navigation and Custom Applications in </w:t>
      </w:r>
      <w:r>
        <w:rPr>
          <w:b/>
          <w:color w:val="000000"/>
        </w:rPr>
        <w:t>Lightning Experience.</w:t>
      </w:r>
    </w:p>
    <w:p w14:paraId="2487C174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Used </w:t>
      </w:r>
      <w:r>
        <w:rPr>
          <w:b/>
          <w:color w:val="000000"/>
        </w:rPr>
        <w:t>field level security</w:t>
      </w:r>
      <w:r>
        <w:t> along with page layouts in </w:t>
      </w:r>
      <w:r>
        <w:rPr>
          <w:b/>
          <w:color w:val="000000"/>
        </w:rPr>
        <w:t>Lightning</w:t>
      </w:r>
      <w:r>
        <w:t> to manage access to certain fields.</w:t>
      </w:r>
    </w:p>
    <w:p w14:paraId="07154FB1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Used </w:t>
      </w:r>
      <w:r>
        <w:rPr>
          <w:b/>
          <w:color w:val="000000"/>
        </w:rPr>
        <w:t>Apex Data Loader</w:t>
      </w:r>
      <w:r>
        <w:rPr>
          <w:color w:val="000000"/>
        </w:rPr>
        <w:t xml:space="preserve"> service for loading the data into Salesforce Application using CSV files.</w:t>
      </w:r>
    </w:p>
    <w:p w14:paraId="579EF6E4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Implement general customizations and configurations in SFDC required for the User Interface to function as designed per the requirements.</w:t>
      </w:r>
    </w:p>
    <w:p w14:paraId="08726E82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b/>
          <w:color w:val="000000"/>
        </w:rPr>
        <w:t>Build Apex code to Integrate Multiple 3</w:t>
      </w:r>
      <w:r>
        <w:rPr>
          <w:b/>
          <w:color w:val="000000"/>
          <w:vertAlign w:val="superscript"/>
        </w:rPr>
        <w:t>rd</w:t>
      </w:r>
      <w:r>
        <w:rPr>
          <w:b/>
          <w:color w:val="000000"/>
        </w:rPr>
        <w:t xml:space="preserve"> party System XML generation </w:t>
      </w:r>
    </w:p>
    <w:p w14:paraId="2906375C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Involved in writing the</w:t>
      </w:r>
      <w:r>
        <w:rPr>
          <w:b/>
          <w:color w:val="000000"/>
        </w:rPr>
        <w:t xml:space="preserve"> APEX Test Class </w:t>
      </w:r>
      <w:r>
        <w:rPr>
          <w:color w:val="000000"/>
        </w:rPr>
        <w:t xml:space="preserve">for Test coverage for the </w:t>
      </w:r>
      <w:r>
        <w:rPr>
          <w:b/>
          <w:color w:val="000000"/>
        </w:rPr>
        <w:t>Production</w:t>
      </w:r>
      <w:r>
        <w:rPr>
          <w:color w:val="000000"/>
        </w:rPr>
        <w:t xml:space="preserve"> </w:t>
      </w:r>
      <w:r>
        <w:rPr>
          <w:b/>
          <w:color w:val="000000"/>
        </w:rPr>
        <w:t>data</w:t>
      </w:r>
      <w:r>
        <w:rPr>
          <w:color w:val="000000"/>
        </w:rPr>
        <w:t>.</w:t>
      </w:r>
    </w:p>
    <w:p w14:paraId="6E869EDC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Actively involved in</w:t>
      </w:r>
      <w:r>
        <w:rPr>
          <w:b/>
          <w:color w:val="000000"/>
        </w:rPr>
        <w:t xml:space="preserve"> integrating the Classic and Lightning for the opportunity record to get the record Data of Transaction </w:t>
      </w:r>
    </w:p>
    <w:p w14:paraId="3D8940FA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Deploy the solution from the sandbox to the production instance Test the production environment for new features to ensure existing SMB Pilot and National functionality is not negatively impacted.</w:t>
      </w:r>
    </w:p>
    <w:p w14:paraId="558E95C1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</w:t>
      </w:r>
      <w:r>
        <w:rPr>
          <w:b/>
          <w:color w:val="000000"/>
        </w:rPr>
        <w:t>Custom Objects</w:t>
      </w:r>
      <w:r>
        <w:rPr>
          <w:color w:val="000000"/>
        </w:rPr>
        <w:t xml:space="preserve"> and defined </w:t>
      </w:r>
      <w:r>
        <w:rPr>
          <w:b/>
          <w:color w:val="000000"/>
        </w:rPr>
        <w:t>lookup</w:t>
      </w:r>
      <w:r>
        <w:rPr>
          <w:color w:val="000000"/>
        </w:rPr>
        <w:t xml:space="preserve"> and</w:t>
      </w:r>
      <w:r>
        <w:rPr>
          <w:b/>
          <w:color w:val="000000"/>
        </w:rPr>
        <w:t xml:space="preserve"> master-detail relationships</w:t>
      </w:r>
      <w:r>
        <w:rPr>
          <w:color w:val="000000"/>
        </w:rPr>
        <w:t xml:space="preserve"> on the objects. Also created </w:t>
      </w:r>
      <w:r>
        <w:rPr>
          <w:b/>
          <w:color w:val="000000"/>
        </w:rPr>
        <w:t>junction objects</w:t>
      </w:r>
      <w:r>
        <w:rPr>
          <w:color w:val="000000"/>
        </w:rPr>
        <w:t xml:space="preserve"> to establish connectivity among objects.</w:t>
      </w:r>
    </w:p>
    <w:p w14:paraId="5A13EC45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Created workflow rules and defined related tasks, time-triggered tasks, email alerts and field updates to implement business logic.</w:t>
      </w:r>
    </w:p>
    <w:p w14:paraId="495C0721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Used </w:t>
      </w:r>
      <w:r>
        <w:rPr>
          <w:b/>
          <w:color w:val="000000"/>
        </w:rPr>
        <w:t>SOQL</w:t>
      </w:r>
      <w:r>
        <w:rPr>
          <w:color w:val="000000"/>
        </w:rPr>
        <w:t xml:space="preserve"> &amp; </w:t>
      </w:r>
      <w:r>
        <w:rPr>
          <w:b/>
          <w:color w:val="000000"/>
        </w:rPr>
        <w:t>SOSL</w:t>
      </w:r>
      <w:r>
        <w:rPr>
          <w:color w:val="000000"/>
        </w:rPr>
        <w:t xml:space="preserve"> with consideration to Governor Limits for data manipulation needs of the application using platform database objects.</w:t>
      </w:r>
    </w:p>
    <w:p w14:paraId="6A8A64B0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mash up between </w:t>
      </w:r>
      <w:r>
        <w:t>salesforce</w:t>
      </w:r>
      <w:r>
        <w:rPr>
          <w:color w:val="000000"/>
        </w:rPr>
        <w:t xml:space="preserve"> CRM and Gmail through Force.com AppExchange’s Email integration engine.</w:t>
      </w:r>
    </w:p>
    <w:p w14:paraId="5A459CC3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Used the </w:t>
      </w:r>
      <w:r>
        <w:rPr>
          <w:b/>
          <w:color w:val="000000"/>
        </w:rPr>
        <w:t>sandbox</w:t>
      </w:r>
      <w:r>
        <w:rPr>
          <w:color w:val="000000"/>
        </w:rPr>
        <w:t xml:space="preserve"> for </w:t>
      </w:r>
      <w:r>
        <w:rPr>
          <w:b/>
          <w:color w:val="000000"/>
        </w:rPr>
        <w:t>testing</w:t>
      </w:r>
      <w:r>
        <w:rPr>
          <w:color w:val="000000"/>
        </w:rPr>
        <w:t xml:space="preserve"> and </w:t>
      </w:r>
      <w:r>
        <w:rPr>
          <w:b/>
          <w:color w:val="000000"/>
        </w:rPr>
        <w:t>migrated</w:t>
      </w:r>
      <w:r>
        <w:rPr>
          <w:color w:val="000000"/>
        </w:rPr>
        <w:t xml:space="preserve"> the code to the deployment instance after testing.</w:t>
      </w:r>
    </w:p>
    <w:p w14:paraId="3B9BC31A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Proficient in using </w:t>
      </w:r>
      <w:r>
        <w:rPr>
          <w:b/>
          <w:color w:val="000000"/>
        </w:rPr>
        <w:t xml:space="preserve">GIT and Visual Studio based Salesforce.com </w:t>
      </w:r>
      <w:r>
        <w:rPr>
          <w:color w:val="000000"/>
        </w:rPr>
        <w:t>to develop and deploy the Code for the Production.</w:t>
      </w:r>
    </w:p>
    <w:p w14:paraId="61988340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Planned and implemented the requirements gathering strategy. </w:t>
      </w:r>
    </w:p>
    <w:p w14:paraId="32F0210B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Developed several </w:t>
      </w:r>
      <w:r>
        <w:rPr>
          <w:b/>
          <w:color w:val="000000"/>
        </w:rPr>
        <w:t>Apex Triggers</w:t>
      </w:r>
      <w:r>
        <w:rPr>
          <w:color w:val="000000"/>
        </w:rPr>
        <w:t xml:space="preserve">, Classes and </w:t>
      </w:r>
      <w:r>
        <w:rPr>
          <w:b/>
          <w:color w:val="000000"/>
        </w:rPr>
        <w:t>Apex API based</w:t>
      </w:r>
      <w:r>
        <w:rPr>
          <w:color w:val="000000"/>
        </w:rPr>
        <w:t xml:space="preserve"> during the project lifecycle.</w:t>
      </w:r>
    </w:p>
    <w:p w14:paraId="413060F6" w14:textId="7586C20F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Performed as lead for two months with two developers and a </w:t>
      </w:r>
      <w:r w:rsidR="00604253">
        <w:rPr>
          <w:color w:val="000000"/>
        </w:rPr>
        <w:t>senior d</w:t>
      </w:r>
      <w:r>
        <w:rPr>
          <w:color w:val="000000"/>
        </w:rPr>
        <w:t>eveloper at the time of closing the project.</w:t>
      </w:r>
    </w:p>
    <w:p w14:paraId="6F1653B8" w14:textId="4696BCBE" w:rsidR="00EF0D72" w:rsidRDefault="00EF0D72" w:rsidP="00EF0D72">
      <w:pPr>
        <w:ind w:left="720" w:firstLine="0"/>
        <w:rPr>
          <w:color w:val="000000"/>
        </w:rPr>
      </w:pPr>
    </w:p>
    <w:p w14:paraId="1665403C" w14:textId="013A1D6F" w:rsidR="00EF0D72" w:rsidRDefault="00EF0D72" w:rsidP="00EF0D72">
      <w:r>
        <w:rPr>
          <w:b/>
          <w:u w:val="single"/>
        </w:rPr>
        <w:t>Environment</w:t>
      </w:r>
      <w:r>
        <w:rPr>
          <w:b/>
        </w:rPr>
        <w:t>:</w:t>
      </w:r>
      <w:r>
        <w:t xml:space="preserve"> </w:t>
      </w:r>
    </w:p>
    <w:p w14:paraId="7907D507" w14:textId="77777777" w:rsidR="00EF0D72" w:rsidRDefault="00EF0D72" w:rsidP="00EF0D72">
      <w:pPr>
        <w:rPr>
          <w:color w:val="000000"/>
        </w:rPr>
      </w:pPr>
    </w:p>
    <w:p w14:paraId="18D06DD1" w14:textId="77777777" w:rsidR="00604253" w:rsidRDefault="00EF0D72" w:rsidP="00EF0D72">
      <w:pPr>
        <w:rPr>
          <w:color w:val="000000"/>
        </w:rPr>
      </w:pPr>
      <w:r>
        <w:rPr>
          <w:color w:val="000000"/>
        </w:rPr>
        <w:t xml:space="preserve">APEX, Triggers, </w:t>
      </w:r>
      <w:r>
        <w:t>Visual Force</w:t>
      </w:r>
      <w:r>
        <w:rPr>
          <w:color w:val="000000"/>
        </w:rPr>
        <w:t xml:space="preserve">, JavaScript, Validation Rules, HTML, WSAPI 19.0, SOQL, SOSL, Web Services, </w:t>
      </w:r>
    </w:p>
    <w:p w14:paraId="455DEF06" w14:textId="314A804E" w:rsidR="00EF0D72" w:rsidRDefault="00EF0D72" w:rsidP="00EF0D72">
      <w:pPr>
        <w:rPr>
          <w:color w:val="000000"/>
        </w:rPr>
      </w:pPr>
      <w:r>
        <w:rPr>
          <w:color w:val="000000"/>
        </w:rPr>
        <w:t>AppExchange, XML, Workflows and Approvals, Apex Data Loader 18.0, Eclipse, Jigsaw, Visual Studio 2008, C# and MYSQL.</w:t>
      </w:r>
    </w:p>
    <w:p w14:paraId="1228EDB5" w14:textId="4733E32A" w:rsidR="00604253" w:rsidRDefault="00604253" w:rsidP="00EF0D72">
      <w:pPr>
        <w:rPr>
          <w:color w:val="000000"/>
        </w:rPr>
      </w:pPr>
    </w:p>
    <w:p w14:paraId="40CC0CDF" w14:textId="77777777" w:rsidR="00604253" w:rsidRDefault="00604253" w:rsidP="00604253">
      <w:pPr>
        <w:ind w:left="0"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52FA534C" w14:textId="77777777" w:rsidR="00604253" w:rsidRDefault="00604253" w:rsidP="00604253">
      <w:pPr>
        <w:ind w:left="0"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628F7612" w14:textId="77777777" w:rsidR="00F500EF" w:rsidRDefault="00F500EF" w:rsidP="0060425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9AB0983" w14:textId="4BD87312" w:rsidR="00604253" w:rsidRDefault="00604253" w:rsidP="0060425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SunTrust Bank</w:t>
      </w:r>
      <w:r w:rsidRPr="00274A95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Atlanta, GA</w:t>
      </w:r>
      <w:r w:rsidRPr="00274A95">
        <w:rPr>
          <w:rFonts w:ascii="Times New Roman" w:hAnsi="Times New Roman" w:cs="Times New Roman"/>
          <w:b/>
          <w:sz w:val="24"/>
          <w:szCs w:val="24"/>
        </w:rPr>
        <w:tab/>
      </w:r>
      <w:r w:rsidRPr="00274A95">
        <w:rPr>
          <w:rFonts w:ascii="Times New Roman" w:hAnsi="Times New Roman" w:cs="Times New Roman"/>
          <w:b/>
          <w:sz w:val="24"/>
          <w:szCs w:val="24"/>
        </w:rPr>
        <w:tab/>
      </w:r>
      <w:r w:rsidRPr="00274A95">
        <w:rPr>
          <w:rFonts w:ascii="Times New Roman" w:hAnsi="Times New Roman" w:cs="Times New Roman"/>
          <w:b/>
          <w:sz w:val="24"/>
          <w:szCs w:val="24"/>
        </w:rPr>
        <w:tab/>
      </w:r>
      <w:r w:rsidRPr="00274A95">
        <w:rPr>
          <w:rFonts w:ascii="Times New Roman" w:hAnsi="Times New Roman" w:cs="Times New Roman"/>
          <w:b/>
          <w:sz w:val="24"/>
          <w:szCs w:val="24"/>
        </w:rPr>
        <w:tab/>
      </w:r>
      <w:r w:rsidRPr="00274A95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E1903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>Dec 2018 – Dec 2019</w:t>
      </w:r>
    </w:p>
    <w:p w14:paraId="36C3EA2C" w14:textId="77777777" w:rsidR="00F500EF" w:rsidRPr="00E82C80" w:rsidRDefault="00F500EF" w:rsidP="00F500EF">
      <w:pPr>
        <w:rPr>
          <w:rFonts w:eastAsia="TimesNewRomanPSMT" w:cs="Calibri"/>
          <w:b/>
          <w:color w:val="000000"/>
          <w:lang w:bidi="en-US"/>
        </w:rPr>
      </w:pPr>
      <w:r w:rsidRPr="00E82C80">
        <w:rPr>
          <w:rFonts w:eastAsia="TimesNewRomanPSMT" w:cs="Calibri"/>
          <w:b/>
          <w:color w:val="000000"/>
          <w:lang w:bidi="en-US"/>
        </w:rPr>
        <w:t>Role: Salesforce Lightning Developer</w:t>
      </w:r>
      <w:r w:rsidRPr="00E82C80">
        <w:rPr>
          <w:rFonts w:cs="Calibri"/>
          <w:color w:val="000000"/>
        </w:rPr>
        <w:tab/>
      </w:r>
      <w:r w:rsidRPr="00E82C80">
        <w:rPr>
          <w:rFonts w:cs="Calibri"/>
          <w:color w:val="000000"/>
        </w:rPr>
        <w:tab/>
      </w:r>
      <w:r w:rsidRPr="00E82C80">
        <w:rPr>
          <w:rFonts w:cs="Calibri"/>
          <w:color w:val="000000"/>
        </w:rPr>
        <w:tab/>
        <w:t xml:space="preserve"> </w:t>
      </w:r>
    </w:p>
    <w:p w14:paraId="14FB6777" w14:textId="77777777" w:rsidR="00F500EF" w:rsidRPr="00E82C80" w:rsidRDefault="00F500EF" w:rsidP="00F500EF">
      <w:pPr>
        <w:ind w:left="-720" w:right="-720" w:firstLine="720"/>
        <w:rPr>
          <w:rFonts w:cs="Calibri"/>
          <w:b/>
          <w:color w:val="000000"/>
        </w:rPr>
      </w:pPr>
      <w:r w:rsidRPr="00E82C80">
        <w:rPr>
          <w:rFonts w:cs="Calibri"/>
          <w:b/>
          <w:color w:val="000000"/>
        </w:rPr>
        <w:t>Responsibilities:</w:t>
      </w:r>
    </w:p>
    <w:p w14:paraId="0BBCECAB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>Salesforce implementation using Account/ contact, Opportunity, Case, Activity, Interaction Log, Email/ Mass Email, Reports and Dashboards.</w:t>
      </w:r>
    </w:p>
    <w:p w14:paraId="69D00495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 xml:space="preserve">Used agile methodology for drafting functional requirements for computer systems using models and diagrams to represent the functions and processes included. </w:t>
      </w:r>
    </w:p>
    <w:p w14:paraId="6C4CA543" w14:textId="77777777" w:rsidR="00F500EF" w:rsidRPr="00E82C80" w:rsidRDefault="00F500EF" w:rsidP="00F500EF">
      <w:pPr>
        <w:pStyle w:val="BodyText3"/>
        <w:numPr>
          <w:ilvl w:val="0"/>
          <w:numId w:val="26"/>
        </w:numPr>
        <w:spacing w:after="0" w:line="240" w:lineRule="auto"/>
        <w:jc w:val="both"/>
        <w:rPr>
          <w:rFonts w:cs="Calibri"/>
          <w:bCs/>
          <w:color w:val="000000"/>
          <w:sz w:val="22"/>
          <w:szCs w:val="22"/>
        </w:rPr>
      </w:pPr>
      <w:r w:rsidRPr="00E82C80">
        <w:rPr>
          <w:rFonts w:cs="Calibri"/>
          <w:color w:val="000000"/>
          <w:sz w:val="22"/>
          <w:szCs w:val="22"/>
        </w:rPr>
        <w:t xml:space="preserve">Used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Data Loader for insert, update,</w:t>
      </w:r>
      <w:r w:rsidRPr="00E82C80">
        <w:rPr>
          <w:rFonts w:cs="Calibri"/>
          <w:color w:val="000000"/>
          <w:sz w:val="22"/>
          <w:szCs w:val="22"/>
        </w:rPr>
        <w:t xml:space="preserve"> and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bulk import</w:t>
      </w:r>
      <w:r w:rsidRPr="00E82C80">
        <w:rPr>
          <w:rFonts w:cs="Calibri"/>
          <w:color w:val="000000"/>
          <w:sz w:val="22"/>
          <w:szCs w:val="22"/>
        </w:rPr>
        <w:t xml:space="preserve"> or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export</w:t>
      </w:r>
      <w:r w:rsidRPr="00E82C80">
        <w:rPr>
          <w:rFonts w:cs="Calibri"/>
          <w:color w:val="000000"/>
          <w:sz w:val="22"/>
          <w:szCs w:val="22"/>
        </w:rPr>
        <w:t xml:space="preserve"> of data from (SFDC)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Salesforce.com</w:t>
      </w:r>
      <w:r w:rsidRPr="00E82C80">
        <w:rPr>
          <w:rFonts w:cs="Calibri"/>
          <w:color w:val="000000"/>
          <w:sz w:val="22"/>
          <w:szCs w:val="22"/>
        </w:rPr>
        <w:t xml:space="preserve"> objects.</w:t>
      </w:r>
    </w:p>
    <w:p w14:paraId="536CF313" w14:textId="77777777" w:rsidR="00F500EF" w:rsidRPr="00E82C80" w:rsidRDefault="00F500EF" w:rsidP="00F500EF">
      <w:pPr>
        <w:pStyle w:val="BodyText3"/>
        <w:numPr>
          <w:ilvl w:val="0"/>
          <w:numId w:val="26"/>
        </w:numPr>
        <w:spacing w:after="0" w:line="240" w:lineRule="auto"/>
        <w:jc w:val="both"/>
        <w:rPr>
          <w:rFonts w:cs="Calibri"/>
          <w:bCs/>
          <w:color w:val="000000"/>
          <w:sz w:val="22"/>
          <w:szCs w:val="22"/>
        </w:rPr>
      </w:pPr>
      <w:r w:rsidRPr="00E82C80">
        <w:rPr>
          <w:rFonts w:cs="Calibri"/>
          <w:color w:val="000000"/>
          <w:sz w:val="22"/>
          <w:szCs w:val="22"/>
        </w:rPr>
        <w:t xml:space="preserve">Migrated data from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Salesforce</w:t>
      </w:r>
      <w:r w:rsidRPr="00E82C80">
        <w:rPr>
          <w:rFonts w:cs="Calibri"/>
          <w:color w:val="000000"/>
          <w:sz w:val="22"/>
          <w:szCs w:val="22"/>
        </w:rPr>
        <w:t xml:space="preserve"> to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SQL Database</w:t>
      </w:r>
      <w:r w:rsidRPr="00E82C80">
        <w:rPr>
          <w:rFonts w:cs="Calibri"/>
          <w:color w:val="000000"/>
          <w:sz w:val="22"/>
          <w:szCs w:val="22"/>
        </w:rPr>
        <w:t xml:space="preserve"> using </w:t>
      </w:r>
      <w:r w:rsidRPr="008979CD">
        <w:rPr>
          <w:rFonts w:eastAsia="TimesNewRomanPSMT" w:cs="Calibri"/>
          <w:b/>
          <w:bCs/>
          <w:color w:val="000000"/>
          <w:kern w:val="3"/>
          <w:sz w:val="22"/>
          <w:szCs w:val="22"/>
          <w:lang w:val="en-US" w:bidi="en-US"/>
        </w:rPr>
        <w:t>Data Loader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 xml:space="preserve"> Command Line</w:t>
      </w:r>
    </w:p>
    <w:p w14:paraId="15B603EF" w14:textId="77777777" w:rsidR="00F500EF" w:rsidRPr="00E82C80" w:rsidRDefault="00F500EF" w:rsidP="00F500EF">
      <w:pPr>
        <w:numPr>
          <w:ilvl w:val="0"/>
          <w:numId w:val="26"/>
        </w:numPr>
        <w:autoSpaceDN w:val="0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Designed, developed, and deployed </w:t>
      </w:r>
      <w:r w:rsidRPr="00E82C80">
        <w:rPr>
          <w:rFonts w:eastAsia="TimesNewRomanPSMT" w:cs="Calibri"/>
          <w:color w:val="000000"/>
          <w:lang w:bidi="en-US"/>
        </w:rPr>
        <w:t>Apex Classes, Controller Extension Classes</w:t>
      </w:r>
      <w:r w:rsidRPr="00E82C80">
        <w:rPr>
          <w:rFonts w:cs="Calibri"/>
          <w:color w:val="000000"/>
        </w:rPr>
        <w:t xml:space="preserve"> to support </w:t>
      </w:r>
      <w:r w:rsidRPr="00E82C80">
        <w:rPr>
          <w:rFonts w:eastAsia="TimesNewRomanPSMT" w:cs="Calibri"/>
          <w:color w:val="000000"/>
          <w:lang w:bidi="en-US"/>
        </w:rPr>
        <w:t xml:space="preserve">Visualforce Pages </w:t>
      </w:r>
      <w:r w:rsidRPr="00E82C80">
        <w:rPr>
          <w:rFonts w:cs="Calibri"/>
          <w:color w:val="000000"/>
        </w:rPr>
        <w:t xml:space="preserve">development, </w:t>
      </w:r>
      <w:r w:rsidRPr="00E82C80">
        <w:rPr>
          <w:rFonts w:eastAsia="TimesNewRomanPSMT" w:cs="Calibri"/>
          <w:color w:val="000000"/>
          <w:lang w:bidi="en-US"/>
        </w:rPr>
        <w:t xml:space="preserve">Test Classes </w:t>
      </w:r>
      <w:r w:rsidRPr="00E82C80">
        <w:rPr>
          <w:rFonts w:cs="Calibri"/>
          <w:color w:val="000000"/>
        </w:rPr>
        <w:t xml:space="preserve">for </w:t>
      </w:r>
      <w:r w:rsidRPr="00E82C80">
        <w:rPr>
          <w:rFonts w:eastAsia="TimesNewRomanPSMT" w:cs="Calibri"/>
          <w:color w:val="000000"/>
          <w:lang w:bidi="en-US"/>
        </w:rPr>
        <w:t>Unit testing</w:t>
      </w:r>
      <w:r w:rsidRPr="00E82C80">
        <w:rPr>
          <w:rFonts w:cs="Calibri"/>
          <w:color w:val="000000"/>
        </w:rPr>
        <w:t xml:space="preserve"> and </w:t>
      </w:r>
      <w:r w:rsidRPr="00E82C80">
        <w:rPr>
          <w:rFonts w:eastAsia="TimesNewRomanPSMT" w:cs="Calibri"/>
          <w:color w:val="000000"/>
          <w:lang w:bidi="en-US"/>
        </w:rPr>
        <w:t>Apex Triggers</w:t>
      </w:r>
      <w:r w:rsidRPr="00E82C80">
        <w:rPr>
          <w:rFonts w:cs="Calibri"/>
          <w:color w:val="000000"/>
        </w:rPr>
        <w:t xml:space="preserve"> for various functional needs in the application.</w:t>
      </w:r>
    </w:p>
    <w:p w14:paraId="02C1AE1C" w14:textId="77777777" w:rsidR="00F500EF" w:rsidRDefault="00F500EF" w:rsidP="00F500EF">
      <w:pPr>
        <w:numPr>
          <w:ilvl w:val="0"/>
          <w:numId w:val="26"/>
        </w:numPr>
        <w:contextualSpacing/>
        <w:rPr>
          <w:rFonts w:cs="Calibri"/>
          <w:shd w:val="clear" w:color="auto" w:fill="FFFFFF"/>
        </w:rPr>
      </w:pPr>
      <w:r w:rsidRPr="00E82C80">
        <w:rPr>
          <w:rFonts w:cs="Calibri"/>
          <w:shd w:val="clear" w:color="auto" w:fill="FFFFFF"/>
        </w:rPr>
        <w:t xml:space="preserve">Participated in JAD sessions involving Business Users and Sponsor groups to analyze and understand the business requirements by </w:t>
      </w:r>
      <w:r w:rsidRPr="008979CD">
        <w:rPr>
          <w:rFonts w:cs="Calibri"/>
          <w:b/>
          <w:bCs/>
          <w:shd w:val="clear" w:color="auto" w:fill="FFFFFF"/>
        </w:rPr>
        <w:t>AGILE methodology</w:t>
      </w:r>
      <w:r w:rsidRPr="00E82C80">
        <w:rPr>
          <w:rFonts w:cs="Calibri"/>
          <w:shd w:val="clear" w:color="auto" w:fill="FFFFFF"/>
        </w:rPr>
        <w:t>.</w:t>
      </w:r>
    </w:p>
    <w:p w14:paraId="5B412A2F" w14:textId="77777777" w:rsidR="00F500EF" w:rsidRPr="0044729F" w:rsidRDefault="00F500EF" w:rsidP="00F500EF">
      <w:pPr>
        <w:pStyle w:val="BodyB"/>
        <w:numPr>
          <w:ilvl w:val="0"/>
          <w:numId w:val="26"/>
        </w:numPr>
        <w:jc w:val="both"/>
        <w:rPr>
          <w:rFonts w:ascii="Calibri" w:eastAsia="Trebuchet MS" w:hAnsi="Calibri" w:cs="Calibri"/>
          <w:b/>
          <w:bCs/>
          <w:color w:val="auto"/>
          <w:sz w:val="22"/>
          <w:szCs w:val="22"/>
          <w:u w:val="single"/>
        </w:rPr>
      </w:pPr>
      <w:r w:rsidRPr="0044729F">
        <w:rPr>
          <w:rFonts w:ascii="Calibri" w:eastAsia="Kozuka Gothic Pro B" w:hAnsi="Calibri" w:cs="Calibri"/>
          <w:color w:val="auto"/>
          <w:sz w:val="22"/>
          <w:szCs w:val="22"/>
        </w:rPr>
        <w:t xml:space="preserve">Implemented </w:t>
      </w:r>
      <w:r w:rsidRPr="0044729F">
        <w:rPr>
          <w:rFonts w:ascii="Calibri" w:eastAsia="Kozuka Gothic Pro B" w:hAnsi="Calibri" w:cs="Calibri"/>
          <w:b/>
          <w:bCs/>
          <w:color w:val="auto"/>
          <w:sz w:val="22"/>
          <w:szCs w:val="22"/>
        </w:rPr>
        <w:t>Sales cloud</w:t>
      </w:r>
      <w:r w:rsidRPr="0044729F">
        <w:rPr>
          <w:rFonts w:ascii="Calibri" w:eastAsia="Kozuka Gothic Pro B" w:hAnsi="Calibri" w:cs="Calibri"/>
          <w:color w:val="auto"/>
          <w:sz w:val="22"/>
          <w:szCs w:val="22"/>
        </w:rPr>
        <w:t xml:space="preserve"> and incorporated the enhanced features as required to streamline the business process. </w:t>
      </w:r>
    </w:p>
    <w:p w14:paraId="6DFC27E3" w14:textId="77777777" w:rsidR="00F500EF" w:rsidRPr="0044729F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44729F">
        <w:rPr>
          <w:rFonts w:cs="Calibri"/>
        </w:rPr>
        <w:t xml:space="preserve">Developed pilot functionalities of related lists into lightning components for classic Salesforce </w:t>
      </w:r>
    </w:p>
    <w:p w14:paraId="7D9325FF" w14:textId="77777777" w:rsidR="00F500EF" w:rsidRPr="0044729F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44729F">
        <w:rPr>
          <w:rFonts w:cs="Calibri"/>
        </w:rPr>
        <w:t xml:space="preserve">Enhanced in communities by adding new fields, fields </w:t>
      </w:r>
      <w:proofErr w:type="gramStart"/>
      <w:r w:rsidRPr="0044729F">
        <w:rPr>
          <w:rFonts w:cs="Calibri"/>
        </w:rPr>
        <w:t>sets</w:t>
      </w:r>
      <w:proofErr w:type="gramEnd"/>
      <w:r w:rsidRPr="0044729F">
        <w:rPr>
          <w:rFonts w:cs="Calibri"/>
        </w:rPr>
        <w:t xml:space="preserve"> using Salesforce Lightning. Used S3 API for BETTER RESOLUTION </w:t>
      </w:r>
      <w:proofErr w:type="gramStart"/>
      <w:r w:rsidRPr="0044729F">
        <w:rPr>
          <w:rFonts w:cs="Calibri"/>
        </w:rPr>
        <w:t>and also</w:t>
      </w:r>
      <w:proofErr w:type="gramEnd"/>
      <w:r w:rsidRPr="0044729F">
        <w:rPr>
          <w:rFonts w:cs="Calibri"/>
        </w:rPr>
        <w:t xml:space="preserve"> to UPDATE automatically</w:t>
      </w:r>
    </w:p>
    <w:p w14:paraId="1125B5A1" w14:textId="77777777" w:rsidR="00F500EF" w:rsidRPr="0044729F" w:rsidRDefault="00F500EF" w:rsidP="00F500EF">
      <w:pPr>
        <w:numPr>
          <w:ilvl w:val="0"/>
          <w:numId w:val="26"/>
        </w:numPr>
        <w:autoSpaceDN w:val="0"/>
        <w:rPr>
          <w:rFonts w:cs="Calibri"/>
          <w:color w:val="000000"/>
        </w:rPr>
      </w:pPr>
      <w:r w:rsidRPr="0044729F">
        <w:rPr>
          <w:rFonts w:cs="Calibri"/>
          <w:color w:val="000000"/>
        </w:rPr>
        <w:t xml:space="preserve">Used </w:t>
      </w:r>
      <w:r w:rsidRPr="0044729F">
        <w:rPr>
          <w:rFonts w:eastAsia="TimesNewRomanPSMT" w:cs="Calibri"/>
          <w:b/>
          <w:bCs/>
          <w:color w:val="000000"/>
          <w:lang w:bidi="en-US"/>
        </w:rPr>
        <w:t>SOQL &amp; SOSL</w:t>
      </w:r>
      <w:r w:rsidRPr="0044729F">
        <w:rPr>
          <w:rFonts w:cs="Calibri"/>
          <w:color w:val="000000"/>
        </w:rPr>
        <w:t xml:space="preserve"> for data manipulation needs of the application using platform database objects.</w:t>
      </w:r>
    </w:p>
    <w:p w14:paraId="6EB59D0E" w14:textId="77777777" w:rsidR="00F500EF" w:rsidRPr="0044729F" w:rsidRDefault="00F500EF" w:rsidP="00F500EF">
      <w:pPr>
        <w:pStyle w:val="ListParagraph"/>
        <w:numPr>
          <w:ilvl w:val="0"/>
          <w:numId w:val="26"/>
        </w:numPr>
        <w:autoSpaceDN w:val="0"/>
        <w:rPr>
          <w:rFonts w:ascii="Calibri" w:hAnsi="Calibri" w:cs="Calibri"/>
        </w:rPr>
      </w:pPr>
      <w:r w:rsidRPr="0044729F">
        <w:rPr>
          <w:rFonts w:ascii="Calibri" w:hAnsi="Calibri" w:cs="Calibri"/>
        </w:rPr>
        <w:t xml:space="preserve">Worked on Sales Cloud, Service Cloud and Apex Programming on </w:t>
      </w:r>
      <w:r w:rsidRPr="0044729F">
        <w:rPr>
          <w:rFonts w:ascii="Calibri" w:hAnsi="Calibri" w:cs="Calibri"/>
          <w:b/>
          <w:bCs/>
        </w:rPr>
        <w:t>Force.com Platform</w:t>
      </w:r>
      <w:r w:rsidRPr="0044729F">
        <w:rPr>
          <w:rFonts w:ascii="Calibri" w:hAnsi="Calibri" w:cs="Calibri"/>
        </w:rPr>
        <w:t>.</w:t>
      </w:r>
    </w:p>
    <w:p w14:paraId="48570B6F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 xml:space="preserve">Development of </w:t>
      </w:r>
      <w:r w:rsidRPr="008979CD">
        <w:rPr>
          <w:rFonts w:cs="Calibri"/>
          <w:b/>
          <w:bCs/>
        </w:rPr>
        <w:t>Triggers and APEX Classes</w:t>
      </w:r>
      <w:r w:rsidRPr="00E82C80">
        <w:rPr>
          <w:rFonts w:cs="Calibri"/>
        </w:rPr>
        <w:t xml:space="preserve"> on Account and Opportunity objects</w:t>
      </w:r>
    </w:p>
    <w:p w14:paraId="4E5E8A26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>Created Custom buttons, Record types, page layouts, Profiles, Custom Setting and Assignment rules.</w:t>
      </w:r>
    </w:p>
    <w:p w14:paraId="1BE6B211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>Used Import wizard to import Lead, Account and Contacts</w:t>
      </w:r>
    </w:p>
    <w:p w14:paraId="7C49FCFB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 xml:space="preserve">Used Eclipse with Force.com plug-in for sandbox backup, components validation and deployment to support development, QA, UAT and Production rollouts </w:t>
      </w:r>
    </w:p>
    <w:p w14:paraId="3D7B1BF9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  <w:shd w:val="clear" w:color="auto" w:fill="FFFFFF"/>
        </w:rPr>
        <w:t>Good understanding on </w:t>
      </w:r>
      <w:r w:rsidRPr="00E82C80">
        <w:rPr>
          <w:rFonts w:cs="Calibri"/>
        </w:rPr>
        <w:t>CPQ </w:t>
      </w:r>
      <w:r w:rsidRPr="00E82C80">
        <w:rPr>
          <w:rFonts w:cs="Calibri"/>
          <w:shd w:val="clear" w:color="auto" w:fill="FFFFFF"/>
        </w:rPr>
        <w:t>integration tool using to configure the price.</w:t>
      </w:r>
    </w:p>
    <w:p w14:paraId="36ED03C9" w14:textId="77777777" w:rsidR="00F500EF" w:rsidRPr="00DB51B5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  <w:shd w:val="clear" w:color="auto" w:fill="FFFFFF"/>
        </w:rPr>
        <w:t xml:space="preserve">Good with </w:t>
      </w:r>
      <w:r w:rsidRPr="008979CD">
        <w:rPr>
          <w:rFonts w:cs="Calibri"/>
          <w:b/>
          <w:bCs/>
          <w:shd w:val="clear" w:color="auto" w:fill="FFFFFF"/>
        </w:rPr>
        <w:t>Configure Price Quote</w:t>
      </w:r>
      <w:r w:rsidRPr="00E82C80">
        <w:rPr>
          <w:rFonts w:cs="Calibri"/>
          <w:shd w:val="clear" w:color="auto" w:fill="FFFFFF"/>
        </w:rPr>
        <w:t xml:space="preserve"> (APPTTUS-</w:t>
      </w:r>
      <w:r w:rsidRPr="00E82C80">
        <w:rPr>
          <w:rFonts w:cs="Calibri"/>
        </w:rPr>
        <w:t>CPQ</w:t>
      </w:r>
      <w:r w:rsidRPr="00E82C80">
        <w:rPr>
          <w:rFonts w:cs="Calibri"/>
          <w:shd w:val="clear" w:color="auto" w:fill="FFFFFF"/>
        </w:rPr>
        <w:t>) Product and Pricing, also understand configuration settings as they relate to business requirements, also good with standard Quote/Proposal creation process.</w:t>
      </w:r>
    </w:p>
    <w:p w14:paraId="3DB7182D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>
        <w:rPr>
          <w:rFonts w:cs="Calibri"/>
          <w:shd w:val="clear" w:color="auto" w:fill="FFFFFF"/>
        </w:rPr>
        <w:t xml:space="preserve">Implemented custom API functionality in APPTUS-CPQ to update pricing and product discount and reflecting it in the sales order and opportunity line items as part of </w:t>
      </w:r>
      <w:r w:rsidRPr="008979CD">
        <w:rPr>
          <w:rFonts w:cs="Calibri"/>
          <w:b/>
          <w:bCs/>
          <w:shd w:val="clear" w:color="auto" w:fill="FFFFFF"/>
        </w:rPr>
        <w:t>Sales Cloud</w:t>
      </w:r>
      <w:r>
        <w:rPr>
          <w:rFonts w:cs="Calibri"/>
          <w:shd w:val="clear" w:color="auto" w:fill="FFFFFF"/>
        </w:rPr>
        <w:t>.</w:t>
      </w:r>
    </w:p>
    <w:p w14:paraId="34274E3D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  <w:shd w:val="clear" w:color="auto" w:fill="FFFFFF"/>
        </w:rPr>
        <w:t xml:space="preserve">Implemented </w:t>
      </w:r>
      <w:r w:rsidRPr="008979CD">
        <w:rPr>
          <w:rFonts w:cs="Calibri"/>
          <w:b/>
          <w:bCs/>
          <w:shd w:val="clear" w:color="auto" w:fill="FFFFFF"/>
        </w:rPr>
        <w:t>case management automation</w:t>
      </w:r>
      <w:r w:rsidRPr="00E82C80">
        <w:rPr>
          <w:rFonts w:cs="Calibri"/>
          <w:shd w:val="clear" w:color="auto" w:fill="FFFFFF"/>
        </w:rPr>
        <w:t xml:space="preserve"> (on Case Object) to track and solve customer's issues.</w:t>
      </w:r>
    </w:p>
    <w:p w14:paraId="62F15678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>Performed POC for Customized UI/Screen navigation requirement for the business</w:t>
      </w:r>
    </w:p>
    <w:p w14:paraId="5F8F3167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>Worked with Salesforce premier support to resolve technical challenges &amp; governor limits</w:t>
      </w:r>
    </w:p>
    <w:p w14:paraId="13672745" w14:textId="77777777" w:rsidR="00F500EF" w:rsidRPr="00E82C80" w:rsidRDefault="00F500EF" w:rsidP="00F500EF">
      <w:pPr>
        <w:numPr>
          <w:ilvl w:val="0"/>
          <w:numId w:val="26"/>
        </w:numPr>
        <w:autoSpaceDN w:val="0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Developed Salesforce.com custom application using </w:t>
      </w:r>
      <w:r w:rsidRPr="00E82C80">
        <w:rPr>
          <w:rFonts w:cs="Calibri"/>
          <w:bCs/>
          <w:color w:val="000000"/>
        </w:rPr>
        <w:t>Apex</w:t>
      </w:r>
      <w:r w:rsidRPr="00E82C80">
        <w:rPr>
          <w:rFonts w:cs="Calibri"/>
          <w:color w:val="000000"/>
        </w:rPr>
        <w:t xml:space="preserve">, </w:t>
      </w:r>
      <w:r w:rsidRPr="00E82C80">
        <w:rPr>
          <w:rFonts w:cs="Calibri"/>
          <w:bCs/>
          <w:color w:val="000000"/>
        </w:rPr>
        <w:t>Visual force</w:t>
      </w:r>
      <w:r>
        <w:rPr>
          <w:rFonts w:cs="Calibri"/>
          <w:bCs/>
          <w:color w:val="000000"/>
        </w:rPr>
        <w:t>,</w:t>
      </w:r>
      <w:r w:rsidRPr="00E82C80">
        <w:rPr>
          <w:rFonts w:cs="Calibri"/>
          <w:bCs/>
          <w:color w:val="000000"/>
        </w:rPr>
        <w:t xml:space="preserve"> </w:t>
      </w:r>
      <w:r w:rsidRPr="00E82C80">
        <w:rPr>
          <w:rFonts w:cs="Calibri"/>
          <w:color w:val="000000"/>
        </w:rPr>
        <w:t xml:space="preserve">and </w:t>
      </w:r>
      <w:r w:rsidRPr="00E82C80">
        <w:rPr>
          <w:rFonts w:cs="Calibri"/>
          <w:bCs/>
          <w:color w:val="000000"/>
        </w:rPr>
        <w:t>AppExchange</w:t>
      </w:r>
      <w:r w:rsidRPr="00E82C80">
        <w:rPr>
          <w:rFonts w:cs="Calibri"/>
          <w:color w:val="000000"/>
        </w:rPr>
        <w:t>.</w:t>
      </w:r>
    </w:p>
    <w:p w14:paraId="775A364A" w14:textId="77777777" w:rsidR="00F500EF" w:rsidRPr="00E82C80" w:rsidRDefault="00F500EF" w:rsidP="00F500EF">
      <w:pPr>
        <w:numPr>
          <w:ilvl w:val="0"/>
          <w:numId w:val="26"/>
        </w:numPr>
        <w:autoSpaceDN w:val="0"/>
        <w:rPr>
          <w:rFonts w:cs="Calibri"/>
          <w:color w:val="000000"/>
        </w:rPr>
      </w:pPr>
      <w:r w:rsidRPr="00E82C80">
        <w:rPr>
          <w:rFonts w:cs="Calibri"/>
          <w:color w:val="000000"/>
        </w:rPr>
        <w:lastRenderedPageBreak/>
        <w:t>Used the sandbox for testing and migrated the code to the deployment instance thereafter.</w:t>
      </w:r>
    </w:p>
    <w:p w14:paraId="5AE1A5E0" w14:textId="77777777" w:rsidR="00F500EF" w:rsidRPr="00E82C80" w:rsidRDefault="00F500EF" w:rsidP="00F500EF">
      <w:pPr>
        <w:numPr>
          <w:ilvl w:val="0"/>
          <w:numId w:val="26"/>
        </w:numPr>
        <w:autoSpaceDN w:val="0"/>
        <w:rPr>
          <w:rFonts w:cs="Calibri"/>
          <w:color w:val="000000"/>
        </w:rPr>
      </w:pPr>
      <w:r w:rsidRPr="00E82C80">
        <w:rPr>
          <w:rFonts w:cs="Calibri"/>
          <w:color w:val="000000"/>
        </w:rPr>
        <w:t>Created users, roles, public groups and implemented role hierarchies, sharing rules and record level permissions to provide shared access among different users.</w:t>
      </w:r>
    </w:p>
    <w:p w14:paraId="1DA558EB" w14:textId="77777777" w:rsidR="00F500EF" w:rsidRPr="00E82C80" w:rsidRDefault="00F500EF" w:rsidP="00F500EF">
      <w:pPr>
        <w:pStyle w:val="MediumShading1-Accent11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Created </w:t>
      </w:r>
      <w:r w:rsidRPr="008979CD">
        <w:rPr>
          <w:rFonts w:cs="Calibri"/>
          <w:b/>
          <w:bCs/>
          <w:color w:val="000000"/>
        </w:rPr>
        <w:t>workflow rules</w:t>
      </w:r>
      <w:r w:rsidRPr="00E82C80">
        <w:rPr>
          <w:rFonts w:cs="Calibri"/>
          <w:color w:val="000000"/>
        </w:rPr>
        <w:t xml:space="preserve"> </w:t>
      </w:r>
      <w:r w:rsidRPr="00E82C80">
        <w:rPr>
          <w:rFonts w:eastAsia="SimSun" w:cs="Calibri"/>
          <w:color w:val="000000"/>
          <w:kern w:val="3"/>
          <w:lang w:val="en-GB" w:eastAsia="en-GB"/>
        </w:rPr>
        <w:t xml:space="preserve">and </w:t>
      </w:r>
      <w:r w:rsidRPr="00E82C80">
        <w:rPr>
          <w:rFonts w:cs="Calibri"/>
          <w:color w:val="000000"/>
        </w:rPr>
        <w:t xml:space="preserve">defined related tasks, email alerts </w:t>
      </w:r>
      <w:r w:rsidRPr="00E82C80">
        <w:rPr>
          <w:rFonts w:eastAsia="SimSun" w:cs="Calibri"/>
          <w:color w:val="000000"/>
          <w:kern w:val="3"/>
          <w:lang w:val="en-GB" w:eastAsia="en-GB"/>
        </w:rPr>
        <w:t>and</w:t>
      </w:r>
      <w:r w:rsidRPr="00E82C80">
        <w:rPr>
          <w:rFonts w:cs="Calibri"/>
          <w:color w:val="000000"/>
        </w:rPr>
        <w:t xml:space="preserve"> field updates.</w:t>
      </w:r>
    </w:p>
    <w:p w14:paraId="6B510157" w14:textId="77777777" w:rsidR="00F500EF" w:rsidRPr="00E82C80" w:rsidRDefault="00F500EF" w:rsidP="00F500EF">
      <w:pPr>
        <w:numPr>
          <w:ilvl w:val="0"/>
          <w:numId w:val="26"/>
        </w:numPr>
        <w:autoSpaceDN w:val="0"/>
        <w:rPr>
          <w:rFonts w:cs="Calibri"/>
          <w:color w:val="000000"/>
        </w:rPr>
      </w:pPr>
      <w:r w:rsidRPr="00E82C80">
        <w:rPr>
          <w:rFonts w:cs="Calibri"/>
          <w:color w:val="000000"/>
        </w:rPr>
        <w:t>Implemented and used Salesforce.com web services to transfer data from SAP to Salesforce using SAP API integration.</w:t>
      </w:r>
    </w:p>
    <w:p w14:paraId="1DAD5BDF" w14:textId="77777777" w:rsidR="00F500EF" w:rsidRPr="00E82C80" w:rsidRDefault="00F500EF" w:rsidP="00F500EF">
      <w:pPr>
        <w:pStyle w:val="MediumShading1-Accent11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Created various </w:t>
      </w:r>
      <w:r w:rsidRPr="008979CD">
        <w:rPr>
          <w:rFonts w:cs="Calibri"/>
          <w:b/>
          <w:bCs/>
          <w:color w:val="000000"/>
        </w:rPr>
        <w:t>Reports</w:t>
      </w:r>
      <w:r w:rsidRPr="00E82C80">
        <w:rPr>
          <w:rFonts w:cs="Calibri"/>
          <w:color w:val="000000"/>
        </w:rPr>
        <w:t xml:space="preserve"> and Report folders to assist managers to better utilize Salesforce as a sales tool and configured various Reports for different user profiles based on the needs of the organization.</w:t>
      </w:r>
    </w:p>
    <w:p w14:paraId="1EAA37D4" w14:textId="77777777" w:rsidR="00F500EF" w:rsidRPr="00E82C80" w:rsidRDefault="00F500EF" w:rsidP="00F500EF">
      <w:pPr>
        <w:pStyle w:val="MediumShading1-Accent11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Created custom </w:t>
      </w:r>
      <w:r w:rsidRPr="008979CD">
        <w:rPr>
          <w:rFonts w:cs="Calibri"/>
          <w:b/>
          <w:bCs/>
          <w:color w:val="000000"/>
        </w:rPr>
        <w:t>Dashboards</w:t>
      </w:r>
      <w:r w:rsidRPr="00E82C80">
        <w:rPr>
          <w:rFonts w:cs="Calibri"/>
          <w:color w:val="000000"/>
        </w:rPr>
        <w:t xml:space="preserve"> for manager’s home page and gave accessibility to dashboards for authorized people.</w:t>
      </w:r>
    </w:p>
    <w:p w14:paraId="032C943D" w14:textId="77777777" w:rsidR="00F500EF" w:rsidRPr="00E82C80" w:rsidRDefault="00F500EF" w:rsidP="00F500EF">
      <w:pPr>
        <w:pStyle w:val="MediumShading1-Accent11"/>
        <w:widowControl w:val="0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Integrating Salesforce.com with </w:t>
      </w:r>
      <w:proofErr w:type="spellStart"/>
      <w:r w:rsidRPr="00E82C80">
        <w:rPr>
          <w:rFonts w:cs="Calibri"/>
          <w:color w:val="000000"/>
        </w:rPr>
        <w:t>Marketo</w:t>
      </w:r>
      <w:proofErr w:type="spellEnd"/>
      <w:r w:rsidRPr="00E82C80">
        <w:rPr>
          <w:rFonts w:cs="Calibri"/>
          <w:color w:val="000000"/>
        </w:rPr>
        <w:t xml:space="preserve"> and facilitate bi</w:t>
      </w:r>
      <w:r>
        <w:rPr>
          <w:rFonts w:cs="Calibri"/>
          <w:color w:val="000000"/>
        </w:rPr>
        <w:t>-</w:t>
      </w:r>
      <w:r w:rsidRPr="00E82C80">
        <w:rPr>
          <w:rFonts w:cs="Calibri"/>
          <w:color w:val="000000"/>
        </w:rPr>
        <w:t>directional flow of data</w:t>
      </w:r>
      <w:r>
        <w:rPr>
          <w:rFonts w:cs="Calibri"/>
          <w:color w:val="000000"/>
        </w:rPr>
        <w:t>.</w:t>
      </w:r>
    </w:p>
    <w:p w14:paraId="603FA1EE" w14:textId="77777777" w:rsidR="00F500EF" w:rsidRPr="00E82C80" w:rsidRDefault="00F500EF" w:rsidP="00F500EF">
      <w:pPr>
        <w:pStyle w:val="MediumShading1-Accent11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>Conducted GAP Analysis and enhanced business process by integration.</w:t>
      </w:r>
    </w:p>
    <w:p w14:paraId="04340308" w14:textId="77777777" w:rsidR="00F500EF" w:rsidRPr="00E82C80" w:rsidRDefault="00F500EF" w:rsidP="00F500EF">
      <w:pPr>
        <w:pStyle w:val="MediumShading1-Accent11"/>
        <w:numPr>
          <w:ilvl w:val="0"/>
          <w:numId w:val="26"/>
        </w:numPr>
        <w:jc w:val="both"/>
        <w:rPr>
          <w:rFonts w:cs="Calibri"/>
          <w:bCs/>
          <w:color w:val="000000"/>
        </w:rPr>
      </w:pPr>
      <w:r w:rsidRPr="00E82C80">
        <w:rPr>
          <w:rFonts w:cs="Calibri"/>
          <w:bCs/>
          <w:color w:val="000000"/>
        </w:rPr>
        <w:t>Developed strategy for the mobile first approach for enterprise adoption to ensure Sales team on road had analytics supporting them.</w:t>
      </w:r>
    </w:p>
    <w:p w14:paraId="5A64ECAC" w14:textId="77777777" w:rsidR="00F500EF" w:rsidRPr="00E82C80" w:rsidRDefault="00F500EF" w:rsidP="00F500EF">
      <w:pPr>
        <w:pStyle w:val="MediumShading1-Accent11"/>
        <w:widowControl w:val="0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Implemented pick lists, dependent pick lists, lookups, master detail relationships, validation, and formula fields to the </w:t>
      </w:r>
      <w:r w:rsidRPr="008979CD">
        <w:rPr>
          <w:rFonts w:cs="Calibri"/>
          <w:b/>
          <w:bCs/>
          <w:color w:val="000000"/>
        </w:rPr>
        <w:t>custom objects</w:t>
      </w:r>
      <w:r w:rsidRPr="00E82C80">
        <w:rPr>
          <w:rFonts w:cs="Calibri"/>
          <w:color w:val="000000"/>
        </w:rPr>
        <w:t>.</w:t>
      </w:r>
    </w:p>
    <w:p w14:paraId="6CD8671C" w14:textId="77777777" w:rsidR="00F500EF" w:rsidRDefault="00F500EF" w:rsidP="00F500EF">
      <w:pPr>
        <w:pStyle w:val="MediumShading1-Accent11"/>
        <w:widowControl w:val="0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>Integrated Apttus and salesforce integration for automation quoting, contracting</w:t>
      </w:r>
      <w:r>
        <w:rPr>
          <w:rFonts w:cs="Calibri"/>
          <w:color w:val="000000"/>
        </w:rPr>
        <w:t>,</w:t>
      </w:r>
      <w:r w:rsidRPr="00E82C80">
        <w:rPr>
          <w:rFonts w:cs="Calibri"/>
          <w:color w:val="000000"/>
        </w:rPr>
        <w:t xml:space="preserve"> and billing process.</w:t>
      </w:r>
      <w:r>
        <w:rPr>
          <w:rFonts w:cs="Calibri"/>
          <w:color w:val="000000"/>
        </w:rPr>
        <w:t xml:space="preserve"> </w:t>
      </w:r>
      <w:r w:rsidRPr="00AC39BB">
        <w:rPr>
          <w:rFonts w:cs="Calibri"/>
          <w:color w:val="000000"/>
        </w:rPr>
        <w:t xml:space="preserve">Salesforce.com standard object such as Accounts, contacts, opportunities, Campaigns, cases, and solutions. </w:t>
      </w:r>
    </w:p>
    <w:p w14:paraId="44F89B34" w14:textId="77777777" w:rsidR="00F500EF" w:rsidRPr="00AC39BB" w:rsidRDefault="00F500EF" w:rsidP="00F500EF">
      <w:pPr>
        <w:pStyle w:val="MediumShading1-Accent11"/>
        <w:widowControl w:val="0"/>
        <w:numPr>
          <w:ilvl w:val="0"/>
          <w:numId w:val="26"/>
        </w:numPr>
        <w:jc w:val="both"/>
        <w:rPr>
          <w:rFonts w:cs="Calibri"/>
          <w:color w:val="000000"/>
        </w:rPr>
      </w:pPr>
      <w:r w:rsidRPr="00AC39BB">
        <w:rPr>
          <w:rFonts w:cs="Calibri"/>
          <w:color w:val="000000"/>
        </w:rPr>
        <w:t xml:space="preserve">Used Salesforce Lightning Design Systems (SLDS) components in the Lightning Application. </w:t>
      </w:r>
    </w:p>
    <w:p w14:paraId="1066E173" w14:textId="77777777" w:rsidR="00F500EF" w:rsidRDefault="00F500EF" w:rsidP="00F500E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Environment: </w:t>
      </w:r>
    </w:p>
    <w:p w14:paraId="1CC0F632" w14:textId="18FEA4C8" w:rsidR="00EF0D72" w:rsidRPr="00F500EF" w:rsidRDefault="00F500EF" w:rsidP="00F500EF">
      <w:pPr>
        <w:ind w:left="720" w:firstLine="0"/>
        <w:rPr>
          <w:color w:val="000000"/>
        </w:rPr>
      </w:pPr>
      <w:r>
        <w:rPr>
          <w:color w:val="000000"/>
        </w:rPr>
        <w:t>Core Java, J2EE, JSP, Servlets, Struts, Hibernate, EJB, JavaScript, Eclipse, Rational Application Developer, MS SQL2008/2012, Web services.</w:t>
      </w:r>
    </w:p>
    <w:p w14:paraId="07612FE7" w14:textId="77777777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</w:p>
    <w:p w14:paraId="43968AFF" w14:textId="19276FAB" w:rsidR="00EF0D72" w:rsidRDefault="00F500EF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 w:rsidRPr="00274A95">
        <w:rPr>
          <w:rFonts w:ascii="Times New Roman" w:hAnsi="Times New Roman" w:cs="Times New Roman"/>
          <w:b/>
          <w:sz w:val="24"/>
          <w:szCs w:val="24"/>
        </w:rPr>
        <w:t>Fannie</w:t>
      </w:r>
      <w:r>
        <w:rPr>
          <w:rFonts w:ascii="Times New Roman" w:hAnsi="Times New Roman" w:cs="Times New Roman"/>
          <w:b/>
          <w:sz w:val="24"/>
          <w:szCs w:val="24"/>
        </w:rPr>
        <w:t xml:space="preserve"> Mae, Reston, VA</w:t>
      </w:r>
      <w:r w:rsidR="00EF0D72">
        <w:rPr>
          <w:b/>
          <w:color w:val="002060"/>
        </w:rPr>
        <w:tab/>
      </w:r>
      <w:r w:rsidR="00EF0D72">
        <w:rPr>
          <w:b/>
          <w:color w:val="002060"/>
        </w:rPr>
        <w:tab/>
      </w:r>
      <w:r w:rsidR="00EF0D72">
        <w:rPr>
          <w:b/>
          <w:color w:val="002060"/>
        </w:rPr>
        <w:tab/>
      </w:r>
      <w:r w:rsidR="00EF0D72">
        <w:rPr>
          <w:b/>
          <w:color w:val="002060"/>
        </w:rPr>
        <w:tab/>
        <w:t xml:space="preserve">     </w:t>
      </w:r>
      <w:r w:rsidR="00604253">
        <w:rPr>
          <w:b/>
          <w:color w:val="002060"/>
        </w:rPr>
        <w:t xml:space="preserve">                                                                    </w:t>
      </w:r>
      <w:r w:rsidR="0097793B">
        <w:rPr>
          <w:b/>
          <w:color w:val="002060"/>
        </w:rPr>
        <w:t xml:space="preserve"> </w:t>
      </w:r>
      <w:r w:rsidR="00604253">
        <w:rPr>
          <w:b/>
          <w:color w:val="002060"/>
        </w:rPr>
        <w:t>Apr</w:t>
      </w:r>
      <w:r w:rsidR="00EF0D72">
        <w:rPr>
          <w:b/>
          <w:color w:val="002060"/>
        </w:rPr>
        <w:t xml:space="preserve"> 201</w:t>
      </w:r>
      <w:r w:rsidR="00604253">
        <w:rPr>
          <w:b/>
          <w:color w:val="002060"/>
        </w:rPr>
        <w:t>6</w:t>
      </w:r>
      <w:r w:rsidR="00EF0D72">
        <w:rPr>
          <w:b/>
          <w:color w:val="002060"/>
        </w:rPr>
        <w:t xml:space="preserve"> – Dec 201</w:t>
      </w:r>
      <w:r w:rsidR="00604253">
        <w:rPr>
          <w:b/>
          <w:color w:val="002060"/>
        </w:rPr>
        <w:t>8</w:t>
      </w:r>
    </w:p>
    <w:p w14:paraId="015F34F4" w14:textId="77777777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>
        <w:rPr>
          <w:b/>
          <w:color w:val="002060"/>
        </w:rPr>
        <w:t>Role: Sr. Salesforce Developer</w:t>
      </w:r>
    </w:p>
    <w:p w14:paraId="6929C448" w14:textId="77777777" w:rsidR="00604253" w:rsidRDefault="00604253" w:rsidP="00EF0D72">
      <w:pPr>
        <w:rPr>
          <w:b/>
          <w:u w:val="single"/>
        </w:rPr>
      </w:pPr>
    </w:p>
    <w:p w14:paraId="3C7F1FBA" w14:textId="0026BCE8" w:rsidR="00EF0D72" w:rsidRDefault="00EF0D72" w:rsidP="00EF0D72">
      <w:pPr>
        <w:rPr>
          <w:b/>
          <w:u w:val="single"/>
        </w:rPr>
      </w:pPr>
      <w:r>
        <w:rPr>
          <w:b/>
          <w:u w:val="single"/>
        </w:rPr>
        <w:t xml:space="preserve">Responsibilities: </w:t>
      </w:r>
    </w:p>
    <w:p w14:paraId="73F0E70E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Develops work plans or reviews other work plan timelines and manages workflows to meet project timeframes.</w:t>
      </w:r>
    </w:p>
    <w:p w14:paraId="7BDCEA23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Seek out ways to utilize </w:t>
      </w:r>
      <w:r>
        <w:rPr>
          <w:b/>
          <w:color w:val="000000"/>
        </w:rPr>
        <w:t>SFDC</w:t>
      </w:r>
      <w:r>
        <w:rPr>
          <w:color w:val="000000"/>
        </w:rPr>
        <w:t xml:space="preserve"> to improve processes and productivity and make recommendations to support an organization scaling at a rapid pace.</w:t>
      </w:r>
    </w:p>
    <w:p w14:paraId="650F29D6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Working with management and end-users to create and manage workflow rules, data validation, processes and flows.</w:t>
      </w:r>
    </w:p>
    <w:p w14:paraId="11C4F0F4" w14:textId="77777777" w:rsidR="00EF0D72" w:rsidRDefault="00EF0D72" w:rsidP="00EF0D72">
      <w:pPr>
        <w:numPr>
          <w:ilvl w:val="0"/>
          <w:numId w:val="23"/>
        </w:numPr>
        <w:shd w:val="clear" w:color="auto" w:fill="FFFFFF"/>
      </w:pPr>
      <w:r>
        <w:t>Worked on </w:t>
      </w:r>
      <w:r>
        <w:rPr>
          <w:b/>
          <w:color w:val="000000"/>
        </w:rPr>
        <w:t>Salesforce1</w:t>
      </w:r>
      <w:r>
        <w:t> Platform to build Mobile App by enabling </w:t>
      </w:r>
      <w:r>
        <w:rPr>
          <w:b/>
          <w:color w:val="000000"/>
        </w:rPr>
        <w:t>Lightning Components</w:t>
      </w:r>
      <w:r>
        <w:t> for use in </w:t>
      </w:r>
      <w:r>
        <w:rPr>
          <w:b/>
          <w:color w:val="000000"/>
        </w:rPr>
        <w:t>Salesforce1</w:t>
      </w:r>
      <w:r>
        <w:t> mobile platform to make </w:t>
      </w:r>
      <w:r>
        <w:rPr>
          <w:b/>
          <w:color w:val="000000"/>
        </w:rPr>
        <w:t>Lightning </w:t>
      </w:r>
      <w:r>
        <w:t>Application mobile.</w:t>
      </w:r>
    </w:p>
    <w:p w14:paraId="4B5C7DEE" w14:textId="77777777" w:rsidR="00EF0D72" w:rsidRDefault="00EF0D72" w:rsidP="00EF0D72">
      <w:pPr>
        <w:numPr>
          <w:ilvl w:val="0"/>
          <w:numId w:val="23"/>
        </w:numPr>
        <w:shd w:val="clear" w:color="auto" w:fill="FFFFFF"/>
      </w:pPr>
      <w:r>
        <w:t>Created custom fields, pick lists, dependent picklists, and validation formulas to the custom objects.</w:t>
      </w:r>
    </w:p>
    <w:p w14:paraId="365803A1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Work directly with Business </w:t>
      </w:r>
      <w:r>
        <w:rPr>
          <w:b/>
          <w:color w:val="000000"/>
        </w:rPr>
        <w:t>POC's</w:t>
      </w:r>
      <w:r>
        <w:rPr>
          <w:color w:val="000000"/>
        </w:rPr>
        <w:t xml:space="preserve"> and independently perform development, testing, implementation and documentation relates to the </w:t>
      </w:r>
      <w:r>
        <w:rPr>
          <w:b/>
          <w:color w:val="000000"/>
        </w:rPr>
        <w:t>SalesForce</w:t>
      </w:r>
      <w:r>
        <w:rPr>
          <w:color w:val="000000"/>
        </w:rPr>
        <w:t>.</w:t>
      </w:r>
      <w:r>
        <w:rPr>
          <w:b/>
          <w:color w:val="000000"/>
        </w:rPr>
        <w:t>com</w:t>
      </w:r>
      <w:r>
        <w:rPr>
          <w:color w:val="000000"/>
        </w:rPr>
        <w:t xml:space="preserve"> development.</w:t>
      </w:r>
    </w:p>
    <w:p w14:paraId="69900E1A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Experienced in Data Migration using </w:t>
      </w:r>
      <w:r>
        <w:rPr>
          <w:b/>
          <w:color w:val="000000"/>
        </w:rPr>
        <w:t>Apex</w:t>
      </w:r>
      <w:r>
        <w:rPr>
          <w:color w:val="000000"/>
        </w:rPr>
        <w:t xml:space="preserve"> </w:t>
      </w:r>
      <w:r>
        <w:rPr>
          <w:b/>
          <w:color w:val="000000"/>
        </w:rPr>
        <w:t>Data</w:t>
      </w:r>
      <w:r>
        <w:rPr>
          <w:color w:val="000000"/>
        </w:rPr>
        <w:t xml:space="preserve"> </w:t>
      </w:r>
      <w:r>
        <w:rPr>
          <w:b/>
          <w:color w:val="000000"/>
        </w:rPr>
        <w:t>Loader</w:t>
      </w:r>
      <w:r>
        <w:rPr>
          <w:color w:val="000000"/>
        </w:rPr>
        <w:t xml:space="preserve">, and </w:t>
      </w:r>
      <w:r>
        <w:rPr>
          <w:b/>
          <w:color w:val="000000"/>
        </w:rPr>
        <w:t>Third</w:t>
      </w:r>
      <w:r>
        <w:rPr>
          <w:color w:val="000000"/>
        </w:rPr>
        <w:t xml:space="preserve"> </w:t>
      </w:r>
      <w:r>
        <w:rPr>
          <w:b/>
          <w:color w:val="000000"/>
        </w:rPr>
        <w:t>Party</w:t>
      </w:r>
      <w:r>
        <w:rPr>
          <w:color w:val="000000"/>
        </w:rPr>
        <w:t xml:space="preserve"> </w:t>
      </w:r>
      <w:r>
        <w:rPr>
          <w:b/>
          <w:color w:val="000000"/>
        </w:rPr>
        <w:t>ETL</w:t>
      </w:r>
      <w:r>
        <w:rPr>
          <w:color w:val="000000"/>
        </w:rPr>
        <w:t xml:space="preserve"> tools like </w:t>
      </w:r>
      <w:r>
        <w:rPr>
          <w:b/>
          <w:color w:val="000000"/>
        </w:rPr>
        <w:t>MS</w:t>
      </w:r>
      <w:r>
        <w:rPr>
          <w:color w:val="000000"/>
        </w:rPr>
        <w:t>-</w:t>
      </w:r>
      <w:r>
        <w:rPr>
          <w:b/>
          <w:color w:val="000000"/>
        </w:rPr>
        <w:t>SSIS</w:t>
      </w:r>
      <w:r>
        <w:rPr>
          <w:color w:val="000000"/>
        </w:rPr>
        <w:t>, Informatica.</w:t>
      </w:r>
    </w:p>
    <w:p w14:paraId="5679FABF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page layouts, search layouts to organize fields, custom links, related lists and </w:t>
      </w:r>
      <w:r>
        <w:rPr>
          <w:b/>
          <w:color w:val="000000"/>
        </w:rPr>
        <w:t>VF</w:t>
      </w:r>
      <w:r>
        <w:rPr>
          <w:color w:val="000000"/>
        </w:rPr>
        <w:t xml:space="preserve"> Pages on a record detail and edit page.</w:t>
      </w:r>
    </w:p>
    <w:p w14:paraId="20956288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Experience working on the permission set to Enable update to Managers fields without triggering the Standard Opportunity </w:t>
      </w:r>
      <w:r>
        <w:rPr>
          <w:b/>
          <w:color w:val="000000"/>
        </w:rPr>
        <w:t>Validation</w:t>
      </w:r>
      <w:r>
        <w:rPr>
          <w:color w:val="000000"/>
        </w:rPr>
        <w:t xml:space="preserve"> rules.</w:t>
      </w:r>
    </w:p>
    <w:p w14:paraId="1DF1B986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 xml:space="preserve">Process knowledge of CRM processes like </w:t>
      </w:r>
      <w:r>
        <w:rPr>
          <w:b/>
          <w:color w:val="000000"/>
        </w:rPr>
        <w:t>Sales, Marketing, customer service</w:t>
      </w:r>
      <w:r>
        <w:rPr>
          <w:color w:val="000000"/>
        </w:rPr>
        <w:t xml:space="preserve"> and </w:t>
      </w:r>
      <w:r>
        <w:rPr>
          <w:b/>
          <w:color w:val="000000"/>
        </w:rPr>
        <w:t>customer support, Business processes</w:t>
      </w:r>
      <w:r>
        <w:rPr>
          <w:color w:val="000000"/>
        </w:rPr>
        <w:t xml:space="preserve"> and recommended solutions to improve their processes using </w:t>
      </w:r>
      <w:r>
        <w:rPr>
          <w:b/>
          <w:color w:val="000000"/>
        </w:rPr>
        <w:t>Salesforce.com</w:t>
      </w:r>
      <w:r>
        <w:rPr>
          <w:color w:val="000000"/>
        </w:rPr>
        <w:t>.</w:t>
      </w:r>
    </w:p>
    <w:p w14:paraId="5D671368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 xml:space="preserve">Configured and Customized the </w:t>
      </w:r>
      <w:r>
        <w:rPr>
          <w:b/>
          <w:color w:val="000000"/>
        </w:rPr>
        <w:t>Salesforce Sales Cloud, Service Cloud, Marketing cloud</w:t>
      </w:r>
      <w:r>
        <w:rPr>
          <w:color w:val="000000"/>
        </w:rPr>
        <w:t xml:space="preserve"> and Opportunity Management for business support for customers</w:t>
      </w:r>
    </w:p>
    <w:p w14:paraId="566072CB" w14:textId="5F136310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 xml:space="preserve">Having experience on REST </w:t>
      </w:r>
      <w:r w:rsidR="00604253">
        <w:rPr>
          <w:color w:val="000000"/>
        </w:rPr>
        <w:t xml:space="preserve">API in Salesforce. Well versed with the usage of </w:t>
      </w:r>
      <w:r>
        <w:rPr>
          <w:color w:val="000000"/>
        </w:rPr>
        <w:t xml:space="preserve">methods such as </w:t>
      </w:r>
      <w:r>
        <w:rPr>
          <w:b/>
          <w:color w:val="000000"/>
        </w:rPr>
        <w:t xml:space="preserve">Put (), Get (), </w:t>
      </w:r>
      <w:proofErr w:type="gramStart"/>
      <w:r>
        <w:rPr>
          <w:b/>
          <w:color w:val="000000"/>
        </w:rPr>
        <w:t>Post(</w:t>
      </w:r>
      <w:proofErr w:type="gramEnd"/>
      <w:r>
        <w:rPr>
          <w:b/>
          <w:color w:val="000000"/>
        </w:rPr>
        <w:t>) and Delete</w:t>
      </w:r>
      <w:r w:rsidR="00604253">
        <w:rPr>
          <w:color w:val="000000"/>
        </w:rPr>
        <w:t>() .</w:t>
      </w:r>
    </w:p>
    <w:p w14:paraId="4D20B2CE" w14:textId="556F2C38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>Good understanding of key Salesforce architectural concepts (</w:t>
      </w:r>
      <w:r w:rsidR="00604253">
        <w:rPr>
          <w:color w:val="000000"/>
        </w:rPr>
        <w:t>E</w:t>
      </w:r>
      <w:r>
        <w:rPr>
          <w:color w:val="000000"/>
        </w:rPr>
        <w:t>.</w:t>
      </w:r>
      <w:r w:rsidR="00604253">
        <w:rPr>
          <w:color w:val="000000"/>
        </w:rPr>
        <w:t>G</w:t>
      </w:r>
      <w:r>
        <w:rPr>
          <w:color w:val="000000"/>
        </w:rPr>
        <w:t xml:space="preserve">. </w:t>
      </w:r>
      <w:r>
        <w:rPr>
          <w:b/>
          <w:color w:val="000000"/>
        </w:rPr>
        <w:t>API and governor limits</w:t>
      </w:r>
      <w:r>
        <w:rPr>
          <w:color w:val="000000"/>
        </w:rPr>
        <w:t>, security models and techniques) and how they influence design.</w:t>
      </w:r>
    </w:p>
    <w:p w14:paraId="7A78799A" w14:textId="15B663E3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 xml:space="preserve">In-depth understanding of Salesforce.com, </w:t>
      </w:r>
      <w:r>
        <w:rPr>
          <w:b/>
          <w:color w:val="000000"/>
        </w:rPr>
        <w:t>Sales Cloud, Service Cloud and Force.com</w:t>
      </w:r>
      <w:r>
        <w:rPr>
          <w:color w:val="000000"/>
        </w:rPr>
        <w:t xml:space="preserve"> product offerings.</w:t>
      </w:r>
    </w:p>
    <w:p w14:paraId="7ADDF0F1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lastRenderedPageBreak/>
        <w:t xml:space="preserve">Created the email templates to be used in </w:t>
      </w:r>
      <w:r>
        <w:rPr>
          <w:b/>
          <w:color w:val="000000"/>
        </w:rPr>
        <w:t>Workflows, Assignment Rules and Auto Response Rules related to Lead Management module in Sales Cloud</w:t>
      </w:r>
      <w:r>
        <w:rPr>
          <w:color w:val="000000"/>
        </w:rPr>
        <w:t>.</w:t>
      </w:r>
    </w:p>
    <w:p w14:paraId="2F715240" w14:textId="05CC4ABC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 xml:space="preserve">Experience working in </w:t>
      </w:r>
      <w:r>
        <w:rPr>
          <w:b/>
          <w:color w:val="000000"/>
        </w:rPr>
        <w:t>service cloud, supporting cases, developed workflows and triggers</w:t>
      </w:r>
      <w:r>
        <w:rPr>
          <w:color w:val="000000"/>
        </w:rPr>
        <w:t xml:space="preserve"> for automated case resolution</w:t>
      </w:r>
      <w:r w:rsidR="00604253">
        <w:rPr>
          <w:color w:val="000000"/>
        </w:rPr>
        <w:t>.</w:t>
      </w:r>
    </w:p>
    <w:p w14:paraId="296D2F1A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Experience working on </w:t>
      </w:r>
      <w:r>
        <w:t>sales and</w:t>
      </w:r>
      <w:r>
        <w:rPr>
          <w:color w:val="000000"/>
        </w:rPr>
        <w:t xml:space="preserve"> mostly on Standard opportunity &amp; Account Object.</w:t>
      </w:r>
    </w:p>
    <w:p w14:paraId="1E5EBE6E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Conduct Release Management tasks required to promote tested functionality from sandbox into a production environment.</w:t>
      </w:r>
    </w:p>
    <w:p w14:paraId="33BC3A9C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Migrate Child org customizations like Custom objects, Custom Tabs, Record Types and Page Layouts to Parent org using </w:t>
      </w:r>
      <w:r>
        <w:rPr>
          <w:b/>
          <w:color w:val="000000"/>
        </w:rPr>
        <w:t>Eclipse</w:t>
      </w:r>
      <w:r>
        <w:rPr>
          <w:color w:val="000000"/>
        </w:rPr>
        <w:t xml:space="preserve"> </w:t>
      </w:r>
      <w:r>
        <w:rPr>
          <w:b/>
          <w:color w:val="000000"/>
        </w:rPr>
        <w:t>IDE</w:t>
      </w:r>
      <w:r>
        <w:rPr>
          <w:color w:val="000000"/>
        </w:rPr>
        <w:t>.</w:t>
      </w:r>
    </w:p>
    <w:p w14:paraId="5721326F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Migrated Child org data like Accounts, Contacts, Activities to Parent org using Apex Data loader.</w:t>
      </w:r>
    </w:p>
    <w:p w14:paraId="2F98BC45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>
        <w:rPr>
          <w:color w:val="000000"/>
        </w:rPr>
        <w:t>Worked on numerous lightning components.</w:t>
      </w:r>
    </w:p>
    <w:p w14:paraId="117B64C8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Created various charts using </w:t>
      </w:r>
      <w:r>
        <w:rPr>
          <w:b/>
          <w:color w:val="000000"/>
        </w:rPr>
        <w:t>Lightning component</w:t>
      </w:r>
    </w:p>
    <w:p w14:paraId="45D60B99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</w:rPr>
      </w:pPr>
      <w:r>
        <w:rPr>
          <w:color w:val="000000"/>
        </w:rPr>
        <w:t xml:space="preserve">Worked on cross platform usage of the project functionality using </w:t>
      </w:r>
      <w:r>
        <w:rPr>
          <w:b/>
          <w:color w:val="000000"/>
        </w:rPr>
        <w:t>Lightning.</w:t>
      </w:r>
    </w:p>
    <w:p w14:paraId="3F87B63D" w14:textId="48A2B5BD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Created a user interface in Lightning using </w:t>
      </w:r>
      <w:r>
        <w:rPr>
          <w:b/>
          <w:color w:val="000000"/>
        </w:rPr>
        <w:t>Aura components, CSS, Bootstrap</w:t>
      </w:r>
      <w:r>
        <w:rPr>
          <w:color w:val="000000"/>
        </w:rPr>
        <w:t xml:space="preserve"> for a user to enter case details and submit into Salesforce.</w:t>
      </w:r>
    </w:p>
    <w:p w14:paraId="54670AD7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Used </w:t>
      </w:r>
      <w:r>
        <w:rPr>
          <w:b/>
          <w:color w:val="000000"/>
        </w:rPr>
        <w:t>Salesforce Lightning</w:t>
      </w:r>
      <w:r>
        <w:rPr>
          <w:color w:val="000000"/>
        </w:rPr>
        <w:t xml:space="preserve"> Inspector to debug the lightning components during the development process. </w:t>
      </w:r>
    </w:p>
    <w:p w14:paraId="1017BB4A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Migrate Child org </w:t>
      </w:r>
      <w:r>
        <w:rPr>
          <w:b/>
          <w:color w:val="000000"/>
        </w:rPr>
        <w:t>Reports</w:t>
      </w:r>
      <w:r>
        <w:rPr>
          <w:color w:val="000000"/>
        </w:rPr>
        <w:t xml:space="preserve">, </w:t>
      </w:r>
      <w:r>
        <w:rPr>
          <w:b/>
          <w:color w:val="000000"/>
        </w:rPr>
        <w:t>Report</w:t>
      </w:r>
      <w:r>
        <w:rPr>
          <w:color w:val="000000"/>
        </w:rPr>
        <w:t xml:space="preserve"> </w:t>
      </w:r>
      <w:r>
        <w:rPr>
          <w:b/>
          <w:color w:val="000000"/>
        </w:rPr>
        <w:t>types</w:t>
      </w:r>
      <w:r>
        <w:rPr>
          <w:color w:val="000000"/>
        </w:rPr>
        <w:t xml:space="preserve">, </w:t>
      </w:r>
      <w:r>
        <w:rPr>
          <w:b/>
          <w:color w:val="000000"/>
        </w:rPr>
        <w:t>Dashboards</w:t>
      </w:r>
      <w:r>
        <w:rPr>
          <w:color w:val="000000"/>
        </w:rPr>
        <w:t>, Email templates to Parent org using Eclipse IDE.</w:t>
      </w:r>
    </w:p>
    <w:p w14:paraId="7978CFE9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Created a Batch Class for the Deletion of the unwanted files Every Day.</w:t>
      </w:r>
    </w:p>
    <w:p w14:paraId="2ACD092B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a Sharing rules to give the Read/Write Access </w:t>
      </w:r>
      <w:r>
        <w:t>to the</w:t>
      </w:r>
      <w:r>
        <w:rPr>
          <w:color w:val="000000"/>
        </w:rPr>
        <w:t xml:space="preserve"> </w:t>
      </w:r>
      <w:r>
        <w:rPr>
          <w:b/>
          <w:color w:val="000000"/>
        </w:rPr>
        <w:t>Manager</w:t>
      </w:r>
      <w:r>
        <w:rPr>
          <w:color w:val="000000"/>
        </w:rPr>
        <w:t xml:space="preserve">. </w:t>
      </w:r>
    </w:p>
    <w:p w14:paraId="16E58347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Mostly Worked on the Admin Support Issues for the Team on Sales Support, Field access Issues.</w:t>
      </w:r>
    </w:p>
    <w:p w14:paraId="7DE9E74C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 xml:space="preserve">Experienced in </w:t>
      </w:r>
      <w:r>
        <w:rPr>
          <w:b/>
          <w:color w:val="000000"/>
        </w:rPr>
        <w:t>Sandbox Management</w:t>
      </w:r>
      <w:r>
        <w:rPr>
          <w:color w:val="000000"/>
        </w:rPr>
        <w:t xml:space="preserve">, </w:t>
      </w:r>
      <w:r>
        <w:rPr>
          <w:b/>
          <w:color w:val="000000"/>
        </w:rPr>
        <w:t>Data Management and User Management.</w:t>
      </w:r>
    </w:p>
    <w:p w14:paraId="115B4AC5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241" w:lineRule="auto"/>
        <w:ind w:right="364"/>
        <w:rPr>
          <w:color w:val="000000"/>
        </w:rPr>
      </w:pPr>
      <w:r>
        <w:rPr>
          <w:color w:val="000000"/>
        </w:rPr>
        <w:t xml:space="preserve">Experience in working on source control tools like Tortoise </w:t>
      </w:r>
      <w:r>
        <w:rPr>
          <w:b/>
          <w:color w:val="000000"/>
        </w:rPr>
        <w:t>SVN</w:t>
      </w:r>
      <w:r>
        <w:rPr>
          <w:color w:val="000000"/>
        </w:rPr>
        <w:t xml:space="preserve">, </w:t>
      </w:r>
      <w:r>
        <w:rPr>
          <w:b/>
          <w:color w:val="000000"/>
        </w:rPr>
        <w:t>CVS</w:t>
      </w:r>
      <w:r>
        <w:rPr>
          <w:color w:val="000000"/>
        </w:rPr>
        <w:t xml:space="preserve">, </w:t>
      </w:r>
      <w:r>
        <w:rPr>
          <w:b/>
          <w:color w:val="000000"/>
        </w:rPr>
        <w:t>IBM</w:t>
      </w:r>
      <w:r>
        <w:rPr>
          <w:color w:val="000000"/>
        </w:rPr>
        <w:t xml:space="preserve"> Clear Case, </w:t>
      </w:r>
      <w:r>
        <w:rPr>
          <w:b/>
          <w:color w:val="000000"/>
        </w:rPr>
        <w:t>Perforce</w:t>
      </w:r>
      <w:r>
        <w:rPr>
          <w:color w:val="000000"/>
        </w:rPr>
        <w:t>, and PVCS.</w:t>
      </w:r>
    </w:p>
    <w:p w14:paraId="76501A4A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241" w:lineRule="auto"/>
        <w:ind w:right="364"/>
        <w:rPr>
          <w:color w:val="000000"/>
        </w:rPr>
      </w:pPr>
      <w:r>
        <w:rPr>
          <w:color w:val="000000"/>
        </w:rPr>
        <w:t xml:space="preserve">Participate in the training and implementation of new </w:t>
      </w:r>
      <w:r>
        <w:rPr>
          <w:b/>
          <w:color w:val="000000"/>
        </w:rPr>
        <w:t>CRM</w:t>
      </w:r>
      <w:r>
        <w:rPr>
          <w:color w:val="000000"/>
        </w:rPr>
        <w:t xml:space="preserve"> software solutions (including </w:t>
      </w:r>
      <w:r>
        <w:rPr>
          <w:b/>
          <w:color w:val="000000"/>
        </w:rPr>
        <w:t>Salesforce</w:t>
      </w:r>
      <w:r>
        <w:rPr>
          <w:color w:val="000000"/>
        </w:rPr>
        <w:t xml:space="preserve">), acting as contact between </w:t>
      </w:r>
      <w:r>
        <w:rPr>
          <w:b/>
          <w:color w:val="000000"/>
        </w:rPr>
        <w:t>software</w:t>
      </w:r>
      <w:r>
        <w:rPr>
          <w:color w:val="000000"/>
        </w:rPr>
        <w:t xml:space="preserve"> </w:t>
      </w:r>
      <w:r>
        <w:rPr>
          <w:b/>
          <w:color w:val="000000"/>
        </w:rPr>
        <w:t>support</w:t>
      </w:r>
      <w:r>
        <w:rPr>
          <w:color w:val="000000"/>
        </w:rPr>
        <w:t xml:space="preserve"> teams and </w:t>
      </w:r>
      <w:r>
        <w:rPr>
          <w:b/>
          <w:color w:val="000000"/>
        </w:rPr>
        <w:t>clients</w:t>
      </w:r>
      <w:r>
        <w:rPr>
          <w:color w:val="000000"/>
        </w:rPr>
        <w:t>.</w:t>
      </w:r>
    </w:p>
    <w:p w14:paraId="7A0D87F5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Experienced working on the Validation rules &amp; </w:t>
      </w:r>
      <w:r>
        <w:rPr>
          <w:b/>
          <w:color w:val="000000"/>
        </w:rPr>
        <w:t>Data</w:t>
      </w:r>
      <w:r>
        <w:rPr>
          <w:color w:val="000000"/>
        </w:rPr>
        <w:t xml:space="preserve"> </w:t>
      </w:r>
      <w:r>
        <w:rPr>
          <w:b/>
          <w:color w:val="000000"/>
        </w:rPr>
        <w:t>Loader</w:t>
      </w:r>
      <w:r>
        <w:rPr>
          <w:color w:val="000000"/>
        </w:rPr>
        <w:t xml:space="preserve">. </w:t>
      </w:r>
    </w:p>
    <w:p w14:paraId="7425C49A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Experienced working on some of the Apttus Admin issues, Quotes Issues and </w:t>
      </w:r>
      <w:r>
        <w:rPr>
          <w:b/>
          <w:color w:val="000000"/>
        </w:rPr>
        <w:t>MDF</w:t>
      </w:r>
      <w:r>
        <w:rPr>
          <w:color w:val="000000"/>
        </w:rPr>
        <w:t xml:space="preserve"> </w:t>
      </w:r>
      <w:r>
        <w:rPr>
          <w:b/>
          <w:color w:val="000000"/>
        </w:rPr>
        <w:t>Activity</w:t>
      </w:r>
      <w:r>
        <w:rPr>
          <w:color w:val="000000"/>
        </w:rPr>
        <w:t xml:space="preserve"> issues on the Default </w:t>
      </w:r>
      <w:r>
        <w:rPr>
          <w:b/>
          <w:color w:val="000000"/>
        </w:rPr>
        <w:t>Currency</w:t>
      </w:r>
      <w:r>
        <w:rPr>
          <w:color w:val="000000"/>
        </w:rPr>
        <w:t xml:space="preserve"> </w:t>
      </w:r>
      <w:r>
        <w:rPr>
          <w:b/>
          <w:color w:val="000000"/>
        </w:rPr>
        <w:t>Issues</w:t>
      </w:r>
      <w:r>
        <w:rPr>
          <w:color w:val="000000"/>
        </w:rPr>
        <w:t>.</w:t>
      </w:r>
    </w:p>
    <w:p w14:paraId="67F438DC" w14:textId="77777777" w:rsidR="00EF0D72" w:rsidRPr="00DB335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B3352">
        <w:rPr>
          <w:color w:val="000000"/>
        </w:rPr>
        <w:t>Identified territory-based and business vertical based record access based on two or more factors such as geographical location and business department</w:t>
      </w:r>
    </w:p>
    <w:p w14:paraId="1F3645F0" w14:textId="77777777" w:rsidR="00EF0D72" w:rsidRPr="00DB335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B3352">
        <w:rPr>
          <w:color w:val="000000"/>
        </w:rPr>
        <w:t>Leveraged Territory management for the organization to use customizable forecasting to model territory hierarchy and manage territory assignments</w:t>
      </w:r>
    </w:p>
    <w:p w14:paraId="0025BEE4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B3352">
        <w:rPr>
          <w:color w:val="000000"/>
        </w:rPr>
        <w:t>Enabled, implemented, and tested Territory Management in a sandbox environment before enabling it in production</w:t>
      </w:r>
    </w:p>
    <w:p w14:paraId="5CEAC23A" w14:textId="7D3A9C40" w:rsidR="00EF0D72" w:rsidRDefault="00A03974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 w:rsidRPr="00E82C80">
        <w:rPr>
          <w:rFonts w:eastAsia="TimesNewRomanPSMT" w:cs="Calibri"/>
          <w:b/>
          <w:color w:val="000000"/>
          <w:lang w:bidi="en-US"/>
        </w:rPr>
        <w:t>Client:</w:t>
      </w:r>
      <w:r>
        <w:rPr>
          <w:rFonts w:eastAsia="TimesNewRomanPSMT" w:cs="Calibri"/>
          <w:b/>
          <w:color w:val="000000"/>
          <w:lang w:bidi="en-US"/>
        </w:rPr>
        <w:t xml:space="preserve"> Bank of America, Charlotte, NC, USA</w:t>
      </w:r>
      <w:r w:rsidR="00EF0D72">
        <w:rPr>
          <w:b/>
          <w:color w:val="002060"/>
        </w:rPr>
        <w:tab/>
        <w:t xml:space="preserve">      </w:t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 w:rsidR="00604253">
        <w:rPr>
          <w:b/>
          <w:color w:val="002060"/>
        </w:rPr>
        <w:t>Sep</w:t>
      </w:r>
      <w:r w:rsidR="00EF0D72">
        <w:rPr>
          <w:b/>
          <w:color w:val="002060"/>
        </w:rPr>
        <w:t xml:space="preserve"> 201</w:t>
      </w:r>
      <w:r w:rsidR="003D0F2F">
        <w:rPr>
          <w:b/>
          <w:color w:val="002060"/>
        </w:rPr>
        <w:t>5</w:t>
      </w:r>
      <w:r w:rsidR="00EF0D72">
        <w:rPr>
          <w:b/>
          <w:color w:val="002060"/>
        </w:rPr>
        <w:t>–</w:t>
      </w:r>
      <w:r w:rsidR="00604253">
        <w:rPr>
          <w:b/>
          <w:color w:val="002060"/>
        </w:rPr>
        <w:t>Apr</w:t>
      </w:r>
      <w:r w:rsidR="00EF0D72">
        <w:rPr>
          <w:b/>
          <w:color w:val="002060"/>
        </w:rPr>
        <w:t xml:space="preserve"> 201</w:t>
      </w:r>
      <w:r w:rsidR="00604253">
        <w:rPr>
          <w:b/>
          <w:color w:val="002060"/>
        </w:rPr>
        <w:t>6</w:t>
      </w:r>
      <w:r w:rsidR="00EF0D72">
        <w:rPr>
          <w:b/>
          <w:color w:val="002060"/>
        </w:rPr>
        <w:t xml:space="preserve"> </w:t>
      </w:r>
    </w:p>
    <w:p w14:paraId="352A12FF" w14:textId="74233C50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>
        <w:rPr>
          <w:b/>
          <w:color w:val="002060"/>
        </w:rPr>
        <w:t>Role: Salesforce Developer</w:t>
      </w:r>
    </w:p>
    <w:p w14:paraId="06CDC8F8" w14:textId="77777777" w:rsidR="00604253" w:rsidRDefault="00604253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</w:p>
    <w:p w14:paraId="2A279801" w14:textId="77777777" w:rsidR="00EF0D72" w:rsidRDefault="00EF0D72" w:rsidP="00EF0D72">
      <w:pPr>
        <w:rPr>
          <w:b/>
          <w:u w:val="single"/>
        </w:rPr>
      </w:pPr>
      <w:r>
        <w:rPr>
          <w:b/>
          <w:u w:val="single"/>
        </w:rPr>
        <w:t xml:space="preserve">Responsibilities: </w:t>
      </w:r>
    </w:p>
    <w:p w14:paraId="4BFF3042" w14:textId="77777777" w:rsidR="00EF0D72" w:rsidRDefault="00EF0D72" w:rsidP="00EF0D72">
      <w:pPr>
        <w:numPr>
          <w:ilvl w:val="0"/>
          <w:numId w:val="25"/>
        </w:numPr>
      </w:pPr>
      <w:r>
        <w:t xml:space="preserve">Interacted with various </w:t>
      </w:r>
      <w:r>
        <w:rPr>
          <w:b/>
        </w:rPr>
        <w:t xml:space="preserve">Business User Groups </w:t>
      </w:r>
      <w:r>
        <w:t>to gather the document requirements.</w:t>
      </w:r>
    </w:p>
    <w:p w14:paraId="17EB4246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Worked closely with </w:t>
      </w:r>
      <w:r>
        <w:rPr>
          <w:b/>
          <w:color w:val="000000"/>
        </w:rPr>
        <w:t>Business Analysts</w:t>
      </w:r>
      <w:r>
        <w:rPr>
          <w:color w:val="000000"/>
        </w:rPr>
        <w:t xml:space="preserve"> to perform detailed analysis of business and   technical requirements.</w:t>
      </w:r>
    </w:p>
    <w:p w14:paraId="375A394B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Hands-on experience on </w:t>
      </w:r>
      <w:r>
        <w:rPr>
          <w:b/>
          <w:color w:val="000000"/>
        </w:rPr>
        <w:t>Salesforce</w:t>
      </w:r>
      <w:r>
        <w:rPr>
          <w:color w:val="000000"/>
        </w:rPr>
        <w:t xml:space="preserve"> Cloud </w:t>
      </w:r>
      <w:r>
        <w:rPr>
          <w:b/>
          <w:color w:val="000000"/>
        </w:rPr>
        <w:t>functional</w:t>
      </w:r>
      <w:r>
        <w:rPr>
          <w:color w:val="000000"/>
        </w:rPr>
        <w:t xml:space="preserve"> </w:t>
      </w:r>
      <w:r>
        <w:rPr>
          <w:b/>
          <w:color w:val="000000"/>
        </w:rPr>
        <w:t>testing</w:t>
      </w:r>
      <w:r>
        <w:rPr>
          <w:color w:val="000000"/>
        </w:rPr>
        <w:t>.</w:t>
      </w:r>
    </w:p>
    <w:p w14:paraId="1B54BF20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Designed and deployed </w:t>
      </w:r>
      <w:r>
        <w:rPr>
          <w:b/>
          <w:color w:val="000000"/>
        </w:rPr>
        <w:t>Custom tabs</w:t>
      </w:r>
      <w:r>
        <w:rPr>
          <w:color w:val="000000"/>
        </w:rPr>
        <w:t xml:space="preserve">, </w:t>
      </w:r>
      <w:r>
        <w:rPr>
          <w:b/>
          <w:color w:val="000000"/>
        </w:rPr>
        <w:t>Custom Objects</w:t>
      </w:r>
      <w:r>
        <w:rPr>
          <w:color w:val="000000"/>
        </w:rPr>
        <w:t xml:space="preserve">, Components, </w:t>
      </w:r>
      <w:r>
        <w:rPr>
          <w:b/>
        </w:rPr>
        <w:t>Visual Force</w:t>
      </w:r>
      <w:r>
        <w:rPr>
          <w:b/>
          <w:color w:val="000000"/>
        </w:rPr>
        <w:t xml:space="preserve"> Pages</w:t>
      </w:r>
      <w:r>
        <w:rPr>
          <w:color w:val="000000"/>
        </w:rPr>
        <w:t xml:space="preserve">, </w:t>
      </w:r>
      <w:r>
        <w:rPr>
          <w:b/>
          <w:color w:val="000000"/>
        </w:rPr>
        <w:t>validation rules</w:t>
      </w:r>
      <w:r>
        <w:rPr>
          <w:color w:val="000000"/>
        </w:rPr>
        <w:t xml:space="preserve">, </w:t>
      </w:r>
      <w:r>
        <w:rPr>
          <w:b/>
          <w:color w:val="000000"/>
        </w:rPr>
        <w:t>Approval Processes</w:t>
      </w:r>
      <w:r>
        <w:rPr>
          <w:color w:val="000000"/>
        </w:rPr>
        <w:t xml:space="preserve"> and Auto-Response Rules for automating business logic.</w:t>
      </w:r>
    </w:p>
    <w:p w14:paraId="1D34F00A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Worked with standard Salesforce.com objects like </w:t>
      </w:r>
      <w:r>
        <w:rPr>
          <w:b/>
          <w:color w:val="000000"/>
        </w:rPr>
        <w:t>Accounts</w:t>
      </w:r>
      <w:r>
        <w:rPr>
          <w:color w:val="000000"/>
        </w:rPr>
        <w:t xml:space="preserve">, </w:t>
      </w:r>
      <w:r>
        <w:rPr>
          <w:b/>
          <w:color w:val="000000"/>
        </w:rPr>
        <w:t>Contacts</w:t>
      </w:r>
      <w:r>
        <w:rPr>
          <w:color w:val="000000"/>
        </w:rPr>
        <w:t xml:space="preserve">, </w:t>
      </w:r>
      <w:r>
        <w:rPr>
          <w:b/>
          <w:color w:val="000000"/>
        </w:rPr>
        <w:t>Leads, Cases</w:t>
      </w:r>
      <w:r>
        <w:rPr>
          <w:color w:val="000000"/>
        </w:rPr>
        <w:t xml:space="preserve"> and </w:t>
      </w:r>
      <w:r>
        <w:rPr>
          <w:b/>
          <w:color w:val="000000"/>
        </w:rPr>
        <w:t>Opportunities</w:t>
      </w:r>
      <w:r>
        <w:rPr>
          <w:color w:val="000000"/>
        </w:rPr>
        <w:t>.</w:t>
      </w:r>
    </w:p>
    <w:p w14:paraId="12E97911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</w:t>
      </w:r>
      <w:r>
        <w:rPr>
          <w:b/>
          <w:color w:val="000000"/>
        </w:rPr>
        <w:t>workflow rules</w:t>
      </w:r>
      <w:r>
        <w:rPr>
          <w:color w:val="000000"/>
        </w:rPr>
        <w:t xml:space="preserve"> and defined </w:t>
      </w:r>
      <w:r>
        <w:rPr>
          <w:b/>
          <w:color w:val="000000"/>
        </w:rPr>
        <w:t>related tasks</w:t>
      </w:r>
      <w:r>
        <w:rPr>
          <w:color w:val="000000"/>
        </w:rPr>
        <w:t xml:space="preserve">, </w:t>
      </w:r>
      <w:r>
        <w:rPr>
          <w:b/>
          <w:color w:val="000000"/>
        </w:rPr>
        <w:t>email alerts</w:t>
      </w:r>
      <w:r>
        <w:rPr>
          <w:color w:val="000000"/>
        </w:rPr>
        <w:t xml:space="preserve">, and </w:t>
      </w:r>
      <w:r>
        <w:rPr>
          <w:b/>
          <w:color w:val="000000"/>
        </w:rPr>
        <w:t>field updates</w:t>
      </w:r>
      <w:r>
        <w:rPr>
          <w:color w:val="000000"/>
        </w:rPr>
        <w:t>.</w:t>
      </w:r>
    </w:p>
    <w:p w14:paraId="21D634F4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Implemented pick lists, dependent </w:t>
      </w:r>
      <w:r>
        <w:t>picklists</w:t>
      </w:r>
      <w:r>
        <w:rPr>
          <w:color w:val="000000"/>
        </w:rPr>
        <w:t>, lookups, master detail relationships, validation and formula fields to the custom objects.</w:t>
      </w:r>
    </w:p>
    <w:p w14:paraId="31BA3BD3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Implemented </w:t>
      </w:r>
      <w:r>
        <w:rPr>
          <w:b/>
          <w:color w:val="000000"/>
        </w:rPr>
        <w:t>Case Management Automation</w:t>
      </w:r>
      <w:r>
        <w:rPr>
          <w:color w:val="000000"/>
        </w:rPr>
        <w:t xml:space="preserve"> to track and solve Customer’s Issues.</w:t>
      </w:r>
    </w:p>
    <w:p w14:paraId="5095D68F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Designed and developed SFA based Application on Force.com Platform in Salesforce.com environment with Apex programming language at backend and Visual-Force pages as user interface.</w:t>
      </w:r>
    </w:p>
    <w:p w14:paraId="1F54FBAD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Used </w:t>
      </w:r>
      <w:r>
        <w:rPr>
          <w:b/>
          <w:color w:val="000000"/>
        </w:rPr>
        <w:t>SOQL &amp; SOSL</w:t>
      </w:r>
      <w:r>
        <w:rPr>
          <w:color w:val="000000"/>
        </w:rPr>
        <w:t xml:space="preserve"> with consideration to Governor Limits for data manipulation needs of the application using platform database objects.</w:t>
      </w:r>
    </w:p>
    <w:p w14:paraId="1A47D984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Created </w:t>
      </w:r>
      <w:r>
        <w:rPr>
          <w:b/>
          <w:color w:val="000000"/>
        </w:rPr>
        <w:t>page layouts</w:t>
      </w:r>
      <w:r>
        <w:rPr>
          <w:color w:val="000000"/>
        </w:rPr>
        <w:t xml:space="preserve">, search layouts to organize fields, </w:t>
      </w:r>
      <w:r>
        <w:rPr>
          <w:b/>
          <w:color w:val="000000"/>
        </w:rPr>
        <w:t>custom links</w:t>
      </w:r>
      <w:r>
        <w:rPr>
          <w:color w:val="000000"/>
        </w:rPr>
        <w:t xml:space="preserve">, </w:t>
      </w:r>
      <w:r>
        <w:rPr>
          <w:b/>
          <w:color w:val="000000"/>
        </w:rPr>
        <w:t>related lists</w:t>
      </w:r>
      <w:r>
        <w:rPr>
          <w:color w:val="000000"/>
        </w:rPr>
        <w:t>, and other components on record pages.</w:t>
      </w:r>
    </w:p>
    <w:p w14:paraId="5170633C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Customized user Roles, Role hierarchies, Profiles and Sharing settings to ensure that the protected data is available only to the authorized users</w:t>
      </w:r>
    </w:p>
    <w:p w14:paraId="5F9BDD2C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Used Force.com developer toolkit including </w:t>
      </w:r>
      <w:r>
        <w:rPr>
          <w:b/>
          <w:color w:val="000000"/>
        </w:rPr>
        <w:t>Apex Classes</w:t>
      </w:r>
      <w:r>
        <w:rPr>
          <w:color w:val="000000"/>
        </w:rPr>
        <w:t xml:space="preserve">, </w:t>
      </w:r>
      <w:r>
        <w:rPr>
          <w:b/>
          <w:color w:val="000000"/>
        </w:rPr>
        <w:t>Apex Triggers</w:t>
      </w:r>
      <w:r>
        <w:rPr>
          <w:color w:val="000000"/>
        </w:rPr>
        <w:t xml:space="preserve"> and </w:t>
      </w:r>
      <w:r>
        <w:rPr>
          <w:b/>
          <w:color w:val="000000"/>
        </w:rPr>
        <w:t>Visualforce pages</w:t>
      </w:r>
      <w:r>
        <w:rPr>
          <w:color w:val="000000"/>
        </w:rPr>
        <w:t xml:space="preserve"> to develop custom business logic.</w:t>
      </w:r>
    </w:p>
    <w:p w14:paraId="7980BBCB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Integrated the </w:t>
      </w:r>
      <w:r>
        <w:rPr>
          <w:b/>
          <w:color w:val="000000"/>
        </w:rPr>
        <w:t>Web Services</w:t>
      </w:r>
      <w:r>
        <w:rPr>
          <w:color w:val="000000"/>
        </w:rPr>
        <w:t xml:space="preserve"> for extracting the data from external systems to display in the pages of salesforce.com.</w:t>
      </w:r>
    </w:p>
    <w:p w14:paraId="5AB160A4" w14:textId="77777777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1D56432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Implemented </w:t>
      </w:r>
      <w:r>
        <w:rPr>
          <w:b/>
          <w:color w:val="000000"/>
        </w:rPr>
        <w:t>SFDC CRM</w:t>
      </w:r>
      <w:r>
        <w:rPr>
          <w:color w:val="000000"/>
        </w:rPr>
        <w:t xml:space="preserve"> to deliver various reports in departments of </w:t>
      </w:r>
      <w:r>
        <w:rPr>
          <w:b/>
          <w:color w:val="000000"/>
        </w:rPr>
        <w:t>Sales, Administration and Marketing</w:t>
      </w:r>
      <w:r>
        <w:rPr>
          <w:color w:val="000000"/>
        </w:rPr>
        <w:t xml:space="preserve"> etc.  </w:t>
      </w:r>
    </w:p>
    <w:p w14:paraId="5271AC3A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Interacted with various business team members to gather the requirements and documented the requirements.</w:t>
      </w:r>
    </w:p>
    <w:p w14:paraId="6DE913A5" w14:textId="057C1D54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</w:t>
      </w:r>
      <w:r>
        <w:rPr>
          <w:b/>
          <w:color w:val="000000"/>
        </w:rPr>
        <w:t xml:space="preserve">custom objects, </w:t>
      </w:r>
      <w:r>
        <w:rPr>
          <w:b/>
        </w:rPr>
        <w:t>Visual</w:t>
      </w:r>
      <w:r w:rsidR="00604253">
        <w:rPr>
          <w:b/>
        </w:rPr>
        <w:t xml:space="preserve"> </w:t>
      </w:r>
      <w:r>
        <w:rPr>
          <w:b/>
        </w:rPr>
        <w:t>Force</w:t>
      </w:r>
      <w:r>
        <w:rPr>
          <w:b/>
          <w:color w:val="000000"/>
        </w:rPr>
        <w:t xml:space="preserve"> pages, triggers, validation rules</w:t>
      </w:r>
      <w:r>
        <w:rPr>
          <w:color w:val="000000"/>
        </w:rPr>
        <w:t xml:space="preserve"> to help track internal help desk cases, customize campaign budgeting and lead qualification. </w:t>
      </w:r>
    </w:p>
    <w:p w14:paraId="21A39455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</w:t>
      </w:r>
      <w:r>
        <w:rPr>
          <w:b/>
          <w:color w:val="000000"/>
        </w:rPr>
        <w:t>custom controllers</w:t>
      </w:r>
      <w:r>
        <w:rPr>
          <w:color w:val="000000"/>
        </w:rPr>
        <w:t xml:space="preserve"> implementing complex code for retrieval from Salesforce to </w:t>
      </w:r>
      <w:r>
        <w:rPr>
          <w:b/>
          <w:color w:val="000000"/>
        </w:rPr>
        <w:t>VF pages.</w:t>
      </w:r>
      <w:r>
        <w:rPr>
          <w:color w:val="000000"/>
        </w:rPr>
        <w:t xml:space="preserve"> </w:t>
      </w:r>
    </w:p>
    <w:p w14:paraId="1B7E503B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Wrote </w:t>
      </w:r>
      <w:r>
        <w:rPr>
          <w:b/>
          <w:color w:val="000000"/>
        </w:rPr>
        <w:t>SOQL and SOSL statements</w:t>
      </w:r>
      <w:r>
        <w:rPr>
          <w:color w:val="000000"/>
        </w:rPr>
        <w:t xml:space="preserve"> within custom controllers, extensions and triggers. </w:t>
      </w:r>
    </w:p>
    <w:p w14:paraId="57D8A89F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Used SalesForce.com </w:t>
      </w:r>
      <w:r>
        <w:rPr>
          <w:b/>
          <w:color w:val="000000"/>
        </w:rPr>
        <w:t>Ajax</w:t>
      </w:r>
      <w:r>
        <w:rPr>
          <w:color w:val="000000"/>
        </w:rPr>
        <w:t xml:space="preserve"> </w:t>
      </w:r>
      <w:r>
        <w:rPr>
          <w:b/>
          <w:color w:val="000000"/>
        </w:rPr>
        <w:t>Toolkit</w:t>
      </w:r>
      <w:r>
        <w:rPr>
          <w:color w:val="000000"/>
        </w:rPr>
        <w:t xml:space="preserve"> to make asynchronous calls to the </w:t>
      </w:r>
      <w:r>
        <w:rPr>
          <w:b/>
          <w:color w:val="000000"/>
        </w:rPr>
        <w:t>SFDC</w:t>
      </w:r>
      <w:r>
        <w:rPr>
          <w:color w:val="000000"/>
        </w:rPr>
        <w:t xml:space="preserve"> data store for optimizing data retrieval speeds. </w:t>
      </w:r>
    </w:p>
    <w:p w14:paraId="2DC9B6A7" w14:textId="27258225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mashups to include data from many external endpoints such as including financial information from 3rd parties in the customer’s profile (Accounts) using </w:t>
      </w:r>
      <w:r>
        <w:rPr>
          <w:b/>
          <w:color w:val="000000"/>
        </w:rPr>
        <w:t>WSDL</w:t>
      </w:r>
      <w:r>
        <w:rPr>
          <w:color w:val="000000"/>
        </w:rPr>
        <w:t xml:space="preserve"> and </w:t>
      </w:r>
      <w:r>
        <w:rPr>
          <w:b/>
          <w:color w:val="000000"/>
        </w:rPr>
        <w:t>XML</w:t>
      </w:r>
      <w:r>
        <w:rPr>
          <w:color w:val="000000"/>
        </w:rPr>
        <w:t xml:space="preserve"> Stream Reader.</w:t>
      </w:r>
    </w:p>
    <w:p w14:paraId="2E70E4CF" w14:textId="057DCC40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Successfully </w:t>
      </w:r>
      <w:r>
        <w:rPr>
          <w:b/>
          <w:color w:val="000000"/>
        </w:rPr>
        <w:t>customized</w:t>
      </w:r>
      <w:r>
        <w:rPr>
          <w:color w:val="000000"/>
        </w:rPr>
        <w:t xml:space="preserve"> </w:t>
      </w:r>
      <w:r>
        <w:rPr>
          <w:b/>
          <w:color w:val="000000"/>
        </w:rPr>
        <w:t>SFDC</w:t>
      </w:r>
      <w:r>
        <w:rPr>
          <w:color w:val="000000"/>
        </w:rPr>
        <w:t xml:space="preserve"> interface Responsible for performing administrative functions in </w:t>
      </w:r>
      <w:r>
        <w:rPr>
          <w:b/>
          <w:color w:val="000000"/>
        </w:rPr>
        <w:t>Sales Force</w:t>
      </w:r>
      <w:r>
        <w:rPr>
          <w:color w:val="000000"/>
        </w:rPr>
        <w:t xml:space="preserve"> </w:t>
      </w:r>
      <w:r>
        <w:rPr>
          <w:b/>
          <w:color w:val="000000"/>
        </w:rPr>
        <w:t>CRM</w:t>
      </w:r>
      <w:r>
        <w:rPr>
          <w:color w:val="000000"/>
        </w:rPr>
        <w:t xml:space="preserve"> such as create/modify picklists and lookup fields.</w:t>
      </w:r>
    </w:p>
    <w:p w14:paraId="3C069F42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Worked with </w:t>
      </w:r>
      <w:r>
        <w:rPr>
          <w:b/>
          <w:color w:val="000000"/>
        </w:rPr>
        <w:t>Apex Data loader</w:t>
      </w:r>
      <w:r>
        <w:rPr>
          <w:color w:val="000000"/>
        </w:rPr>
        <w:t xml:space="preserve"> for loading the Leads, Opportunities and their related activities into </w:t>
      </w:r>
      <w:hyperlink r:id="rId24">
        <w:r>
          <w:rPr>
            <w:color w:val="000000"/>
          </w:rPr>
          <w:t>salesforce.com</w:t>
        </w:r>
      </w:hyperlink>
      <w:r>
        <w:rPr>
          <w:color w:val="000000"/>
        </w:rPr>
        <w:t>.</w:t>
      </w:r>
    </w:p>
    <w:p w14:paraId="65187A72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various </w:t>
      </w:r>
      <w:r>
        <w:rPr>
          <w:b/>
          <w:color w:val="000000"/>
        </w:rPr>
        <w:t>summary reports, matrix reports, pie charts, dashboards</w:t>
      </w:r>
      <w:r>
        <w:rPr>
          <w:color w:val="000000"/>
        </w:rPr>
        <w:t xml:space="preserve"> and setup report folders to authenticate users based on their profiles with permissions. </w:t>
      </w:r>
    </w:p>
    <w:p w14:paraId="771E4E96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Managed </w:t>
      </w:r>
      <w:r>
        <w:rPr>
          <w:b/>
          <w:color w:val="000000"/>
        </w:rPr>
        <w:t>users, hierarchical roles, profiles, security controls and territory management.</w:t>
      </w:r>
    </w:p>
    <w:p w14:paraId="60B9D543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and deployed complex </w:t>
      </w:r>
      <w:r>
        <w:rPr>
          <w:b/>
          <w:color w:val="000000"/>
        </w:rPr>
        <w:t>workflow rules</w:t>
      </w:r>
      <w:r>
        <w:rPr>
          <w:color w:val="000000"/>
        </w:rPr>
        <w:t xml:space="preserve"> according to the business requirements.</w:t>
      </w:r>
    </w:p>
    <w:p w14:paraId="54376672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Developed complex </w:t>
      </w:r>
      <w:r>
        <w:rPr>
          <w:b/>
          <w:color w:val="000000"/>
        </w:rPr>
        <w:t>reports and dashboards</w:t>
      </w:r>
      <w:r>
        <w:rPr>
          <w:color w:val="000000"/>
        </w:rPr>
        <w:t xml:space="preserve"> using HTML, PDF, Apex, Visual force page and mail merge.</w:t>
      </w:r>
    </w:p>
    <w:p w14:paraId="6C620DF6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Experience in using Bootstrap, </w:t>
      </w:r>
      <w:r>
        <w:rPr>
          <w:b/>
          <w:color w:val="000000"/>
        </w:rPr>
        <w:t>HTML</w:t>
      </w:r>
      <w:r>
        <w:rPr>
          <w:color w:val="000000"/>
        </w:rPr>
        <w:t xml:space="preserve">, </w:t>
      </w:r>
      <w:r>
        <w:rPr>
          <w:b/>
          <w:color w:val="000000"/>
        </w:rPr>
        <w:t>CSS</w:t>
      </w:r>
      <w:r>
        <w:rPr>
          <w:color w:val="000000"/>
        </w:rPr>
        <w:t xml:space="preserve"> and </w:t>
      </w:r>
      <w:r>
        <w:rPr>
          <w:b/>
          <w:color w:val="000000"/>
        </w:rPr>
        <w:t>JavaScript</w:t>
      </w:r>
      <w:r>
        <w:rPr>
          <w:color w:val="000000"/>
        </w:rPr>
        <w:t xml:space="preserve"> Libraries in Visualforce pages.</w:t>
      </w:r>
    </w:p>
    <w:p w14:paraId="08BE7B73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color w:val="000000"/>
        </w:rPr>
        <w:t xml:space="preserve">Extensively worked on Salesforce.com sandbox and production environments including creating Full Sandboxes for Testing and Deployment between Developer and Full Sandboxes using </w:t>
      </w:r>
      <w:r>
        <w:rPr>
          <w:b/>
          <w:color w:val="000000"/>
        </w:rPr>
        <w:t>Eclipse</w:t>
      </w:r>
      <w:r>
        <w:rPr>
          <w:color w:val="000000"/>
        </w:rPr>
        <w:t xml:space="preserve"> and </w:t>
      </w:r>
      <w:r>
        <w:rPr>
          <w:b/>
          <w:color w:val="000000"/>
        </w:rPr>
        <w:t>Change Sets</w:t>
      </w:r>
      <w:r>
        <w:rPr>
          <w:color w:val="000000"/>
        </w:rPr>
        <w:t xml:space="preserve">. </w:t>
      </w:r>
    </w:p>
    <w:p w14:paraId="4194E3F4" w14:textId="77777777" w:rsidR="00604253" w:rsidRDefault="00604253" w:rsidP="00EF0D72">
      <w:pPr>
        <w:rPr>
          <w:b/>
          <w:u w:val="single"/>
        </w:rPr>
      </w:pPr>
    </w:p>
    <w:p w14:paraId="0E929F9B" w14:textId="79C97B87" w:rsidR="00EF0D72" w:rsidRDefault="00EF0D72" w:rsidP="00EF0D72">
      <w:pPr>
        <w:rPr>
          <w:color w:val="000000"/>
        </w:rPr>
      </w:pPr>
      <w:r>
        <w:rPr>
          <w:b/>
          <w:u w:val="single"/>
        </w:rPr>
        <w:t>Environment</w:t>
      </w:r>
      <w:r>
        <w:rPr>
          <w:color w:val="000000"/>
        </w:rPr>
        <w:t>: Saleforce.com platform, Apex Language, Visual Force Pages, Custom Component, Custom Controllers, Workflow &amp; Approvals, Custom Objects, Custom Tabs, Page Layouts, ETL Tool, Email Services, Security Controls, HTML, Web Services, WSDL, SOAP, Reports, Sandbox, Eclipse IDE Plug-in.</w:t>
      </w:r>
    </w:p>
    <w:p w14:paraId="6988A3FE" w14:textId="493994A3" w:rsidR="00F500EF" w:rsidRPr="00A03974" w:rsidRDefault="00EF0D72" w:rsidP="00A03974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b/>
          <w:color w:val="002060"/>
        </w:rPr>
      </w:pPr>
      <w:r>
        <w:rPr>
          <w:rFonts w:ascii="Calibri" w:hAnsi="Calibri" w:cs="Calibri"/>
          <w:sz w:val="21"/>
        </w:rPr>
        <w:t xml:space="preserve">                     </w:t>
      </w:r>
      <w:r w:rsidRPr="00E8385A">
        <w:rPr>
          <w:rFonts w:ascii="Calibri" w:hAnsi="Calibri" w:cs="Calibri"/>
          <w:sz w:val="21"/>
        </w:rPr>
        <w:t xml:space="preserve">                            </w:t>
      </w:r>
      <w:r>
        <w:rPr>
          <w:b/>
          <w:color w:val="002060"/>
        </w:rPr>
        <w:t xml:space="preserve">                  </w:t>
      </w:r>
      <w:bookmarkStart w:id="0" w:name="_heading=h.gjdgxs" w:colFirst="0" w:colLast="0"/>
      <w:bookmarkEnd w:id="0"/>
      <w:r w:rsidR="00604253" w:rsidRPr="00E82C80">
        <w:rPr>
          <w:rFonts w:eastAsia="TimesNewRomanPSMT" w:cs="Calibri"/>
          <w:b/>
          <w:color w:val="000000"/>
          <w:lang w:bidi="en-US"/>
        </w:rPr>
        <w:tab/>
      </w:r>
      <w:r w:rsidR="00604253" w:rsidRPr="00E82C80">
        <w:rPr>
          <w:rFonts w:eastAsia="Arial Unicode MS" w:cs="Calibri"/>
          <w:color w:val="000000"/>
          <w:lang w:val="x-none" w:eastAsia="x-none" w:bidi="en-US"/>
        </w:rPr>
        <w:tab/>
      </w:r>
      <w:r w:rsidR="00604253" w:rsidRPr="00E82C80">
        <w:rPr>
          <w:rFonts w:eastAsia="Arial Unicode MS" w:cs="Calibri"/>
          <w:color w:val="000000"/>
          <w:lang w:val="x-none" w:eastAsia="x-none" w:bidi="en-US"/>
        </w:rPr>
        <w:tab/>
      </w:r>
      <w:r w:rsidR="00604253" w:rsidRPr="00E82C80">
        <w:rPr>
          <w:rFonts w:eastAsia="Arial Unicode MS" w:cs="Calibri"/>
          <w:color w:val="000000"/>
          <w:lang w:val="x-none" w:eastAsia="x-none" w:bidi="en-US"/>
        </w:rPr>
        <w:tab/>
      </w:r>
      <w:r w:rsidR="00604253" w:rsidRPr="00E82C80">
        <w:rPr>
          <w:rFonts w:eastAsia="Arial Unicode MS" w:cs="Calibri"/>
          <w:color w:val="000000"/>
          <w:lang w:val="x-none" w:eastAsia="x-none" w:bidi="en-US"/>
        </w:rPr>
        <w:tab/>
      </w:r>
      <w:r w:rsidR="00604253" w:rsidRPr="00E82C80">
        <w:rPr>
          <w:rFonts w:eastAsia="Arial Unicode MS" w:cs="Calibri"/>
          <w:color w:val="000000"/>
          <w:lang w:eastAsia="x-none" w:bidi="en-US"/>
        </w:rPr>
        <w:t xml:space="preserve">     </w:t>
      </w:r>
      <w:r w:rsidR="00604253">
        <w:rPr>
          <w:rFonts w:eastAsia="Arial Unicode MS" w:cs="Calibri"/>
          <w:color w:val="000000"/>
          <w:lang w:eastAsia="x-none" w:bidi="en-US"/>
        </w:rPr>
        <w:t xml:space="preserve">                  </w:t>
      </w:r>
    </w:p>
    <w:p w14:paraId="6F0F85C2" w14:textId="71E45B69" w:rsidR="00A03974" w:rsidRPr="00A03974" w:rsidRDefault="00A03974" w:rsidP="00A03974">
      <w:pPr>
        <w:rPr>
          <w:rFonts w:eastAsia="TimesNewRomanPSMT" w:cs="Calibri"/>
          <w:b/>
          <w:color w:val="000000" w:themeColor="text1"/>
          <w:lang w:bidi="en-US"/>
        </w:rPr>
      </w:pPr>
      <w:r w:rsidRPr="00A03974">
        <w:rPr>
          <w:rFonts w:cstheme="minorHAnsi"/>
          <w:b/>
          <w:bCs/>
          <w:i/>
          <w:color w:val="000000" w:themeColor="text1"/>
        </w:rPr>
        <w:t xml:space="preserve">Heritage, India, (Jan/2012 – Feb/2015).  </w:t>
      </w:r>
      <w:r w:rsidRPr="00A03974">
        <w:rPr>
          <w:rFonts w:cstheme="minorHAnsi"/>
          <w:b/>
          <w:bCs/>
          <w:i/>
          <w:color w:val="000000" w:themeColor="text1"/>
        </w:rPr>
        <w:tab/>
      </w:r>
      <w:r w:rsidRPr="00A03974">
        <w:rPr>
          <w:rFonts w:cstheme="minorHAnsi"/>
          <w:b/>
          <w:bCs/>
          <w:i/>
          <w:color w:val="000000" w:themeColor="text1"/>
        </w:rPr>
        <w:tab/>
      </w:r>
      <w:r w:rsidRPr="00A03974">
        <w:rPr>
          <w:rFonts w:cstheme="minorHAnsi"/>
          <w:b/>
          <w:bCs/>
          <w:i/>
          <w:color w:val="000000" w:themeColor="text1"/>
        </w:rPr>
        <w:tab/>
      </w:r>
      <w:r w:rsidRPr="00A03974">
        <w:rPr>
          <w:rFonts w:cstheme="minorHAnsi"/>
          <w:b/>
          <w:bCs/>
          <w:i/>
          <w:color w:val="000000" w:themeColor="text1"/>
        </w:rPr>
        <w:tab/>
      </w:r>
      <w:r w:rsidRPr="00A03974">
        <w:rPr>
          <w:rFonts w:cstheme="minorHAnsi"/>
          <w:b/>
          <w:bCs/>
          <w:i/>
          <w:color w:val="000000" w:themeColor="text1"/>
        </w:rPr>
        <w:tab/>
      </w:r>
      <w:r w:rsidRPr="00A03974">
        <w:rPr>
          <w:rFonts w:cstheme="minorHAnsi"/>
          <w:b/>
          <w:bCs/>
          <w:i/>
          <w:color w:val="000000" w:themeColor="text1"/>
        </w:rPr>
        <w:tab/>
      </w:r>
      <w:r>
        <w:rPr>
          <w:rFonts w:cstheme="minorHAnsi"/>
          <w:b/>
          <w:bCs/>
          <w:i/>
          <w:color w:val="000000" w:themeColor="text1"/>
        </w:rPr>
        <w:t xml:space="preserve">      </w:t>
      </w:r>
      <w:r w:rsidR="00C8623C">
        <w:rPr>
          <w:rFonts w:cstheme="minorHAnsi"/>
          <w:b/>
          <w:bCs/>
          <w:i/>
          <w:color w:val="000000" w:themeColor="text1"/>
        </w:rPr>
        <w:t xml:space="preserve">     </w:t>
      </w:r>
      <w:r w:rsidRPr="00A03974">
        <w:rPr>
          <w:rFonts w:cstheme="minorHAnsi"/>
          <w:b/>
          <w:bCs/>
          <w:i/>
          <w:color w:val="000000" w:themeColor="text1"/>
        </w:rPr>
        <w:t xml:space="preserve"> </w:t>
      </w:r>
      <w:r w:rsidR="003D0F2F">
        <w:rPr>
          <w:rFonts w:eastAsia="TimesNewRomanPSMT" w:cs="Calibri"/>
          <w:b/>
          <w:color w:val="000000" w:themeColor="text1"/>
          <w:lang w:bidi="en-US"/>
        </w:rPr>
        <w:t xml:space="preserve">Jan </w:t>
      </w:r>
      <w:r w:rsidRPr="00A03974">
        <w:rPr>
          <w:rFonts w:eastAsia="TimesNewRomanPSMT" w:cs="Calibri"/>
          <w:b/>
          <w:color w:val="000000" w:themeColor="text1"/>
          <w:lang w:bidi="en-US"/>
        </w:rPr>
        <w:t>201</w:t>
      </w:r>
      <w:r w:rsidR="003D0F2F">
        <w:rPr>
          <w:rFonts w:eastAsia="TimesNewRomanPSMT" w:cs="Calibri"/>
          <w:b/>
          <w:color w:val="000000" w:themeColor="text1"/>
          <w:lang w:bidi="en-US"/>
        </w:rPr>
        <w:t>5</w:t>
      </w:r>
      <w:r w:rsidRPr="00A03974">
        <w:rPr>
          <w:rFonts w:eastAsia="TimesNewRomanPSMT" w:cs="Calibri"/>
          <w:b/>
          <w:color w:val="000000" w:themeColor="text1"/>
          <w:lang w:bidi="en-US"/>
        </w:rPr>
        <w:t xml:space="preserve"> to Sep 201</w:t>
      </w:r>
      <w:r w:rsidR="003D0F2F">
        <w:rPr>
          <w:rFonts w:eastAsia="TimesNewRomanPSMT" w:cs="Calibri"/>
          <w:b/>
          <w:color w:val="000000" w:themeColor="text1"/>
          <w:lang w:bidi="en-US"/>
        </w:rPr>
        <w:t>5</w:t>
      </w:r>
    </w:p>
    <w:p w14:paraId="418B47CE" w14:textId="075DF5C5" w:rsidR="00A03974" w:rsidRPr="00A03974" w:rsidRDefault="00A03974" w:rsidP="00A03974">
      <w:pPr>
        <w:shd w:val="clear" w:color="auto" w:fill="FFFFFF"/>
        <w:contextualSpacing/>
        <w:rPr>
          <w:rFonts w:cstheme="minorHAnsi"/>
          <w:b/>
        </w:rPr>
      </w:pPr>
      <w:r w:rsidRPr="00A03974">
        <w:rPr>
          <w:rFonts w:cstheme="minorHAnsi"/>
          <w:b/>
          <w:color w:val="000000" w:themeColor="text1"/>
        </w:rPr>
        <w:t>Role: Java/J2EE Developer</w:t>
      </w:r>
      <w:r w:rsidRPr="00A03974">
        <w:rPr>
          <w:rFonts w:cstheme="minorHAnsi"/>
          <w:b/>
        </w:rPr>
        <w:tab/>
      </w:r>
      <w:r w:rsidRPr="00A03974">
        <w:rPr>
          <w:rFonts w:cstheme="minorHAnsi"/>
          <w:b/>
        </w:rPr>
        <w:tab/>
      </w:r>
      <w:r w:rsidRPr="00A03974">
        <w:rPr>
          <w:rFonts w:cstheme="minorHAnsi"/>
          <w:b/>
        </w:rPr>
        <w:tab/>
        <w:t xml:space="preserve"> </w:t>
      </w:r>
      <w:r w:rsidRPr="00A03974">
        <w:rPr>
          <w:rFonts w:cstheme="minorHAnsi"/>
          <w:b/>
        </w:rPr>
        <w:tab/>
      </w:r>
      <w:r w:rsidRPr="00A03974">
        <w:rPr>
          <w:rFonts w:cstheme="minorHAnsi"/>
          <w:b/>
        </w:rPr>
        <w:tab/>
      </w:r>
      <w:r w:rsidRPr="00A03974">
        <w:rPr>
          <w:rFonts w:cstheme="minorHAnsi"/>
          <w:b/>
        </w:rPr>
        <w:tab/>
      </w:r>
      <w:r w:rsidRPr="00A03974">
        <w:rPr>
          <w:rFonts w:cstheme="minorHAnsi"/>
          <w:b/>
        </w:rPr>
        <w:tab/>
      </w:r>
      <w:r w:rsidRPr="00A03974">
        <w:rPr>
          <w:rFonts w:cstheme="minorHAnsi"/>
          <w:b/>
        </w:rPr>
        <w:tab/>
        <w:t xml:space="preserve">               </w:t>
      </w:r>
    </w:p>
    <w:p w14:paraId="174E8C12" w14:textId="77777777" w:rsidR="00A03974" w:rsidRPr="00A03974" w:rsidRDefault="00A03974" w:rsidP="00A03974">
      <w:pPr>
        <w:shd w:val="clear" w:color="auto" w:fill="FFFFFF"/>
        <w:contextualSpacing/>
        <w:rPr>
          <w:rFonts w:cstheme="minorHAnsi"/>
          <w:b/>
          <w:bCs/>
        </w:rPr>
      </w:pPr>
      <w:r w:rsidRPr="00A03974">
        <w:rPr>
          <w:rFonts w:cstheme="minorHAnsi"/>
          <w:b/>
          <w:bCs/>
        </w:rPr>
        <w:t>Responsibilities:</w:t>
      </w:r>
    </w:p>
    <w:p w14:paraId="3B604709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Involved in Requirement Analysis and Design and documentation.</w:t>
      </w:r>
    </w:p>
    <w:p w14:paraId="7791FC75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Extensively used the J2EE design patterns like Business Delegate, Service Locator, Value Object (Transfer Object) and Data Access Object and Session Façade.</w:t>
      </w:r>
    </w:p>
    <w:p w14:paraId="368F0CB1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Involved in writing EJB's/Web services.</w:t>
      </w:r>
    </w:p>
    <w:p w14:paraId="28E6A344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Worked on generating the web services classes by using RESTful web services.</w:t>
      </w:r>
    </w:p>
    <w:p w14:paraId="33122DB0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Implemented EJB(Enterprise Java Beans) and Web services</w:t>
      </w:r>
    </w:p>
    <w:p w14:paraId="5B6F8570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Designed and developed the application using Java Server Faces (JSF) framework.</w:t>
      </w:r>
    </w:p>
    <w:p w14:paraId="605F04FC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Developed Rich Enterprise Application using ICE Faces.</w:t>
      </w:r>
    </w:p>
    <w:p w14:paraId="384F1595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Implemented the Hibernate frame work to interact with database.</w:t>
      </w:r>
    </w:p>
    <w:p w14:paraId="4CFBCD65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 xml:space="preserve">Implemented portal page level Access and login using LDAP. </w:t>
      </w:r>
    </w:p>
    <w:p w14:paraId="7303747B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Involved in Requirement Analysis and Design and documentation.</w:t>
      </w:r>
    </w:p>
    <w:p w14:paraId="669875E3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lastRenderedPageBreak/>
        <w:t>Extensively used the J2EE design patterns like Business Delegate, Service Locator, Value Object (Transfer Object) and Data Access Object and Session Façade.</w:t>
      </w:r>
    </w:p>
    <w:p w14:paraId="01EF7231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Involved in writing EJB's/Web services.</w:t>
      </w:r>
    </w:p>
    <w:p w14:paraId="59FC646B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Worked on generating the web services classes by using RESTful web services.</w:t>
      </w:r>
    </w:p>
    <w:p w14:paraId="42A53391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Implemented EJB(Enterprise Java Beans) and Web services</w:t>
      </w:r>
    </w:p>
    <w:p w14:paraId="56B81239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Designed and developed the application using Java Server Faces (JSF) framework.</w:t>
      </w:r>
    </w:p>
    <w:p w14:paraId="6E9FF8A9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Developed Rich Enterprise Application using ICE Faces.</w:t>
      </w:r>
    </w:p>
    <w:p w14:paraId="0A135113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Implemented the Hibernate frame work to interact with database.</w:t>
      </w:r>
    </w:p>
    <w:p w14:paraId="221A0C1D" w14:textId="65E51158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 xml:space="preserve">Implemented portal page level Access and login using LDAP. </w:t>
      </w:r>
    </w:p>
    <w:p w14:paraId="1FD74F89" w14:textId="77777777" w:rsidR="00A03974" w:rsidRPr="00A03974" w:rsidRDefault="00A03974" w:rsidP="00A03974">
      <w:pPr>
        <w:pStyle w:val="ColorfulList-Accent11"/>
        <w:shd w:val="clear" w:color="auto" w:fill="FFFFFF"/>
        <w:ind w:left="567"/>
        <w:jc w:val="both"/>
        <w:rPr>
          <w:rFonts w:asciiTheme="minorHAnsi" w:hAnsiTheme="minorHAnsi" w:cstheme="minorHAnsi"/>
          <w:sz w:val="22"/>
          <w:szCs w:val="22"/>
        </w:rPr>
      </w:pPr>
    </w:p>
    <w:p w14:paraId="67272D78" w14:textId="6AC57EF7" w:rsidR="00F500EF" w:rsidRPr="00A03974" w:rsidRDefault="00A03974" w:rsidP="00A03974">
      <w:pPr>
        <w:rPr>
          <w:rFonts w:eastAsia="Calibri" w:cstheme="minorHAnsi"/>
        </w:rPr>
      </w:pPr>
      <w:r w:rsidRPr="00A03974">
        <w:rPr>
          <w:rFonts w:cstheme="minorHAnsi"/>
          <w:b/>
        </w:rPr>
        <w:t>Environment:</w:t>
      </w:r>
      <w:r w:rsidRPr="00A03974">
        <w:rPr>
          <w:rFonts w:cstheme="minorHAnsi"/>
        </w:rPr>
        <w:t xml:space="preserve"> </w:t>
      </w:r>
      <w:r w:rsidRPr="00A03974">
        <w:rPr>
          <w:rFonts w:cstheme="minorHAnsi"/>
          <w:noProof/>
        </w:rPr>
        <w:t xml:space="preserve">J2EE, EJB, ,JSF, ICE Faces, Web services, </w:t>
      </w:r>
      <w:r w:rsidRPr="00A03974">
        <w:rPr>
          <w:rFonts w:cstheme="minorHAnsi"/>
          <w:bCs/>
          <w:noProof/>
        </w:rPr>
        <w:t xml:space="preserve">XML, XSD, Microsoft Visio, Clear Case, Oracle 9.i/10.g, tomcat 5.5, WebSphere5.1, LDAP, </w:t>
      </w:r>
      <w:r w:rsidRPr="00A03974">
        <w:rPr>
          <w:rStyle w:val="hl"/>
          <w:rFonts w:cstheme="minorHAnsi"/>
          <w:noProof/>
        </w:rPr>
        <w:t>Cassandra,</w:t>
      </w:r>
      <w:r w:rsidRPr="00A03974">
        <w:rPr>
          <w:rFonts w:cstheme="minorHAnsi"/>
          <w:bCs/>
          <w:noProof/>
        </w:rPr>
        <w:t xml:space="preserve"> Spring Integration, Hibernate, RAD, LOG4j, Servlets, JSP, Unix</w:t>
      </w:r>
      <w:r w:rsidRPr="00A03974">
        <w:rPr>
          <w:rFonts w:eastAsia="Calibri" w:cstheme="minorHAnsi"/>
        </w:rPr>
        <w:t>.</w:t>
      </w:r>
    </w:p>
    <w:sectPr w:rsidR="00F500EF" w:rsidRPr="00A03974" w:rsidSect="00150BD8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9E6E0" w14:textId="77777777" w:rsidR="0035013C" w:rsidRDefault="0035013C" w:rsidP="00294A1D">
      <w:r>
        <w:separator/>
      </w:r>
    </w:p>
  </w:endnote>
  <w:endnote w:type="continuationSeparator" w:id="0">
    <w:p w14:paraId="5BC5486B" w14:textId="77777777" w:rsidR="0035013C" w:rsidRDefault="0035013C" w:rsidP="00294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charset w:val="00"/>
    <w:family w:val="auto"/>
    <w:pitch w:val="default"/>
  </w:font>
  <w:font w:name="Kozuka Gothic Pro B">
    <w:altName w:val="MS Gothic"/>
    <w:charset w:val="80"/>
    <w:family w:val="swiss"/>
    <w:pitch w:val="variable"/>
    <w:sig w:usb0="00000283" w:usb1="2AC71C11" w:usb2="00000012" w:usb3="00000000" w:csb0="00020005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8F08D" w14:textId="77777777" w:rsidR="00393237" w:rsidRDefault="003932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5736B" w14:textId="77777777" w:rsidR="00763562" w:rsidRDefault="00763562" w:rsidP="00763562">
    <w:pPr>
      <w:pStyle w:val="Footer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71076" w14:textId="77777777" w:rsidR="00393237" w:rsidRDefault="003932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A0A16" w14:textId="77777777" w:rsidR="0035013C" w:rsidRDefault="0035013C" w:rsidP="00294A1D">
      <w:r>
        <w:separator/>
      </w:r>
    </w:p>
  </w:footnote>
  <w:footnote w:type="continuationSeparator" w:id="0">
    <w:p w14:paraId="7E39333E" w14:textId="77777777" w:rsidR="0035013C" w:rsidRDefault="0035013C" w:rsidP="00294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20564" w14:textId="77777777" w:rsidR="00393237" w:rsidRDefault="003932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FACAE" w14:textId="77777777" w:rsidR="00763562" w:rsidRDefault="00763562" w:rsidP="00763562">
    <w:pPr>
      <w:pStyle w:val="Header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4241" w14:textId="77777777" w:rsidR="00393237" w:rsidRDefault="003932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21E1"/>
    <w:multiLevelType w:val="multilevel"/>
    <w:tmpl w:val="C47693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594E7A"/>
    <w:multiLevelType w:val="multilevel"/>
    <w:tmpl w:val="B5D096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4B120D"/>
    <w:multiLevelType w:val="hybridMultilevel"/>
    <w:tmpl w:val="593CB2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5604EB"/>
    <w:multiLevelType w:val="multilevel"/>
    <w:tmpl w:val="C6D0D6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9A476B9"/>
    <w:multiLevelType w:val="hybridMultilevel"/>
    <w:tmpl w:val="458EA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017FF"/>
    <w:multiLevelType w:val="multilevel"/>
    <w:tmpl w:val="7862C5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C6110CA"/>
    <w:multiLevelType w:val="hybridMultilevel"/>
    <w:tmpl w:val="AF12BEA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FA2BF2"/>
    <w:multiLevelType w:val="hybridMultilevel"/>
    <w:tmpl w:val="3D5A0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170287"/>
    <w:multiLevelType w:val="hybridMultilevel"/>
    <w:tmpl w:val="FF062E7C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745BB1"/>
    <w:multiLevelType w:val="hybridMultilevel"/>
    <w:tmpl w:val="AB50D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CA87CC2"/>
    <w:multiLevelType w:val="hybridMultilevel"/>
    <w:tmpl w:val="C1CAD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57112"/>
    <w:multiLevelType w:val="multilevel"/>
    <w:tmpl w:val="406820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66532BF"/>
    <w:multiLevelType w:val="hybridMultilevel"/>
    <w:tmpl w:val="E8DAA91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7769ED"/>
    <w:multiLevelType w:val="multilevel"/>
    <w:tmpl w:val="0DE6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4A6695"/>
    <w:multiLevelType w:val="hybridMultilevel"/>
    <w:tmpl w:val="3BF45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5F114F"/>
    <w:multiLevelType w:val="hybridMultilevel"/>
    <w:tmpl w:val="178254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6D4A5B"/>
    <w:multiLevelType w:val="hybridMultilevel"/>
    <w:tmpl w:val="72F23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2741B1"/>
    <w:multiLevelType w:val="multilevel"/>
    <w:tmpl w:val="EE7E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8000E3"/>
    <w:multiLevelType w:val="hybridMultilevel"/>
    <w:tmpl w:val="6F32395A"/>
    <w:lvl w:ilvl="0" w:tplc="04090001">
      <w:start w:val="1"/>
      <w:numFmt w:val="bullet"/>
      <w:lvlText w:val=""/>
      <w:lvlJc w:val="left"/>
      <w:pPr>
        <w:ind w:left="411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3C616C"/>
    <w:multiLevelType w:val="hybridMultilevel"/>
    <w:tmpl w:val="54E44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3372C"/>
    <w:multiLevelType w:val="hybridMultilevel"/>
    <w:tmpl w:val="8FD67CF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D65F98"/>
    <w:multiLevelType w:val="multilevel"/>
    <w:tmpl w:val="4FE2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8DE3628"/>
    <w:multiLevelType w:val="hybridMultilevel"/>
    <w:tmpl w:val="C534F0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C7E21E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A713CCC"/>
    <w:multiLevelType w:val="hybridMultilevel"/>
    <w:tmpl w:val="4DF2B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B22A62">
      <w:start w:val="2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375E1"/>
    <w:multiLevelType w:val="hybridMultilevel"/>
    <w:tmpl w:val="B0E824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F31FC4"/>
    <w:multiLevelType w:val="hybridMultilevel"/>
    <w:tmpl w:val="182A71D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0A5150"/>
    <w:multiLevelType w:val="multilevel"/>
    <w:tmpl w:val="7CA40F6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7D1E2C12"/>
    <w:multiLevelType w:val="hybridMultilevel"/>
    <w:tmpl w:val="B5143D30"/>
    <w:lvl w:ilvl="0" w:tplc="04090001">
      <w:start w:val="1"/>
      <w:numFmt w:val="bullet"/>
      <w:lvlText w:val=""/>
      <w:lvlJc w:val="left"/>
      <w:pPr>
        <w:ind w:left="411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91431">
    <w:abstractNumId w:val="6"/>
  </w:num>
  <w:num w:numId="2" w16cid:durableId="1086655369">
    <w:abstractNumId w:val="23"/>
  </w:num>
  <w:num w:numId="3" w16cid:durableId="561402338">
    <w:abstractNumId w:val="21"/>
  </w:num>
  <w:num w:numId="4" w16cid:durableId="1769545634">
    <w:abstractNumId w:val="16"/>
  </w:num>
  <w:num w:numId="5" w16cid:durableId="1141995729">
    <w:abstractNumId w:val="13"/>
  </w:num>
  <w:num w:numId="6" w16cid:durableId="1155605159">
    <w:abstractNumId w:val="26"/>
  </w:num>
  <w:num w:numId="7" w16cid:durableId="418522194">
    <w:abstractNumId w:val="25"/>
  </w:num>
  <w:num w:numId="8" w16cid:durableId="1825705112">
    <w:abstractNumId w:val="9"/>
  </w:num>
  <w:num w:numId="9" w16cid:durableId="1691833488">
    <w:abstractNumId w:val="29"/>
  </w:num>
  <w:num w:numId="10" w16cid:durableId="409885765">
    <w:abstractNumId w:val="19"/>
  </w:num>
  <w:num w:numId="11" w16cid:durableId="601650882">
    <w:abstractNumId w:val="20"/>
  </w:num>
  <w:num w:numId="12" w16cid:durableId="100223404">
    <w:abstractNumId w:val="15"/>
  </w:num>
  <w:num w:numId="13" w16cid:durableId="447941903">
    <w:abstractNumId w:val="7"/>
  </w:num>
  <w:num w:numId="14" w16cid:durableId="1424178578">
    <w:abstractNumId w:val="10"/>
  </w:num>
  <w:num w:numId="15" w16cid:durableId="194777891">
    <w:abstractNumId w:val="17"/>
  </w:num>
  <w:num w:numId="16" w16cid:durableId="431516117">
    <w:abstractNumId w:val="14"/>
  </w:num>
  <w:num w:numId="17" w16cid:durableId="1768846654">
    <w:abstractNumId w:val="18"/>
  </w:num>
  <w:num w:numId="18" w16cid:durableId="542668724">
    <w:abstractNumId w:val="0"/>
  </w:num>
  <w:num w:numId="19" w16cid:durableId="34938347">
    <w:abstractNumId w:val="12"/>
  </w:num>
  <w:num w:numId="20" w16cid:durableId="813568155">
    <w:abstractNumId w:val="27"/>
  </w:num>
  <w:num w:numId="21" w16cid:durableId="252981669">
    <w:abstractNumId w:val="5"/>
  </w:num>
  <w:num w:numId="22" w16cid:durableId="1541019045">
    <w:abstractNumId w:val="22"/>
  </w:num>
  <w:num w:numId="23" w16cid:durableId="1249846008">
    <w:abstractNumId w:val="3"/>
  </w:num>
  <w:num w:numId="24" w16cid:durableId="939679534">
    <w:abstractNumId w:val="28"/>
  </w:num>
  <w:num w:numId="25" w16cid:durableId="1066101786">
    <w:abstractNumId w:val="1"/>
  </w:num>
  <w:num w:numId="26" w16cid:durableId="1287153937">
    <w:abstractNumId w:val="2"/>
  </w:num>
  <w:num w:numId="27" w16cid:durableId="395398181">
    <w:abstractNumId w:val="11"/>
  </w:num>
  <w:num w:numId="28" w16cid:durableId="1193835727">
    <w:abstractNumId w:val="4"/>
  </w:num>
  <w:num w:numId="29" w16cid:durableId="1389377447">
    <w:abstractNumId w:val="8"/>
  </w:num>
  <w:num w:numId="30" w16cid:durableId="126110939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BD8"/>
    <w:rsid w:val="00031D2C"/>
    <w:rsid w:val="0003344E"/>
    <w:rsid w:val="00093A7D"/>
    <w:rsid w:val="000A3415"/>
    <w:rsid w:val="000E5EFA"/>
    <w:rsid w:val="000F40BD"/>
    <w:rsid w:val="00114059"/>
    <w:rsid w:val="00150BD8"/>
    <w:rsid w:val="001562EF"/>
    <w:rsid w:val="00166FDD"/>
    <w:rsid w:val="00213C01"/>
    <w:rsid w:val="00216AB9"/>
    <w:rsid w:val="002512D5"/>
    <w:rsid w:val="00263A82"/>
    <w:rsid w:val="00294A1D"/>
    <w:rsid w:val="00296C60"/>
    <w:rsid w:val="002A7841"/>
    <w:rsid w:val="00305624"/>
    <w:rsid w:val="003121FA"/>
    <w:rsid w:val="0035013C"/>
    <w:rsid w:val="00367015"/>
    <w:rsid w:val="00391711"/>
    <w:rsid w:val="00393237"/>
    <w:rsid w:val="003B630E"/>
    <w:rsid w:val="003D0F2F"/>
    <w:rsid w:val="003D33C7"/>
    <w:rsid w:val="00402DD0"/>
    <w:rsid w:val="0040306E"/>
    <w:rsid w:val="00443072"/>
    <w:rsid w:val="00443BBF"/>
    <w:rsid w:val="00444777"/>
    <w:rsid w:val="00481959"/>
    <w:rsid w:val="00484493"/>
    <w:rsid w:val="00487539"/>
    <w:rsid w:val="004A0A6A"/>
    <w:rsid w:val="00536846"/>
    <w:rsid w:val="00575E8D"/>
    <w:rsid w:val="005A45F3"/>
    <w:rsid w:val="005C72DE"/>
    <w:rsid w:val="005D3C13"/>
    <w:rsid w:val="00601B93"/>
    <w:rsid w:val="00604253"/>
    <w:rsid w:val="006477A5"/>
    <w:rsid w:val="00676A9D"/>
    <w:rsid w:val="00702502"/>
    <w:rsid w:val="00705674"/>
    <w:rsid w:val="00707E6A"/>
    <w:rsid w:val="007308F9"/>
    <w:rsid w:val="0074201E"/>
    <w:rsid w:val="00763562"/>
    <w:rsid w:val="007743B1"/>
    <w:rsid w:val="00780D6B"/>
    <w:rsid w:val="007947A2"/>
    <w:rsid w:val="007C2229"/>
    <w:rsid w:val="007C22A7"/>
    <w:rsid w:val="007D04BB"/>
    <w:rsid w:val="007D5B4D"/>
    <w:rsid w:val="007F2B93"/>
    <w:rsid w:val="008B7D6F"/>
    <w:rsid w:val="008F540B"/>
    <w:rsid w:val="0090626E"/>
    <w:rsid w:val="009068AC"/>
    <w:rsid w:val="00912848"/>
    <w:rsid w:val="0096099D"/>
    <w:rsid w:val="00970A8D"/>
    <w:rsid w:val="0097793B"/>
    <w:rsid w:val="00977CBC"/>
    <w:rsid w:val="009A11D5"/>
    <w:rsid w:val="009E1903"/>
    <w:rsid w:val="009F3F99"/>
    <w:rsid w:val="009F471B"/>
    <w:rsid w:val="00A03974"/>
    <w:rsid w:val="00A2296E"/>
    <w:rsid w:val="00A67BCF"/>
    <w:rsid w:val="00AA6082"/>
    <w:rsid w:val="00AB1A72"/>
    <w:rsid w:val="00AC3B12"/>
    <w:rsid w:val="00AD0217"/>
    <w:rsid w:val="00B06C3D"/>
    <w:rsid w:val="00B61D20"/>
    <w:rsid w:val="00B815BC"/>
    <w:rsid w:val="00BC5630"/>
    <w:rsid w:val="00BD15D5"/>
    <w:rsid w:val="00BE5FAB"/>
    <w:rsid w:val="00BE6374"/>
    <w:rsid w:val="00C06780"/>
    <w:rsid w:val="00C427D7"/>
    <w:rsid w:val="00C5146E"/>
    <w:rsid w:val="00C57948"/>
    <w:rsid w:val="00C674AE"/>
    <w:rsid w:val="00C8623C"/>
    <w:rsid w:val="00CB11A5"/>
    <w:rsid w:val="00CF4031"/>
    <w:rsid w:val="00CF4133"/>
    <w:rsid w:val="00D174B7"/>
    <w:rsid w:val="00D420C2"/>
    <w:rsid w:val="00D42AD4"/>
    <w:rsid w:val="00D44FDD"/>
    <w:rsid w:val="00D83EAD"/>
    <w:rsid w:val="00E26CBF"/>
    <w:rsid w:val="00E27AD1"/>
    <w:rsid w:val="00E9128E"/>
    <w:rsid w:val="00EA2088"/>
    <w:rsid w:val="00EF0D72"/>
    <w:rsid w:val="00F43546"/>
    <w:rsid w:val="00F500EF"/>
    <w:rsid w:val="00F81ACD"/>
    <w:rsid w:val="00F9294C"/>
    <w:rsid w:val="00FC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AC8F9C"/>
  <w15:docId w15:val="{5A22111D-080F-4E6F-9F1D-A2E078B6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BD8"/>
    <w:pPr>
      <w:spacing w:after="0" w:line="240" w:lineRule="auto"/>
      <w:ind w:left="1080" w:hanging="1080"/>
      <w:jc w:val="both"/>
    </w:pPr>
  </w:style>
  <w:style w:type="paragraph" w:styleId="Heading3">
    <w:name w:val="heading 3"/>
    <w:basedOn w:val="Normal"/>
    <w:link w:val="Heading3Char"/>
    <w:uiPriority w:val="9"/>
    <w:unhideWhenUsed/>
    <w:qFormat/>
    <w:rsid w:val="00AD0217"/>
    <w:pPr>
      <w:ind w:left="0" w:firstLine="0"/>
      <w:jc w:val="left"/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Bullet 1,Bullet 1,Heading2,b1,Bullet for no #'s,Body Bullet,List Paragraph2,Bulleted Text,lp1,Ref,List bullet,List Bullet1,Table Number Paragraph,B1,bu1,bu1 + Before:  0 pt,Bullet1,Requiremen,Indented Paragraph"/>
    <w:basedOn w:val="Normal"/>
    <w:link w:val="ListParagraphChar"/>
    <w:uiPriority w:val="34"/>
    <w:qFormat/>
    <w:rsid w:val="00150B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F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088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10"/>
    <w:qFormat/>
    <w:rsid w:val="00977CBC"/>
    <w:rPr>
      <w:b/>
      <w:caps w:val="0"/>
      <w:smallCaps/>
      <w:color w:val="595959" w:themeColor="text1" w:themeTint="A6"/>
    </w:rPr>
  </w:style>
  <w:style w:type="paragraph" w:customStyle="1" w:styleId="ContactInfoEmphasis">
    <w:name w:val="Contact Info Emphasis"/>
    <w:basedOn w:val="Normal"/>
    <w:uiPriority w:val="4"/>
    <w:qFormat/>
    <w:rsid w:val="00977CBC"/>
    <w:pPr>
      <w:ind w:left="0" w:firstLine="0"/>
      <w:jc w:val="center"/>
    </w:pPr>
    <w:rPr>
      <w:b/>
      <w:color w:val="4472C4" w:themeColor="accent1"/>
    </w:rPr>
  </w:style>
  <w:style w:type="paragraph" w:styleId="NoSpacing">
    <w:name w:val="No Spacing"/>
    <w:uiPriority w:val="1"/>
    <w:qFormat/>
    <w:rsid w:val="00763562"/>
    <w:pPr>
      <w:spacing w:after="0" w:line="240" w:lineRule="auto"/>
      <w:ind w:left="1080" w:hanging="1080"/>
      <w:jc w:val="both"/>
    </w:pPr>
  </w:style>
  <w:style w:type="paragraph" w:styleId="Header">
    <w:name w:val="header"/>
    <w:basedOn w:val="Normal"/>
    <w:link w:val="HeaderChar"/>
    <w:uiPriority w:val="99"/>
    <w:unhideWhenUsed/>
    <w:rsid w:val="007635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562"/>
  </w:style>
  <w:style w:type="paragraph" w:styleId="Footer">
    <w:name w:val="footer"/>
    <w:basedOn w:val="Normal"/>
    <w:link w:val="FooterChar"/>
    <w:uiPriority w:val="99"/>
    <w:unhideWhenUsed/>
    <w:rsid w:val="007635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562"/>
  </w:style>
  <w:style w:type="character" w:customStyle="1" w:styleId="Heading3Char">
    <w:name w:val="Heading 3 Char"/>
    <w:basedOn w:val="DefaultParagraphFont"/>
    <w:link w:val="Heading3"/>
    <w:uiPriority w:val="9"/>
    <w:rsid w:val="00AD0217"/>
    <w:rPr>
      <w:rFonts w:eastAsiaTheme="majorEastAsia" w:cstheme="majorBidi"/>
      <w:b/>
      <w:caps/>
      <w:color w:val="595959" w:themeColor="text1" w:themeTint="A6"/>
      <w:szCs w:val="24"/>
    </w:rPr>
  </w:style>
  <w:style w:type="table" w:styleId="TableGrid">
    <w:name w:val="Table Grid"/>
    <w:basedOn w:val="TableNormal"/>
    <w:uiPriority w:val="39"/>
    <w:rsid w:val="00444777"/>
    <w:pPr>
      <w:spacing w:after="0" w:line="240" w:lineRule="auto"/>
      <w:contextualSpacing/>
    </w:pPr>
    <w:rPr>
      <w:color w:val="595959" w:themeColor="text1" w:themeTint="A6"/>
    </w:rPr>
    <w:tblPr/>
  </w:style>
  <w:style w:type="paragraph" w:styleId="ListBullet">
    <w:name w:val="List Bullet"/>
    <w:basedOn w:val="Normal"/>
    <w:uiPriority w:val="11"/>
    <w:qFormat/>
    <w:rsid w:val="00444777"/>
    <w:pPr>
      <w:numPr>
        <w:numId w:val="14"/>
      </w:numPr>
      <w:jc w:val="left"/>
    </w:pPr>
    <w:rPr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444777"/>
    <w:rPr>
      <w:b/>
      <w:bCs/>
    </w:rPr>
  </w:style>
  <w:style w:type="table" w:customStyle="1" w:styleId="1">
    <w:name w:val="1"/>
    <w:basedOn w:val="TableNormal"/>
    <w:rsid w:val="00EF0D72"/>
    <w:pPr>
      <w:spacing w:after="160" w:line="259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ListParagraphChar">
    <w:name w:val="List Paragraph Char"/>
    <w:aliases w:val="List Bullet 1 Char,Bullet 1 Char,Heading2 Char,b1 Char,Bullet for no #'s Char,Body Bullet Char,List Paragraph2 Char,Bulleted Text Char,lp1 Char,Ref Char,List bullet Char,List Bullet1 Char,Table Number Paragraph Char,B1 Char,bu1 Char"/>
    <w:basedOn w:val="DefaultParagraphFont"/>
    <w:link w:val="ListParagraph"/>
    <w:uiPriority w:val="34"/>
    <w:qFormat/>
    <w:rsid w:val="00EF0D72"/>
  </w:style>
  <w:style w:type="paragraph" w:styleId="NormalWeb">
    <w:name w:val="Normal (Web)"/>
    <w:basedOn w:val="Normal"/>
    <w:uiPriority w:val="99"/>
    <w:unhideWhenUsed/>
    <w:rsid w:val="00EF0D72"/>
    <w:pPr>
      <w:spacing w:before="100" w:beforeAutospacing="1" w:after="100" w:afterAutospacing="1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04253"/>
    <w:rPr>
      <w:color w:val="808080"/>
    </w:rPr>
  </w:style>
  <w:style w:type="paragraph" w:customStyle="1" w:styleId="MediumShading1-Accent11">
    <w:name w:val="Medium Shading 1 - Accent 11"/>
    <w:link w:val="MediumShading1-Accent1Char"/>
    <w:uiPriority w:val="1"/>
    <w:qFormat/>
    <w:rsid w:val="0060425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ediumShading1-Accent1Char">
    <w:name w:val="Medium Shading 1 - Accent 1 Char"/>
    <w:link w:val="MediumShading1-Accent11"/>
    <w:uiPriority w:val="1"/>
    <w:rsid w:val="00604253"/>
    <w:rPr>
      <w:rFonts w:ascii="Calibri" w:eastAsia="Calibri" w:hAnsi="Calibri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4253"/>
    <w:pPr>
      <w:spacing w:after="120" w:line="276" w:lineRule="auto"/>
      <w:ind w:left="0" w:firstLine="0"/>
      <w:jc w:val="left"/>
    </w:pPr>
    <w:rPr>
      <w:rFonts w:ascii="Calibri" w:eastAsia="Calibri" w:hAnsi="Calibri" w:cs="Times New Roman"/>
      <w:sz w:val="16"/>
      <w:szCs w:val="16"/>
      <w:lang w:val="en-IN" w:eastAsia="x-non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4253"/>
    <w:rPr>
      <w:rFonts w:ascii="Calibri" w:eastAsia="Calibri" w:hAnsi="Calibri" w:cs="Times New Roman"/>
      <w:sz w:val="16"/>
      <w:szCs w:val="16"/>
      <w:lang w:val="en-IN" w:eastAsia="x-none"/>
    </w:rPr>
  </w:style>
  <w:style w:type="character" w:customStyle="1" w:styleId="MediumGrid1-Accent2Char">
    <w:name w:val="Medium Grid 1 - Accent 2 Char"/>
    <w:link w:val="MediumGrid1-Accent2"/>
    <w:uiPriority w:val="34"/>
    <w:locked/>
    <w:rsid w:val="00604253"/>
    <w:rPr>
      <w:rFonts w:ascii="Calibri" w:eastAsia="Arial Unicode MS" w:hAnsi="Calibri" w:cs="Tahoma"/>
      <w:color w:val="000000"/>
      <w:kern w:val="3"/>
      <w:sz w:val="24"/>
      <w:szCs w:val="24"/>
      <w:lang w:bidi="en-US"/>
    </w:rPr>
  </w:style>
  <w:style w:type="paragraph" w:customStyle="1" w:styleId="BodyB">
    <w:name w:val="Body B"/>
    <w:rsid w:val="00604253"/>
    <w:pPr>
      <w:spacing w:after="0"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</w:rPr>
  </w:style>
  <w:style w:type="table" w:styleId="MediumGrid1-Accent2">
    <w:name w:val="Medium Grid 1 Accent 2"/>
    <w:basedOn w:val="TableNormal"/>
    <w:link w:val="MediumGrid1-Accent2Char"/>
    <w:uiPriority w:val="34"/>
    <w:semiHidden/>
    <w:unhideWhenUsed/>
    <w:rsid w:val="00604253"/>
    <w:pPr>
      <w:spacing w:after="0" w:line="240" w:lineRule="auto"/>
    </w:pPr>
    <w:rPr>
      <w:rFonts w:ascii="Calibri" w:eastAsia="Arial Unicode MS" w:hAnsi="Calibri" w:cs="Tahoma"/>
      <w:color w:val="000000"/>
      <w:kern w:val="3"/>
      <w:sz w:val="24"/>
      <w:szCs w:val="24"/>
      <w:lang w:bidi="en-U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lastRow">
      <w:tblPr/>
      <w:tcPr>
        <w:tcBorders>
          <w:top w:val="single" w:sz="18" w:space="0" w:color="F19D64" w:themeColor="accent2" w:themeTint="BF"/>
        </w:tcBorders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paragraph" w:customStyle="1" w:styleId="ColorfulList-Accent11">
    <w:name w:val="Colorful List - Accent 11"/>
    <w:basedOn w:val="Normal"/>
    <w:link w:val="ColorfulList-Accent1Char1"/>
    <w:qFormat/>
    <w:rsid w:val="00A03974"/>
    <w:pPr>
      <w:ind w:left="720" w:firstLine="0"/>
      <w:contextualSpacing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fulList-Accent1Char1">
    <w:name w:val="Colorful List - Accent 1 Char1"/>
    <w:link w:val="ColorfulList-Accent11"/>
    <w:rsid w:val="00A03974"/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rsid w:val="00A03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nareshgoud321@gmail.com" TargetMode="External"/><Relationship Id="rId13" Type="http://schemas.openxmlformats.org/officeDocument/2006/relationships/hyperlink" Target="https://trailhead.salesforce.com/credentials/certification-detail-print?searchString=bLTQyefgM/sqwYfOpTr2mYcao+AgTcy1VKOYX1J2+u2lkFWFoftGtjgxVi3e/57i" TargetMode="External"/><Relationship Id="rId18" Type="http://schemas.openxmlformats.org/officeDocument/2006/relationships/hyperlink" Target="https://trailhead.salesforce.com/credentials/certification-detail-print?searchString=bLTQyefgM/sqwYfOpTr2mYcao+AgTcy1VKOYX1J2+u2lkFWFoftGtjgxVi3e/57i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5.jpeg"/><Relationship Id="rId7" Type="http://schemas.openxmlformats.org/officeDocument/2006/relationships/endnotes" Target="endnotes.xml"/><Relationship Id="rId12" Type="http://schemas.openxmlformats.org/officeDocument/2006/relationships/hyperlink" Target="https://trailhead.salesforce.com/credentials/certification-detail-print?searchString=bLTQyefgM/sqwYfOpTr2mYcao+AgTcy1VKOYX1J2+u2lkFWFoftGtjgxVi3e/57i" TargetMode="External"/><Relationship Id="rId17" Type="http://schemas.openxmlformats.org/officeDocument/2006/relationships/hyperlink" Target="https://trailhead.salesforce.com/credentials/certification-detail-print?searchString=bLTQyefgM/sqwYfOpTr2mYcao+AgTcy1VKOYX1J2+u2lkFWFoftGtjgxVi3e/57i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trailhead.salesforce.com/credentials/certification-detail-print?searchString=bLTQyefgM/sqwYfOpTr2mYcao+AgTcy1VKOYX1J2+u2lkFWFoftGtjgxVi3e/57i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ailhead.salesforce.com/credentials/certification-detail-print?searchString=bLTQyefgM/sqwYfOpTr2mYcao+AgTcy1VKOYX1J2+u2lkFWFoftGtjgxVi3e/57i" TargetMode="External"/><Relationship Id="rId24" Type="http://schemas.openxmlformats.org/officeDocument/2006/relationships/hyperlink" Target="http://salesforce.com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23" Type="http://schemas.openxmlformats.org/officeDocument/2006/relationships/hyperlink" Target="http://Salesforce.com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trailhead.salesforce.com/credentials/certification-detail-print?searchString=bLTQyefgM/sqwYfOpTr2mYcao+AgTcy1VKOYX1J2+u2lkFWFoftGtjgxVi3e/57i" TargetMode="External"/><Relationship Id="rId19" Type="http://schemas.openxmlformats.org/officeDocument/2006/relationships/hyperlink" Target="https://trailhead.salesforce.com/credentials/certification-detail-print?searchString=bLTQyefgM/sqwYfOpTr2mYcao+AgTcy1VKOYX1J2+u2lkFWFoftGtjgxVi3e/57i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jpg"/><Relationship Id="rId22" Type="http://schemas.openxmlformats.org/officeDocument/2006/relationships/image" Target="media/image6.jpe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BE5DAD-103F-8846-BE2A-0AFAABC6819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4927</Words>
  <Characters>28089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Naresh goud</dc:creator>
  <cp:lastModifiedBy>Bombothula, Naresh</cp:lastModifiedBy>
  <cp:revision>2</cp:revision>
  <cp:lastPrinted>2020-08-05T23:42:00Z</cp:lastPrinted>
  <dcterms:created xsi:type="dcterms:W3CDTF">2023-06-23T22:25:00Z</dcterms:created>
  <dcterms:modified xsi:type="dcterms:W3CDTF">2023-06-23T22:25:00Z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2022-02-15T22:19:53Z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e780787a-a39a-4051-82be-7ad8aad0cddd</vt:lpwstr>
  </property>
  <property fmtid="{D5CDD505-2E9C-101B-9397-08002B2CF9AE}" pid="8" name="MSIP_Label_ea60d57e-af5b-4752-ac57-3e4f28ca11dc_ContentBits">
    <vt:lpwstr>0</vt:lpwstr>
  </property>
</Properties>
</file>