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A58" w:rsidRPr="00E72A58" w:rsidRDefault="00E72A58" w:rsidP="00E72A58">
      <w:pPr>
        <w:shd w:val="clear" w:color="auto" w:fill="FFFFFF"/>
        <w:spacing w:after="120" w:line="411" w:lineRule="atLeast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r w:rsidRPr="00E72A58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Automated Daily Backups of Jenkins Master to Amazon S3 Bucket</w:t>
      </w:r>
    </w:p>
    <w:p w:rsidR="00E72A58" w:rsidRDefault="00E72A58" w:rsidP="00E72A58">
      <w:pPr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Pre-requisites:</w:t>
      </w:r>
    </w:p>
    <w:p w:rsidR="00E72A58" w:rsidRDefault="00E72A58" w:rsidP="00E72A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Amazon-Linux-Instance</w:t>
      </w:r>
    </w:p>
    <w:p w:rsidR="00E72A58" w:rsidRDefault="00E72A58" w:rsidP="00E72A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Jenkins</w:t>
      </w:r>
    </w:p>
    <w:p w:rsidR="00E72A58" w:rsidRDefault="00E72A58" w:rsidP="00E72A5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IAM User with </w:t>
      </w:r>
      <w:r w:rsidRPr="00E72A58">
        <w:rPr>
          <w:rFonts w:ascii="Times New Roman" w:hAnsi="Times New Roman" w:cs="Times New Roman"/>
        </w:rPr>
        <w:t>AdministratorAccess</w:t>
      </w:r>
      <w:r>
        <w:rPr>
          <w:rFonts w:ascii="Times New Roman" w:hAnsi="Times New Roman" w:cs="Times New Roman"/>
        </w:rPr>
        <w:t xml:space="preserve"> Policy</w:t>
      </w:r>
    </w:p>
    <w:p w:rsidR="00E72A58" w:rsidRPr="00E72A58" w:rsidRDefault="00E72A58" w:rsidP="00E72A58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E72A58">
        <w:rPr>
          <w:rFonts w:ascii="Times New Roman" w:hAnsi="Times New Roman" w:cs="Times New Roman"/>
          <w:u w:val="single"/>
        </w:rPr>
        <w:t>IAM User with AdministratorAccess Policy</w:t>
      </w:r>
    </w:p>
    <w:p w:rsidR="00E72A58" w:rsidRDefault="00E72A58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Goto</w:t>
      </w:r>
      <w:r w:rsidR="000D6610">
        <w:rPr>
          <w:rFonts w:ascii="Times New Roman" w:hAnsi="Times New Roman" w:cs="Times New Roman"/>
        </w:rPr>
        <w:t xml:space="preserve"> IAM service </w:t>
      </w:r>
      <w:r w:rsidR="000D6610" w:rsidRPr="000D6610">
        <w:rPr>
          <w:rFonts w:ascii="Times New Roman" w:hAnsi="Times New Roman" w:cs="Times New Roman"/>
        </w:rPr>
        <w:sym w:font="Wingdings" w:char="F0E0"/>
      </w:r>
      <w:r w:rsidR="000D6610">
        <w:rPr>
          <w:rFonts w:ascii="Times New Roman" w:hAnsi="Times New Roman" w:cs="Times New Roman"/>
        </w:rPr>
        <w:t xml:space="preserve"> Users</w:t>
      </w:r>
    </w:p>
    <w:p w:rsidR="000D6610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143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10" w:rsidRDefault="000D6610" w:rsidP="000D6610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User</w:t>
      </w:r>
    </w:p>
    <w:p w:rsidR="000D6610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848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10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name for user and select programmatic access</w:t>
      </w:r>
    </w:p>
    <w:p w:rsidR="000D6610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Next: Permissions</w:t>
      </w:r>
    </w:p>
    <w:p w:rsidR="000D6610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345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10" w:rsidRDefault="000D6610" w:rsidP="000D6610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Attach existing policies directly and select </w:t>
      </w:r>
      <w:r w:rsidRPr="00E72A58">
        <w:rPr>
          <w:rFonts w:ascii="Times New Roman" w:hAnsi="Times New Roman" w:cs="Times New Roman"/>
        </w:rPr>
        <w:t>AdministratorAccess</w:t>
      </w:r>
      <w:r>
        <w:rPr>
          <w:rFonts w:ascii="Times New Roman" w:hAnsi="Times New Roman" w:cs="Times New Roman"/>
        </w:rPr>
        <w:t xml:space="preserve"> policy</w:t>
      </w:r>
    </w:p>
    <w:p w:rsidR="000D6610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Next</w:t>
      </w:r>
    </w:p>
    <w:p w:rsidR="000D6610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Create User</w:t>
      </w:r>
    </w:p>
    <w:p w:rsidR="000D6610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8868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10" w:rsidRPr="00E72A58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Access key ID and Secret access key</w:t>
      </w:r>
    </w:p>
    <w:p w:rsidR="00E72A58" w:rsidRPr="00E72A58" w:rsidRDefault="00E72A58" w:rsidP="00E72A58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E72A58">
        <w:rPr>
          <w:rFonts w:ascii="Times New Roman" w:hAnsi="Times New Roman" w:cs="Times New Roman"/>
          <w:u w:val="single"/>
        </w:rPr>
        <w:t>Create S3 bucket to store backup data:</w:t>
      </w:r>
    </w:p>
    <w:p w:rsidR="00E72A58" w:rsidRDefault="00E72A58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Goto S3 service </w:t>
      </w:r>
      <w:r w:rsidRPr="00E72A5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 bucket</w:t>
      </w:r>
    </w:p>
    <w:p w:rsidR="00E72A58" w:rsidRDefault="00E72A58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368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A58" w:rsidRDefault="00E72A58" w:rsidP="00E72A58">
      <w:pPr>
        <w:pStyle w:val="ListParagraph"/>
        <w:numPr>
          <w:ilvl w:val="0"/>
          <w:numId w:val="3"/>
        </w:numPr>
        <w:spacing w:after="0"/>
        <w:ind w:left="340"/>
        <w:jc w:val="both"/>
        <w:rPr>
          <w:rFonts w:ascii="Times New Roman" w:hAnsi="Times New Roman" w:cs="Times New Roman"/>
        </w:rPr>
      </w:pPr>
      <w:r w:rsidRPr="00E72A58">
        <w:rPr>
          <w:rFonts w:ascii="Times New Roman" w:hAnsi="Times New Roman" w:cs="Times New Roman"/>
        </w:rPr>
        <w:t>Click on Create bucket</w:t>
      </w:r>
    </w:p>
    <w:p w:rsidR="00E72A58" w:rsidRDefault="00E72A58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480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A58" w:rsidRDefault="00E72A58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Name for the bucket and Click on create bucket</w:t>
      </w:r>
    </w:p>
    <w:p w:rsidR="000D6610" w:rsidRPr="000D6610" w:rsidRDefault="000D6610" w:rsidP="000D6610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0D6610">
        <w:rPr>
          <w:rFonts w:ascii="Times New Roman" w:hAnsi="Times New Roman" w:cs="Times New Roman"/>
          <w:u w:val="single"/>
        </w:rPr>
        <w:t>Configure Access key and Secret access key</w:t>
      </w:r>
      <w:r>
        <w:rPr>
          <w:rFonts w:ascii="Times New Roman" w:hAnsi="Times New Roman" w:cs="Times New Roman"/>
          <w:u w:val="single"/>
        </w:rPr>
        <w:t xml:space="preserve"> as environment variables with</w:t>
      </w:r>
      <w:r w:rsidRPr="000D6610">
        <w:rPr>
          <w:rFonts w:ascii="Times New Roman" w:hAnsi="Times New Roman" w:cs="Times New Roman"/>
          <w:u w:val="single"/>
        </w:rPr>
        <w:t xml:space="preserve"> Jenkins:</w:t>
      </w:r>
    </w:p>
    <w:p w:rsidR="00E72A58" w:rsidRDefault="000D6610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Goto Jenkins dashboard </w:t>
      </w:r>
      <w:r w:rsidRPr="000D6610">
        <w:rPr>
          <w:rFonts w:ascii="Times New Roman" w:hAnsi="Times New Roman" w:cs="Times New Roman"/>
        </w:rPr>
        <w:sym w:font="Wingdings" w:char="F0E0"/>
      </w:r>
      <w:r w:rsidR="003F2761">
        <w:rPr>
          <w:rFonts w:ascii="Times New Roman" w:hAnsi="Times New Roman" w:cs="Times New Roman"/>
        </w:rPr>
        <w:t xml:space="preserve"> Configure system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in the Global properties keep Environment variables as shown below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147" cy="2182586"/>
            <wp:effectExtent l="19050" t="0" r="45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Save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3F2761">
        <w:rPr>
          <w:rFonts w:ascii="Times New Roman" w:hAnsi="Times New Roman" w:cs="Times New Roman"/>
          <w:u w:val="single"/>
        </w:rPr>
        <w:t>Create a free style job to backup Jenkins into S3 bucket: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805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Click on New item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4978" cy="11865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name for Jenkins job and select Freestyle project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OK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Goto Build Section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6321" cy="1524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Add build step 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5574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Execute shell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6321" cy="164918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data as shown in above figure</w:t>
      </w:r>
    </w:p>
    <w:p w:rsidR="003F2761" w:rsidRDefault="003F2761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save</w:t>
      </w:r>
    </w:p>
    <w:p w:rsidR="0029371B" w:rsidRDefault="0029371B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900" cy="12627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61" w:rsidRDefault="0029371B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Build</w:t>
      </w:r>
    </w:p>
    <w:p w:rsidR="0029371B" w:rsidRDefault="0029371B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70883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1B" w:rsidRDefault="0029371B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can see build History shown as success</w:t>
      </w:r>
    </w:p>
    <w:p w:rsidR="0029371B" w:rsidRDefault="0029371B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check S3 bucket whether the Jenkins backup file saved within our bucket on not</w:t>
      </w:r>
    </w:p>
    <w:p w:rsidR="0029371B" w:rsidRDefault="0029371B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Goto Amazon S3 </w:t>
      </w:r>
      <w:r w:rsidRPr="002937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Jenkins-testbackup</w:t>
      </w:r>
    </w:p>
    <w:p w:rsidR="0029371B" w:rsidRDefault="0029371B" w:rsidP="00E72A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106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EC" w:rsidRDefault="004B4BEC" w:rsidP="00E72A5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</w:p>
    <w:p w:rsidR="004B4BEC" w:rsidRDefault="004B4BEC" w:rsidP="00E72A5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</w:p>
    <w:p w:rsidR="004B4BEC" w:rsidRDefault="004B4BEC" w:rsidP="00E72A5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within the Execute shell</w:t>
      </w:r>
      <w:r w:rsidR="006D7DB4">
        <w:rPr>
          <w:rFonts w:ascii="Times New Roman" w:hAnsi="Times New Roman" w:cs="Times New Roman"/>
        </w:rPr>
        <w:t>: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echo 'tar $JENKINS_HOME directory'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 xml:space="preserve">set +e 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tar -cvf jenkins_backup.tar -C $JENKINS_HOME .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exitcode=$?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if [ "$exitcode" != "1" ] &amp;&amp; [ "$exitcode" != "0" ]; then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exit $exitcode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fi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set -e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echo 'Upload jenkins_backup.tar to S3 bucket'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aws s3 cp jenkins_backup.tar s3://jenkins-testbackup/</w:t>
      </w:r>
    </w:p>
    <w:p w:rsidR="004B4BEC" w:rsidRPr="004B4BEC" w:rsidRDefault="004B4BEC" w:rsidP="004B4BEC">
      <w:pP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echo 'Remove files after succesful upload to S3'</w:t>
      </w:r>
    </w:p>
    <w:p w:rsidR="004B4BEC" w:rsidRDefault="004B4BEC" w:rsidP="004B4BE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4B4BEC">
        <w:rPr>
          <w:rFonts w:ascii="Times New Roman" w:hAnsi="Times New Roman" w:cs="Times New Roman"/>
        </w:rPr>
        <w:t>rm -rf *</w:t>
      </w:r>
    </w:p>
    <w:p w:rsidR="004B4BEC" w:rsidRPr="003F2761" w:rsidRDefault="004B4BEC" w:rsidP="004B4BEC">
      <w:pPr>
        <w:spacing w:after="0"/>
        <w:jc w:val="both"/>
        <w:rPr>
          <w:rFonts w:ascii="Times New Roman" w:hAnsi="Times New Roman" w:cs="Times New Roman"/>
        </w:rPr>
      </w:pPr>
    </w:p>
    <w:sectPr w:rsidR="004B4BEC" w:rsidRPr="003F2761" w:rsidSect="00232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A24"/>
    <w:multiLevelType w:val="hybridMultilevel"/>
    <w:tmpl w:val="281A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F27F2"/>
    <w:multiLevelType w:val="hybridMultilevel"/>
    <w:tmpl w:val="37AAF8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0B357F"/>
    <w:multiLevelType w:val="hybridMultilevel"/>
    <w:tmpl w:val="EFB49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72A58"/>
    <w:rsid w:val="000D6610"/>
    <w:rsid w:val="00232D8E"/>
    <w:rsid w:val="0029371B"/>
    <w:rsid w:val="003F2761"/>
    <w:rsid w:val="004B4BEC"/>
    <w:rsid w:val="006D7DB4"/>
    <w:rsid w:val="00AD5B8B"/>
    <w:rsid w:val="00E7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8E"/>
  </w:style>
  <w:style w:type="paragraph" w:styleId="Heading1">
    <w:name w:val="heading 1"/>
    <w:basedOn w:val="Normal"/>
    <w:link w:val="Heading1Char"/>
    <w:uiPriority w:val="9"/>
    <w:qFormat/>
    <w:rsid w:val="00E72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2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2020-05-19T01:25:00Z</dcterms:created>
  <dcterms:modified xsi:type="dcterms:W3CDTF">2020-05-19T02:04:00Z</dcterms:modified>
</cp:coreProperties>
</file>