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930" w:rsidRPr="00A96930" w:rsidRDefault="00A96930" w:rsidP="00A96930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A96930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Performance optimization in .NET Core can be divided into several key areas:</w:t>
      </w:r>
    </w:p>
    <w:p w:rsidR="00A96930" w:rsidRPr="00A96930" w:rsidRDefault="00A96930" w:rsidP="00A9693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A96930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Optimizing I/O Operations</w:t>
      </w:r>
    </w:p>
    <w:p w:rsidR="00A96930" w:rsidRPr="00A96930" w:rsidRDefault="00A96930" w:rsidP="00A9693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A96930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Improving Memory Management</w:t>
      </w:r>
    </w:p>
    <w:p w:rsidR="00A96930" w:rsidRPr="00A96930" w:rsidRDefault="00A96930" w:rsidP="00A9693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A96930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Asynchronous Programming</w:t>
      </w:r>
    </w:p>
    <w:p w:rsidR="00A96930" w:rsidRPr="00A96930" w:rsidRDefault="00A96930" w:rsidP="00A9693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A96930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Efficient Use of Dependency Injection</w:t>
      </w:r>
    </w:p>
    <w:p w:rsidR="00A96930" w:rsidRPr="00A96930" w:rsidRDefault="00A96930" w:rsidP="00A9693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A96930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Caching Strategies</w:t>
      </w:r>
    </w:p>
    <w:p w:rsidR="00A96930" w:rsidRPr="00A96930" w:rsidRDefault="00A96930" w:rsidP="00A9693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A96930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Database Optimization</w:t>
      </w:r>
    </w:p>
    <w:p w:rsidR="00044332" w:rsidRDefault="00044332"/>
    <w:p w:rsidR="008D222A" w:rsidRDefault="008D222A"/>
    <w:p w:rsidR="008D222A" w:rsidRDefault="008D222A"/>
    <w:p w:rsidR="008D222A" w:rsidRPr="008D222A" w:rsidRDefault="008D222A" w:rsidP="008D222A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</w:pPr>
      <w:r w:rsidRPr="008D222A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Real-World Example: Optimizing a .NET Core Web Application</w:t>
      </w:r>
    </w:p>
    <w:p w:rsidR="008D222A" w:rsidRPr="008D222A" w:rsidRDefault="008D222A" w:rsidP="008D222A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Imagine a high-traffic e-commerce application built using .NET Core. The application’s performance degrades as traffic increases, with users experiencing slow response times and occasional timeouts. Here's how you could optimize the application:</w:t>
      </w:r>
    </w:p>
    <w:p w:rsidR="008D222A" w:rsidRPr="008D222A" w:rsidRDefault="008D222A" w:rsidP="008D222A">
      <w:pPr>
        <w:numPr>
          <w:ilvl w:val="0"/>
          <w:numId w:val="2"/>
        </w:numPr>
        <w:shd w:val="clear" w:color="auto" w:fill="FFFFFF"/>
        <w:spacing w:after="30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8D222A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Optimize I/O</w:t>
      </w: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: Replace synchronous database and file operations with asynchronous ones, allowing the application to handle more concurrent requests.</w:t>
      </w:r>
    </w:p>
    <w:p w:rsidR="008D222A" w:rsidRPr="008D222A" w:rsidRDefault="008D222A" w:rsidP="008D222A">
      <w:pPr>
        <w:numPr>
          <w:ilvl w:val="0"/>
          <w:numId w:val="2"/>
        </w:numPr>
        <w:shd w:val="clear" w:color="auto" w:fill="FFFFFF"/>
        <w:spacing w:after="30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8D222A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Implement Caching</w:t>
      </w: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: Cache frequently accessed product information using Redis to reduce the number of database hits.</w:t>
      </w:r>
    </w:p>
    <w:p w:rsidR="008D222A" w:rsidRPr="008D222A" w:rsidRDefault="008D222A" w:rsidP="008D222A">
      <w:pPr>
        <w:numPr>
          <w:ilvl w:val="0"/>
          <w:numId w:val="2"/>
        </w:numPr>
        <w:shd w:val="clear" w:color="auto" w:fill="FFFFFF"/>
        <w:spacing w:after="30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8D222A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Reduce Memory Pressure</w:t>
      </w: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: Refactor large object allocations to use </w:t>
      </w:r>
      <w:r w:rsidRPr="008D222A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Span&lt;T&gt;</w:t>
      </w: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 and </w:t>
      </w:r>
      <w:r w:rsidRPr="008D222A">
        <w:rPr>
          <w:rFonts w:ascii="Consolas" w:eastAsia="Times New Roman" w:hAnsi="Consolas" w:cs="Courier New"/>
          <w:color w:val="171717"/>
          <w:sz w:val="20"/>
          <w:szCs w:val="20"/>
          <w:lang w:eastAsia="en-IN"/>
        </w:rPr>
        <w:t>Memory&lt;T&gt;</w:t>
      </w: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, minimizing garbage collection overhead.</w:t>
      </w:r>
    </w:p>
    <w:p w:rsidR="008D222A" w:rsidRPr="008D222A" w:rsidRDefault="008D222A" w:rsidP="008D222A">
      <w:pPr>
        <w:numPr>
          <w:ilvl w:val="0"/>
          <w:numId w:val="2"/>
        </w:numPr>
        <w:shd w:val="clear" w:color="auto" w:fill="FFFFFF"/>
        <w:spacing w:after="30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8D222A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Optimize SQL Queries</w:t>
      </w: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 xml:space="preserve">: </w:t>
      </w:r>
      <w:proofErr w:type="spellStart"/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Analyze</w:t>
      </w:r>
      <w:proofErr w:type="spellEnd"/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 xml:space="preserve"> slow database queries and add indexes to improve performance, reducing query times from seconds to milliseconds.</w:t>
      </w:r>
    </w:p>
    <w:p w:rsidR="009B30C4" w:rsidRDefault="008D222A" w:rsidP="009B30C4">
      <w:pPr>
        <w:numPr>
          <w:ilvl w:val="0"/>
          <w:numId w:val="2"/>
        </w:numPr>
        <w:shd w:val="clear" w:color="auto" w:fill="FFFFFF"/>
        <w:spacing w:after="300" w:line="240" w:lineRule="auto"/>
        <w:ind w:left="0"/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</w:pPr>
      <w:r w:rsidRPr="008D222A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Use Dependency Injection Efficiently</w:t>
      </w:r>
      <w:r w:rsidRPr="008D222A">
        <w:rPr>
          <w:rFonts w:ascii="Segoe UI" w:eastAsia="Times New Roman" w:hAnsi="Segoe UI" w:cs="Segoe UI"/>
          <w:color w:val="171717"/>
          <w:sz w:val="30"/>
          <w:szCs w:val="30"/>
          <w:lang w:eastAsia="en-IN"/>
        </w:rPr>
        <w:t>: Change transient services that perform costly operations to singleton or scoped services, reducing the time spent on service instantiation.</w:t>
      </w:r>
    </w:p>
    <w:p w:rsidR="009B30C4" w:rsidRDefault="009B30C4" w:rsidP="009B30C4">
      <w:pPr>
        <w:shd w:val="clear" w:color="auto" w:fill="FFFFFF"/>
        <w:spacing w:after="300" w:line="240" w:lineRule="auto"/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</w:pPr>
      <w:r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lastRenderedPageBreak/>
        <w:t xml:space="preserve">Reason for </w:t>
      </w:r>
      <w:r w:rsidR="007F7515"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 xml:space="preserve">dotnet core </w:t>
      </w:r>
      <w:r>
        <w:rPr>
          <w:rFonts w:ascii="Segoe UI" w:eastAsia="Times New Roman" w:hAnsi="Segoe UI" w:cs="Segoe UI"/>
          <w:b/>
          <w:bCs/>
          <w:color w:val="171717"/>
          <w:sz w:val="30"/>
          <w:szCs w:val="30"/>
          <w:lang w:eastAsia="en-IN"/>
        </w:rPr>
        <w:t>application slowness</w:t>
      </w:r>
    </w:p>
    <w:p w:rsidR="009B30C4" w:rsidRPr="000F700B" w:rsidRDefault="009B30C4" w:rsidP="009B30C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>1)Slow Database Queries</w:t>
      </w:r>
    </w:p>
    <w:p w:rsidR="009B30C4" w:rsidRPr="000F700B" w:rsidRDefault="009B30C4" w:rsidP="009B30C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2)Blocking Asynchronous Operations</w:t>
      </w:r>
    </w:p>
    <w:p w:rsidR="009B30C4" w:rsidRPr="000F700B" w:rsidRDefault="009B30C4" w:rsidP="009B30C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3)Poor Dependency Injection (DI) Management</w:t>
      </w:r>
    </w:p>
    <w:p w:rsidR="009B30C4" w:rsidRPr="000F700B" w:rsidRDefault="009B30C4" w:rsidP="009B30C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4)No caching for frequently accessed data</w:t>
      </w:r>
    </w:p>
    <w:p w:rsidR="009B30C4" w:rsidRPr="000F700B" w:rsidRDefault="009B30C4" w:rsidP="009B30C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5)Not disposing of unmanaged resources</w:t>
      </w:r>
    </w:p>
    <w:p w:rsidR="009B30C4" w:rsidRPr="000F700B" w:rsidRDefault="009B30C4" w:rsidP="009B30C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6)</w:t>
      </w:r>
      <w:r w:rsidR="00826D3B" w:rsidRPr="00826D3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</w:t>
      </w:r>
      <w:r w:rsidR="00826D3B" w:rsidRPr="000F700B">
        <w:rPr>
          <w:rFonts w:eastAsia="Times New Roman" w:cstheme="minorHAnsi"/>
          <w:color w:val="171717"/>
          <w:sz w:val="24"/>
          <w:szCs w:val="24"/>
          <w:lang w:eastAsia="en-IN"/>
        </w:rPr>
        <w:t>Too many middleware components processing every request</w:t>
      </w:r>
      <w:r w:rsidR="006A4344">
        <w:rPr>
          <w:rFonts w:eastAsia="Times New Roman" w:cstheme="minorHAnsi"/>
          <w:color w:val="171717"/>
          <w:sz w:val="24"/>
          <w:szCs w:val="24"/>
          <w:lang w:eastAsia="en-IN"/>
        </w:rPr>
        <w:t>.</w:t>
      </w:r>
      <w:bookmarkStart w:id="0" w:name="_GoBack"/>
      <w:bookmarkEnd w:id="0"/>
    </w:p>
    <w:p w:rsidR="006A4344" w:rsidRPr="000F700B" w:rsidRDefault="009B30C4" w:rsidP="006A434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7)</w:t>
      </w:r>
      <w:r w:rsidR="006A4344" w:rsidRPr="006A4344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</w:t>
      </w:r>
      <w:r w:rsidR="006A4344" w:rsidRPr="000F700B">
        <w:rPr>
          <w:rFonts w:eastAsia="Times New Roman" w:cstheme="minorHAnsi"/>
          <w:color w:val="171717"/>
          <w:sz w:val="24"/>
          <w:szCs w:val="24"/>
          <w:lang w:eastAsia="en-IN"/>
        </w:rPr>
        <w:t>Retaining object references longer than necessary.</w:t>
      </w:r>
    </w:p>
    <w:p w:rsidR="009B30C4" w:rsidRPr="008D222A" w:rsidRDefault="009B30C4" w:rsidP="009B30C4">
      <w:pPr>
        <w:shd w:val="clear" w:color="auto" w:fill="FFFFFF"/>
        <w:spacing w:after="300" w:line="240" w:lineRule="auto"/>
        <w:rPr>
          <w:rFonts w:eastAsia="Times New Roman" w:cstheme="minorHAnsi"/>
          <w:color w:val="171717"/>
          <w:sz w:val="24"/>
          <w:szCs w:val="24"/>
          <w:lang w:eastAsia="en-IN"/>
        </w:rPr>
      </w:pPr>
      <w:r w:rsidRPr="000F700B">
        <w:rPr>
          <w:rFonts w:eastAsia="Times New Roman" w:cstheme="minorHAnsi"/>
          <w:color w:val="171717"/>
          <w:sz w:val="24"/>
          <w:szCs w:val="24"/>
          <w:lang w:eastAsia="en-IN"/>
        </w:rPr>
        <w:t xml:space="preserve"> 8)Not monitoring application performance before deployment</w:t>
      </w:r>
    </w:p>
    <w:sectPr w:rsidR="009B30C4" w:rsidRPr="008D2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E4AB1"/>
    <w:multiLevelType w:val="multilevel"/>
    <w:tmpl w:val="5092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96BC9"/>
    <w:multiLevelType w:val="multilevel"/>
    <w:tmpl w:val="AFE8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30"/>
    <w:rsid w:val="00016AD4"/>
    <w:rsid w:val="00044332"/>
    <w:rsid w:val="000F700B"/>
    <w:rsid w:val="00465B12"/>
    <w:rsid w:val="004E6DF1"/>
    <w:rsid w:val="006A4344"/>
    <w:rsid w:val="007F7515"/>
    <w:rsid w:val="00826D3B"/>
    <w:rsid w:val="00845D08"/>
    <w:rsid w:val="008D222A"/>
    <w:rsid w:val="009B30C4"/>
    <w:rsid w:val="00A96930"/>
    <w:rsid w:val="00CA5D29"/>
    <w:rsid w:val="00F7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9EBA"/>
  <w15:chartTrackingRefBased/>
  <w15:docId w15:val="{B6E6EECA-60D2-468F-9355-1FDF349B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2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69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D22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D22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34</cp:revision>
  <dcterms:created xsi:type="dcterms:W3CDTF">2025-08-26T06:19:00Z</dcterms:created>
  <dcterms:modified xsi:type="dcterms:W3CDTF">2025-10-05T15:06:00Z</dcterms:modified>
</cp:coreProperties>
</file>