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6929" w:rsidRPr="00E56929" w:rsidRDefault="00E56929" w:rsidP="00E56929">
      <w:pPr>
        <w:rPr>
          <w:b/>
          <w:sz w:val="32"/>
          <w:szCs w:val="32"/>
        </w:rPr>
      </w:pPr>
      <w:r w:rsidRPr="00E56929">
        <w:rPr>
          <w:b/>
          <w:sz w:val="32"/>
          <w:szCs w:val="32"/>
        </w:rPr>
        <w:t>how to create robust system in .net core</w:t>
      </w:r>
    </w:p>
    <w:p w:rsidR="00E56929" w:rsidRDefault="00E56929" w:rsidP="00E56929">
      <w:r>
        <w:t>1)Design the application using modular component</w:t>
      </w:r>
    </w:p>
    <w:p w:rsidR="00E56929" w:rsidRDefault="00E56929" w:rsidP="00E56929">
      <w:r>
        <w:t>2)leverage .net core build in DI container to manage component dependencies</w:t>
      </w:r>
    </w:p>
    <w:p w:rsidR="00E56929" w:rsidRDefault="00E56929" w:rsidP="00E56929">
      <w:r>
        <w:t>3)optimizer i/o operation</w:t>
      </w:r>
    </w:p>
    <w:p w:rsidR="00E56929" w:rsidRDefault="00E56929" w:rsidP="00E56929">
      <w:r>
        <w:t>4)implement caching for frequently used data</w:t>
      </w:r>
    </w:p>
    <w:p w:rsidR="00E56929" w:rsidRDefault="00E56929" w:rsidP="00E56929">
      <w:r>
        <w:t>5)implement authentication and authorization for security</w:t>
      </w:r>
    </w:p>
    <w:p w:rsidR="00E56929" w:rsidRDefault="00E56929" w:rsidP="00E56929">
      <w:r>
        <w:t>6)implement logging framework for debugging and performance monitoring</w:t>
      </w:r>
    </w:p>
    <w:p w:rsidR="00E56929" w:rsidRDefault="00E56929" w:rsidP="00E56929">
      <w:r>
        <w:t>7)implement a combination of unit tests and integration test to validate code functionality</w:t>
      </w:r>
    </w:p>
    <w:p w:rsidR="00E56929" w:rsidRDefault="00E56929" w:rsidP="00E56929"/>
    <w:p w:rsidR="00E56929" w:rsidRPr="00E56929" w:rsidRDefault="00E56929" w:rsidP="00E56929">
      <w:pPr>
        <w:rPr>
          <w:b/>
          <w:sz w:val="32"/>
          <w:szCs w:val="32"/>
        </w:rPr>
      </w:pPr>
      <w:r w:rsidRPr="00E56929">
        <w:rPr>
          <w:b/>
          <w:sz w:val="32"/>
          <w:szCs w:val="32"/>
        </w:rPr>
        <w:t>How to Preventing System crashes</w:t>
      </w:r>
    </w:p>
    <w:p w:rsidR="00E56929" w:rsidRDefault="00E56929" w:rsidP="00E56929">
      <w:r>
        <w:t>1)Global Exception handling using custom middleware</w:t>
      </w:r>
    </w:p>
    <w:p w:rsidR="00E56929" w:rsidRDefault="00E56929" w:rsidP="00E56929">
      <w:r>
        <w:t>2)Proper disposal of unmanaged resources</w:t>
      </w:r>
    </w:p>
    <w:p w:rsidR="00E56929" w:rsidRDefault="00E56929" w:rsidP="00E56929">
      <w:r>
        <w:t>3)Implement Retry and Timeout policies to prevent indefinite waiting</w:t>
      </w:r>
    </w:p>
    <w:p w:rsidR="00E56929" w:rsidRDefault="00E56929" w:rsidP="00E56929">
      <w:r>
        <w:t>4)Implement Async programming to prevent blocking operation</w:t>
      </w:r>
    </w:p>
    <w:p w:rsidR="00E56929" w:rsidRDefault="00E56929" w:rsidP="00E56929">
      <w:r>
        <w:t xml:space="preserve">5)Implement </w:t>
      </w:r>
      <w:r w:rsidR="00101AFD">
        <w:t>logging</w:t>
      </w:r>
      <w:r>
        <w:t xml:space="preserve"> and monitoring for debugging and analysis</w:t>
      </w:r>
    </w:p>
    <w:p w:rsidR="00E56929" w:rsidRDefault="00E56929" w:rsidP="00E56929">
      <w:r>
        <w:t>6)Regular updates and Patching of existing packages</w:t>
      </w:r>
    </w:p>
    <w:p w:rsidR="00E56929" w:rsidRDefault="00E56929" w:rsidP="00E56929"/>
    <w:p w:rsidR="00E56929" w:rsidRDefault="00E56929" w:rsidP="00E56929"/>
    <w:p w:rsidR="00E56929" w:rsidRDefault="00E56929" w:rsidP="00E56929"/>
    <w:p w:rsidR="00E56929" w:rsidRPr="00E56929" w:rsidRDefault="00E56929" w:rsidP="00E56929">
      <w:pPr>
        <w:rPr>
          <w:b/>
          <w:sz w:val="32"/>
          <w:szCs w:val="32"/>
        </w:rPr>
      </w:pPr>
      <w:r w:rsidRPr="00E56929">
        <w:rPr>
          <w:b/>
          <w:sz w:val="32"/>
          <w:szCs w:val="32"/>
        </w:rPr>
        <w:t>how to culture fit with Client</w:t>
      </w:r>
    </w:p>
    <w:p w:rsidR="00E56929" w:rsidRDefault="00E56929" w:rsidP="00E56929">
      <w:r>
        <w:t>1)Be clear and concise-Use simple, direct language and speak at a steady pace.</w:t>
      </w:r>
    </w:p>
    <w:p w:rsidR="00E56929" w:rsidRDefault="00E56929" w:rsidP="00E56929">
      <w:r>
        <w:t xml:space="preserve">2)Use visuals: Supplement verbal communication with diagrams, charts, and </w:t>
      </w:r>
    </w:p>
    <w:p w:rsidR="00E56929" w:rsidRDefault="00E56929" w:rsidP="00E56929">
      <w:r>
        <w:t>other visuals to explain complex ideas more effectively.</w:t>
      </w:r>
    </w:p>
    <w:p w:rsidR="00E56929" w:rsidRDefault="00E56929" w:rsidP="00E56929">
      <w:r>
        <w:t>3)Research about client's culture</w:t>
      </w:r>
    </w:p>
    <w:p w:rsidR="00E56929" w:rsidRDefault="00E56929" w:rsidP="00E56929">
      <w:r>
        <w:t>4)Promote open communication: feel safe to ask clarifying questions and raise concerns without fear of judgment.</w:t>
      </w:r>
    </w:p>
    <w:p w:rsidR="00E56929" w:rsidRDefault="00E56929" w:rsidP="00E56929">
      <w:r>
        <w:t>5)Maintain transparency and regular contact</w:t>
      </w:r>
    </w:p>
    <w:p w:rsidR="00E56929" w:rsidRDefault="00E56929" w:rsidP="00E56929">
      <w:r>
        <w:t>6)Focus on solutions</w:t>
      </w:r>
    </w:p>
    <w:p w:rsidR="00E56929" w:rsidRDefault="00E56929" w:rsidP="00E56929"/>
    <w:p w:rsidR="00E56929" w:rsidRDefault="00E56929" w:rsidP="00E56929"/>
    <w:p w:rsidR="00E56929" w:rsidRDefault="00E56929" w:rsidP="00E56929"/>
    <w:p w:rsidR="00E56929" w:rsidRPr="00E56929" w:rsidRDefault="00E56929" w:rsidP="00E56929">
      <w:pPr>
        <w:rPr>
          <w:b/>
        </w:rPr>
      </w:pPr>
      <w:r w:rsidRPr="00E56929">
        <w:rPr>
          <w:b/>
        </w:rPr>
        <w:t xml:space="preserve">client </w:t>
      </w:r>
      <w:r w:rsidR="003015C1" w:rsidRPr="00E56929">
        <w:rPr>
          <w:b/>
        </w:rPr>
        <w:t>requirements</w:t>
      </w:r>
      <w:r w:rsidRPr="00E56929">
        <w:rPr>
          <w:b/>
        </w:rPr>
        <w:t xml:space="preserve"> process:</w:t>
      </w:r>
    </w:p>
    <w:p w:rsidR="00E56929" w:rsidRDefault="00E56929" w:rsidP="00E56929">
      <w:r>
        <w:t>1)Define project goals</w:t>
      </w:r>
    </w:p>
    <w:p w:rsidR="00E56929" w:rsidRDefault="00E56929" w:rsidP="00E56929">
      <w:r>
        <w:t>2)Identify stakeholders</w:t>
      </w:r>
    </w:p>
    <w:p w:rsidR="00E56929" w:rsidRDefault="00E56929" w:rsidP="00E56929">
      <w:r>
        <w:t>3)Prepare for meeting</w:t>
      </w:r>
    </w:p>
    <w:p w:rsidR="00E56929" w:rsidRDefault="00E56929" w:rsidP="00E56929">
      <w:r>
        <w:t>4)Focus on understanding the client's needs by listening carefully to their verbal and non-verbal cues.</w:t>
      </w:r>
    </w:p>
    <w:p w:rsidR="00E56929" w:rsidRDefault="00E56929" w:rsidP="00E56929">
      <w:r>
        <w:t xml:space="preserve">5)Don't make assumptions. If something is unclear, </w:t>
      </w:r>
    </w:p>
    <w:p w:rsidR="00E56929" w:rsidRDefault="00E56929" w:rsidP="00E56929">
      <w:r>
        <w:t xml:space="preserve">ask questions to confirm your understanding and </w:t>
      </w:r>
    </w:p>
    <w:p w:rsidR="00E56929" w:rsidRDefault="00E56929" w:rsidP="00E56929">
      <w:r>
        <w:t>verify your interpretation of their business processes.</w:t>
      </w:r>
    </w:p>
    <w:p w:rsidR="00E56929" w:rsidRDefault="00E56929" w:rsidP="00E56929">
      <w:r>
        <w:t xml:space="preserve">6)Document everything: Record all requirements, assumptions, </w:t>
      </w:r>
    </w:p>
    <w:p w:rsidR="00E56929" w:rsidRDefault="00E56929" w:rsidP="00E56929">
      <w:r>
        <w:t>and decisions made during the meeting in a clear, transparent, and organized manner.</w:t>
      </w:r>
    </w:p>
    <w:p w:rsidR="00E56929" w:rsidRDefault="00E56929" w:rsidP="00E56929">
      <w:r>
        <w:t xml:space="preserve">7)Review and </w:t>
      </w:r>
      <w:r w:rsidR="00101AFD">
        <w:t>confirm: Share</w:t>
      </w:r>
      <w:r>
        <w:t xml:space="preserve"> the documented requirements with the client to ensure everyone has a shared and accurate understanding. Ask for confirmation on any ambiguities.</w:t>
      </w:r>
    </w:p>
    <w:p w:rsidR="00E56929" w:rsidRDefault="00E56929" w:rsidP="00E56929">
      <w:r>
        <w:t xml:space="preserve">8)Internal </w:t>
      </w:r>
      <w:r w:rsidR="00101AFD">
        <w:t>review: Discuss</w:t>
      </w:r>
      <w:r>
        <w:t xml:space="preserve"> the gathered requirements with your project team to ensure a </w:t>
      </w:r>
    </w:p>
    <w:p w:rsidR="00E56929" w:rsidRDefault="00E56929" w:rsidP="00E56929">
      <w:r>
        <w:t>common understanding before proceeding.</w:t>
      </w:r>
    </w:p>
    <w:p w:rsidR="00E56929" w:rsidRDefault="00E56929" w:rsidP="00E56929">
      <w:r>
        <w:t xml:space="preserve">9)Finalize and </w:t>
      </w:r>
      <w:r w:rsidR="00607C5A">
        <w:t>approve: finalize</w:t>
      </w:r>
      <w:r>
        <w:t xml:space="preserve"> the requirements document, and obtain formal approval from the client.</w:t>
      </w:r>
    </w:p>
    <w:p w:rsidR="00E56929" w:rsidRDefault="00E56929" w:rsidP="00E56929"/>
    <w:p w:rsidR="00E56929" w:rsidRDefault="00E56929" w:rsidP="00E56929"/>
    <w:p w:rsidR="00E56929" w:rsidRDefault="00E56929" w:rsidP="00E56929"/>
    <w:p w:rsidR="00E56929" w:rsidRDefault="00E56929" w:rsidP="00E56929"/>
    <w:p w:rsidR="00E56929" w:rsidRDefault="00E56929" w:rsidP="00E56929"/>
    <w:p w:rsidR="00E56929" w:rsidRDefault="00E56929" w:rsidP="00E56929"/>
    <w:p w:rsidR="00E56929" w:rsidRDefault="00E56929" w:rsidP="00E56929"/>
    <w:p w:rsidR="00E56929" w:rsidRDefault="00E56929" w:rsidP="00E56929"/>
    <w:p w:rsidR="00E56929" w:rsidRDefault="00E56929" w:rsidP="00E56929"/>
    <w:p w:rsidR="00E56929" w:rsidRDefault="00E56929" w:rsidP="00E56929"/>
    <w:p w:rsidR="00E56929" w:rsidRDefault="00E56929" w:rsidP="00E56929"/>
    <w:p w:rsidR="00E56929" w:rsidRDefault="00E56929" w:rsidP="00E56929"/>
    <w:p w:rsidR="00E56929" w:rsidRDefault="00E56929" w:rsidP="00E56929"/>
    <w:p w:rsidR="00E56929" w:rsidRDefault="00E56929" w:rsidP="00E56929"/>
    <w:p w:rsidR="00E56929" w:rsidRPr="00E56929" w:rsidRDefault="00E56929" w:rsidP="00E56929">
      <w:pPr>
        <w:rPr>
          <w:b/>
        </w:rPr>
      </w:pPr>
      <w:r w:rsidRPr="00E56929">
        <w:rPr>
          <w:b/>
        </w:rPr>
        <w:lastRenderedPageBreak/>
        <w:t>Azure Pipeline issue</w:t>
      </w:r>
      <w:r>
        <w:rPr>
          <w:b/>
        </w:rPr>
        <w:t>:</w:t>
      </w:r>
    </w:p>
    <w:p w:rsidR="00E56929" w:rsidRDefault="00E56929" w:rsidP="00E56929">
      <w:bookmarkStart w:id="0" w:name="_GoBack"/>
      <w:bookmarkEnd w:id="0"/>
      <w:r>
        <w:t>1)Syntax erro</w:t>
      </w:r>
      <w:r w:rsidR="00101AFD">
        <w:t>r</w:t>
      </w:r>
      <w:r>
        <w:t>s:</w:t>
      </w:r>
      <w:r w:rsidR="00F115E6">
        <w:t xml:space="preserve"> </w:t>
      </w:r>
      <w:r>
        <w:t>missing semicolons, incorrect variable names</w:t>
      </w:r>
    </w:p>
    <w:p w:rsidR="00E56929" w:rsidRDefault="00E56929" w:rsidP="00E56929"/>
    <w:p w:rsidR="00E56929" w:rsidRDefault="00E56929" w:rsidP="00E56929">
      <w:r>
        <w:t xml:space="preserve">2)Unit or integration tests failing due to broken code, </w:t>
      </w:r>
    </w:p>
    <w:p w:rsidR="00E56929" w:rsidRDefault="00E56929" w:rsidP="00E56929">
      <w:r>
        <w:t>incorrect configurations, or dependency mismatches</w:t>
      </w:r>
    </w:p>
    <w:p w:rsidR="00E56929" w:rsidRDefault="00E56929" w:rsidP="00E56929"/>
    <w:p w:rsidR="00E56929" w:rsidRDefault="00E56929" w:rsidP="00E56929">
      <w:r>
        <w:t xml:space="preserve">3)Pipeline lacking necessary permissions to access resources </w:t>
      </w:r>
    </w:p>
    <w:p w:rsidR="00E56929" w:rsidRDefault="00E56929" w:rsidP="00E56929"/>
    <w:p w:rsidR="00E56929" w:rsidRDefault="00E56929" w:rsidP="00E56929">
      <w:r>
        <w:t>4)Incorrect or missing dependencies</w:t>
      </w:r>
    </w:p>
    <w:p w:rsidR="00E56929" w:rsidRDefault="00E56929" w:rsidP="00E56929"/>
    <w:p w:rsidR="00E56929" w:rsidRDefault="00E56929" w:rsidP="00E56929">
      <w:r>
        <w:t>5)Environment Differences</w:t>
      </w:r>
    </w:p>
    <w:p w:rsidR="00E56929" w:rsidRDefault="00E56929" w:rsidP="00E56929"/>
    <w:p w:rsidR="00A550A7" w:rsidRDefault="00E56929" w:rsidP="00E56929">
      <w:r>
        <w:t>6)Jobs or tasks exceeding their configured timeout limits</w:t>
      </w:r>
    </w:p>
    <w:sectPr w:rsidR="00A55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29"/>
    <w:rsid w:val="00101AFD"/>
    <w:rsid w:val="003015C1"/>
    <w:rsid w:val="00607C5A"/>
    <w:rsid w:val="00956CD6"/>
    <w:rsid w:val="009616C2"/>
    <w:rsid w:val="00A550A7"/>
    <w:rsid w:val="00D77D7E"/>
    <w:rsid w:val="00E56929"/>
    <w:rsid w:val="00F1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ACB4"/>
  <w15:chartTrackingRefBased/>
  <w15:docId w15:val="{FC1DABDE-2278-4904-BA67-1C70D8F8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1976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6</cp:revision>
  <dcterms:created xsi:type="dcterms:W3CDTF">2025-12-10T17:01:00Z</dcterms:created>
  <dcterms:modified xsi:type="dcterms:W3CDTF">2025-12-12T16:14:00Z</dcterms:modified>
</cp:coreProperties>
</file>