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495B" w14:textId="77777777" w:rsidR="00F35144" w:rsidRDefault="00F35144" w:rsidP="00F35144">
      <w:pPr>
        <w:pStyle w:val="ListParagraph"/>
        <w:numPr>
          <w:ilvl w:val="0"/>
          <w:numId w:val="1"/>
        </w:numPr>
      </w:pPr>
      <w:r>
        <w:t>Create a class with a private field and a public method to set its value.</w:t>
      </w:r>
    </w:p>
    <w:p w14:paraId="5776D218" w14:textId="77777777" w:rsidR="00F35144" w:rsidRDefault="00F35144" w:rsidP="00F35144">
      <w:pPr>
        <w:pStyle w:val="ListParagraph"/>
        <w:numPr>
          <w:ilvl w:val="0"/>
          <w:numId w:val="1"/>
        </w:numPr>
      </w:pPr>
      <w:r>
        <w:t>Design a class with a public method that accesses a private field from another class in the same assembly.</w:t>
      </w:r>
    </w:p>
    <w:p w14:paraId="0466B8BE" w14:textId="77777777" w:rsidR="00F35144" w:rsidRDefault="00F35144" w:rsidP="00F35144">
      <w:pPr>
        <w:pStyle w:val="ListParagraph"/>
        <w:numPr>
          <w:ilvl w:val="0"/>
          <w:numId w:val="1"/>
        </w:numPr>
      </w:pPr>
      <w:r>
        <w:t>Implement a class with an internal field and access it from a different assembly.</w:t>
      </w:r>
    </w:p>
    <w:p w14:paraId="73C9F237" w14:textId="77777777" w:rsidR="00F35144" w:rsidRDefault="00F35144" w:rsidP="00F35144">
      <w:pPr>
        <w:pStyle w:val="ListParagraph"/>
        <w:numPr>
          <w:ilvl w:val="0"/>
          <w:numId w:val="1"/>
        </w:numPr>
      </w:pPr>
      <w:r>
        <w:t>Create a base class with protected members and derive a class to access those members.</w:t>
      </w:r>
    </w:p>
    <w:p w14:paraId="255E13BB" w14:textId="77777777" w:rsidR="00F35144" w:rsidRDefault="00F35144" w:rsidP="00F35144">
      <w:pPr>
        <w:pStyle w:val="ListParagraph"/>
        <w:numPr>
          <w:ilvl w:val="0"/>
          <w:numId w:val="1"/>
        </w:numPr>
      </w:pPr>
      <w:r>
        <w:t>Develop a class with a protected internal member and create an instance in a different assembly to access it.</w:t>
      </w:r>
    </w:p>
    <w:p w14:paraId="2527A834" w14:textId="77777777" w:rsidR="00F35144" w:rsidRDefault="00F35144" w:rsidP="00F35144">
      <w:pPr>
        <w:pStyle w:val="ListParagraph"/>
        <w:numPr>
          <w:ilvl w:val="0"/>
          <w:numId w:val="1"/>
        </w:numPr>
      </w:pPr>
      <w:r>
        <w:t>Create a class with a public property. Derive another class and try to access the property.</w:t>
      </w:r>
    </w:p>
    <w:p w14:paraId="7D6CA05D" w14:textId="77777777" w:rsidR="00F35144" w:rsidRDefault="00F35144" w:rsidP="00F35144">
      <w:pPr>
        <w:pStyle w:val="ListParagraph"/>
        <w:numPr>
          <w:ilvl w:val="0"/>
          <w:numId w:val="1"/>
        </w:numPr>
      </w:pPr>
      <w:r>
        <w:t>Build a class with a private property and provide a public method to modify its value. Test the functionality.</w:t>
      </w:r>
    </w:p>
    <w:p w14:paraId="4B5108F2" w14:textId="77777777" w:rsidR="00F35144" w:rsidRDefault="00F35144" w:rsidP="00F35144">
      <w:pPr>
        <w:pStyle w:val="ListParagraph"/>
        <w:numPr>
          <w:ilvl w:val="0"/>
          <w:numId w:val="1"/>
        </w:numPr>
      </w:pPr>
      <w:r>
        <w:t>Develop a class with a private method. Provide a public method that calls the private method.</w:t>
      </w:r>
    </w:p>
    <w:p w14:paraId="7ED0FACF" w14:textId="77777777" w:rsidR="00F35144" w:rsidRDefault="00F35144" w:rsidP="00F35144">
      <w:pPr>
        <w:pStyle w:val="ListParagraph"/>
        <w:numPr>
          <w:ilvl w:val="0"/>
          <w:numId w:val="1"/>
        </w:numPr>
      </w:pPr>
      <w:r>
        <w:t>Implement a class with a protected method. Derive a class and access the protected method.</w:t>
      </w:r>
    </w:p>
    <w:p w14:paraId="3232E1AB" w14:textId="77777777" w:rsidR="00F35144" w:rsidRDefault="00F35144" w:rsidP="00F35144">
      <w:pPr>
        <w:pStyle w:val="ListParagraph"/>
        <w:numPr>
          <w:ilvl w:val="0"/>
          <w:numId w:val="1"/>
        </w:numPr>
      </w:pPr>
      <w:r>
        <w:t>Build a class with an internal constructor and create an instance from another assembly.</w:t>
      </w:r>
    </w:p>
    <w:sectPr w:rsidR="00F3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000B"/>
    <w:multiLevelType w:val="hybridMultilevel"/>
    <w:tmpl w:val="C5CCDF8A"/>
    <w:lvl w:ilvl="0" w:tplc="3230C0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56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44"/>
    <w:rsid w:val="006B174B"/>
    <w:rsid w:val="007F5700"/>
    <w:rsid w:val="00F35144"/>
    <w:rsid w:val="00FD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D466"/>
  <w15:chartTrackingRefBased/>
  <w15:docId w15:val="{FE3B3D12-08D7-41B1-A6E5-D7F80E76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Sachendra Chauhan</dc:creator>
  <cp:keywords/>
  <dc:description/>
  <cp:lastModifiedBy>Sachendra Chauhan</cp:lastModifiedBy>
  <cp:revision>2</cp:revision>
  <dcterms:created xsi:type="dcterms:W3CDTF">2023-08-30T02:42:00Z</dcterms:created>
  <dcterms:modified xsi:type="dcterms:W3CDTF">2023-08-30T02:42:00Z</dcterms:modified>
</cp:coreProperties>
</file>