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5FEC2" w14:textId="77777777" w:rsidR="00A6426F" w:rsidRDefault="00A6426F"/>
    <w:p w14:paraId="2341DCC9" w14:textId="77777777" w:rsidR="00A6426F" w:rsidRDefault="00A6426F">
      <w:r w:rsidRPr="00A6426F">
        <w:t>Setup minikube at your local and explore creating namespaces (Go through official documentation).</w:t>
      </w:r>
    </w:p>
    <w:p w14:paraId="1466BD70" w14:textId="4BB2BE78" w:rsidR="00A6426F" w:rsidRDefault="00A6426F">
      <w:r w:rsidRPr="00A6426F">
        <w:rPr>
          <w:b/>
          <w:bCs/>
        </w:rPr>
        <w:t>Step 01:</w:t>
      </w:r>
      <w:r>
        <w:t xml:space="preserve"> Install minikube and Setup in Local environment</w:t>
      </w:r>
    </w:p>
    <w:p w14:paraId="1C0668C9" w14:textId="4D5D6E8C" w:rsidR="0005148C" w:rsidRDefault="003F7291">
      <w:r w:rsidRPr="003F7291">
        <w:drawing>
          <wp:inline distT="0" distB="0" distL="0" distR="0" wp14:anchorId="3BADB69D" wp14:editId="0B5DEABA">
            <wp:extent cx="5731510" cy="3015615"/>
            <wp:effectExtent l="0" t="0" r="2540" b="0"/>
            <wp:docPr id="1665599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997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CD6B" w14:textId="18E95C50" w:rsidR="00A6426F" w:rsidRDefault="00A6426F">
      <w:r w:rsidRPr="00A6426F">
        <w:rPr>
          <w:b/>
          <w:bCs/>
        </w:rPr>
        <w:t xml:space="preserve">Step </w:t>
      </w:r>
      <w:r w:rsidRPr="00A6426F">
        <w:rPr>
          <w:b/>
          <w:bCs/>
        </w:rPr>
        <w:t>02</w:t>
      </w:r>
      <w:r w:rsidRPr="00A6426F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Starting the minikube</w:t>
      </w:r>
    </w:p>
    <w:p w14:paraId="1AC03BE6" w14:textId="158D4702" w:rsidR="00A6426F" w:rsidRDefault="00A6426F">
      <w:r w:rsidRPr="00A6426F">
        <w:drawing>
          <wp:inline distT="0" distB="0" distL="0" distR="0" wp14:anchorId="67E9E3C7" wp14:editId="33A1DDD1">
            <wp:extent cx="5731510" cy="1857375"/>
            <wp:effectExtent l="0" t="0" r="2540" b="9525"/>
            <wp:docPr id="77394594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45942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A56E" w14:textId="12FC8014" w:rsidR="00A6426F" w:rsidRDefault="00A6426F" w:rsidP="00A6426F">
      <w:r w:rsidRPr="00A6426F">
        <w:rPr>
          <w:b/>
          <w:bCs/>
        </w:rPr>
        <w:t>Step 0</w:t>
      </w:r>
      <w:r>
        <w:rPr>
          <w:b/>
          <w:bCs/>
        </w:rPr>
        <w:t>3</w:t>
      </w:r>
      <w:r w:rsidRPr="00A6426F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</w:t>
      </w:r>
      <w:r>
        <w:t>status of</w:t>
      </w:r>
      <w:r>
        <w:t xml:space="preserve"> the minikube</w:t>
      </w:r>
    </w:p>
    <w:p w14:paraId="184B6637" w14:textId="7EECBA8A" w:rsidR="00A6426F" w:rsidRDefault="00A6426F" w:rsidP="00A6426F">
      <w:r w:rsidRPr="00A6426F">
        <w:drawing>
          <wp:inline distT="0" distB="0" distL="0" distR="0" wp14:anchorId="5ABD310C" wp14:editId="3F673314">
            <wp:extent cx="5731510" cy="675640"/>
            <wp:effectExtent l="0" t="0" r="2540" b="0"/>
            <wp:docPr id="122768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81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7374" w14:textId="35E94512" w:rsidR="00A6426F" w:rsidRPr="00ED7645" w:rsidRDefault="009B7E51">
      <w:r w:rsidRPr="00425EB9">
        <w:rPr>
          <w:b/>
          <w:bCs/>
        </w:rPr>
        <w:t xml:space="preserve">Step 04: </w:t>
      </w:r>
      <w:r w:rsidR="00ED7645">
        <w:t>Checking Dahboard</w:t>
      </w:r>
    </w:p>
    <w:p w14:paraId="24645DFE" w14:textId="428D7E3A" w:rsidR="00425EB9" w:rsidRDefault="00425EB9">
      <w:r w:rsidRPr="00425EB9">
        <w:lastRenderedPageBreak/>
        <w:drawing>
          <wp:inline distT="0" distB="0" distL="0" distR="0" wp14:anchorId="4930563B" wp14:editId="595CF3DB">
            <wp:extent cx="5731510" cy="2303145"/>
            <wp:effectExtent l="0" t="0" r="2540" b="1905"/>
            <wp:docPr id="16011457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4573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7BC6" w14:textId="6CCD43E2" w:rsidR="00ED7645" w:rsidRDefault="00ED7645">
      <w:r w:rsidRPr="00ED7645">
        <w:drawing>
          <wp:inline distT="0" distB="0" distL="0" distR="0" wp14:anchorId="19B2341C" wp14:editId="58704730">
            <wp:extent cx="5731510" cy="3437890"/>
            <wp:effectExtent l="0" t="0" r="2540" b="0"/>
            <wp:docPr id="735697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9710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C094" w14:textId="4D401B93" w:rsidR="008C1623" w:rsidRDefault="008C1623">
      <w:r w:rsidRPr="008C1623">
        <w:drawing>
          <wp:inline distT="0" distB="0" distL="0" distR="0" wp14:anchorId="2F6EB75C" wp14:editId="0006E974">
            <wp:extent cx="5731510" cy="1731645"/>
            <wp:effectExtent l="0" t="0" r="2540" b="1905"/>
            <wp:docPr id="9277620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6206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5D81" w14:textId="77777777" w:rsidR="00AD2445" w:rsidRDefault="00AD2445"/>
    <w:p w14:paraId="27D9A317" w14:textId="523EE79A" w:rsidR="00AD2445" w:rsidRDefault="00AD2445">
      <w:r w:rsidRPr="00AD2445">
        <w:rPr>
          <w:b/>
          <w:bCs/>
        </w:rPr>
        <w:t>Step 05:</w:t>
      </w:r>
      <w:r>
        <w:t xml:space="preserve"> Creating Cluster</w:t>
      </w:r>
    </w:p>
    <w:p w14:paraId="5FA0F1EA" w14:textId="77777777" w:rsidR="00AD2445" w:rsidRDefault="00AD2445"/>
    <w:p w14:paraId="6CDC8CE1" w14:textId="1DA5D405" w:rsidR="00AD2445" w:rsidRDefault="00AD2445">
      <w:r w:rsidRPr="00AD2445">
        <w:lastRenderedPageBreak/>
        <w:drawing>
          <wp:inline distT="0" distB="0" distL="0" distR="0" wp14:anchorId="7DC39110" wp14:editId="73F18270">
            <wp:extent cx="5731510" cy="2886075"/>
            <wp:effectExtent l="0" t="0" r="2540" b="9525"/>
            <wp:docPr id="174424531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45318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9C89" w14:textId="47CA613A" w:rsidR="00AD2445" w:rsidRDefault="00507C82">
      <w:r w:rsidRPr="00507C82">
        <w:drawing>
          <wp:inline distT="0" distB="0" distL="0" distR="0" wp14:anchorId="3A00B986" wp14:editId="30D0C058">
            <wp:extent cx="5731510" cy="1257935"/>
            <wp:effectExtent l="0" t="0" r="2540" b="0"/>
            <wp:docPr id="5213663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6632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1040" w14:textId="77FC6208" w:rsidR="00C47665" w:rsidRDefault="00C47665">
      <w:r w:rsidRPr="00C47665">
        <w:drawing>
          <wp:inline distT="0" distB="0" distL="0" distR="0" wp14:anchorId="2849C551" wp14:editId="219874BA">
            <wp:extent cx="5731510" cy="3208020"/>
            <wp:effectExtent l="0" t="0" r="2540" b="0"/>
            <wp:docPr id="10627373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3733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2500" w14:textId="392CC936" w:rsidR="00C47665" w:rsidRDefault="00F215B3">
      <w:r w:rsidRPr="00F215B3">
        <w:lastRenderedPageBreak/>
        <w:drawing>
          <wp:inline distT="0" distB="0" distL="0" distR="0" wp14:anchorId="062FEE4B" wp14:editId="34DB8A28">
            <wp:extent cx="5731510" cy="2711450"/>
            <wp:effectExtent l="0" t="0" r="2540" b="0"/>
            <wp:docPr id="16419634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6346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4077" w14:textId="77777777" w:rsidR="008C1623" w:rsidRDefault="008C1623"/>
    <w:p w14:paraId="44037688" w14:textId="77777777" w:rsidR="00ED7645" w:rsidRPr="00A6426F" w:rsidRDefault="00ED7645"/>
    <w:sectPr w:rsidR="00ED7645" w:rsidRPr="00A64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8C"/>
    <w:rsid w:val="0005148C"/>
    <w:rsid w:val="003F7291"/>
    <w:rsid w:val="00425EB9"/>
    <w:rsid w:val="004F46F6"/>
    <w:rsid w:val="00507C82"/>
    <w:rsid w:val="005D1088"/>
    <w:rsid w:val="008C1623"/>
    <w:rsid w:val="009B7E51"/>
    <w:rsid w:val="00A6426F"/>
    <w:rsid w:val="00AD2445"/>
    <w:rsid w:val="00C47665"/>
    <w:rsid w:val="00ED7645"/>
    <w:rsid w:val="00F2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D955"/>
  <w15:chartTrackingRefBased/>
  <w15:docId w15:val="{ED3D2233-C92C-42A3-B73B-5180E96D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26F"/>
  </w:style>
  <w:style w:type="paragraph" w:styleId="Heading1">
    <w:name w:val="heading 1"/>
    <w:basedOn w:val="Normal"/>
    <w:next w:val="Normal"/>
    <w:link w:val="Heading1Char"/>
    <w:uiPriority w:val="9"/>
    <w:qFormat/>
    <w:rsid w:val="00051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Narasimman K</dc:creator>
  <cp:keywords/>
  <dc:description/>
  <cp:lastModifiedBy>Narasimman K</cp:lastModifiedBy>
  <cp:revision>10</cp:revision>
  <dcterms:created xsi:type="dcterms:W3CDTF">2025-05-02T12:30:00Z</dcterms:created>
  <dcterms:modified xsi:type="dcterms:W3CDTF">2025-05-02T13:05:00Z</dcterms:modified>
</cp:coreProperties>
</file>