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13FF5" w14:textId="6635FA38" w:rsidR="00D347BB" w:rsidRDefault="00D347BB">
      <w:r w:rsidRPr="00D347BB">
        <w:t>Create the K8s EKS,</w:t>
      </w:r>
      <w:r>
        <w:t xml:space="preserve"> </w:t>
      </w:r>
      <w:r w:rsidRPr="00D347BB">
        <w:t>further you have to do the deployment of the Nginx application and access the application outside the cluster.</w:t>
      </w:r>
    </w:p>
    <w:p w14:paraId="4C098BBC" w14:textId="3DD1CD56" w:rsidR="002F7F80" w:rsidRDefault="002F7F80">
      <w:r>
        <w:t>IAM role:</w:t>
      </w:r>
    </w:p>
    <w:p w14:paraId="3D58C122" w14:textId="463A2E37" w:rsidR="00FE35A8" w:rsidRPr="00FE35A8" w:rsidRDefault="00FE35A8">
      <w:pPr>
        <w:rPr>
          <w:b/>
          <w:bCs/>
          <w:i/>
          <w:iCs/>
        </w:rPr>
      </w:pPr>
      <w:r w:rsidRPr="00FE35A8">
        <w:rPr>
          <w:b/>
          <w:bCs/>
          <w:i/>
          <w:iCs/>
        </w:rPr>
        <w:t>Cluster IAM role</w:t>
      </w:r>
    </w:p>
    <w:p w14:paraId="23F5730C" w14:textId="60DF0DF6" w:rsidR="002F7F80" w:rsidRDefault="002F7F80">
      <w:r w:rsidRPr="002F7F80">
        <w:rPr>
          <w:noProof/>
        </w:rPr>
        <w:drawing>
          <wp:inline distT="0" distB="0" distL="0" distR="0" wp14:anchorId="68277C6B" wp14:editId="4BF3B179">
            <wp:extent cx="5731510" cy="3061335"/>
            <wp:effectExtent l="0" t="0" r="2540" b="5715"/>
            <wp:docPr id="564048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486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B086" w14:textId="51484BEE" w:rsidR="002F7F80" w:rsidRDefault="002F7F80">
      <w:r w:rsidRPr="002F7F80">
        <w:rPr>
          <w:noProof/>
        </w:rPr>
        <w:drawing>
          <wp:inline distT="0" distB="0" distL="0" distR="0" wp14:anchorId="5D95C279" wp14:editId="38F5B7BD">
            <wp:extent cx="5731510" cy="3078480"/>
            <wp:effectExtent l="0" t="0" r="2540" b="7620"/>
            <wp:docPr id="207200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02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AF3E" w14:textId="54D58B07" w:rsidR="00FE35A8" w:rsidRPr="00FE35A8" w:rsidRDefault="00FE35A8">
      <w:pPr>
        <w:rPr>
          <w:b/>
          <w:bCs/>
          <w:i/>
          <w:iCs/>
        </w:rPr>
      </w:pPr>
      <w:r w:rsidRPr="00FE35A8">
        <w:rPr>
          <w:b/>
          <w:bCs/>
          <w:i/>
          <w:iCs/>
        </w:rPr>
        <w:t>Node IAM role</w:t>
      </w:r>
    </w:p>
    <w:p w14:paraId="64ECE528" w14:textId="5E3E7276" w:rsidR="002F7F80" w:rsidRDefault="00FE35A8">
      <w:r w:rsidRPr="00FE35A8">
        <w:rPr>
          <w:noProof/>
        </w:rPr>
        <w:lastRenderedPageBreak/>
        <w:drawing>
          <wp:inline distT="0" distB="0" distL="0" distR="0" wp14:anchorId="1CBA060A" wp14:editId="4AAE478D">
            <wp:extent cx="5731510" cy="3070225"/>
            <wp:effectExtent l="0" t="0" r="2540" b="0"/>
            <wp:docPr id="1443571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19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6D5" w14:textId="33D12827" w:rsidR="00FE35A8" w:rsidRDefault="00FE35A8">
      <w:r w:rsidRPr="00FE35A8">
        <w:rPr>
          <w:noProof/>
        </w:rPr>
        <w:drawing>
          <wp:inline distT="0" distB="0" distL="0" distR="0" wp14:anchorId="79FE2ACB" wp14:editId="4CFECA74">
            <wp:extent cx="5731510" cy="3091180"/>
            <wp:effectExtent l="0" t="0" r="2540" b="0"/>
            <wp:docPr id="753581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11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D51F" w14:textId="355D757E" w:rsidR="00D347BB" w:rsidRPr="00D347BB" w:rsidRDefault="00D347BB">
      <w:r w:rsidRPr="00D347BB">
        <w:rPr>
          <w:b/>
          <w:bCs/>
        </w:rPr>
        <w:t>Step 01:</w:t>
      </w:r>
      <w:r>
        <w:rPr>
          <w:b/>
          <w:bCs/>
        </w:rPr>
        <w:t xml:space="preserve"> </w:t>
      </w:r>
      <w:r w:rsidRPr="00D347BB">
        <w:t>Creat</w:t>
      </w:r>
      <w:r>
        <w:t>ing</w:t>
      </w:r>
      <w:r w:rsidRPr="00D347BB">
        <w:t xml:space="preserve"> the K8s EKS</w:t>
      </w:r>
    </w:p>
    <w:p w14:paraId="6126071B" w14:textId="45CD3399" w:rsidR="00D347BB" w:rsidRDefault="00D347BB">
      <w:r w:rsidRPr="00D347BB">
        <w:rPr>
          <w:noProof/>
        </w:rPr>
        <w:lastRenderedPageBreak/>
        <w:drawing>
          <wp:inline distT="0" distB="0" distL="0" distR="0" wp14:anchorId="55C5A049" wp14:editId="37515240">
            <wp:extent cx="5731510" cy="3040380"/>
            <wp:effectExtent l="0" t="0" r="2540" b="7620"/>
            <wp:docPr id="258093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930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BD86" w14:textId="7D2D0924" w:rsidR="00FE35A8" w:rsidRDefault="00FE35A8">
      <w:r w:rsidRPr="00FE35A8">
        <w:rPr>
          <w:noProof/>
        </w:rPr>
        <w:drawing>
          <wp:inline distT="0" distB="0" distL="0" distR="0" wp14:anchorId="43C4AFD3" wp14:editId="482FF79D">
            <wp:extent cx="5731510" cy="3070225"/>
            <wp:effectExtent l="0" t="0" r="2540" b="0"/>
            <wp:docPr id="1657509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90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2798" w14:textId="0EABC704" w:rsidR="007444E0" w:rsidRDefault="007444E0">
      <w:r w:rsidRPr="007444E0">
        <w:rPr>
          <w:noProof/>
        </w:rPr>
        <w:lastRenderedPageBreak/>
        <w:drawing>
          <wp:inline distT="0" distB="0" distL="0" distR="0" wp14:anchorId="6EFE9707" wp14:editId="01E5DBD8">
            <wp:extent cx="5731510" cy="2958465"/>
            <wp:effectExtent l="0" t="0" r="2540" b="0"/>
            <wp:docPr id="1721757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79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80AB" w14:textId="3CD7DDEF" w:rsidR="007444E0" w:rsidRDefault="00FA7D71">
      <w:r w:rsidRPr="00FA7D71">
        <w:rPr>
          <w:noProof/>
        </w:rPr>
        <w:drawing>
          <wp:inline distT="0" distB="0" distL="0" distR="0" wp14:anchorId="406A00DA" wp14:editId="6588BEF5">
            <wp:extent cx="5731510" cy="3067050"/>
            <wp:effectExtent l="0" t="0" r="2540" b="0"/>
            <wp:docPr id="175627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75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ECB5" w14:textId="66C60579" w:rsidR="00FA7D71" w:rsidRDefault="00FA7D71">
      <w:r w:rsidRPr="00FA7D71">
        <w:rPr>
          <w:noProof/>
        </w:rPr>
        <w:lastRenderedPageBreak/>
        <w:drawing>
          <wp:inline distT="0" distB="0" distL="0" distR="0" wp14:anchorId="55CCD004" wp14:editId="35C2EA6F">
            <wp:extent cx="5731510" cy="3055620"/>
            <wp:effectExtent l="0" t="0" r="2540" b="0"/>
            <wp:docPr id="1588734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42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D9E" w14:textId="3D729DA7" w:rsidR="00FA7D71" w:rsidRDefault="00B9488E">
      <w:r w:rsidRPr="00B9488E">
        <w:rPr>
          <w:noProof/>
        </w:rPr>
        <w:drawing>
          <wp:inline distT="0" distB="0" distL="0" distR="0" wp14:anchorId="7116DE6A" wp14:editId="2F1FF56A">
            <wp:extent cx="5731510" cy="3070225"/>
            <wp:effectExtent l="0" t="0" r="2540" b="0"/>
            <wp:docPr id="187971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96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68CA" w14:textId="20F5EC6F" w:rsidR="00C902AE" w:rsidRDefault="00C902AE">
      <w:r w:rsidRPr="00C902AE">
        <w:rPr>
          <w:b/>
          <w:bCs/>
        </w:rPr>
        <w:t xml:space="preserve">Step 02: </w:t>
      </w:r>
      <w:r w:rsidRPr="00C902AE">
        <w:t>Configure kubectl to Use Your New Cluster</w:t>
      </w:r>
    </w:p>
    <w:p w14:paraId="5D1E3097" w14:textId="731EA963" w:rsidR="00C902AE" w:rsidRDefault="00C902AE">
      <w:r w:rsidRPr="00C902AE">
        <w:drawing>
          <wp:inline distT="0" distB="0" distL="0" distR="0" wp14:anchorId="7A55225D" wp14:editId="3F051DFC">
            <wp:extent cx="5731510" cy="204470"/>
            <wp:effectExtent l="0" t="0" r="2540" b="5080"/>
            <wp:docPr id="150023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34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AD70" w14:textId="0BFE1A67" w:rsidR="00C902AE" w:rsidRDefault="00C902AE">
      <w:r>
        <w:t>Step 03: Deploying and exposing nginx application</w:t>
      </w:r>
    </w:p>
    <w:p w14:paraId="3C0DE42B" w14:textId="45E78B3B" w:rsidR="00C902AE" w:rsidRDefault="00C902AE">
      <w:r w:rsidRPr="00C902AE">
        <w:drawing>
          <wp:inline distT="0" distB="0" distL="0" distR="0" wp14:anchorId="5ED530A5" wp14:editId="69A35FDA">
            <wp:extent cx="5731510" cy="1202055"/>
            <wp:effectExtent l="0" t="0" r="2540" b="0"/>
            <wp:docPr id="6821271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2711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F76C" w14:textId="52E79FDD" w:rsidR="00C902AE" w:rsidRDefault="006642B4">
      <w:r w:rsidRPr="006642B4">
        <w:rPr>
          <w:b/>
          <w:bCs/>
        </w:rPr>
        <w:lastRenderedPageBreak/>
        <w:t>Step 04:</w:t>
      </w:r>
      <w:r>
        <w:t xml:space="preserve"> accessing the application through chrome browser via the external IP</w:t>
      </w:r>
    </w:p>
    <w:p w14:paraId="4F83295A" w14:textId="244932A5" w:rsidR="006642B4" w:rsidRDefault="006642B4">
      <w:r w:rsidRPr="006642B4">
        <w:drawing>
          <wp:inline distT="0" distB="0" distL="0" distR="0" wp14:anchorId="2728B025" wp14:editId="112774AB">
            <wp:extent cx="5731510" cy="2253615"/>
            <wp:effectExtent l="0" t="0" r="2540" b="0"/>
            <wp:docPr id="1002208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88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3E0C" w14:textId="77777777" w:rsidR="00C902AE" w:rsidRDefault="00C902AE"/>
    <w:p w14:paraId="719D0043" w14:textId="02060184" w:rsidR="00B9488E" w:rsidRDefault="003B4E2E">
      <w:r w:rsidRPr="003B4E2E">
        <w:rPr>
          <w:noProof/>
        </w:rPr>
        <w:drawing>
          <wp:inline distT="0" distB="0" distL="0" distR="0" wp14:anchorId="3B74D98E" wp14:editId="00B877DD">
            <wp:extent cx="5731510" cy="3073400"/>
            <wp:effectExtent l="0" t="0" r="2540" b="0"/>
            <wp:docPr id="972006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065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BF4E" w14:textId="1D9EB3F8" w:rsidR="001515C2" w:rsidRDefault="001515C2">
      <w:r w:rsidRPr="001515C2">
        <w:rPr>
          <w:noProof/>
        </w:rPr>
        <w:lastRenderedPageBreak/>
        <w:drawing>
          <wp:inline distT="0" distB="0" distL="0" distR="0" wp14:anchorId="6C6AE76A" wp14:editId="78E8805F">
            <wp:extent cx="5731510" cy="3068955"/>
            <wp:effectExtent l="0" t="0" r="2540" b="0"/>
            <wp:docPr id="171154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445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3B7" w14:textId="77777777" w:rsidR="009B76DD" w:rsidRDefault="009B76DD"/>
    <w:p w14:paraId="56DD3EA1" w14:textId="09AE0C0A" w:rsidR="003B4E2E" w:rsidRDefault="00B03254">
      <w:r w:rsidRPr="00B03254">
        <w:rPr>
          <w:noProof/>
        </w:rPr>
        <w:drawing>
          <wp:inline distT="0" distB="0" distL="0" distR="0" wp14:anchorId="75108836" wp14:editId="5FB74FF1">
            <wp:extent cx="5731510" cy="3076575"/>
            <wp:effectExtent l="0" t="0" r="2540" b="9525"/>
            <wp:docPr id="1659503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035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A549" w14:textId="60737107" w:rsidR="009B76DD" w:rsidRDefault="009B76DD">
      <w:r w:rsidRPr="009B76DD">
        <w:rPr>
          <w:noProof/>
        </w:rPr>
        <w:lastRenderedPageBreak/>
        <w:drawing>
          <wp:inline distT="0" distB="0" distL="0" distR="0" wp14:anchorId="47C40477" wp14:editId="16C23EE9">
            <wp:extent cx="5731510" cy="3067050"/>
            <wp:effectExtent l="0" t="0" r="2540" b="0"/>
            <wp:docPr id="2119279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7945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4006" w14:textId="2F4FE18C" w:rsidR="00C22462" w:rsidRDefault="00C22462">
      <w:r w:rsidRPr="00C22462">
        <w:rPr>
          <w:noProof/>
        </w:rPr>
        <w:drawing>
          <wp:inline distT="0" distB="0" distL="0" distR="0" wp14:anchorId="268C7CB8" wp14:editId="5A14BAA2">
            <wp:extent cx="5731510" cy="3058160"/>
            <wp:effectExtent l="0" t="0" r="2540" b="8890"/>
            <wp:docPr id="212183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303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6331" w14:textId="79140B9F" w:rsidR="00C22462" w:rsidRDefault="00760BA2">
      <w:r w:rsidRPr="00760BA2">
        <w:rPr>
          <w:noProof/>
        </w:rPr>
        <w:lastRenderedPageBreak/>
        <w:drawing>
          <wp:inline distT="0" distB="0" distL="0" distR="0" wp14:anchorId="110ED97C" wp14:editId="5769CE1A">
            <wp:extent cx="5731510" cy="3055620"/>
            <wp:effectExtent l="0" t="0" r="2540" b="0"/>
            <wp:docPr id="994965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503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2789" w14:textId="7C797B47" w:rsidR="00760BA2" w:rsidRDefault="009258D7">
      <w:r w:rsidRPr="009258D7">
        <w:rPr>
          <w:noProof/>
        </w:rPr>
        <w:drawing>
          <wp:inline distT="0" distB="0" distL="0" distR="0" wp14:anchorId="5B7B5744" wp14:editId="3CD733C7">
            <wp:extent cx="5731510" cy="3067050"/>
            <wp:effectExtent l="0" t="0" r="2540" b="0"/>
            <wp:docPr id="1206091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11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D357" w14:textId="26A96AB3" w:rsidR="00E90065" w:rsidRDefault="00E90065">
      <w:r w:rsidRPr="00E90065">
        <w:rPr>
          <w:noProof/>
        </w:rPr>
        <w:lastRenderedPageBreak/>
        <w:drawing>
          <wp:inline distT="0" distB="0" distL="0" distR="0" wp14:anchorId="4C6F1F6E" wp14:editId="30621F16">
            <wp:extent cx="5731510" cy="3064510"/>
            <wp:effectExtent l="0" t="0" r="2540" b="2540"/>
            <wp:docPr id="1229429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298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CEF4" w14:textId="77777777" w:rsidR="009B76DD" w:rsidRDefault="009B76DD"/>
    <w:p w14:paraId="319FEF97" w14:textId="77777777" w:rsidR="00B03254" w:rsidRDefault="00B03254"/>
    <w:p w14:paraId="7EE87805" w14:textId="77777777" w:rsidR="00D347BB" w:rsidRDefault="00D347BB"/>
    <w:sectPr w:rsidR="00D34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BB"/>
    <w:rsid w:val="001515C2"/>
    <w:rsid w:val="0018224A"/>
    <w:rsid w:val="002807C3"/>
    <w:rsid w:val="002F7F80"/>
    <w:rsid w:val="003B4E2E"/>
    <w:rsid w:val="004E62C8"/>
    <w:rsid w:val="0055642D"/>
    <w:rsid w:val="006642B4"/>
    <w:rsid w:val="007444E0"/>
    <w:rsid w:val="00760BA2"/>
    <w:rsid w:val="009258D7"/>
    <w:rsid w:val="00963E17"/>
    <w:rsid w:val="009B76DD"/>
    <w:rsid w:val="00B03254"/>
    <w:rsid w:val="00B9488E"/>
    <w:rsid w:val="00C22462"/>
    <w:rsid w:val="00C902AE"/>
    <w:rsid w:val="00D347BB"/>
    <w:rsid w:val="00E90065"/>
    <w:rsid w:val="00F15688"/>
    <w:rsid w:val="00FA7D71"/>
    <w:rsid w:val="00FE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C28A6"/>
  <w15:chartTrackingRefBased/>
  <w15:docId w15:val="{06C8DDC0-913B-46FB-8B3D-ACD549F47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16</cp:revision>
  <dcterms:created xsi:type="dcterms:W3CDTF">2025-05-04T07:25:00Z</dcterms:created>
  <dcterms:modified xsi:type="dcterms:W3CDTF">2025-05-04T14:16:00Z</dcterms:modified>
</cp:coreProperties>
</file>